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FD5" w:rsidRPr="00F8617D" w:rsidRDefault="00F56FD5">
      <w:pPr>
        <w:rPr>
          <w:rFonts w:ascii="Times New Roman" w:hAnsi="Times New Roman" w:cs="Times New Roman"/>
          <w:b/>
          <w:sz w:val="32"/>
        </w:rPr>
      </w:pPr>
      <w:r w:rsidRPr="00F8617D">
        <w:rPr>
          <w:rFonts w:ascii="Times New Roman" w:hAnsi="Times New Roman" w:cs="Times New Roman"/>
          <w:b/>
          <w:sz w:val="32"/>
        </w:rPr>
        <w:t>Итоговая консультация для родителей.</w:t>
      </w:r>
    </w:p>
    <w:p w:rsidR="00F56FD5" w:rsidRDefault="00F56FD5" w:rsidP="00F3153B">
      <w:pPr>
        <w:pStyle w:val="a3"/>
      </w:pPr>
      <w:r>
        <w:t>«Наши знания и умения на конец года</w:t>
      </w:r>
      <w:proofErr w:type="gramStart"/>
      <w:r>
        <w:t>.»</w:t>
      </w:r>
      <w:proofErr w:type="gramEnd"/>
    </w:p>
    <w:p w:rsidR="00F56FD5" w:rsidRPr="00F3153B" w:rsidRDefault="00F8617D" w:rsidP="00F3153B">
      <w:pPr>
        <w:pStyle w:val="a3"/>
        <w:rPr>
          <w:rFonts w:eastAsia="Calibri"/>
          <w:sz w:val="36"/>
        </w:rPr>
      </w:pPr>
      <w:r>
        <w:rPr>
          <w:rFonts w:ascii="Times New Roman" w:eastAsia="Calibri" w:hAnsi="Times New Roman" w:cs="Times New Roman"/>
          <w:iCs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F3FBAD3" wp14:editId="2AEF1C7A">
            <wp:simplePos x="0" y="0"/>
            <wp:positionH relativeFrom="column">
              <wp:posOffset>89535</wp:posOffset>
            </wp:positionH>
            <wp:positionV relativeFrom="paragraph">
              <wp:posOffset>525780</wp:posOffset>
            </wp:positionV>
            <wp:extent cx="3105150" cy="414020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6" name="Рисунок 6" descr="C:\Users\1\Desktop\д.с\фото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.с\фото\IMG_9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447">
        <w:rPr>
          <w:rFonts w:eastAsia="Calibri"/>
          <w:sz w:val="36"/>
        </w:rPr>
        <w:t>Физическое развитие.</w:t>
      </w:r>
    </w:p>
    <w:p w:rsidR="00F56FD5" w:rsidRPr="00F56FD5" w:rsidRDefault="00F56FD5" w:rsidP="00883CD7">
      <w:pPr>
        <w:rPr>
          <w:rFonts w:ascii="Times New Roman" w:eastAsia="Calibri" w:hAnsi="Times New Roman" w:cs="Times New Roman"/>
          <w:b/>
          <w:iCs/>
          <w:color w:val="000000"/>
          <w:sz w:val="36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Умеем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ходить прямо, не шаркая ногами, сохраняя заданное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воспитателем направление. Умеем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бегать, сохраняя равновесие, изменяя направление, темп бега в соответствии с у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казаниями воспитателя. Сохраняем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равновесие при ходьбе и беге по ограниченной плоскости, при пер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ешагивании через предметы. Можем 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ползать на четвереньках, лазать по лесенке-стремянке, гимнастической стенке произвольным способом. Энергично отталкивается в прыжках на двух ногах, прыгает в длину с места не менее чем на 40 см. </w:t>
      </w:r>
      <w:r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>Можем</w:t>
      </w:r>
      <w:r w:rsidRPr="00F56FD5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 xml:space="preserve"> катать мяч в заданном направлении с расстояния 1,5 м, бросать мяч двумя руками 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от груди, из-за головы; ударять мячом об пол, бросать его вверх 2-3 раза подряд и ловить; метать предметы правой и левой рукой на расстояние не менее 5 м.</w:t>
      </w:r>
    </w:p>
    <w:p w:rsidR="004C0447" w:rsidRDefault="004C0447" w:rsidP="00F3153B">
      <w:pPr>
        <w:pStyle w:val="a3"/>
        <w:rPr>
          <w:rFonts w:eastAsia="Calibri"/>
          <w:sz w:val="36"/>
        </w:rPr>
      </w:pPr>
    </w:p>
    <w:p w:rsidR="004C0447" w:rsidRDefault="004C0447" w:rsidP="00F3153B">
      <w:pPr>
        <w:pStyle w:val="a3"/>
        <w:rPr>
          <w:rFonts w:eastAsia="Calibri"/>
          <w:sz w:val="36"/>
        </w:rPr>
      </w:pPr>
    </w:p>
    <w:p w:rsidR="004C0447" w:rsidRDefault="004C0447" w:rsidP="00F3153B">
      <w:pPr>
        <w:pStyle w:val="a3"/>
        <w:rPr>
          <w:rFonts w:eastAsia="Calibri"/>
          <w:sz w:val="36"/>
        </w:rPr>
      </w:pPr>
    </w:p>
    <w:p w:rsidR="004C0447" w:rsidRDefault="004C0447" w:rsidP="00F3153B">
      <w:pPr>
        <w:pStyle w:val="a3"/>
        <w:rPr>
          <w:rFonts w:eastAsia="Calibri"/>
          <w:sz w:val="36"/>
        </w:rPr>
      </w:pPr>
    </w:p>
    <w:p w:rsidR="00F3153B" w:rsidRDefault="004C0447" w:rsidP="00F3153B">
      <w:pPr>
        <w:pStyle w:val="a3"/>
        <w:rPr>
          <w:rFonts w:eastAsia="Calibri"/>
          <w:sz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45AA99A" wp14:editId="65295A5A">
            <wp:simplePos x="0" y="0"/>
            <wp:positionH relativeFrom="column">
              <wp:posOffset>3810</wp:posOffset>
            </wp:positionH>
            <wp:positionV relativeFrom="paragraph">
              <wp:posOffset>518795</wp:posOffset>
            </wp:positionV>
            <wp:extent cx="3600450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86" y="21493"/>
                <wp:lineTo x="21486" y="0"/>
                <wp:lineTo x="0" y="0"/>
              </wp:wrapPolygon>
            </wp:wrapTight>
            <wp:docPr id="17" name="Рисунок 17" descr="C:\Users\1\Desktop\д.с\фото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.с\фото\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sz w:val="36"/>
        </w:rPr>
        <w:t xml:space="preserve"> </w:t>
      </w:r>
      <w:r w:rsidR="00F56FD5" w:rsidRPr="00F3153B">
        <w:rPr>
          <w:rFonts w:eastAsia="Calibri"/>
          <w:sz w:val="36"/>
        </w:rPr>
        <w:t>Соц</w:t>
      </w:r>
      <w:r>
        <w:rPr>
          <w:rFonts w:eastAsia="Calibri"/>
          <w:sz w:val="36"/>
        </w:rPr>
        <w:t>иально-коммуникативное развитие.</w:t>
      </w:r>
    </w:p>
    <w:p w:rsidR="00F56FD5" w:rsidRPr="004C0447" w:rsidRDefault="00F56FD5" w:rsidP="004C0447"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Можем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принимать на себя роль, непродолжительно взаимодействовать со сверстник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ами в игре от имени героя. Умеем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объединять несколько игровых действий в единую сюжетную линию; отражать в игре действия с предметами и взаимоотношения людей. </w:t>
      </w:r>
      <w:proofErr w:type="gramStart"/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Спос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обны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придерживаться игровых правил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в дидактических играх. Способны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следить за развитием театрализованного действия и эмоционально на него отзываться (кукольный, др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аматический театры). Разыгрываем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по просьбе взрослого и самостоятельно небольшие отрывки из знакомых сказок. </w:t>
      </w:r>
      <w:r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>Имитируем</w:t>
      </w:r>
      <w:r w:rsidRPr="00F56FD5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 xml:space="preserve"> движения, мимику, интонацию изображаемых героев. Может принимать участие в беседах о театре (театр—актеры—зрители, поведение людей в зрительном зале).</w:t>
      </w:r>
    </w:p>
    <w:p w:rsidR="00F56FD5" w:rsidRPr="00F56FD5" w:rsidRDefault="00F56FD5" w:rsidP="00F56FD5">
      <w:pPr>
        <w:jc w:val="both"/>
        <w:rPr>
          <w:rFonts w:ascii="Times New Roman" w:eastAsia="Calibri" w:hAnsi="Times New Roman" w:cs="Times New Roman"/>
          <w:i/>
          <w:iCs/>
          <w:color w:val="000000"/>
          <w:sz w:val="36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>Соблюдаем</w:t>
      </w:r>
      <w:r w:rsidRPr="00F56FD5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 xml:space="preserve"> элементарные правила пов</w:t>
      </w:r>
      <w:r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>едения в детском саду. Соблюдаем</w:t>
      </w:r>
      <w:r w:rsidRPr="00F56FD5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 xml:space="preserve"> элементарные 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правила взаимодействия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с растениями и животными. Имеем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элементарные представления о правилах дорожного движения.</w:t>
      </w:r>
    </w:p>
    <w:p w:rsidR="00F8617D" w:rsidRDefault="00F8617D" w:rsidP="00C00055">
      <w:pPr>
        <w:pStyle w:val="a3"/>
        <w:rPr>
          <w:rFonts w:eastAsia="Times New Roman"/>
          <w:sz w:val="36"/>
          <w:szCs w:val="36"/>
          <w:lang w:eastAsia="ru-RU"/>
        </w:rPr>
      </w:pPr>
    </w:p>
    <w:p w:rsidR="00F8617D" w:rsidRDefault="00F8617D" w:rsidP="00C00055">
      <w:pPr>
        <w:pStyle w:val="a3"/>
        <w:rPr>
          <w:rFonts w:eastAsia="Times New Roman"/>
          <w:sz w:val="36"/>
          <w:szCs w:val="36"/>
          <w:lang w:eastAsia="ru-RU"/>
        </w:rPr>
      </w:pPr>
    </w:p>
    <w:p w:rsidR="00F8617D" w:rsidRDefault="00F8617D" w:rsidP="00C00055">
      <w:pPr>
        <w:pStyle w:val="a3"/>
        <w:rPr>
          <w:rFonts w:eastAsia="Times New Roman"/>
          <w:sz w:val="36"/>
          <w:szCs w:val="36"/>
          <w:lang w:eastAsia="ru-RU"/>
        </w:rPr>
      </w:pPr>
    </w:p>
    <w:p w:rsidR="00F8617D" w:rsidRDefault="00F8617D" w:rsidP="00C00055">
      <w:pPr>
        <w:pStyle w:val="a3"/>
        <w:rPr>
          <w:rFonts w:eastAsia="Times New Roman"/>
          <w:sz w:val="36"/>
          <w:szCs w:val="36"/>
          <w:lang w:eastAsia="ru-RU"/>
        </w:rPr>
      </w:pPr>
    </w:p>
    <w:p w:rsidR="00F8617D" w:rsidRDefault="00F8617D" w:rsidP="00C00055">
      <w:pPr>
        <w:pStyle w:val="a3"/>
        <w:rPr>
          <w:rFonts w:eastAsia="Times New Roman"/>
          <w:sz w:val="36"/>
          <w:szCs w:val="36"/>
          <w:lang w:eastAsia="ru-RU"/>
        </w:rPr>
      </w:pPr>
    </w:p>
    <w:p w:rsidR="00F8617D" w:rsidRDefault="00C00055" w:rsidP="00C00055">
      <w:pPr>
        <w:pStyle w:val="a3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sz w:val="36"/>
          <w:szCs w:val="36"/>
          <w:lang w:eastAsia="ru-RU"/>
        </w:rPr>
        <w:t>Познавательное развитие</w:t>
      </w:r>
    </w:p>
    <w:p w:rsidR="00F56FD5" w:rsidRPr="00F8617D" w:rsidRDefault="00F56FD5" w:rsidP="00C00055">
      <w:pPr>
        <w:pStyle w:val="a3"/>
        <w:rPr>
          <w:rFonts w:eastAsia="Times New Roman"/>
          <w:sz w:val="36"/>
          <w:szCs w:val="36"/>
          <w:lang w:eastAsia="ru-RU"/>
        </w:rPr>
      </w:pPr>
      <w:r w:rsidRPr="00C00055">
        <w:rPr>
          <w:rFonts w:eastAsia="Calibri"/>
          <w:iCs/>
          <w:color w:val="000000"/>
          <w:sz w:val="36"/>
          <w:szCs w:val="36"/>
        </w:rPr>
        <w:t xml:space="preserve">Продуктивная (конструктивная) деятельность. </w:t>
      </w:r>
    </w:p>
    <w:p w:rsidR="00F56FD5" w:rsidRPr="004C0447" w:rsidRDefault="00F8617D" w:rsidP="004C044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C02A75D" wp14:editId="1CDB8855">
            <wp:simplePos x="0" y="0"/>
            <wp:positionH relativeFrom="column">
              <wp:posOffset>3810</wp:posOffset>
            </wp:positionH>
            <wp:positionV relativeFrom="paragraph">
              <wp:posOffset>80645</wp:posOffset>
            </wp:positionV>
            <wp:extent cx="3200400" cy="2400300"/>
            <wp:effectExtent l="0" t="0" r="0" b="0"/>
            <wp:wrapSquare wrapText="bothSides"/>
            <wp:docPr id="16" name="Рисунок 16" descr="C:\Users\1\Desktop\д.с\фото\IMG_9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.с\фото\IMG_9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Знаем, называем и правильно используем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детали строительного материала.</w:t>
      </w:r>
      <w:r w:rsid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Умеем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располагать кирпичики</w:t>
      </w:r>
      <w:r w:rsid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, пластины вертикально. Изменяем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постройки, надстраивая или заменяя одни детали другими.</w:t>
      </w:r>
    </w:p>
    <w:p w:rsidR="00F56FD5" w:rsidRPr="00C00055" w:rsidRDefault="00F56FD5" w:rsidP="00C00055">
      <w:pPr>
        <w:pStyle w:val="a3"/>
        <w:rPr>
          <w:rFonts w:eastAsia="Calibri"/>
          <w:sz w:val="36"/>
          <w:szCs w:val="36"/>
        </w:rPr>
      </w:pPr>
      <w:r w:rsidRPr="00C00055">
        <w:rPr>
          <w:rFonts w:eastAsia="Calibri"/>
          <w:sz w:val="36"/>
          <w:szCs w:val="36"/>
        </w:rPr>
        <w:t>Формирование элементарных математических представлений.</w:t>
      </w:r>
    </w:p>
    <w:p w:rsidR="00F56FD5" w:rsidRPr="00F56FD5" w:rsidRDefault="00F56FD5" w:rsidP="00F56FD5">
      <w:pPr>
        <w:jc w:val="both"/>
        <w:rPr>
          <w:rFonts w:ascii="Times New Roman" w:eastAsia="Calibri" w:hAnsi="Times New Roman" w:cs="Times New Roman"/>
          <w:i/>
          <w:iCs/>
          <w:color w:val="000000"/>
          <w:sz w:val="36"/>
          <w:szCs w:val="28"/>
        </w:rPr>
      </w:pPr>
      <w:r w:rsidRPr="00F56FD5">
        <w:rPr>
          <w:rFonts w:ascii="Times New Roman" w:eastAsia="Calibri" w:hAnsi="Times New Roman" w:cs="Times New Roman"/>
          <w:b/>
          <w:iCs/>
          <w:color w:val="000000"/>
          <w:sz w:val="36"/>
          <w:szCs w:val="28"/>
        </w:rPr>
        <w:t xml:space="preserve"> 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Умеем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группировать </w:t>
      </w:r>
      <w:r w:rsidRPr="00F56FD5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 xml:space="preserve">предметы по цвету, размеру, форме (отбирать все красные, все большие, все круглые предметы 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и т.д.). Можем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составлять при помощи взрослого группы из однородных предметов и выделя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ть один предмет из группы. Умеем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находить в окружающей обстановке один и много одинаковых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предметов. Правильно определяем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количественное соотношени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е двух групп предметов; понимаем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конкретный смысл слов: «больше», «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меньше», «столько же». Различаем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круг, квадрат, треугольник, предметы, имеющ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ие углы и крутую форму. </w:t>
      </w:r>
      <w:proofErr w:type="gramStart"/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Понимаем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смысл обозначений: вверху — внизу, впереди — сзади, слева — справа, на, над — под, верх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няя — нижняя (полоска).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Понимаем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смысл слов: «утро», «вечер», «день», «ночь».</w:t>
      </w:r>
    </w:p>
    <w:p w:rsidR="00F56FD5" w:rsidRPr="00C00055" w:rsidRDefault="00F56FD5" w:rsidP="00C00055">
      <w:pPr>
        <w:pStyle w:val="a3"/>
        <w:rPr>
          <w:rFonts w:eastAsia="Calibri"/>
          <w:sz w:val="36"/>
          <w:szCs w:val="36"/>
        </w:rPr>
      </w:pPr>
      <w:bookmarkStart w:id="0" w:name="_GoBack"/>
      <w:bookmarkEnd w:id="0"/>
      <w:r w:rsidRPr="00C00055">
        <w:rPr>
          <w:rFonts w:eastAsia="Calibri"/>
          <w:sz w:val="36"/>
          <w:szCs w:val="36"/>
        </w:rPr>
        <w:lastRenderedPageBreak/>
        <w:t>Формирование целостной картины мира.</w:t>
      </w:r>
    </w:p>
    <w:p w:rsidR="00F56FD5" w:rsidRPr="00F56FD5" w:rsidRDefault="00826502" w:rsidP="00F56FD5">
      <w:pPr>
        <w:jc w:val="both"/>
        <w:rPr>
          <w:rFonts w:ascii="Times New Roman" w:eastAsia="Calibri" w:hAnsi="Times New Roman" w:cs="Times New Roman"/>
          <w:b/>
          <w:iCs/>
          <w:color w:val="000000"/>
          <w:sz w:val="36"/>
          <w:szCs w:val="28"/>
        </w:rPr>
      </w:pPr>
      <w:r>
        <w:rPr>
          <w:rFonts w:ascii="Times New Roman" w:eastAsia="Calibri" w:hAnsi="Times New Roman" w:cs="Times New Roman"/>
          <w:b/>
          <w:iCs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252158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377" y="21539"/>
                <wp:lineTo x="21377" y="0"/>
                <wp:lineTo x="0" y="0"/>
              </wp:wrapPolygon>
            </wp:wrapTight>
            <wp:docPr id="10" name="Рисунок 10" descr="C:\Users\1\Desktop\д.с\фото\IMG_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.с\фото\IMG_9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Называем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знакомые предметы, объясняет их назначение, выделяет и называет признаки (цве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т, форма, материал). Ориентируем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ся в по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мещениях детского сада. </w:t>
      </w:r>
      <w:proofErr w:type="gramStart"/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Знаем</w:t>
      </w:r>
      <w:proofErr w:type="gramEnd"/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и называет некоторые растения, ж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ивотных и их детенышей. Выделяем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наиболее характерные сезонны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е изменения в природе. Проявляем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бережное отношение к природе.</w:t>
      </w:r>
    </w:p>
    <w:p w:rsidR="00F56FD5" w:rsidRPr="00826502" w:rsidRDefault="00C00055" w:rsidP="00883CD7">
      <w:pPr>
        <w:pStyle w:val="a3"/>
        <w:rPr>
          <w:rFonts w:eastAsia="Calibri"/>
          <w:sz w:val="36"/>
          <w:szCs w:val="36"/>
        </w:rPr>
      </w:pPr>
      <w:r>
        <w:rPr>
          <w:rFonts w:eastAsia="Calibri"/>
          <w:sz w:val="36"/>
          <w:szCs w:val="36"/>
        </w:rPr>
        <w:t>Речевое развитие.</w:t>
      </w:r>
    </w:p>
    <w:p w:rsidR="00F56FD5" w:rsidRPr="00F8617D" w:rsidRDefault="00883CD7" w:rsidP="00F56FD5">
      <w:pPr>
        <w:jc w:val="both"/>
        <w:rPr>
          <w:rFonts w:ascii="Times New Roman" w:eastAsia="Calibri" w:hAnsi="Times New Roman" w:cs="Times New Roman"/>
          <w:iCs/>
          <w:color w:val="000000"/>
          <w:sz w:val="36"/>
          <w:szCs w:val="28"/>
        </w:rPr>
      </w:pPr>
      <w:r>
        <w:rPr>
          <w:rFonts w:ascii="Times New Roman" w:eastAsia="Calibri" w:hAnsi="Times New Roman" w:cs="Times New Roman"/>
          <w:iCs/>
          <w:noProof/>
          <w:color w:val="000000"/>
          <w:sz w:val="3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7C315A3" wp14:editId="7221ED99">
            <wp:simplePos x="0" y="0"/>
            <wp:positionH relativeFrom="column">
              <wp:posOffset>3810</wp:posOffset>
            </wp:positionH>
            <wp:positionV relativeFrom="paragraph">
              <wp:posOffset>671195</wp:posOffset>
            </wp:positionV>
            <wp:extent cx="262890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43" y="21483"/>
                <wp:lineTo x="21443" y="0"/>
                <wp:lineTo x="0" y="0"/>
              </wp:wrapPolygon>
            </wp:wrapTight>
            <wp:docPr id="2" name="Рисунок 2" descr="C:\Users\1\Desktop\д.с\фото\IMG_9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.с\фото\IMG_9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Рассматриваем сюжетные картинки. Отвечаем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на разнообразные вопросы взрослого, касающегося 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ближайшего окружения. Используем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все части речи, простые нераспространенные предложения и предложения с однородными </w:t>
      </w:r>
      <w:proofErr w:type="spellStart"/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членами</w:t>
      </w:r>
      <w:proofErr w:type="gramStart"/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.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П</w:t>
      </w:r>
      <w:proofErr w:type="gramEnd"/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ересказываем</w:t>
      </w:r>
      <w:proofErr w:type="spellEnd"/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содержание произведения с опорой на рисунки в книге, на вопросы воспитателя. </w:t>
      </w:r>
      <w:r w:rsidR="006B6471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>Называем</w:t>
      </w:r>
      <w:r w:rsidR="00F56FD5" w:rsidRPr="00F56FD5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 xml:space="preserve"> произведение (в произвольном изложении), прослушав отрывок из него. 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Можем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прочитать наизусть небольшое стихотворение при помощи взрослого.</w:t>
      </w:r>
    </w:p>
    <w:p w:rsidR="00826502" w:rsidRPr="00826502" w:rsidRDefault="00F8617D" w:rsidP="00826502">
      <w:pPr>
        <w:pStyle w:val="a3"/>
        <w:rPr>
          <w:rFonts w:eastAsia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AA4E931" wp14:editId="4392B1C6">
            <wp:simplePos x="0" y="0"/>
            <wp:positionH relativeFrom="column">
              <wp:posOffset>317500</wp:posOffset>
            </wp:positionH>
            <wp:positionV relativeFrom="paragraph">
              <wp:posOffset>518160</wp:posOffset>
            </wp:positionV>
            <wp:extent cx="21431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504" y="21456"/>
                <wp:lineTo x="21504" y="0"/>
                <wp:lineTo x="0" y="0"/>
              </wp:wrapPolygon>
            </wp:wrapTight>
            <wp:docPr id="15" name="Рисунок 15" descr="C:\Users\1\Desktop\д.с\фото\IMG_9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.с\фото\IMG_9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055">
        <w:rPr>
          <w:rFonts w:eastAsia="Times New Roman"/>
          <w:sz w:val="36"/>
          <w:szCs w:val="36"/>
          <w:lang w:eastAsia="ru-RU"/>
        </w:rPr>
        <w:t xml:space="preserve"> </w:t>
      </w:r>
      <w:r w:rsidR="00F56FD5" w:rsidRPr="00826502">
        <w:rPr>
          <w:rFonts w:eastAsia="Times New Roman"/>
          <w:sz w:val="36"/>
          <w:szCs w:val="36"/>
          <w:lang w:eastAsia="ru-RU"/>
        </w:rPr>
        <w:t>Худо</w:t>
      </w:r>
      <w:r w:rsidR="00826502" w:rsidRPr="00826502">
        <w:rPr>
          <w:rFonts w:eastAsia="Times New Roman"/>
          <w:sz w:val="36"/>
          <w:szCs w:val="36"/>
          <w:lang w:eastAsia="ru-RU"/>
        </w:rPr>
        <w:t>жественно-эстетическое развитие</w:t>
      </w:r>
      <w:r w:rsidR="00C00055">
        <w:rPr>
          <w:rFonts w:eastAsia="Times New Roman"/>
          <w:sz w:val="36"/>
          <w:szCs w:val="36"/>
          <w:lang w:eastAsia="ru-RU"/>
        </w:rPr>
        <w:t>.</w:t>
      </w:r>
    </w:p>
    <w:p w:rsidR="00F56FD5" w:rsidRPr="00F56FD5" w:rsidRDefault="00F56FD5" w:rsidP="00F56FD5">
      <w:pPr>
        <w:jc w:val="both"/>
        <w:rPr>
          <w:rFonts w:ascii="Times New Roman" w:eastAsia="Calibri" w:hAnsi="Times New Roman" w:cs="Times New Roman"/>
          <w:iCs/>
          <w:color w:val="000000"/>
          <w:sz w:val="36"/>
          <w:szCs w:val="28"/>
        </w:rPr>
      </w:pPr>
      <w:r w:rsidRPr="00F56FD5">
        <w:rPr>
          <w:rFonts w:ascii="Times New Roman" w:eastAsia="Calibri" w:hAnsi="Times New Roman" w:cs="Times New Roman"/>
          <w:b/>
          <w:bCs/>
          <w:iCs/>
          <w:color w:val="000000"/>
          <w:sz w:val="36"/>
          <w:szCs w:val="28"/>
        </w:rPr>
        <w:t xml:space="preserve">Рисование. 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Изображаем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отдельные п</w:t>
      </w:r>
      <w:r w:rsidR="005F5BE3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редметы, простые по композиции 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</w:t>
      </w:r>
      <w:r w:rsidR="005F5BE3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незамысловатые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по содержанию сюжеты. Подбираем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цвета, соответствующие изображаем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ым предметам. Правильно пользуем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ся кара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ндашами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, кистью и красками.</w:t>
      </w:r>
    </w:p>
    <w:p w:rsidR="00F8617D" w:rsidRDefault="00F56FD5" w:rsidP="00F56FD5">
      <w:pPr>
        <w:jc w:val="both"/>
        <w:rPr>
          <w:rFonts w:ascii="Times New Roman" w:eastAsia="Calibri" w:hAnsi="Times New Roman" w:cs="Times New Roman"/>
          <w:iCs/>
          <w:color w:val="000000"/>
          <w:sz w:val="36"/>
          <w:szCs w:val="28"/>
        </w:rPr>
      </w:pPr>
      <w:r w:rsidRPr="00F56FD5">
        <w:rPr>
          <w:rFonts w:ascii="Times New Roman" w:eastAsia="Calibri" w:hAnsi="Times New Roman" w:cs="Times New Roman"/>
          <w:b/>
          <w:bCs/>
          <w:iCs/>
          <w:color w:val="000000"/>
          <w:sz w:val="36"/>
          <w:szCs w:val="28"/>
        </w:rPr>
        <w:t xml:space="preserve">Лепка. 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Умеем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отделять от большого куска глины небольшие комочки, раскатывать их прямыми и круговыми движениями 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ладоней. Лепим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различные предметы, состоящие из 1-3 частей, используя разнообразные приемы лепки.</w:t>
      </w:r>
    </w:p>
    <w:p w:rsidR="00F56FD5" w:rsidRPr="00F56FD5" w:rsidRDefault="00F56FD5" w:rsidP="00F56FD5">
      <w:pPr>
        <w:jc w:val="both"/>
        <w:rPr>
          <w:rFonts w:ascii="Times New Roman" w:eastAsia="Calibri" w:hAnsi="Times New Roman" w:cs="Times New Roman"/>
          <w:iCs/>
          <w:color w:val="000000"/>
          <w:sz w:val="36"/>
          <w:szCs w:val="28"/>
        </w:rPr>
      </w:pPr>
      <w:r w:rsidRPr="00F56FD5">
        <w:rPr>
          <w:rFonts w:ascii="Times New Roman" w:eastAsia="Calibri" w:hAnsi="Times New Roman" w:cs="Times New Roman"/>
          <w:b/>
          <w:bCs/>
          <w:iCs/>
          <w:color w:val="000000"/>
          <w:sz w:val="36"/>
          <w:szCs w:val="28"/>
        </w:rPr>
        <w:t xml:space="preserve">Аппликация. 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Создаем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изображения пред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метов из готовых фигур. Украшаем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заготовки и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з бумаги разной формы. Подбираем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цвета, соответствующие изображаемым предметам </w:t>
      </w:r>
      <w:r w:rsidR="006B6471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и по собственному желанию; умеем</w:t>
      </w:r>
      <w:r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аккуратно использовать материалы.</w:t>
      </w:r>
    </w:p>
    <w:p w:rsidR="00F56FD5" w:rsidRPr="00826502" w:rsidRDefault="00F8617D" w:rsidP="00826502">
      <w:pPr>
        <w:pStyle w:val="a3"/>
        <w:rPr>
          <w:rFonts w:eastAsia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FB8E610" wp14:editId="435EBFF1">
            <wp:simplePos x="0" y="0"/>
            <wp:positionH relativeFrom="column">
              <wp:posOffset>3810</wp:posOffset>
            </wp:positionH>
            <wp:positionV relativeFrom="paragraph">
              <wp:posOffset>486410</wp:posOffset>
            </wp:positionV>
            <wp:extent cx="2543175" cy="1906905"/>
            <wp:effectExtent l="0" t="0" r="9525" b="0"/>
            <wp:wrapTight wrapText="bothSides">
              <wp:wrapPolygon edited="0">
                <wp:start x="0" y="0"/>
                <wp:lineTo x="0" y="21363"/>
                <wp:lineTo x="21519" y="21363"/>
                <wp:lineTo x="21519" y="0"/>
                <wp:lineTo x="0" y="0"/>
              </wp:wrapPolygon>
            </wp:wrapTight>
            <wp:docPr id="11" name="Рисунок 11" descr="C:\Users\1\Desktop\д.с\фото\IMG_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.с\фото\IMG_94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502">
        <w:rPr>
          <w:rFonts w:eastAsia="Times New Roman"/>
          <w:sz w:val="36"/>
          <w:szCs w:val="36"/>
          <w:lang w:eastAsia="ru-RU"/>
        </w:rPr>
        <w:t xml:space="preserve"> </w:t>
      </w:r>
      <w:r w:rsidR="00F56FD5" w:rsidRPr="00826502">
        <w:rPr>
          <w:rFonts w:eastAsia="Times New Roman"/>
          <w:sz w:val="36"/>
          <w:szCs w:val="36"/>
          <w:lang w:eastAsia="ru-RU"/>
        </w:rPr>
        <w:t xml:space="preserve"> </w:t>
      </w:r>
      <w:r>
        <w:rPr>
          <w:rFonts w:eastAsia="Times New Roman"/>
          <w:sz w:val="36"/>
          <w:szCs w:val="36"/>
          <w:lang w:eastAsia="ru-RU"/>
        </w:rPr>
        <w:t>Музыка.</w:t>
      </w:r>
    </w:p>
    <w:p w:rsidR="00F56FD5" w:rsidRPr="00F56FD5" w:rsidRDefault="006B6471" w:rsidP="00F56FD5">
      <w:pPr>
        <w:jc w:val="both"/>
        <w:rPr>
          <w:rFonts w:ascii="Times New Roman" w:eastAsia="Calibri" w:hAnsi="Times New Roman" w:cs="Times New Roman"/>
          <w:iCs/>
          <w:color w:val="000000"/>
          <w:sz w:val="36"/>
          <w:szCs w:val="28"/>
        </w:rPr>
      </w:pPr>
      <w:r>
        <w:rPr>
          <w:rFonts w:ascii="Times New Roman" w:eastAsia="Calibri" w:hAnsi="Times New Roman" w:cs="Times New Roman"/>
          <w:iCs/>
          <w:color w:val="000000"/>
          <w:spacing w:val="-2"/>
          <w:sz w:val="36"/>
          <w:szCs w:val="28"/>
        </w:rPr>
        <w:t>Слушаем</w:t>
      </w:r>
      <w:r w:rsidR="00F56FD5" w:rsidRPr="00F56FD5">
        <w:rPr>
          <w:rFonts w:ascii="Times New Roman" w:eastAsia="Calibri" w:hAnsi="Times New Roman" w:cs="Times New Roman"/>
          <w:iCs/>
          <w:color w:val="000000"/>
          <w:spacing w:val="-2"/>
          <w:sz w:val="36"/>
          <w:szCs w:val="28"/>
        </w:rPr>
        <w:t xml:space="preserve"> музыкальное произведение до конца. </w:t>
      </w:r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Узнаем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знакомые песни</w:t>
      </w:r>
      <w:proofErr w:type="gramStart"/>
      <w:r w:rsidR="005F5BE3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Умеем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 xml:space="preserve">    выполнять   танцевальные   движения:    кружиться    в   парах,    притопывать </w:t>
      </w:r>
      <w:r w:rsidR="00F56FD5" w:rsidRPr="00F56FD5"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 xml:space="preserve">попеременно ногами, двигаться под музыку с предметами (флажки, листочки, платочки и т. </w:t>
      </w:r>
      <w:r>
        <w:rPr>
          <w:rFonts w:ascii="Times New Roman" w:eastAsia="Calibri" w:hAnsi="Times New Roman" w:cs="Times New Roman"/>
          <w:iCs/>
          <w:color w:val="000000"/>
          <w:spacing w:val="-1"/>
          <w:sz w:val="36"/>
          <w:szCs w:val="28"/>
        </w:rPr>
        <w:t>п.</w:t>
      </w:r>
      <w:r w:rsidR="00F56FD5" w:rsidRPr="00F56FD5">
        <w:rPr>
          <w:rFonts w:ascii="Times New Roman" w:eastAsia="Calibri" w:hAnsi="Times New Roman" w:cs="Times New Roman"/>
          <w:iCs/>
          <w:color w:val="000000"/>
          <w:sz w:val="36"/>
          <w:szCs w:val="28"/>
        </w:rPr>
        <w:t>).</w:t>
      </w:r>
    </w:p>
    <w:p w:rsidR="006B6471" w:rsidRPr="00F8617D" w:rsidRDefault="006B6471" w:rsidP="00F56FD5">
      <w:pPr>
        <w:rPr>
          <w:rFonts w:ascii="Times New Roman" w:hAnsi="Times New Roman" w:cs="Times New Roman"/>
          <w:sz w:val="44"/>
          <w:szCs w:val="36"/>
        </w:rPr>
      </w:pPr>
      <w:r w:rsidRPr="00F8617D">
        <w:rPr>
          <w:rFonts w:ascii="Times New Roman" w:hAnsi="Times New Roman" w:cs="Times New Roman"/>
          <w:sz w:val="44"/>
          <w:szCs w:val="36"/>
        </w:rPr>
        <w:lastRenderedPageBreak/>
        <w:t>Не у всех детей получается хорошо и правильно</w:t>
      </w:r>
      <w:proofErr w:type="gramStart"/>
      <w:r w:rsidRPr="00F8617D">
        <w:rPr>
          <w:rFonts w:ascii="Times New Roman" w:hAnsi="Times New Roman" w:cs="Times New Roman"/>
          <w:sz w:val="44"/>
          <w:szCs w:val="36"/>
        </w:rPr>
        <w:t xml:space="preserve"> ,</w:t>
      </w:r>
      <w:proofErr w:type="gramEnd"/>
      <w:r w:rsidRPr="00F8617D">
        <w:rPr>
          <w:rFonts w:ascii="Times New Roman" w:hAnsi="Times New Roman" w:cs="Times New Roman"/>
          <w:sz w:val="44"/>
          <w:szCs w:val="36"/>
        </w:rPr>
        <w:t>но все стремятся и пытаются сделать всё лучше.</w:t>
      </w:r>
    </w:p>
    <w:p w:rsidR="006B6471" w:rsidRDefault="006B6471" w:rsidP="00F56F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289303" cy="2466975"/>
            <wp:effectExtent l="0" t="0" r="6350" b="0"/>
            <wp:docPr id="1" name="Рисунок 1" descr="C:\Users\1\Desktop\д.с\фото\IMG_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.с\фото\IMG_9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965" cy="247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17D" w:rsidRDefault="00F8617D" w:rsidP="00F56F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340100" cy="2505075"/>
            <wp:effectExtent l="0" t="0" r="0" b="9525"/>
            <wp:docPr id="18" name="Рисунок 18" descr="C:\Users\1\Desktop\д.с\фото\IMG_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.с\фото\IMG_95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293" cy="25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E3" w:rsidRPr="006B6471" w:rsidRDefault="005F5BE3" w:rsidP="00F56FD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676650" cy="2757488"/>
            <wp:effectExtent l="0" t="0" r="0" b="5080"/>
            <wp:docPr id="19" name="Рисунок 19" descr="C:\Users\1\Desktop\д.с\фото\IMG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.с\фото\IMG_9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13" cy="27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FD5" w:rsidRPr="00F56FD5" w:rsidRDefault="00F56FD5" w:rsidP="00F56FD5">
      <w:pPr>
        <w:rPr>
          <w:rFonts w:ascii="Times New Roman" w:hAnsi="Times New Roman" w:cs="Times New Roman"/>
          <w:sz w:val="32"/>
          <w:szCs w:val="32"/>
        </w:rPr>
      </w:pPr>
    </w:p>
    <w:p w:rsidR="00063E17" w:rsidRPr="006200CD" w:rsidRDefault="006200CD">
      <w:pPr>
        <w:rPr>
          <w:b/>
          <w:sz w:val="40"/>
          <w:szCs w:val="40"/>
        </w:rPr>
      </w:pPr>
      <w:r>
        <w:t xml:space="preserve">                                                                               </w:t>
      </w:r>
    </w:p>
    <w:sectPr w:rsidR="00063E17" w:rsidRPr="006200CD" w:rsidSect="00F8617D">
      <w:pgSz w:w="11907" w:h="16556" w:code="9"/>
      <w:pgMar w:top="1134" w:right="1134" w:bottom="1134" w:left="1134" w:header="709" w:footer="709" w:gutter="0"/>
      <w:pgBorders w:offsetFrom="page">
        <w:top w:val="gems" w:sz="10" w:space="24" w:color="4F81BD" w:themeColor="accent1"/>
        <w:left w:val="gems" w:sz="10" w:space="24" w:color="4F81BD" w:themeColor="accent1"/>
        <w:bottom w:val="gems" w:sz="10" w:space="24" w:color="4F81BD" w:themeColor="accent1"/>
        <w:right w:val="gems" w:sz="10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00CD"/>
    <w:rsid w:val="0000548C"/>
    <w:rsid w:val="000161C5"/>
    <w:rsid w:val="000545BF"/>
    <w:rsid w:val="00055DE1"/>
    <w:rsid w:val="00063AED"/>
    <w:rsid w:val="00063E17"/>
    <w:rsid w:val="00073A00"/>
    <w:rsid w:val="0008104D"/>
    <w:rsid w:val="000917A2"/>
    <w:rsid w:val="000B3A52"/>
    <w:rsid w:val="000C034B"/>
    <w:rsid w:val="000D388F"/>
    <w:rsid w:val="000E2FE8"/>
    <w:rsid w:val="000E3469"/>
    <w:rsid w:val="000F7FE5"/>
    <w:rsid w:val="001055C1"/>
    <w:rsid w:val="00135893"/>
    <w:rsid w:val="00150F43"/>
    <w:rsid w:val="001511AA"/>
    <w:rsid w:val="001652EB"/>
    <w:rsid w:val="00176BEC"/>
    <w:rsid w:val="0018409D"/>
    <w:rsid w:val="0019677D"/>
    <w:rsid w:val="001A71D5"/>
    <w:rsid w:val="001B7EFC"/>
    <w:rsid w:val="001C23FF"/>
    <w:rsid w:val="001D1784"/>
    <w:rsid w:val="001D3544"/>
    <w:rsid w:val="001D4906"/>
    <w:rsid w:val="001D7A7E"/>
    <w:rsid w:val="001D7C39"/>
    <w:rsid w:val="001F40D9"/>
    <w:rsid w:val="002016E1"/>
    <w:rsid w:val="002051D6"/>
    <w:rsid w:val="00207DFB"/>
    <w:rsid w:val="002164C5"/>
    <w:rsid w:val="00245821"/>
    <w:rsid w:val="002466BB"/>
    <w:rsid w:val="00250EDA"/>
    <w:rsid w:val="0025640A"/>
    <w:rsid w:val="00257F60"/>
    <w:rsid w:val="00264F31"/>
    <w:rsid w:val="002666DF"/>
    <w:rsid w:val="00275536"/>
    <w:rsid w:val="002825DF"/>
    <w:rsid w:val="00285DD0"/>
    <w:rsid w:val="002A5077"/>
    <w:rsid w:val="002B1CF5"/>
    <w:rsid w:val="002C05F0"/>
    <w:rsid w:val="002C4681"/>
    <w:rsid w:val="002C6CE6"/>
    <w:rsid w:val="002E526F"/>
    <w:rsid w:val="002F5052"/>
    <w:rsid w:val="00300082"/>
    <w:rsid w:val="00306740"/>
    <w:rsid w:val="00342B2D"/>
    <w:rsid w:val="0035649A"/>
    <w:rsid w:val="00356544"/>
    <w:rsid w:val="0038075E"/>
    <w:rsid w:val="003A3032"/>
    <w:rsid w:val="003C47A7"/>
    <w:rsid w:val="003D14EA"/>
    <w:rsid w:val="003E3EF7"/>
    <w:rsid w:val="003F3611"/>
    <w:rsid w:val="003F45AC"/>
    <w:rsid w:val="00416C57"/>
    <w:rsid w:val="0043513C"/>
    <w:rsid w:val="004448FB"/>
    <w:rsid w:val="00445642"/>
    <w:rsid w:val="00480EA0"/>
    <w:rsid w:val="004922DC"/>
    <w:rsid w:val="00496D67"/>
    <w:rsid w:val="004B1FC1"/>
    <w:rsid w:val="004C0447"/>
    <w:rsid w:val="004C4EC2"/>
    <w:rsid w:val="004D5EF4"/>
    <w:rsid w:val="004E2A67"/>
    <w:rsid w:val="004F0738"/>
    <w:rsid w:val="004F2A6F"/>
    <w:rsid w:val="00500B45"/>
    <w:rsid w:val="00502554"/>
    <w:rsid w:val="005139F1"/>
    <w:rsid w:val="005210E0"/>
    <w:rsid w:val="00521A3E"/>
    <w:rsid w:val="005336C6"/>
    <w:rsid w:val="005449FF"/>
    <w:rsid w:val="00545BDB"/>
    <w:rsid w:val="00546D0A"/>
    <w:rsid w:val="00554282"/>
    <w:rsid w:val="0056784C"/>
    <w:rsid w:val="005722D7"/>
    <w:rsid w:val="00581C6E"/>
    <w:rsid w:val="00585186"/>
    <w:rsid w:val="0058646D"/>
    <w:rsid w:val="00590672"/>
    <w:rsid w:val="00590A72"/>
    <w:rsid w:val="00591B1B"/>
    <w:rsid w:val="00592C06"/>
    <w:rsid w:val="00596045"/>
    <w:rsid w:val="005B0EE8"/>
    <w:rsid w:val="005B271B"/>
    <w:rsid w:val="005C790B"/>
    <w:rsid w:val="005C7EE3"/>
    <w:rsid w:val="005D04CE"/>
    <w:rsid w:val="005D4BC5"/>
    <w:rsid w:val="005E1048"/>
    <w:rsid w:val="005F5BE3"/>
    <w:rsid w:val="00602416"/>
    <w:rsid w:val="00603E8E"/>
    <w:rsid w:val="00607BAA"/>
    <w:rsid w:val="00612C97"/>
    <w:rsid w:val="006200CD"/>
    <w:rsid w:val="006259D6"/>
    <w:rsid w:val="0063075B"/>
    <w:rsid w:val="0063400E"/>
    <w:rsid w:val="00643609"/>
    <w:rsid w:val="00655E9F"/>
    <w:rsid w:val="00665BA7"/>
    <w:rsid w:val="0067738D"/>
    <w:rsid w:val="00691ADA"/>
    <w:rsid w:val="00692E05"/>
    <w:rsid w:val="00695962"/>
    <w:rsid w:val="006A0139"/>
    <w:rsid w:val="006A273B"/>
    <w:rsid w:val="006A681F"/>
    <w:rsid w:val="006B30B2"/>
    <w:rsid w:val="006B6471"/>
    <w:rsid w:val="006C23C6"/>
    <w:rsid w:val="006C3EAB"/>
    <w:rsid w:val="006E4DEA"/>
    <w:rsid w:val="006F338F"/>
    <w:rsid w:val="006F5990"/>
    <w:rsid w:val="00711CC2"/>
    <w:rsid w:val="00754558"/>
    <w:rsid w:val="00757928"/>
    <w:rsid w:val="00760CE5"/>
    <w:rsid w:val="0078255A"/>
    <w:rsid w:val="0079407D"/>
    <w:rsid w:val="0079585E"/>
    <w:rsid w:val="007A0758"/>
    <w:rsid w:val="007A5767"/>
    <w:rsid w:val="007B2EB9"/>
    <w:rsid w:val="007B3576"/>
    <w:rsid w:val="007B5A32"/>
    <w:rsid w:val="007B5B6F"/>
    <w:rsid w:val="007C0CCE"/>
    <w:rsid w:val="007C2313"/>
    <w:rsid w:val="007C2C99"/>
    <w:rsid w:val="007D55CC"/>
    <w:rsid w:val="007E0FB6"/>
    <w:rsid w:val="007E58C4"/>
    <w:rsid w:val="008017D7"/>
    <w:rsid w:val="00801AA0"/>
    <w:rsid w:val="00826502"/>
    <w:rsid w:val="00832826"/>
    <w:rsid w:val="00850394"/>
    <w:rsid w:val="00854765"/>
    <w:rsid w:val="00855F32"/>
    <w:rsid w:val="00857D51"/>
    <w:rsid w:val="00860937"/>
    <w:rsid w:val="0086155A"/>
    <w:rsid w:val="00865880"/>
    <w:rsid w:val="008723AA"/>
    <w:rsid w:val="0087635B"/>
    <w:rsid w:val="00880912"/>
    <w:rsid w:val="00883CD7"/>
    <w:rsid w:val="00885698"/>
    <w:rsid w:val="00892D8B"/>
    <w:rsid w:val="008A1EC4"/>
    <w:rsid w:val="008A253D"/>
    <w:rsid w:val="008A61E4"/>
    <w:rsid w:val="008C37D1"/>
    <w:rsid w:val="008C429D"/>
    <w:rsid w:val="00901170"/>
    <w:rsid w:val="00904AED"/>
    <w:rsid w:val="00905072"/>
    <w:rsid w:val="00926803"/>
    <w:rsid w:val="00933932"/>
    <w:rsid w:val="00934D22"/>
    <w:rsid w:val="00945725"/>
    <w:rsid w:val="009521FC"/>
    <w:rsid w:val="0095711B"/>
    <w:rsid w:val="0096288E"/>
    <w:rsid w:val="009636EF"/>
    <w:rsid w:val="009668E9"/>
    <w:rsid w:val="0096705D"/>
    <w:rsid w:val="009713F2"/>
    <w:rsid w:val="00973B8A"/>
    <w:rsid w:val="00982275"/>
    <w:rsid w:val="00983338"/>
    <w:rsid w:val="009909CD"/>
    <w:rsid w:val="00994D63"/>
    <w:rsid w:val="00996CDD"/>
    <w:rsid w:val="009A5A1C"/>
    <w:rsid w:val="009B6BC2"/>
    <w:rsid w:val="009C1FF8"/>
    <w:rsid w:val="009C311F"/>
    <w:rsid w:val="009F4321"/>
    <w:rsid w:val="00A027E4"/>
    <w:rsid w:val="00A10EC3"/>
    <w:rsid w:val="00A11C36"/>
    <w:rsid w:val="00A20551"/>
    <w:rsid w:val="00A22901"/>
    <w:rsid w:val="00A249FD"/>
    <w:rsid w:val="00A5268A"/>
    <w:rsid w:val="00A8426F"/>
    <w:rsid w:val="00A84A6F"/>
    <w:rsid w:val="00A95301"/>
    <w:rsid w:val="00AA1711"/>
    <w:rsid w:val="00AA3AC2"/>
    <w:rsid w:val="00AA72D8"/>
    <w:rsid w:val="00AD214E"/>
    <w:rsid w:val="00AE1E86"/>
    <w:rsid w:val="00AF70C3"/>
    <w:rsid w:val="00B0149C"/>
    <w:rsid w:val="00B066CD"/>
    <w:rsid w:val="00B120C2"/>
    <w:rsid w:val="00B1480A"/>
    <w:rsid w:val="00B16730"/>
    <w:rsid w:val="00B3469C"/>
    <w:rsid w:val="00B412B2"/>
    <w:rsid w:val="00B43FD5"/>
    <w:rsid w:val="00B62369"/>
    <w:rsid w:val="00B7773A"/>
    <w:rsid w:val="00BA7674"/>
    <w:rsid w:val="00BE17B7"/>
    <w:rsid w:val="00BE364C"/>
    <w:rsid w:val="00BE62EA"/>
    <w:rsid w:val="00BF5DB3"/>
    <w:rsid w:val="00C00055"/>
    <w:rsid w:val="00C02BA3"/>
    <w:rsid w:val="00C0771B"/>
    <w:rsid w:val="00C16983"/>
    <w:rsid w:val="00C22EBA"/>
    <w:rsid w:val="00C23733"/>
    <w:rsid w:val="00C26965"/>
    <w:rsid w:val="00C40052"/>
    <w:rsid w:val="00C41441"/>
    <w:rsid w:val="00C46D52"/>
    <w:rsid w:val="00C51EB9"/>
    <w:rsid w:val="00C601A0"/>
    <w:rsid w:val="00C81B97"/>
    <w:rsid w:val="00C85019"/>
    <w:rsid w:val="00C85AE5"/>
    <w:rsid w:val="00C95DE9"/>
    <w:rsid w:val="00CB16DC"/>
    <w:rsid w:val="00CE2C08"/>
    <w:rsid w:val="00CF10CF"/>
    <w:rsid w:val="00D0262C"/>
    <w:rsid w:val="00D102E0"/>
    <w:rsid w:val="00D16604"/>
    <w:rsid w:val="00D24353"/>
    <w:rsid w:val="00D503EF"/>
    <w:rsid w:val="00D5159A"/>
    <w:rsid w:val="00D5215C"/>
    <w:rsid w:val="00D664F1"/>
    <w:rsid w:val="00DA1904"/>
    <w:rsid w:val="00DA448F"/>
    <w:rsid w:val="00DB6D4E"/>
    <w:rsid w:val="00DB76FC"/>
    <w:rsid w:val="00DC3ED5"/>
    <w:rsid w:val="00DC45E8"/>
    <w:rsid w:val="00DC7723"/>
    <w:rsid w:val="00E01795"/>
    <w:rsid w:val="00E0336F"/>
    <w:rsid w:val="00E048D9"/>
    <w:rsid w:val="00E30285"/>
    <w:rsid w:val="00E504F2"/>
    <w:rsid w:val="00E50764"/>
    <w:rsid w:val="00E5505D"/>
    <w:rsid w:val="00E636F6"/>
    <w:rsid w:val="00E7265F"/>
    <w:rsid w:val="00E72A00"/>
    <w:rsid w:val="00E85CC2"/>
    <w:rsid w:val="00EA1A3D"/>
    <w:rsid w:val="00EB67DB"/>
    <w:rsid w:val="00EB6E26"/>
    <w:rsid w:val="00EC3806"/>
    <w:rsid w:val="00EE34F2"/>
    <w:rsid w:val="00EE4B81"/>
    <w:rsid w:val="00EF19EF"/>
    <w:rsid w:val="00EF54D3"/>
    <w:rsid w:val="00F16C68"/>
    <w:rsid w:val="00F17E4C"/>
    <w:rsid w:val="00F3153B"/>
    <w:rsid w:val="00F3479B"/>
    <w:rsid w:val="00F35759"/>
    <w:rsid w:val="00F452C7"/>
    <w:rsid w:val="00F5239D"/>
    <w:rsid w:val="00F56FD5"/>
    <w:rsid w:val="00F676DA"/>
    <w:rsid w:val="00F755CE"/>
    <w:rsid w:val="00F849D7"/>
    <w:rsid w:val="00F8617D"/>
    <w:rsid w:val="00F91065"/>
    <w:rsid w:val="00FA29C1"/>
    <w:rsid w:val="00FA7AC1"/>
    <w:rsid w:val="00FB402F"/>
    <w:rsid w:val="00FD7E43"/>
    <w:rsid w:val="00FE478E"/>
    <w:rsid w:val="00FE4ADF"/>
    <w:rsid w:val="00FF11C0"/>
    <w:rsid w:val="00FF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56F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56F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B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4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56F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56F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6B6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4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cp:lastPrinted>2015-05-17T17:10:00Z</cp:lastPrinted>
  <dcterms:created xsi:type="dcterms:W3CDTF">2015-05-17T13:25:00Z</dcterms:created>
  <dcterms:modified xsi:type="dcterms:W3CDTF">2015-05-17T17:12:00Z</dcterms:modified>
</cp:coreProperties>
</file>