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B7" w:rsidRPr="00B97CE3" w:rsidRDefault="00B97CE3" w:rsidP="00D266B7">
      <w:pPr>
        <w:rPr>
          <w:rFonts w:ascii="Times New Roman" w:hAnsi="Times New Roman" w:cs="Times New Roman"/>
          <w:b/>
          <w:color w:val="222222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tt-RU" w:eastAsia="ru-RU"/>
        </w:rPr>
        <w:t xml:space="preserve">                                        </w:t>
      </w:r>
      <w:r w:rsidR="00D266B7" w:rsidRPr="00B97CE3">
        <w:rPr>
          <w:rFonts w:ascii="Times New Roman" w:hAnsi="Times New Roman" w:cs="Times New Roman"/>
          <w:b/>
          <w:color w:val="222222"/>
          <w:lang w:eastAsia="ru-RU"/>
        </w:rPr>
        <w:t xml:space="preserve">    Занятие №1</w:t>
      </w:r>
    </w:p>
    <w:p w:rsidR="00D266B7" w:rsidRPr="00B97CE3" w:rsidRDefault="00D266B7" w:rsidP="00D266B7">
      <w:pPr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                 Конспект доминантного музыкального занятия</w:t>
      </w:r>
    </w:p>
    <w:p w:rsidR="00D266B7" w:rsidRPr="00B97CE3" w:rsidRDefault="00D266B7" w:rsidP="00D266B7">
      <w:pPr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Тема: «Ознакомление детей с музыкой первого татарского балета</w:t>
      </w:r>
    </w:p>
    <w:p w:rsidR="00D266B7" w:rsidRPr="00B97CE3" w:rsidRDefault="00D266B7" w:rsidP="00D266B7">
      <w:pPr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«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b/>
          <w:color w:val="222222"/>
          <w:lang w:eastAsia="ru-RU"/>
        </w:rPr>
        <w:t xml:space="preserve">» (Леший) 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Ф.Яруллина</w:t>
      </w:r>
      <w:proofErr w:type="spell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Задачи</w:t>
      </w:r>
      <w:r w:rsidRPr="00B97CE3">
        <w:rPr>
          <w:rFonts w:ascii="Times New Roman" w:hAnsi="Times New Roman" w:cs="Times New Roman"/>
          <w:color w:val="222222"/>
          <w:lang w:eastAsia="ru-RU"/>
        </w:rPr>
        <w:t xml:space="preserve"> </w:t>
      </w:r>
      <w:r w:rsidRPr="00B97CE3">
        <w:rPr>
          <w:rFonts w:ascii="Times New Roman" w:hAnsi="Times New Roman" w:cs="Times New Roman"/>
          <w:b/>
          <w:color w:val="222222"/>
          <w:lang w:eastAsia="ru-RU"/>
        </w:rPr>
        <w:t>образовательные: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Формировать представление детей о музыкальном театре,    обогатить  их  театральный опыт: знания детей о театре, о внутреннем устройстве и назначении.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Знакомить детей с музыкой татарских композиторов -  классиков (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Ф.Яруллин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балет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(Леший))</w:t>
      </w:r>
    </w:p>
    <w:p w:rsid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val="tt-RU"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Учить детей различать характер контрастных танцев, вошедших в балет и передавать его в движение.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Развивающие: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Развивать музыкальные восприятия, умение вслушиваться в звуки музыки, определять ее настроение, смену образов, развивать эмоциональную реакцию детей на музыку.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Воспитательные: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Воспитывать у детей устойчивый интерес и отзывчивость на произведения композиторов родного края.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Оборудование и материалы: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Технические средства: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мультимедийная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установка для показа слайдов, музыкальный центр, телевизор и видеомагнитофон, CD диски с фрагментами музыки балета, видеокассета с фрагментами постановки балета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(Леший).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Демонстрационный: слайды с изображением здания Театра оперы и балета им.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М.Джалиля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и внутреннего устройства театра, иллюстрация к татарской сказки – легенде Г.Тукая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(Леший), картинки с изображением танцев: «Танец Огненной ведьмы и Шайтана», «Вальс», «Детский танец».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b/>
          <w:color w:val="222222"/>
          <w:lang w:eastAsia="ru-RU"/>
        </w:rPr>
        <w:t>Раздаточный</w:t>
      </w:r>
      <w:proofErr w:type="gramEnd"/>
      <w:r w:rsidRPr="00B97CE3">
        <w:rPr>
          <w:rFonts w:ascii="Times New Roman" w:hAnsi="Times New Roman" w:cs="Times New Roman"/>
          <w:b/>
          <w:color w:val="222222"/>
          <w:lang w:eastAsia="ru-RU"/>
        </w:rPr>
        <w:t>:</w:t>
      </w:r>
      <w:r w:rsidRPr="00B97CE3">
        <w:rPr>
          <w:rFonts w:ascii="Times New Roman" w:hAnsi="Times New Roman" w:cs="Times New Roman"/>
          <w:color w:val="222222"/>
          <w:lang w:eastAsia="ru-RU"/>
        </w:rPr>
        <w:t xml:space="preserve"> карточки к дидактической игре «Три танца» на определение характера музыки.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Предварительная работа с детьми: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Цикл занятий и бесед о разнообразных музыкальных жанров, знакомство детей со сказкой – легендой Г.Тукая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(Леший) на занятиях татарского языка.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Ход занятия: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Музыкальный руководитель: Дети, сегодня мы отправимся с вами в гости к музыке. Нас ждет экскурсия в музыкальный театр. Кто из вас был в театре?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ответы детей.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Какой театр называют музыкальным и  почему?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ответы детей.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Верно, на сцене музыкального театра ставятся музыкальные спектакли, представления.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оказ 1-го слайда – изображение  здания  Театра  оперы и балета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 Перед вами один из самых знаменитых музыкальных театров – Татарский Государственный Академический театр оперы и балета имени выдающегося татарского писателя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М.Джалиля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. Он расположен в центре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г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>. Казани на площади Свободы.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оказ 2-го слайда – вид на сцену и зрительный зал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Зрительный зал создает атмосферу праздника, так как красиво украшен.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…В зрительном зале люстры горят,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В билете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указаны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место и ряд.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Вот ложи, театр, бельэтаж и балкон,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И сцена, и занавес – это не сон.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Сцена открылась, оркестр заиграл!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Каждый ребенок зрителем стал…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Как вы думаете, почему Театр оперы и балета так назван?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 ответы детей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Верно, на сцене этого театра ставятся постановки балетов и опер. Сегодня у нас произойдет необычная встреча – встреча с первым татарским балетом.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3-го слайда – изображение главного героя балет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Вы узнали сказочного персонажа этого балета?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…Нос изогнут наподобие рыболовного крючка,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Руки, ноги – словно сучья устрашают смельчака…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Он похож на человека, очень тонкий и босой,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Узкий лоб украшен рогом в палец нам величиной…   (Г.Тукай)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Что же это за  лесное чудовище?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Дети: это –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!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Верно. Это герой сказки – поэмы   татарского писателя Г. Тукая.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иллюстрации сказки, приложение№1, рисунок 2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(М.Р.): Сегодня я хочу вас познакомить с балетом, созданным по одноименной сказке – поэме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 (Леший) выдающимся татарским композитором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Яруллиным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, который является создателем первого татарского балета.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портрета композитора,  приложение№1рисунок 1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Балет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 до сих пор  остается лучшим произведением в татарской музыке. Очень интересен сюжет балета, в него включены и персонажи из других татарских сказок, например, Огненная ведьма с Шайтаном, девушки – птицы, среди которых и прекрасная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Сююмбике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 В балете так же красочно представлены сцены народных гуляний, среди которых и детские пляски.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Дети, вы хотите перенестись  в сказочный мир прекрасной музыки балета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Да!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Пусть нам в этом поможет игра! Достаньте из кармашков карточки. Что изображено на них?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на первой карточке – танцующие дети, на второй – танцевальная пара, танцующая вальс, на третьей – сказочные герои: Ведьма и Шайтан.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Эти карточки, не простые рисунки, на них изображены три танца, которые вошли в этот балет.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Это танец Огненной ведьмы и Шайтана, «Вальс», «Пляска детей». Итак, начинаем игру: послушайте музыкальный отрывок и по характеру музыки определите танец, музыка которого прозвучала, и при этом поднимите  нужную карточку.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отрывок из танца Огненной ведьмы и Шайтана. Дети поднимают соответствующую карточку, приложение№1,рисунок 3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Почему вы решили, что это музыка танца Огненной ведьмы и Шайтана?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Музыка звучала тревожно, злобно, отрывисто, угрожающе, скачкообразно, размашисто, стремительно, встревожено, тяжело, упруго, таинственно, сказочно, сумрачно.</w:t>
      </w:r>
      <w:proofErr w:type="gram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 xml:space="preserve">Музыкальный руководитель: Вы правильно охарактеризовали музыку этого танца. Она звучала  громко, энергично, напористо, изображая дикий причудливый танец лесных чудовищ, с которыми вместе танцует 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 Музыка размашистая, широкая, состоит из огромных скачков. В ней много акцентов. Какими движениями рук передали бы характер музыки этого танца? Давайте изобразим.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продолжение первого отрывка. Широко расставив пальцы, дети выполняют ритмичные, угрожающие движения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Продолжим нашу игру «Угадай-ка». Определите следующий танец балета.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отрывок из пляски детей. Дети поднимают соответствующую карточку, приложение№1,рисунок 4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Почему вы решили поднять эту карточку? Как вы определили, что это пляска детей?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Дети: звучала веселая, задорная, озорная, танцевальная, радостная, счастливая, легкая, праздничная, шутливая, игровая, забавная, смешная, плясовая, улыбающаяся музыка.</w:t>
      </w:r>
      <w:proofErr w:type="gram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Верно. Характер музыки пляски светлый, радостный. В музыке много шутливых акцентов, которые  звучат неожиданно и задорно. В балете эта пляска включена в сцену народного гуляния. Давайте передадим характер пляски движениями рук, какие движения вы предлагаете?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хлопками изображают характер музыки этого танца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Ну и последний отрывок. Музыка, какого танца сейчас прозвучит?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отрывок из «Вальса». Дети поднимают соответствующую карточку, приложение №1, рисунок 5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Как вы догадались, что это вальс?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Музыка звучала спокойно, нежно, ласково, мечтательно, плавно, неторопливо, легко, задумчиво.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Верно. Музыка очень душевная, искренняя, звучала тепло и просто. В балете этот вальс исполняют девушки – птицы. Давайте передадим движениями рук характер этого Вальса.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плавно дирижируют под музыку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 Молодцы! Вы успешно справились с непростыми для вас заданиями.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lastRenderedPageBreak/>
        <w:t>Дети убирают карточки на место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 А сейчас мы приступим к самому интересному моменту нашей встречи. В видеозаписи вы посмотрите эпизоды настоящей балетной постановки балета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просмотр  фрагментов видеозаписи  балета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 Балет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– гордость татарской музыки, он очень популярен среди слушателей разных возрастов и разных национальностей.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Композитор сумел передать в музыке сказочные, фантастические картины, передал мысли и чувства, столкновение добра и зла, где добро побеждает зло. Музыка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очень мелодична, мелодии близки к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народным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>. Они просты  и легко запоминаются и вместе с тем красивы и выразительны.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Имя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популярно и в нашем городе Альметьевске. Среди учебных заведений города есть Музыкальный колледж имени Ф.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В завершении нашей музыкальной встречи предлагаю вам послушать татарскую народную мелодию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Тэфтилэу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в обработке татарского композитора А. Ключарева, которая вошла в балет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». Ее исполнит  студентка струнного отделения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Альметьевского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музыкального колледжа.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Дети слушают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тат</w:t>
      </w: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.н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ар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. мелодию, исполняемою студенткой   музыкального колледжа на скрипке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Занятие №2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Конспект интегрированного музыкального занятия (музыка и изобразительное искусство)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 xml:space="preserve">Тема: «Ознакомление детей с творчеством татарского композитора 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Н.Жиганова</w:t>
      </w:r>
      <w:proofErr w:type="spellEnd"/>
      <w:r w:rsidRPr="00B97CE3">
        <w:rPr>
          <w:rFonts w:ascii="Times New Roman" w:hAnsi="Times New Roman" w:cs="Times New Roman"/>
          <w:b/>
          <w:color w:val="222222"/>
          <w:lang w:eastAsia="ru-RU"/>
        </w:rPr>
        <w:t xml:space="preserve"> (опера «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b/>
          <w:color w:val="222222"/>
          <w:lang w:eastAsia="ru-RU"/>
        </w:rPr>
        <w:t>» (Золотоволосая))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Задачи образовательные: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Продолжать знакомить с музыкой татарских композиторов – классиков (Н.Жиганов опера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(Золотоволосая)).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Учить детей определять жанровую принадлежность музыкального  произведения (балет и опера).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Учить детей выражать свои эмоции, чувства через изобразительное искусство (аппликация).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Развивающие: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Формировать умение детей высказываться об эмоционально – образном содержании, о характере и настроении музыки.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lastRenderedPageBreak/>
        <w:t>Воспитательные: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Воспитывать у детей эмоциональную отзывчивость на музыку композиторов родного края, обогащать их музыкальные впечатления.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Оборудование и материалы: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Технические средства: музыкальный центр, телевизор, видеомагнитофон, CD диски с фрагментами музыки балета, видеокассета с фрагментами </w:t>
      </w:r>
      <w:r w:rsidRPr="00B97CE3">
        <w:rPr>
          <w:rFonts w:ascii="Times New Roman" w:hAnsi="Times New Roman" w:cs="Times New Roman"/>
          <w:b/>
          <w:color w:val="222222"/>
          <w:lang w:eastAsia="ru-RU"/>
        </w:rPr>
        <w:t>постановки балета «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b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Демонстрационный</w:t>
      </w:r>
      <w:r w:rsidRPr="00B97CE3">
        <w:rPr>
          <w:rFonts w:ascii="Times New Roman" w:hAnsi="Times New Roman" w:cs="Times New Roman"/>
          <w:color w:val="222222"/>
          <w:lang w:eastAsia="ru-RU"/>
        </w:rPr>
        <w:t>: иллюстрация к татарской народной сказке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», портрет композитора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Н.Жиганова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 Цветное панно для выполнения аппликации.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Раздаточный:</w:t>
      </w:r>
      <w:r w:rsidRPr="00B97CE3">
        <w:rPr>
          <w:rFonts w:ascii="Times New Roman" w:hAnsi="Times New Roman" w:cs="Times New Roman"/>
          <w:color w:val="222222"/>
          <w:lang w:eastAsia="ru-RU"/>
        </w:rPr>
        <w:t xml:space="preserve"> дидактический материал на определение характера и настроения музыки (цветные карточки), музыкальная лесенка, цветные фишки.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Предварительная работа: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Цикл занятий и бесед о разнообразных музыкальных жанрах.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Знакомство детей с татарской народной  сказкой 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Золотоволосая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>) на занятиях татарского языка.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Рисование любимых героев из сюжетов татарских народных сказок 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и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на занятиях рисования.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Ход занятия: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под музыку входят в зал и садятся полукругом возле фортепиано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Я рада приветствовать вас в музыкальной гостиной. Сегодня нас ждет необычное путешествие – в мир татарской музыки. А путь нам  укажет прекрасное произведение, хорошо известное всем вам. Послушав это произведение, вы должны назвать его и тогда перед нами откроются безбрежное пространство музыки.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вучит отрывок «Вальса» из балета «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»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Ф.Яруллина</w:t>
      </w:r>
      <w:proofErr w:type="spell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Узнали произведение?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Прозвучал «Вальс» из балета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(Леший)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Верно, а кто написал музыку к этому балету?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Дети: Композитор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Ф.Яруллин</w:t>
      </w:r>
      <w:proofErr w:type="spell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Правильно, выдающийся татарский композитор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Ф.Яруллин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, который является создателем первого татарского балета. С заданием вы   справились, путь открыт и вот мы </w:t>
      </w: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с вами очутились в прекрасном мире музыки, но наше путешествие вновь продолжится, если вы разгадаете две загадки: 1)что такое балет? 2)что такое опера? А поможет нам в этом игра. Достаньте из кармашков стульчиков фишки. Сейчас мы разделимся на две команды. Те дети у кого оказались желтые фишки, расскажут нам про балет, у кого красные – про оперу, а в конце мы подведем итоги, посчитав количество очков, набранных командами.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Команда желтых фишек: балет – это музыкальная танцевальная сказка, театральный спектакль, в котором танцуют балерины, одетые в пышные юбочки и на ногах которых балетная обувь – пуанты…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да, балет – это театральный спектакль, но не обычный. Рассказчик в нем музыка. В балете  герои не произносят не единого слова, они только танцуют под музыку и самое главное в балете союз танца и музыки.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А теперь  команда красных фишек: опера – это музыкальная сказка, театральный спектакль, в котором  артисты поют…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правильно, опера – театральное представление, музыкальный спектакль, который исполняется на сцене в театре. В опере есть артисты, которые играют свои роли. На сцене располагаются декорации. Все как в обычном театре. Только персонажи оперы не проговаривают свои слова, диалоги, а поют их, вернее поют арии. В арии раскрывается характер героя, его мысли и чувства. Главное в опере союз вокала  и музыки. Что такое вокал? (пение). В опере звучит оркестр, он объединяет в себе вокальную и инструментальную музыку.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подводятся итоги, определяется  количество очков, набранные командами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с заданием вы справились и сейчас мы с вами отправляемся в чудесный мир татарской оперной музыки.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отрывок из оперы</w:t>
      </w:r>
      <w:r w:rsidRPr="00B97CE3">
        <w:rPr>
          <w:rFonts w:ascii="Times New Roman" w:hAnsi="Times New Roman" w:cs="Times New Roman"/>
          <w:color w:val="222222"/>
          <w:lang w:eastAsia="ru-RU"/>
        </w:rPr>
        <w:t>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«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но прежде, ответьте на вопрос: к какой татарской народной сказке эта  иллюстрация?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  иллюстрации к татарской народной сказке «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», приложение №2, рисунок 2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(отвечают): эта иллюстрация к татарской народной сказке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как с татарского языка на русский язык переводится  имя девушки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 Золотоволосая,  т.е. девушка с золотыми волосами.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Верно.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Музыкальный руководитель: Сегодня я хочу вас познакомить с одной из самых знаменитых татарских опер. Это опера – легенда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». Музыку к опере сочинил выдающийся татарский композитор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Назиб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Жиганов.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портрета композитора, приложение №2, рисунок 1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создана эта опера по легенде хорошо известного вам татарского писателя и поэта М.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Джалиля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В этой прекрасной опере используются сюжеты старинных народных сказок и сказаний: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а) сказание о бабушке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– матери девяти сыновей, которые погибли, защищая родной край от нашествия врагов; б) сказание об отважном батыре – метком стрелке, который одержал победу над врагом и освободил землю наших предков от ненавистных захватчиков; в) татарская народная сказка о девушке с золотыми волосами –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Эти сказочные персонажи и стали главными героями оперы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 Образы этих героев разные по характеру, по настроению и голоса разные, у каждого свой тембр и высота звучания.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Я предлагаю вам послушать три арии, которые будут исполнять наши герои и при помощи цветных карточек отобразить характер, настроение, и высоту звучания голоса каждого героя. Свои арии герои оперы поют на татарском языке. Послушайте, вот о чем поёт 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«…Друзья мои, подруженьки, по лесу я шла,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У подножья горы ягоды рвала.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Темный лес свою грустную песню пел,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Чей-то голос в чаще леса звенел…»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показ иллюстрации с изображение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, приложение №2, рисунок 3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дети слушают фрагмент арии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Алтынчэч</w:t>
      </w:r>
      <w:proofErr w:type="spell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Какой цвет настроения музыки  вы выбрали для арии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?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дети поднимают карточки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розового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 цвета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Почему вы выбрали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розовый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цвет?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Дети: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пела высоким звонким голосом, она пела нежно, прозрачно, мягко, ласково, сказочно.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Верно, по характеру, настроению арии мы можем определить характер нежной доброй мечтательной девушки.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Музыкальный руководитель: На какую ступеньку музыкальной лесенки мы поместим эту карточку?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На верхнюю ступеньку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прикрепляют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розовую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 карточку на верхнюю ступеньку музыкальной лесенки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сейчас мы послушаем арию бабушки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– матери  девяти  сыновей, погибших за освобождение родного края: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«…Здесь у волжских берегов – славный край богатырей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Девять братьев жили в нем, я им матерью была.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Прекрасный, светлый, вольный край испепелил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ненавистный хан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И отважных сыновей погубил кровожадный хан…»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показ иллюстрации с изображением бабушки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, приложение №2, рисунок 4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звучит фрагмент арии бабушки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Тугзак</w:t>
      </w:r>
      <w:proofErr w:type="spell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Какой цвет настроения вы выбрали для бабушки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поднимают карточку синего цвета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Почему вы выбрали синий цвет?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Дети: Потому что бабушка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пела грустно, печально, но и твердо, решительно.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Верно, бабушка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скорбит по сыновьям, но в тоже время она призывает народ на борьбу с врагом.  На какую ступеньку музыкальной лесенки мы поместим эту карточку?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На среднюю ступеньку.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Верно, бабушка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Тугзак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пела в среднем регистре.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И, наконец, последняя ария – ария Батыра: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«…Дремучий лес, ты вырастил меня,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Вскормил, от бурь и непогоды охранял.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Ты ключевой водой меня поил, мне силу дал отвагу дал…»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иллюстрации с изображением Батыра, приложение №2, рисунок 5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lastRenderedPageBreak/>
        <w:t>звучит фрагмент арии Батыра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Какой цвет настроения вы выбрали для Батыра?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выбирают фиолетовый цвет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Почему вы выбрали фиолетовый  цвет?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Батыр пел низким голосом, он пел мужественно, бесстрашно.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Из арии Батыра мы узнаем о его любви к родной земле, о непобедимом духе, о готовности защищать свой народ. На какую ступеньку мы поместим эту карточку?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На нижнюю ступеньку.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устанавливают карточку на нижнюю ступеньку музыкальной лесенки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Молодцы, с заданием справились.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сейчас мы приступили к самому интересному моменту нашей встречи. В видеозаписи вы посмотрите эпизод настоящей постановки оперы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Назиба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 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Жиганова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 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росмотр фрагментов видеозаписи оперы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опера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Назиба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 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Жиганова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  - одно из самых популярных татарских музыкальных произведений. Понимать оперную музыку может любой человек. Этому помогают слова и сценические действия, а музыка усиливает впечатления.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Дети, я знаю, что вы готовились к этой встречи. На занятиях татарского языка вы путешествовали  по сказочному  миру татарских народных сказок, на занятиях рисования  рисовали понравившихся вам героев. И вот сегодня оказавшись в прекрасном мире музыки, мы хотим собрать всех этих персонажей на сцене музыкального театра оперы и балета.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Музыкальный руководитель предлагает детям подойти к мольберту  и выполнить аппликацию на панно с изображением сцены театра оперы и балета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 наклеивают на панно фигурки героев сказок,  заранее нарисованных ими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Замечательный получился фестиваль  татарской музыки и сказки. Вот и закончилось наше путешествие. Вам понравилась встреча с оперной музыкой, с одной из лучших  татарских опер «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»? Какой персонаж вам показался более ярким?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(дети отвечают)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 xml:space="preserve">Этому произведению уготовлена долгая жизнь потому, что каждое новое поколение будет  видеть в этом глубоком сказочном сюжете что-то интересное и полезное для себя, а главное потому, что в этой опере великолепная музыка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Низиба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Жиганова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Всего хорошего вам, друзья! До новых встреч! 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Занятие №3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 xml:space="preserve">Конспект музыкального занятия тема: «Ознакомление детей со сказочно-фантастическими сценами балета «Су </w:t>
      </w:r>
      <w:proofErr w:type="spellStart"/>
      <w:r w:rsidRPr="00B97CE3">
        <w:rPr>
          <w:rFonts w:ascii="Times New Roman" w:hAnsi="Times New Roman" w:cs="Times New Roman"/>
          <w:b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b/>
          <w:color w:val="222222"/>
          <w:lang w:eastAsia="ru-RU"/>
        </w:rPr>
        <w:t>» («Водяная») татарского композитора Э.Бакирова»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Программное содержание: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Продолжать знакомить детей с музыкальными произведениями татарских композиторов.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Учить детей различать изобразительность в музыке, средство музыкальной выразительности, создающие сказочный образ.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Знакомить детей с персонажами балета и изображающими их образы,   музыкальными инструментами симфонического оркестра.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Учить детей передавать в танцевальных движениях характерные черты образов героев балета.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Привлекать детей к участию в играх – представлениях.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Воспитывать у детей эмоциональную отзывчивость на музыку композиторов родного края, обогащать их музыкальные впечатления.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Оборудование и материалы: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Технические средства: музыкальный центр, телевизор, видеомагнитофон, CD диски с фрагментами музыки балета, видеокассета с фрагментами записи  постановки балета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Демонстрационный материал: иллюстрация к татарской сказке Г.Тукая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», портрет композитора Э.Бакирова.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Раздаточный материал: карточки с изображением персонажей балета, дидактический материал на определение тембра музыкальных инструментов.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Предварительная работа: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- Цикл занятий и бесед о разнообразных музыкальных жанрах.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-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Знакомство детей с содержанием татарской сказкой Г.Тукая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- Беседа о музыкальных инструментах, входящий в состав симфонического  оркестра.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color w:val="222222"/>
          <w:lang w:eastAsia="ru-RU"/>
        </w:rPr>
      </w:pPr>
      <w:r w:rsidRPr="00B97CE3">
        <w:rPr>
          <w:rFonts w:ascii="Times New Roman" w:hAnsi="Times New Roman" w:cs="Times New Roman"/>
          <w:b/>
          <w:color w:val="222222"/>
          <w:lang w:eastAsia="ru-RU"/>
        </w:rPr>
        <w:t>Ход занятия: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Дети входят в зал под сказочную музыку, </w:t>
      </w: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струящеюся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, искрящуюся всеми цветами радуги озерной воды. Звучит отрывок из балета «Су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Дети, сегодня мы в гостях у необычной сказки, необычной – музыкальной, созданной замечательным татарским композитором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Энвером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Бакировым по мотивам одноименной сказки Г.Тукая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портрета композитора приложение №3,  рисунок 1.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Показ иллюстрации к сказке «Су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»</w:t>
      </w:r>
      <w:r w:rsidRPr="00B97CE3">
        <w:rPr>
          <w:rFonts w:ascii="Times New Roman" w:hAnsi="Times New Roman" w:cs="Times New Roman"/>
          <w:color w:val="222222"/>
          <w:lang w:eastAsia="ru-RU"/>
        </w:rPr>
        <w:t>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(«Водяная») приложение №3,  рисунок 2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Вам знакома эта сказка?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Эта сказка о мальчике, которого наказали за похищение золотого гребня Водяной.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Верно. Перед вами иллюстрация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к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татарской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сказки Г.Тукая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». Композитор Э.Бакиров создал прекрасный балет, в сюжет которого и вошла эта хорошо известная всем нам сказка. Вначале этот балет был назван «Алтын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тарак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 («Золотой гребень»), но вскоре получил широкую известность под названием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». Этот  балет, написанный по мотивам сказки Г. Тукая с яркими сказочно-фантастическими сценами, много лет был в репертуаре Татарского государственного академического театра оперы и балета им. М.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Джалиля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Я хочу вам напомнить отрывок из сказки, в котором деревенский мальчик описывает события того знойного летнего дня, когда он повстречал водяное чудище в образе женщины с длинными волосами, переплетенными с зелеными водорослями: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«… Лето. В жаркую погоду любо в озере играть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Брызгаться, нырять, плескаться, плавать, воду лбом бодать…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Так, резвился больше часа, - нипочём теперь жара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Но из озера, однако, вылезать пришла пора…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… Я домой уже собрался, оглянулся на мостке…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(Су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), водяная появилась на доске!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Растрепавшиеся косы чешет над зеркальною водой,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А в руке её сверкает яркий гребень, золотой…»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 xml:space="preserve">Музыкальный руководитель: В балете деревенского мальчика зовут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Алмаем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. Увидев в руках золотой гребень, которым она расчесывала свои длинные волосы, озорник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выхватывает его и пускается наутек. Чтобы вернуть волшебную силу, заключенную в гребне, водяная обменивает ее на деревянную дудочку –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и скрывается. Околдованный чарами Водяной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играет на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показ иллюстрации с изображением мальчика, играющего на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курае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,  рисунок 3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Давайте послушаем музыку из этой сцены балета.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Звучит музыкальный отрывок из балета «Су </w:t>
      </w:r>
      <w:proofErr w:type="spell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Если вы прислушаетесь, то заметите, что каждый персонаж имеет свой не только словесный, но и музыкальный портрет. Музыка очень остроумно и тонко изображает, то о чём происходит на сцене с персонажем, откликается музыкальными звуками на его действия. Расскажите, как изображает музыка настроение, чувства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, его игру на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Дети: Музыка грустная, тихая, сказочная, медленная. Звучит лишь одна мелодия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, затем музыка звучит тепло, радостно, счастливо.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</w:t>
      </w:r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Верно</w:t>
      </w:r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вы заметили. Вначале музыка застывшая, таинственная – изображает испуг, удивление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Алмая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, неуверенность в игре на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курае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, а затем вступает оркестр – будто вся природа вокруг просыпается – шумят деревья, птицы поют, озеро искрится. И все это вторит краю, на котором играет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Алмай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. Дети скажите, что это за инструмент –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Это татарский музыкальный инструмент похожий на длинную деревянную дудочку.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– духовой  музыкальный инструмент, он является одним из родственников флейты.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Курай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– один из самых любимых инструментов татарского народа, его неповторимый звук завораживает слушателей уже много веков.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теперь я познакомлю с главным персонажем этого балета в Водяной – 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.  Послушайте, как музыка изображает этот сказочный персонаж.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музыкальный отрывок из балета «Адажио Водяной»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Показ иллюстрации с изображением</w:t>
      </w:r>
      <w:proofErr w:type="gramStart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 xml:space="preserve"> ,</w:t>
      </w:r>
      <w:proofErr w:type="gramEnd"/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  рисунок 5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Как звучала музыка Водяной?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Медленно, плавно, нежно, осторожно, сказочно, в музыке слышались, как капали капельки  воды. Музыка будто сияла, искрилась.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Верно, музыка рассказывает нам о гордой неторопливо плывущей, скользящей по воде  Водяной. Музыка переливается, будто в озере плавают золотые рыбки. </w:t>
      </w:r>
      <w:r w:rsidRPr="00B97CE3">
        <w:rPr>
          <w:rFonts w:ascii="Times New Roman" w:hAnsi="Times New Roman" w:cs="Times New Roman"/>
          <w:color w:val="222222"/>
          <w:lang w:eastAsia="ru-RU"/>
        </w:rPr>
        <w:lastRenderedPageBreak/>
        <w:t>Действительно музыка искрится, переливается волшебными струями. Нежная мелодия скрипок, переливчатые пассажи фортепиано и звон изображают волшебную картину: будто солнце отражается в воде и разноцветные лучи его рассыпаются вокруг. Как красиво струится и переливается музыка. Образ Водяной изображает красиво, благородно звучащий струнный музыкальный инструмент с низким звуком – виолончель, а волны блики, переливы и всплески воды замечательно передает фортепиано.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Давайте еще раз послушаем музыку и с помощью  карточек, на которых изображены музыкальные  инструменты симфонического оркестра, дополним музыкальный портрет Водяной.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Музыкальная дидактическая игра «Выбери инструмент».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музыкальный отрывок, на звучание определенных отрезков музыки дети поднимают карточку, соответствующую звучанию музыкального инструмента.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Дети давайте послушаем последний отрывок из балета – это веселый зажигательный танец «Сабантуй»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  отрывок танца «Сабантуй». Показ  иллюстрации с изображением татарского народного праздника, рисунок 4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Какая по характеру и настроению музыка этого танца?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Дети: Музыка радостная, быстрая, веселая, танцевальная…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Верно музыка задорная стремительная, скучающая, ведь это веселье, народное гулянье, любимый татарским народом национальный праздник  «Сабантуй»  - праздник весны, плуга, начало полевых работ. Композитор Э.Бакиров очень ярко показал в своем балете образы народа, природу родного края.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>Музыкальный руководитель: А сейчас я вам предлагаю встать парами и станцевать под музыку танца «Сабантуй», используя знакомые танцевальные движения.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Звучит музыкальный отрывок из балета, дети танцуют «Татарский парный танец»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Молодцы! Вы весело, задорно станцевали свой танец. Мне на миг показалось, что вы перенеслись в сказочный мир балета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 и вместе с его героями веселились на прекрасном празднике. А вы что почувствовали?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Дети</w:t>
      </w:r>
      <w:r w:rsidRPr="00B97CE3">
        <w:rPr>
          <w:rFonts w:ascii="Times New Roman" w:hAnsi="Times New Roman" w:cs="Times New Roman"/>
          <w:color w:val="222222"/>
          <w:lang w:eastAsia="ru-RU"/>
        </w:rPr>
        <w:t>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делятся своими впечатлениями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А сейчас мы  вами отдохнем и в видеозаписи посмотрим эпизоды настоящей постановки балета Э. Бакирова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>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lastRenderedPageBreak/>
        <w:t>Просмотр фрагментов</w:t>
      </w:r>
      <w:r w:rsidRPr="00B97CE3">
        <w:rPr>
          <w:rFonts w:ascii="Times New Roman" w:hAnsi="Times New Roman" w:cs="Times New Roman"/>
          <w:color w:val="222222"/>
          <w:lang w:eastAsia="ru-RU"/>
        </w:rPr>
        <w:t> </w:t>
      </w:r>
      <w:r w:rsidRPr="00B97CE3">
        <w:rPr>
          <w:rFonts w:ascii="Times New Roman" w:hAnsi="Times New Roman" w:cs="Times New Roman"/>
          <w:i/>
          <w:iCs/>
          <w:color w:val="222222"/>
          <w:lang w:eastAsia="ru-RU"/>
        </w:rPr>
        <w:t>видеозаписи балета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r w:rsidRPr="00B97CE3">
        <w:rPr>
          <w:rFonts w:ascii="Times New Roman" w:hAnsi="Times New Roman" w:cs="Times New Roman"/>
          <w:color w:val="222222"/>
          <w:lang w:eastAsia="ru-RU"/>
        </w:rPr>
        <w:t xml:space="preserve">Музыкальный руководитель: Композитор Э. Бакиров создал балет «Су </w:t>
      </w:r>
      <w:proofErr w:type="spellStart"/>
      <w:r w:rsidRPr="00B97CE3">
        <w:rPr>
          <w:rFonts w:ascii="Times New Roman" w:hAnsi="Times New Roman" w:cs="Times New Roman"/>
          <w:color w:val="222222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color w:val="222222"/>
          <w:lang w:eastAsia="ru-RU"/>
        </w:rPr>
        <w:t xml:space="preserve">» как произведение о противоположности добра и зла, в котором, как и во многих сказках, добро побеждает зло.  Композитору наиболее удались </w:t>
      </w:r>
      <w:proofErr w:type="spellStart"/>
      <w:proofErr w:type="gramStart"/>
      <w:r w:rsidRPr="00B97CE3">
        <w:rPr>
          <w:rFonts w:ascii="Times New Roman" w:hAnsi="Times New Roman" w:cs="Times New Roman"/>
          <w:color w:val="222222"/>
          <w:lang w:eastAsia="ru-RU"/>
        </w:rPr>
        <w:t>сказочно-фантастически</w:t>
      </w:r>
      <w:proofErr w:type="spellEnd"/>
      <w:proofErr w:type="gramEnd"/>
      <w:r w:rsidRPr="00B97CE3">
        <w:rPr>
          <w:rFonts w:ascii="Times New Roman" w:hAnsi="Times New Roman" w:cs="Times New Roman"/>
          <w:color w:val="222222"/>
          <w:lang w:eastAsia="ru-RU"/>
        </w:rPr>
        <w:t xml:space="preserve"> эпизоды».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color w:val="222222"/>
          <w:lang w:eastAsia="ru-RU"/>
        </w:rPr>
      </w:pPr>
      <w:bookmarkStart w:id="0" w:name="_GoBack"/>
      <w:bookmarkEnd w:id="0"/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Занятие№4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Тема: «Путешествие в сказочный лес»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 xml:space="preserve">(М. </w:t>
      </w:r>
      <w:proofErr w:type="spellStart"/>
      <w:r w:rsidRPr="00B97CE3">
        <w:rPr>
          <w:rFonts w:ascii="Times New Roman" w:hAnsi="Times New Roman" w:cs="Times New Roman"/>
          <w:b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b/>
          <w:lang w:eastAsia="ru-RU"/>
        </w:rPr>
        <w:t xml:space="preserve"> «Детская сюита»)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Программное содержание:</w:t>
      </w:r>
      <w:r w:rsidRPr="00B97CE3">
        <w:rPr>
          <w:rFonts w:ascii="Times New Roman" w:hAnsi="Times New Roman" w:cs="Times New Roman"/>
          <w:lang w:eastAsia="ru-RU"/>
        </w:rPr>
        <w:t> </w:t>
      </w:r>
      <w:r w:rsidRPr="00B97CE3">
        <w:rPr>
          <w:rFonts w:ascii="Times New Roman" w:hAnsi="Times New Roman" w:cs="Times New Roman"/>
          <w:lang w:eastAsia="ru-RU"/>
        </w:rPr>
        <w:br/>
        <w:t>- Продолжать знакомить детей с музыкальными произведениями татарских композиторов.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- Учить детей различать средства музыкальной выразительности, выражать свои впечатления в танцевальных движениях.</w:t>
      </w:r>
      <w:r w:rsidRPr="00B97CE3">
        <w:rPr>
          <w:rFonts w:ascii="Times New Roman" w:hAnsi="Times New Roman" w:cs="Times New Roman"/>
          <w:lang w:eastAsia="ru-RU"/>
        </w:rPr>
        <w:br/>
        <w:t xml:space="preserve">- Продолжать обучать детей приемам </w:t>
      </w:r>
      <w:proofErr w:type="spellStart"/>
      <w:r w:rsidRPr="00B97CE3">
        <w:rPr>
          <w:rFonts w:ascii="Times New Roman" w:hAnsi="Times New Roman" w:cs="Times New Roman"/>
          <w:lang w:eastAsia="ru-RU"/>
        </w:rPr>
        <w:t>звукоизвлечения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при игре </w:t>
      </w:r>
      <w:proofErr w:type="gramStart"/>
      <w:r w:rsidRPr="00B97CE3">
        <w:rPr>
          <w:rFonts w:ascii="Times New Roman" w:hAnsi="Times New Roman" w:cs="Times New Roman"/>
          <w:lang w:eastAsia="ru-RU"/>
        </w:rPr>
        <w:t>на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различных музыкально – шумовых инструментов по </w:t>
      </w:r>
      <w:proofErr w:type="spellStart"/>
      <w:r w:rsidRPr="00B97CE3">
        <w:rPr>
          <w:rFonts w:ascii="Times New Roman" w:hAnsi="Times New Roman" w:cs="Times New Roman"/>
          <w:lang w:eastAsia="ru-RU"/>
        </w:rPr>
        <w:t>К.Орфа</w:t>
      </w:r>
      <w:proofErr w:type="spellEnd"/>
      <w:r w:rsidRPr="00B97CE3">
        <w:rPr>
          <w:rFonts w:ascii="Times New Roman" w:hAnsi="Times New Roman" w:cs="Times New Roman"/>
          <w:lang w:eastAsia="ru-RU"/>
        </w:rPr>
        <w:t>, передача ритмической пульсацией и несложного ритмического рисунка.</w:t>
      </w:r>
      <w:r w:rsidRPr="00B97CE3">
        <w:rPr>
          <w:rFonts w:ascii="Times New Roman" w:hAnsi="Times New Roman" w:cs="Times New Roman"/>
          <w:lang w:eastAsia="ru-RU"/>
        </w:rPr>
        <w:br/>
        <w:t>- Воспитывать у детей устойчивый интерес и отзывчивость на произведения композиторов родного края.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Оборудования и материалы:</w:t>
      </w:r>
      <w:r w:rsidRPr="00B97CE3">
        <w:rPr>
          <w:rFonts w:ascii="Times New Roman" w:hAnsi="Times New Roman" w:cs="Times New Roman"/>
          <w:lang w:eastAsia="ru-RU"/>
        </w:rPr>
        <w:br/>
        <w:t>Технические средства: музыкальный центр, С</w:t>
      </w:r>
      <w:proofErr w:type="gramStart"/>
      <w:r w:rsidRPr="00B97CE3">
        <w:rPr>
          <w:rFonts w:ascii="Times New Roman" w:hAnsi="Times New Roman" w:cs="Times New Roman"/>
          <w:lang w:eastAsia="ru-RU"/>
        </w:rPr>
        <w:t>D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диски с фрагментами музыки «Детской сюиты» </w:t>
      </w:r>
      <w:proofErr w:type="spellStart"/>
      <w:r w:rsidRPr="00B97CE3">
        <w:rPr>
          <w:rFonts w:ascii="Times New Roman" w:hAnsi="Times New Roman" w:cs="Times New Roman"/>
          <w:lang w:eastAsia="ru-RU"/>
        </w:rPr>
        <w:t>М.Яруллина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>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Демонстрационный материал:</w:t>
      </w:r>
      <w:r w:rsidRPr="00B97CE3">
        <w:rPr>
          <w:rFonts w:ascii="Times New Roman" w:hAnsi="Times New Roman" w:cs="Times New Roman"/>
          <w:lang w:eastAsia="ru-RU"/>
        </w:rPr>
        <w:t xml:space="preserve"> иллюстрации к пьесам «Светлая поляна», «Танец бабочек», «Ночной лес или шествие гномов», «Танец 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>».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Раздаточный материал</w:t>
      </w:r>
      <w:r w:rsidRPr="00B97CE3">
        <w:rPr>
          <w:rFonts w:ascii="Times New Roman" w:hAnsi="Times New Roman" w:cs="Times New Roman"/>
          <w:lang w:eastAsia="ru-RU"/>
        </w:rPr>
        <w:t xml:space="preserve">: набор музыкально – шумовых инструментов по </w:t>
      </w:r>
      <w:proofErr w:type="spellStart"/>
      <w:r w:rsidRPr="00B97CE3">
        <w:rPr>
          <w:rFonts w:ascii="Times New Roman" w:hAnsi="Times New Roman" w:cs="Times New Roman"/>
          <w:lang w:eastAsia="ru-RU"/>
        </w:rPr>
        <w:t>К.Орфа</w:t>
      </w:r>
      <w:proofErr w:type="spellEnd"/>
      <w:r w:rsidRPr="00B97CE3">
        <w:rPr>
          <w:rFonts w:ascii="Times New Roman" w:hAnsi="Times New Roman" w:cs="Times New Roman"/>
          <w:lang w:eastAsia="ru-RU"/>
        </w:rPr>
        <w:t>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Предварительная работа:</w:t>
      </w:r>
      <w:r w:rsidRPr="00B97CE3">
        <w:rPr>
          <w:rFonts w:ascii="Times New Roman" w:hAnsi="Times New Roman" w:cs="Times New Roman"/>
          <w:lang w:eastAsia="ru-RU"/>
        </w:rPr>
        <w:br/>
        <w:t xml:space="preserve">Цикл занятий и бесед о разнообразных музыкальных жанрах. Знакомство с творчеством </w:t>
      </w:r>
      <w:proofErr w:type="spellStart"/>
      <w:r w:rsidRPr="00B97CE3">
        <w:rPr>
          <w:rFonts w:ascii="Times New Roman" w:hAnsi="Times New Roman" w:cs="Times New Roman"/>
          <w:lang w:eastAsia="ru-RU"/>
        </w:rPr>
        <w:t>М.Яруллина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>.</w:t>
      </w:r>
      <w:r w:rsidRPr="00B97CE3">
        <w:rPr>
          <w:rFonts w:ascii="Times New Roman" w:hAnsi="Times New Roman" w:cs="Times New Roman"/>
          <w:b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lastRenderedPageBreak/>
        <w:t>Ход занятия: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Дети входят в музыкальный зал под сказочную музыку «Детской сюиты»</w:t>
      </w:r>
      <w:r w:rsidRPr="00B97CE3">
        <w:rPr>
          <w:rFonts w:ascii="Times New Roman" w:hAnsi="Times New Roman" w:cs="Times New Roman"/>
          <w:lang w:eastAsia="ru-RU"/>
        </w:rPr>
        <w:br/>
        <w:t xml:space="preserve"> Музыкальный руководитель: Дети сегодня мы с вами отравляемся в сказочный лес, и поможет нам в этом музыкальное произведение «Детская сюита», созданная выдающимся татарским  композитором </w:t>
      </w:r>
      <w:proofErr w:type="spellStart"/>
      <w:r w:rsidRPr="00B97CE3">
        <w:rPr>
          <w:rFonts w:ascii="Times New Roman" w:hAnsi="Times New Roman" w:cs="Times New Roman"/>
          <w:lang w:eastAsia="ru-RU"/>
        </w:rPr>
        <w:t>Мирсаидом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Яруллиным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. Являясь автором многих замечательных произведений, М.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получил признание многих слушателей, в том числе и детей.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Показ портрета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Мирсаида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Ярулли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>, приложение №4, рисунок 1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Прежде, чем мы с вами отправимся в путешествие, давайте познакомимся с этим прекрасным произведением М.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«Детская сюита», и подружимся с его музыкой, которая станет путеводителем в мир сказок. Вам я думаю интересно узнать, что означает новое для вас музыкальное слово «Сюита»? </w:t>
      </w:r>
      <w:r w:rsidRPr="00B97CE3">
        <w:rPr>
          <w:rFonts w:ascii="Times New Roman" w:hAnsi="Times New Roman" w:cs="Times New Roman"/>
          <w:lang w:eastAsia="ru-RU"/>
        </w:rPr>
        <w:br/>
        <w:t>Сюита – это музыкальное произведение, состоящее из нескольких различных по характеру и настроению пьес, которые объединены одним общим замыслом композитора, в чем мы сегодня убедимся на нашем занятии. А теперь попрошу вас закрыть глаза и под звуки волшебной музыки перенестись в сказку.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Звучит отрывок пьесы «Светлая поляна» («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Якты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 xml:space="preserve"> алан») из «Детской сюиты» М.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> 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Вот мы и очутились в сказочном лесу.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</w:t>
      </w:r>
      <w:proofErr w:type="gramStart"/>
      <w:r w:rsidRPr="00B97CE3">
        <w:rPr>
          <w:rFonts w:ascii="Times New Roman" w:hAnsi="Times New Roman" w:cs="Times New Roman"/>
          <w:i/>
          <w:iCs/>
          <w:lang w:eastAsia="ru-RU"/>
        </w:rPr>
        <w:t xml:space="preserve">Перед детьми находится цветное панно с изображением светлой поляны и сумрачного дремучего </w:t>
      </w:r>
      <w:proofErr w:type="gramEnd"/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i/>
          <w:iCs/>
          <w:lang w:eastAsia="ru-RU"/>
        </w:rPr>
        <w:t>леса, приложение №4, рисунок 2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А помогла нам здесь одна из лучших пьес «Детской сюиты» пьеса «Светлая поляна»</w:t>
      </w:r>
      <w:r w:rsidRPr="00B97CE3">
        <w:rPr>
          <w:rFonts w:ascii="Times New Roman" w:hAnsi="Times New Roman" w:cs="Times New Roman"/>
          <w:lang w:eastAsia="ru-RU"/>
        </w:rPr>
        <w:br/>
        <w:t> Музыкальный руководитель: Почему композитор так назвал эту пьесу? Как рисует музыка эту картину, какими красками? Давайте еще раз послушаем эту пьесу.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Звучит отрывок пьесы из «Детской сюиты» «Светлая поляна»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И какие ваши впечатления? Какая по характеру и настроению прозвучала музыка этой пьесы? 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lang w:eastAsia="ru-RU"/>
        </w:rPr>
      </w:pPr>
      <w:r w:rsidRPr="00B97CE3">
        <w:rPr>
          <w:rFonts w:ascii="Times New Roman" w:hAnsi="Times New Roman" w:cs="Times New Roman"/>
          <w:lang w:eastAsia="ru-RU"/>
        </w:rPr>
        <w:t>Дети: Музыка спокойная, лёгкая, светлая, волшебная. 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«Светлая поляна» - небольшая изящная пьеса, рисующая безмятежный покой лесной природы. «Покачивающийся» </w:t>
      </w:r>
      <w:proofErr w:type="spellStart"/>
      <w:r w:rsidRPr="00B97CE3">
        <w:rPr>
          <w:rFonts w:ascii="Times New Roman" w:hAnsi="Times New Roman" w:cs="Times New Roman"/>
          <w:lang w:eastAsia="ru-RU"/>
        </w:rPr>
        <w:t>аккомпонимент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струнных инструментов (скрипок, виолончели и арфы) напоминает покачивание трав, полевых цветов, ветвей деревьев под дуновением легкого ветерка. В конце пьесы, я думаю, что вы все услышали, слышен был звон колокольчиков, которых так же изображала струнная группа оркестра, чей волшебный звук  напоминает слушателям, что поляна необычного, а сказочного леса.</w:t>
      </w:r>
      <w:r w:rsidRPr="00B97CE3">
        <w:rPr>
          <w:rFonts w:ascii="Times New Roman" w:hAnsi="Times New Roman" w:cs="Times New Roman"/>
          <w:lang w:eastAsia="ru-RU"/>
        </w:rPr>
        <w:br/>
        <w:t>Давайте мы с вами изобразим картину сказочного леса при помощи игры на самодельных шумовых инструментах.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 Дети играют на самодельных шумовых инструментах по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К.Орфа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>, используя звонкие и глухие</w:t>
      </w:r>
      <w:r w:rsidRPr="00B97CE3">
        <w:rPr>
          <w:rFonts w:ascii="Times New Roman" w:hAnsi="Times New Roman" w:cs="Times New Roman"/>
          <w:lang w:eastAsia="ru-RU"/>
        </w:rPr>
        <w:t xml:space="preserve"> </w:t>
      </w:r>
      <w:r w:rsidRPr="00B97CE3">
        <w:rPr>
          <w:rFonts w:ascii="Times New Roman" w:hAnsi="Times New Roman" w:cs="Times New Roman"/>
          <w:i/>
          <w:iCs/>
          <w:lang w:eastAsia="ru-RU"/>
        </w:rPr>
        <w:lastRenderedPageBreak/>
        <w:t>тембры инструментов, 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Сказка наша продолжается – откуда не возьмись отовсюду слетелись на поляну бабочки и закружились в легком сказочном вальсе. Я предлагаю вам послушать следующую пьесу «Детской </w:t>
      </w:r>
      <w:proofErr w:type="gramStart"/>
      <w:r w:rsidRPr="00B97CE3">
        <w:rPr>
          <w:rFonts w:ascii="Times New Roman" w:hAnsi="Times New Roman" w:cs="Times New Roman"/>
          <w:lang w:eastAsia="ru-RU"/>
        </w:rPr>
        <w:t>сюиты</w:t>
      </w:r>
      <w:proofErr w:type="gramEnd"/>
      <w:r w:rsidRPr="00B97CE3">
        <w:rPr>
          <w:rFonts w:ascii="Times New Roman" w:hAnsi="Times New Roman" w:cs="Times New Roman"/>
          <w:lang w:eastAsia="ru-RU"/>
        </w:rPr>
        <w:t>» которая называется «Танец бабочек»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Показ иллюстрации с изображением танца бабочек, и прослушивание пьесы, приложение № 4, рисунок 3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Что вы скажите о характере музыки этой чудесной пьесы? </w:t>
      </w:r>
      <w:r w:rsidRPr="00B97CE3">
        <w:rPr>
          <w:rFonts w:ascii="Times New Roman" w:hAnsi="Times New Roman" w:cs="Times New Roman"/>
          <w:lang w:eastAsia="ru-RU"/>
        </w:rPr>
        <w:br/>
        <w:t> Дети: Музыка лёгкая, нежная, воздушная, танцевальная, слышно как будто летают, порхая  и кружась, бабочки.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Верно, музыка звучит нежно, высоко, отрывисто, очень тихо. В ней встречаются одинаковые интонации, похожие на кружение или взмахи легких крылышек. Кто из вас хочет изобразить легкие изящные движения танца бабочек?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Музыкальный руководитель обращает внимание на цветное панно, где изображен сумрачный дремучий лес. Дети импровизируют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На смену солнечного дня приходит темная летняя ночь. Давайте послушаем еще одну пьесу из «Детской сюиты» М.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>, которая называется «Ночной лес и шествие джинов»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Звучит отрывок пьесы «Ночной лес и шествие джинов, показ иллюстрации с изображением</w:t>
      </w:r>
      <w:r w:rsidRPr="00B97CE3">
        <w:rPr>
          <w:rFonts w:ascii="Times New Roman" w:hAnsi="Times New Roman" w:cs="Times New Roman"/>
          <w:lang w:eastAsia="ru-RU"/>
        </w:rPr>
        <w:t xml:space="preserve"> </w:t>
      </w:r>
      <w:r w:rsidRPr="00B97CE3">
        <w:rPr>
          <w:rFonts w:ascii="Times New Roman" w:hAnsi="Times New Roman" w:cs="Times New Roman"/>
          <w:i/>
          <w:iCs/>
          <w:lang w:eastAsia="ru-RU"/>
        </w:rPr>
        <w:t>сюжета пьесы, приложение №4, рисунок 4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Как музыка без слов рассказывает нам о новой пьесе? </w:t>
      </w:r>
      <w:r w:rsidRPr="00B97CE3">
        <w:rPr>
          <w:rFonts w:ascii="Times New Roman" w:hAnsi="Times New Roman" w:cs="Times New Roman"/>
          <w:lang w:eastAsia="ru-RU"/>
        </w:rPr>
        <w:br/>
        <w:t>Дети: В этой пьесе музыка звучит тревожно, таинственно, темно, сказочно. 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Перед нами музыкальная картина таинственного, загадочного ночного леса. В музыке слышны причудливые аккорды с трелями, а из </w:t>
      </w:r>
      <w:proofErr w:type="gramStart"/>
      <w:r w:rsidRPr="00B97CE3">
        <w:rPr>
          <w:rFonts w:ascii="Times New Roman" w:hAnsi="Times New Roman" w:cs="Times New Roman"/>
          <w:lang w:eastAsia="ru-RU"/>
        </w:rPr>
        <w:t>далека</w:t>
      </w:r>
      <w:proofErr w:type="gramEnd"/>
      <w:r w:rsidRPr="00B97CE3">
        <w:rPr>
          <w:rFonts w:ascii="Times New Roman" w:hAnsi="Times New Roman" w:cs="Times New Roman"/>
          <w:lang w:eastAsia="ru-RU"/>
        </w:rPr>
        <w:t>, доносится ритм приближающегося необычного шествия – шествия джинов. В конце пьесы музыка неожиданно обрывается, словно необычное шествие в один миг исчезает. Я вам предлагаю изобразить это шествие игрой на шумовых инструментах.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 Дети музицируют на музыкальных инструментах по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К.Орфу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Ночь продолжает входить в свои права, уводя нас все дальше и дальше </w:t>
      </w:r>
      <w:proofErr w:type="gramStart"/>
      <w:r w:rsidRPr="00B97CE3">
        <w:rPr>
          <w:rFonts w:ascii="Times New Roman" w:hAnsi="Times New Roman" w:cs="Times New Roman"/>
          <w:lang w:eastAsia="ru-RU"/>
        </w:rPr>
        <w:t>в глубь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ночного леса и вот среди деревьев метнулся знакомый всем нам силуэт сказочного персонажа Г.Тукая – 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. Давайте послушаем последнюю пьесу из «Детской сюиты» под  названием «Танец 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>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Показ иллюстраций с изображением танцующего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>, приложение №4, рисунок 5</w:t>
      </w:r>
      <w:proofErr w:type="gramStart"/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З</w:t>
      </w:r>
      <w:proofErr w:type="gramEnd"/>
      <w:r w:rsidRPr="00B97CE3">
        <w:rPr>
          <w:rFonts w:ascii="Times New Roman" w:hAnsi="Times New Roman" w:cs="Times New Roman"/>
          <w:i/>
          <w:iCs/>
          <w:lang w:eastAsia="ru-RU"/>
        </w:rPr>
        <w:t xml:space="preserve">вучит отрывок пьесы «Танец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 xml:space="preserve">» М.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 Как музыка изображает танец лесного чудовища? </w:t>
      </w:r>
      <w:r w:rsidRPr="00B97CE3">
        <w:rPr>
          <w:rFonts w:ascii="Times New Roman" w:hAnsi="Times New Roman" w:cs="Times New Roman"/>
          <w:lang w:eastAsia="ru-RU"/>
        </w:rPr>
        <w:br/>
        <w:t> Дети: Музыка быстрая, сказочная неуклюжая, таинственная, скачущая, пугающая. 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Верно, причудливые, угловатые движения танца 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 изображаются резкими трелями и острым ритмом. Кто хочет изобразить причудливые движения  </w:t>
      </w:r>
      <w:r w:rsidRPr="00B97CE3">
        <w:rPr>
          <w:rFonts w:ascii="Times New Roman" w:hAnsi="Times New Roman" w:cs="Times New Roman"/>
          <w:lang w:eastAsia="ru-RU"/>
        </w:rPr>
        <w:lastRenderedPageBreak/>
        <w:t xml:space="preserve">танца 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>?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Группа детей импровизируют, а остальная часть музицирует, используя музыкальные</w:t>
      </w:r>
      <w:r w:rsidRPr="00B97CE3">
        <w:rPr>
          <w:rFonts w:ascii="Times New Roman" w:hAnsi="Times New Roman" w:cs="Times New Roman"/>
          <w:lang w:eastAsia="ru-RU"/>
        </w:rPr>
        <w:t xml:space="preserve"> </w:t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 инструменты по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К.Орфа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 Вот и подошло к концу наше удивительное путешествие. Сколько впечатлений, радости открытий принесла нам музыка «Детской сюиты» М.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B97CE3">
        <w:rPr>
          <w:rFonts w:ascii="Times New Roman" w:hAnsi="Times New Roman" w:cs="Times New Roman"/>
          <w:lang w:eastAsia="ru-RU"/>
        </w:rPr>
        <w:t xml:space="preserve">Яркая, красочная, поэтичная музыка «Детской сюиты» запоминается, будит воображение, </w:t>
      </w:r>
      <w:proofErr w:type="spellStart"/>
      <w:r w:rsidRPr="00B97CE3">
        <w:rPr>
          <w:rFonts w:ascii="Times New Roman" w:hAnsi="Times New Roman" w:cs="Times New Roman"/>
          <w:lang w:eastAsia="ru-RU"/>
        </w:rPr>
        <w:t>покоряетслушателей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своим изяществом, мастерством композиторского письма.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Неслучайно оно является одним из самых часто исполняемых произведений татарской симфонической музыки. </w:t>
      </w:r>
      <w:r w:rsidRPr="00B97CE3">
        <w:rPr>
          <w:rFonts w:ascii="Times New Roman" w:hAnsi="Times New Roman" w:cs="Times New Roman"/>
          <w:lang w:eastAsia="ru-RU"/>
        </w:rPr>
        <w:br/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Занятие №5</w:t>
      </w:r>
    </w:p>
    <w:p w:rsidR="00D266B7" w:rsidRPr="00B97CE3" w:rsidRDefault="00D266B7" w:rsidP="00D266B7">
      <w:pPr>
        <w:spacing w:line="360" w:lineRule="auto"/>
        <w:jc w:val="center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Интегрированное музыкальное занятие (музыка, литература, театр)</w:t>
      </w:r>
      <w:r w:rsidRPr="00B97CE3">
        <w:rPr>
          <w:rFonts w:ascii="Times New Roman" w:hAnsi="Times New Roman" w:cs="Times New Roman"/>
          <w:b/>
          <w:lang w:eastAsia="ru-RU"/>
        </w:rPr>
        <w:br/>
        <w:t> Тема: «Музыкально-театральные встречи со сказкой симфоническая сюита на башкирские  народные мелодии «Четыре басни по Крылову</w:t>
      </w:r>
      <w:proofErr w:type="gramStart"/>
      <w:r w:rsidRPr="00B97CE3">
        <w:rPr>
          <w:rFonts w:ascii="Times New Roman" w:hAnsi="Times New Roman" w:cs="Times New Roman"/>
          <w:b/>
          <w:lang w:eastAsia="ru-RU"/>
        </w:rPr>
        <w:t>»Р</w:t>
      </w:r>
      <w:proofErr w:type="gramEnd"/>
      <w:r w:rsidRPr="00B97CE3">
        <w:rPr>
          <w:rFonts w:ascii="Times New Roman" w:hAnsi="Times New Roman" w:cs="Times New Roman"/>
          <w:b/>
          <w:lang w:eastAsia="ru-RU"/>
        </w:rPr>
        <w:t xml:space="preserve">. </w:t>
      </w:r>
      <w:proofErr w:type="spellStart"/>
      <w:r w:rsidRPr="00B97CE3">
        <w:rPr>
          <w:rFonts w:ascii="Times New Roman" w:hAnsi="Times New Roman" w:cs="Times New Roman"/>
          <w:b/>
          <w:lang w:eastAsia="ru-RU"/>
        </w:rPr>
        <w:t>Еникеева</w:t>
      </w:r>
      <w:proofErr w:type="spellEnd"/>
      <w:r w:rsidRPr="00B97CE3">
        <w:rPr>
          <w:rFonts w:ascii="Times New Roman" w:hAnsi="Times New Roman" w:cs="Times New Roman"/>
          <w:b/>
          <w:lang w:eastAsia="ru-RU"/>
        </w:rPr>
        <w:t>»».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>Программное содержание:</w:t>
      </w:r>
      <w:r w:rsidRPr="00B97CE3">
        <w:rPr>
          <w:rFonts w:ascii="Times New Roman" w:hAnsi="Times New Roman" w:cs="Times New Roman"/>
          <w:lang w:eastAsia="ru-RU"/>
        </w:rPr>
        <w:br/>
        <w:t>- Продолжать знакомить детей с музыкальными произведениями татарских композиторов.</w:t>
      </w:r>
      <w:r w:rsidRPr="00B97CE3">
        <w:rPr>
          <w:rFonts w:ascii="Times New Roman" w:hAnsi="Times New Roman" w:cs="Times New Roman"/>
          <w:lang w:eastAsia="ru-RU"/>
        </w:rPr>
        <w:br/>
        <w:t>- Продолжать учить детей различать изобразительность в музыке, средства музыкальной выразительности, создающие сказочные образы.</w:t>
      </w:r>
      <w:r w:rsidRPr="00B97CE3">
        <w:rPr>
          <w:rFonts w:ascii="Times New Roman" w:hAnsi="Times New Roman" w:cs="Times New Roman"/>
          <w:lang w:eastAsia="ru-RU"/>
        </w:rPr>
        <w:br/>
        <w:t>- Развивать способности детей средствами театрального искусства, творческую самостоятельность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lang w:eastAsia="ru-RU"/>
        </w:rPr>
        <w:t xml:space="preserve"> в создании художественного образа, используя для этой цели игровые, танцевальные импровизации.</w:t>
      </w:r>
      <w:r w:rsidRPr="00B97CE3">
        <w:rPr>
          <w:rFonts w:ascii="Times New Roman" w:hAnsi="Times New Roman" w:cs="Times New Roman"/>
          <w:lang w:eastAsia="ru-RU"/>
        </w:rPr>
        <w:br/>
        <w:t>- Воспитывать доброжелательность и контактность в отношениях со сверстниками. </w:t>
      </w:r>
      <w:r w:rsidRPr="00B97CE3">
        <w:rPr>
          <w:rFonts w:ascii="Times New Roman" w:hAnsi="Times New Roman" w:cs="Times New Roman"/>
          <w:lang w:eastAsia="ru-RU"/>
        </w:rPr>
        <w:br/>
        <w:t> </w:t>
      </w:r>
      <w:r w:rsidRPr="00B97CE3">
        <w:rPr>
          <w:rFonts w:ascii="Times New Roman" w:hAnsi="Times New Roman" w:cs="Times New Roman"/>
          <w:b/>
          <w:lang w:eastAsia="ru-RU"/>
        </w:rPr>
        <w:t>Оборудование и материал:</w:t>
      </w:r>
      <w:r w:rsidRPr="00B97CE3">
        <w:rPr>
          <w:rFonts w:ascii="Times New Roman" w:hAnsi="Times New Roman" w:cs="Times New Roman"/>
          <w:lang w:eastAsia="ru-RU"/>
        </w:rPr>
        <w:t xml:space="preserve"> ТСО: музыкальный центр, </w:t>
      </w:r>
      <w:proofErr w:type="spellStart"/>
      <w:r w:rsidRPr="00B97CE3">
        <w:rPr>
          <w:rFonts w:ascii="Times New Roman" w:hAnsi="Times New Roman" w:cs="Times New Roman"/>
          <w:lang w:eastAsia="ru-RU"/>
        </w:rPr>
        <w:t>С</w:t>
      </w:r>
      <w:proofErr w:type="gramStart"/>
      <w:r w:rsidRPr="00B97CE3">
        <w:rPr>
          <w:rFonts w:ascii="Times New Roman" w:hAnsi="Times New Roman" w:cs="Times New Roman"/>
          <w:lang w:eastAsia="ru-RU"/>
        </w:rPr>
        <w:t>d</w:t>
      </w:r>
      <w:proofErr w:type="gramEnd"/>
      <w:r w:rsidRPr="00B97CE3">
        <w:rPr>
          <w:rFonts w:ascii="Times New Roman" w:hAnsi="Times New Roman" w:cs="Times New Roman"/>
          <w:lang w:eastAsia="ru-RU"/>
        </w:rPr>
        <w:t>диски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с фрагментами симфонической  сюиты «Четыре басни по Крылову» Р. </w:t>
      </w:r>
      <w:proofErr w:type="spellStart"/>
      <w:r w:rsidRPr="00B97CE3">
        <w:rPr>
          <w:rFonts w:ascii="Times New Roman" w:hAnsi="Times New Roman" w:cs="Times New Roman"/>
          <w:lang w:eastAsia="ru-RU"/>
        </w:rPr>
        <w:t>Еникеева</w:t>
      </w:r>
      <w:proofErr w:type="spellEnd"/>
      <w:r w:rsidRPr="00B97CE3">
        <w:rPr>
          <w:rFonts w:ascii="Times New Roman" w:hAnsi="Times New Roman" w:cs="Times New Roman"/>
          <w:lang w:eastAsia="ru-RU"/>
        </w:rPr>
        <w:t>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Демонстрационный материал:</w:t>
      </w:r>
      <w:r w:rsidRPr="00B97CE3">
        <w:rPr>
          <w:rFonts w:ascii="Times New Roman" w:hAnsi="Times New Roman" w:cs="Times New Roman"/>
          <w:lang w:eastAsia="ru-RU"/>
        </w:rPr>
        <w:t xml:space="preserve"> иллюстрации к басням «Стрекоза и Муравей», «Ворона и Лисица», «Волк и Ягненок», «Волк на псарне». </w:t>
      </w:r>
      <w:r w:rsidRPr="00B97CE3">
        <w:rPr>
          <w:rFonts w:ascii="Times New Roman" w:hAnsi="Times New Roman" w:cs="Times New Roman"/>
          <w:lang w:eastAsia="ru-RU"/>
        </w:rPr>
        <w:br/>
        <w:t>Полумаски – шапочки для персонажей данных басен И.Крылова.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Предварительная работа:</w:t>
      </w:r>
      <w:r w:rsidRPr="00B97CE3">
        <w:rPr>
          <w:rFonts w:ascii="Times New Roman" w:hAnsi="Times New Roman" w:cs="Times New Roman"/>
          <w:lang w:eastAsia="ru-RU"/>
        </w:rPr>
        <w:t> цикл занятий бесед о разнообразных жанрах музыки, знакомство детей с баснями И.Крылова на занятиях развития речи, изготовление полумасок-шапочек для музыкально-театральных импровизаций.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Ход занятия: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</w:t>
      </w:r>
      <w:r w:rsidRPr="00B97CE3">
        <w:rPr>
          <w:rFonts w:ascii="Times New Roman" w:hAnsi="Times New Roman" w:cs="Times New Roman"/>
          <w:lang w:eastAsia="ru-RU"/>
        </w:rPr>
        <w:br/>
        <w:t xml:space="preserve">Дети у нас сегодня необычная встреча. Вас ждет </w:t>
      </w:r>
      <w:proofErr w:type="gramStart"/>
      <w:r w:rsidRPr="00B97CE3">
        <w:rPr>
          <w:rFonts w:ascii="Times New Roman" w:hAnsi="Times New Roman" w:cs="Times New Roman"/>
          <w:lang w:eastAsia="ru-RU"/>
        </w:rPr>
        <w:t>очень много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интересного. Поскольку вечер сегодня необычный, даже немного волшебный, я могу вас превратить в артистов. А артисты будут исполнять свои роли. Но сначала нужно </w:t>
      </w:r>
      <w:proofErr w:type="gramStart"/>
      <w:r w:rsidRPr="00B97CE3">
        <w:rPr>
          <w:rFonts w:ascii="Times New Roman" w:hAnsi="Times New Roman" w:cs="Times New Roman"/>
          <w:lang w:eastAsia="ru-RU"/>
        </w:rPr>
        <w:t>одеть костюмы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(полумаски-шапочки).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Дети разбирают полумаски-шапочки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 Ну что ж артисты я вам предлагаю сегодня сыграть свои роли в </w:t>
      </w:r>
      <w:r w:rsidRPr="00B97CE3">
        <w:rPr>
          <w:rFonts w:ascii="Times New Roman" w:hAnsi="Times New Roman" w:cs="Times New Roman"/>
          <w:lang w:eastAsia="ru-RU"/>
        </w:rPr>
        <w:lastRenderedPageBreak/>
        <w:t>музыкально-театральном спектакле. Но прежде, ответьте мне на вопрос, что означает слово спектакль?</w:t>
      </w:r>
      <w:r w:rsidRPr="00B97CE3">
        <w:rPr>
          <w:rFonts w:ascii="Times New Roman" w:hAnsi="Times New Roman" w:cs="Times New Roman"/>
          <w:lang w:eastAsia="ru-RU"/>
        </w:rPr>
        <w:br/>
        <w:t>Ну что ж артисты я вам предлагаю сегодня сыграть свои роли в музыкально-театральном спектакле. Но прежде, ответьте мне на вопрос, что означает слово спектакль?</w:t>
      </w:r>
      <w:r w:rsidRPr="00B97CE3">
        <w:rPr>
          <w:rFonts w:ascii="Times New Roman" w:hAnsi="Times New Roman" w:cs="Times New Roman"/>
          <w:lang w:eastAsia="ru-RU"/>
        </w:rPr>
        <w:br/>
      </w:r>
      <w:proofErr w:type="gramStart"/>
      <w:r w:rsidRPr="00B97CE3">
        <w:rPr>
          <w:rFonts w:ascii="Times New Roman" w:hAnsi="Times New Roman" w:cs="Times New Roman"/>
          <w:lang w:eastAsia="ru-RU"/>
        </w:rPr>
        <w:t>Дети (отвечают): спектакль – когда на сцене выступают артисты, показывают кукольные представления….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да, спектакль – это зрелище, которое представляют артисты, и которыми сегодня становитесь вы дети.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А главным в нашем спектакле станет музыка. Как вы знаете, музыка всегда выражает какое-то чувство. Она может изображать портреты людей, животных, рисовать картины. Музыка очень остроумно и тонко изображает, то о чем поется в песне или задумано композитором в его собственном сочинении, откликается музыкальными звуками на каждое слово, на каждую интонацию.</w:t>
      </w:r>
      <w:r w:rsidRPr="00B97CE3">
        <w:rPr>
          <w:rFonts w:ascii="Times New Roman" w:hAnsi="Times New Roman" w:cs="Times New Roman"/>
          <w:lang w:eastAsia="ru-RU"/>
        </w:rPr>
        <w:br/>
        <w:t xml:space="preserve">И так музыкально – театральное представление начинается. А представление очень интересное, мы с вами будем представлять зрителям симфоническую сюиту «Четыре басни по И.Крылову» созданную выдающимся татарским композитором </w:t>
      </w:r>
      <w:proofErr w:type="spellStart"/>
      <w:r w:rsidRPr="00B97CE3">
        <w:rPr>
          <w:rFonts w:ascii="Times New Roman" w:hAnsi="Times New Roman" w:cs="Times New Roman"/>
          <w:lang w:eastAsia="ru-RU"/>
        </w:rPr>
        <w:t>Р.Еникеевым</w:t>
      </w:r>
      <w:proofErr w:type="spellEnd"/>
      <w:r w:rsidRPr="00B97CE3">
        <w:rPr>
          <w:rFonts w:ascii="Times New Roman" w:hAnsi="Times New Roman" w:cs="Times New Roman"/>
          <w:lang w:eastAsia="ru-RU"/>
        </w:rPr>
        <w:t>. 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показ иллюстрации композитора, приложение №5, рисунок 1</w:t>
      </w:r>
      <w:r w:rsidRPr="00B97CE3">
        <w:rPr>
          <w:rFonts w:ascii="Times New Roman" w:hAnsi="Times New Roman" w:cs="Times New Roman"/>
          <w:lang w:eastAsia="ru-RU"/>
        </w:rPr>
        <w:br/>
        <w:t>Композитор точно и ярко создал музыкальные портреты персонажей басен И.Крылова.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lang w:eastAsia="ru-RU"/>
        </w:rPr>
        <w:t xml:space="preserve">В своей симфонической сюите </w:t>
      </w:r>
      <w:proofErr w:type="spellStart"/>
      <w:r w:rsidRPr="00B97CE3">
        <w:rPr>
          <w:rFonts w:ascii="Times New Roman" w:hAnsi="Times New Roman" w:cs="Times New Roman"/>
          <w:lang w:eastAsia="ru-RU"/>
        </w:rPr>
        <w:t>Р.Еникеев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использовал башкирские народные мелодии, дающие богатый материал для создания различных музыкальных образов.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Показ иллюстрации к басне «Стрекоза и муравей», приложение №5, рисунок 2</w:t>
      </w:r>
      <w:proofErr w:type="gramStart"/>
      <w:r w:rsidRPr="00B97CE3">
        <w:rPr>
          <w:rFonts w:ascii="Times New Roman" w:hAnsi="Times New Roman" w:cs="Times New Roman"/>
          <w:lang w:eastAsia="ru-RU"/>
        </w:rPr>
        <w:br/>
        <w:t>Д</w:t>
      </w:r>
      <w:proofErr w:type="gramEnd"/>
      <w:r w:rsidRPr="00B97CE3">
        <w:rPr>
          <w:rFonts w:ascii="Times New Roman" w:hAnsi="Times New Roman" w:cs="Times New Roman"/>
          <w:lang w:eastAsia="ru-RU"/>
        </w:rPr>
        <w:t>авайте вначале послушаем одну из музыкальных пьес, написанной композитором по одноименной басне И.Крылова «Стрекоза и Муравей», которая гласит:</w:t>
      </w:r>
      <w:r w:rsidRPr="00B97CE3">
        <w:rPr>
          <w:rFonts w:ascii="Times New Roman" w:hAnsi="Times New Roman" w:cs="Times New Roman"/>
          <w:lang w:eastAsia="ru-RU"/>
        </w:rPr>
        <w:br/>
        <w:t>«…Попрыгунья Стрекоза</w:t>
      </w:r>
      <w:r w:rsidRPr="00B97CE3">
        <w:rPr>
          <w:rFonts w:ascii="Times New Roman" w:hAnsi="Times New Roman" w:cs="Times New Roman"/>
          <w:lang w:eastAsia="ru-RU"/>
        </w:rPr>
        <w:br/>
        <w:t>Лето красное пропела, </w:t>
      </w:r>
      <w:r w:rsidRPr="00B97CE3">
        <w:rPr>
          <w:rFonts w:ascii="Times New Roman" w:hAnsi="Times New Roman" w:cs="Times New Roman"/>
          <w:lang w:eastAsia="ru-RU"/>
        </w:rPr>
        <w:br/>
        <w:t>Оглянуться не успела</w:t>
      </w:r>
      <w:proofErr w:type="gramStart"/>
      <w:r w:rsidRPr="00B97CE3">
        <w:rPr>
          <w:rFonts w:ascii="Times New Roman" w:hAnsi="Times New Roman" w:cs="Times New Roman"/>
          <w:lang w:eastAsia="ru-RU"/>
        </w:rPr>
        <w:br/>
        <w:t>К</w:t>
      </w:r>
      <w:proofErr w:type="gramEnd"/>
      <w:r w:rsidRPr="00B97CE3">
        <w:rPr>
          <w:rFonts w:ascii="Times New Roman" w:hAnsi="Times New Roman" w:cs="Times New Roman"/>
          <w:lang w:eastAsia="ru-RU"/>
        </w:rPr>
        <w:t>ак зима катит в глаза…»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звучит пьеса «Стрекоза и Муравей» из симфонической сюиты Р.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Еникеева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Как музыка рисует портрет Стрекозы?</w:t>
      </w:r>
      <w:r w:rsidRPr="00B97CE3">
        <w:rPr>
          <w:rFonts w:ascii="Times New Roman" w:hAnsi="Times New Roman" w:cs="Times New Roman"/>
          <w:lang w:eastAsia="ru-RU"/>
        </w:rPr>
        <w:br/>
        <w:t>Дети: Музыка веселая, радостная, прыгающая, скачущая.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Верно, беззаботная Стрекоза проводит весь день в безделье и безмятежном веселье. А как музыка рисует портрет Муравья?</w:t>
      </w:r>
      <w:r w:rsidRPr="00B97CE3">
        <w:rPr>
          <w:rFonts w:ascii="Times New Roman" w:hAnsi="Times New Roman" w:cs="Times New Roman"/>
          <w:lang w:eastAsia="ru-RU"/>
        </w:rPr>
        <w:br/>
        <w:t> Дети: Музыка звучит медленно, не спеша, не торопливо, неуклюже.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Муравей весь день трудится вместе со своими братьями, строит дом и готовит запасы на зиму. А что же дальше происходит со Стрекозой?:</w:t>
      </w:r>
      <w:r w:rsidRPr="00B97CE3">
        <w:rPr>
          <w:rFonts w:ascii="Times New Roman" w:hAnsi="Times New Roman" w:cs="Times New Roman"/>
          <w:lang w:eastAsia="ru-RU"/>
        </w:rPr>
        <w:br/>
        <w:t>«…Нужда и голод настали;</w:t>
      </w:r>
      <w:r w:rsidRPr="00B97CE3">
        <w:rPr>
          <w:rFonts w:ascii="Times New Roman" w:hAnsi="Times New Roman" w:cs="Times New Roman"/>
          <w:lang w:eastAsia="ru-RU"/>
        </w:rPr>
        <w:br/>
        <w:t>Стрекоза уж не поет…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lastRenderedPageBreak/>
        <w:t>…Злой тоской удручена</w:t>
      </w:r>
      <w:proofErr w:type="gramStart"/>
      <w:r w:rsidRPr="00B97CE3">
        <w:rPr>
          <w:rFonts w:ascii="Times New Roman" w:hAnsi="Times New Roman" w:cs="Times New Roman"/>
          <w:lang w:eastAsia="ru-RU"/>
        </w:rPr>
        <w:br/>
        <w:t>К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Муравью ползет она…»</w:t>
      </w:r>
      <w:r w:rsidRPr="00B97CE3">
        <w:rPr>
          <w:rFonts w:ascii="Times New Roman" w:hAnsi="Times New Roman" w:cs="Times New Roman"/>
          <w:lang w:eastAsia="ru-RU"/>
        </w:rPr>
        <w:br/>
        <w:t>Давайте еще послушаем эту пьесу, а наши артисты разыграют это представление и завершает ее на высокой ноте:</w:t>
      </w:r>
      <w:r w:rsidRPr="00B97CE3">
        <w:rPr>
          <w:rFonts w:ascii="Times New Roman" w:hAnsi="Times New Roman" w:cs="Times New Roman"/>
          <w:lang w:eastAsia="ru-RU"/>
        </w:rPr>
        <w:br/>
        <w:t>«…Ты все пела? Это дело:</w:t>
      </w:r>
      <w:r w:rsidRPr="00B97CE3">
        <w:rPr>
          <w:rFonts w:ascii="Times New Roman" w:hAnsi="Times New Roman" w:cs="Times New Roman"/>
          <w:lang w:eastAsia="ru-RU"/>
        </w:rPr>
        <w:br/>
        <w:t>Так пойди же попляши!»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Звучит пьеса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Р.Еникеева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 xml:space="preserve"> «Стрекоза и Муравей», дети импровизируют, разыгрывая театральное представление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Молодцы артисты, вы очень хорошо изобразили своих героев. А сейчас черед следующему музыкальному спектаклю.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Показ иллюстрации к басне И.Крылова «Ворона и Лисица», приложение № 5, рисунок 3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</w:t>
      </w:r>
      <w:r w:rsidRPr="00B97CE3">
        <w:rPr>
          <w:rFonts w:ascii="Times New Roman" w:hAnsi="Times New Roman" w:cs="Times New Roman"/>
          <w:lang w:eastAsia="ru-RU"/>
        </w:rPr>
        <w:br/>
        <w:t>«…Вороне где-то бог послал кусочек сыру, </w:t>
      </w:r>
      <w:r w:rsidRPr="00B97CE3">
        <w:rPr>
          <w:rFonts w:ascii="Times New Roman" w:hAnsi="Times New Roman" w:cs="Times New Roman"/>
          <w:lang w:eastAsia="ru-RU"/>
        </w:rPr>
        <w:br/>
        <w:t>На ель ворона взгромоздись,</w:t>
      </w:r>
      <w:r w:rsidRPr="00B97CE3">
        <w:rPr>
          <w:rFonts w:ascii="Times New Roman" w:hAnsi="Times New Roman" w:cs="Times New Roman"/>
          <w:lang w:eastAsia="ru-RU"/>
        </w:rPr>
        <w:br/>
      </w:r>
      <w:proofErr w:type="gramStart"/>
      <w:r w:rsidRPr="00B97CE3">
        <w:rPr>
          <w:rFonts w:ascii="Times New Roman" w:hAnsi="Times New Roman" w:cs="Times New Roman"/>
          <w:lang w:eastAsia="ru-RU"/>
        </w:rPr>
        <w:t>Позавтракать было совсем уж собралась</w:t>
      </w:r>
      <w:proofErr w:type="gramEnd"/>
      <w:r w:rsidRPr="00B97CE3">
        <w:rPr>
          <w:rFonts w:ascii="Times New Roman" w:hAnsi="Times New Roman" w:cs="Times New Roman"/>
          <w:lang w:eastAsia="ru-RU"/>
        </w:rPr>
        <w:t>,</w:t>
      </w:r>
      <w:r w:rsidRPr="00B97CE3">
        <w:rPr>
          <w:rFonts w:ascii="Times New Roman" w:hAnsi="Times New Roman" w:cs="Times New Roman"/>
          <w:lang w:eastAsia="ru-RU"/>
        </w:rPr>
        <w:br/>
        <w:t>Да призадумалась, а сыр во рту держала. </w:t>
      </w:r>
      <w:r w:rsidRPr="00B97CE3">
        <w:rPr>
          <w:rFonts w:ascii="Times New Roman" w:hAnsi="Times New Roman" w:cs="Times New Roman"/>
          <w:lang w:eastAsia="ru-RU"/>
        </w:rPr>
        <w:br/>
        <w:t xml:space="preserve">На ту беду, Лиса, </w:t>
      </w:r>
      <w:proofErr w:type="spellStart"/>
      <w:r w:rsidRPr="00B97CE3">
        <w:rPr>
          <w:rFonts w:ascii="Times New Roman" w:hAnsi="Times New Roman" w:cs="Times New Roman"/>
          <w:lang w:eastAsia="ru-RU"/>
        </w:rPr>
        <w:t>близехонько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бежала, </w:t>
      </w:r>
      <w:r w:rsidRPr="00B97CE3">
        <w:rPr>
          <w:rFonts w:ascii="Times New Roman" w:hAnsi="Times New Roman" w:cs="Times New Roman"/>
          <w:lang w:eastAsia="ru-RU"/>
        </w:rPr>
        <w:br/>
        <w:t>Вдруг сырный дух Лису остановил…»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 Звучит пьеса «Ворона и Лиса» из симфонической сюиты Р.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Еникеева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А теперь опишите мне музыку героев этой басни.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b/>
          <w:lang w:eastAsia="ru-RU"/>
        </w:rPr>
      </w:pPr>
      <w:r w:rsidRPr="00B97CE3">
        <w:rPr>
          <w:rFonts w:ascii="Times New Roman" w:hAnsi="Times New Roman" w:cs="Times New Roman"/>
          <w:lang w:eastAsia="ru-RU"/>
        </w:rPr>
        <w:t>Каким образом музыка рисовала образ Вороны?</w:t>
      </w:r>
      <w:r w:rsidRPr="00B97CE3">
        <w:rPr>
          <w:rFonts w:ascii="Times New Roman" w:hAnsi="Times New Roman" w:cs="Times New Roman"/>
          <w:lang w:eastAsia="ru-RU"/>
        </w:rPr>
        <w:br/>
        <w:t xml:space="preserve"> Дети: Музыка звучала легко, мягко, </w:t>
      </w:r>
      <w:proofErr w:type="spellStart"/>
      <w:r w:rsidRPr="00B97CE3">
        <w:rPr>
          <w:rFonts w:ascii="Times New Roman" w:hAnsi="Times New Roman" w:cs="Times New Roman"/>
          <w:lang w:eastAsia="ru-RU"/>
        </w:rPr>
        <w:t>притаенно</w:t>
      </w:r>
      <w:proofErr w:type="spellEnd"/>
      <w:r w:rsidRPr="00B97CE3">
        <w:rPr>
          <w:rFonts w:ascii="Times New Roman" w:hAnsi="Times New Roman" w:cs="Times New Roman"/>
          <w:lang w:eastAsia="ru-RU"/>
        </w:rPr>
        <w:t>, хитро. 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Верно, а как музыка рисовала портрет Вороны?</w:t>
      </w:r>
      <w:r w:rsidRPr="00B97CE3">
        <w:rPr>
          <w:rFonts w:ascii="Times New Roman" w:hAnsi="Times New Roman" w:cs="Times New Roman"/>
          <w:lang w:eastAsia="ru-RU"/>
        </w:rPr>
        <w:br/>
        <w:t xml:space="preserve">Дети: Музыка будто изображала, что Ворона очень, довольна собой, </w:t>
      </w:r>
      <w:proofErr w:type="gramStart"/>
      <w:r w:rsidRPr="00B97CE3">
        <w:rPr>
          <w:rFonts w:ascii="Times New Roman" w:hAnsi="Times New Roman" w:cs="Times New Roman"/>
          <w:lang w:eastAsia="ru-RU"/>
        </w:rPr>
        <w:t>она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зазнавшись хвалится, тем что отхватила кусочек сыра. </w:t>
      </w:r>
      <w:r w:rsidRPr="00B97CE3">
        <w:rPr>
          <w:rFonts w:ascii="Times New Roman" w:hAnsi="Times New Roman" w:cs="Times New Roman"/>
          <w:lang w:eastAsia="ru-RU"/>
        </w:rPr>
        <w:br/>
        <w:t> Музыкальный руководитель: Хорошо. Артисты готовы? Мы ждем от вас нового представления с печальным для вороны концом: </w:t>
      </w:r>
      <w:r w:rsidRPr="00B97CE3">
        <w:rPr>
          <w:rFonts w:ascii="Times New Roman" w:hAnsi="Times New Roman" w:cs="Times New Roman"/>
          <w:lang w:eastAsia="ru-RU"/>
        </w:rPr>
        <w:br/>
        <w:t>«…И на приветливы Лисицыны слова</w:t>
      </w:r>
      <w:r w:rsidRPr="00B97CE3">
        <w:rPr>
          <w:rFonts w:ascii="Times New Roman" w:hAnsi="Times New Roman" w:cs="Times New Roman"/>
          <w:lang w:eastAsia="ru-RU"/>
        </w:rPr>
        <w:br/>
        <w:t>Ворона каркнула во все воронье горло:</w:t>
      </w:r>
      <w:r w:rsidRPr="00B97CE3">
        <w:rPr>
          <w:rFonts w:ascii="Times New Roman" w:hAnsi="Times New Roman" w:cs="Times New Roman"/>
          <w:lang w:eastAsia="ru-RU"/>
        </w:rPr>
        <w:br/>
        <w:t>Сыр выпал-с ним была плутовка такова»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Дети импровизируют, инсценируя сюжет пьесы данной поры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Представление продолжается.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Показ иллюстрации к басне И.Крылова «Волк и Ягненок», приложение № 5, рисунок 4</w:t>
      </w:r>
      <w:r w:rsidRPr="00B97CE3">
        <w:rPr>
          <w:rFonts w:ascii="Times New Roman" w:hAnsi="Times New Roman" w:cs="Times New Roman"/>
          <w:lang w:eastAsia="ru-RU"/>
        </w:rPr>
        <w:br/>
        <w:t>Перед вами следующая пьеса по одноименной басне И.Крылова «Волк и Ягненок»:</w:t>
      </w:r>
      <w:r w:rsidRPr="00B97CE3">
        <w:rPr>
          <w:rFonts w:ascii="Times New Roman" w:hAnsi="Times New Roman" w:cs="Times New Roman"/>
          <w:lang w:eastAsia="ru-RU"/>
        </w:rPr>
        <w:br/>
        <w:t>«…Ягненок в жаркий день зашел к ручью напиться, </w:t>
      </w:r>
      <w:r w:rsidRPr="00B97CE3">
        <w:rPr>
          <w:rFonts w:ascii="Times New Roman" w:hAnsi="Times New Roman" w:cs="Times New Roman"/>
          <w:lang w:eastAsia="ru-RU"/>
        </w:rPr>
        <w:br/>
        <w:t>И надо же беде случиться,</w:t>
      </w:r>
      <w:r w:rsidRPr="00B97CE3">
        <w:rPr>
          <w:rFonts w:ascii="Times New Roman" w:hAnsi="Times New Roman" w:cs="Times New Roman"/>
          <w:lang w:eastAsia="ru-RU"/>
        </w:rPr>
        <w:br/>
        <w:t>Что около тех мест голодный рыскал волк…»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lastRenderedPageBreak/>
        <w:t xml:space="preserve">Звучит пьеса «Волк и Ягненок» Р.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Еникеева</w:t>
      </w:r>
      <w:proofErr w:type="spellEnd"/>
      <w:r w:rsidRPr="00B97CE3">
        <w:rPr>
          <w:rFonts w:ascii="Times New Roman" w:hAnsi="Times New Roman" w:cs="Times New Roman"/>
          <w:i/>
          <w:iCs/>
          <w:lang w:eastAsia="ru-RU"/>
        </w:rPr>
        <w:t>.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Давайте опишем музыку этой пьесы. Начнем с образа Волка.</w:t>
      </w:r>
      <w:r w:rsidRPr="00B97CE3">
        <w:rPr>
          <w:rFonts w:ascii="Times New Roman" w:hAnsi="Times New Roman" w:cs="Times New Roman"/>
          <w:lang w:eastAsia="ru-RU"/>
        </w:rPr>
        <w:br/>
        <w:t>Дети: Музыка волка медленная, тяжелая, злобная.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Верно, голодный волк грузной походкой движется к ручью в  надежде легкой добычи. А опишите образ безобидного Ягненка.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 Дети: Музыка легкая, прыгающая, звенящая.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 Верно, в музыке слышен звон копытцев, звенящие трели колокольчика висящего на шее Ягненка. Давайте посмотрим и это театральное представление  с очень жесткой концовкой: «…У </w:t>
      </w:r>
      <w:proofErr w:type="gramStart"/>
      <w:r w:rsidRPr="00B97CE3">
        <w:rPr>
          <w:rFonts w:ascii="Times New Roman" w:hAnsi="Times New Roman" w:cs="Times New Roman"/>
          <w:lang w:eastAsia="ru-RU"/>
        </w:rPr>
        <w:t>сильного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всегда бессильный виноват…»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Дети импровизируют музыкальное произведение этой басни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Молодцы! Давайте завершим нашу встречу последним  представлением.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 Показ иллюстрации к басне И.Крылова «Волк на псарне», приложение №5, рисунок 5</w:t>
      </w:r>
      <w:r w:rsidRPr="00B97CE3">
        <w:rPr>
          <w:rFonts w:ascii="Times New Roman" w:hAnsi="Times New Roman" w:cs="Times New Roman"/>
          <w:lang w:eastAsia="ru-RU"/>
        </w:rPr>
        <w:br/>
        <w:t>«…Волк ночью, думая залезть в овчарню,</w:t>
      </w:r>
      <w:r w:rsidRPr="00B97CE3">
        <w:rPr>
          <w:rFonts w:ascii="Times New Roman" w:hAnsi="Times New Roman" w:cs="Times New Roman"/>
          <w:lang w:eastAsia="ru-RU"/>
        </w:rPr>
        <w:br/>
        <w:t>Попал на псарню.</w:t>
      </w:r>
      <w:r w:rsidRPr="00B97CE3">
        <w:rPr>
          <w:rFonts w:ascii="Times New Roman" w:hAnsi="Times New Roman" w:cs="Times New Roman"/>
          <w:lang w:eastAsia="ru-RU"/>
        </w:rPr>
        <w:br/>
        <w:t>Поднялся вдруг весь псарный двор-</w:t>
      </w:r>
      <w:r w:rsidRPr="00B97CE3">
        <w:rPr>
          <w:rFonts w:ascii="Times New Roman" w:hAnsi="Times New Roman" w:cs="Times New Roman"/>
          <w:lang w:eastAsia="ru-RU"/>
        </w:rPr>
        <w:br/>
      </w:r>
      <w:proofErr w:type="spellStart"/>
      <w:r w:rsidRPr="00B97CE3">
        <w:rPr>
          <w:rFonts w:ascii="Times New Roman" w:hAnsi="Times New Roman" w:cs="Times New Roman"/>
          <w:lang w:eastAsia="ru-RU"/>
        </w:rPr>
        <w:t>Почуя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серого так близко забияку, </w:t>
      </w:r>
      <w:r w:rsidRPr="00B97CE3">
        <w:rPr>
          <w:rFonts w:ascii="Times New Roman" w:hAnsi="Times New Roman" w:cs="Times New Roman"/>
          <w:lang w:eastAsia="ru-RU"/>
        </w:rPr>
        <w:br/>
        <w:t>Псы завалились в хлебах</w:t>
      </w:r>
      <w:proofErr w:type="gramStart"/>
      <w:r w:rsidRPr="00B97CE3">
        <w:rPr>
          <w:rFonts w:ascii="Times New Roman" w:hAnsi="Times New Roman" w:cs="Times New Roman"/>
          <w:lang w:eastAsia="ru-RU"/>
        </w:rPr>
        <w:br/>
        <w:t>И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рвутся вон на драку…»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 xml:space="preserve">Звучит пьеса «Волк на псарне» из симфонической сюиты </w:t>
      </w:r>
      <w:proofErr w:type="spellStart"/>
      <w:r w:rsidRPr="00B97CE3">
        <w:rPr>
          <w:rFonts w:ascii="Times New Roman" w:hAnsi="Times New Roman" w:cs="Times New Roman"/>
          <w:i/>
          <w:iCs/>
          <w:lang w:eastAsia="ru-RU"/>
        </w:rPr>
        <w:t>Р.Еникеева</w:t>
      </w:r>
      <w:proofErr w:type="spellEnd"/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Нам предстоит описать еще одного Волка, но попавшего в другую ситуацию.</w:t>
      </w:r>
      <w:r w:rsidRPr="00B97CE3">
        <w:rPr>
          <w:rFonts w:ascii="Times New Roman" w:hAnsi="Times New Roman" w:cs="Times New Roman"/>
          <w:lang w:eastAsia="ru-RU"/>
        </w:rPr>
        <w:br/>
        <w:t> Дети: Музыка звучит негромко, беззвучно, прерывисто, будто Волк останавливается, боясь обнаружить себя.</w:t>
      </w:r>
      <w:r w:rsidRPr="00B97CE3">
        <w:rPr>
          <w:rFonts w:ascii="Times New Roman" w:hAnsi="Times New Roman" w:cs="Times New Roman"/>
          <w:lang w:eastAsia="ru-RU"/>
        </w:rPr>
        <w:br/>
        <w:t xml:space="preserve">Музыкальный руководитель: Верно, а как ведут себя </w:t>
      </w:r>
      <w:proofErr w:type="gramStart"/>
      <w:r w:rsidRPr="00B97CE3">
        <w:rPr>
          <w:rFonts w:ascii="Times New Roman" w:hAnsi="Times New Roman" w:cs="Times New Roman"/>
          <w:lang w:eastAsia="ru-RU"/>
        </w:rPr>
        <w:t>псы</w:t>
      </w:r>
      <w:proofErr w:type="gramEnd"/>
      <w:r w:rsidRPr="00B97CE3">
        <w:rPr>
          <w:rFonts w:ascii="Times New Roman" w:hAnsi="Times New Roman" w:cs="Times New Roman"/>
          <w:lang w:eastAsia="ru-RU"/>
        </w:rPr>
        <w:t xml:space="preserve"> охраняющие хозяйский двор. Опишите музыку.</w:t>
      </w:r>
      <w:r w:rsidRPr="00B97CE3">
        <w:rPr>
          <w:rFonts w:ascii="Times New Roman" w:hAnsi="Times New Roman" w:cs="Times New Roman"/>
          <w:lang w:eastAsia="ru-RU"/>
        </w:rPr>
        <w:br/>
        <w:t> Дети: Музыка звучит храбро, беспокойно.</w:t>
      </w:r>
      <w:r w:rsidRPr="00B97CE3">
        <w:rPr>
          <w:rFonts w:ascii="Times New Roman" w:hAnsi="Times New Roman" w:cs="Times New Roman"/>
          <w:lang w:eastAsia="ru-RU"/>
        </w:rPr>
        <w:br/>
        <w:t>Музыкальный руководитель: Свора псов, почуяв опасность со стороны Волка дружно, сообща ринулись защищать хозяйство. Вы, наверное, услышали в музыке звон колоколов – это собравшийся народ оповещал деревню об опасности. Давайте разыграем последнее  представление, закончив на твердой ноте:</w:t>
      </w:r>
      <w:r w:rsidRPr="00B97CE3">
        <w:rPr>
          <w:rFonts w:ascii="Times New Roman" w:hAnsi="Times New Roman" w:cs="Times New Roman"/>
          <w:lang w:eastAsia="ru-RU"/>
        </w:rPr>
        <w:br/>
        <w:t>«А потому обычай мой: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С волками иначе не делать мировой,</w:t>
      </w:r>
      <w:r w:rsidRPr="00B97CE3">
        <w:rPr>
          <w:rFonts w:ascii="Times New Roman" w:hAnsi="Times New Roman" w:cs="Times New Roman"/>
          <w:lang w:eastAsia="ru-RU"/>
        </w:rPr>
        <w:br/>
        <w:t>И снявши шкуру с них долой!</w:t>
      </w:r>
      <w:r w:rsidRPr="00B97CE3">
        <w:rPr>
          <w:rFonts w:ascii="Times New Roman" w:hAnsi="Times New Roman" w:cs="Times New Roman"/>
          <w:lang w:eastAsia="ru-RU"/>
        </w:rPr>
        <w:br/>
        <w:t>И тут же выпустил на волка гончих стаю»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i/>
          <w:iCs/>
          <w:lang w:eastAsia="ru-RU"/>
        </w:rPr>
        <w:t>Четвертая группа детей импровизируют свое театральное представление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lastRenderedPageBreak/>
        <w:t xml:space="preserve">Музыкальный руководитель: Вот и подошла к концу наша музыкально-театральная встреча. Я благодарю всех участников представления. Вы как настоящие мастера сцены изображали героев симфонической сюиты, созданной композитором </w:t>
      </w:r>
      <w:proofErr w:type="spellStart"/>
      <w:r w:rsidRPr="00B97CE3">
        <w:rPr>
          <w:rFonts w:ascii="Times New Roman" w:hAnsi="Times New Roman" w:cs="Times New Roman"/>
          <w:lang w:eastAsia="ru-RU"/>
        </w:rPr>
        <w:t>Р.Еникеевым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по замечательным басням И.Крылова. Большой и ценный вклад в музыку Татарстана внес своим творчеством </w:t>
      </w:r>
      <w:proofErr w:type="spellStart"/>
      <w:r w:rsidRPr="00B97CE3">
        <w:rPr>
          <w:rFonts w:ascii="Times New Roman" w:hAnsi="Times New Roman" w:cs="Times New Roman"/>
          <w:lang w:eastAsia="ru-RU"/>
        </w:rPr>
        <w:t>Р.Еникеев</w:t>
      </w:r>
      <w:proofErr w:type="spellEnd"/>
      <w:r w:rsidRPr="00B97CE3">
        <w:rPr>
          <w:rFonts w:ascii="Times New Roman" w:hAnsi="Times New Roman" w:cs="Times New Roman"/>
          <w:lang w:eastAsia="ru-RU"/>
        </w:rPr>
        <w:t>, и за это композитор удостоен Государственной премии имени Г.Тукая.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br/>
        <w:t xml:space="preserve">                                          Занятие №6</w:t>
      </w:r>
      <w:r w:rsidRPr="00B97CE3">
        <w:rPr>
          <w:rFonts w:ascii="Times New Roman" w:hAnsi="Times New Roman" w:cs="Times New Roman"/>
          <w:b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br/>
        <w:t xml:space="preserve">Концерт «Угадай-ка! с использованием ранее прослушанных музыкальных произведений татарских композиторов по теме: </w:t>
      </w:r>
    </w:p>
    <w:p w:rsidR="00D266B7" w:rsidRPr="00B97CE3" w:rsidRDefault="00D266B7" w:rsidP="00D266B7">
      <w:pPr>
        <w:spacing w:line="360" w:lineRule="auto"/>
        <w:rPr>
          <w:rFonts w:ascii="Times New Roman" w:hAnsi="Times New Roman" w:cs="Times New Roman"/>
          <w:lang w:eastAsia="ru-RU"/>
        </w:rPr>
      </w:pPr>
      <w:r w:rsidRPr="00B97CE3">
        <w:rPr>
          <w:rFonts w:ascii="Times New Roman" w:hAnsi="Times New Roman" w:cs="Times New Roman"/>
          <w:b/>
          <w:lang w:eastAsia="ru-RU"/>
        </w:rPr>
        <w:t xml:space="preserve">                                      «Сказка в музыке»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  <w:t> </w:t>
      </w:r>
      <w:r w:rsidRPr="00B97CE3">
        <w:rPr>
          <w:rFonts w:ascii="Times New Roman" w:hAnsi="Times New Roman" w:cs="Times New Roman"/>
          <w:b/>
          <w:lang w:eastAsia="ru-RU"/>
        </w:rPr>
        <w:t>Программное содержание</w:t>
      </w:r>
      <w:r w:rsidRPr="00B97CE3">
        <w:rPr>
          <w:rFonts w:ascii="Times New Roman" w:hAnsi="Times New Roman" w:cs="Times New Roman"/>
          <w:lang w:eastAsia="ru-RU"/>
        </w:rPr>
        <w:t>: </w:t>
      </w:r>
    </w:p>
    <w:p w:rsidR="00D266B7" w:rsidRPr="00807C15" w:rsidRDefault="00D266B7" w:rsidP="00D266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CE3">
        <w:rPr>
          <w:rFonts w:ascii="Times New Roman" w:hAnsi="Times New Roman" w:cs="Times New Roman"/>
          <w:lang w:eastAsia="ru-RU"/>
        </w:rPr>
        <w:t>Учить детей слышать средства музыкальной выразительности, создающие сказочные образы.</w:t>
      </w:r>
      <w:r w:rsidRPr="00B97CE3">
        <w:rPr>
          <w:rFonts w:ascii="Times New Roman" w:hAnsi="Times New Roman" w:cs="Times New Roman"/>
          <w:lang w:eastAsia="ru-RU"/>
        </w:rPr>
        <w:br/>
        <w:t>Стимулировать творческие проявления в изображении пьес.</w:t>
      </w:r>
      <w:r w:rsidRPr="00B97CE3">
        <w:rPr>
          <w:rFonts w:ascii="Times New Roman" w:hAnsi="Times New Roman" w:cs="Times New Roman"/>
          <w:lang w:eastAsia="ru-RU"/>
        </w:rPr>
        <w:br/>
        <w:t> </w:t>
      </w:r>
      <w:r w:rsidRPr="00B97CE3">
        <w:rPr>
          <w:rFonts w:ascii="Times New Roman" w:hAnsi="Times New Roman" w:cs="Times New Roman"/>
          <w:b/>
          <w:lang w:eastAsia="ru-RU"/>
        </w:rPr>
        <w:t>Оборудования и материалы:</w:t>
      </w:r>
      <w:r w:rsidRPr="00B97CE3">
        <w:rPr>
          <w:rFonts w:ascii="Times New Roman" w:hAnsi="Times New Roman" w:cs="Times New Roman"/>
          <w:lang w:eastAsia="ru-RU"/>
        </w:rPr>
        <w:t> Технические средства: музыкальный центр, CD диски с</w:t>
      </w:r>
      <w:r w:rsidRPr="00B97CE3">
        <w:rPr>
          <w:rFonts w:ascii="Times New Roman" w:hAnsi="Times New Roman" w:cs="Times New Roman"/>
          <w:b/>
          <w:lang w:eastAsia="ru-RU"/>
        </w:rPr>
        <w:t xml:space="preserve"> </w:t>
      </w:r>
      <w:r w:rsidRPr="00B97CE3">
        <w:rPr>
          <w:rFonts w:ascii="Times New Roman" w:hAnsi="Times New Roman" w:cs="Times New Roman"/>
          <w:lang w:eastAsia="ru-RU"/>
        </w:rPr>
        <w:t>фрагментами музыкальных произведений татарских композиторов.</w:t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lang w:eastAsia="ru-RU"/>
        </w:rPr>
        <w:br/>
      </w:r>
      <w:r w:rsidRPr="00B97CE3">
        <w:rPr>
          <w:rFonts w:ascii="Times New Roman" w:hAnsi="Times New Roman" w:cs="Times New Roman"/>
          <w:b/>
          <w:lang w:eastAsia="ru-RU"/>
        </w:rPr>
        <w:t>Предварительная работа:</w:t>
      </w:r>
      <w:r w:rsidRPr="00B97CE3">
        <w:rPr>
          <w:rFonts w:ascii="Times New Roman" w:hAnsi="Times New Roman" w:cs="Times New Roman"/>
          <w:lang w:eastAsia="ru-RU"/>
        </w:rPr>
        <w:t xml:space="preserve"> Цикл занятий и бесед о разнообразных музыкальных </w:t>
      </w:r>
      <w:proofErr w:type="spellStart"/>
      <w:r w:rsidRPr="00B97CE3">
        <w:rPr>
          <w:rFonts w:ascii="Times New Roman" w:hAnsi="Times New Roman" w:cs="Times New Roman"/>
          <w:lang w:eastAsia="ru-RU"/>
        </w:rPr>
        <w:t>жанрах</w:t>
      </w:r>
      <w:proofErr w:type="gramStart"/>
      <w:r w:rsidRPr="00B97CE3">
        <w:rPr>
          <w:rFonts w:ascii="Times New Roman" w:hAnsi="Times New Roman" w:cs="Times New Roman"/>
          <w:lang w:eastAsia="ru-RU"/>
        </w:rPr>
        <w:t>.З</w:t>
      </w:r>
      <w:proofErr w:type="gramEnd"/>
      <w:r w:rsidRPr="00B97CE3">
        <w:rPr>
          <w:rFonts w:ascii="Times New Roman" w:hAnsi="Times New Roman" w:cs="Times New Roman"/>
          <w:lang w:eastAsia="ru-RU"/>
        </w:rPr>
        <w:t>накомство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детей с музыкальными произведениями композиторов родного края: балет «</w:t>
      </w:r>
      <w:proofErr w:type="spellStart"/>
      <w:r w:rsidRPr="00B97CE3">
        <w:rPr>
          <w:rFonts w:ascii="Times New Roman" w:hAnsi="Times New Roman" w:cs="Times New Roman"/>
          <w:lang w:eastAsia="ru-RU"/>
        </w:rPr>
        <w:t>Шурале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» </w:t>
      </w:r>
      <w:r w:rsidRPr="00B97CE3">
        <w:rPr>
          <w:rFonts w:ascii="Times New Roman" w:hAnsi="Times New Roman" w:cs="Times New Roman"/>
          <w:b/>
          <w:lang w:eastAsia="ru-RU"/>
        </w:rPr>
        <w:t xml:space="preserve"> </w:t>
      </w:r>
      <w:r w:rsidRPr="00B97CE3">
        <w:rPr>
          <w:rFonts w:ascii="Times New Roman" w:hAnsi="Times New Roman" w:cs="Times New Roman"/>
          <w:lang w:eastAsia="ru-RU"/>
        </w:rPr>
        <w:t xml:space="preserve">(«Леший») Ф.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>, опера «</w:t>
      </w:r>
      <w:proofErr w:type="spellStart"/>
      <w:r w:rsidRPr="00B97CE3">
        <w:rPr>
          <w:rFonts w:ascii="Times New Roman" w:hAnsi="Times New Roman" w:cs="Times New Roman"/>
          <w:lang w:eastAsia="ru-RU"/>
        </w:rPr>
        <w:t>Алтынчэч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» («Золотоволосая») Н. </w:t>
      </w:r>
      <w:proofErr w:type="spellStart"/>
      <w:r w:rsidRPr="00B97CE3">
        <w:rPr>
          <w:rFonts w:ascii="Times New Roman" w:hAnsi="Times New Roman" w:cs="Times New Roman"/>
          <w:lang w:eastAsia="ru-RU"/>
        </w:rPr>
        <w:t>Жиганова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 балет «Су </w:t>
      </w:r>
      <w:proofErr w:type="spellStart"/>
      <w:r w:rsidRPr="00B97CE3">
        <w:rPr>
          <w:rFonts w:ascii="Times New Roman" w:hAnsi="Times New Roman" w:cs="Times New Roman"/>
          <w:lang w:eastAsia="ru-RU"/>
        </w:rPr>
        <w:t>анасы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» («Водяная») Э.Бакирова, «Детская сюита М.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 xml:space="preserve">, «Четыре басни по И.Крылову» </w:t>
      </w:r>
      <w:proofErr w:type="spellStart"/>
      <w:r w:rsidRPr="00B97CE3">
        <w:rPr>
          <w:rFonts w:ascii="Times New Roman" w:hAnsi="Times New Roman" w:cs="Times New Roman"/>
          <w:lang w:eastAsia="ru-RU"/>
        </w:rPr>
        <w:t>Р.Еникеева</w:t>
      </w:r>
      <w:proofErr w:type="spellEnd"/>
      <w:r w:rsidRPr="00B97CE3">
        <w:rPr>
          <w:rFonts w:ascii="Times New Roman" w:hAnsi="Times New Roman" w:cs="Times New Roman"/>
          <w:lang w:eastAsia="ru-RU"/>
        </w:rPr>
        <w:t>.</w:t>
      </w:r>
      <w:r w:rsidRPr="00B97CE3">
        <w:rPr>
          <w:rFonts w:ascii="Times New Roman" w:hAnsi="Times New Roman" w:cs="Times New Roman"/>
          <w:lang w:eastAsia="ru-RU"/>
        </w:rPr>
        <w:br/>
        <w:t> </w:t>
      </w:r>
      <w:r w:rsidRPr="00B97CE3">
        <w:rPr>
          <w:rFonts w:ascii="Times New Roman" w:hAnsi="Times New Roman" w:cs="Times New Roman"/>
          <w:b/>
          <w:lang w:eastAsia="ru-RU"/>
        </w:rPr>
        <w:t>Ход занятия:</w:t>
      </w:r>
      <w:r w:rsidRPr="00B97CE3">
        <w:rPr>
          <w:rFonts w:ascii="Times New Roman" w:hAnsi="Times New Roman" w:cs="Times New Roman"/>
          <w:lang w:eastAsia="ru-RU"/>
        </w:rPr>
        <w:br/>
        <w:t>Давайте мы сегодня устроим концерт «Угадай-ка». Послушаем уже знакомые нам музыкальные</w:t>
      </w:r>
      <w:r w:rsidRPr="00B97CE3">
        <w:rPr>
          <w:rFonts w:ascii="Times New Roman" w:hAnsi="Times New Roman" w:cs="Times New Roman"/>
          <w:b/>
          <w:lang w:eastAsia="ru-RU"/>
        </w:rPr>
        <w:t xml:space="preserve"> </w:t>
      </w:r>
      <w:r w:rsidRPr="00B97CE3">
        <w:rPr>
          <w:rFonts w:ascii="Times New Roman" w:hAnsi="Times New Roman" w:cs="Times New Roman"/>
          <w:lang w:eastAsia="ru-RU"/>
        </w:rPr>
        <w:t xml:space="preserve">произведения татарских композиторов Ф. </w:t>
      </w:r>
      <w:proofErr w:type="spellStart"/>
      <w:r w:rsidRPr="00B97CE3">
        <w:rPr>
          <w:rFonts w:ascii="Times New Roman" w:hAnsi="Times New Roman" w:cs="Times New Roman"/>
          <w:lang w:eastAsia="ru-RU"/>
        </w:rPr>
        <w:t>Яруллина</w:t>
      </w:r>
      <w:proofErr w:type="spellEnd"/>
      <w:r w:rsidRPr="00B97CE3">
        <w:rPr>
          <w:rFonts w:ascii="Times New Roman" w:hAnsi="Times New Roman" w:cs="Times New Roman"/>
          <w:lang w:eastAsia="ru-RU"/>
        </w:rPr>
        <w:t>, Н.</w:t>
      </w:r>
      <w:r w:rsidRPr="00AA6D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DCE">
        <w:rPr>
          <w:rFonts w:ascii="Times New Roman" w:hAnsi="Times New Roman" w:cs="Times New Roman"/>
          <w:sz w:val="28"/>
          <w:szCs w:val="28"/>
          <w:lang w:eastAsia="ru-RU"/>
        </w:rPr>
        <w:t>Жиганова</w:t>
      </w:r>
      <w:proofErr w:type="spellEnd"/>
      <w:r w:rsidRPr="00AA6DCE">
        <w:rPr>
          <w:rFonts w:ascii="Times New Roman" w:hAnsi="Times New Roman" w:cs="Times New Roman"/>
          <w:sz w:val="28"/>
          <w:szCs w:val="28"/>
          <w:lang w:eastAsia="ru-RU"/>
        </w:rPr>
        <w:t xml:space="preserve">, Э.Бакирова, Р. </w:t>
      </w:r>
      <w:proofErr w:type="spellStart"/>
      <w:r w:rsidRPr="00AA6DCE">
        <w:rPr>
          <w:rFonts w:ascii="Times New Roman" w:hAnsi="Times New Roman" w:cs="Times New Roman"/>
          <w:sz w:val="28"/>
          <w:szCs w:val="28"/>
          <w:lang w:eastAsia="ru-RU"/>
        </w:rPr>
        <w:t>Еникеева</w:t>
      </w:r>
      <w:proofErr w:type="spellEnd"/>
      <w:r w:rsidRPr="00AA6DCE">
        <w:rPr>
          <w:rFonts w:ascii="Times New Roman" w:hAnsi="Times New Roman" w:cs="Times New Roman"/>
          <w:sz w:val="28"/>
          <w:szCs w:val="28"/>
          <w:lang w:eastAsia="ru-RU"/>
        </w:rPr>
        <w:t xml:space="preserve"> и М. </w:t>
      </w:r>
      <w:proofErr w:type="spellStart"/>
      <w:r w:rsidRPr="00AA6DCE">
        <w:rPr>
          <w:rFonts w:ascii="Times New Roman" w:hAnsi="Times New Roman" w:cs="Times New Roman"/>
          <w:sz w:val="28"/>
          <w:szCs w:val="28"/>
          <w:lang w:eastAsia="ru-RU"/>
        </w:rPr>
        <w:t>Яруллина</w:t>
      </w:r>
      <w:proofErr w:type="spellEnd"/>
      <w:r w:rsidRPr="00AA6DCE">
        <w:rPr>
          <w:rFonts w:ascii="Times New Roman" w:hAnsi="Times New Roman" w:cs="Times New Roman"/>
          <w:sz w:val="28"/>
          <w:szCs w:val="28"/>
          <w:lang w:eastAsia="ru-RU"/>
        </w:rPr>
        <w:t>. Вы будете угадывать, и называть знакомые пьесы, передавать в движениях характер и настроение каждого персонажа, создаваемые музыкой. А потом мы сможем поставить целый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DCE">
        <w:rPr>
          <w:rFonts w:ascii="Times New Roman" w:hAnsi="Times New Roman" w:cs="Times New Roman"/>
          <w:sz w:val="28"/>
          <w:szCs w:val="28"/>
          <w:lang w:eastAsia="ru-RU"/>
        </w:rPr>
        <w:t>спектакль – представление.</w:t>
      </w:r>
      <w:r w:rsidRPr="00AA6D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6DC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слушают музыку, учатся выразительно передавать характер музыки в образных движения.</w:t>
      </w:r>
    </w:p>
    <w:p w:rsidR="00FA5F53" w:rsidRDefault="00FA5F53"/>
    <w:sectPr w:rsidR="00FA5F53" w:rsidSect="00D266B7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applyBreakingRules/>
  </w:compat>
  <w:rsids>
    <w:rsidRoot w:val="00D266B7"/>
    <w:rsid w:val="000828A8"/>
    <w:rsid w:val="00B97CE3"/>
    <w:rsid w:val="00D266B7"/>
    <w:rsid w:val="00FA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6B7"/>
  </w:style>
  <w:style w:type="character" w:customStyle="1" w:styleId="submenu-table">
    <w:name w:val="submenu-table"/>
    <w:basedOn w:val="a0"/>
    <w:rsid w:val="00D266B7"/>
  </w:style>
  <w:style w:type="paragraph" w:styleId="a3">
    <w:name w:val="Balloon Text"/>
    <w:basedOn w:val="a"/>
    <w:link w:val="a4"/>
    <w:uiPriority w:val="99"/>
    <w:semiHidden/>
    <w:unhideWhenUsed/>
    <w:rsid w:val="00B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6334</Words>
  <Characters>36109</Characters>
  <Application>Microsoft Office Word</Application>
  <DocSecurity>0</DocSecurity>
  <Lines>300</Lines>
  <Paragraphs>84</Paragraphs>
  <ScaleCrop>false</ScaleCrop>
  <Company/>
  <LinksUpToDate>false</LinksUpToDate>
  <CharactersWithSpaces>42359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2016-01-16T12:16:00Z</dcterms:created>
  <dcterms:modified xsi:type="dcterms:W3CDTF">2016-01-16T12:28:00Z</dcterms:modified>
</cp:coreProperties>
</file>