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A4" w:rsidRDefault="00F50148" w:rsidP="00F50148">
      <w:pPr>
        <w:jc w:val="center"/>
        <w:rPr>
          <w:b/>
          <w:sz w:val="32"/>
          <w:szCs w:val="32"/>
        </w:rPr>
      </w:pPr>
      <w:r w:rsidRPr="00240F47">
        <w:rPr>
          <w:b/>
          <w:sz w:val="32"/>
          <w:szCs w:val="32"/>
        </w:rPr>
        <w:t>Рассказ – описание по картине «Растения весной»</w:t>
      </w:r>
    </w:p>
    <w:p w:rsidR="00E764B8" w:rsidRPr="00240F47" w:rsidRDefault="00E764B8" w:rsidP="00F50148">
      <w:pPr>
        <w:jc w:val="center"/>
        <w:rPr>
          <w:b/>
          <w:sz w:val="32"/>
          <w:szCs w:val="32"/>
        </w:rPr>
      </w:pPr>
    </w:p>
    <w:p w:rsidR="00F50148" w:rsidRDefault="00F50148" w:rsidP="004C37C3">
      <w:pPr>
        <w:spacing w:after="0"/>
        <w:rPr>
          <w:sz w:val="28"/>
          <w:szCs w:val="28"/>
        </w:rPr>
      </w:pPr>
      <w:r w:rsidRPr="00F50148">
        <w:rPr>
          <w:b/>
          <w:sz w:val="28"/>
          <w:szCs w:val="28"/>
        </w:rPr>
        <w:t>Цель:</w:t>
      </w:r>
      <w:r w:rsidRPr="00F50148">
        <w:rPr>
          <w:sz w:val="28"/>
          <w:szCs w:val="28"/>
        </w:rPr>
        <w:t xml:space="preserve"> учить детей составлять рассказ по картине без повторов и пропусков существенной информации. Обучать умению придумывать название по картине.</w:t>
      </w:r>
      <w:r>
        <w:rPr>
          <w:sz w:val="28"/>
          <w:szCs w:val="28"/>
        </w:rPr>
        <w:t xml:space="preserve"> </w:t>
      </w:r>
    </w:p>
    <w:p w:rsidR="004C37C3" w:rsidRDefault="004C37C3" w:rsidP="004C37C3">
      <w:pPr>
        <w:spacing w:after="0"/>
        <w:rPr>
          <w:sz w:val="28"/>
          <w:szCs w:val="28"/>
        </w:rPr>
      </w:pPr>
    </w:p>
    <w:p w:rsidR="00F50148" w:rsidRPr="00F50148" w:rsidRDefault="00F50148" w:rsidP="004C37C3">
      <w:pPr>
        <w:spacing w:after="0"/>
        <w:rPr>
          <w:b/>
          <w:sz w:val="28"/>
          <w:szCs w:val="28"/>
        </w:rPr>
      </w:pPr>
      <w:r w:rsidRPr="00F50148">
        <w:rPr>
          <w:b/>
          <w:sz w:val="28"/>
          <w:szCs w:val="28"/>
        </w:rPr>
        <w:t>Задачи:</w:t>
      </w:r>
    </w:p>
    <w:p w:rsidR="00F50148" w:rsidRDefault="00F50148" w:rsidP="004C37C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способствовать развитию умения внимательно рассматривать сюжет картины, отвечать на вопросы по её содержанию;</w:t>
      </w:r>
    </w:p>
    <w:p w:rsidR="00F50148" w:rsidRDefault="00F50148" w:rsidP="004C37C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взаимопомощь.</w:t>
      </w:r>
    </w:p>
    <w:p w:rsidR="00240F47" w:rsidRDefault="00240F47" w:rsidP="004C37C3">
      <w:pPr>
        <w:spacing w:after="0"/>
        <w:rPr>
          <w:sz w:val="28"/>
          <w:szCs w:val="28"/>
        </w:rPr>
      </w:pPr>
    </w:p>
    <w:p w:rsidR="00F50148" w:rsidRDefault="00F50148" w:rsidP="004C37C3">
      <w:pPr>
        <w:spacing w:after="0"/>
        <w:rPr>
          <w:sz w:val="28"/>
          <w:szCs w:val="28"/>
        </w:rPr>
      </w:pPr>
      <w:r w:rsidRPr="00F5014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сюжетная картина «Растения весной», сюжетные картинки по теме «Весна», картинки – раскраски к рассказу для сюрпризного момента.</w:t>
      </w:r>
    </w:p>
    <w:p w:rsidR="004C37C3" w:rsidRDefault="004C37C3" w:rsidP="004C37C3">
      <w:pPr>
        <w:spacing w:after="0"/>
        <w:rPr>
          <w:sz w:val="28"/>
          <w:szCs w:val="28"/>
        </w:rPr>
      </w:pPr>
    </w:p>
    <w:p w:rsidR="00C7470E" w:rsidRDefault="00C7470E" w:rsidP="004C37C3">
      <w:pPr>
        <w:spacing w:after="0"/>
        <w:rPr>
          <w:sz w:val="28"/>
          <w:szCs w:val="28"/>
        </w:rPr>
      </w:pPr>
      <w:r w:rsidRPr="00240F47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лес.</w:t>
      </w:r>
    </w:p>
    <w:p w:rsidR="00CA17E3" w:rsidRDefault="00CA17E3" w:rsidP="004C37C3">
      <w:pPr>
        <w:spacing w:after="0"/>
        <w:rPr>
          <w:sz w:val="28"/>
          <w:szCs w:val="28"/>
        </w:rPr>
      </w:pPr>
    </w:p>
    <w:p w:rsidR="00F50148" w:rsidRDefault="00F50148" w:rsidP="004C37C3">
      <w:pPr>
        <w:spacing w:after="0"/>
        <w:rPr>
          <w:b/>
          <w:sz w:val="28"/>
          <w:szCs w:val="28"/>
        </w:rPr>
      </w:pPr>
      <w:r w:rsidRPr="00F50148">
        <w:rPr>
          <w:b/>
          <w:sz w:val="28"/>
          <w:szCs w:val="28"/>
        </w:rPr>
        <w:t>Ход занятия:</w:t>
      </w:r>
    </w:p>
    <w:p w:rsidR="004C37C3" w:rsidRDefault="004C37C3" w:rsidP="004C37C3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F50148" w:rsidRDefault="00F50148" w:rsidP="004C37C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40F47">
        <w:rPr>
          <w:sz w:val="28"/>
          <w:szCs w:val="28"/>
        </w:rPr>
        <w:t xml:space="preserve">Вводная </w:t>
      </w:r>
      <w:r w:rsidR="00683670" w:rsidRPr="00240F47">
        <w:rPr>
          <w:sz w:val="28"/>
          <w:szCs w:val="28"/>
        </w:rPr>
        <w:t>часть.</w:t>
      </w:r>
    </w:p>
    <w:p w:rsidR="00CA17E3" w:rsidRPr="00240F47" w:rsidRDefault="00CA17E3" w:rsidP="004C37C3">
      <w:pPr>
        <w:pStyle w:val="a3"/>
        <w:spacing w:after="0"/>
        <w:rPr>
          <w:sz w:val="28"/>
          <w:szCs w:val="28"/>
        </w:rPr>
      </w:pPr>
    </w:p>
    <w:p w:rsidR="00683670" w:rsidRDefault="00683670" w:rsidP="004C37C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Ребята, сегодня на улице пасмурно, а в нашей группе как-то необычно светло! Светло от наших улыбок, ведь каждая улыбка – это маленькое солнышко, от которого становится тепло и хорошо. Поэтому я предлагаю вам чаще улыбаться друг другу и подарить хорошее настроение нашим гостям!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240F47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подготовила для вас загадку, послушайте внимательно.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Рыхлый снег на солнце тает, 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Ветерок в ветвях играет,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Звонче птичьи голоса,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 к нам пришла… (весна).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Народ любит весну и называет её Весна – красна.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я прочту вам стихотворение, а вы назовёте три весенних месяца.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Пришла весна и каждый рад, 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Спешит весна и месяц… (март).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 ним другой стучится в дверь, 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называется… (апрель).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третий месяц вспоминай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он? (май)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Назови, Петя, три весенних месяца!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первый?</w:t>
      </w:r>
    </w:p>
    <w:p w:rsidR="00683670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вт</w:t>
      </w:r>
      <w:r w:rsidR="00683670">
        <w:rPr>
          <w:sz w:val="28"/>
          <w:szCs w:val="28"/>
        </w:rPr>
        <w:t>орой?</w:t>
      </w:r>
    </w:p>
    <w:p w:rsidR="00683670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какой же третий?     (ответы ребенка)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сейчас, Аня, какой месяц?    (ответ ребенка)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какие признаки весны вы сейчас наблюдаете в природе?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детей: солнце пригревает сильней, тает снег, день становится длинней, на деревьях появились почки, возвращаются птицы из теплых краев, поют, выглянула первая зеленая травка, появились первые цветы)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люди приготовились к приходу весны?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детей: сменили зимнюю одежду на весеннюю, строят скворечники)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Физ. минутка «Весенние заботы»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Хорошо весной, я </w:t>
      </w:r>
      <w:proofErr w:type="gramStart"/>
      <w:r>
        <w:rPr>
          <w:sz w:val="28"/>
          <w:szCs w:val="28"/>
        </w:rPr>
        <w:t>знаю: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(дети хлопают в ладоши)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с друзьями птиц </w:t>
      </w:r>
      <w:proofErr w:type="gramStart"/>
      <w:r>
        <w:rPr>
          <w:sz w:val="28"/>
          <w:szCs w:val="28"/>
        </w:rPr>
        <w:t>встречаю,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(машут «крыльями»)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Лодочки в ручье пускаю, 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>изображают руками лодочку)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папой грядки я копаю, 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>показывают движения лопатой)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мамочкой цветы</w:t>
      </w:r>
      <w:r w:rsidR="006C0FA0">
        <w:rPr>
          <w:sz w:val="28"/>
          <w:szCs w:val="28"/>
        </w:rPr>
        <w:t xml:space="preserve"> сажаю.</w:t>
      </w:r>
      <w:r w:rsidR="006C0FA0">
        <w:rPr>
          <w:sz w:val="28"/>
          <w:szCs w:val="28"/>
        </w:rPr>
        <w:tab/>
        <w:t>(руками изображают распустившийся цветок)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C0FA0" w:rsidRDefault="006C0FA0" w:rsidP="00240F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CA17E3" w:rsidRDefault="00CA17E3" w:rsidP="00CA17E3">
      <w:pPr>
        <w:pStyle w:val="a3"/>
        <w:spacing w:after="0"/>
        <w:rPr>
          <w:sz w:val="28"/>
          <w:szCs w:val="28"/>
        </w:rPr>
      </w:pP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Проходите, ребята, к доске и присаживайтесь на стулья.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что перед вами? (картина)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мы будем составлять рассказ по картине. Чтобы составить красивый рассказ, надо её рассмотреть.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сначала рассмотрим ту часть картины, которая открыта для вас (часть картины закрыта цветной бумагой).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Какое время года изображено на картине? (весна)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Как вы догадались, что это весна? (тает снег, появились проталины, распустились подснежники)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деревья вы видите на картине</w:t>
      </w:r>
      <w:r w:rsidR="00EA6C7F">
        <w:rPr>
          <w:sz w:val="28"/>
          <w:szCs w:val="28"/>
        </w:rPr>
        <w:t>? (ответы детей)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назвать деревья одним словом, у которых на веточках иголки? (хвойные)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картине они какие? (зеленые, стройные, низкие, высокие)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назвать деревья одним словом, у которых на веточках скоро появятся листья? (лиственные)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лиственные деревья на картине какие? (голые, низкие, высокие)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деревья растут в лесу, парке, во дворе вашего дома. Ведь так?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где растут эти деревья? (в лесу)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Лес – это большой участок земли, заросший деревьями.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эту часть картины мы рассмотрели. Остается объединить всё сказанное в рассказ. Послушайте сначала меня.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Пришла весна. Солнышко стало пригревать сильней. Тает снежок и на земле появились первые проталины. Распустились голубые подснежники. Их нежные лепестки тянутся к солнышку. Хвойные деревья в лесу стоят зеленые, а лиственные пока ещё голые</w:t>
      </w:r>
      <w:r w:rsidR="00E0011C">
        <w:rPr>
          <w:sz w:val="28"/>
          <w:szCs w:val="28"/>
        </w:rPr>
        <w:t>. Запахами наполняется весь лес.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предлагаю вам составить рассказ! (ответы 2-3 детей)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рассмотрим вторую часть картины (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открывает ту часть картины, которая до этого момента была закрыта).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какая погода в этот день? (солнечная, ясная, безветренная, теплая)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гуляет в лесу? (мама с дочкой)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они одеты? (легко, сменили зимнюю одежду на весеннюю)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они рассматривают? (подснежники)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Почему они их не рвут? (ответы детей)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Этих цветов очень мало, поэтому рвать их нельзя. Если сорву я, если сорвешь ты, то в лесу не останется красоты! Ведь так?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мама с дочкой рады весне? (ответы детей)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догадались? (ответы детей)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мы рассмотрели вторую часть картины. Остается объединить всё сказанное</w:t>
      </w:r>
      <w:r w:rsidR="005D499A">
        <w:rPr>
          <w:sz w:val="28"/>
          <w:szCs w:val="28"/>
        </w:rPr>
        <w:t xml:space="preserve"> в рассказ. Послушайте меня.</w:t>
      </w: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Выдался хороший теплый день. Мама с дочкой надели весеннюю одежду и пошли гулять в лес. Там они увидели подснежники и стали любоваться их красотой. Они знали, что цветы рвать нельзя. Прекрасное время – весна!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Выходи, Катя, к доске и составь рассказ по второй части картины! (ответы 2-3 детей)</w:t>
      </w: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а сейчас я составлю рассказ по всей картине!</w:t>
      </w: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(после своего рассказа воспитатель предлагает составить рассказ 1-2 детям)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240F47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Художник назвал эту картину «Растения весной». </w:t>
      </w: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бы вы</w:t>
      </w:r>
      <w:r w:rsidR="00C7470E">
        <w:rPr>
          <w:sz w:val="28"/>
          <w:szCs w:val="28"/>
        </w:rPr>
        <w:t>, ребята, назвали её? (ответы детей)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C7470E" w:rsidRDefault="00C7470E" w:rsidP="00240F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CA17E3" w:rsidRDefault="00CA17E3" w:rsidP="00CA17E3">
      <w:pPr>
        <w:pStyle w:val="a3"/>
        <w:spacing w:after="0"/>
        <w:rPr>
          <w:sz w:val="28"/>
          <w:szCs w:val="28"/>
        </w:rPr>
      </w:pPr>
    </w:p>
    <w:p w:rsidR="00C7470E" w:rsidRDefault="00C7470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вы молодцы, мне очень понравилось, как вы занимались. Вы подбирали замечательные слова, из которых получился красивый рассказ.</w:t>
      </w:r>
    </w:p>
    <w:p w:rsidR="00C7470E" w:rsidRDefault="00C7470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вам больше всего понравилось на занятии? (ответы детей)</w:t>
      </w:r>
    </w:p>
    <w:p w:rsidR="00C7470E" w:rsidRPr="00C7470E" w:rsidRDefault="00C7470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 нашему рассказу у меня есть иллюстрации. Только они не цветные. Я предлагаю вам взять карандаши и раскрасить их в яркие цвета.</w:t>
      </w:r>
    </w:p>
    <w:p w:rsidR="0089528E" w:rsidRPr="00683670" w:rsidRDefault="0089528E" w:rsidP="00240F47">
      <w:pPr>
        <w:spacing w:after="0"/>
        <w:rPr>
          <w:sz w:val="28"/>
          <w:szCs w:val="28"/>
        </w:rPr>
      </w:pPr>
    </w:p>
    <w:p w:rsidR="00F50148" w:rsidRPr="00F50148" w:rsidRDefault="00F50148" w:rsidP="00240F47">
      <w:pPr>
        <w:spacing w:after="0"/>
        <w:rPr>
          <w:sz w:val="28"/>
          <w:szCs w:val="28"/>
        </w:rPr>
      </w:pPr>
    </w:p>
    <w:sectPr w:rsidR="00F50148" w:rsidRPr="00F50148" w:rsidSect="00F501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F4BAF"/>
    <w:multiLevelType w:val="hybridMultilevel"/>
    <w:tmpl w:val="A66A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48"/>
    <w:rsid w:val="00240F47"/>
    <w:rsid w:val="00376C46"/>
    <w:rsid w:val="00491DA4"/>
    <w:rsid w:val="004C37C3"/>
    <w:rsid w:val="005D499A"/>
    <w:rsid w:val="00683670"/>
    <w:rsid w:val="006C0FA0"/>
    <w:rsid w:val="00861109"/>
    <w:rsid w:val="0089528E"/>
    <w:rsid w:val="00C7470E"/>
    <w:rsid w:val="00CA17E3"/>
    <w:rsid w:val="00E0011C"/>
    <w:rsid w:val="00E764B8"/>
    <w:rsid w:val="00EA6C7F"/>
    <w:rsid w:val="00F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A23C-25D1-4E12-B2FC-82FFBF8F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2016-01-15T10:41:00Z</dcterms:created>
  <dcterms:modified xsi:type="dcterms:W3CDTF">2016-01-16T20:22:00Z</dcterms:modified>
</cp:coreProperties>
</file>