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3C" w:rsidRDefault="00AB023C" w:rsidP="00AB0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Эллуки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B023C" w:rsidRDefault="00AB023C" w:rsidP="00AB0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п.г.т. Богатые Сабы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B023C" w:rsidRDefault="00AB023C" w:rsidP="00AB0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p w:rsidR="00AB023C" w:rsidRDefault="00AB023C" w:rsidP="00AB023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B023C" w:rsidRDefault="00AB023C" w:rsidP="00AB023C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B023C" w:rsidRPr="00EA63A1" w:rsidRDefault="00AB023C" w:rsidP="00AB023C">
      <w:pPr>
        <w:jc w:val="center"/>
        <w:rPr>
          <w:rFonts w:ascii="Times New Roman" w:hAnsi="Times New Roman" w:cs="Times New Roman"/>
          <w:b/>
          <w:sz w:val="48"/>
          <w:szCs w:val="48"/>
          <w:lang w:val="tt-RU"/>
        </w:rPr>
      </w:pPr>
      <w:r w:rsidRPr="00EA63A1">
        <w:rPr>
          <w:rFonts w:ascii="Times New Roman" w:hAnsi="Times New Roman" w:cs="Times New Roman"/>
          <w:b/>
          <w:sz w:val="48"/>
          <w:szCs w:val="48"/>
          <w:lang w:val="tt-RU"/>
        </w:rPr>
        <w:t>Музыкально-образовательный проект</w:t>
      </w:r>
    </w:p>
    <w:p w:rsidR="00AB023C" w:rsidRPr="00EA63A1" w:rsidRDefault="00AB023C" w:rsidP="00AB023C">
      <w:pPr>
        <w:jc w:val="center"/>
        <w:rPr>
          <w:rFonts w:ascii="Times New Roman" w:hAnsi="Times New Roman" w:cs="Times New Roman"/>
          <w:b/>
          <w:sz w:val="48"/>
          <w:szCs w:val="48"/>
          <w:lang w:val="tt-RU"/>
        </w:rPr>
      </w:pPr>
      <w:r w:rsidRPr="00EA63A1">
        <w:rPr>
          <w:rFonts w:ascii="Times New Roman" w:hAnsi="Times New Roman" w:cs="Times New Roman"/>
          <w:b/>
          <w:sz w:val="48"/>
          <w:szCs w:val="48"/>
          <w:lang w:val="tt-RU"/>
        </w:rPr>
        <w:t xml:space="preserve">“Сказочный мир музыки </w:t>
      </w:r>
    </w:p>
    <w:p w:rsidR="00AB023C" w:rsidRDefault="00AB023C" w:rsidP="00AB023C">
      <w:pPr>
        <w:jc w:val="center"/>
        <w:rPr>
          <w:rFonts w:ascii="Times New Roman" w:hAnsi="Times New Roman" w:cs="Times New Roman"/>
          <w:b/>
          <w:sz w:val="48"/>
          <w:szCs w:val="48"/>
          <w:lang w:val="tt-RU"/>
        </w:rPr>
      </w:pPr>
      <w:r w:rsidRPr="00EA63A1">
        <w:rPr>
          <w:rFonts w:ascii="Times New Roman" w:hAnsi="Times New Roman" w:cs="Times New Roman"/>
          <w:b/>
          <w:sz w:val="48"/>
          <w:szCs w:val="48"/>
          <w:lang w:val="tt-RU"/>
        </w:rPr>
        <w:t xml:space="preserve">     композиторов родного края”</w:t>
      </w:r>
    </w:p>
    <w:p w:rsidR="00AB023C" w:rsidRDefault="00AB023C" w:rsidP="00AB023C">
      <w:pPr>
        <w:jc w:val="center"/>
        <w:rPr>
          <w:rFonts w:ascii="Times New Roman" w:hAnsi="Times New Roman" w:cs="Times New Roman"/>
          <w:b/>
          <w:sz w:val="48"/>
          <w:szCs w:val="48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</w:t>
      </w:r>
    </w:p>
    <w:p w:rsidR="00AB023C" w:rsidRDefault="00AB023C" w:rsidP="00AB023C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AB023C" w:rsidRDefault="00AB023C" w:rsidP="00AB023C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 w:rsidRPr="000A551E">
        <w:rPr>
          <w:rFonts w:ascii="Times New Roman" w:hAnsi="Times New Roman" w:cs="Times New Roman"/>
          <w:sz w:val="36"/>
          <w:szCs w:val="36"/>
          <w:lang w:val="tt-RU"/>
        </w:rPr>
        <w:t>Выполнила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: музыкальный руководитель</w:t>
      </w:r>
    </w:p>
    <w:p w:rsidR="00AB023C" w:rsidRDefault="00AB023C" w:rsidP="00AB023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Высшей квалификационной категории</w:t>
      </w:r>
    </w:p>
    <w:p w:rsidR="00AB023C" w:rsidRPr="000A551E" w:rsidRDefault="00AB023C" w:rsidP="00AB023C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Валиева Л.И.</w:t>
      </w:r>
    </w:p>
    <w:p w:rsidR="00AB023C" w:rsidRPr="009A33E6" w:rsidRDefault="00AB023C" w:rsidP="00AB023C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9A33E6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Проект: “Сказочный мир музыки композиторов родного края”</w:t>
      </w:r>
    </w:p>
    <w:p w:rsidR="00AB023C" w:rsidRPr="00EA63A1" w:rsidRDefault="00AB023C" w:rsidP="00AB023C">
      <w:pPr>
        <w:spacing w:before="360" w:line="360" w:lineRule="auto"/>
        <w:ind w:firstLine="85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EA63A1">
        <w:rPr>
          <w:rStyle w:val="a3"/>
          <w:rFonts w:ascii="Times New Roman" w:hAnsi="Times New Roman" w:cs="Times New Roman"/>
          <w:b/>
          <w:sz w:val="28"/>
          <w:szCs w:val="28"/>
        </w:rPr>
        <w:t>«Наверное, никто не сомневается в том, что важнейшей основой становления народа как культурной нации является его наци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ональная музыка»   </w:t>
      </w:r>
      <w:r w:rsidRPr="00EA63A1">
        <w:rPr>
          <w:rStyle w:val="a3"/>
          <w:rFonts w:ascii="Times New Roman" w:hAnsi="Times New Roman" w:cs="Times New Roman"/>
          <w:b/>
          <w:sz w:val="28"/>
          <w:szCs w:val="28"/>
        </w:rPr>
        <w:t xml:space="preserve"> Г. </w:t>
      </w:r>
      <w:proofErr w:type="spellStart"/>
      <w:r w:rsidRPr="00EA63A1">
        <w:rPr>
          <w:rStyle w:val="a3"/>
          <w:rFonts w:ascii="Times New Roman" w:hAnsi="Times New Roman" w:cs="Times New Roman"/>
          <w:b/>
          <w:sz w:val="28"/>
          <w:szCs w:val="28"/>
        </w:rPr>
        <w:t>Исхаки</w:t>
      </w:r>
      <w:proofErr w:type="spellEnd"/>
    </w:p>
    <w:p w:rsidR="00AB023C" w:rsidRPr="00173074" w:rsidRDefault="00AB023C" w:rsidP="00AB023C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73074">
        <w:rPr>
          <w:rStyle w:val="a3"/>
          <w:rFonts w:ascii="Times New Roman" w:hAnsi="Times New Roman" w:cs="Times New Roman"/>
          <w:i w:val="0"/>
          <w:sz w:val="28"/>
          <w:szCs w:val="28"/>
        </w:rPr>
        <w:t>Предлагаемый проект направлен на формирование начал музыкально-художественной культуры, на умножение духовного потенциала подрастающего поколения, формирование его интеллектуальной, нравственно-эстетической культуры через глубокий интерес к прогрессивному прошлому своего народа, к национальной, отечественной и мировой культурам.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074">
        <w:rPr>
          <w:rStyle w:val="a3"/>
          <w:rFonts w:ascii="Times New Roman" w:hAnsi="Times New Roman" w:cs="Times New Roman"/>
          <w:i w:val="0"/>
          <w:sz w:val="28"/>
          <w:szCs w:val="28"/>
        </w:rPr>
        <w:t>В дошкольном возрасте у ребенка еще не сложились принятые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обществе стереотипы вкусов, мышления. Поэтому так важно воспитывать детей на шедеврах мирового искусства, постоянно расширять их представления о музыке разных времен, о музыке народной и классической.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музыкальной культуры, а через нее художественной и эстетической культуры ребенка – </w:t>
      </w:r>
      <w:r w:rsidRPr="0017307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актуальнейшая задача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сегодняшнего дня.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Обращение к духовному опыту человечества, а также  к национальной музыкальной культуре способствует нравственно-эстетическому воспитанию детей, развивает чувства взаимопонимания, дружбы, раскрывает творческие способности.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Путь приобщения к национальной культуре – это непосредственное изучение национальной культуры.</w:t>
      </w:r>
    </w:p>
    <w:p w:rsidR="00AB023C" w:rsidRDefault="00AB023C" w:rsidP="00AB023C">
      <w:pPr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AB023C" w:rsidRDefault="00AB023C" w:rsidP="00AB023C">
      <w:pPr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AB023C" w:rsidRDefault="00AB023C" w:rsidP="00AB023C">
      <w:pPr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AB023C" w:rsidRPr="00173074" w:rsidRDefault="00AB023C" w:rsidP="00AB023C">
      <w:pPr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AB023C" w:rsidRDefault="00AB023C" w:rsidP="00AB023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Образовательная область: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tt-RU" w:eastAsia="ru-RU"/>
        </w:rPr>
        <w:t xml:space="preserve">  </w:t>
      </w:r>
    </w:p>
    <w:p w:rsidR="00AB023C" w:rsidRPr="00965AE9" w:rsidRDefault="00AB023C" w:rsidP="00AB023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</w:t>
      </w:r>
    </w:p>
    <w:p w:rsidR="00AB023C" w:rsidRDefault="00AB023C" w:rsidP="00AB02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Области интеграции:</w:t>
      </w:r>
    </w:p>
    <w:p w:rsidR="00AB023C" w:rsidRPr="00965AE9" w:rsidRDefault="00AB023C" w:rsidP="00AB02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познание, художественное творчество, коммуникация, здоровье, социализация</w:t>
      </w:r>
    </w:p>
    <w:p w:rsidR="00AB023C" w:rsidRDefault="00AB023C" w:rsidP="00AB02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Продолжительность проекта:</w:t>
      </w:r>
    </w:p>
    <w:p w:rsidR="00AB023C" w:rsidRPr="00173074" w:rsidRDefault="00AB023C" w:rsidP="00AB02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олгосрочный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AB023C" w:rsidRPr="009A33E6" w:rsidRDefault="00AB023C" w:rsidP="00AB02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Тип проекта:</w:t>
      </w: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tt-RU" w:eastAsia="ru-RU"/>
        </w:rPr>
        <w:t xml:space="preserve"> </w:t>
      </w:r>
    </w:p>
    <w:p w:rsidR="00AB023C" w:rsidRPr="009A33E6" w:rsidRDefault="00AB023C" w:rsidP="00AB023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творческий, открытый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>, групповой</w:t>
      </w:r>
    </w:p>
    <w:p w:rsidR="00AB023C" w:rsidRPr="009A33E6" w:rsidRDefault="00AB023C" w:rsidP="00AB02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Участники проекта:</w:t>
      </w:r>
    </w:p>
    <w:p w:rsidR="00AB023C" w:rsidRPr="009A33E6" w:rsidRDefault="00AB023C" w:rsidP="00AB023C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A33E6">
        <w:rPr>
          <w:rFonts w:ascii="Times New Roman" w:hAnsi="Times New Roman" w:cs="Times New Roman"/>
          <w:sz w:val="28"/>
          <w:szCs w:val="28"/>
        </w:rPr>
        <w:t xml:space="preserve">1. Музыкальный руководитель – </w:t>
      </w:r>
      <w:r w:rsidRPr="009A33E6">
        <w:rPr>
          <w:rFonts w:ascii="Times New Roman" w:hAnsi="Times New Roman" w:cs="Times New Roman"/>
          <w:sz w:val="28"/>
          <w:szCs w:val="28"/>
          <w:lang w:val="tt-RU"/>
        </w:rPr>
        <w:t>Валиева Лилия Илдаровна</w:t>
      </w:r>
    </w:p>
    <w:p w:rsidR="00AB023C" w:rsidRPr="009A33E6" w:rsidRDefault="00AB023C" w:rsidP="00AB023C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A33E6">
        <w:rPr>
          <w:rFonts w:ascii="Times New Roman" w:hAnsi="Times New Roman" w:cs="Times New Roman"/>
          <w:sz w:val="28"/>
          <w:szCs w:val="28"/>
        </w:rPr>
        <w:t xml:space="preserve">2. Воспитатели </w:t>
      </w:r>
      <w:r w:rsidRPr="009A33E6">
        <w:rPr>
          <w:rFonts w:ascii="Times New Roman" w:hAnsi="Times New Roman" w:cs="Times New Roman"/>
          <w:sz w:val="28"/>
          <w:szCs w:val="28"/>
          <w:lang w:val="tt-RU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9A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23C" w:rsidRPr="009A33E6" w:rsidRDefault="00AB023C" w:rsidP="00AB023C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A33E6">
        <w:rPr>
          <w:rFonts w:ascii="Times New Roman" w:hAnsi="Times New Roman" w:cs="Times New Roman"/>
          <w:sz w:val="28"/>
          <w:szCs w:val="28"/>
          <w:lang w:val="tt-RU"/>
        </w:rPr>
        <w:t>3.Дети подготовительной группы 6-7 лет</w:t>
      </w:r>
    </w:p>
    <w:p w:rsidR="00AB023C" w:rsidRPr="009A33E6" w:rsidRDefault="00AB023C" w:rsidP="00AB023C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A33E6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9A33E6">
        <w:rPr>
          <w:rFonts w:ascii="Times New Roman" w:hAnsi="Times New Roman" w:cs="Times New Roman"/>
          <w:sz w:val="28"/>
          <w:szCs w:val="28"/>
        </w:rPr>
        <w:t xml:space="preserve"> Родители детей </w:t>
      </w:r>
      <w:r w:rsidRPr="009A33E6">
        <w:rPr>
          <w:rFonts w:ascii="Times New Roman" w:hAnsi="Times New Roman" w:cs="Times New Roman"/>
          <w:sz w:val="28"/>
          <w:szCs w:val="28"/>
          <w:lang w:val="tt-RU"/>
        </w:rPr>
        <w:t>подготовительной группы</w:t>
      </w:r>
    </w:p>
    <w:p w:rsidR="00AB023C" w:rsidRPr="009A33E6" w:rsidRDefault="00AB023C" w:rsidP="00AB023C">
      <w:pPr>
        <w:spacing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 w:rsidRPr="009A33E6">
        <w:rPr>
          <w:rFonts w:ascii="Times New Roman" w:hAnsi="Times New Roman" w:cs="Times New Roman"/>
          <w:sz w:val="28"/>
          <w:szCs w:val="28"/>
          <w:lang w:val="tt-RU"/>
        </w:rPr>
        <w:t xml:space="preserve">5. 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>С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оциальные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партнеры – учащиеся ДМШ 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 xml:space="preserve"> п.г.т. Богатые Сабы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Дом-музей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Сабинского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района, Дом творчества</w:t>
      </w:r>
    </w:p>
    <w:p w:rsidR="00AB023C" w:rsidRPr="009A33E6" w:rsidRDefault="00AB023C" w:rsidP="00AB023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A33E6">
        <w:rPr>
          <w:rFonts w:ascii="Times New Roman" w:hAnsi="Times New Roman" w:cs="Times New Roman"/>
          <w:b/>
          <w:sz w:val="28"/>
          <w:szCs w:val="28"/>
        </w:rPr>
        <w:t>Краткое описание проекта</w:t>
      </w:r>
      <w:r w:rsidRPr="009A33E6">
        <w:rPr>
          <w:rFonts w:ascii="Times New Roman" w:hAnsi="Times New Roman" w:cs="Times New Roman"/>
          <w:b/>
          <w:sz w:val="28"/>
          <w:szCs w:val="28"/>
          <w:lang w:val="tt-RU"/>
        </w:rPr>
        <w:tab/>
      </w:r>
    </w:p>
    <w:p w:rsidR="00AB023C" w:rsidRPr="009A33E6" w:rsidRDefault="00AB023C" w:rsidP="00AB023C">
      <w:pPr>
        <w:spacing w:before="240" w:line="36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с внедрением в систему музыкального образования, национально-регионального компонента, который включает в себя обучение  родному языку, музыке, танцам повысился и интерес к музыкальным произведениям многих композиторов Татарстана: Ф. Ахметова, Р. 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Еникеева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 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Жиганова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Ключарёва, М. 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Музафарова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Яруллина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Ф. 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Яруллина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Р. 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Яхина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др., музыкальное творчество которых позволяет утверждать, что оно эффективно способствует формированию общечеловеческих ценностей личности ребенка, активному приобщению к татарской  национальной культуре.</w:t>
      </w:r>
    </w:p>
    <w:p w:rsidR="00AB023C" w:rsidRPr="00CF1DE4" w:rsidRDefault="00AB023C" w:rsidP="00AB023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связи с этим  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запланирова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ла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разработк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у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занятий по приобщению детей к национальной культуре татарского народа посредством слушания и восприятия музыки  для детей подготовительной к школе группы. Вначале знакомство с музыкой родного края 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как часть занятия по формированию основ музыкальной культуры детей дошкольного возраста. </w:t>
      </w:r>
      <w:proofErr w:type="gram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Но для развития музыкального мышления, глубокого восприятия детьми нравственно – эстетических ценностей, отражающих представления народа о духовной красоте, культуре, этого недостаточно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изучая самую разнообразную литературу о музыкальном наследии Татарстана, в том числе и музыкальною литературу, я разработала комплекс музыкальных занятий по теме:</w:t>
      </w:r>
      <w:proofErr w:type="gram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Сказочный мир музыки композиторов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родного края».</w:t>
      </w:r>
    </w:p>
    <w:p w:rsidR="00AB023C" w:rsidRPr="00173074" w:rsidRDefault="00AB023C" w:rsidP="00AB023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Новизна</w:t>
      </w:r>
      <w:r w:rsidRPr="0017307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работы заключается в интеграции педагогического процесса, предполагающего включения слушание музыки других видов деятельности.</w:t>
      </w:r>
    </w:p>
    <w:p w:rsidR="00AB023C" w:rsidRPr="00173074" w:rsidRDefault="00AB023C" w:rsidP="00AB023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Занятия данной разработки составлены в игровой, интегрированной форме в соответствии с современными требованиями.</w:t>
      </w:r>
    </w:p>
    <w:p w:rsidR="00AB023C" w:rsidRPr="00173074" w:rsidRDefault="00AB023C" w:rsidP="00AB023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Главная роль ведущего и путеводителя в разработанных мною занятиях отведена </w:t>
      </w:r>
      <w:r w:rsidRPr="0017307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сказке. 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Народные сказки представляют особый интерес для детей дошкольного возраста. Они знакомят детей с жизнью народов, национальными обычаями и праздниками. Недаром многие  татарские композиторы в своем творчестве обращались к сюжетам народных сказок, сказаний, на основе которых создавали прекрасные музыкальные произведения различных  жанров. Среди них знаменитые: балет «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Шурале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» (Леший) 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Ф.Яруллина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>, опера «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Алтынчэч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» (Золотоволосая) 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Н.Жиганова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и т.д. Знакомство с чудесной музыкой этих произведений написанных на сказочные сюжеты легло в основу моей разработки. 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В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ажно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>, чтобы содержание музыки было доступно детям, вызывало эмоциональный отклик.</w:t>
      </w:r>
    </w:p>
    <w:p w:rsidR="00AB023C" w:rsidRDefault="00AB023C" w:rsidP="00AB023C">
      <w:pPr>
        <w:spacing w:line="360" w:lineRule="auto"/>
        <w:ind w:firstLine="8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023C" w:rsidRPr="00CF1DE4" w:rsidRDefault="00AB023C" w:rsidP="00AB023C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Доступность содержания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 музыки понимается не только как использование близких детям программно – изобразительных средств и образов (природа, сказка, образы животных и т.д.), но прежде всего – как соответствие чувствам, которые дети способны переживать в данный момент в </w:t>
      </w:r>
      <w:proofErr w:type="gram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 возрасте. Важно, чтобы уже в раннем детстве рядом с ребенком оказался взрослый, который смог бы раскрыть перед ним красоту музыки родного края, дать возможность ее почувствовать.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Цель проекта: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Эстетическое развитие  старших дошкольников через восприятие классической национальной музыки композиторов Татарстана.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Формирование творчески – активной личности, знающей и понимающей культуры своего народа, уважительно к ней относящейся.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Воспитание инициативы и самостоятельности в воплощении художественного замысла.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 достигается в процессе решения поставленных задач.</w:t>
      </w:r>
    </w:p>
    <w:p w:rsidR="00AB023C" w:rsidRPr="00CF1DE4" w:rsidRDefault="00AB023C" w:rsidP="00AB023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Задачи проекта: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Для детей:</w:t>
      </w:r>
    </w:p>
    <w:p w:rsidR="00AB023C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интерес к национальной культуре татарского народа,  воспитывать уважение к прошлому народа; развивать творческие способности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Расширять музыкальный кругозор детей через знакомство с музыкальной культурой и музыкальным творчеством композиторов родного края.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детей высказываться об эмоционально – образном содержании, о характере и настроении музыки.</w:t>
      </w:r>
    </w:p>
    <w:p w:rsidR="00AB023C" w:rsidRPr="00CF1DE4" w:rsidRDefault="00AB023C" w:rsidP="00AB023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Воспитывать у детей эмоциональную отзывчивость на музыку</w:t>
      </w:r>
      <w:r w:rsidRPr="0017307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композиторов 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родного края, обогащать их музыкальные впечатления.</w:t>
      </w:r>
      <w:r w:rsidRPr="00173074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чувства.</w:t>
      </w:r>
    </w:p>
    <w:p w:rsidR="00AB023C" w:rsidRPr="00CF1DE4" w:rsidRDefault="00AB023C" w:rsidP="00AB023C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Для педагогов: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Создать условия, методическое обеспечение проекта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Организовать и провести встречи детей с исполнителями произведений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татарских композиторов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(инструменталистами, вокалистами, артистами балета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 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театра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</w:p>
    <w:p w:rsidR="00AB023C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Стимулировать желание детей слушать и исполнять музыку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родного края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разных видах деятельности;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Создать мотивацию к занятию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</w:p>
    <w:p w:rsidR="00AB023C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культуру и эстетический вкус детей, используя в разных областях образовательной деятельности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, воспитывать патриотические чувства любви к родному краю, родной культуре.</w:t>
      </w:r>
    </w:p>
    <w:p w:rsidR="00AB023C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Вовлечь родителей в совместную деятельность с детьми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</w:p>
    <w:p w:rsidR="00AB023C" w:rsidRPr="00CF1DE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Для родителей:</w:t>
      </w:r>
    </w:p>
    <w:p w:rsidR="00AB023C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Создать условия,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для знакомства ребенка с произведениями татарских композиторов в домашней обстановке.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семейные походы в театр, филармонию, музей.</w:t>
      </w:r>
    </w:p>
    <w:p w:rsidR="00AB023C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Побуждать ребенка к прослушиванию и исполнению на детских музыкальных инструментах знакомые произведения классиков, и участвовать в музыкальной деятельности вместе с детьми.</w:t>
      </w:r>
    </w:p>
    <w:p w:rsidR="00AB023C" w:rsidRPr="00CF1DE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Для социальных партнеров</w:t>
      </w: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tt-RU" w:eastAsia="ru-RU"/>
        </w:rPr>
        <w:t>:</w:t>
      </w:r>
    </w:p>
    <w:p w:rsidR="00AB023C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Дать возможность детям эмоционально почувствовать музыку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татарских композиторов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живом исполнении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, в постановке сказок.</w:t>
      </w:r>
    </w:p>
    <w:p w:rsidR="00AB023C" w:rsidRPr="00CF1DE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Продукты проекта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Для детей: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Исполнение в разных видах музыкальной деятельности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классической национальной музыки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(танец, песня, детский оркестр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театрализованной деятельности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ym w:font="Symbol" w:char="F020"/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Выставка детских рисунков «Мы рисуем музыку»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Фотовыставка «Первые шаги в мир классической музыки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родного края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….»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Для педагогов</w:t>
      </w:r>
      <w:r w:rsidRPr="00173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презентация проекта.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Для родителей</w:t>
      </w:r>
      <w:r w:rsidRPr="00173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Фото и </w:t>
      </w:r>
      <w:proofErr w:type="spellStart"/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видеоверсия</w:t>
      </w:r>
      <w:proofErr w:type="spellEnd"/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Для социальных партнеров: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Подарки и открытки от детей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 w:eastAsia="ru-RU"/>
        </w:rPr>
        <w:t>Основные формы реализации проекта:</w:t>
      </w:r>
    </w:p>
    <w:p w:rsidR="00AB023C" w:rsidRPr="00173074" w:rsidRDefault="00AB023C" w:rsidP="00AB023C">
      <w:pPr>
        <w:spacing w:line="360" w:lineRule="auto"/>
        <w:ind w:left="142"/>
        <w:jc w:val="both"/>
        <w:rPr>
          <w:rFonts w:ascii="Times New Roman" w:hAnsi="Times New Roman" w:cs="Times New Roman"/>
          <w:color w:val="222222"/>
          <w:sz w:val="28"/>
          <w:szCs w:val="28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игровые занятия по слушанию музыки,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связаны единым сюжетом, что позволяет поддерживать интерес детей на протяжении всего занятия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,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интегрированные занятия, слушание музыки в режиме дня «минутки музыки», работа с познавательной литературой, продуктивная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деятельность (</w:t>
      </w:r>
      <w:proofErr w:type="spellStart"/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изодеятельность</w:t>
      </w:r>
      <w:proofErr w:type="spellEnd"/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), музыкальные гостиные,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музыкальные викторины, релаксационные паузы, посещение концертов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композиторов татарской музыки,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встречи с учениками музыкальной школы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  <w:r w:rsidRPr="0017307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Этапы реализации проекта</w:t>
      </w:r>
    </w:p>
    <w:p w:rsidR="00AB023C" w:rsidRPr="00173074" w:rsidRDefault="00AB023C" w:rsidP="00AB023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tt-RU" w:eastAsia="ru-RU"/>
        </w:rPr>
        <w:t xml:space="preserve">1 этап.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подготовительной работы для реализации данного проекта: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целей и задач проекта.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Распределение материала на блоки, составление плана работы.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Заключение договоров о сотрудничестве с определенными организациями (дошкольными, школьными, государственными) и общественными объединениями.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компетентности родителей по теме проекта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 w:eastAsia="ru-RU"/>
        </w:rPr>
        <w:t>2 этап.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Планирование работы воспитателей с детьми.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реализации проекта: пополнение и подбор материала для реализации проекта, проведение сбора необходимых материалов и литературных источников по соответствующим тематикам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Пропаганда знаний о влиянии музыки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родного края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развитие ребёнка для родителей воспитанников.</w:t>
      </w:r>
    </w:p>
    <w:p w:rsidR="00AB023C" w:rsidRPr="00173074" w:rsidRDefault="00AB023C" w:rsidP="00AB023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базы данных о детских музыкальных школах, концертных залах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Татарстана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информационной и методической помощи педагогам, родителям.</w:t>
      </w:r>
    </w:p>
    <w:p w:rsidR="00AB023C" w:rsidRPr="00173074" w:rsidRDefault="00AB023C" w:rsidP="00AB023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5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Составление семейных мини-проектов «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Музыка татарских композиторов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дома».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6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тематических выставок, создание фотогазет, мини-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презентаций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 w:eastAsia="ru-RU"/>
        </w:rPr>
        <w:t>3 этап.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Мониторинг проектной деятельности. Подведение итогов проведенной работы, подготовка отчетных материалов. Презентация проекта «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М</w:t>
      </w:r>
      <w:proofErr w:type="spellStart"/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узыка</w:t>
      </w:r>
      <w:proofErr w:type="spellEnd"/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татарских композиторов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детском саду».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173074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AB023C" w:rsidRPr="00173074" w:rsidRDefault="00AB023C" w:rsidP="00AB0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173074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Для детей: 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В 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процессе формирования основ музыкальной культуры и приобщения детей к национальной культуре родного края дети 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на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учатся видеть мир глазами народной мудрости, 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на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учатся рассуждать, фантазировать. У детей 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появ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и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уверенность в себе и желания и творческие способности. Увеличится запас эмоциональных переживаний детей, 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пополн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и</w:t>
      </w:r>
      <w:proofErr w:type="spellStart"/>
      <w:r w:rsidRPr="00173074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173074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опыт, эстетической оценки произведений народного искусства с точки зрения законов красоты и эстетического идеала.</w:t>
      </w:r>
    </w:p>
    <w:p w:rsidR="00AB023C" w:rsidRPr="00173074" w:rsidRDefault="00AB023C" w:rsidP="00AB023C">
      <w:pPr>
        <w:spacing w:line="360" w:lineRule="auto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173074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Для педагогов: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проявлению положительных эмоций у детей во время слушания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музыки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татарских композиторов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 создание условий для этого.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Стимулировать желание ребят слушать и исполнять музыку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татарских композиторов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самостоятельной деятельности на протяжении всего проекта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val="tt-RU" w:eastAsia="ru-RU"/>
        </w:rPr>
        <w:t>.</w:t>
      </w:r>
      <w:r w:rsidRPr="001730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Активно использовать классическую музыку в разных областях образовательной деятельности совместно с другими методическими материалами.</w:t>
      </w:r>
      <w:r w:rsidRPr="0017307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023C" w:rsidRPr="00173074" w:rsidRDefault="00AB023C" w:rsidP="00AB023C">
      <w:pPr>
        <w:spacing w:line="360" w:lineRule="auto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173074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Для родителей: 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>Видеть и развивать интерес у ребенка к музыке родного края.</w:t>
      </w:r>
    </w:p>
    <w:p w:rsidR="00AB023C" w:rsidRPr="00173074" w:rsidRDefault="00AB023C" w:rsidP="00AB023C">
      <w:pPr>
        <w:spacing w:line="360" w:lineRule="auto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173074">
        <w:rPr>
          <w:rFonts w:ascii="Times New Roman" w:hAnsi="Times New Roman" w:cs="Times New Roman"/>
          <w:b/>
          <w:sz w:val="28"/>
          <w:szCs w:val="28"/>
          <w:lang w:val="tt-RU" w:eastAsia="ru-RU"/>
        </w:rPr>
        <w:t>Для социальных партнеров:</w:t>
      </w:r>
      <w:r w:rsidRPr="0017307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Фотографии для выставки.</w:t>
      </w:r>
    </w:p>
    <w:p w:rsidR="00AB023C" w:rsidRPr="009A33E6" w:rsidRDefault="00AB023C" w:rsidP="00AB023C">
      <w:pPr>
        <w:spacing w:line="360" w:lineRule="auto"/>
        <w:rPr>
          <w:b/>
          <w:lang w:val="tt-RU"/>
        </w:rPr>
      </w:pP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Интеграция образовательных областей по проекту</w:t>
      </w:r>
      <w:r w:rsidRPr="0017307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tt-RU" w:eastAsia="ru-RU"/>
        </w:rPr>
        <w:t xml:space="preserve"> </w:t>
      </w:r>
      <w:r w:rsidRPr="00173074">
        <w:rPr>
          <w:rFonts w:ascii="Times New Roman" w:hAnsi="Times New Roman" w:cs="Times New Roman"/>
          <w:b/>
          <w:sz w:val="28"/>
          <w:szCs w:val="28"/>
          <w:lang w:val="tt-RU"/>
        </w:rPr>
        <w:t>“Сказочный мир музыки композиторо</w:t>
      </w:r>
      <w:r w:rsidRPr="0029134A">
        <w:rPr>
          <w:b/>
          <w:sz w:val="28"/>
          <w:szCs w:val="28"/>
          <w:lang w:val="tt-RU"/>
        </w:rPr>
        <w:t>в родного края”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Коммуникация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-Беседы окомпозиторах татрской музыки на музыкальных занятиях, в театре, спектаклях.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наглядного материала для создания совместного группового альбома по теме прослушанной музыки.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содержательно рассказывать сверстникам о своих впечатлениях после посещений концертов, театров…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Физическая культура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музыки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татарских композиторов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выполнении муз. – ритмических движений,, в подвижных муз</w:t>
      </w:r>
      <w:proofErr w:type="gram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грах, в основных движениях, в физкультурных занятиях по сюжету.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Художественное творчество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передавать в рисунках сюжеты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музыки татарских композиторов.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образно – эстетическое восприятие представлений, формирование эстетических суждений, умение оценивать свои работы и работы сверстников.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Музыка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Приобщать детей к музыкальной культуре и развивать эстетический вкус.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навыки восприятия 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музыки татарских композиторов.</w:t>
      </w:r>
    </w:p>
    <w:p w:rsidR="00AB023C" w:rsidRPr="009A33E6" w:rsidRDefault="00AB023C" w:rsidP="00AB02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исполнительские навыки в пении, танцах, муз. – ритмических </w:t>
      </w:r>
      <w:proofErr w:type="gram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упражнениях</w:t>
      </w:r>
      <w:proofErr w:type="gram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оркестре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самостоятельность в поисках образов музыки.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Познание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уточнять представления у детей о предметном мире через музыкальные произведения.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знакомство с музеями, театрами.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элементарные представления об истории человечества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родного края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ознакомлением с природой и ее явлениями через м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узыку татрских композиторов.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Социализация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творческому использованию музыки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татарских композиторов 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сюжетных играх; представлению впечатлений о ней.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навыков театральной культуры, 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п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риоб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щ</w:t>
      </w:r>
      <w:proofErr w:type="spellStart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proofErr w:type="spellEnd"/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театральному искусству через просмотр постановок, видеоматериалов.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lastRenderedPageBreak/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постигать художественные образы.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элементарным нормам поведения в театрах, музеях.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tt-RU"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Работа с родителями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родителей к организации «вечеров музыки», «музыкальных гостиных», концертов, воскресных походов в театры и музеи, к участию в совместной творческой деятельности.</w:t>
      </w:r>
    </w:p>
    <w:p w:rsidR="00AB023C" w:rsidRPr="009A33E6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открытых занятий для родителей, оформление информационных стендов и буклетов с консультациями, выставок детского творчества.</w:t>
      </w:r>
    </w:p>
    <w:p w:rsidR="00AB023C" w:rsidRPr="009A33E6" w:rsidRDefault="00AB023C" w:rsidP="00AB023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План работы по реализации проекта</w:t>
      </w: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tt-RU" w:eastAsia="ru-RU"/>
        </w:rPr>
        <w:t xml:space="preserve"> </w:t>
      </w:r>
      <w:r w:rsidRPr="009A33E6">
        <w:rPr>
          <w:rFonts w:ascii="Times New Roman" w:hAnsi="Times New Roman" w:cs="Times New Roman"/>
          <w:b/>
          <w:sz w:val="28"/>
          <w:szCs w:val="28"/>
          <w:lang w:val="tt-RU"/>
        </w:rPr>
        <w:t>“Сказочный мир музыки композиторов родного края”</w:t>
      </w:r>
    </w:p>
    <w:p w:rsidR="00AB023C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3E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ходе подготовительного этапа по реализации проекта «</w:t>
      </w:r>
      <w:r w:rsidRPr="009A33E6">
        <w:rPr>
          <w:rFonts w:ascii="Times New Roman" w:hAnsi="Times New Roman" w:cs="Times New Roman"/>
          <w:b/>
          <w:sz w:val="28"/>
          <w:szCs w:val="28"/>
          <w:lang w:val="tt-RU"/>
        </w:rPr>
        <w:t>Сказочный мир музыки композиторов родного края</w:t>
      </w:r>
      <w:r w:rsidRPr="009A33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взаимодействия с учреждениями культуры и искусства, были заключены договора о сотрудничестве: Детская музыкальная школа, Дом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A3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музей, Дом творчества.</w:t>
      </w:r>
    </w:p>
    <w:p w:rsidR="00AB023C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023C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023C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023C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023C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023C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023C" w:rsidRDefault="00AB023C" w:rsidP="00AB02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023C" w:rsidRPr="009A33E6" w:rsidRDefault="00AB023C" w:rsidP="00AB023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</w:p>
    <w:p w:rsidR="00AB023C" w:rsidRPr="009A33E6" w:rsidRDefault="00AB023C" w:rsidP="00AB023C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3580"/>
        <w:gridCol w:w="709"/>
        <w:gridCol w:w="1135"/>
        <w:gridCol w:w="103"/>
        <w:gridCol w:w="1825"/>
      </w:tblGrid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 этап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Организация работы с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плана работы по реализации проекта 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“</w:t>
            </w:r>
            <w:r w:rsidRPr="009A33E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Сказочный мир музыки композиторов родного края”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«Реализация проекта</w:t>
            </w:r>
            <w:r w:rsidRPr="009A33E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Сказочный мир музыки композиторов родного края”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Вопросы консультации:- цели и задачи проекта;- сроки реализации проекта;- этапы реализации проекта;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Ноябрь-декабрь 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тем воспитателями групп детского сада мини-проектов и создание коллекций музыкальных инструментов в группах детского сада.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Концерт воспитанников 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музыкальной школы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«Мир музыки 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родного края”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proofErr w:type="gramEnd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нварь 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методической литературы для реализации данного проекта.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родителей в целях выявления музыкальных предпочтений в семье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2 этап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Организация работы с педагогами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 работы и разработка конспектов для организации образовательной деятельности с детьми в группах детского сада.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и подбор материала для создания музея музыкальных инструментов в детском саду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народных атрибутов, костюмов по сказкам татарских композиторов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Заведующая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базы данных о музыкальных детских школах и концертных площадках города 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Казани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подборка музыкальных произведений для прослушивания. Экскурсия родители-дети – в Дом – музе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й 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Ноябрь-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Привлечение родителей к созданию музея «Сказки татарских композиторов. 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Музыкальные инструменты родного края»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"Использование татарского музыкального искусства в музыкально-дидактической игре детей старшего дошкольного возраста" </w:t>
            </w:r>
            <w:proofErr w:type="gramStart"/>
            <w:r w:rsidRPr="009A3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</w:t>
            </w:r>
            <w:proofErr w:type="gramEnd"/>
            <w:r w:rsidRPr="009A3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онсультация 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“Музыка татарских композиторов в семье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Наглядная информация для родителей «Надо ли слушать к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музыку родного края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 Как вызвать интерес к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музыке татрских композиторов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ребёнка»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памяток для родителей «Как научить ребёнка слушать 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музыку родного края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детских музыкальных спектаклей, концертов для детей совместно с родителями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</w:t>
            </w:r>
            <w:proofErr w:type="gramStart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выставка «Музыка в моей семье»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для родителей: «Роль музыки в жизни ребёнка»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выставка семейного творчества «Музыкальные сказки татарских композиторов»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 этап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Мониторинг результатов проекта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проектной деятельности:- анализ работы с детьми;- анализ работы с родителями;- уровень профессиональной компетенции педагогов детского сада.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Заведующая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презентации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“</w:t>
            </w:r>
            <w:r w:rsidRPr="009A33E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Сказочный мир музыки композиторов родного края”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B023C" w:rsidRPr="009A33E6" w:rsidRDefault="00AB023C" w:rsidP="0024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023C" w:rsidRPr="009A33E6" w:rsidRDefault="00AB023C" w:rsidP="00AB02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AB023C" w:rsidRPr="009A33E6" w:rsidRDefault="00AB023C" w:rsidP="00AB02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AB023C" w:rsidRPr="009A33E6" w:rsidRDefault="00AB023C" w:rsidP="00AB02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Планирование работы с детьми</w:t>
      </w:r>
      <w:r w:rsidRPr="009A33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8"/>
        <w:gridCol w:w="1575"/>
        <w:gridCol w:w="2682"/>
      </w:tblGrid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тематических бесед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Вечер татарской музыки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Концерт учащихся 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музыкальной школы “Музыка татарских композиторов”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Преподаватели музыкальной школы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учащихся Дом творчества сказки «</w:t>
            </w:r>
            <w:proofErr w:type="spellStart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Шурале</w:t>
            </w:r>
            <w:proofErr w:type="spellEnd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«Су </w:t>
            </w:r>
            <w:proofErr w:type="spellStart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анасы</w:t>
            </w:r>
            <w:proofErr w:type="spellEnd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 Преподаватели Дом творчества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Музыкальные минутки для ребят </w:t>
            </w:r>
            <w:proofErr w:type="gramStart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–д</w:t>
            </w:r>
            <w:proofErr w:type="gramEnd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ошколят В Дом- музее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Музыкальный руководитель.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музея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музыкальной школы детьми совместно с родителями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Посещение Дома </w:t>
            </w:r>
            <w:proofErr w:type="gramStart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узея детьми совместно с родителями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Музыкально-литературная гостиная. «Музыка всюду живет»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 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 учащихся детской музыкальной школы «Произведение композиторов исполненные на народных музыкальных инструментах»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Поездка в театр </w:t>
            </w:r>
            <w:proofErr w:type="gramStart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Казани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«Театр кукол»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Заведующая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концерта детской музыкальной  школы «Природа в музыке татарских композиторов»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Преподаватели музыкальной школы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здравствует музыка! (театрализованное представление)-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 Воспитатели групп</w:t>
            </w: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23C" w:rsidRPr="009A33E6" w:rsidTr="002471BE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видеофильма о композиторах родного края; Итоговая выставка семейного творчества «Музыкальные сказки татарских композиторов» Фот</w:t>
            </w:r>
            <w:proofErr w:type="gramStart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выставка («Музыкальные шедевры – детям»)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Заведующая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Методист 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B023C" w:rsidRPr="009A33E6" w:rsidRDefault="00AB023C" w:rsidP="002471B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AB023C" w:rsidRPr="0029134A" w:rsidRDefault="00AB023C" w:rsidP="00AB02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134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занятий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134A">
        <w:rPr>
          <w:rFonts w:ascii="Times New Roman" w:hAnsi="Times New Roman" w:cs="Times New Roman"/>
          <w:b/>
          <w:sz w:val="28"/>
          <w:szCs w:val="28"/>
          <w:lang w:eastAsia="ru-RU"/>
        </w:rPr>
        <w:t>по теме:</w:t>
      </w:r>
    </w:p>
    <w:p w:rsidR="00AB023C" w:rsidRDefault="00AB023C" w:rsidP="00AB023C">
      <w:pPr>
        <w:ind w:left="-426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9134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9134A">
        <w:rPr>
          <w:rFonts w:ascii="Times New Roman" w:hAnsi="Times New Roman" w:cs="Times New Roman"/>
          <w:b/>
          <w:sz w:val="28"/>
          <w:szCs w:val="28"/>
          <w:lang w:val="tt-RU"/>
        </w:rPr>
        <w:t>Сказочный мир музыки композиторов родного края”</w:t>
      </w:r>
    </w:p>
    <w:p w:rsidR="00AB023C" w:rsidRPr="0029134A" w:rsidRDefault="00AB023C" w:rsidP="00AB023C">
      <w:pPr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023C" w:rsidRPr="009A33E6" w:rsidRDefault="00AB023C" w:rsidP="00AB023C">
      <w:pPr>
        <w:rPr>
          <w:lang w:eastAsia="ru-RU"/>
        </w:rPr>
      </w:pPr>
      <w:r w:rsidRPr="009A33E6">
        <w:rPr>
          <w:lang w:eastAsia="ru-RU"/>
        </w:rPr>
        <w:t> </w:t>
      </w:r>
    </w:p>
    <w:tbl>
      <w:tblPr>
        <w:tblW w:w="1049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0EC"/>
        <w:tblCellMar>
          <w:left w:w="0" w:type="dxa"/>
          <w:right w:w="0" w:type="dxa"/>
        </w:tblCellMar>
        <w:tblLook w:val="04A0"/>
      </w:tblPr>
      <w:tblGrid>
        <w:gridCol w:w="993"/>
        <w:gridCol w:w="9498"/>
      </w:tblGrid>
      <w:tr w:rsidR="00AB023C" w:rsidRPr="00E42754" w:rsidTr="002471B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4E4570" w:rsidRDefault="00AB023C" w:rsidP="002471BE">
            <w:pPr>
              <w:rPr>
                <w:rFonts w:ascii="Times New Roman" w:hAnsi="Times New Roman" w:cs="Times New Roman"/>
                <w:color w:val="FFFFFF" w:themeColor="background1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Тема</w:t>
            </w:r>
          </w:p>
        </w:tc>
      </w:tr>
      <w:tr w:rsidR="00AB023C" w:rsidRPr="00E42754" w:rsidTr="002471B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1 занятие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Доминантное музыкальное занятие. Тема: «Ознакомление детей</w:t>
            </w:r>
          </w:p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с музыкой первого татарского балета «</w:t>
            </w:r>
            <w:proofErr w:type="spellStart"/>
            <w:r w:rsidRPr="00E42754">
              <w:rPr>
                <w:rFonts w:ascii="Times New Roman" w:hAnsi="Times New Roman" w:cs="Times New Roman"/>
                <w:lang w:eastAsia="ru-RU"/>
              </w:rPr>
              <w:t>Шурале</w:t>
            </w:r>
            <w:proofErr w:type="spellEnd"/>
            <w:r w:rsidRPr="00E42754">
              <w:rPr>
                <w:rFonts w:ascii="Times New Roman" w:hAnsi="Times New Roman" w:cs="Times New Roman"/>
                <w:lang w:eastAsia="ru-RU"/>
              </w:rPr>
              <w:t xml:space="preserve">» («Леший») Ф.З. </w:t>
            </w:r>
            <w:proofErr w:type="spellStart"/>
            <w:r w:rsidRPr="00E42754">
              <w:rPr>
                <w:rFonts w:ascii="Times New Roman" w:hAnsi="Times New Roman" w:cs="Times New Roman"/>
                <w:lang w:eastAsia="ru-RU"/>
              </w:rPr>
              <w:t>Яруллина</w:t>
            </w:r>
            <w:proofErr w:type="spellEnd"/>
            <w:r w:rsidRPr="00E42754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023C" w:rsidRPr="00E42754" w:rsidTr="002471B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2 занятие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 xml:space="preserve">Интегрированное музыкальное занятие (музыка и изобразительное искусство). Тема: «Ознакомление детей с  творчеством татарского композитора Н. </w:t>
            </w:r>
            <w:proofErr w:type="spellStart"/>
            <w:r w:rsidRPr="00E42754">
              <w:rPr>
                <w:rFonts w:ascii="Times New Roman" w:hAnsi="Times New Roman" w:cs="Times New Roman"/>
                <w:lang w:eastAsia="ru-RU"/>
              </w:rPr>
              <w:t>Жиганова</w:t>
            </w:r>
            <w:proofErr w:type="spellEnd"/>
            <w:r w:rsidRPr="00E42754">
              <w:rPr>
                <w:rFonts w:ascii="Times New Roman" w:hAnsi="Times New Roman" w:cs="Times New Roman"/>
                <w:lang w:eastAsia="ru-RU"/>
              </w:rPr>
              <w:t xml:space="preserve"> (опера «</w:t>
            </w:r>
            <w:proofErr w:type="spellStart"/>
            <w:r w:rsidRPr="00E42754">
              <w:rPr>
                <w:rFonts w:ascii="Times New Roman" w:hAnsi="Times New Roman" w:cs="Times New Roman"/>
                <w:lang w:eastAsia="ru-RU"/>
              </w:rPr>
              <w:t>Алтынчэч</w:t>
            </w:r>
            <w:proofErr w:type="spellEnd"/>
            <w:r w:rsidRPr="00E42754">
              <w:rPr>
                <w:rFonts w:ascii="Times New Roman" w:hAnsi="Times New Roman" w:cs="Times New Roman"/>
                <w:lang w:eastAsia="ru-RU"/>
              </w:rPr>
              <w:t>» («Золотоволосая»)).</w:t>
            </w:r>
          </w:p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023C" w:rsidRPr="00E42754" w:rsidTr="002471B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3 занятие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 xml:space="preserve">Конспект музыкального занятия тема: «Ознакомление детей со  сказочно-фантастическими сценами балета «Су </w:t>
            </w:r>
            <w:proofErr w:type="spellStart"/>
            <w:r w:rsidRPr="00E42754">
              <w:rPr>
                <w:rFonts w:ascii="Times New Roman" w:hAnsi="Times New Roman" w:cs="Times New Roman"/>
                <w:lang w:eastAsia="ru-RU"/>
              </w:rPr>
              <w:t>анасы</w:t>
            </w:r>
            <w:proofErr w:type="spellEnd"/>
            <w:r w:rsidRPr="00E42754">
              <w:rPr>
                <w:rFonts w:ascii="Times New Roman" w:hAnsi="Times New Roman" w:cs="Times New Roman"/>
                <w:lang w:eastAsia="ru-RU"/>
              </w:rPr>
              <w:t>» («Водяная») татарского композитора Э.Бакирова»</w:t>
            </w:r>
          </w:p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023C" w:rsidRPr="00E42754" w:rsidTr="002471B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4 занятие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 xml:space="preserve">Музыкально – игровое занятие с использованием элементов </w:t>
            </w:r>
            <w:proofErr w:type="spellStart"/>
            <w:r w:rsidRPr="00E42754">
              <w:rPr>
                <w:rFonts w:ascii="Times New Roman" w:hAnsi="Times New Roman" w:cs="Times New Roman"/>
                <w:lang w:eastAsia="ru-RU"/>
              </w:rPr>
              <w:t>К.Орфа</w:t>
            </w:r>
            <w:proofErr w:type="spellEnd"/>
            <w:r w:rsidRPr="00E42754">
              <w:rPr>
                <w:rFonts w:ascii="Times New Roman" w:hAnsi="Times New Roman" w:cs="Times New Roman"/>
                <w:lang w:eastAsia="ru-RU"/>
              </w:rPr>
              <w:t>. Тема: «Путешествие в сказочный лес».  (</w:t>
            </w:r>
            <w:proofErr w:type="spellStart"/>
            <w:r w:rsidRPr="00E42754">
              <w:rPr>
                <w:rFonts w:ascii="Times New Roman" w:hAnsi="Times New Roman" w:cs="Times New Roman"/>
                <w:lang w:eastAsia="ru-RU"/>
              </w:rPr>
              <w:t>М.Яруллин</w:t>
            </w:r>
            <w:proofErr w:type="spellEnd"/>
            <w:r w:rsidRPr="00E42754">
              <w:rPr>
                <w:rFonts w:ascii="Times New Roman" w:hAnsi="Times New Roman" w:cs="Times New Roman"/>
                <w:lang w:eastAsia="ru-RU"/>
              </w:rPr>
              <w:t xml:space="preserve"> «Детская сюита»)</w:t>
            </w:r>
          </w:p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023C" w:rsidRPr="00E42754" w:rsidTr="002471B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5 занятие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 xml:space="preserve">Интегрированное музыкальное занятие (Музыка, литература, театр). Тема: «Музыкально – театральные встречи со сказкой» (Симфоническая сюита на башкирские народные мелодии  «Четыре басни по Крылову» </w:t>
            </w:r>
            <w:proofErr w:type="spellStart"/>
            <w:r w:rsidRPr="00E42754">
              <w:rPr>
                <w:rFonts w:ascii="Times New Roman" w:hAnsi="Times New Roman" w:cs="Times New Roman"/>
                <w:lang w:eastAsia="ru-RU"/>
              </w:rPr>
              <w:t>Р.Еникеева</w:t>
            </w:r>
            <w:proofErr w:type="spellEnd"/>
            <w:r w:rsidRPr="00E42754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AB023C" w:rsidRPr="00E42754" w:rsidTr="002471B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6 занятие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  <w:r w:rsidRPr="00E42754">
              <w:rPr>
                <w:rFonts w:ascii="Times New Roman" w:hAnsi="Times New Roman" w:cs="Times New Roman"/>
                <w:lang w:eastAsia="ru-RU"/>
              </w:rPr>
              <w:t>Концерт «Угадай-ка» с использованием ранее прослушанных музыкальных произведений татарских композиторов по теме: «Сказка в музыке»</w:t>
            </w:r>
          </w:p>
          <w:p w:rsidR="00AB023C" w:rsidRPr="00E42754" w:rsidRDefault="00AB023C" w:rsidP="002471B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A5F53" w:rsidRDefault="00FA5F53"/>
    <w:sectPr w:rsidR="00FA5F53" w:rsidSect="00AB023C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applyBreakingRules/>
  </w:compat>
  <w:rsids>
    <w:rsidRoot w:val="00AB023C"/>
    <w:rsid w:val="00AB023C"/>
    <w:rsid w:val="00FA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B0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2785</Words>
  <Characters>15880</Characters>
  <Application>Microsoft Office Word</Application>
  <DocSecurity>0</DocSecurity>
  <Lines>132</Lines>
  <Paragraphs>37</Paragraphs>
  <ScaleCrop>false</ScaleCrop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2016-01-16T12:13:00Z</dcterms:created>
  <dcterms:modified xsi:type="dcterms:W3CDTF">2016-01-16T12:15:00Z</dcterms:modified>
</cp:coreProperties>
</file>