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91" w:rsidRDefault="00A06191" w:rsidP="00A061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 </w:t>
      </w:r>
      <w:r w:rsidR="00ED26DE">
        <w:rPr>
          <w:rFonts w:ascii="Times New Roman" w:hAnsi="Times New Roman"/>
          <w:b/>
          <w:sz w:val="24"/>
          <w:szCs w:val="24"/>
        </w:rPr>
        <w:t xml:space="preserve">подготовительной </w:t>
      </w:r>
      <w:r w:rsidRPr="00081D1E">
        <w:rPr>
          <w:rFonts w:ascii="Times New Roman" w:hAnsi="Times New Roman"/>
          <w:b/>
          <w:sz w:val="24"/>
          <w:szCs w:val="24"/>
        </w:rPr>
        <w:t>группе</w:t>
      </w:r>
    </w:p>
    <w:p w:rsidR="00ED26DE" w:rsidRPr="00081D1E" w:rsidRDefault="00ED26DE" w:rsidP="00A061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 «Дикие животные».</w:t>
      </w:r>
    </w:p>
    <w:p w:rsidR="00A06191" w:rsidRPr="00081D1E" w:rsidRDefault="00A06191" w:rsidP="00A061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Автор конспекта непрерывной непосредственно образовательной  деятельности  (далее – ННОД): </w:t>
      </w:r>
      <w:proofErr w:type="spellStart"/>
      <w:r w:rsidR="00ED26DE">
        <w:rPr>
          <w:rFonts w:ascii="Times New Roman" w:hAnsi="Times New Roman"/>
          <w:b/>
          <w:sz w:val="24"/>
          <w:szCs w:val="24"/>
        </w:rPr>
        <w:t>Антонникова</w:t>
      </w:r>
      <w:proofErr w:type="gramStart"/>
      <w:r w:rsidR="00ED26DE">
        <w:rPr>
          <w:rFonts w:ascii="Times New Roman" w:hAnsi="Times New Roman"/>
          <w:b/>
          <w:sz w:val="24"/>
          <w:szCs w:val="24"/>
        </w:rPr>
        <w:t>.А</w:t>
      </w:r>
      <w:proofErr w:type="gramEnd"/>
      <w:r w:rsidR="00ED26DE">
        <w:rPr>
          <w:rFonts w:ascii="Times New Roman" w:hAnsi="Times New Roman"/>
          <w:b/>
          <w:sz w:val="24"/>
          <w:szCs w:val="24"/>
        </w:rPr>
        <w:t>.Н</w:t>
      </w:r>
      <w:proofErr w:type="spellEnd"/>
      <w:r w:rsidR="00000BFB">
        <w:rPr>
          <w:rFonts w:ascii="Times New Roman" w:hAnsi="Times New Roman"/>
          <w:b/>
          <w:sz w:val="24"/>
          <w:szCs w:val="24"/>
        </w:rPr>
        <w:t>, воспитатель</w:t>
      </w:r>
    </w:p>
    <w:p w:rsidR="00A06191" w:rsidRPr="00081D1E" w:rsidRDefault="00A06191" w:rsidP="00A061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(Ф.И.О., должность, квалификационная категория, место работы)</w:t>
      </w:r>
    </w:p>
    <w:p w:rsidR="00A06191" w:rsidRPr="00081D1E" w:rsidRDefault="00A06191" w:rsidP="00A06191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Pr="00081D1E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речевое развитие</w:t>
      </w:r>
    </w:p>
    <w:p w:rsidR="00A06191" w:rsidRPr="00081D1E" w:rsidRDefault="00A06191" w:rsidP="00A06191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среде темы ННОД: </w:t>
      </w:r>
      <w:r w:rsidR="00793868">
        <w:rPr>
          <w:rFonts w:ascii="Times New Roman" w:hAnsi="Times New Roman"/>
          <w:b/>
          <w:sz w:val="24"/>
          <w:szCs w:val="24"/>
          <w:u w:val="single"/>
        </w:rPr>
        <w:t>групповая комната, картинки, иллюстрация зимнего леса, наборное полотно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компьютер, </w:t>
      </w:r>
      <w:r w:rsidR="00000BFB">
        <w:rPr>
          <w:rFonts w:ascii="Times New Roman" w:hAnsi="Times New Roman"/>
          <w:b/>
          <w:sz w:val="24"/>
          <w:szCs w:val="24"/>
          <w:u w:val="single"/>
        </w:rPr>
        <w:t xml:space="preserve">полотно с кармашками, </w:t>
      </w:r>
    </w:p>
    <w:p w:rsidR="00A06191" w:rsidRPr="00081D1E" w:rsidRDefault="00A06191" w:rsidP="00A061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6191" w:rsidRPr="00081D1E" w:rsidRDefault="00A06191" w:rsidP="00A06191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268"/>
      </w:tblGrid>
      <w:tr w:rsidR="00A06191" w:rsidRPr="00081D1E" w:rsidTr="006D5862">
        <w:trPr>
          <w:trHeight w:val="909"/>
        </w:trPr>
        <w:tc>
          <w:tcPr>
            <w:tcW w:w="2265" w:type="dxa"/>
          </w:tcPr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</w:tc>
        <w:tc>
          <w:tcPr>
            <w:tcW w:w="1843" w:type="dxa"/>
          </w:tcPr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06191" w:rsidRPr="00081D1E" w:rsidTr="006D5862">
        <w:trPr>
          <w:trHeight w:val="309"/>
        </w:trPr>
        <w:tc>
          <w:tcPr>
            <w:tcW w:w="2265" w:type="dxa"/>
          </w:tcPr>
          <w:p w:rsidR="00A06191" w:rsidRDefault="00A06191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интереса и познавательную мотивацию</w:t>
            </w:r>
          </w:p>
          <w:p w:rsidR="00A06191" w:rsidRDefault="00A06191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взрослыми и сверстниками</w:t>
            </w:r>
            <w:r w:rsidR="007308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30865" w:rsidRPr="00081D1E" w:rsidRDefault="00730865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музыки.</w:t>
            </w:r>
          </w:p>
        </w:tc>
        <w:tc>
          <w:tcPr>
            <w:tcW w:w="3797" w:type="dxa"/>
          </w:tcPr>
          <w:p w:rsidR="00B2476A" w:rsidRDefault="00B2476A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Здравствуйте, ребята. Сейчас мы с вами отправимся, а куда догадайтесь сами. Закройте глаза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звучит музыка, открывается иллюстрация зимнего леса).</w:t>
            </w:r>
          </w:p>
          <w:p w:rsidR="00B2476A" w:rsidRDefault="00B2476A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Посмотрите, куда мы попали.</w:t>
            </w:r>
          </w:p>
          <w:p w:rsidR="00B2476A" w:rsidRDefault="00B2476A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Мы попали в лес.</w:t>
            </w:r>
          </w:p>
          <w:p w:rsidR="00B2476A" w:rsidRDefault="00B2476A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В: </w:t>
            </w:r>
            <w:r w:rsidR="00730865">
              <w:rPr>
                <w:rFonts w:ascii="Times New Roman" w:hAnsi="Times New Roman"/>
                <w:b/>
                <w:sz w:val="24"/>
                <w:szCs w:val="24"/>
              </w:rPr>
              <w:t>Какое это время года?</w:t>
            </w:r>
          </w:p>
          <w:p w:rsidR="00730865" w:rsidRDefault="00730865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Зима.</w:t>
            </w:r>
          </w:p>
          <w:p w:rsidR="00730865" w:rsidRPr="00081D1E" w:rsidRDefault="00730865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</w:t>
            </w:r>
          </w:p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730865" w:rsidRDefault="00730865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Художественно-этетическая</w:t>
            </w:r>
            <w:proofErr w:type="spellEnd"/>
          </w:p>
          <w:p w:rsidR="00730865" w:rsidRPr="00081D1E" w:rsidRDefault="00730865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Музыально-художественная</w:t>
            </w:r>
            <w:proofErr w:type="spellEnd"/>
          </w:p>
        </w:tc>
        <w:tc>
          <w:tcPr>
            <w:tcW w:w="2409" w:type="dxa"/>
          </w:tcPr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Рассматривание.</w:t>
            </w:r>
          </w:p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Обследование.</w:t>
            </w:r>
          </w:p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Специальное моделирование ситуаций общения</w:t>
            </w:r>
          </w:p>
          <w:p w:rsidR="00730865" w:rsidRPr="00081D1E" w:rsidRDefault="00730865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</w:tc>
        <w:tc>
          <w:tcPr>
            <w:tcW w:w="2268" w:type="dxa"/>
          </w:tcPr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 детей, слово воспит</w:t>
            </w:r>
            <w:r w:rsidR="00730865">
              <w:rPr>
                <w:rFonts w:ascii="Times New Roman" w:hAnsi="Times New Roman"/>
                <w:b/>
                <w:sz w:val="24"/>
                <w:szCs w:val="24"/>
              </w:rPr>
              <w:t>ателя, иллюстрация зимнего леса, аудиозапись.</w:t>
            </w:r>
          </w:p>
        </w:tc>
        <w:tc>
          <w:tcPr>
            <w:tcW w:w="2268" w:type="dxa"/>
          </w:tcPr>
          <w:p w:rsidR="00A06191" w:rsidRDefault="00A06191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Мотивация детей на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предстоящую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деят-ть</w:t>
            </w:r>
            <w:proofErr w:type="spellEnd"/>
          </w:p>
          <w:p w:rsidR="00A06191" w:rsidRDefault="00A06191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Общение и взаимодействие детей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взрослым.</w:t>
            </w:r>
          </w:p>
          <w:p w:rsidR="00730865" w:rsidRPr="00081D1E" w:rsidRDefault="00730865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музыки.</w:t>
            </w:r>
          </w:p>
        </w:tc>
      </w:tr>
    </w:tbl>
    <w:p w:rsidR="00A06191" w:rsidRPr="00081D1E" w:rsidRDefault="00A06191" w:rsidP="00A061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6191" w:rsidRPr="00081D1E" w:rsidRDefault="00A06191" w:rsidP="00A06191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A06191" w:rsidRPr="00081D1E" w:rsidTr="006D5862">
        <w:tc>
          <w:tcPr>
            <w:tcW w:w="2093" w:type="dxa"/>
          </w:tcPr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6191" w:rsidRPr="00081D1E" w:rsidTr="003E6C12">
        <w:trPr>
          <w:trHeight w:val="274"/>
        </w:trPr>
        <w:tc>
          <w:tcPr>
            <w:tcW w:w="2093" w:type="dxa"/>
          </w:tcPr>
          <w:p w:rsidR="00A06191" w:rsidRDefault="00A06191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1.Владение речью как средством общения и культуры; </w:t>
            </w:r>
          </w:p>
          <w:p w:rsidR="00A06191" w:rsidRDefault="00A06191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2.Развитие общения и взаимодействия ребёнка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взрослыми и сверстниками.</w:t>
            </w:r>
          </w:p>
          <w:p w:rsidR="00A06191" w:rsidRDefault="002F3092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06191">
              <w:rPr>
                <w:rFonts w:ascii="Times New Roman" w:hAnsi="Times New Roman"/>
                <w:b/>
                <w:sz w:val="24"/>
                <w:szCs w:val="24"/>
              </w:rPr>
              <w:t>.Восприятие музыки, худ</w:t>
            </w:r>
            <w:proofErr w:type="gramStart"/>
            <w:r w:rsidR="00A0619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A061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06191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="00A06191">
              <w:rPr>
                <w:rFonts w:ascii="Times New Roman" w:hAnsi="Times New Roman"/>
                <w:b/>
                <w:sz w:val="24"/>
                <w:szCs w:val="24"/>
              </w:rPr>
              <w:t>итературы, фольклора</w:t>
            </w:r>
          </w:p>
          <w:p w:rsidR="00A06191" w:rsidRPr="00081D1E" w:rsidRDefault="002F3092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06191">
              <w:rPr>
                <w:rFonts w:ascii="Times New Roman" w:hAnsi="Times New Roman"/>
                <w:b/>
                <w:sz w:val="24"/>
                <w:szCs w:val="24"/>
              </w:rPr>
              <w:t>.Развитие двигательной активности</w:t>
            </w:r>
          </w:p>
        </w:tc>
        <w:tc>
          <w:tcPr>
            <w:tcW w:w="3969" w:type="dxa"/>
          </w:tcPr>
          <w:p w:rsidR="00A06191" w:rsidRDefault="00730865" w:rsidP="00730865">
            <w:pPr>
              <w:tabs>
                <w:tab w:val="left" w:pos="2820"/>
              </w:tabs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Какой красивый зимний лес! Все покрыто снегом, будто пушистым ковром. Тихо-тихо в лесу. А кто живет в этом лесу, мы узнаем отгадав загадки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30EC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130EC4">
              <w:rPr>
                <w:rFonts w:ascii="Times New Roman" w:hAnsi="Times New Roman"/>
                <w:b/>
                <w:sz w:val="24"/>
                <w:szCs w:val="24"/>
              </w:rPr>
              <w:t>воспитатель загадывает загадки, дети отгадывают).</w:t>
            </w:r>
          </w:p>
          <w:p w:rsidR="00A06191" w:rsidRDefault="00130EC4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В: Молодцы,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правильнот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все загадки отгадали. А как вы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 каких животных мы отгадывали загадки.</w:t>
            </w:r>
          </w:p>
          <w:p w:rsidR="00130EC4" w:rsidRDefault="00130EC4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Про диких.</w:t>
            </w:r>
          </w:p>
          <w:p w:rsidR="00130EC4" w:rsidRDefault="00130EC4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 А почему они так называются?</w:t>
            </w:r>
          </w:p>
          <w:p w:rsidR="00130EC4" w:rsidRDefault="00130EC4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Д: </w:t>
            </w:r>
            <w:r w:rsidR="00D04084">
              <w:rPr>
                <w:rFonts w:ascii="Times New Roman" w:hAnsi="Times New Roman"/>
                <w:b/>
                <w:sz w:val="24"/>
                <w:szCs w:val="24"/>
              </w:rPr>
              <w:t>Потому что живут в лесу.</w:t>
            </w:r>
          </w:p>
          <w:p w:rsidR="009E0852" w:rsidRDefault="009E0852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Подумайте и скажите, всех ли животных можно увидеть зимой в лесу?</w:t>
            </w:r>
          </w:p>
          <w:p w:rsidR="009E0852" w:rsidRDefault="009E0852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Нет, не всех.</w:t>
            </w:r>
          </w:p>
          <w:p w:rsidR="009E0852" w:rsidRDefault="009E0852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Почему?</w:t>
            </w:r>
          </w:p>
          <w:p w:rsidR="009E0852" w:rsidRDefault="009E0852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Медведи и ежи впадают в спячку и спят до весны.</w:t>
            </w:r>
          </w:p>
          <w:p w:rsidR="00ED26DE" w:rsidRDefault="00ED26DE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Дети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 нам в гости пришел вопросик. И у него</w:t>
            </w:r>
            <w:r w:rsidR="00DF5877">
              <w:rPr>
                <w:rFonts w:ascii="Times New Roman" w:hAnsi="Times New Roman"/>
                <w:b/>
                <w:sz w:val="24"/>
                <w:szCs w:val="24"/>
              </w:rPr>
              <w:t xml:space="preserve"> к вам много вопросов в кармашке. Нужно будет подойти к вопросику, достать из кармашка любую картинку и рассказать про нее, опираясь на схем</w:t>
            </w:r>
            <w:proofErr w:type="gramStart"/>
            <w:r w:rsidR="00DF5877">
              <w:rPr>
                <w:rFonts w:ascii="Times New Roman" w:hAnsi="Times New Roman"/>
                <w:b/>
                <w:sz w:val="24"/>
                <w:szCs w:val="24"/>
              </w:rPr>
              <w:t>у(</w:t>
            </w:r>
            <w:proofErr w:type="gramEnd"/>
            <w:r w:rsidR="00DF5877">
              <w:rPr>
                <w:rFonts w:ascii="Times New Roman" w:hAnsi="Times New Roman"/>
                <w:b/>
                <w:sz w:val="24"/>
                <w:szCs w:val="24"/>
              </w:rPr>
              <w:t>один ребенок подходит к вопросику и рассказывает по схеме про данного животного).</w:t>
            </w:r>
          </w:p>
          <w:p w:rsidR="00DF5877" w:rsidRDefault="00DF5877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-Молодцы, теперь давайте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отдохнем. </w:t>
            </w:r>
          </w:p>
          <w:p w:rsidR="00DF5877" w:rsidRPr="002F3092" w:rsidRDefault="00DF5877" w:rsidP="006D5862">
            <w:pPr>
              <w:spacing w:after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F3092">
              <w:rPr>
                <w:rFonts w:ascii="Times New Roman" w:hAnsi="Times New Roman"/>
                <w:b/>
                <w:sz w:val="32"/>
                <w:szCs w:val="32"/>
              </w:rPr>
              <w:t>Физминутка</w:t>
            </w:r>
            <w:proofErr w:type="spellEnd"/>
            <w:r w:rsidRPr="002F3092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DF5877" w:rsidRDefault="00DF5877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Мы с вами отдохнули, но у нас есть еще задание, а называется оно «</w:t>
            </w:r>
            <w:r w:rsidRPr="002F3092">
              <w:rPr>
                <w:rFonts w:ascii="Times New Roman" w:hAnsi="Times New Roman"/>
                <w:b/>
                <w:sz w:val="32"/>
                <w:szCs w:val="32"/>
              </w:rPr>
              <w:t>Угадай и повтори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DF5877" w:rsidRDefault="00DF5877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-Злой, голодный, серый……волк.</w:t>
            </w:r>
          </w:p>
          <w:p w:rsidR="00DF5877" w:rsidRDefault="00DF5877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-Трусливый, длинноухий, серый…заяц и т.д.</w:t>
            </w:r>
          </w:p>
          <w:p w:rsidR="00DF5877" w:rsidRPr="002F3092" w:rsidRDefault="00DF5877" w:rsidP="006D5862">
            <w:pPr>
              <w:spacing w:after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2F3092">
              <w:rPr>
                <w:rFonts w:ascii="Times New Roman" w:hAnsi="Times New Roman"/>
                <w:b/>
                <w:sz w:val="32"/>
                <w:szCs w:val="32"/>
              </w:rPr>
              <w:t>Игра «Что не так?»</w:t>
            </w:r>
          </w:p>
          <w:p w:rsidR="00DF5877" w:rsidRDefault="00DF5877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айдите ошибку, скажите правильно.</w:t>
            </w:r>
          </w:p>
          <w:p w:rsidR="00DF5877" w:rsidRDefault="00DF5877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 волк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лисята, они живут в логове.</w:t>
            </w:r>
          </w:p>
          <w:p w:rsidR="00DF5877" w:rsidRDefault="00DF5877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-У медведя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айчата, они живут в берлоге.</w:t>
            </w:r>
          </w:p>
          <w:p w:rsidR="00DF5877" w:rsidRDefault="00DF5877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F3092">
              <w:rPr>
                <w:rFonts w:ascii="Times New Roman" w:hAnsi="Times New Roman"/>
                <w:b/>
                <w:sz w:val="24"/>
                <w:szCs w:val="24"/>
              </w:rPr>
              <w:t>У лисы- медвежата, они живут в норе</w:t>
            </w:r>
            <w:proofErr w:type="gramStart"/>
            <w:r w:rsidR="002F3092"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 w:rsidR="002F3092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proofErr w:type="spellStart"/>
            <w:r w:rsidR="002F3092">
              <w:rPr>
                <w:rFonts w:ascii="Times New Roman" w:hAnsi="Times New Roman"/>
                <w:b/>
                <w:sz w:val="24"/>
                <w:szCs w:val="24"/>
              </w:rPr>
              <w:t>т.д</w:t>
            </w:r>
            <w:proofErr w:type="spellEnd"/>
            <w:r w:rsidR="002F3092">
              <w:rPr>
                <w:rFonts w:ascii="Times New Roman" w:hAnsi="Times New Roman"/>
                <w:b/>
                <w:sz w:val="24"/>
                <w:szCs w:val="24"/>
              </w:rPr>
              <w:t>).(дети поправляют и говорят правильно).</w:t>
            </w:r>
          </w:p>
          <w:p w:rsidR="002F3092" w:rsidRDefault="002F3092" w:rsidP="006D58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Ребята, тут Вопросник нечаянно уронил картинки животных и все перепутал. Помогите детенышам найти своих мам и назовите их. (На наборном полотне выставлены изображения животных и детенышей в разброс, нужно собрать их вместе со своими мамами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E0852" w:rsidRPr="00081D1E" w:rsidRDefault="002F3092" w:rsidP="003E6C1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-Молодцы, помогли детенышам найти своих мам.</w:t>
            </w:r>
            <w:r w:rsidR="009E0852" w:rsidRPr="009E08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</w:tcPr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</w:t>
            </w:r>
          </w:p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</w:t>
            </w:r>
          </w:p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  <w:p w:rsidR="003E6C12" w:rsidRDefault="003E6C12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итературы</w:t>
            </w:r>
          </w:p>
        </w:tc>
        <w:tc>
          <w:tcPr>
            <w:tcW w:w="2409" w:type="dxa"/>
          </w:tcPr>
          <w:p w:rsidR="00A06191" w:rsidRDefault="00A06191" w:rsidP="006D58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Рассматривание иллюстраций</w:t>
            </w:r>
          </w:p>
          <w:p w:rsidR="00A06191" w:rsidRDefault="00A06191" w:rsidP="006D58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Восприятие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произведения:</w:t>
            </w:r>
          </w:p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свободное общение рассматривание иллюстраций.</w:t>
            </w:r>
          </w:p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6191" w:rsidRPr="00081D1E" w:rsidRDefault="00A06191" w:rsidP="006D58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68" w:type="dxa"/>
          </w:tcPr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картинки,</w:t>
            </w:r>
          </w:p>
          <w:p w:rsidR="00A06191" w:rsidRPr="00081D1E" w:rsidRDefault="002F3092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наборное полотно, полотно с кармашками, речь детей, слово воспитателя.</w:t>
            </w:r>
          </w:p>
        </w:tc>
        <w:tc>
          <w:tcPr>
            <w:tcW w:w="2268" w:type="dxa"/>
          </w:tcPr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1.Владение речью 2.Общение и взаимодействие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взрослыми и сверстниками.</w:t>
            </w:r>
          </w:p>
          <w:p w:rsidR="00A06191" w:rsidRDefault="003E6C12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06191">
              <w:rPr>
                <w:rFonts w:ascii="Times New Roman" w:hAnsi="Times New Roman"/>
                <w:b/>
                <w:sz w:val="24"/>
                <w:szCs w:val="24"/>
              </w:rPr>
              <w:t xml:space="preserve">.Восприятие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художественной литературы</w:t>
            </w:r>
          </w:p>
          <w:p w:rsidR="00A06191" w:rsidRPr="00081D1E" w:rsidRDefault="003E6C12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06191">
              <w:rPr>
                <w:rFonts w:ascii="Times New Roman" w:hAnsi="Times New Roman"/>
                <w:b/>
                <w:sz w:val="24"/>
                <w:szCs w:val="24"/>
              </w:rPr>
              <w:t>.Приобретение опыта двигательной деятельности направленной на развитие координации движений.</w:t>
            </w:r>
          </w:p>
        </w:tc>
      </w:tr>
    </w:tbl>
    <w:p w:rsidR="00A06191" w:rsidRPr="00081D1E" w:rsidRDefault="00A06191" w:rsidP="00A061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6191" w:rsidRPr="00081D1E" w:rsidRDefault="00A06191" w:rsidP="00A06191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A06191" w:rsidRPr="00081D1E" w:rsidTr="006D5862">
        <w:trPr>
          <w:trHeight w:val="798"/>
        </w:trPr>
        <w:tc>
          <w:tcPr>
            <w:tcW w:w="2093" w:type="dxa"/>
          </w:tcPr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06191" w:rsidRPr="00081D1E" w:rsidTr="006D5862">
        <w:trPr>
          <w:trHeight w:val="271"/>
        </w:trPr>
        <w:tc>
          <w:tcPr>
            <w:tcW w:w="2093" w:type="dxa"/>
          </w:tcPr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взрослыми и сверстниками</w:t>
            </w:r>
          </w:p>
          <w:p w:rsidR="00A06191" w:rsidRDefault="00A06191" w:rsidP="006D58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собственных действий</w:t>
            </w:r>
          </w:p>
          <w:p w:rsidR="003E6C12" w:rsidRPr="00081D1E" w:rsidRDefault="003E6C12" w:rsidP="006D58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музыки</w:t>
            </w:r>
          </w:p>
        </w:tc>
        <w:tc>
          <w:tcPr>
            <w:tcW w:w="3969" w:type="dxa"/>
          </w:tcPr>
          <w:p w:rsidR="003E6C12" w:rsidRDefault="003E6C12" w:rsidP="003E6C12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Вот и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ушел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Вопросик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Почемучкин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Теперь он многое узнали, наверное, будет задавать меньше вопросов. Как вы думаете, зверям хорошо жить в лесу?</w:t>
            </w:r>
          </w:p>
          <w:p w:rsidR="003E6C12" w:rsidRDefault="003E6C12" w:rsidP="003E6C12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Д: Хорошо, это их дом, лес их кормит. </w:t>
            </w:r>
          </w:p>
          <w:p w:rsidR="003E6C12" w:rsidRDefault="003E6C12" w:rsidP="003E6C12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А, </w:t>
            </w:r>
            <w:r w:rsidR="00000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вам больше всего запомнилось из путешествия?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E6C12" w:rsidRDefault="003E6C12" w:rsidP="003E6C12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кто из вас угадал больше животных? Кто лучше знает диких животных?</w:t>
            </w:r>
          </w:p>
          <w:p w:rsidR="003E6C12" w:rsidRPr="003E6C12" w:rsidRDefault="003E6C12" w:rsidP="003E6C1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-А теперь пора возвращаться из зимнего леса в детский са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д(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закрыли глаза, звучит музыка,</w:t>
            </w:r>
            <w:r w:rsidR="00000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закрывается иллюстрация зимнего леса).</w:t>
            </w:r>
          </w:p>
          <w:p w:rsidR="00A06191" w:rsidRPr="00000BFB" w:rsidRDefault="00000BFB" w:rsidP="003E6C1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00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ифференцированная оценка каждого ребенка.</w:t>
            </w:r>
            <w:r w:rsidR="003E6C12" w:rsidRPr="00000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</w:tcPr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</w:t>
            </w:r>
          </w:p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2409" w:type="dxa"/>
          </w:tcPr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Специальное моделирование ситуации общения</w:t>
            </w:r>
          </w:p>
          <w:p w:rsidR="003E6C12" w:rsidRPr="00081D1E" w:rsidRDefault="003E6C12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</w:tc>
        <w:tc>
          <w:tcPr>
            <w:tcW w:w="2268" w:type="dxa"/>
          </w:tcPr>
          <w:p w:rsidR="00A06191" w:rsidRPr="00081D1E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 детей, слово воспитателя, картинки</w:t>
            </w:r>
            <w:r w:rsidR="003E6C12">
              <w:rPr>
                <w:rFonts w:ascii="Times New Roman" w:hAnsi="Times New Roman"/>
                <w:b/>
                <w:sz w:val="24"/>
                <w:szCs w:val="24"/>
              </w:rPr>
              <w:t>, аудиозапись</w:t>
            </w:r>
          </w:p>
        </w:tc>
        <w:tc>
          <w:tcPr>
            <w:tcW w:w="2268" w:type="dxa"/>
          </w:tcPr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Общение и взаимодействие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взрослыми и сверстниками</w:t>
            </w:r>
          </w:p>
          <w:p w:rsidR="00A06191" w:rsidRDefault="00A06191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Оценивание результатов своей деятельности</w:t>
            </w:r>
          </w:p>
          <w:p w:rsidR="003E6C12" w:rsidRPr="00081D1E" w:rsidRDefault="003E6C12" w:rsidP="006D5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музыки</w:t>
            </w:r>
          </w:p>
        </w:tc>
      </w:tr>
    </w:tbl>
    <w:p w:rsidR="009E4C0D" w:rsidRDefault="009E4C0D"/>
    <w:sectPr w:rsidR="009E4C0D" w:rsidSect="00A06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6191"/>
    <w:rsid w:val="00000BFB"/>
    <w:rsid w:val="00014E0A"/>
    <w:rsid w:val="00025E44"/>
    <w:rsid w:val="00031DEA"/>
    <w:rsid w:val="00045F6B"/>
    <w:rsid w:val="000B2D02"/>
    <w:rsid w:val="000C38CC"/>
    <w:rsid w:val="000C6326"/>
    <w:rsid w:val="000D5361"/>
    <w:rsid w:val="000E4AA8"/>
    <w:rsid w:val="000E652A"/>
    <w:rsid w:val="000F05D5"/>
    <w:rsid w:val="000F5905"/>
    <w:rsid w:val="001210D0"/>
    <w:rsid w:val="00130EC4"/>
    <w:rsid w:val="0013232B"/>
    <w:rsid w:val="00150F5E"/>
    <w:rsid w:val="001543F5"/>
    <w:rsid w:val="001614CD"/>
    <w:rsid w:val="001711DC"/>
    <w:rsid w:val="00175819"/>
    <w:rsid w:val="001C450C"/>
    <w:rsid w:val="001E34F0"/>
    <w:rsid w:val="001F0194"/>
    <w:rsid w:val="00201CB2"/>
    <w:rsid w:val="002108E9"/>
    <w:rsid w:val="002153C2"/>
    <w:rsid w:val="00215714"/>
    <w:rsid w:val="0024072D"/>
    <w:rsid w:val="00276BE8"/>
    <w:rsid w:val="00284617"/>
    <w:rsid w:val="00294954"/>
    <w:rsid w:val="002A21D4"/>
    <w:rsid w:val="002A6075"/>
    <w:rsid w:val="002B26FC"/>
    <w:rsid w:val="002B37EF"/>
    <w:rsid w:val="002D19E3"/>
    <w:rsid w:val="002D480A"/>
    <w:rsid w:val="002E1C14"/>
    <w:rsid w:val="002E7743"/>
    <w:rsid w:val="002F3092"/>
    <w:rsid w:val="002F35A8"/>
    <w:rsid w:val="002F3B5E"/>
    <w:rsid w:val="002F4904"/>
    <w:rsid w:val="00321C38"/>
    <w:rsid w:val="0032674F"/>
    <w:rsid w:val="00351172"/>
    <w:rsid w:val="00357E85"/>
    <w:rsid w:val="00363DF5"/>
    <w:rsid w:val="00374B96"/>
    <w:rsid w:val="00386984"/>
    <w:rsid w:val="003D3C2A"/>
    <w:rsid w:val="003E6C12"/>
    <w:rsid w:val="0041038A"/>
    <w:rsid w:val="0042100C"/>
    <w:rsid w:val="00453989"/>
    <w:rsid w:val="004600FD"/>
    <w:rsid w:val="004831F8"/>
    <w:rsid w:val="004969FB"/>
    <w:rsid w:val="004F24AF"/>
    <w:rsid w:val="004F6D49"/>
    <w:rsid w:val="00526BEF"/>
    <w:rsid w:val="005329C1"/>
    <w:rsid w:val="00553DA9"/>
    <w:rsid w:val="00567161"/>
    <w:rsid w:val="00575444"/>
    <w:rsid w:val="00583468"/>
    <w:rsid w:val="00597C18"/>
    <w:rsid w:val="005A0836"/>
    <w:rsid w:val="005A292A"/>
    <w:rsid w:val="005A4BBF"/>
    <w:rsid w:val="005B0201"/>
    <w:rsid w:val="005C3280"/>
    <w:rsid w:val="005D64A2"/>
    <w:rsid w:val="005E6B61"/>
    <w:rsid w:val="006014C5"/>
    <w:rsid w:val="006041F0"/>
    <w:rsid w:val="00644C90"/>
    <w:rsid w:val="006537C5"/>
    <w:rsid w:val="00656453"/>
    <w:rsid w:val="006773ED"/>
    <w:rsid w:val="006974FD"/>
    <w:rsid w:val="006C79C0"/>
    <w:rsid w:val="006D1C5A"/>
    <w:rsid w:val="006D2C30"/>
    <w:rsid w:val="0072039C"/>
    <w:rsid w:val="00722380"/>
    <w:rsid w:val="00726ABE"/>
    <w:rsid w:val="00730865"/>
    <w:rsid w:val="00737141"/>
    <w:rsid w:val="00741C91"/>
    <w:rsid w:val="00743531"/>
    <w:rsid w:val="007537ED"/>
    <w:rsid w:val="00781A96"/>
    <w:rsid w:val="00793250"/>
    <w:rsid w:val="00793868"/>
    <w:rsid w:val="007A28F7"/>
    <w:rsid w:val="007A4AED"/>
    <w:rsid w:val="007A7A7E"/>
    <w:rsid w:val="007B6EDF"/>
    <w:rsid w:val="007C05D5"/>
    <w:rsid w:val="007E23A4"/>
    <w:rsid w:val="007E25FF"/>
    <w:rsid w:val="007E5A3C"/>
    <w:rsid w:val="007E659D"/>
    <w:rsid w:val="00800F4C"/>
    <w:rsid w:val="00804E94"/>
    <w:rsid w:val="00810D4B"/>
    <w:rsid w:val="0081687E"/>
    <w:rsid w:val="0087441F"/>
    <w:rsid w:val="00892169"/>
    <w:rsid w:val="008962C0"/>
    <w:rsid w:val="008976B6"/>
    <w:rsid w:val="008A4407"/>
    <w:rsid w:val="008B5985"/>
    <w:rsid w:val="008C744B"/>
    <w:rsid w:val="008C7FE6"/>
    <w:rsid w:val="008E5318"/>
    <w:rsid w:val="008F6527"/>
    <w:rsid w:val="00930E3C"/>
    <w:rsid w:val="00931F4C"/>
    <w:rsid w:val="0094657D"/>
    <w:rsid w:val="00952D1B"/>
    <w:rsid w:val="00955B49"/>
    <w:rsid w:val="0096166E"/>
    <w:rsid w:val="0097434D"/>
    <w:rsid w:val="0099209B"/>
    <w:rsid w:val="009B0E5F"/>
    <w:rsid w:val="009C3F01"/>
    <w:rsid w:val="009E0852"/>
    <w:rsid w:val="009E4C0D"/>
    <w:rsid w:val="00A06191"/>
    <w:rsid w:val="00A139D3"/>
    <w:rsid w:val="00A155E5"/>
    <w:rsid w:val="00A212F9"/>
    <w:rsid w:val="00A30008"/>
    <w:rsid w:val="00A34EA1"/>
    <w:rsid w:val="00A37936"/>
    <w:rsid w:val="00A74B29"/>
    <w:rsid w:val="00A86A2A"/>
    <w:rsid w:val="00A92718"/>
    <w:rsid w:val="00A97E0D"/>
    <w:rsid w:val="00AA2209"/>
    <w:rsid w:val="00AA240A"/>
    <w:rsid w:val="00AB3BAC"/>
    <w:rsid w:val="00AC570A"/>
    <w:rsid w:val="00AC663B"/>
    <w:rsid w:val="00AD688A"/>
    <w:rsid w:val="00AD6981"/>
    <w:rsid w:val="00AE3A69"/>
    <w:rsid w:val="00B04B3D"/>
    <w:rsid w:val="00B2476A"/>
    <w:rsid w:val="00B44F26"/>
    <w:rsid w:val="00B530DB"/>
    <w:rsid w:val="00B53155"/>
    <w:rsid w:val="00B55FC7"/>
    <w:rsid w:val="00B61D71"/>
    <w:rsid w:val="00B678EC"/>
    <w:rsid w:val="00B92EAB"/>
    <w:rsid w:val="00BB4381"/>
    <w:rsid w:val="00BD0496"/>
    <w:rsid w:val="00C011AA"/>
    <w:rsid w:val="00C07B1A"/>
    <w:rsid w:val="00C37287"/>
    <w:rsid w:val="00C42AEB"/>
    <w:rsid w:val="00C957AC"/>
    <w:rsid w:val="00CC1DFC"/>
    <w:rsid w:val="00CD6560"/>
    <w:rsid w:val="00D04084"/>
    <w:rsid w:val="00D12B7B"/>
    <w:rsid w:val="00D23D65"/>
    <w:rsid w:val="00D36A91"/>
    <w:rsid w:val="00D37EBB"/>
    <w:rsid w:val="00D84BF8"/>
    <w:rsid w:val="00D9236E"/>
    <w:rsid w:val="00D9705C"/>
    <w:rsid w:val="00DB4AC6"/>
    <w:rsid w:val="00DD4AFA"/>
    <w:rsid w:val="00DF5877"/>
    <w:rsid w:val="00E71023"/>
    <w:rsid w:val="00E738FD"/>
    <w:rsid w:val="00E76BE8"/>
    <w:rsid w:val="00E843E7"/>
    <w:rsid w:val="00E96976"/>
    <w:rsid w:val="00EB2204"/>
    <w:rsid w:val="00EB596C"/>
    <w:rsid w:val="00EC359E"/>
    <w:rsid w:val="00ED26DE"/>
    <w:rsid w:val="00EE6D79"/>
    <w:rsid w:val="00EF2301"/>
    <w:rsid w:val="00EF728B"/>
    <w:rsid w:val="00F11993"/>
    <w:rsid w:val="00F13035"/>
    <w:rsid w:val="00F46786"/>
    <w:rsid w:val="00F57E20"/>
    <w:rsid w:val="00F822DC"/>
    <w:rsid w:val="00F9550E"/>
    <w:rsid w:val="00FA24D6"/>
    <w:rsid w:val="00FB2567"/>
    <w:rsid w:val="00FD0BD7"/>
    <w:rsid w:val="00FD3C60"/>
    <w:rsid w:val="00FE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91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Admin</cp:lastModifiedBy>
  <cp:revision>4</cp:revision>
  <dcterms:created xsi:type="dcterms:W3CDTF">2015-02-11T06:47:00Z</dcterms:created>
  <dcterms:modified xsi:type="dcterms:W3CDTF">2015-02-15T09:06:00Z</dcterms:modified>
</cp:coreProperties>
</file>