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71" w:rsidRDefault="00F06A71" w:rsidP="00F06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06A71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</w:t>
      </w:r>
      <w:r>
        <w:rPr>
          <w:rFonts w:ascii="Times New Roman" w:hAnsi="Times New Roman" w:cs="Times New Roman"/>
          <w:b/>
          <w:sz w:val="28"/>
          <w:szCs w:val="28"/>
        </w:rPr>
        <w:t>«Деревенские посиделки».</w:t>
      </w:r>
    </w:p>
    <w:p w:rsidR="00F06A71" w:rsidRPr="00F06A71" w:rsidRDefault="00F06A71" w:rsidP="00F06A71">
      <w:pPr>
        <w:pStyle w:val="a3"/>
        <w:rPr>
          <w:rFonts w:ascii="Times New Roman" w:hAnsi="Times New Roman" w:cs="Times New Roman"/>
        </w:rPr>
      </w:pPr>
      <w:r w:rsidRPr="00F06A71">
        <w:rPr>
          <w:rFonts w:ascii="Times New Roman" w:hAnsi="Times New Roman" w:cs="Times New Roman"/>
        </w:rPr>
        <w:t>1) Добрый день, добро пожаловать, гости дорогие.</w:t>
      </w:r>
    </w:p>
    <w:p w:rsidR="00F06A71" w:rsidRDefault="00F06A71" w:rsidP="00F06A71">
      <w:pPr>
        <w:pStyle w:val="a3"/>
        <w:rPr>
          <w:rFonts w:ascii="Times New Roman" w:hAnsi="Times New Roman" w:cs="Times New Roman"/>
        </w:rPr>
      </w:pPr>
    </w:p>
    <w:p w:rsidR="00F06A71" w:rsidRPr="00F06A71" w:rsidRDefault="00F06A71" w:rsidP="00F06A71">
      <w:pPr>
        <w:pStyle w:val="a3"/>
        <w:rPr>
          <w:rFonts w:ascii="Times New Roman" w:hAnsi="Times New Roman" w:cs="Times New Roman"/>
        </w:rPr>
      </w:pPr>
      <w:r w:rsidRPr="00F06A71">
        <w:rPr>
          <w:rFonts w:ascii="Times New Roman" w:hAnsi="Times New Roman" w:cs="Times New Roman"/>
        </w:rPr>
        <w:t>2) Удобно ли вам, слышно ли вам? Всем ли места хватило?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Давно уж вас мы поджидаем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Без вас речей не начинаем.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Для каждого найдется глоток водицы из колодца.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Подарки есть на всякий вкус: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Кому сказка, кому быль, кому песенка в прикус.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6 ) И хлеб-соль, как в старину… За хлебом да солью, всякая шутка хороша.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A71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В старину родители, бывало тешили ребенка пестушками и потешками. Знаете пестовать, значит тешить, лелеять, хвалить?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A71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Всякой матери свое дите мило. Вот мамы и сопровождали свои нехитрые байки выразительными жестами и даже целыми импровизированными спектаклями, которые так нравились малышам.</w:t>
      </w:r>
    </w:p>
    <w:p w:rsidR="00F06A71" w:rsidRDefault="00F06A71" w:rsidP="00F06A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–Идет коза рогатая,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коза бодатая,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малыми ребятами.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Ножками топ, топ.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Глазками хлоп, хлоп.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каши не ест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Молока не пьет?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Того забодает, забодает.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Ох и спасибо, познакомили со старинными пестушками. А теперь порадуйте русской песенкой.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нашем оркестре всего понемножку: звенит колокольчик, запели уж мошки.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Русская народная песня с ложками)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две «сударушки»)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Даниловн</w:t>
      </w:r>
      <w:r>
        <w:rPr>
          <w:rFonts w:ascii="Times New Roman" w:hAnsi="Times New Roman" w:cs="Times New Roman"/>
          <w:sz w:val="24"/>
          <w:szCs w:val="24"/>
        </w:rPr>
        <w:t>а. Смех- потешки услыхали-сразу к вам мы прибежали.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Гавриловна</w:t>
      </w:r>
      <w:r>
        <w:rPr>
          <w:rFonts w:ascii="Times New Roman" w:hAnsi="Times New Roman" w:cs="Times New Roman"/>
          <w:sz w:val="24"/>
          <w:szCs w:val="24"/>
        </w:rPr>
        <w:t>. Где потешки поют там весело живут! Правда, Даниловна?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Даниловна</w:t>
      </w:r>
      <w:r>
        <w:rPr>
          <w:rFonts w:ascii="Times New Roman" w:hAnsi="Times New Roman" w:cs="Times New Roman"/>
          <w:sz w:val="24"/>
          <w:szCs w:val="24"/>
        </w:rPr>
        <w:t>. Правда, Гавриловна?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Неразлучные подружки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Мы живем в лесной избушке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Избушка на кочке,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Блинами обита, оладьями покрыта,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Есть ограда кругом-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Пирожки с творогом.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А еще представим в лицах 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Вам веселы небылицы.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Гавриловна</w:t>
      </w:r>
      <w:r>
        <w:rPr>
          <w:rFonts w:ascii="Times New Roman" w:hAnsi="Times New Roman" w:cs="Times New Roman"/>
          <w:sz w:val="24"/>
          <w:szCs w:val="24"/>
        </w:rPr>
        <w:t>. Ах, Марфута для Петра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Наварила, напекла!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92 блина, 2 корыта киселя,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5 пирогов- не нашла едоков!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Сел комарик на дубочек,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На еловый на пенечек,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Свесил ножки на песочек,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Сунул носик под листочек…спрятался.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Стоп-стоп! Голова кругом пошла… Что за Марфута, что за комарики?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Послушайте-ка лучше наши песни.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 « Сел комарик на дубочек»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Даниловн</w:t>
      </w:r>
      <w:r>
        <w:rPr>
          <w:rFonts w:ascii="Times New Roman" w:hAnsi="Times New Roman" w:cs="Times New Roman"/>
          <w:sz w:val="24"/>
          <w:szCs w:val="24"/>
        </w:rPr>
        <w:t>а. Ох,и молодцы ребятки! Хорошо поете.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Гавриловна</w:t>
      </w:r>
      <w:r>
        <w:rPr>
          <w:rFonts w:ascii="Times New Roman" w:hAnsi="Times New Roman" w:cs="Times New Roman"/>
          <w:sz w:val="24"/>
          <w:szCs w:val="24"/>
        </w:rPr>
        <w:t>. Нам не устоять даниловна?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Даниловна</w:t>
      </w:r>
      <w:r>
        <w:rPr>
          <w:rFonts w:ascii="Times New Roman" w:hAnsi="Times New Roman" w:cs="Times New Roman"/>
          <w:sz w:val="24"/>
          <w:szCs w:val="24"/>
        </w:rPr>
        <w:t>. Ой, не устоять, Гавриловна!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ноги мои, что мне делать с вами. Для хороших друзей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Пляшите вы сами.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Гавриловна</w:t>
      </w:r>
      <w:r>
        <w:rPr>
          <w:rFonts w:ascii="Times New Roman" w:hAnsi="Times New Roman" w:cs="Times New Roman"/>
          <w:sz w:val="24"/>
          <w:szCs w:val="24"/>
        </w:rPr>
        <w:t>. Хорошо поанцевали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Милые подружки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Только, что за посиделки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Без нашей, без частушки.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Pr="00DC2B6A" w:rsidRDefault="00F06A71" w:rsidP="00F06A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 xml:space="preserve">                               ЧАСТУШКИ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печка разгорелась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жару поддавать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частушка лучше пелась,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пляской помогать.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хотела я плясать 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Стояла и стеснялася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гармошка заиграла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удержалася.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плясала в 3 ноги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Потеряла сапоги,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Оглянулася назад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Сапоги мои лежат.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Извини дружочек Федя,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тебя обидела.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пирог твой откусила,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тебя не видела.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Пляши, Андрей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жалей лаптей.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Пойдем лыко надерем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Лапти новые сплетем.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деревне я шла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Ванюшу видела.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кустом он сидел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Курица обидела.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,беляночки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 набелилися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вчера коров доили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Молочком умылися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 пол провались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Потолок обвались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остануся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частушкой не расстануся.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довольно мы напелись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смену новую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 , спасибо, гармонистке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игру веселую.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Pr="00DC2B6A" w:rsidRDefault="00F06A71" w:rsidP="00F06A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Ой! Слышите , кто-то стучится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«небылицы в лицах»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 , что сидят в теремах и свелицах,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Щелкают орешки, да твердят насмешки.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Pr="00DC2B6A" w:rsidRDefault="00F06A71" w:rsidP="00F06A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Небылицы 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и мальчик.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-Сынок , сходи за водицей на речку!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-Брюхо болит.</w:t>
      </w: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-Сынок , иди кашу есть!</w:t>
      </w:r>
    </w:p>
    <w:p w:rsidR="00F06A71" w:rsidRPr="00EE603E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ж, раз мать велит, надо идти.</w:t>
      </w:r>
    </w:p>
    <w:p w:rsidR="00EE603E" w:rsidRP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0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Фома, что из леса не идешь?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-Медведя поймал.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-Так веди сюда.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 он не идет!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-Так сам иди!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 он меня не пускает!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-Федул, что губы надул?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-Кафтан прожог.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-Можно зашить!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 иглы нет!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велика ли дыра?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-Один ворот остался.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Pr="00DC2B6A" w:rsidRDefault="00EE603E" w:rsidP="00F06A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ну и небылицы! А без чего на Руси не может обойтись ни один праздник?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без песен.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2. Верно, недаром говорится: Русская песня дух бодрит. Где песня поется, там весело живется. С хорошей песней и труд спорится.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Pr="00DC2B6A" w:rsidRDefault="00EE603E" w:rsidP="00F06A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русская в березках,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русская в хлебах-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покосах, на морозах,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санях и на лугах.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Pr="00DC2B6A" w:rsidRDefault="00EE603E" w:rsidP="00F06A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Ученица.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ветру шумят рябины,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слушать их готов!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песен у России,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Столько во поле цветов.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Pr="00DC2B6A" w:rsidRDefault="00EE603E" w:rsidP="00F06A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Ученик.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сложил ее- не знаю,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песня та добра.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с детства мне родная,                                                                                                                И подруга и сестра!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Pr="00DC2B6A" w:rsidRDefault="00EE603E" w:rsidP="00F06A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Ученица.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слова ее простые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Душу трогают до слез.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песен у России,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Стольео в рощицах берез.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Pr="00DC2B6A" w:rsidRDefault="00EE603E" w:rsidP="00F06A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Ученик.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русские такие,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охота подпевать!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песен у России-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сосчитать.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Pr="00DC2B6A" w:rsidRDefault="00EE603E" w:rsidP="00F06A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Песня.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Ведущий1. Гости дорогие, не хотите ли конфеточек покушать, да на прощанье сказочку послушать.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Инсценировка сказки «Золотое яичко». Действующие лица: дед и баба.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lastRenderedPageBreak/>
        <w:t>Б.</w:t>
      </w:r>
      <w:r>
        <w:rPr>
          <w:rFonts w:ascii="Times New Roman" w:hAnsi="Times New Roman" w:cs="Times New Roman"/>
          <w:sz w:val="24"/>
          <w:szCs w:val="24"/>
        </w:rPr>
        <w:t xml:space="preserve"> Эй, старик, проснись скорей!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Волки что ли у дверей?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Ты чего шумишь старуха?!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 Да смотри, что я нашла: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Наша курочка- пеструха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 кустом яйцо снесла.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Ну снесла, какое дело!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Что ты, баба, обалдела?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Да яйцо-то не простое,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А, гляди-ка, золотое.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Золотое , в самом деле…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 с тобой разбогатели!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Погляди, горит как жар.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Не случился бы пожар!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Ох, горит, слепит глаза!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Чудеса!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 Чудеса!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Ты в сундук запри его!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Раздается стук в дверь)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 Нету дома никого!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Ишь, соседей, как назло,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Ненароком принесло.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Ты пойди запри засов.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 спустить бы надо псов.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 ( возвратившись)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среду в город я поеду,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Там базар бывает в среду.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Богатеев много там!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Им яичко я продам.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 дадут мне денег груду,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Накидают мне рублей,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салоп себе добуду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сибирских соболей.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Вот обновок накуплю я,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Разных юбок 40 штук.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Шаль в цветочек голубую,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 краев набью сундук.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>
        <w:rPr>
          <w:rFonts w:ascii="Times New Roman" w:hAnsi="Times New Roman" w:cs="Times New Roman"/>
          <w:sz w:val="24"/>
          <w:szCs w:val="24"/>
        </w:rPr>
        <w:t>. Что ты мелешь небылицы!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Ишь, сыскалась молодица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Наряжаться в разный хлам.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Нет уж, если мы богаты,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построю вместо хаты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Трехэтажные палаты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беседки по углам.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 Наказанье с глупым мужем!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 ты, старый, не блажи!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живем других не хуже,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нужны нам этажи!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за эти за беседки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Засмеют тебя соседки.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Пусть смеются, мне не жалко!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 Да уймись ты, не кричи!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Вон упала на пол скалка,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Чугуны гремят в печи…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Ох, не мил мне белый свет!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Я хозяин или нет?!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Ох, яичко покатилось,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Покатилось и разбилось.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скорлупок не осталось,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куда-то подевалось!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Ну чего мы затужили?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чудес одна беда.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Будем жить, как раньше жили,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работать, как всегда.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И шубенку справить можно,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подправить можно дом.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Только то, видать, надежно,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Что дается нам трудом.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Открывай , старуха, дверь,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Что нам прятаться теперь!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Эй, соседка!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Эй, сосед!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Забывать друзей не след.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Заходите на часок,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 меня готов квасок,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варенья, и соленья.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и баба вместе: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Заходите без стесненья!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03E" w:rsidRPr="00DC2B6A" w:rsidRDefault="00EE603E" w:rsidP="00EE60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lastRenderedPageBreak/>
        <w:t>РНС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Ученица.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 за вниманье,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задор, веселый смех.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огонь соревнованья,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Созидающий успех.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03E" w:rsidRPr="00DC2B6A" w:rsidRDefault="00EE603E" w:rsidP="00EE60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>Ученик.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настал момент прощанья,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краткой наша речь.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Говорим мы: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03E" w:rsidRPr="00DC2B6A" w:rsidRDefault="00EE603E" w:rsidP="00EE60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B6A"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счастливых новых встреч.</w:t>
      </w:r>
    </w:p>
    <w:p w:rsidR="00EE603E" w:rsidRDefault="00EE603E" w:rsidP="00EE60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3E" w:rsidRPr="00EE603E" w:rsidRDefault="00EE603E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06A71" w:rsidRP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A71" w:rsidRPr="00F06A71" w:rsidRDefault="00F06A71" w:rsidP="00F06A7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06A71" w:rsidRPr="00F06A71" w:rsidSect="0039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6358"/>
    <w:multiLevelType w:val="hybridMultilevel"/>
    <w:tmpl w:val="71C2B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203DC"/>
    <w:multiLevelType w:val="hybridMultilevel"/>
    <w:tmpl w:val="C8C24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C470F"/>
    <w:multiLevelType w:val="hybridMultilevel"/>
    <w:tmpl w:val="F18C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14D1D"/>
    <w:multiLevelType w:val="hybridMultilevel"/>
    <w:tmpl w:val="8D9E7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76877"/>
    <w:multiLevelType w:val="hybridMultilevel"/>
    <w:tmpl w:val="E52E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6A71"/>
    <w:rsid w:val="000C4226"/>
    <w:rsid w:val="002116BB"/>
    <w:rsid w:val="0039653C"/>
    <w:rsid w:val="00DC2B6A"/>
    <w:rsid w:val="00EE603E"/>
    <w:rsid w:val="00F0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1082</Words>
  <Characters>6168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dcterms:created xsi:type="dcterms:W3CDTF">2012-01-08T18:06:00Z</dcterms:created>
  <dcterms:modified xsi:type="dcterms:W3CDTF">2012-01-09T14:48:00Z</dcterms:modified>
</cp:coreProperties>
</file>