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0B" w:rsidRPr="0071269E" w:rsidRDefault="00E65D0B" w:rsidP="00E65D0B">
      <w:pPr>
        <w:rPr>
          <w:sz w:val="28"/>
          <w:szCs w:val="28"/>
        </w:rPr>
      </w:pPr>
      <w:r w:rsidRPr="0071269E">
        <w:rPr>
          <w:sz w:val="28"/>
          <w:szCs w:val="28"/>
        </w:rPr>
        <w:t xml:space="preserve">Муниципальное бюджетное дошкольное образовательное учреждение  </w:t>
      </w:r>
      <w:r>
        <w:rPr>
          <w:sz w:val="28"/>
          <w:szCs w:val="28"/>
        </w:rPr>
        <w:t xml:space="preserve">   </w:t>
      </w:r>
      <w:r w:rsidRPr="0071269E">
        <w:rPr>
          <w:sz w:val="28"/>
          <w:szCs w:val="28"/>
        </w:rPr>
        <w:t xml:space="preserve">«Детский сад  </w:t>
      </w:r>
      <w:proofErr w:type="spellStart"/>
      <w:r w:rsidRPr="0071269E">
        <w:rPr>
          <w:sz w:val="28"/>
          <w:szCs w:val="28"/>
        </w:rPr>
        <w:t>общеразвивающего</w:t>
      </w:r>
      <w:proofErr w:type="spellEnd"/>
      <w:r w:rsidRPr="0071269E">
        <w:rPr>
          <w:sz w:val="28"/>
          <w:szCs w:val="28"/>
        </w:rPr>
        <w:t xml:space="preserve">  вида №4» </w:t>
      </w:r>
      <w:proofErr w:type="spellStart"/>
      <w:r w:rsidRPr="0071269E">
        <w:rPr>
          <w:sz w:val="28"/>
          <w:szCs w:val="28"/>
        </w:rPr>
        <w:t>с</w:t>
      </w:r>
      <w:proofErr w:type="gramStart"/>
      <w:r w:rsidRPr="0071269E">
        <w:rPr>
          <w:sz w:val="28"/>
          <w:szCs w:val="28"/>
        </w:rPr>
        <w:t>.А</w:t>
      </w:r>
      <w:proofErr w:type="gramEnd"/>
      <w:r w:rsidRPr="0071269E">
        <w:rPr>
          <w:sz w:val="28"/>
          <w:szCs w:val="28"/>
        </w:rPr>
        <w:t>ктаныш</w:t>
      </w:r>
      <w:proofErr w:type="spellEnd"/>
    </w:p>
    <w:p w:rsidR="00E65D0B" w:rsidRPr="00884F48" w:rsidRDefault="00E65D0B" w:rsidP="00E65D0B">
      <w:pPr>
        <w:rPr>
          <w:rFonts w:ascii="Arial" w:hAnsi="Arial" w:cs="Arial"/>
          <w:sz w:val="24"/>
          <w:szCs w:val="24"/>
        </w:rPr>
      </w:pPr>
    </w:p>
    <w:p w:rsidR="00E65D0B" w:rsidRDefault="00E65D0B" w:rsidP="00E65D0B">
      <w:pPr>
        <w:rPr>
          <w:lang w:val="tt-RU"/>
        </w:rPr>
      </w:pPr>
    </w:p>
    <w:p w:rsidR="00E65D0B" w:rsidRDefault="00E65D0B" w:rsidP="00E65D0B">
      <w:pPr>
        <w:rPr>
          <w:lang w:val="tt-RU"/>
        </w:rPr>
      </w:pPr>
    </w:p>
    <w:p w:rsidR="00E65D0B" w:rsidRDefault="00E65D0B" w:rsidP="00E65D0B">
      <w:pPr>
        <w:spacing w:after="0" w:line="39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          </w:t>
      </w:r>
    </w:p>
    <w:p w:rsidR="00E65D0B" w:rsidRDefault="00E65D0B" w:rsidP="00E65D0B">
      <w:pPr>
        <w:spacing w:after="0" w:line="39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</w:pPr>
    </w:p>
    <w:p w:rsidR="00E65D0B" w:rsidRDefault="00E65D0B" w:rsidP="00E65D0B">
      <w:pPr>
        <w:spacing w:after="0" w:line="39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</w:pPr>
    </w:p>
    <w:p w:rsidR="00E65D0B" w:rsidRDefault="00E65D0B" w:rsidP="00E65D0B">
      <w:pPr>
        <w:spacing w:after="0" w:line="39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          </w:t>
      </w:r>
      <w:r w:rsidRPr="00E65D0B"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Литературная викторина для старших </w:t>
      </w: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                </w:t>
      </w:r>
      <w:r w:rsidRPr="00E65D0B"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 </w:t>
      </w:r>
    </w:p>
    <w:p w:rsidR="00E65D0B" w:rsidRPr="00E65D0B" w:rsidRDefault="00E65D0B" w:rsidP="00E65D0B">
      <w:pPr>
        <w:spacing w:after="0" w:line="39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:lang w:eastAsia="ru-RU"/>
        </w:rPr>
        <w:t xml:space="preserve">             дошкольников « В гостях у сказки»</w:t>
      </w:r>
    </w:p>
    <w:p w:rsidR="00E65D0B" w:rsidRPr="00E65D0B" w:rsidRDefault="00E65D0B" w:rsidP="00E65D0B"/>
    <w:p w:rsidR="00E65D0B" w:rsidRDefault="00E65D0B" w:rsidP="00E65D0B">
      <w:pPr>
        <w:rPr>
          <w:lang w:val="tt-RU"/>
        </w:rPr>
      </w:pPr>
    </w:p>
    <w:p w:rsidR="00E65D0B" w:rsidRDefault="00E65D0B" w:rsidP="00E65D0B">
      <w:pPr>
        <w:rPr>
          <w:lang w:val="tt-RU"/>
        </w:rPr>
      </w:pPr>
    </w:p>
    <w:p w:rsidR="00E65D0B" w:rsidRDefault="00E65D0B" w:rsidP="00E65D0B">
      <w:pPr>
        <w:rPr>
          <w:lang w:val="tt-RU"/>
        </w:rPr>
      </w:pPr>
    </w:p>
    <w:p w:rsidR="00E65D0B" w:rsidRDefault="00E65D0B" w:rsidP="00E65D0B">
      <w:pPr>
        <w:rPr>
          <w:lang w:val="tt-RU"/>
        </w:rPr>
      </w:pPr>
    </w:p>
    <w:p w:rsidR="00E65D0B" w:rsidRPr="00E955A0" w:rsidRDefault="00E65D0B" w:rsidP="00E65D0B">
      <w:pPr>
        <w:rPr>
          <w:rFonts w:ascii="Cambria" w:hAnsi="Cambria"/>
          <w:sz w:val="48"/>
          <w:szCs w:val="48"/>
          <w:lang w:val="tt-RU"/>
        </w:rPr>
      </w:pPr>
    </w:p>
    <w:p w:rsidR="00E65D0B" w:rsidRPr="00E955A0" w:rsidRDefault="00E65D0B" w:rsidP="00E65D0B">
      <w:pPr>
        <w:rPr>
          <w:rFonts w:ascii="Cambria" w:hAnsi="Cambria"/>
          <w:sz w:val="48"/>
          <w:szCs w:val="48"/>
          <w:lang w:val="tt-RU"/>
        </w:rPr>
      </w:pPr>
    </w:p>
    <w:p w:rsidR="00E65D0B" w:rsidRPr="00E955A0" w:rsidRDefault="00E65D0B" w:rsidP="00E65D0B">
      <w:pPr>
        <w:rPr>
          <w:rFonts w:ascii="Cambria" w:hAnsi="Cambria"/>
          <w:sz w:val="48"/>
          <w:szCs w:val="48"/>
          <w:lang w:val="tt-RU"/>
        </w:rPr>
      </w:pPr>
    </w:p>
    <w:p w:rsidR="00E65D0B" w:rsidRPr="00E955A0" w:rsidRDefault="00E65D0B" w:rsidP="00E65D0B">
      <w:pPr>
        <w:rPr>
          <w:rFonts w:ascii="Cambria" w:hAnsi="Cambria"/>
          <w:sz w:val="48"/>
          <w:szCs w:val="48"/>
          <w:lang w:val="tt-RU"/>
        </w:rPr>
      </w:pPr>
    </w:p>
    <w:p w:rsidR="00E65D0B" w:rsidRPr="00E955A0" w:rsidRDefault="00E65D0B" w:rsidP="00E65D0B">
      <w:pPr>
        <w:tabs>
          <w:tab w:val="left" w:pos="6675"/>
        </w:tabs>
        <w:rPr>
          <w:rFonts w:ascii="Arial" w:hAnsi="Arial" w:cs="Arial"/>
          <w:sz w:val="24"/>
          <w:szCs w:val="24"/>
          <w:lang w:val="tt-RU"/>
        </w:rPr>
      </w:pPr>
      <w:r>
        <w:rPr>
          <w:rFonts w:ascii="Cambria" w:hAnsi="Cambria"/>
          <w:sz w:val="48"/>
          <w:szCs w:val="48"/>
          <w:lang w:val="tt-RU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>Составила</w:t>
      </w:r>
      <w:r w:rsidRPr="00E955A0">
        <w:rPr>
          <w:rFonts w:ascii="Arial" w:hAnsi="Arial" w:cs="Arial"/>
          <w:sz w:val="24"/>
          <w:szCs w:val="24"/>
          <w:lang w:val="tt-RU"/>
        </w:rPr>
        <w:t>: Мансурова Э.Р.</w:t>
      </w:r>
    </w:p>
    <w:p w:rsidR="00E65D0B" w:rsidRPr="00E955A0" w:rsidRDefault="00E65D0B" w:rsidP="00E65D0B">
      <w:pPr>
        <w:tabs>
          <w:tab w:val="left" w:pos="630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ab/>
        <w:t xml:space="preserve">           </w:t>
      </w:r>
    </w:p>
    <w:p w:rsidR="00E65D0B" w:rsidRPr="00E955A0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ab/>
        <w:t xml:space="preserve">                                                                     </w:t>
      </w:r>
    </w:p>
    <w:p w:rsidR="00E65D0B" w:rsidRPr="00E955A0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</w:p>
    <w:p w:rsidR="00E65D0B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</w:t>
      </w:r>
    </w:p>
    <w:p w:rsidR="00E65D0B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</w:p>
    <w:p w:rsidR="00E65D0B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</w:p>
    <w:p w:rsidR="00E65D0B" w:rsidRPr="00E65D0B" w:rsidRDefault="00E65D0B" w:rsidP="00E65D0B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2015-2016 год.</w:t>
      </w:r>
    </w:p>
    <w:p w:rsidR="00181256" w:rsidRPr="00181256" w:rsidRDefault="00181256" w:rsidP="00181256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181256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lastRenderedPageBreak/>
        <w:t>Викторина по сказкам для дошкольников</w:t>
      </w:r>
    </w:p>
    <w:p w:rsidR="00181256" w:rsidRPr="00181256" w:rsidRDefault="00181256" w:rsidP="00181256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181256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Литературная викторина для детей старшего дошкольного возраста «В гостях у сказки»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Цель: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Закрепить с детьми названия и персонажей знакомых детям сказок. Развивать у детей слуховое внимание, творческое воображение. Воспитывать у детей интерес к сказкам.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Необходимый материал: 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кроссворд, нарисованный на бумаге; картинки с изображением атрибута сказки; иллюстрации Красной Шапочки, Колобка, Машеньки, Медведя.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Воспитатель: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Ребята, сегодня мы с вами отправимся в занимательное и интересное путешествие по сказкам. Вам нравятся сказки? А много ли сказок вы знаете? Вот это мы сегодня и проверим.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 что, начнем наше путешествие? Тогда отправляемся на первую остановку, называется она</w:t>
      </w:r>
      <w:r w:rsidR="00AE5A5C"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«Отгадай сказку»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 Я вам буду читать загадку, а вы будете угадывать, про какую сказку я вам говорю.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Посадил дед в огороде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Чудо - овощ для еды,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Вот и лето уж проходит,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Дед идет смотреть труды.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 тянуть он – не выходит,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обойтись здесь без семьи.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Только с помощью норушки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Овощ вытянуть смогли. (Репка)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Два мышонка всё играли,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Песни пели, танцевали.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Кувыркались, забавлялись,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Петушку не помогали.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«Только не я!», «Только не я!»,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Наперебой они кричали.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Петушок тут рассердился,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Топнул ножкой, нахохлился!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Тут мышата притаились,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Вмиг в хороших превратились. (Колосок)   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 у деда он, у бабы,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Стало скучно на окне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Покатил через ухабы,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лес дремучий вдалеке.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Начались тут приключенья: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Серый заяц тут как тут,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волк зубастый и опасный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Нашего героя ждут.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медведь уж на подходе,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ревёт на беглеца.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Обманул  их беглец румяный,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Тут навстречу ему лиса.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Притаилась глуховатой,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Стала ласкова к нему.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Говорит: «Сядь на нос, милый.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поёшь ты? Не пойму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.»</w:t>
      </w:r>
      <w:proofErr w:type="gramEnd"/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Сел беглец лисице на нос,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лисица его «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Поделом тебе,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румяный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Виноват во всём ты сам! (Колобок)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Домик этот уж не мал,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Стольких гостей он собрал.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Каждый место здесь нашел,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Каждый друга здесь обрёл.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медведь приковылял,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Этот домик разломал.  (Теремок)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Лисичка – сестричка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Очень хитрая была.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Зайчика – трусишку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 избушки прогнала.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Петух лишь сумел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 лису постоять,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Взял острую косу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сумел лису прогнать. (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Заюшкина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избушка)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Ребята, пора нам отправляться на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вторую станцию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 этой станции  нам предстоит разгадать сказочный кроссворд</w:t>
      </w:r>
    </w:p>
    <w:p w:rsidR="00181256" w:rsidRPr="00181256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96000" cy="3124200"/>
            <wp:effectExtent l="19050" t="0" r="0" b="0"/>
            <wp:docPr id="1" name="Рисунок 1" descr="кроссворд по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сказк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 Он живет на крыше и очень любит прилетать в гости к своему другу Малышу. (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Карлсон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 Мачеха допоздна заставляла её работать и не пускала на бал. (Золушка)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 Как звали старушку в мультфильме про Крокодила Гену и 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Чебурашку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которая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любила делать гадости? (Шапокляк)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 Этот сказочный герой учился сочинять стихотворения и играть на музыкальных инструментах и даже на луну летал. (Незнайка)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 Кто пришёл на помощь Деду тянуть репку после Внучки? (Жучка)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 Как звали кота из мультфильма про 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Простоквашино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Матроскин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Молодцы, и с этим заданием вы справились. Следующее наша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станция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«Угадай из </w:t>
      </w:r>
      <w:proofErr w:type="gramStart"/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какой</w:t>
      </w:r>
      <w:proofErr w:type="gramEnd"/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это сказки?»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Сейчас я вам буду показывать картинки, а вы будете угадывать из какой они сказки.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(Воспитатель показывает картинки, а дети называют ту сказку, из которой этот предмет).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Золотой ключик (Приключения Буратино)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Золотое или простое яичко (Курочка Ряба)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Соломенный домик (Три поросёнка)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Берестяной короб (Маша и медведь)</w:t>
      </w:r>
    </w:p>
    <w:p w:rsidR="00181256" w:rsidRPr="00706888" w:rsidRDefault="00181256" w:rsidP="0058716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871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расная шапочка (Красная шапочка)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Посмотрим, как вы справитесь </w:t>
      </w:r>
      <w:r w:rsidR="005871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 следующим 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заданием викторины –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«Сказки перепутались».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Сейчас я вам буду читать сказку, а вы внимательно будете слушать её и говорить, что в ней неправильно. Итак, начинаем, сказка называется «Волк и семеро козлят».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«Жила – была коза. И было у нее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шестеро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козлят. Уходила коза на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пастбище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есть траву шелковую, пить воду студеную. Как только уйдет - козлятки запрут избушку и сами никуда не выходят. Воротится коза,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дёрнет за дверной колокольчик 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запоет свою песенку.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Козлятки отопрут дверь и впустят мать. Она их покормит, напоит и опять уйдет на пастбище, а козлята запрутся крепко-накрепко и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ложатся спать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Однажды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 подслушал, как поет коза. Вот раз коза ушла,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побежал к избушке и закричал толстым голосом песенку козы. Козлята ему отвечают: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Слышим, слышим - да не матушкин это голосок! Наша матушка поет высоким голосом и не так причитает.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Медведю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делать нечего. Пошел он к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леснику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велел себе горло перековать, чтоб петь высоким голосом. 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Лесник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ему горло перековал.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опять побежал к избушке и спрятался за куст. Вот приходит коза,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дёрнула за дверной колокольчик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запела свою песенку.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Козлята впустили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мать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давай рассказывать, как приходил медведь, хотел их съесть.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Коза накормила, напоила козлят и строго-настрого наказала: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придет к избушечке, станет проситься толстым голосом да не переберет всего, что я вам причитываю, - дверь 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отворяйте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всех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впускайте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Только ушла коза,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опять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шасть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избушке, постучался и начал причитывать тонюсеньким голосом песню козы.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Козлята отворили дверь, медведь кинулся в избу и всех козлят съел. Только один козленочек 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схоронился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 столом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Приходит коза, сколько ни звала, ни причитывала - никто ей не отвечает. Видит - дверь отворена, вбежала в избушку - там нет никого. Заглянула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 стол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нашла одного козленочка.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узнала коза о своей беде, как села она на лавку - начала горевать, горько плакать: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Услыхал это медведь, входит в избушку и говорит козе: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Что ты на меня грешишь, кума? Не я твоих козлят съел. Полно горевать, пойдем лучше в </w:t>
      </w:r>
      <w:proofErr w:type="spell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лес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отанцуем</w:t>
      </w:r>
      <w:proofErr w:type="spell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Пошли они в лес, а в лесу была яма, а в яме костер горел. Коза и говорит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медведю: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Давай, 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медведь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попробуем, кто перепрыгнет через яму?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Стали они прыгать. Коза перепрыгнула, а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медведь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прыгнул, да и ввалился в горячую яму.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Брюхо у него от огня лопнуло, козлята оттуда выскочили, все живые, да - прыг к матери! И стали они жить - поживать по-прежнему».</w:t>
      </w:r>
    </w:p>
    <w:p w:rsidR="00181256" w:rsidRPr="00706888" w:rsidRDefault="00181256" w:rsidP="0018125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- Молодцы, ребята, хорошо справились со всеми заданиями нашей викторины</w:t>
      </w:r>
      <w:r w:rsidR="005871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Теперь я вижу, вы очень хорошо знаете сказки.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8716C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Ребята, сейчас я буду говорить словами героев сказок, а вы должны отгадать, кто это сказал и в какой сказке.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Вопросы: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1. «…Ну что же ты 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простофиля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>, попросил у рыбки корыто! Возвращайся обратно к синему морю»              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(Старуха из сказки «О рыбаке и рыбке»)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2. «…..Не ешь меня волк, я тебе песенку спою!»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(Колобок из сказки «Колобок»)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3. «…. Ой, детушки, ой ребятушки,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Отопритеся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отворитеся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>,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Это я пришла, молока принесла…..»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(Коза из сказки «Волк и семеро козлят»)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4.  «…Не плачь дед, не плачь баба, я вам новое яичко снесу, не золотое, а простое».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(Курочка Ряба из сказки «Курочка Ряба»)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5. «…Ловись рыбка большая и маленькая, ловись рыбка большая и маленькая….»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(Волк 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из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сказка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«Волк и лиса»)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6. «…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Щас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как выскочу, как выпрыгну, пойдут клочки по закоулочкам!»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(Лиса из сказки «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Заюшкина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избушка»)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7.  «- Коровушка, голубушка, дай скорее молока, из молока хозяюшка собьет маслица, маслицем смажу петушку горлышко: подавился петушок бобовым зернышком.….»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(Курочка из сказки «Петушок и бобовое зёрнышко»)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lastRenderedPageBreak/>
        <w:t>8. «Ох, Иван-царевич! Что же ты наделал? Зачем шкурку лягушачью сжёг!  Если б немножко ты подождал, я бы вечно была твоею; а теперь прощай! Ищи меня за тридевять земель в тридесятом царстве — у Кощея Бессмертного»</w:t>
      </w:r>
    </w:p>
    <w:p w:rsidR="0058716C" w:rsidRPr="00706888" w:rsidRDefault="0058716C" w:rsidP="0058716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(Лягушка из сказки «Царевна - лягушка»)</w:t>
      </w:r>
      <w:r w:rsidRPr="005871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</w:t>
      </w:r>
      <w:r w:rsidRPr="0070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</w:t>
      </w:r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- Молодцы, ребята, хорошо справились со всеми заданиями нашей викторины</w:t>
      </w:r>
      <w:proofErr w:type="gramStart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proofErr w:type="gramEnd"/>
      <w:r w:rsidRPr="007068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еперь я вижу, вы очень хорошо знаете сказки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Сказки дарят нам чудеса,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Без сказки людям прожить нельзя.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Пора со сказкой прощаться нам.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До встречи скажем мы всем друзьям!!!</w:t>
      </w:r>
    </w:p>
    <w:p w:rsidR="0058716C" w:rsidRDefault="0058716C" w:rsidP="00587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До новых встреч!</w:t>
      </w:r>
    </w:p>
    <w:p w:rsidR="00095B30" w:rsidRPr="00706888" w:rsidRDefault="00E65D0B">
      <w:pPr>
        <w:rPr>
          <w:sz w:val="32"/>
          <w:szCs w:val="32"/>
        </w:rPr>
      </w:pPr>
    </w:p>
    <w:sectPr w:rsidR="00095B30" w:rsidRPr="00706888" w:rsidSect="00E65D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256"/>
    <w:rsid w:val="001527E7"/>
    <w:rsid w:val="00181256"/>
    <w:rsid w:val="002538F0"/>
    <w:rsid w:val="00560360"/>
    <w:rsid w:val="0058716C"/>
    <w:rsid w:val="005C0F9D"/>
    <w:rsid w:val="00692AC7"/>
    <w:rsid w:val="00706888"/>
    <w:rsid w:val="008E17EF"/>
    <w:rsid w:val="00AE5A5C"/>
    <w:rsid w:val="00CD5EC7"/>
    <w:rsid w:val="00E6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0B"/>
  </w:style>
  <w:style w:type="paragraph" w:styleId="1">
    <w:name w:val="heading 1"/>
    <w:basedOn w:val="a"/>
    <w:link w:val="10"/>
    <w:uiPriority w:val="9"/>
    <w:qFormat/>
    <w:rsid w:val="0018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256"/>
    <w:rPr>
      <w:b/>
      <w:bCs/>
    </w:rPr>
  </w:style>
  <w:style w:type="character" w:customStyle="1" w:styleId="apple-converted-space">
    <w:name w:val="apple-converted-space"/>
    <w:basedOn w:val="a0"/>
    <w:rsid w:val="00181256"/>
  </w:style>
  <w:style w:type="paragraph" w:styleId="a5">
    <w:name w:val="Balloon Text"/>
    <w:basedOn w:val="a"/>
    <w:link w:val="a6"/>
    <w:uiPriority w:val="99"/>
    <w:semiHidden/>
    <w:unhideWhenUsed/>
    <w:rsid w:val="0018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1179</Words>
  <Characters>6724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2016-01-06T10:43:00Z</dcterms:created>
  <dcterms:modified xsi:type="dcterms:W3CDTF">2016-01-06T10:43:00Z</dcterms:modified>
</cp:coreProperties>
</file>