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F" w:rsidRPr="002326EF" w:rsidRDefault="002326EF" w:rsidP="00232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6E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комбинированного вида №3 «Ручеёк»</w:t>
      </w:r>
    </w:p>
    <w:p w:rsidR="002326EF" w:rsidRDefault="002326EF" w:rsidP="002326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6EF" w:rsidRDefault="002326EF" w:rsidP="002326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6EF" w:rsidRDefault="002326EF" w:rsidP="002326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6EF" w:rsidRDefault="002326EF" w:rsidP="002326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6EF" w:rsidRDefault="002326EF" w:rsidP="002326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6EF" w:rsidRDefault="002326EF" w:rsidP="002326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6EF" w:rsidRPr="002326EF" w:rsidRDefault="002326EF" w:rsidP="002326EF">
      <w:pPr>
        <w:rPr>
          <w:rFonts w:ascii="Times New Roman" w:hAnsi="Times New Roman" w:cs="Times New Roman"/>
          <w:sz w:val="32"/>
          <w:szCs w:val="32"/>
        </w:rPr>
      </w:pPr>
    </w:p>
    <w:p w:rsidR="002326EF" w:rsidRPr="0009213F" w:rsidRDefault="002326EF" w:rsidP="002326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26EF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09213F" w:rsidRPr="0009213F" w:rsidRDefault="0009213F" w:rsidP="0009213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213F">
        <w:rPr>
          <w:rFonts w:ascii="Times New Roman" w:hAnsi="Times New Roman" w:cs="Times New Roman"/>
          <w:b/>
          <w:sz w:val="36"/>
          <w:szCs w:val="36"/>
        </w:rPr>
        <w:t>Тема: «Развитие коммуникативных способностей детей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</w:t>
      </w:r>
      <w:r w:rsidRPr="0009213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09213F">
        <w:rPr>
          <w:rFonts w:ascii="Times New Roman" w:hAnsi="Times New Roman" w:cs="Times New Roman"/>
          <w:b/>
          <w:sz w:val="36"/>
          <w:szCs w:val="36"/>
        </w:rPr>
        <w:t>через интеграцию различных видов деятельности»</w:t>
      </w:r>
    </w:p>
    <w:p w:rsidR="002326EF" w:rsidRPr="0009213F" w:rsidRDefault="0009213F" w:rsidP="0009213F">
      <w:pPr>
        <w:tabs>
          <w:tab w:val="left" w:pos="284"/>
          <w:tab w:val="left" w:pos="426"/>
          <w:tab w:val="left" w:pos="70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9213F">
        <w:rPr>
          <w:rFonts w:ascii="Times New Roman" w:hAnsi="Times New Roman" w:cs="Times New Roman"/>
          <w:sz w:val="36"/>
          <w:szCs w:val="36"/>
        </w:rPr>
        <w:t xml:space="preserve">Название проекта: </w:t>
      </w:r>
      <w:r w:rsidR="002326EF" w:rsidRPr="0009213F">
        <w:rPr>
          <w:rFonts w:ascii="Times New Roman" w:hAnsi="Times New Roman" w:cs="Times New Roman"/>
          <w:sz w:val="36"/>
          <w:szCs w:val="36"/>
        </w:rPr>
        <w:t>«Лучшие друзья»</w:t>
      </w:r>
    </w:p>
    <w:p w:rsidR="004E6BD5" w:rsidRPr="002326EF" w:rsidRDefault="0009213F" w:rsidP="0009213F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26EF" w:rsidRPr="002326EF">
        <w:rPr>
          <w:rFonts w:ascii="Times New Roman" w:hAnsi="Times New Roman" w:cs="Times New Roman"/>
          <w:sz w:val="28"/>
          <w:szCs w:val="28"/>
        </w:rPr>
        <w:t>Участники проекта: дети</w:t>
      </w:r>
      <w:r w:rsidR="00280FED">
        <w:rPr>
          <w:rFonts w:ascii="Times New Roman" w:hAnsi="Times New Roman" w:cs="Times New Roman"/>
          <w:sz w:val="28"/>
          <w:szCs w:val="28"/>
        </w:rPr>
        <w:t xml:space="preserve"> 4-5 лет</w:t>
      </w:r>
    </w:p>
    <w:p w:rsidR="002326EF" w:rsidRPr="002326EF" w:rsidRDefault="0009213F" w:rsidP="002326EF">
      <w:pPr>
        <w:tabs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396D">
        <w:rPr>
          <w:rFonts w:ascii="Times New Roman" w:hAnsi="Times New Roman" w:cs="Times New Roman"/>
          <w:sz w:val="28"/>
          <w:szCs w:val="28"/>
        </w:rPr>
        <w:t>Тип проекта:</w:t>
      </w:r>
      <w:r w:rsidR="002326EF" w:rsidRPr="002326EF">
        <w:rPr>
          <w:rFonts w:ascii="Times New Roman" w:hAnsi="Times New Roman" w:cs="Times New Roman"/>
          <w:sz w:val="28"/>
          <w:szCs w:val="28"/>
        </w:rPr>
        <w:t xml:space="preserve"> </w:t>
      </w:r>
      <w:r w:rsidR="0082396D">
        <w:rPr>
          <w:rFonts w:ascii="Times New Roman" w:hAnsi="Times New Roman" w:cs="Times New Roman"/>
          <w:sz w:val="28"/>
          <w:szCs w:val="28"/>
        </w:rPr>
        <w:t>познавательно-</w:t>
      </w:r>
      <w:r w:rsidR="002326EF" w:rsidRPr="002326EF">
        <w:rPr>
          <w:rFonts w:ascii="Times New Roman" w:hAnsi="Times New Roman" w:cs="Times New Roman"/>
          <w:sz w:val="28"/>
          <w:szCs w:val="28"/>
        </w:rPr>
        <w:t>игровой</w:t>
      </w:r>
    </w:p>
    <w:p w:rsidR="002326EF" w:rsidRDefault="0009213F" w:rsidP="0009213F">
      <w:pPr>
        <w:tabs>
          <w:tab w:val="left" w:pos="426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26EF" w:rsidRPr="002326EF">
        <w:rPr>
          <w:rFonts w:ascii="Times New Roman" w:hAnsi="Times New Roman" w:cs="Times New Roman"/>
          <w:sz w:val="28"/>
          <w:szCs w:val="28"/>
        </w:rPr>
        <w:t>Срок реализации: краткосрочный (с 31.03 по 14.04)</w:t>
      </w:r>
    </w:p>
    <w:p w:rsidR="002326EF" w:rsidRDefault="002326EF" w:rsidP="0023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6EF" w:rsidRDefault="002326EF" w:rsidP="002326EF">
      <w:pPr>
        <w:tabs>
          <w:tab w:val="left" w:pos="1701"/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26EF" w:rsidRDefault="002326EF" w:rsidP="0023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6EF" w:rsidRDefault="002326EF" w:rsidP="0023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6EF" w:rsidRPr="002326EF" w:rsidRDefault="002326EF" w:rsidP="0023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6EF" w:rsidRDefault="002326EF" w:rsidP="002326EF">
      <w:pPr>
        <w:jc w:val="right"/>
        <w:rPr>
          <w:rFonts w:ascii="Times New Roman" w:hAnsi="Times New Roman" w:cs="Times New Roman"/>
          <w:sz w:val="28"/>
          <w:szCs w:val="28"/>
        </w:rPr>
      </w:pPr>
      <w:r w:rsidRPr="002326EF">
        <w:rPr>
          <w:rFonts w:ascii="Times New Roman" w:hAnsi="Times New Roman" w:cs="Times New Roman"/>
          <w:sz w:val="28"/>
          <w:szCs w:val="28"/>
        </w:rPr>
        <w:t>Автор проекта: Варламова Ю.П.</w:t>
      </w:r>
      <w:r w:rsidRPr="002326EF">
        <w:rPr>
          <w:rFonts w:ascii="Times New Roman" w:hAnsi="Times New Roman" w:cs="Times New Roman"/>
          <w:sz w:val="28"/>
          <w:szCs w:val="28"/>
        </w:rPr>
        <w:br/>
        <w:t>воспитатель 1 категории</w:t>
      </w:r>
    </w:p>
    <w:p w:rsidR="002326EF" w:rsidRDefault="002326EF" w:rsidP="00232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6EF" w:rsidRPr="002326EF" w:rsidRDefault="002326EF" w:rsidP="0009213F">
      <w:pPr>
        <w:rPr>
          <w:rFonts w:ascii="Times New Roman" w:hAnsi="Times New Roman" w:cs="Times New Roman"/>
          <w:sz w:val="28"/>
          <w:szCs w:val="28"/>
        </w:rPr>
      </w:pPr>
    </w:p>
    <w:p w:rsidR="002326EF" w:rsidRDefault="002326EF" w:rsidP="00232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6EF">
        <w:rPr>
          <w:rFonts w:ascii="Times New Roman" w:hAnsi="Times New Roman" w:cs="Times New Roman"/>
          <w:sz w:val="28"/>
          <w:szCs w:val="28"/>
        </w:rPr>
        <w:t>г. Выкса 2014</w:t>
      </w:r>
    </w:p>
    <w:p w:rsidR="00CF0C9C" w:rsidRPr="00244963" w:rsidRDefault="00CF0C9C" w:rsidP="00CF0C9C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Актуальность</w:t>
      </w:r>
    </w:p>
    <w:p w:rsidR="00CF0C9C" w:rsidRPr="00244963" w:rsidRDefault="00CF0C9C" w:rsidP="00CF0C9C">
      <w:pPr>
        <w:rPr>
          <w:rFonts w:ascii="Times New Roman" w:hAnsi="Times New Roman" w:cs="Times New Roman"/>
          <w:sz w:val="28"/>
          <w:szCs w:val="28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дети стали меньше общаться не только </w:t>
      </w:r>
      <w:proofErr w:type="gramStart"/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взрослыми, но и друг с другом. У ребенка лучший друг — это телевизор или компьютер, а любимое занятие — просмотр мультиков или компьютерные игры. </w:t>
      </w: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963">
        <w:rPr>
          <w:rFonts w:ascii="Times New Roman" w:hAnsi="Times New Roman" w:cs="Times New Roman"/>
          <w:sz w:val="28"/>
          <w:szCs w:val="28"/>
        </w:rPr>
        <w:t xml:space="preserve">В последнее время педагоги и родители все чаще с тревогой отмечают, что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В то же время 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— важное условие нормального психологического развития ребенка, а также одна из основных задач подготовки его к дальнейшей жизни. Для детей дошкольного возраста общение включает знание того, что сказать и в какой форме выразить свою мысль, понимание того, как другие будут воспринимать сказанное, умение слушать и слышать собеседника. Чем выше уровень </w:t>
      </w:r>
      <w:proofErr w:type="spellStart"/>
      <w:r w:rsidRPr="002449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44963">
        <w:rPr>
          <w:rFonts w:ascii="Times New Roman" w:hAnsi="Times New Roman" w:cs="Times New Roman"/>
          <w:sz w:val="28"/>
          <w:szCs w:val="28"/>
        </w:rPr>
        <w:t xml:space="preserve"> коммуникативных навыков у детей в детском саду, тем будет успешнее адаптация ребенка в школе, и в окружающем его мире.</w:t>
      </w:r>
    </w:p>
    <w:p w:rsidR="00C90089" w:rsidRPr="00244963" w:rsidRDefault="00C90089" w:rsidP="00CF0C9C">
      <w:pPr>
        <w:rPr>
          <w:rFonts w:ascii="Times New Roman" w:hAnsi="Times New Roman" w:cs="Times New Roman"/>
          <w:sz w:val="28"/>
          <w:szCs w:val="28"/>
        </w:rPr>
      </w:pPr>
    </w:p>
    <w:p w:rsidR="0009213F" w:rsidRPr="00244963" w:rsidRDefault="0009213F" w:rsidP="00CF0C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Цель:</w:t>
      </w:r>
      <w:r w:rsidRPr="002449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речевой активности  и коммуникативных способностей детей через организацию игровой, художественно-творческой деятельности и познавательно-речевого развития.</w:t>
      </w:r>
    </w:p>
    <w:p w:rsidR="00C90089" w:rsidRPr="0009213F" w:rsidRDefault="00C90089" w:rsidP="00CF0C9C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09213F" w:rsidRPr="00244963" w:rsidRDefault="0009213F" w:rsidP="00CF0C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Задачи: </w:t>
      </w:r>
    </w:p>
    <w:p w:rsidR="0009213F" w:rsidRPr="00244963" w:rsidRDefault="0009213F" w:rsidP="00C90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навыки речевого общения в совместной деятельности;</w:t>
      </w:r>
    </w:p>
    <w:p w:rsidR="0009213F" w:rsidRPr="00244963" w:rsidRDefault="0009213F" w:rsidP="00C90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и активизировать словарь, повышать его выразительность;</w:t>
      </w:r>
    </w:p>
    <w:p w:rsidR="0009213F" w:rsidRPr="00244963" w:rsidRDefault="00C90089" w:rsidP="00C90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свободно общаться, выбирать партнера по своему желанию, высказывать и выслушивать друг друга;</w:t>
      </w:r>
    </w:p>
    <w:p w:rsidR="00C90089" w:rsidRPr="00244963" w:rsidRDefault="00C90089" w:rsidP="00C90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представление о дружбе;</w:t>
      </w:r>
    </w:p>
    <w:p w:rsidR="00C90089" w:rsidRPr="00244963" w:rsidRDefault="00C90089" w:rsidP="00C90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творческие способности, самостоятельность, самоорганизацию;</w:t>
      </w:r>
    </w:p>
    <w:p w:rsidR="00C90089" w:rsidRPr="00244963" w:rsidRDefault="00C90089" w:rsidP="00C90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положительные взаимоотношения между сверстниками.</w:t>
      </w:r>
    </w:p>
    <w:p w:rsidR="00C90089" w:rsidRPr="00244963" w:rsidRDefault="00C90089" w:rsidP="00C9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089" w:rsidRPr="00244963" w:rsidRDefault="00C90089" w:rsidP="00C90089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Ожидаемый результат</w:t>
      </w:r>
      <w:r w:rsidR="003265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для детей</w:t>
      </w:r>
      <w:r w:rsidRPr="002449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</w:p>
    <w:p w:rsidR="00C90089" w:rsidRPr="00244963" w:rsidRDefault="00C90089" w:rsidP="00C900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речевой активности и коммуникативных способностей детей.</w:t>
      </w:r>
    </w:p>
    <w:p w:rsidR="00C90089" w:rsidRPr="00244963" w:rsidRDefault="00C90089" w:rsidP="00C900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 детей к участию в различных видах деятельности.</w:t>
      </w:r>
    </w:p>
    <w:p w:rsidR="00C90089" w:rsidRPr="00244963" w:rsidRDefault="00C90089" w:rsidP="00C900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умения детей решать конфликтные ситуации и преодоление конфликтов в общении друг с другом.</w:t>
      </w:r>
    </w:p>
    <w:p w:rsidR="00C90089" w:rsidRPr="00244963" w:rsidRDefault="00C90089" w:rsidP="00C900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станут более уверенными в себе, внимательными и заботливыми по отношению к сверстникам и взрослым; способными к взаимопониманию и сотрудничеству.</w:t>
      </w:r>
    </w:p>
    <w:p w:rsidR="00C90089" w:rsidRPr="00244963" w:rsidRDefault="00C90089" w:rsidP="00C900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 у детей желания активного и постоянного участия во всех мероприятиях общеобразовательного процесса.</w:t>
      </w:r>
    </w:p>
    <w:p w:rsidR="00C90089" w:rsidRPr="00244963" w:rsidRDefault="00C90089" w:rsidP="00C900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089" w:rsidRPr="00244963" w:rsidRDefault="00C90089" w:rsidP="00C90089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Итоговый продукт:</w:t>
      </w:r>
    </w:p>
    <w:p w:rsidR="00C90089" w:rsidRPr="00244963" w:rsidRDefault="00C90089" w:rsidP="00C900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картотеки игр на развитие коммуникативных способностей детей.</w:t>
      </w:r>
    </w:p>
    <w:p w:rsidR="00C90089" w:rsidRPr="00244963" w:rsidRDefault="00C90089" w:rsidP="00C900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своего профессионального уровня в области методики развития коммуникативных способностей детей.</w:t>
      </w:r>
    </w:p>
    <w:p w:rsidR="00C90089" w:rsidRPr="00244963" w:rsidRDefault="00C90089" w:rsidP="00C900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Представленным опытом работы могут воспользоваться коллеги.</w:t>
      </w:r>
    </w:p>
    <w:p w:rsidR="000F6D3F" w:rsidRPr="00244963" w:rsidRDefault="000F6D3F" w:rsidP="000F6D3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6D3F" w:rsidRPr="00244963" w:rsidRDefault="000F6D3F" w:rsidP="000F6D3F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Работа с родителями:</w:t>
      </w:r>
    </w:p>
    <w:p w:rsidR="000F6D3F" w:rsidRPr="00244963" w:rsidRDefault="000F6D3F" w:rsidP="000F6D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рекомендации по развитию коммуникативных способностей детей.</w:t>
      </w:r>
    </w:p>
    <w:p w:rsidR="000F6D3F" w:rsidRPr="00244963" w:rsidRDefault="002C3362" w:rsidP="000F6D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дома вместе с детьми «Что такое дружба?»</w:t>
      </w:r>
    </w:p>
    <w:p w:rsidR="002C3362" w:rsidRPr="00244963" w:rsidRDefault="002C3362" w:rsidP="002C336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3362" w:rsidRPr="00244963" w:rsidRDefault="002C3362" w:rsidP="002C336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Ожидаемый результат для родителей:</w:t>
      </w:r>
    </w:p>
    <w:p w:rsidR="002C3362" w:rsidRPr="00244963" w:rsidRDefault="002C3362" w:rsidP="002C33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Сформированные элементарные представления о развитии коммуникативных способностей детей.</w:t>
      </w:r>
    </w:p>
    <w:p w:rsidR="002C3362" w:rsidRPr="00244963" w:rsidRDefault="002C3362" w:rsidP="002C33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="00384D25"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дальнейшему развитию коммуникативных способностей своего ребенка в различных видах деятельности в домашних условиях.</w:t>
      </w:r>
    </w:p>
    <w:p w:rsidR="00384D25" w:rsidRPr="00244963" w:rsidRDefault="00384D25" w:rsidP="002C33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активно интересоваться действиями, успехами ребенка в детском саду.</w:t>
      </w:r>
    </w:p>
    <w:p w:rsidR="00384D25" w:rsidRPr="00244963" w:rsidRDefault="00384D25" w:rsidP="00384D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D25" w:rsidRPr="00244963" w:rsidRDefault="00384D25" w:rsidP="00384D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D25" w:rsidRPr="00244963" w:rsidRDefault="00384D25" w:rsidP="00384D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D25" w:rsidRPr="00244963" w:rsidRDefault="00384D25" w:rsidP="00384D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D25" w:rsidRPr="00244963" w:rsidRDefault="00384D25" w:rsidP="00384D2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4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План реализации проекта</w:t>
      </w:r>
    </w:p>
    <w:tbl>
      <w:tblPr>
        <w:tblStyle w:val="a5"/>
        <w:tblW w:w="0" w:type="auto"/>
        <w:tblLayout w:type="fixed"/>
        <w:tblLook w:val="04A0"/>
      </w:tblPr>
      <w:tblGrid>
        <w:gridCol w:w="5920"/>
        <w:gridCol w:w="1985"/>
        <w:gridCol w:w="2233"/>
      </w:tblGrid>
      <w:tr w:rsidR="000C7189" w:rsidRPr="00244963" w:rsidTr="00966E6D">
        <w:tc>
          <w:tcPr>
            <w:tcW w:w="10138" w:type="dxa"/>
            <w:gridSpan w:val="3"/>
            <w:vAlign w:val="center"/>
          </w:tcPr>
          <w:p w:rsidR="000C7189" w:rsidRPr="00244963" w:rsidRDefault="000C7189" w:rsidP="00E21D1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Подготовительный этап</w:t>
            </w:r>
          </w:p>
          <w:p w:rsidR="000C7189" w:rsidRPr="00244963" w:rsidRDefault="000C7189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D25" w:rsidRPr="00244963" w:rsidTr="00966E6D">
        <w:tc>
          <w:tcPr>
            <w:tcW w:w="5920" w:type="dxa"/>
          </w:tcPr>
          <w:p w:rsidR="00384D25" w:rsidRPr="00244963" w:rsidRDefault="00384D25" w:rsidP="000C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985" w:type="dxa"/>
          </w:tcPr>
          <w:p w:rsidR="00384D25" w:rsidRPr="00244963" w:rsidRDefault="00384D25" w:rsidP="000C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233" w:type="dxa"/>
          </w:tcPr>
          <w:p w:rsidR="00384D25" w:rsidRPr="00244963" w:rsidRDefault="00384D25" w:rsidP="000C7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384D25" w:rsidRPr="00244963" w:rsidTr="00966E6D">
        <w:tc>
          <w:tcPr>
            <w:tcW w:w="5920" w:type="dxa"/>
          </w:tcPr>
          <w:p w:rsidR="000B0E55" w:rsidRPr="00244963" w:rsidRDefault="00384D25" w:rsidP="000B0E5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Изучение и подбор методической литературы, периодической художественной литературы по теме. Обзор СМИ и интернет-ресурсы. </w:t>
            </w:r>
          </w:p>
          <w:p w:rsidR="000B0E55" w:rsidRPr="00244963" w:rsidRDefault="000B0E55" w:rsidP="000B0E55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B0E55" w:rsidRPr="00244963" w:rsidRDefault="000B0E55" w:rsidP="000B0E5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Пополнение предметно-развивающей среды в группе.</w:t>
            </w:r>
          </w:p>
          <w:p w:rsidR="000B0E55" w:rsidRPr="00244963" w:rsidRDefault="000B0E55" w:rsidP="000B0E5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B0E55" w:rsidRPr="00244963" w:rsidRDefault="000B0E55" w:rsidP="000B0E5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санитарно-гигиенических условий.</w:t>
            </w:r>
          </w:p>
          <w:p w:rsidR="000B0E55" w:rsidRPr="00244963" w:rsidRDefault="000B0E55" w:rsidP="000B0E5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B0E55" w:rsidRPr="00244963" w:rsidRDefault="000B0E55" w:rsidP="000B0E5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физического, психического и эмоционального</w:t>
            </w:r>
            <w:r w:rsidR="000C7189"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благополучия детей.</w:t>
            </w:r>
          </w:p>
          <w:p w:rsidR="000B0E55" w:rsidRPr="00244963" w:rsidRDefault="000B0E55" w:rsidP="000B0E55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0B0E55" w:rsidRPr="00244963" w:rsidRDefault="00384D2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31.03-2.04</w:t>
            </w: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89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384D25" w:rsidRPr="00244963" w:rsidRDefault="000C7189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2233" w:type="dxa"/>
          </w:tcPr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55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89" w:rsidRPr="00244963" w:rsidRDefault="000B0E55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0C7189" w:rsidRPr="00244963" w:rsidRDefault="000C7189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D25" w:rsidRPr="00244963" w:rsidRDefault="000C7189" w:rsidP="000C7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</w:tc>
      </w:tr>
      <w:tr w:rsidR="00966E6D" w:rsidRPr="00244963" w:rsidTr="00966E6D">
        <w:tc>
          <w:tcPr>
            <w:tcW w:w="10138" w:type="dxa"/>
            <w:gridSpan w:val="3"/>
          </w:tcPr>
          <w:p w:rsidR="00966E6D" w:rsidRPr="00244963" w:rsidRDefault="00966E6D" w:rsidP="00E21D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Практический этап</w:t>
            </w:r>
          </w:p>
        </w:tc>
      </w:tr>
      <w:tr w:rsidR="00966E6D" w:rsidRPr="00244963" w:rsidTr="00F445CD">
        <w:trPr>
          <w:trHeight w:val="227"/>
        </w:trPr>
        <w:tc>
          <w:tcPr>
            <w:tcW w:w="5920" w:type="dxa"/>
          </w:tcPr>
          <w:p w:rsidR="00603EB2" w:rsidRPr="00244963" w:rsidRDefault="00F445CD" w:rsidP="001425FC">
            <w:pPr>
              <w:pStyle w:val="a4"/>
              <w:numPr>
                <w:ilvl w:val="0"/>
                <w:numId w:val="7"/>
              </w:numPr>
              <w:ind w:left="426" w:hanging="6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Познавательно-речевое развитие</w:t>
            </w:r>
          </w:p>
          <w:p w:rsidR="00603EB2" w:rsidRPr="00244963" w:rsidRDefault="00603EB2" w:rsidP="00603E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03EB2" w:rsidRPr="00244963" w:rsidRDefault="00F445CD" w:rsidP="00603EB2">
            <w:pPr>
              <w:pStyle w:val="a4"/>
              <w:numPr>
                <w:ilvl w:val="0"/>
                <w:numId w:val="8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</w:t>
            </w:r>
            <w:proofErr w:type="gram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ОД:</w:t>
            </w:r>
          </w:p>
          <w:p w:rsidR="00F445CD" w:rsidRPr="00244963" w:rsidRDefault="00B04FE5" w:rsidP="00F445CD">
            <w:pPr>
              <w:pStyle w:val="a4"/>
              <w:numPr>
                <w:ilvl w:val="0"/>
                <w:numId w:val="9"/>
              </w:numPr>
              <w:ind w:left="993" w:hanging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445CD"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ФЭМП «Поход в цирк»</w:t>
            </w:r>
          </w:p>
          <w:p w:rsidR="00F445CD" w:rsidRPr="00244963" w:rsidRDefault="00B04FE5" w:rsidP="00F445CD">
            <w:pPr>
              <w:pStyle w:val="a4"/>
              <w:numPr>
                <w:ilvl w:val="0"/>
                <w:numId w:val="9"/>
              </w:numPr>
              <w:ind w:left="993" w:hanging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445CD"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Конструирование «Изготовление конвертов для писем друзей</w:t>
            </w: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04FE5" w:rsidRPr="00244963" w:rsidRDefault="00B04FE5" w:rsidP="00F445CD">
            <w:pPr>
              <w:pStyle w:val="a4"/>
              <w:numPr>
                <w:ilvl w:val="0"/>
                <w:numId w:val="9"/>
              </w:numPr>
              <w:ind w:left="993" w:hanging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Физическое развитие: разучивание </w:t>
            </w:r>
            <w:proofErr w:type="spell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речёвки</w:t>
            </w:r>
            <w:proofErr w:type="spell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«Если нравится тебе, то делай так!»</w:t>
            </w:r>
          </w:p>
          <w:p w:rsidR="00B04FE5" w:rsidRPr="00244963" w:rsidRDefault="00B04FE5" w:rsidP="00F445CD">
            <w:pPr>
              <w:pStyle w:val="a4"/>
              <w:numPr>
                <w:ilvl w:val="0"/>
                <w:numId w:val="9"/>
              </w:numPr>
              <w:ind w:left="993" w:hanging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 (с использованием театрализации) «Вместе с друзьями»</w:t>
            </w:r>
          </w:p>
          <w:p w:rsidR="00B04FE5" w:rsidRPr="00244963" w:rsidRDefault="00B04FE5" w:rsidP="00F445CD">
            <w:pPr>
              <w:pStyle w:val="a4"/>
              <w:numPr>
                <w:ilvl w:val="0"/>
                <w:numId w:val="9"/>
              </w:numPr>
              <w:ind w:left="993" w:hanging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Музыкально развитие: разучивание песни «Улыбка» (муз.</w:t>
            </w:r>
            <w:proofErr w:type="gram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В.Шаинского</w:t>
            </w:r>
            <w:proofErr w:type="spell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603EB2" w:rsidRPr="00244963" w:rsidRDefault="00603EB2" w:rsidP="00603EB2">
            <w:pPr>
              <w:pStyle w:val="a4"/>
              <w:ind w:left="99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4FE5" w:rsidRPr="00244963" w:rsidRDefault="00603EB2" w:rsidP="00B04FE5">
            <w:pPr>
              <w:pStyle w:val="a4"/>
              <w:numPr>
                <w:ilvl w:val="0"/>
                <w:numId w:val="8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на темы: «С кем ты хочешь дружить?», «Совместное дело», «Как помириться?», «Как сыграть сказку?», «Что такое дружба?», «</w:t>
            </w:r>
            <w:proofErr w:type="gram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Попросить</w:t>
            </w:r>
            <w:proofErr w:type="gram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отнять?»</w:t>
            </w:r>
          </w:p>
          <w:p w:rsidR="001425FC" w:rsidRPr="00244963" w:rsidRDefault="001425FC" w:rsidP="001425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B04FE5">
            <w:pPr>
              <w:pStyle w:val="a4"/>
              <w:numPr>
                <w:ilvl w:val="0"/>
                <w:numId w:val="8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сказок: «Лучшие друзья», «</w:t>
            </w:r>
            <w:proofErr w:type="spell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Бременские</w:t>
            </w:r>
            <w:proofErr w:type="spell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музыканты», «</w:t>
            </w:r>
            <w:proofErr w:type="spell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Винни-Пух</w:t>
            </w:r>
            <w:proofErr w:type="spell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все-все-все» и др.</w:t>
            </w:r>
          </w:p>
          <w:p w:rsidR="001425FC" w:rsidRPr="00244963" w:rsidRDefault="001425FC" w:rsidP="001425F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B04FE5">
            <w:pPr>
              <w:pStyle w:val="a4"/>
              <w:numPr>
                <w:ilvl w:val="0"/>
                <w:numId w:val="8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стихов, загадок пословиц и поговорок о дружбе.</w:t>
            </w:r>
          </w:p>
          <w:p w:rsidR="001425FC" w:rsidRPr="00244963" w:rsidRDefault="001425FC" w:rsidP="001425F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1425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1425FC">
            <w:pPr>
              <w:pStyle w:val="a4"/>
              <w:numPr>
                <w:ilvl w:val="0"/>
                <w:numId w:val="7"/>
              </w:numPr>
              <w:ind w:left="426" w:hanging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Художественно-творческая деятельность</w:t>
            </w:r>
          </w:p>
          <w:p w:rsidR="001425FC" w:rsidRPr="00244963" w:rsidRDefault="001425FC" w:rsidP="001425FC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1425FC">
            <w:pPr>
              <w:pStyle w:val="a4"/>
              <w:numPr>
                <w:ilvl w:val="0"/>
                <w:numId w:val="10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иллюстраций и картинок по теме.</w:t>
            </w:r>
          </w:p>
          <w:p w:rsidR="001A20EA" w:rsidRPr="00244963" w:rsidRDefault="001A20EA" w:rsidP="001A20EA">
            <w:pPr>
              <w:pStyle w:val="a4"/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1425FC">
            <w:pPr>
              <w:pStyle w:val="a4"/>
              <w:numPr>
                <w:ilvl w:val="0"/>
                <w:numId w:val="10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 «Портрет друга»</w:t>
            </w:r>
          </w:p>
          <w:p w:rsidR="003523A0" w:rsidRPr="00244963" w:rsidRDefault="003523A0" w:rsidP="003523A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1425FC">
            <w:pPr>
              <w:pStyle w:val="a4"/>
              <w:numPr>
                <w:ilvl w:val="0"/>
                <w:numId w:val="10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Лепка «Угощение для друга»</w:t>
            </w:r>
          </w:p>
          <w:p w:rsidR="003523A0" w:rsidRPr="00244963" w:rsidRDefault="003523A0" w:rsidP="003523A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pStyle w:val="a4"/>
              <w:numPr>
                <w:ilvl w:val="0"/>
                <w:numId w:val="10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Аппликация «Волшебные цветы»</w:t>
            </w:r>
          </w:p>
          <w:p w:rsidR="003523A0" w:rsidRPr="00244963" w:rsidRDefault="003523A0" w:rsidP="003523A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pStyle w:val="a4"/>
              <w:numPr>
                <w:ilvl w:val="0"/>
                <w:numId w:val="10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песен из любимых мультфильмов.</w:t>
            </w:r>
          </w:p>
          <w:p w:rsidR="003523A0" w:rsidRPr="00244963" w:rsidRDefault="003523A0" w:rsidP="003523A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III.</w:t>
            </w: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Игровая деятельность</w:t>
            </w:r>
          </w:p>
          <w:p w:rsidR="003523A0" w:rsidRPr="00244963" w:rsidRDefault="003523A0" w:rsidP="003523A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С.-р. игры «Детский сад», «Семья», «Больница», «Парикмахерская», «Магазин» и др.</w:t>
            </w:r>
            <w:proofErr w:type="gramEnd"/>
          </w:p>
          <w:p w:rsidR="003523A0" w:rsidRPr="00244963" w:rsidRDefault="003523A0" w:rsidP="003523A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Хороводные игры «Ручеёк», «Каравай»</w:t>
            </w:r>
          </w:p>
          <w:p w:rsidR="003523A0" w:rsidRPr="00244963" w:rsidRDefault="003523A0" w:rsidP="003523A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«Угадай сказку», «Собери картинку», «Найди отличия» и др.</w:t>
            </w:r>
          </w:p>
          <w:p w:rsidR="003523A0" w:rsidRPr="00244963" w:rsidRDefault="003523A0" w:rsidP="003523A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ситуация «Собеседник»</w:t>
            </w:r>
          </w:p>
          <w:p w:rsidR="00962C23" w:rsidRPr="00244963" w:rsidRDefault="00962C23" w:rsidP="00962C2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2C23" w:rsidRPr="00244963" w:rsidRDefault="00962C23" w:rsidP="00962C2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Словесные игры «Назови ласково», «Комплименты», «Повторяй за мной», «Интервью», «</w:t>
            </w:r>
            <w:proofErr w:type="gram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Хорошо-плохо</w:t>
            </w:r>
            <w:proofErr w:type="gram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 др.</w:t>
            </w:r>
          </w:p>
          <w:p w:rsidR="00962C23" w:rsidRPr="00244963" w:rsidRDefault="00962C23" w:rsidP="00962C2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2C23" w:rsidRPr="00244963" w:rsidRDefault="00962C23" w:rsidP="00962C2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/и на прогулке «Мы – веселые ребята», «Догони свою пару», «Охотники и зайцы», «Гуси-гуси», «</w:t>
            </w:r>
            <w:proofErr w:type="spell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Ловишки</w:t>
            </w:r>
            <w:proofErr w:type="spell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 др.</w:t>
            </w:r>
          </w:p>
          <w:p w:rsidR="00962C23" w:rsidRPr="00244963" w:rsidRDefault="00962C23" w:rsidP="00962C23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2C23" w:rsidRPr="00244963" w:rsidRDefault="00962C23" w:rsidP="00962C2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на сотрудничество «Пузырьки», «Парашют», «Черепаха»</w:t>
            </w:r>
            <w:r w:rsidR="00E21D1A"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21D1A" w:rsidRPr="00244963" w:rsidRDefault="00E21D1A" w:rsidP="00E21D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966E6D" w:rsidRPr="00244963" w:rsidRDefault="00966E6D" w:rsidP="00E2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445CD" w:rsidRPr="00244963" w:rsidRDefault="00F445CD" w:rsidP="00E2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03EB2" w:rsidRPr="00244963" w:rsidRDefault="00603EB2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4FE5" w:rsidRPr="00244963" w:rsidRDefault="00F445CD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3.04</w:t>
            </w:r>
          </w:p>
          <w:p w:rsidR="00B04FE5" w:rsidRPr="00244963" w:rsidRDefault="00B04FE5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B04FE5" w:rsidRPr="00244963" w:rsidRDefault="00B04FE5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E5" w:rsidRPr="00244963" w:rsidRDefault="00B04FE5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B04FE5" w:rsidRPr="00244963" w:rsidRDefault="00B04FE5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E5" w:rsidRPr="00244963" w:rsidRDefault="00B04FE5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E5" w:rsidRPr="00244963" w:rsidRDefault="00B04FE5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B04FE5" w:rsidRPr="00244963" w:rsidRDefault="00B04FE5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E5" w:rsidRPr="00244963" w:rsidRDefault="00B04FE5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603EB2" w:rsidRPr="00244963" w:rsidRDefault="00603EB2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B2" w:rsidRPr="00244963" w:rsidRDefault="00603EB2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E5" w:rsidRPr="00244963" w:rsidRDefault="00603EB2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1425FC" w:rsidRPr="00244963" w:rsidRDefault="00603EB2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603EB2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4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проекта</w:t>
            </w: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  <w:p w:rsidR="001425FC" w:rsidRPr="00244963" w:rsidRDefault="001425FC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EA" w:rsidRPr="00244963" w:rsidRDefault="001A20EA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3523A0" w:rsidRPr="00244963" w:rsidRDefault="003523A0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3523A0" w:rsidRPr="00244963" w:rsidRDefault="003523A0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3523A0" w:rsidRPr="00244963" w:rsidRDefault="003523A0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3523A0" w:rsidRPr="00244963" w:rsidRDefault="003523A0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523A0" w:rsidRPr="00244963" w:rsidRDefault="003523A0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7.04-11.04</w:t>
            </w: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3523A0" w:rsidRPr="00244963" w:rsidRDefault="003523A0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62C23" w:rsidRPr="00244963" w:rsidRDefault="00962C23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3.04-4.04</w:t>
            </w:r>
          </w:p>
          <w:p w:rsidR="003523A0" w:rsidRPr="00244963" w:rsidRDefault="003523A0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23" w:rsidRPr="00244963" w:rsidRDefault="00962C23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962C23" w:rsidRPr="00244963" w:rsidRDefault="00962C23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62C23" w:rsidRPr="00244963" w:rsidRDefault="00962C23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23" w:rsidRPr="00244963" w:rsidRDefault="00962C23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962C23" w:rsidRPr="00244963" w:rsidRDefault="00962C23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62C23" w:rsidRPr="00244963" w:rsidRDefault="00962C23" w:rsidP="00E21D1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A" w:rsidRPr="00244963" w:rsidRDefault="00E21D1A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</w:rPr>
              <w:t>7.04-11.04</w:t>
            </w:r>
          </w:p>
        </w:tc>
        <w:tc>
          <w:tcPr>
            <w:tcW w:w="2233" w:type="dxa"/>
          </w:tcPr>
          <w:p w:rsidR="00F445CD" w:rsidRPr="00244963" w:rsidRDefault="00F445CD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445CD" w:rsidRPr="00244963" w:rsidRDefault="00F445CD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3EB2" w:rsidRPr="00244963" w:rsidRDefault="00603EB2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6E6D" w:rsidRPr="00244963" w:rsidRDefault="00B04FE5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445CD"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оспитатель</w:t>
            </w:r>
          </w:p>
          <w:p w:rsidR="00B04FE5" w:rsidRPr="00244963" w:rsidRDefault="00B04FE5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B04FE5" w:rsidRPr="00244963" w:rsidRDefault="00B04FE5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4FE5" w:rsidRPr="00244963" w:rsidRDefault="00B04FE5" w:rsidP="0014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B04FE5" w:rsidRPr="00244963" w:rsidRDefault="00B04FE5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E5" w:rsidRPr="00244963" w:rsidRDefault="00B04FE5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E5" w:rsidRPr="00244963" w:rsidRDefault="00B04FE5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B04FE5" w:rsidRPr="00244963" w:rsidRDefault="00B04FE5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B58A0" w:rsidRPr="00244963" w:rsidRDefault="00B04FE5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4B58A0" w:rsidRPr="00244963" w:rsidRDefault="004B58A0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A0" w:rsidRPr="00244963" w:rsidRDefault="004B58A0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4B58A0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E5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1425FC" w:rsidRPr="00244963" w:rsidRDefault="001425FC" w:rsidP="0014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14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14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14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14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A20EA" w:rsidRPr="00244963" w:rsidRDefault="001A20EA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25FC" w:rsidRPr="00244963" w:rsidRDefault="001425FC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3523A0" w:rsidRPr="00244963" w:rsidRDefault="003523A0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3523A0" w:rsidRPr="00244963" w:rsidRDefault="003523A0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3523A0" w:rsidRPr="00244963" w:rsidRDefault="003523A0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14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3523A0" w:rsidRPr="00244963" w:rsidRDefault="003523A0" w:rsidP="0035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35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35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35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35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3523A0" w:rsidRPr="00244963" w:rsidRDefault="003523A0" w:rsidP="0035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35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A0" w:rsidRPr="00244963" w:rsidRDefault="003523A0" w:rsidP="003523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3523A0" w:rsidRPr="00244963" w:rsidRDefault="003523A0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23A0" w:rsidRPr="00244963" w:rsidRDefault="003523A0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3523A0" w:rsidRPr="00244963" w:rsidRDefault="003523A0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23" w:rsidRPr="00244963" w:rsidRDefault="00962C23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23" w:rsidRPr="00244963" w:rsidRDefault="00962C23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962C23" w:rsidRPr="00244963" w:rsidRDefault="00962C23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2C23" w:rsidRPr="00244963" w:rsidRDefault="00962C23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962C23" w:rsidRPr="00244963" w:rsidRDefault="00962C23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2C23" w:rsidRPr="00244963" w:rsidRDefault="00962C23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2C23" w:rsidRPr="00244963" w:rsidRDefault="00962C23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2C23" w:rsidRPr="00244963" w:rsidRDefault="00962C23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E21D1A" w:rsidRPr="00244963" w:rsidRDefault="00E21D1A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1D1A" w:rsidRPr="00244963" w:rsidRDefault="00E21D1A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1D1A" w:rsidRPr="00244963" w:rsidRDefault="00E21D1A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1D1A" w:rsidRPr="00244963" w:rsidRDefault="00E21D1A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E21D1A" w:rsidRPr="00244963" w:rsidRDefault="00E21D1A" w:rsidP="0035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1A" w:rsidRPr="00244963" w:rsidTr="00BC4916">
        <w:trPr>
          <w:trHeight w:val="227"/>
        </w:trPr>
        <w:tc>
          <w:tcPr>
            <w:tcW w:w="10138" w:type="dxa"/>
            <w:gridSpan w:val="3"/>
          </w:tcPr>
          <w:p w:rsidR="00E21D1A" w:rsidRPr="00244963" w:rsidRDefault="00E21D1A" w:rsidP="00E21D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Завершающий этап</w:t>
            </w:r>
          </w:p>
        </w:tc>
      </w:tr>
      <w:tr w:rsidR="00966E6D" w:rsidRPr="00244963" w:rsidTr="00F445CD">
        <w:trPr>
          <w:trHeight w:val="227"/>
        </w:trPr>
        <w:tc>
          <w:tcPr>
            <w:tcW w:w="5920" w:type="dxa"/>
          </w:tcPr>
          <w:p w:rsidR="00966E6D" w:rsidRPr="00244963" w:rsidRDefault="00E21D1A" w:rsidP="00E21D1A">
            <w:pPr>
              <w:pStyle w:val="a4"/>
              <w:numPr>
                <w:ilvl w:val="0"/>
                <w:numId w:val="22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Открытый показ ОД</w:t>
            </w:r>
          </w:p>
          <w:p w:rsidR="00E21D1A" w:rsidRPr="00244963" w:rsidRDefault="00E21D1A" w:rsidP="00E21D1A">
            <w:pPr>
              <w:pStyle w:val="a4"/>
              <w:numPr>
                <w:ilvl w:val="0"/>
                <w:numId w:val="22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Оформление </w:t>
            </w:r>
            <w:proofErr w:type="spellStart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фотоколлажа</w:t>
            </w:r>
            <w:proofErr w:type="spellEnd"/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«Лучшие друзья»</w:t>
            </w:r>
          </w:p>
          <w:p w:rsidR="00E21D1A" w:rsidRPr="00244963" w:rsidRDefault="00E21D1A" w:rsidP="00E21D1A">
            <w:pPr>
              <w:pStyle w:val="a4"/>
              <w:numPr>
                <w:ilvl w:val="0"/>
                <w:numId w:val="22"/>
              </w:numPr>
              <w:ind w:left="709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проекта</w:t>
            </w:r>
          </w:p>
        </w:tc>
        <w:tc>
          <w:tcPr>
            <w:tcW w:w="1985" w:type="dxa"/>
          </w:tcPr>
          <w:p w:rsidR="00966E6D" w:rsidRPr="00244963" w:rsidRDefault="00E21D1A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14.04-18.04</w:t>
            </w:r>
          </w:p>
          <w:p w:rsidR="00E21D1A" w:rsidRPr="00244963" w:rsidRDefault="00E21D1A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14.04-18.04</w:t>
            </w:r>
          </w:p>
          <w:p w:rsidR="00E21D1A" w:rsidRPr="00244963" w:rsidRDefault="00E21D1A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1D1A" w:rsidRPr="00244963" w:rsidRDefault="00E21D1A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233" w:type="dxa"/>
          </w:tcPr>
          <w:p w:rsidR="00E21D1A" w:rsidRPr="00244963" w:rsidRDefault="00E21D1A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E21D1A" w:rsidRPr="00244963" w:rsidRDefault="00E21D1A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E21D1A" w:rsidRPr="00244963" w:rsidRDefault="00E21D1A" w:rsidP="00E21D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6E6D" w:rsidRPr="00244963" w:rsidRDefault="00E21D1A" w:rsidP="00210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</w:tc>
      </w:tr>
    </w:tbl>
    <w:p w:rsidR="007C1468" w:rsidRPr="00244963" w:rsidRDefault="007C1468" w:rsidP="00AE5EB4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24496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 xml:space="preserve">Аналитическая справка </w:t>
      </w:r>
      <w:r w:rsidRPr="0024496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br/>
        <w:t>по результатам реализации проекта «Лучшие друзья»</w:t>
      </w:r>
    </w:p>
    <w:p w:rsidR="007C1468" w:rsidRPr="00244963" w:rsidRDefault="007C1468" w:rsidP="007C1468">
      <w:pPr>
        <w:tabs>
          <w:tab w:val="left" w:pos="284"/>
          <w:tab w:val="left" w:pos="426"/>
        </w:tabs>
        <w:rPr>
          <w:rFonts w:ascii="Times New Roman" w:hAnsi="Times New Roman" w:cs="Times New Roman"/>
          <w:sz w:val="32"/>
          <w:szCs w:val="32"/>
        </w:rPr>
      </w:pPr>
      <w:r w:rsidRPr="00244963">
        <w:rPr>
          <w:rFonts w:ascii="Times New Roman" w:hAnsi="Times New Roman" w:cs="Times New Roman"/>
          <w:sz w:val="32"/>
          <w:szCs w:val="32"/>
        </w:rPr>
        <w:t>Участники проекта: дети средней группы (4-5 лет)</w:t>
      </w:r>
    </w:p>
    <w:p w:rsidR="007C1468" w:rsidRPr="00244963" w:rsidRDefault="007C1468" w:rsidP="007C1468">
      <w:pPr>
        <w:tabs>
          <w:tab w:val="left" w:pos="1843"/>
          <w:tab w:val="left" w:pos="1985"/>
        </w:tabs>
        <w:rPr>
          <w:rFonts w:ascii="Times New Roman" w:hAnsi="Times New Roman" w:cs="Times New Roman"/>
          <w:sz w:val="32"/>
          <w:szCs w:val="32"/>
        </w:rPr>
      </w:pPr>
      <w:r w:rsidRPr="00244963">
        <w:rPr>
          <w:rFonts w:ascii="Times New Roman" w:hAnsi="Times New Roman" w:cs="Times New Roman"/>
          <w:sz w:val="32"/>
          <w:szCs w:val="32"/>
        </w:rPr>
        <w:t>Тип проекта: познавательно-игровой</w:t>
      </w:r>
    </w:p>
    <w:p w:rsidR="007C1468" w:rsidRPr="00244963" w:rsidRDefault="007C1468" w:rsidP="007C1468">
      <w:pPr>
        <w:tabs>
          <w:tab w:val="left" w:pos="426"/>
          <w:tab w:val="left" w:pos="1843"/>
          <w:tab w:val="left" w:pos="1985"/>
        </w:tabs>
        <w:rPr>
          <w:rFonts w:ascii="Times New Roman" w:hAnsi="Times New Roman" w:cs="Times New Roman"/>
          <w:sz w:val="32"/>
          <w:szCs w:val="32"/>
        </w:rPr>
      </w:pPr>
      <w:r w:rsidRPr="00244963">
        <w:rPr>
          <w:rFonts w:ascii="Times New Roman" w:hAnsi="Times New Roman" w:cs="Times New Roman"/>
          <w:sz w:val="32"/>
          <w:szCs w:val="32"/>
        </w:rPr>
        <w:t>Срок реализации: краткосрочный (с 31.03 по 14.04)</w:t>
      </w:r>
    </w:p>
    <w:p w:rsidR="007C1468" w:rsidRPr="00244963" w:rsidRDefault="007C1468" w:rsidP="007C1468">
      <w:pPr>
        <w:rPr>
          <w:rFonts w:ascii="Times New Roman" w:hAnsi="Times New Roman" w:cs="Times New Roman"/>
          <w:sz w:val="32"/>
          <w:szCs w:val="32"/>
        </w:rPr>
      </w:pPr>
      <w:r w:rsidRPr="00244963">
        <w:rPr>
          <w:rFonts w:ascii="Times New Roman" w:hAnsi="Times New Roman" w:cs="Times New Roman"/>
          <w:sz w:val="32"/>
          <w:szCs w:val="32"/>
        </w:rPr>
        <w:t>Автор проекта: Варламова Ю.П.</w:t>
      </w:r>
      <w:r w:rsidRPr="00244963">
        <w:rPr>
          <w:rFonts w:ascii="Times New Roman" w:hAnsi="Times New Roman" w:cs="Times New Roman"/>
          <w:sz w:val="32"/>
          <w:szCs w:val="32"/>
        </w:rPr>
        <w:br/>
        <w:t>воспитатель 1 категории</w:t>
      </w:r>
    </w:p>
    <w:p w:rsidR="002C3362" w:rsidRPr="00244963" w:rsidRDefault="002C3362" w:rsidP="007C1468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352C" w:rsidRPr="00244963" w:rsidRDefault="007C1468" w:rsidP="00AE5EB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Я считаю, что цель проекта по формированию коммуникативных способностей детей и повышению речевой активности выполнена и будет поддерживаться и совершенствоваться в д</w:t>
      </w:r>
      <w:r w:rsidR="005A352C"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альнейшей моей работе с детьми.</w:t>
      </w:r>
    </w:p>
    <w:p w:rsidR="005A352C" w:rsidRPr="00244963" w:rsidRDefault="007C1468" w:rsidP="00AE5EB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Реализация проекта осуществлялась в интересной  игровой форме. Дети включались в различные виды деятельности: рисовали, лепили, конструировали из бумаги, разучивали песни, стихи, </w:t>
      </w:r>
      <w:proofErr w:type="spellStart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речёвки</w:t>
      </w:r>
      <w:proofErr w:type="spellEnd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считалки и </w:t>
      </w:r>
      <w:proofErr w:type="spellStart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мирилки</w:t>
      </w:r>
      <w:proofErr w:type="spellEnd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дружбе, рассматривали иллюстрации и картинки по теме, играли</w:t>
      </w:r>
      <w:r w:rsidR="006755C8"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словес</w:t>
      </w:r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ные, </w:t>
      </w:r>
      <w:r w:rsidR="006755C8"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хороводные, дидактические, подвижные и сюжетно-ролевые игры. Также дети были вовлечены в игровую ситуацию «Собеседник», где познакомились с правилами ведения диалога</w:t>
      </w:r>
      <w:r w:rsidR="005B4BEA"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="005B4BEA"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со</w:t>
      </w:r>
      <w:proofErr w:type="gramEnd"/>
      <w:r w:rsidR="005B4BEA"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взрослыми и сверстниками, учились внимательно слушать собеседника, проявлять интерес к проблемам друзей. Были проведены тематические занятия по развитию речи, ФЭМП, конструированию с использованием игр на сотрудничество «Пузырьки», «Черепаха», «Парашют».</w:t>
      </w:r>
    </w:p>
    <w:p w:rsidR="005A352C" w:rsidRPr="00244963" w:rsidRDefault="00A35758" w:rsidP="00AE5EB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Мной был оформлен </w:t>
      </w:r>
      <w:proofErr w:type="spellStart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фотоколлаж</w:t>
      </w:r>
      <w:proofErr w:type="spellEnd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«Я люблю своих друзей», изготовлена картотека игр на развитие комм</w:t>
      </w:r>
      <w:r w:rsidR="005A352C"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уникативных способностей детей.</w:t>
      </w:r>
    </w:p>
    <w:p w:rsidR="005A352C" w:rsidRPr="00244963" w:rsidRDefault="00A35758" w:rsidP="00AE5EB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ходе реализации проекта была проведена работа с родителями. Для них была вывешена информация «Коммуникативные навыки общения». Родители приняли участие в домашнем рисовании вместе с детьми на тему «Что такое дружба?» (Гусевы, Ильичевы, </w:t>
      </w:r>
      <w:proofErr w:type="spellStart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Футины</w:t>
      </w:r>
      <w:proofErr w:type="spellEnd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Скороделовы</w:t>
      </w:r>
      <w:proofErr w:type="spellEnd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Трушкины</w:t>
      </w:r>
      <w:proofErr w:type="spellEnd"/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).</w:t>
      </w:r>
    </w:p>
    <w:p w:rsidR="005A352C" w:rsidRPr="00244963" w:rsidRDefault="00895C32" w:rsidP="00AE5EB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В перспективе я буду стараться продолжать работу по развитию коммуникативных способностей детей; уделять внимание стеснительным, малообщительным, часто болеющим детям, а также детям, которые трудно идут на контакт со сверстниками и взрослыми.</w:t>
      </w:r>
    </w:p>
    <w:p w:rsidR="002326EF" w:rsidRPr="00244963" w:rsidRDefault="005A352C" w:rsidP="00AE5EB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Я постаралась обобщить свой опыт работы по проектной деятельности через презентацию</w:t>
      </w:r>
      <w:r w:rsidR="00AE5EB4"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для своих коллег на педсовет</w:t>
      </w:r>
      <w:r w:rsid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AE5EB4" w:rsidRPr="00244963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sectPr w:rsidR="002326EF" w:rsidRPr="00244963" w:rsidSect="007C146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E"/>
    <w:multiLevelType w:val="hybridMultilevel"/>
    <w:tmpl w:val="18747F1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12579B"/>
    <w:multiLevelType w:val="hybridMultilevel"/>
    <w:tmpl w:val="4894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B58"/>
    <w:multiLevelType w:val="hybridMultilevel"/>
    <w:tmpl w:val="6536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07D5"/>
    <w:multiLevelType w:val="hybridMultilevel"/>
    <w:tmpl w:val="2C3663A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21C66217"/>
    <w:multiLevelType w:val="hybridMultilevel"/>
    <w:tmpl w:val="C9DA294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1E08C2"/>
    <w:multiLevelType w:val="hybridMultilevel"/>
    <w:tmpl w:val="361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24FF"/>
    <w:multiLevelType w:val="hybridMultilevel"/>
    <w:tmpl w:val="1326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156D0"/>
    <w:multiLevelType w:val="hybridMultilevel"/>
    <w:tmpl w:val="74007D3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28B2F22"/>
    <w:multiLevelType w:val="hybridMultilevel"/>
    <w:tmpl w:val="89340E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3A0474"/>
    <w:multiLevelType w:val="hybridMultilevel"/>
    <w:tmpl w:val="20388E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6A47A85"/>
    <w:multiLevelType w:val="hybridMultilevel"/>
    <w:tmpl w:val="F2345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F4337"/>
    <w:multiLevelType w:val="hybridMultilevel"/>
    <w:tmpl w:val="CD7801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633D3"/>
    <w:multiLevelType w:val="hybridMultilevel"/>
    <w:tmpl w:val="FF785094"/>
    <w:lvl w:ilvl="0" w:tplc="C97C36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D234A"/>
    <w:multiLevelType w:val="hybridMultilevel"/>
    <w:tmpl w:val="1292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1C4A"/>
    <w:multiLevelType w:val="hybridMultilevel"/>
    <w:tmpl w:val="10E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A77AB"/>
    <w:multiLevelType w:val="hybridMultilevel"/>
    <w:tmpl w:val="46B0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70F5D"/>
    <w:multiLevelType w:val="hybridMultilevel"/>
    <w:tmpl w:val="0548DE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4B2183"/>
    <w:multiLevelType w:val="hybridMultilevel"/>
    <w:tmpl w:val="BEDA4D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E0B84"/>
    <w:multiLevelType w:val="hybridMultilevel"/>
    <w:tmpl w:val="04324E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8373C"/>
    <w:multiLevelType w:val="hybridMultilevel"/>
    <w:tmpl w:val="1BAC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6E7C"/>
    <w:multiLevelType w:val="hybridMultilevel"/>
    <w:tmpl w:val="921A94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B735C"/>
    <w:multiLevelType w:val="hybridMultilevel"/>
    <w:tmpl w:val="9D3A2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19"/>
  </w:num>
  <w:num w:numId="7">
    <w:abstractNumId w:val="12"/>
  </w:num>
  <w:num w:numId="8">
    <w:abstractNumId w:val="10"/>
  </w:num>
  <w:num w:numId="9">
    <w:abstractNumId w:val="16"/>
  </w:num>
  <w:num w:numId="10">
    <w:abstractNumId w:val="8"/>
  </w:num>
  <w:num w:numId="11">
    <w:abstractNumId w:val="4"/>
  </w:num>
  <w:num w:numId="12">
    <w:abstractNumId w:val="21"/>
  </w:num>
  <w:num w:numId="13">
    <w:abstractNumId w:val="17"/>
  </w:num>
  <w:num w:numId="14">
    <w:abstractNumId w:val="11"/>
  </w:num>
  <w:num w:numId="15">
    <w:abstractNumId w:val="18"/>
  </w:num>
  <w:num w:numId="16">
    <w:abstractNumId w:val="20"/>
  </w:num>
  <w:num w:numId="17">
    <w:abstractNumId w:val="7"/>
  </w:num>
  <w:num w:numId="18">
    <w:abstractNumId w:val="0"/>
  </w:num>
  <w:num w:numId="19">
    <w:abstractNumId w:val="9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26EF"/>
    <w:rsid w:val="00077CC4"/>
    <w:rsid w:val="0009213F"/>
    <w:rsid w:val="000B0E55"/>
    <w:rsid w:val="000C7189"/>
    <w:rsid w:val="000F6D3F"/>
    <w:rsid w:val="001425FC"/>
    <w:rsid w:val="001A20EA"/>
    <w:rsid w:val="001A25C2"/>
    <w:rsid w:val="002326EF"/>
    <w:rsid w:val="00244963"/>
    <w:rsid w:val="002572C0"/>
    <w:rsid w:val="00280FED"/>
    <w:rsid w:val="002C3362"/>
    <w:rsid w:val="003265CC"/>
    <w:rsid w:val="003523A0"/>
    <w:rsid w:val="00384D25"/>
    <w:rsid w:val="004B58A0"/>
    <w:rsid w:val="004E6BD5"/>
    <w:rsid w:val="005A352C"/>
    <w:rsid w:val="005B4BEA"/>
    <w:rsid w:val="00603EB2"/>
    <w:rsid w:val="006755C8"/>
    <w:rsid w:val="00677FD6"/>
    <w:rsid w:val="007C1468"/>
    <w:rsid w:val="0082396D"/>
    <w:rsid w:val="008271C2"/>
    <w:rsid w:val="00895C32"/>
    <w:rsid w:val="00962C23"/>
    <w:rsid w:val="00966E6D"/>
    <w:rsid w:val="00A35758"/>
    <w:rsid w:val="00A660D3"/>
    <w:rsid w:val="00A80782"/>
    <w:rsid w:val="00AE5EB4"/>
    <w:rsid w:val="00B04FE5"/>
    <w:rsid w:val="00C90089"/>
    <w:rsid w:val="00CF0C9C"/>
    <w:rsid w:val="00D006D9"/>
    <w:rsid w:val="00E21D1A"/>
    <w:rsid w:val="00E47A9D"/>
    <w:rsid w:val="00F2006E"/>
    <w:rsid w:val="00F445CD"/>
    <w:rsid w:val="00F84833"/>
    <w:rsid w:val="00FE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089"/>
    <w:pPr>
      <w:ind w:left="720"/>
      <w:contextualSpacing/>
    </w:pPr>
  </w:style>
  <w:style w:type="table" w:styleId="a5">
    <w:name w:val="Table Grid"/>
    <w:basedOn w:val="a1"/>
    <w:uiPriority w:val="59"/>
    <w:rsid w:val="00384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Валюшка</cp:lastModifiedBy>
  <cp:revision>23</cp:revision>
  <cp:lastPrinted>2015-09-22T10:39:00Z</cp:lastPrinted>
  <dcterms:created xsi:type="dcterms:W3CDTF">2014-04-03T14:48:00Z</dcterms:created>
  <dcterms:modified xsi:type="dcterms:W3CDTF">2015-09-22T10:40:00Z</dcterms:modified>
</cp:coreProperties>
</file>