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9" w:rsidRPr="001433EA" w:rsidRDefault="00E2573F" w:rsidP="001433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3EA">
        <w:rPr>
          <w:rFonts w:ascii="Times New Roman" w:hAnsi="Times New Roman" w:cs="Times New Roman"/>
          <w:b/>
          <w:sz w:val="40"/>
          <w:szCs w:val="40"/>
        </w:rPr>
        <w:t>КВН по математике в старшей группе</w:t>
      </w:r>
    </w:p>
    <w:p w:rsidR="00E2573F" w:rsidRDefault="00E2573F" w:rsidP="0014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проверка умения детей самостоятельно выполнять задания в условиях соревнования.</w:t>
      </w:r>
    </w:p>
    <w:p w:rsidR="00E2573F" w:rsidRPr="001433EA" w:rsidRDefault="00E2573F" w:rsidP="001433E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573F" w:rsidRDefault="00E2573F" w:rsidP="00E257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воображение, речь.</w:t>
      </w:r>
    </w:p>
    <w:p w:rsidR="00E2573F" w:rsidRDefault="00E2573F" w:rsidP="00E257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математикой.</w:t>
      </w:r>
    </w:p>
    <w:p w:rsidR="00E2573F" w:rsidRDefault="00E2573F" w:rsidP="00E257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обобщать понятия «слева», «справа», «посередине».</w:t>
      </w:r>
    </w:p>
    <w:p w:rsidR="00E2573F" w:rsidRDefault="00E2573F" w:rsidP="00E257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ориентироваться на ограниченной поверхности (лист бумаги, учебная доска).</w:t>
      </w:r>
    </w:p>
    <w:p w:rsidR="00E2573F" w:rsidRDefault="00E2573F" w:rsidP="00E257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2F1000">
        <w:rPr>
          <w:rFonts w:ascii="Times New Roman" w:hAnsi="Times New Roman" w:cs="Times New Roman"/>
          <w:sz w:val="28"/>
          <w:szCs w:val="28"/>
        </w:rPr>
        <w:t>реплять знания о составе чисел 6 и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3F" w:rsidRDefault="00E2573F" w:rsidP="00E257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знани</w:t>
      </w:r>
      <w:r w:rsidR="002F1000">
        <w:rPr>
          <w:rFonts w:ascii="Times New Roman" w:hAnsi="Times New Roman" w:cs="Times New Roman"/>
          <w:sz w:val="28"/>
          <w:szCs w:val="28"/>
        </w:rPr>
        <w:t>я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3F" w:rsidRPr="001433EA" w:rsidRDefault="00E2573F" w:rsidP="001433E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E2573F" w:rsidRDefault="00E2573F" w:rsidP="001433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Счётные палочки,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набор картинок (теремок, клумба с цветами, дерево, скамейка, собака, солнце), </w:t>
      </w:r>
      <w:r w:rsidR="00BB0138">
        <w:rPr>
          <w:rFonts w:ascii="Times New Roman" w:hAnsi="Times New Roman" w:cs="Times New Roman"/>
          <w:sz w:val="28"/>
          <w:szCs w:val="28"/>
        </w:rPr>
        <w:t>карта с геометрическими фигурами, карта с домиками.</w:t>
      </w:r>
      <w:proofErr w:type="gramEnd"/>
    </w:p>
    <w:p w:rsidR="00BB0138" w:rsidRPr="001433EA" w:rsidRDefault="00BB0138" w:rsidP="001433E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B0138" w:rsidRPr="001433EA" w:rsidRDefault="00BB0138" w:rsidP="001433E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EA">
        <w:rPr>
          <w:rFonts w:ascii="Times New Roman" w:hAnsi="Times New Roman" w:cs="Times New Roman"/>
          <w:i/>
          <w:sz w:val="28"/>
          <w:szCs w:val="28"/>
        </w:rPr>
        <w:t>Звучит музыка, в зал входят команды и занимают свои места.</w:t>
      </w:r>
    </w:p>
    <w:p w:rsidR="00BB0138" w:rsidRDefault="00BB0138" w:rsidP="001433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дорогие гости. Все вы знаете, что КВН –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находчивых. Сегодня две команды будут соревноваться друг с другом и пройдут через несколько этапов испытаний. Математика – чудесная наука, она развивает логическое мышление, внимание, мозг. Недаром её называют «гимнастикой ума» и заниматься ею также увлекательно, как и играть в КВН. Сейчас я представлю жюри, которое будет следить за нашей игрой и оценивать конкурсы. В конце игры жюри подведёт итог и определит команду победителей. Разрешите представить членов нашего жюри:</w:t>
      </w:r>
    </w:p>
    <w:p w:rsidR="00BB0138" w:rsidRDefault="00BB0138" w:rsidP="00BB01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B0138" w:rsidRDefault="00BB0138" w:rsidP="00BB01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B0138" w:rsidRDefault="00BB0138" w:rsidP="00BB01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B0138" w:rsidRDefault="00BB0138" w:rsidP="001433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конкурс будет оцениваться в два балла.</w:t>
      </w:r>
    </w:p>
    <w:p w:rsidR="00BB0138" w:rsidRDefault="00BB0138" w:rsidP="001433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разрешите представить команды, которые будут участвовать в игре.</w:t>
      </w:r>
    </w:p>
    <w:p w:rsidR="00BB0138" w:rsidRPr="001433EA" w:rsidRDefault="00BB0138" w:rsidP="00BB0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1-я команда – «Круг».</w:t>
      </w:r>
    </w:p>
    <w:p w:rsidR="00BB0138" w:rsidRDefault="00BB0138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В кругу друзей легче считать,</w:t>
      </w:r>
    </w:p>
    <w:p w:rsidR="00BB0138" w:rsidRDefault="00BB0138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Легче решать и побеждать!</w:t>
      </w:r>
    </w:p>
    <w:p w:rsidR="00BB0138" w:rsidRPr="001433EA" w:rsidRDefault="00BB0138" w:rsidP="00BB0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2-я команда – «Квадрат».</w:t>
      </w:r>
    </w:p>
    <w:p w:rsidR="00BB0138" w:rsidRDefault="00BB0138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t>Девиз:</w:t>
      </w:r>
      <w:r w:rsidR="00306611">
        <w:rPr>
          <w:rFonts w:ascii="Times New Roman" w:hAnsi="Times New Roman" w:cs="Times New Roman"/>
          <w:sz w:val="28"/>
          <w:szCs w:val="28"/>
        </w:rPr>
        <w:t xml:space="preserve"> У нашего «квадрата» все стороны равны,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И наши все ребята дружбою сильны!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3E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Делу – время, час – забаве,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КВН мы начинаем!</w:t>
      </w:r>
    </w:p>
    <w:p w:rsidR="00306611" w:rsidRDefault="00306611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проведём разминку на внимание. Послушайте маленькие истории. Если вы услышите слог или слово «три», то хлопните один раз в ладоши.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306611" w:rsidRPr="004D7255" w:rsidRDefault="00306611" w:rsidP="00BB01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Распотрошили, а внутри </w:t>
      </w:r>
      <w:r w:rsidRPr="004D7255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Рыбёшек мелких увидали,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одну, а целых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D725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D7255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поезд на вокзале 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три </w:t>
      </w:r>
      <w:r w:rsidRPr="004D7255">
        <w:rPr>
          <w:rFonts w:ascii="Times New Roman" w:hAnsi="Times New Roman" w:cs="Times New Roman"/>
          <w:i/>
          <w:sz w:val="28"/>
          <w:szCs w:val="28"/>
        </w:rPr>
        <w:t>(хлопают)</w:t>
      </w:r>
      <w:r>
        <w:rPr>
          <w:rFonts w:ascii="Times New Roman" w:hAnsi="Times New Roman" w:cs="Times New Roman"/>
          <w:sz w:val="28"/>
          <w:szCs w:val="28"/>
        </w:rPr>
        <w:t xml:space="preserve"> часа пришлось прождать.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 мальчик закаленный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олимпийским чемпионом</w:t>
      </w:r>
    </w:p>
    <w:p w:rsidR="00306611" w:rsidRPr="004D7255" w:rsidRDefault="00306611" w:rsidP="00BB01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 </w:t>
      </w:r>
      <w:r w:rsidRPr="004D7255">
        <w:rPr>
          <w:rFonts w:ascii="Times New Roman" w:hAnsi="Times New Roman" w:cs="Times New Roman"/>
          <w:i/>
          <w:sz w:val="28"/>
          <w:szCs w:val="28"/>
        </w:rPr>
        <w:t>(хлопают)</w:t>
      </w:r>
      <w:r>
        <w:rPr>
          <w:rFonts w:ascii="Times New Roman" w:hAnsi="Times New Roman" w:cs="Times New Roman"/>
          <w:sz w:val="28"/>
          <w:szCs w:val="28"/>
        </w:rPr>
        <w:t xml:space="preserve"> на старте не хитри </w:t>
      </w:r>
      <w:r w:rsidRPr="004D7255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306611" w:rsidRPr="004D7255" w:rsidRDefault="00306611" w:rsidP="00BB01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жди команду – раз, два,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D725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D7255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стихи запомнить хочешь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306611" w:rsidRDefault="00306611" w:rsidP="00BB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306611" w:rsidRPr="004D7255" w:rsidRDefault="00306611" w:rsidP="00BB01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Разок, другой, а лучше – три</w:t>
      </w:r>
      <w:proofErr w:type="gramStart"/>
      <w:r w:rsidRPr="004D72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D725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D725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D7255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306611" w:rsidRDefault="00306611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начинаем соревнование.</w:t>
      </w:r>
    </w:p>
    <w:p w:rsidR="00306611" w:rsidRPr="004D7255" w:rsidRDefault="00306611" w:rsidP="00BB0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1 конкурс.</w:t>
      </w:r>
    </w:p>
    <w:p w:rsidR="00306611" w:rsidRDefault="00306611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r w:rsidR="003B1A85">
        <w:rPr>
          <w:rFonts w:ascii="Times New Roman" w:hAnsi="Times New Roman" w:cs="Times New Roman"/>
          <w:sz w:val="28"/>
          <w:szCs w:val="28"/>
        </w:rPr>
        <w:t>е «Круг» из палочек составить большой квадрат.</w:t>
      </w:r>
    </w:p>
    <w:p w:rsidR="003B1A85" w:rsidRDefault="003B1A85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«Квадрат» из палочек составить большой прямоугольник.</w:t>
      </w:r>
    </w:p>
    <w:p w:rsidR="003B1A85" w:rsidRDefault="003B1A85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жюри.</w:t>
      </w:r>
    </w:p>
    <w:p w:rsidR="003B1A85" w:rsidRPr="004D7255" w:rsidRDefault="003B1A85" w:rsidP="00BB0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2 конкурс.</w:t>
      </w:r>
    </w:p>
    <w:p w:rsidR="003B1A85" w:rsidRDefault="003B1A85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надо расположить на </w:t>
      </w:r>
      <w:r w:rsidR="002F1000">
        <w:rPr>
          <w:rFonts w:ascii="Times New Roman" w:hAnsi="Times New Roman" w:cs="Times New Roman"/>
          <w:sz w:val="28"/>
          <w:szCs w:val="28"/>
        </w:rPr>
        <w:t>листочке бумаги</w:t>
      </w:r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3B1A85" w:rsidRDefault="003B1A85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Задание: посередине – </w:t>
      </w:r>
      <w:r w:rsidR="002F1000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 xml:space="preserve">, справа от </w:t>
      </w:r>
      <w:r w:rsidR="002F1000">
        <w:rPr>
          <w:rFonts w:ascii="Times New Roman" w:hAnsi="Times New Roman" w:cs="Times New Roman"/>
          <w:sz w:val="28"/>
          <w:szCs w:val="28"/>
        </w:rPr>
        <w:t>домика</w:t>
      </w:r>
      <w:r>
        <w:rPr>
          <w:rFonts w:ascii="Times New Roman" w:hAnsi="Times New Roman" w:cs="Times New Roman"/>
          <w:sz w:val="28"/>
          <w:szCs w:val="28"/>
        </w:rPr>
        <w:t xml:space="preserve"> – скамейка, под </w:t>
      </w:r>
      <w:r w:rsidR="002F1000">
        <w:rPr>
          <w:rFonts w:ascii="Times New Roman" w:hAnsi="Times New Roman" w:cs="Times New Roman"/>
          <w:sz w:val="28"/>
          <w:szCs w:val="28"/>
        </w:rPr>
        <w:t>скамейкой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F1000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, слева от </w:t>
      </w:r>
      <w:r w:rsidR="002F1000">
        <w:rPr>
          <w:rFonts w:ascii="Times New Roman" w:hAnsi="Times New Roman" w:cs="Times New Roman"/>
          <w:sz w:val="28"/>
          <w:szCs w:val="28"/>
        </w:rPr>
        <w:t>домика</w:t>
      </w:r>
      <w:r>
        <w:rPr>
          <w:rFonts w:ascii="Times New Roman" w:hAnsi="Times New Roman" w:cs="Times New Roman"/>
          <w:sz w:val="28"/>
          <w:szCs w:val="28"/>
        </w:rPr>
        <w:t xml:space="preserve"> – дерево,</w:t>
      </w:r>
      <w:r w:rsidR="002F1000">
        <w:rPr>
          <w:rFonts w:ascii="Times New Roman" w:hAnsi="Times New Roman" w:cs="Times New Roman"/>
          <w:sz w:val="28"/>
          <w:szCs w:val="28"/>
        </w:rPr>
        <w:t xml:space="preserve"> в верхнем правом углу – солнце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A85" w:rsidRDefault="003B1A85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жюри.</w:t>
      </w:r>
    </w:p>
    <w:p w:rsidR="003B1A85" w:rsidRPr="004D7255" w:rsidRDefault="003B1A85" w:rsidP="003B1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3. Динамическая пауза.</w:t>
      </w:r>
    </w:p>
    <w:p w:rsidR="003B1A85" w:rsidRP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85">
        <w:rPr>
          <w:rFonts w:ascii="Times New Roman" w:hAnsi="Times New Roman" w:cs="Times New Roman"/>
          <w:sz w:val="28"/>
          <w:szCs w:val="28"/>
        </w:rPr>
        <w:t>Эй, ребята, становитесь,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друг и слева – друг,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в весёлый круг!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правою ногой,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левою ногой,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– головой.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– вперёд, два – назад,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Отвернёмся, повернёмся,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 руки возьмёмся!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шага вперёд, дружок –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тесным наш кружок.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потолкались,</w:t>
      </w:r>
    </w:p>
    <w:p w:rsidR="003B1A85" w:rsidRDefault="003B1A85" w:rsidP="003B1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Отвернулись, разбежались.</w:t>
      </w:r>
    </w:p>
    <w:p w:rsidR="003B1A85" w:rsidRPr="004D7255" w:rsidRDefault="003B1A85" w:rsidP="003B1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 xml:space="preserve">4 конкурс. </w:t>
      </w:r>
    </w:p>
    <w:p w:rsidR="003B1A85" w:rsidRDefault="003B1A85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день недели</w:t>
      </w:r>
      <w:r w:rsidR="001433EA">
        <w:rPr>
          <w:rFonts w:ascii="Times New Roman" w:hAnsi="Times New Roman" w:cs="Times New Roman"/>
          <w:sz w:val="28"/>
          <w:szCs w:val="28"/>
        </w:rPr>
        <w:t>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следует за числом 5?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следует за числом 6?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суток наступает после вечера?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суток наступает после утра?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идет после осени?</w:t>
      </w:r>
    </w:p>
    <w:p w:rsidR="001433EA" w:rsidRDefault="001433EA" w:rsidP="003B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идет после весны?</w:t>
      </w:r>
    </w:p>
    <w:p w:rsidR="001433EA" w:rsidRDefault="001433EA" w:rsidP="004D72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жюри.</w:t>
      </w:r>
    </w:p>
    <w:p w:rsidR="001433EA" w:rsidRPr="004D7255" w:rsidRDefault="001433EA" w:rsidP="001433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5 конкурс</w:t>
      </w:r>
    </w:p>
    <w:p w:rsidR="001433EA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Следующий конкурс на внимание «Что где находится?»</w:t>
      </w:r>
    </w:p>
    <w:p w:rsidR="001433EA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доске карта с геометрическими фигурами, несколько секунд вы смотрите и запоминаете расположение фигур. А затем изображаете на своём листе эти фигуры.</w:t>
      </w:r>
    </w:p>
    <w:p w:rsidR="001433EA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передаются Жюри.</w:t>
      </w:r>
    </w:p>
    <w:p w:rsidR="001433EA" w:rsidRPr="004D7255" w:rsidRDefault="001433EA" w:rsidP="001433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6 конкурс. «Засели домики»</w:t>
      </w:r>
    </w:p>
    <w:p w:rsidR="001433EA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F1000">
        <w:rPr>
          <w:rFonts w:ascii="Times New Roman" w:hAnsi="Times New Roman" w:cs="Times New Roman"/>
          <w:sz w:val="28"/>
          <w:szCs w:val="28"/>
        </w:rPr>
        <w:t xml:space="preserve"> команды «Круг» домик с числом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3EA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</w:t>
      </w:r>
      <w:r w:rsidR="002F1000">
        <w:rPr>
          <w:rFonts w:ascii="Times New Roman" w:hAnsi="Times New Roman" w:cs="Times New Roman"/>
          <w:sz w:val="28"/>
          <w:szCs w:val="28"/>
        </w:rPr>
        <w:t>манды «Квадрат» домик с числом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3EA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жюри.</w:t>
      </w:r>
    </w:p>
    <w:p w:rsidR="001433EA" w:rsidRDefault="001433EA" w:rsidP="0014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у нас музыкальная пауза.</w:t>
      </w:r>
    </w:p>
    <w:p w:rsidR="001433EA" w:rsidRPr="004D7255" w:rsidRDefault="001433EA" w:rsidP="004D725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255">
        <w:rPr>
          <w:rFonts w:ascii="Times New Roman" w:hAnsi="Times New Roman" w:cs="Times New Roman"/>
          <w:i/>
          <w:sz w:val="28"/>
          <w:szCs w:val="28"/>
        </w:rPr>
        <w:t>Жюри объявляет общий счёт и награждает победителей.</w:t>
      </w:r>
    </w:p>
    <w:p w:rsidR="001433EA" w:rsidRDefault="001433EA" w:rsidP="0014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25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и кончилась игра,</w:t>
      </w:r>
    </w:p>
    <w:p w:rsidR="001433EA" w:rsidRDefault="001433EA" w:rsidP="0014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Расставаться нам пора.</w:t>
      </w:r>
    </w:p>
    <w:p w:rsidR="001433EA" w:rsidRDefault="001433EA" w:rsidP="0014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Всем спасибо говорим,</w:t>
      </w:r>
    </w:p>
    <w:p w:rsidR="001433EA" w:rsidRPr="001433EA" w:rsidRDefault="001433EA" w:rsidP="0014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За игру благодарим.</w:t>
      </w:r>
    </w:p>
    <w:sectPr w:rsidR="001433EA" w:rsidRPr="001433EA" w:rsidSect="00DD2C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55" w:rsidRDefault="004D7255" w:rsidP="004D7255">
      <w:pPr>
        <w:spacing w:after="0" w:line="240" w:lineRule="auto"/>
      </w:pPr>
      <w:r>
        <w:separator/>
      </w:r>
    </w:p>
  </w:endnote>
  <w:endnote w:type="continuationSeparator" w:id="0">
    <w:p w:rsidR="004D7255" w:rsidRDefault="004D7255" w:rsidP="004D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147"/>
      <w:docPartObj>
        <w:docPartGallery w:val="Page Numbers (Bottom of Page)"/>
        <w:docPartUnique/>
      </w:docPartObj>
    </w:sdtPr>
    <w:sdtContent>
      <w:p w:rsidR="004D7255" w:rsidRDefault="002D10A1">
        <w:pPr>
          <w:pStyle w:val="a6"/>
          <w:jc w:val="right"/>
        </w:pPr>
        <w:fldSimple w:instr=" PAGE   \* MERGEFORMAT ">
          <w:r w:rsidR="002F1000">
            <w:rPr>
              <w:noProof/>
            </w:rPr>
            <w:t>3</w:t>
          </w:r>
        </w:fldSimple>
      </w:p>
    </w:sdtContent>
  </w:sdt>
  <w:p w:rsidR="004D7255" w:rsidRDefault="004D72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55" w:rsidRDefault="004D7255" w:rsidP="004D7255">
      <w:pPr>
        <w:spacing w:after="0" w:line="240" w:lineRule="auto"/>
      </w:pPr>
      <w:r>
        <w:separator/>
      </w:r>
    </w:p>
  </w:footnote>
  <w:footnote w:type="continuationSeparator" w:id="0">
    <w:p w:rsidR="004D7255" w:rsidRDefault="004D7255" w:rsidP="004D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598"/>
    <w:multiLevelType w:val="hybridMultilevel"/>
    <w:tmpl w:val="6D66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06D"/>
    <w:multiLevelType w:val="hybridMultilevel"/>
    <w:tmpl w:val="DAF2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416"/>
    <w:multiLevelType w:val="hybridMultilevel"/>
    <w:tmpl w:val="D05AAE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0FF"/>
    <w:multiLevelType w:val="hybridMultilevel"/>
    <w:tmpl w:val="68D4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B1629"/>
    <w:multiLevelType w:val="hybridMultilevel"/>
    <w:tmpl w:val="9F72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3F"/>
    <w:rsid w:val="001433EA"/>
    <w:rsid w:val="002D10A1"/>
    <w:rsid w:val="002F1000"/>
    <w:rsid w:val="00306611"/>
    <w:rsid w:val="003B1A85"/>
    <w:rsid w:val="004D7255"/>
    <w:rsid w:val="00BB0138"/>
    <w:rsid w:val="00DD2C99"/>
    <w:rsid w:val="00E2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255"/>
  </w:style>
  <w:style w:type="paragraph" w:styleId="a6">
    <w:name w:val="footer"/>
    <w:basedOn w:val="a"/>
    <w:link w:val="a7"/>
    <w:uiPriority w:val="99"/>
    <w:unhideWhenUsed/>
    <w:rsid w:val="004D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2015-10-28T16:51:00Z</cp:lastPrinted>
  <dcterms:created xsi:type="dcterms:W3CDTF">2015-10-28T16:52:00Z</dcterms:created>
  <dcterms:modified xsi:type="dcterms:W3CDTF">2015-11-29T15:20:00Z</dcterms:modified>
</cp:coreProperties>
</file>