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D0" w:rsidRPr="008D3917" w:rsidRDefault="007177D0" w:rsidP="007177D0">
      <w:pPr>
        <w:jc w:val="center"/>
        <w:rPr>
          <w:b/>
          <w:sz w:val="40"/>
          <w:szCs w:val="40"/>
        </w:rPr>
      </w:pPr>
      <w:r w:rsidRPr="008D3917">
        <w:rPr>
          <w:b/>
          <w:sz w:val="40"/>
          <w:szCs w:val="40"/>
        </w:rPr>
        <w:t>Комплексно-тематическое планирование</w:t>
      </w:r>
      <w:r w:rsidR="004C221B" w:rsidRPr="008D3917">
        <w:rPr>
          <w:b/>
          <w:sz w:val="40"/>
          <w:szCs w:val="40"/>
        </w:rPr>
        <w:t xml:space="preserve"> на 2015-2016</w:t>
      </w:r>
      <w:r w:rsidRPr="008D3917">
        <w:rPr>
          <w:b/>
          <w:sz w:val="40"/>
          <w:szCs w:val="40"/>
        </w:rPr>
        <w:t xml:space="preserve"> </w:t>
      </w:r>
      <w:proofErr w:type="spellStart"/>
      <w:proofErr w:type="gramStart"/>
      <w:r w:rsidRPr="008D3917">
        <w:rPr>
          <w:b/>
          <w:sz w:val="40"/>
          <w:szCs w:val="40"/>
        </w:rPr>
        <w:t>гг</w:t>
      </w:r>
      <w:proofErr w:type="spellEnd"/>
      <w:proofErr w:type="gramEnd"/>
    </w:p>
    <w:p w:rsidR="008D3917" w:rsidRPr="008D3917" w:rsidRDefault="008D3917" w:rsidP="007177D0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716"/>
        <w:gridCol w:w="1596"/>
        <w:gridCol w:w="1899"/>
        <w:gridCol w:w="3402"/>
        <w:gridCol w:w="7230"/>
      </w:tblGrid>
      <w:tr w:rsidR="007177D0" w:rsidTr="0068407E">
        <w:trPr>
          <w:trHeight w:val="276"/>
        </w:trPr>
        <w:tc>
          <w:tcPr>
            <w:tcW w:w="1716" w:type="dxa"/>
            <w:vAlign w:val="center"/>
          </w:tcPr>
          <w:p w:rsidR="007177D0" w:rsidRPr="00AC3EF9" w:rsidRDefault="007177D0" w:rsidP="005E7196">
            <w:pPr>
              <w:jc w:val="center"/>
              <w:rPr>
                <w:sz w:val="24"/>
                <w:szCs w:val="24"/>
              </w:rPr>
            </w:pPr>
            <w:r w:rsidRPr="00AC3EF9">
              <w:rPr>
                <w:sz w:val="24"/>
                <w:szCs w:val="24"/>
              </w:rPr>
              <w:t>Месяц/неделя</w:t>
            </w:r>
          </w:p>
        </w:tc>
        <w:tc>
          <w:tcPr>
            <w:tcW w:w="1596" w:type="dxa"/>
            <w:vAlign w:val="center"/>
          </w:tcPr>
          <w:p w:rsidR="007177D0" w:rsidRPr="00AC3EF9" w:rsidRDefault="007177D0" w:rsidP="005E7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7177D0" w:rsidRPr="00AC3EF9" w:rsidRDefault="007177D0" w:rsidP="005E7196">
            <w:pPr>
              <w:jc w:val="center"/>
              <w:rPr>
                <w:sz w:val="24"/>
                <w:szCs w:val="24"/>
              </w:rPr>
            </w:pPr>
            <w:r w:rsidRPr="00AC3EF9">
              <w:rPr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177D0" w:rsidRPr="007177D0" w:rsidRDefault="007177D0" w:rsidP="005E7196">
            <w:pPr>
              <w:jc w:val="center"/>
              <w:rPr>
                <w:b/>
                <w:sz w:val="24"/>
                <w:szCs w:val="24"/>
              </w:rPr>
            </w:pPr>
            <w:r w:rsidRPr="007177D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7177D0" w:rsidRDefault="008D3917" w:rsidP="005E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</w:t>
            </w:r>
          </w:p>
          <w:p w:rsidR="008D3917" w:rsidRPr="00AC3EF9" w:rsidRDefault="008D3917" w:rsidP="005E7196">
            <w:pPr>
              <w:jc w:val="center"/>
              <w:rPr>
                <w:sz w:val="24"/>
                <w:szCs w:val="24"/>
              </w:rPr>
            </w:pPr>
          </w:p>
        </w:tc>
      </w:tr>
      <w:tr w:rsidR="007177D0" w:rsidTr="008D3917">
        <w:tc>
          <w:tcPr>
            <w:tcW w:w="15843" w:type="dxa"/>
            <w:gridSpan w:val="5"/>
            <w:shd w:val="clear" w:color="auto" w:fill="C6D9F1" w:themeFill="text2" w:themeFillTint="33"/>
            <w:vAlign w:val="center"/>
          </w:tcPr>
          <w:p w:rsidR="008D3917" w:rsidRPr="007177D0" w:rsidRDefault="007177D0" w:rsidP="008D3917">
            <w:pPr>
              <w:jc w:val="center"/>
              <w:rPr>
                <w:b/>
                <w:sz w:val="36"/>
                <w:szCs w:val="36"/>
              </w:rPr>
            </w:pPr>
            <w:r w:rsidRPr="007177D0">
              <w:rPr>
                <w:b/>
                <w:sz w:val="36"/>
                <w:szCs w:val="36"/>
              </w:rPr>
              <w:t>Сентябрь</w:t>
            </w:r>
          </w:p>
        </w:tc>
      </w:tr>
      <w:tr w:rsidR="0068407E" w:rsidTr="0068407E">
        <w:tc>
          <w:tcPr>
            <w:tcW w:w="1716" w:type="dxa"/>
            <w:vMerge w:val="restart"/>
          </w:tcPr>
          <w:p w:rsidR="0068407E" w:rsidRDefault="0068407E" w:rsidP="005E7196">
            <w:r>
              <w:t>1-я неделя</w:t>
            </w:r>
          </w:p>
        </w:tc>
        <w:tc>
          <w:tcPr>
            <w:tcW w:w="1596" w:type="dxa"/>
          </w:tcPr>
          <w:p w:rsidR="0068407E" w:rsidRDefault="0068407E" w:rsidP="005E7196">
            <w:r>
              <w:t>1.09</w:t>
            </w:r>
          </w:p>
        </w:tc>
        <w:tc>
          <w:tcPr>
            <w:tcW w:w="1899" w:type="dxa"/>
          </w:tcPr>
          <w:p w:rsidR="0068407E" w:rsidRDefault="0068407E" w:rsidP="005E7196">
            <w:r>
              <w:t>День знаний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День знаний</w:t>
            </w:r>
          </w:p>
        </w:tc>
        <w:tc>
          <w:tcPr>
            <w:tcW w:w="7230" w:type="dxa"/>
          </w:tcPr>
          <w:p w:rsidR="008D3917" w:rsidRPr="001B6694" w:rsidRDefault="0068407E" w:rsidP="00221156">
            <w:pPr>
              <w:pStyle w:val="Standard"/>
              <w:snapToGrid w:val="0"/>
              <w:ind w:left="62" w:right="62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Развитие у детей познавательной мотивации, интере</w:t>
            </w:r>
            <w:r w:rsidRPr="001B6694">
              <w:rPr>
                <w:rFonts w:asciiTheme="minorHAnsi" w:hAnsiTheme="minorHAnsi" w:cstheme="minorHAnsi"/>
              </w:rPr>
              <w:softHyphen/>
              <w:t>са к учебе, книгам. Формирование дружеских, добро</w:t>
            </w:r>
            <w:r w:rsidRPr="001B6694">
              <w:rPr>
                <w:rFonts w:asciiTheme="minorHAnsi" w:hAnsiTheme="minorHAnsi" w:cstheme="minorHAnsi"/>
              </w:rPr>
              <w:softHyphen/>
              <w:t>желательных отношений между детьми. Продолжение знакомства с детским садом как ближайшим социаль</w:t>
            </w:r>
            <w:r w:rsidRPr="001B6694">
              <w:rPr>
                <w:rFonts w:asciiTheme="minorHAnsi" w:hAnsiTheme="minorHAnsi" w:cstheme="minorHAnsi"/>
              </w:rPr>
              <w:softHyphen/>
              <w:t>ным окружением ребенка (обращая внимание на про</w:t>
            </w:r>
            <w:r w:rsidRPr="001B6694">
              <w:rPr>
                <w:rFonts w:asciiTheme="minorHAnsi" w:hAnsiTheme="minorHAnsi" w:cstheme="minorHAnsi"/>
              </w:rPr>
              <w:softHyphen/>
              <w:t>изошедшие изменения: покрашен забор, появились новые столы), расширение представлений о профес</w:t>
            </w:r>
            <w:r w:rsidRPr="001B6694">
              <w:rPr>
                <w:rFonts w:asciiTheme="minorHAnsi" w:hAnsiTheme="minorHAnsi" w:cstheme="minorHAnsi"/>
              </w:rPr>
              <w:softHyphen/>
              <w:t>сиях сотрудников детского сада (воспитатель, помощ</w:t>
            </w:r>
            <w:r w:rsidRPr="001B6694">
              <w:rPr>
                <w:rFonts w:asciiTheme="minorHAnsi" w:hAnsiTheme="minorHAnsi" w:cstheme="minorHAnsi"/>
              </w:rPr>
              <w:softHyphen/>
              <w:t>ник воспитателя, музыкальный руководитель, врач, дворник).</w:t>
            </w:r>
          </w:p>
        </w:tc>
      </w:tr>
      <w:tr w:rsidR="0068407E" w:rsidTr="0068407E">
        <w:tc>
          <w:tcPr>
            <w:tcW w:w="1716" w:type="dxa"/>
            <w:vMerge/>
          </w:tcPr>
          <w:p w:rsidR="0068407E" w:rsidRDefault="0068407E" w:rsidP="005E7196"/>
        </w:tc>
        <w:tc>
          <w:tcPr>
            <w:tcW w:w="1596" w:type="dxa"/>
          </w:tcPr>
          <w:p w:rsidR="0068407E" w:rsidRDefault="0068407E" w:rsidP="005E7196">
            <w:r>
              <w:t>2.09-4.09</w:t>
            </w:r>
          </w:p>
        </w:tc>
        <w:tc>
          <w:tcPr>
            <w:tcW w:w="1899" w:type="dxa"/>
          </w:tcPr>
          <w:p w:rsidR="0068407E" w:rsidRDefault="0068407E" w:rsidP="005E7196"/>
        </w:tc>
        <w:tc>
          <w:tcPr>
            <w:tcW w:w="3402" w:type="dxa"/>
            <w:shd w:val="clear" w:color="auto" w:fill="C6D9F1" w:themeFill="text2" w:themeFillTint="33"/>
          </w:tcPr>
          <w:p w:rsidR="0068407E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Золотая осень</w:t>
            </w:r>
          </w:p>
          <w:p w:rsidR="008D3917" w:rsidRPr="007177D0" w:rsidRDefault="008D3917" w:rsidP="005E7196">
            <w:pPr>
              <w:rPr>
                <w:b/>
              </w:rPr>
            </w:pPr>
          </w:p>
        </w:tc>
        <w:tc>
          <w:tcPr>
            <w:tcW w:w="7230" w:type="dxa"/>
            <w:vMerge w:val="restart"/>
          </w:tcPr>
          <w:p w:rsidR="0068407E" w:rsidRPr="001B6694" w:rsidRDefault="0068407E" w:rsidP="0068407E">
            <w:pPr>
              <w:pStyle w:val="Standard"/>
              <w:snapToGrid w:val="0"/>
              <w:ind w:left="62" w:right="62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Расширение представлений детей об осени. Развитие умения устанавливать простейшие связи между явле</w:t>
            </w:r>
            <w:r w:rsidRPr="001B6694">
              <w:rPr>
                <w:rFonts w:asciiTheme="minorHAnsi" w:hAnsiTheme="minorHAnsi" w:cstheme="minorHAnsi"/>
              </w:rPr>
              <w:softHyphen/>
              <w:t>ниями живой и неживой природы (похолодало — ис</w:t>
            </w:r>
            <w:r w:rsidRPr="001B6694">
              <w:rPr>
                <w:rFonts w:asciiTheme="minorHAnsi" w:hAnsiTheme="minorHAnsi" w:cstheme="minorHAnsi"/>
              </w:rPr>
              <w:softHyphen/>
              <w:t>чезли бабочки, отцвели цветы и т. д.), вести сезонные наблюдения. Расширение представлений о сельскохо</w:t>
            </w:r>
            <w:r w:rsidRPr="001B6694">
              <w:rPr>
                <w:rFonts w:asciiTheme="minorHAnsi" w:hAnsiTheme="minorHAnsi" w:cstheme="minorHAnsi"/>
              </w:rPr>
              <w:softHyphen/>
              <w:t>зяйственных профессиях, о профессии лесника. Расширение знаний об овощах и фруктах (местных, эк</w:t>
            </w:r>
            <w:r w:rsidRPr="001B6694">
              <w:rPr>
                <w:rFonts w:asciiTheme="minorHAnsi" w:hAnsiTheme="minorHAnsi" w:cstheme="minorHAnsi"/>
              </w:rPr>
              <w:softHyphen/>
              <w:t>зотических).</w:t>
            </w:r>
          </w:p>
          <w:p w:rsidR="008D3917" w:rsidRPr="001B6694" w:rsidRDefault="0068407E" w:rsidP="0068407E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Расширение представлений о правилах безопасного поведения на природе. Воспитание бережного отно</w:t>
            </w:r>
            <w:r w:rsidRPr="001B6694">
              <w:rPr>
                <w:rFonts w:cstheme="minorHAnsi"/>
              </w:rPr>
              <w:softHyphen/>
              <w:t>шения к природе. Формирование элементарных эко</w:t>
            </w:r>
            <w:r w:rsidRPr="001B6694">
              <w:rPr>
                <w:rFonts w:cstheme="minorHAnsi"/>
              </w:rPr>
              <w:softHyphen/>
              <w:t>логических представлений.</w:t>
            </w:r>
          </w:p>
        </w:tc>
      </w:tr>
      <w:tr w:rsidR="0068407E" w:rsidTr="0068407E">
        <w:tc>
          <w:tcPr>
            <w:tcW w:w="1716" w:type="dxa"/>
            <w:vMerge w:val="restart"/>
          </w:tcPr>
          <w:p w:rsidR="0068407E" w:rsidRDefault="0068407E" w:rsidP="005E7196">
            <w:r>
              <w:t>2-я неделя</w:t>
            </w:r>
          </w:p>
        </w:tc>
        <w:tc>
          <w:tcPr>
            <w:tcW w:w="1596" w:type="dxa"/>
          </w:tcPr>
          <w:p w:rsidR="0068407E" w:rsidRDefault="0068407E" w:rsidP="005E7196">
            <w:r>
              <w:t>7.09-11.09</w:t>
            </w:r>
          </w:p>
        </w:tc>
        <w:tc>
          <w:tcPr>
            <w:tcW w:w="1899" w:type="dxa"/>
          </w:tcPr>
          <w:p w:rsidR="0068407E" w:rsidRDefault="0068407E" w:rsidP="005E7196">
            <w:r>
              <w:t>Осень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>
              <w:rPr>
                <w:b/>
              </w:rPr>
              <w:t>Осенние изменения в природе</w:t>
            </w:r>
          </w:p>
        </w:tc>
        <w:tc>
          <w:tcPr>
            <w:tcW w:w="7230" w:type="dxa"/>
            <w:vMerge/>
          </w:tcPr>
          <w:p w:rsidR="0068407E" w:rsidRPr="001B6694" w:rsidRDefault="0068407E" w:rsidP="005E7196">
            <w:pPr>
              <w:rPr>
                <w:rFonts w:cstheme="minorHAnsi"/>
              </w:rPr>
            </w:pPr>
          </w:p>
        </w:tc>
      </w:tr>
      <w:tr w:rsidR="0068407E" w:rsidTr="0068407E">
        <w:tc>
          <w:tcPr>
            <w:tcW w:w="1716" w:type="dxa"/>
            <w:vMerge/>
          </w:tcPr>
          <w:p w:rsidR="0068407E" w:rsidRDefault="0068407E" w:rsidP="005E7196"/>
        </w:tc>
        <w:tc>
          <w:tcPr>
            <w:tcW w:w="1596" w:type="dxa"/>
          </w:tcPr>
          <w:p w:rsidR="0068407E" w:rsidRDefault="0068407E" w:rsidP="005E7196">
            <w:r>
              <w:t>09.09</w:t>
            </w:r>
          </w:p>
        </w:tc>
        <w:tc>
          <w:tcPr>
            <w:tcW w:w="1899" w:type="dxa"/>
          </w:tcPr>
          <w:p w:rsidR="0068407E" w:rsidRDefault="0068407E" w:rsidP="005E7196">
            <w:r>
              <w:t>Международный день красоты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Международный день красоты</w:t>
            </w:r>
          </w:p>
        </w:tc>
        <w:tc>
          <w:tcPr>
            <w:tcW w:w="7230" w:type="dxa"/>
          </w:tcPr>
          <w:p w:rsidR="00DF71D0" w:rsidRPr="001B6694" w:rsidRDefault="00DF71D0" w:rsidP="00DF71D0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>Формирование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внутренней и внешней красоте человека.</w:t>
            </w:r>
          </w:p>
          <w:p w:rsidR="00DF71D0" w:rsidRPr="001B6694" w:rsidRDefault="00DF71D0" w:rsidP="00DF71D0">
            <w:pPr>
              <w:contextualSpacing/>
              <w:jc w:val="both"/>
              <w:rPr>
                <w:rFonts w:eastAsia="Calibri" w:cstheme="minorHAnsi"/>
              </w:rPr>
            </w:pPr>
            <w:proofErr w:type="gramStart"/>
            <w:r w:rsidRPr="001B6694">
              <w:rPr>
                <w:rFonts w:eastAsia="Calibri" w:cstheme="minorHAnsi"/>
              </w:rPr>
              <w:t>Рассматривание красивых предметов вокруг себя (овощей, фруктов, листьев, игрушек, одежды, лиц, растений, животных, иллюстраций, народных игрушек и др.);</w:t>
            </w:r>
            <w:proofErr w:type="gramEnd"/>
          </w:p>
          <w:p w:rsidR="00DF71D0" w:rsidRPr="001B6694" w:rsidRDefault="00DF71D0" w:rsidP="00DF71D0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>Беседа по теме праздника и ситуативные разговоры с детьми;</w:t>
            </w:r>
          </w:p>
          <w:p w:rsidR="008D3917" w:rsidRPr="00221156" w:rsidRDefault="00DF71D0" w:rsidP="00221156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>Наблюдения осенней природы;</w:t>
            </w:r>
          </w:p>
        </w:tc>
      </w:tr>
      <w:tr w:rsidR="0068407E" w:rsidTr="0068407E">
        <w:tc>
          <w:tcPr>
            <w:tcW w:w="1716" w:type="dxa"/>
          </w:tcPr>
          <w:p w:rsidR="0068407E" w:rsidRDefault="0068407E" w:rsidP="005E7196">
            <w:r>
              <w:t>3-я неделя</w:t>
            </w:r>
          </w:p>
        </w:tc>
        <w:tc>
          <w:tcPr>
            <w:tcW w:w="1596" w:type="dxa"/>
          </w:tcPr>
          <w:p w:rsidR="0068407E" w:rsidRDefault="0068407E" w:rsidP="007177D0">
            <w:r>
              <w:t>14.09-18.09</w:t>
            </w:r>
          </w:p>
        </w:tc>
        <w:tc>
          <w:tcPr>
            <w:tcW w:w="1899" w:type="dxa"/>
          </w:tcPr>
          <w:p w:rsidR="0068407E" w:rsidRDefault="0068407E" w:rsidP="005E7196"/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Фрукты и овощи</w:t>
            </w:r>
          </w:p>
        </w:tc>
        <w:tc>
          <w:tcPr>
            <w:tcW w:w="7230" w:type="dxa"/>
          </w:tcPr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представления детей об овощах и фруктах.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Закрепить понятия «фрукты», «овощи».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Продолжать знакомить с овощами (помидор, огурец, морковь, свёкла, лук).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lastRenderedPageBreak/>
              <w:t>Уточнить названия, отличительные признаки овощей (капуста, лук, морковь, картофель) и их качества.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Познакомить с некоторыми видами овощей, их формой, цветом, вкусом (баклажан, кабачок, редька).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Закреплять умение определять овощи на ощупь, по словесной характеристике.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Закреплять умение описывать овощи: правильно называть, описывать цвет, форму и другие качества.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представления об овощах.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Учить выделять в овощах определенные свойства.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 xml:space="preserve">Учить </w:t>
            </w:r>
            <w:proofErr w:type="gramStart"/>
            <w:r w:rsidRPr="001B6694">
              <w:rPr>
                <w:rFonts w:eastAsia="Times New Roman" w:cstheme="minorHAnsi"/>
                <w:lang w:eastAsia="ru-RU"/>
              </w:rPr>
              <w:t>правильно</w:t>
            </w:r>
            <w:proofErr w:type="gramEnd"/>
            <w:r w:rsidRPr="001B6694">
              <w:rPr>
                <w:rFonts w:eastAsia="Times New Roman" w:cstheme="minorHAnsi"/>
                <w:lang w:eastAsia="ru-RU"/>
              </w:rPr>
              <w:t xml:space="preserve"> классифицировать овощи.</w:t>
            </w:r>
          </w:p>
          <w:p w:rsidR="009B27FE" w:rsidRPr="001B6694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Продолжать знакомить с фруктами, уточнить их названия, отличительные признаки (яблоко, груша, слива, персик)</w:t>
            </w:r>
          </w:p>
          <w:p w:rsidR="0068407E" w:rsidRDefault="009B27FE" w:rsidP="009B27FE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представления о пользе природных витаминов.</w:t>
            </w:r>
          </w:p>
          <w:p w:rsidR="008D3917" w:rsidRPr="001B6694" w:rsidRDefault="008D3917" w:rsidP="009B27FE">
            <w:pPr>
              <w:rPr>
                <w:rFonts w:cstheme="minorHAnsi"/>
              </w:rPr>
            </w:pPr>
          </w:p>
        </w:tc>
      </w:tr>
      <w:tr w:rsidR="0068407E" w:rsidTr="0068407E">
        <w:tc>
          <w:tcPr>
            <w:tcW w:w="1716" w:type="dxa"/>
            <w:vMerge w:val="restart"/>
          </w:tcPr>
          <w:p w:rsidR="0068407E" w:rsidRDefault="0068407E" w:rsidP="005E7196">
            <w:r>
              <w:lastRenderedPageBreak/>
              <w:t>4-я неделя</w:t>
            </w:r>
          </w:p>
        </w:tc>
        <w:tc>
          <w:tcPr>
            <w:tcW w:w="1596" w:type="dxa"/>
          </w:tcPr>
          <w:p w:rsidR="0068407E" w:rsidRDefault="0068407E" w:rsidP="005E7196">
            <w:r>
              <w:t>21.09-25.09</w:t>
            </w:r>
          </w:p>
        </w:tc>
        <w:tc>
          <w:tcPr>
            <w:tcW w:w="1899" w:type="dxa"/>
          </w:tcPr>
          <w:p w:rsidR="0068407E" w:rsidRDefault="0068407E" w:rsidP="005E7196">
            <w:r>
              <w:t>День воспитателя и всех дошкольных работников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>
              <w:rPr>
                <w:b/>
              </w:rPr>
              <w:t>Деревья</w:t>
            </w:r>
          </w:p>
        </w:tc>
        <w:tc>
          <w:tcPr>
            <w:tcW w:w="7230" w:type="dxa"/>
          </w:tcPr>
          <w:p w:rsidR="0068407E" w:rsidRDefault="00C813EE" w:rsidP="00C813EE">
            <w:r>
              <w:t>Расширение представле</w:t>
            </w:r>
            <w:r>
              <w:softHyphen/>
              <w:t>ний об изменениях, происходящих в природе осенью. Активизация словаря по теме «Деревья»</w:t>
            </w:r>
          </w:p>
          <w:p w:rsidR="00C813EE" w:rsidRDefault="00C813EE" w:rsidP="00C813EE">
            <w:r>
              <w:t xml:space="preserve">Закреплять в словаре детей обобщающее понятие «деревья»; </w:t>
            </w:r>
          </w:p>
          <w:p w:rsidR="00C813EE" w:rsidRDefault="00C813EE" w:rsidP="00C813EE">
            <w:r>
              <w:t xml:space="preserve">- различать хвойные и лиственные деревья; </w:t>
            </w:r>
          </w:p>
          <w:p w:rsidR="00C813EE" w:rsidRDefault="00C813EE" w:rsidP="00C813EE">
            <w:r>
              <w:t xml:space="preserve">- развивать связную речь дошкольников; </w:t>
            </w:r>
          </w:p>
          <w:p w:rsidR="00C813EE" w:rsidRDefault="00C813EE" w:rsidP="00C813EE">
            <w:r>
              <w:t xml:space="preserve">-развивать слуховую память и внимание детей; </w:t>
            </w:r>
          </w:p>
          <w:p w:rsidR="00C813EE" w:rsidRPr="00221156" w:rsidRDefault="00C813EE" w:rsidP="00C813EE">
            <w:r>
              <w:t>-прививать интерес к окружающей природе.</w:t>
            </w:r>
          </w:p>
        </w:tc>
      </w:tr>
      <w:tr w:rsidR="0068407E" w:rsidTr="0068407E">
        <w:tc>
          <w:tcPr>
            <w:tcW w:w="1716" w:type="dxa"/>
            <w:vMerge/>
          </w:tcPr>
          <w:p w:rsidR="0068407E" w:rsidRDefault="0068407E" w:rsidP="005E7196"/>
        </w:tc>
        <w:tc>
          <w:tcPr>
            <w:tcW w:w="1596" w:type="dxa"/>
          </w:tcPr>
          <w:p w:rsidR="0068407E" w:rsidRDefault="0068407E" w:rsidP="005E7196">
            <w:r>
              <w:t>25.09</w:t>
            </w:r>
          </w:p>
        </w:tc>
        <w:tc>
          <w:tcPr>
            <w:tcW w:w="1899" w:type="dxa"/>
          </w:tcPr>
          <w:p w:rsidR="0068407E" w:rsidRDefault="001B6694" w:rsidP="005E7196">
            <w:r>
              <w:t>27 сентября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День воспитателя и всех дошкольных работников</w:t>
            </w:r>
          </w:p>
        </w:tc>
        <w:tc>
          <w:tcPr>
            <w:tcW w:w="7230" w:type="dxa"/>
          </w:tcPr>
          <w:p w:rsidR="0068407E" w:rsidRPr="001B6694" w:rsidRDefault="00221156" w:rsidP="005E7196">
            <w:pPr>
              <w:rPr>
                <w:rFonts w:cstheme="minorHAnsi"/>
              </w:rPr>
            </w:pPr>
            <w:r>
              <w:rPr>
                <w:rFonts w:cstheme="minorHAnsi"/>
              </w:rPr>
              <w:t>Поз</w:t>
            </w:r>
            <w:r w:rsidR="00C813EE">
              <w:rPr>
                <w:rFonts w:cstheme="minorHAnsi"/>
              </w:rPr>
              <w:t>накомить детей с праздником День воспитателя.</w:t>
            </w:r>
          </w:p>
        </w:tc>
      </w:tr>
      <w:tr w:rsidR="0068407E" w:rsidTr="0068407E">
        <w:tc>
          <w:tcPr>
            <w:tcW w:w="1716" w:type="dxa"/>
          </w:tcPr>
          <w:p w:rsidR="0068407E" w:rsidRDefault="0068407E" w:rsidP="005E7196">
            <w:r>
              <w:t>5-я неделя</w:t>
            </w:r>
          </w:p>
        </w:tc>
        <w:tc>
          <w:tcPr>
            <w:tcW w:w="1596" w:type="dxa"/>
          </w:tcPr>
          <w:p w:rsidR="0068407E" w:rsidRDefault="0068407E" w:rsidP="005E7196">
            <w:r>
              <w:t>28.09-2.10</w:t>
            </w:r>
          </w:p>
        </w:tc>
        <w:tc>
          <w:tcPr>
            <w:tcW w:w="1899" w:type="dxa"/>
          </w:tcPr>
          <w:p w:rsidR="0068407E" w:rsidRDefault="0068407E" w:rsidP="005E7196">
            <w:r>
              <w:t>Международный день музыки</w:t>
            </w:r>
          </w:p>
          <w:p w:rsidR="00C900ED" w:rsidRDefault="00C900ED" w:rsidP="005E7196">
            <w:r>
              <w:t>1 октября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В мире звуков</w:t>
            </w:r>
          </w:p>
        </w:tc>
        <w:tc>
          <w:tcPr>
            <w:tcW w:w="7230" w:type="dxa"/>
          </w:tcPr>
          <w:p w:rsidR="00C813EE" w:rsidRPr="00C813EE" w:rsidRDefault="00C813EE" w:rsidP="00C813EE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C813EE">
              <w:rPr>
                <w:rFonts w:asciiTheme="minorHAnsi" w:hAnsiTheme="minorHAnsi" w:cstheme="minorHAnsi"/>
                <w:sz w:val="22"/>
                <w:szCs w:val="22"/>
              </w:rPr>
              <w:t>ктуализация опорных знаний о звуках окружающего мира.</w:t>
            </w:r>
          </w:p>
          <w:p w:rsidR="00C813EE" w:rsidRPr="00C813EE" w:rsidRDefault="00C813EE" w:rsidP="00C813EE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13EE">
              <w:rPr>
                <w:rFonts w:asciiTheme="minorHAnsi" w:hAnsiTheme="minorHAnsi" w:cstheme="minorHAnsi"/>
                <w:sz w:val="22"/>
                <w:szCs w:val="22"/>
              </w:rPr>
              <w:t>Развивать слуховое восприятие, внимание, память.</w:t>
            </w:r>
          </w:p>
          <w:p w:rsidR="00C813EE" w:rsidRPr="00C813EE" w:rsidRDefault="00C813EE" w:rsidP="00C813EE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13EE">
              <w:rPr>
                <w:rFonts w:asciiTheme="minorHAnsi" w:hAnsiTheme="minorHAnsi" w:cstheme="minorHAnsi"/>
                <w:sz w:val="22"/>
                <w:szCs w:val="22"/>
              </w:rPr>
              <w:t xml:space="preserve">Развивать умения – ориентироваться в разнообразии звуков, различать на слух звуки окружающего мира,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голоса музыкальных инструментов.</w:t>
            </w:r>
          </w:p>
          <w:p w:rsidR="008D3917" w:rsidRPr="001B6694" w:rsidRDefault="00C813EE" w:rsidP="00C813EE">
            <w:pPr>
              <w:pStyle w:val="a7"/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C813EE">
              <w:rPr>
                <w:rFonts w:asciiTheme="minorHAnsi" w:hAnsiTheme="minorHAnsi" w:cstheme="minorHAnsi"/>
                <w:sz w:val="22"/>
                <w:szCs w:val="22"/>
              </w:rPr>
              <w:t>нимательно слушать музыку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B6694">
              <w:rPr>
                <w:rFonts w:cstheme="minorHAnsi"/>
              </w:rPr>
              <w:t xml:space="preserve"> </w:t>
            </w:r>
          </w:p>
        </w:tc>
      </w:tr>
      <w:tr w:rsidR="0068407E" w:rsidTr="0068407E">
        <w:tc>
          <w:tcPr>
            <w:tcW w:w="15843" w:type="dxa"/>
            <w:gridSpan w:val="5"/>
            <w:shd w:val="clear" w:color="auto" w:fill="C6D9F1" w:themeFill="text2" w:themeFillTint="33"/>
          </w:tcPr>
          <w:p w:rsidR="0068407E" w:rsidRPr="008D3917" w:rsidRDefault="0068407E" w:rsidP="005E71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D3917">
              <w:rPr>
                <w:rFonts w:cstheme="minorHAnsi"/>
                <w:b/>
                <w:sz w:val="36"/>
                <w:szCs w:val="36"/>
              </w:rPr>
              <w:t>Октябрь</w:t>
            </w:r>
          </w:p>
        </w:tc>
      </w:tr>
      <w:tr w:rsidR="0068407E" w:rsidTr="0068407E">
        <w:tc>
          <w:tcPr>
            <w:tcW w:w="1716" w:type="dxa"/>
          </w:tcPr>
          <w:p w:rsidR="0068407E" w:rsidRDefault="0068407E" w:rsidP="005E7196">
            <w:r>
              <w:t>1-я неделя</w:t>
            </w:r>
          </w:p>
        </w:tc>
        <w:tc>
          <w:tcPr>
            <w:tcW w:w="1596" w:type="dxa"/>
          </w:tcPr>
          <w:p w:rsidR="0068407E" w:rsidRDefault="0068407E" w:rsidP="005E7196">
            <w:r>
              <w:t>05.10-9.10</w:t>
            </w:r>
          </w:p>
        </w:tc>
        <w:tc>
          <w:tcPr>
            <w:tcW w:w="1899" w:type="dxa"/>
          </w:tcPr>
          <w:p w:rsidR="0068407E" w:rsidRDefault="0068407E" w:rsidP="005E7196">
            <w:r>
              <w:t>Всемирный день животных</w:t>
            </w:r>
          </w:p>
          <w:p w:rsidR="00C900ED" w:rsidRDefault="00C900ED" w:rsidP="00C900ED">
            <w:r>
              <w:t>4 октября</w:t>
            </w:r>
          </w:p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Домашние животные</w:t>
            </w:r>
          </w:p>
        </w:tc>
        <w:tc>
          <w:tcPr>
            <w:tcW w:w="7230" w:type="dxa"/>
          </w:tcPr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Формировать представления о домашних животных</w:t>
            </w:r>
          </w:p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Познакомить с обобщающим понятием «домашние животные».</w:t>
            </w:r>
          </w:p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Познакомить с коровкой и бычком.</w:t>
            </w:r>
          </w:p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Закрепить знания о внешних признаках и повадках домашних животных (кошки, собаки)</w:t>
            </w:r>
          </w:p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Познакомить с особенностями внешнего вида коровы и лошади.</w:t>
            </w:r>
          </w:p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Закрепить знание характерных особенностей домашних животных (живут с человеком, он ухаживает за ними).</w:t>
            </w:r>
          </w:p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 xml:space="preserve">Учить правильному произнесению названия детенышей домашних </w:t>
            </w:r>
            <w:r w:rsidRPr="001B6694">
              <w:rPr>
                <w:rFonts w:eastAsia="Times New Roman" w:cstheme="minorHAnsi"/>
                <w:lang w:eastAsia="ru-RU"/>
              </w:rPr>
              <w:lastRenderedPageBreak/>
              <w:t>животных.</w:t>
            </w:r>
          </w:p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представления о жизни домашних животных в холодное время.</w:t>
            </w:r>
          </w:p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Уточнить внешние признаки и повадки диких животных (лисы, волка, медведя, зайца, белки)</w:t>
            </w:r>
          </w:p>
          <w:p w:rsidR="00C900ED" w:rsidRPr="001B6694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детям представление о жизни диких животных в холодное время.</w:t>
            </w:r>
          </w:p>
          <w:p w:rsidR="00221156" w:rsidRPr="00221156" w:rsidRDefault="00C900ED" w:rsidP="001B6694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Воспитывать заботливое отношение к животным.</w:t>
            </w:r>
          </w:p>
        </w:tc>
      </w:tr>
      <w:tr w:rsidR="0068407E" w:rsidTr="0068407E">
        <w:tc>
          <w:tcPr>
            <w:tcW w:w="1716" w:type="dxa"/>
          </w:tcPr>
          <w:p w:rsidR="0068407E" w:rsidRDefault="0068407E" w:rsidP="005E7196">
            <w:r>
              <w:lastRenderedPageBreak/>
              <w:t>2-я неделя</w:t>
            </w:r>
          </w:p>
        </w:tc>
        <w:tc>
          <w:tcPr>
            <w:tcW w:w="1596" w:type="dxa"/>
          </w:tcPr>
          <w:p w:rsidR="0068407E" w:rsidRDefault="0068407E" w:rsidP="005E7196">
            <w:r>
              <w:t>12.10-16.10</w:t>
            </w:r>
          </w:p>
        </w:tc>
        <w:tc>
          <w:tcPr>
            <w:tcW w:w="1899" w:type="dxa"/>
          </w:tcPr>
          <w:p w:rsidR="0068407E" w:rsidRDefault="0068407E" w:rsidP="005E7196">
            <w:r>
              <w:t>Международный день врача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>
              <w:rPr>
                <w:b/>
              </w:rPr>
              <w:t>Все профессии нужны - все профессии важны!</w:t>
            </w:r>
          </w:p>
        </w:tc>
        <w:tc>
          <w:tcPr>
            <w:tcW w:w="7230" w:type="dxa"/>
          </w:tcPr>
          <w:p w:rsidR="0068407E" w:rsidRDefault="009B27FE" w:rsidP="005E7196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Расширение представлений дошкольников о  труде взрослых, о разных профессиях. Продолжение знакомства с профессиями (шофер, почтальон, продавец, врач). Формирование интереса к профессиям родителей, подчеркивание значимости их труда.</w:t>
            </w:r>
          </w:p>
          <w:p w:rsidR="00221156" w:rsidRDefault="00221156" w:rsidP="005E7196">
            <w:pPr>
              <w:rPr>
                <w:rFonts w:cstheme="minorHAnsi"/>
              </w:rPr>
            </w:pPr>
          </w:p>
          <w:p w:rsidR="00221156" w:rsidRPr="001B6694" w:rsidRDefault="00221156" w:rsidP="005E7196">
            <w:pPr>
              <w:rPr>
                <w:rFonts w:cstheme="minorHAnsi"/>
              </w:rPr>
            </w:pPr>
          </w:p>
        </w:tc>
      </w:tr>
      <w:tr w:rsidR="0068407E" w:rsidTr="0068407E">
        <w:tc>
          <w:tcPr>
            <w:tcW w:w="1716" w:type="dxa"/>
          </w:tcPr>
          <w:p w:rsidR="0068407E" w:rsidRDefault="0068407E" w:rsidP="005E7196">
            <w:r>
              <w:t>3-я  неделя</w:t>
            </w:r>
          </w:p>
        </w:tc>
        <w:tc>
          <w:tcPr>
            <w:tcW w:w="1596" w:type="dxa"/>
          </w:tcPr>
          <w:p w:rsidR="0068407E" w:rsidRDefault="0068407E" w:rsidP="005E7196">
            <w:r>
              <w:t>19.10-23.10</w:t>
            </w:r>
          </w:p>
        </w:tc>
        <w:tc>
          <w:tcPr>
            <w:tcW w:w="1899" w:type="dxa"/>
          </w:tcPr>
          <w:p w:rsidR="0068407E" w:rsidRDefault="0068407E" w:rsidP="005E7196">
            <w:r>
              <w:t>Международный день анимации и мультфильмов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В мире полезных вещей. Инструменты, электроприборы. Безопасность в быту.</w:t>
            </w:r>
          </w:p>
        </w:tc>
        <w:tc>
          <w:tcPr>
            <w:tcW w:w="7230" w:type="dxa"/>
          </w:tcPr>
          <w:p w:rsidR="0068407E" w:rsidRPr="001B6694" w:rsidRDefault="00DF71D0" w:rsidP="005E7196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Расширение представлений об инструментах и электроприборах. Для чего они нам нужны и какую пользу приносят людям.</w:t>
            </w:r>
          </w:p>
        </w:tc>
      </w:tr>
      <w:tr w:rsidR="0068407E" w:rsidTr="0068407E">
        <w:tc>
          <w:tcPr>
            <w:tcW w:w="1716" w:type="dxa"/>
          </w:tcPr>
          <w:p w:rsidR="0068407E" w:rsidRDefault="0068407E" w:rsidP="005E7196">
            <w:r>
              <w:t>4-я неделя</w:t>
            </w:r>
          </w:p>
        </w:tc>
        <w:tc>
          <w:tcPr>
            <w:tcW w:w="1596" w:type="dxa"/>
          </w:tcPr>
          <w:p w:rsidR="0068407E" w:rsidRDefault="0068407E" w:rsidP="00E45A0A">
            <w:r>
              <w:t>26.10-30.10</w:t>
            </w:r>
          </w:p>
        </w:tc>
        <w:tc>
          <w:tcPr>
            <w:tcW w:w="1899" w:type="dxa"/>
          </w:tcPr>
          <w:p w:rsidR="0068407E" w:rsidRDefault="0068407E" w:rsidP="005E7196"/>
        </w:tc>
        <w:tc>
          <w:tcPr>
            <w:tcW w:w="3402" w:type="dxa"/>
            <w:shd w:val="clear" w:color="auto" w:fill="C6D9F1" w:themeFill="text2" w:themeFillTint="33"/>
          </w:tcPr>
          <w:p w:rsidR="0068407E" w:rsidRPr="0068407E" w:rsidRDefault="009940A7" w:rsidP="005E71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Правила  безопасности</w:t>
            </w:r>
            <w:r w:rsidR="0068407E" w:rsidRPr="0068407E">
              <w:rPr>
                <w:rFonts w:cstheme="minorHAnsi"/>
                <w:b/>
              </w:rPr>
              <w:t xml:space="preserve"> дорожного движения</w:t>
            </w:r>
          </w:p>
        </w:tc>
        <w:tc>
          <w:tcPr>
            <w:tcW w:w="7230" w:type="dxa"/>
          </w:tcPr>
          <w:p w:rsidR="0068407E" w:rsidRDefault="00C900ED" w:rsidP="005E7196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Развитие наблюдательности, умения ориентироваться в помещении и на участке, детского сада, в ближайшей местности. Продолжение знакомства с понятиями «улица», «дорога», «перекресток», «остановка общественного транспорта» и элементарными правилами поведения на улице. Уточнение знаний о работе светофора и полицейского, знакомство с различными видами городского транспорта, знаками дорожного движения «пешеходный переход», «остановка общественного транспорта». Формирование навыков культурного поведения в общественном транспорте.</w:t>
            </w:r>
          </w:p>
          <w:p w:rsidR="00221156" w:rsidRPr="001B6694" w:rsidRDefault="00221156" w:rsidP="005E7196">
            <w:pPr>
              <w:rPr>
                <w:rFonts w:cstheme="minorHAnsi"/>
              </w:rPr>
            </w:pPr>
          </w:p>
        </w:tc>
      </w:tr>
      <w:tr w:rsidR="0068407E" w:rsidTr="0068407E">
        <w:tc>
          <w:tcPr>
            <w:tcW w:w="15843" w:type="dxa"/>
            <w:gridSpan w:val="5"/>
            <w:shd w:val="clear" w:color="auto" w:fill="C6D9F1" w:themeFill="text2" w:themeFillTint="33"/>
          </w:tcPr>
          <w:p w:rsidR="0068407E" w:rsidRPr="00221156" w:rsidRDefault="0068407E" w:rsidP="005E71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21156">
              <w:rPr>
                <w:rFonts w:cstheme="minorHAnsi"/>
                <w:b/>
                <w:sz w:val="36"/>
                <w:szCs w:val="36"/>
              </w:rPr>
              <w:t>Ноябрь</w:t>
            </w:r>
          </w:p>
        </w:tc>
      </w:tr>
      <w:tr w:rsidR="0068407E" w:rsidTr="0068407E">
        <w:tc>
          <w:tcPr>
            <w:tcW w:w="1716" w:type="dxa"/>
          </w:tcPr>
          <w:p w:rsidR="0068407E" w:rsidRDefault="0068407E" w:rsidP="005E7196">
            <w:r>
              <w:t>1-я неделя</w:t>
            </w:r>
          </w:p>
        </w:tc>
        <w:tc>
          <w:tcPr>
            <w:tcW w:w="1596" w:type="dxa"/>
          </w:tcPr>
          <w:p w:rsidR="0068407E" w:rsidRDefault="0068407E" w:rsidP="005E7196">
            <w:r>
              <w:t>02.11-06.11</w:t>
            </w:r>
          </w:p>
        </w:tc>
        <w:tc>
          <w:tcPr>
            <w:tcW w:w="1899" w:type="dxa"/>
          </w:tcPr>
          <w:p w:rsidR="0068407E" w:rsidRDefault="0068407E" w:rsidP="005E7196">
            <w:r>
              <w:t>День народного единства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Растительный мир</w:t>
            </w:r>
          </w:p>
        </w:tc>
        <w:tc>
          <w:tcPr>
            <w:tcW w:w="7230" w:type="dxa"/>
          </w:tcPr>
          <w:p w:rsidR="00DF71D0" w:rsidRPr="001B6694" w:rsidRDefault="00DF71D0" w:rsidP="00DF71D0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Формирование знаний о растительном мире и воспитанию осознанно-бережного отношения к нему.</w:t>
            </w:r>
          </w:p>
          <w:p w:rsidR="00DF71D0" w:rsidRPr="001B6694" w:rsidRDefault="00DF71D0" w:rsidP="00DF71D0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Формировать представления о</w:t>
            </w:r>
            <w:r w:rsidR="00565581" w:rsidRPr="001B6694">
              <w:rPr>
                <w:rFonts w:eastAsia="Times New Roman" w:cstheme="minorHAnsi"/>
                <w:lang w:eastAsia="ru-RU"/>
              </w:rPr>
              <w:t xml:space="preserve"> </w:t>
            </w:r>
            <w:r w:rsidRPr="001B6694">
              <w:rPr>
                <w:rFonts w:eastAsia="Times New Roman" w:cstheme="minorHAnsi"/>
                <w:lang w:eastAsia="ru-RU"/>
              </w:rPr>
              <w:t>растении как живом организме;</w:t>
            </w:r>
          </w:p>
          <w:p w:rsidR="00DF71D0" w:rsidRPr="001B6694" w:rsidRDefault="00565581" w:rsidP="00DF71D0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-</w:t>
            </w:r>
            <w:r w:rsidR="00DF71D0" w:rsidRPr="001B6694">
              <w:rPr>
                <w:rFonts w:eastAsia="Times New Roman" w:cstheme="minorHAnsi"/>
                <w:lang w:eastAsia="ru-RU"/>
              </w:rPr>
              <w:t xml:space="preserve"> </w:t>
            </w:r>
            <w:proofErr w:type="gramStart"/>
            <w:r w:rsidR="00DF71D0" w:rsidRPr="001B6694">
              <w:rPr>
                <w:rFonts w:eastAsia="Times New Roman" w:cstheme="minorHAnsi"/>
                <w:lang w:eastAsia="ru-RU"/>
              </w:rPr>
              <w:t>условиях</w:t>
            </w:r>
            <w:proofErr w:type="gramEnd"/>
            <w:r w:rsidR="00DF71D0" w:rsidRPr="001B6694">
              <w:rPr>
                <w:rFonts w:eastAsia="Times New Roman" w:cstheme="minorHAnsi"/>
                <w:lang w:eastAsia="ru-RU"/>
              </w:rPr>
              <w:t xml:space="preserve"> необходимых для роста: свет, тепло, влага, воздух, почва;</w:t>
            </w:r>
          </w:p>
          <w:p w:rsidR="00DF71D0" w:rsidRPr="001B6694" w:rsidRDefault="00DF71D0" w:rsidP="00DF71D0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 xml:space="preserve">- </w:t>
            </w:r>
            <w:proofErr w:type="gramStart"/>
            <w:r w:rsidRPr="001B6694">
              <w:rPr>
                <w:rFonts w:eastAsia="Times New Roman" w:cstheme="minorHAnsi"/>
                <w:lang w:eastAsia="ru-RU"/>
              </w:rPr>
              <w:t>многообразии</w:t>
            </w:r>
            <w:proofErr w:type="gramEnd"/>
            <w:r w:rsidRPr="001B6694">
              <w:rPr>
                <w:rFonts w:eastAsia="Times New Roman" w:cstheme="minorHAnsi"/>
                <w:lang w:eastAsia="ru-RU"/>
              </w:rPr>
              <w:t xml:space="preserve"> растительного мира: деревья, кустарники, травянистые, растения огорода, комнатные;</w:t>
            </w:r>
          </w:p>
          <w:p w:rsidR="00DF71D0" w:rsidRPr="001B6694" w:rsidRDefault="00DF71D0" w:rsidP="00DF71D0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 xml:space="preserve">- </w:t>
            </w:r>
            <w:proofErr w:type="gramStart"/>
            <w:r w:rsidRPr="001B6694">
              <w:rPr>
                <w:rFonts w:eastAsia="Times New Roman" w:cstheme="minorHAnsi"/>
                <w:lang w:eastAsia="ru-RU"/>
              </w:rPr>
              <w:t>наличии</w:t>
            </w:r>
            <w:proofErr w:type="gramEnd"/>
            <w:r w:rsidRPr="001B6694">
              <w:rPr>
                <w:rFonts w:eastAsia="Times New Roman" w:cstheme="minorHAnsi"/>
                <w:lang w:eastAsia="ru-RU"/>
              </w:rPr>
              <w:t xml:space="preserve"> растений как условии удовлетворяющего потребность человека в чистом воздухе, красоте, уюте в помещении;</w:t>
            </w:r>
          </w:p>
          <w:p w:rsidR="0068407E" w:rsidRDefault="00DF71D0" w:rsidP="00DF71D0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- эмоциональное и художественное восприятие красоты растений в различные периоды их жизни и разных состояниях</w:t>
            </w:r>
          </w:p>
          <w:p w:rsidR="00221156" w:rsidRDefault="00221156" w:rsidP="00DF71D0">
            <w:pPr>
              <w:rPr>
                <w:rFonts w:eastAsia="Times New Roman" w:cstheme="minorHAnsi"/>
                <w:lang w:eastAsia="ru-RU"/>
              </w:rPr>
            </w:pPr>
          </w:p>
          <w:p w:rsidR="00221156" w:rsidRPr="001B6694" w:rsidRDefault="00221156" w:rsidP="00DF71D0">
            <w:pPr>
              <w:rPr>
                <w:rFonts w:cstheme="minorHAnsi"/>
              </w:rPr>
            </w:pPr>
          </w:p>
        </w:tc>
      </w:tr>
      <w:tr w:rsidR="0068407E" w:rsidTr="0068407E">
        <w:tc>
          <w:tcPr>
            <w:tcW w:w="1716" w:type="dxa"/>
          </w:tcPr>
          <w:p w:rsidR="0068407E" w:rsidRDefault="0068407E" w:rsidP="005E7196">
            <w:r>
              <w:lastRenderedPageBreak/>
              <w:t>2-я неделя</w:t>
            </w:r>
          </w:p>
        </w:tc>
        <w:tc>
          <w:tcPr>
            <w:tcW w:w="1596" w:type="dxa"/>
          </w:tcPr>
          <w:p w:rsidR="0068407E" w:rsidRDefault="0068407E" w:rsidP="005E7196">
            <w:r>
              <w:t>09.11-13.11</w:t>
            </w:r>
          </w:p>
        </w:tc>
        <w:tc>
          <w:tcPr>
            <w:tcW w:w="1899" w:type="dxa"/>
          </w:tcPr>
          <w:p w:rsidR="0068407E" w:rsidRDefault="0068407E" w:rsidP="005E7196"/>
        </w:tc>
        <w:tc>
          <w:tcPr>
            <w:tcW w:w="3402" w:type="dxa"/>
            <w:shd w:val="clear" w:color="auto" w:fill="C6D9F1" w:themeFill="text2" w:themeFillTint="33"/>
          </w:tcPr>
          <w:p w:rsidR="0068407E" w:rsidRPr="007177D0" w:rsidRDefault="0068407E" w:rsidP="005E7196">
            <w:pPr>
              <w:rPr>
                <w:b/>
              </w:rPr>
            </w:pPr>
            <w:r w:rsidRPr="007177D0">
              <w:rPr>
                <w:b/>
              </w:rPr>
              <w:t>Что нам осень подарила? (Грибы, ягоды)</w:t>
            </w:r>
          </w:p>
        </w:tc>
        <w:tc>
          <w:tcPr>
            <w:tcW w:w="7230" w:type="dxa"/>
          </w:tcPr>
          <w:p w:rsidR="00C900ED" w:rsidRPr="001B6694" w:rsidRDefault="00C900ED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Формировать представления о растениях леса: грибах и ягодах.</w:t>
            </w:r>
          </w:p>
          <w:p w:rsidR="00C900ED" w:rsidRPr="001B6694" w:rsidRDefault="00C900ED" w:rsidP="00565581">
            <w:pPr>
              <w:rPr>
                <w:rFonts w:eastAsia="Times New Roman" w:cstheme="minorHAnsi"/>
                <w:lang w:eastAsia="ru-RU"/>
              </w:rPr>
            </w:pPr>
            <w:proofErr w:type="gramStart"/>
            <w:r w:rsidRPr="001B6694">
              <w:rPr>
                <w:rFonts w:eastAsia="Times New Roman" w:cstheme="minorHAnsi"/>
                <w:lang w:eastAsia="ru-RU"/>
              </w:rPr>
              <w:t>Продолжать знакомить с ягодами, уточнить их названия, отличительные признаки, качества (малина, смородина, крыжовник, вишня).</w:t>
            </w:r>
            <w:proofErr w:type="gramEnd"/>
          </w:p>
          <w:p w:rsidR="00C900ED" w:rsidRPr="001B6694" w:rsidRDefault="00C900ED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Продолжать знакомить с грибами (маслята, опята, сыроежки).</w:t>
            </w:r>
          </w:p>
          <w:p w:rsidR="0068407E" w:rsidRDefault="00C900ED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представления о пользе природных витаминов для человека и животных.</w:t>
            </w:r>
          </w:p>
          <w:p w:rsidR="00221156" w:rsidRDefault="00221156" w:rsidP="00565581">
            <w:pPr>
              <w:rPr>
                <w:rFonts w:eastAsia="Times New Roman" w:cstheme="minorHAnsi"/>
                <w:lang w:eastAsia="ru-RU"/>
              </w:rPr>
            </w:pPr>
          </w:p>
          <w:p w:rsidR="00221156" w:rsidRPr="001B6694" w:rsidRDefault="00221156" w:rsidP="00565581">
            <w:pPr>
              <w:rPr>
                <w:rFonts w:cstheme="minorHAnsi"/>
              </w:rPr>
            </w:pPr>
          </w:p>
        </w:tc>
      </w:tr>
      <w:tr w:rsidR="00C900ED" w:rsidTr="003B1FAE">
        <w:tc>
          <w:tcPr>
            <w:tcW w:w="1716" w:type="dxa"/>
            <w:vMerge w:val="restart"/>
          </w:tcPr>
          <w:p w:rsidR="00C900ED" w:rsidRDefault="00C900ED" w:rsidP="005E7196">
            <w:r>
              <w:t>3-я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16.11-20.11</w:t>
            </w:r>
          </w:p>
        </w:tc>
        <w:tc>
          <w:tcPr>
            <w:tcW w:w="1899" w:type="dxa"/>
          </w:tcPr>
          <w:p w:rsidR="00C900ED" w:rsidRDefault="00C900ED" w:rsidP="005E7196">
            <w:r>
              <w:t>Всемирный день приветствий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68407E">
            <w:pPr>
              <w:rPr>
                <w:b/>
              </w:rPr>
            </w:pPr>
            <w:r>
              <w:rPr>
                <w:b/>
              </w:rPr>
              <w:t>Мой дом. Предметы быта</w:t>
            </w:r>
          </w:p>
        </w:tc>
        <w:tc>
          <w:tcPr>
            <w:tcW w:w="7230" w:type="dxa"/>
            <w:vAlign w:val="center"/>
          </w:tcPr>
          <w:p w:rsidR="00C900ED" w:rsidRPr="001B6694" w:rsidRDefault="00C900ED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Объяснять, что человек создает предметы быта для своего дома.</w:t>
            </w:r>
          </w:p>
          <w:p w:rsidR="00C900ED" w:rsidRPr="001B6694" w:rsidRDefault="00C900ED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формы).</w:t>
            </w:r>
          </w:p>
          <w:p w:rsidR="00C900ED" w:rsidRPr="001B6694" w:rsidRDefault="00C900ED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Закрепить понятие «мебель». Учить объединять и классифицировать предметы по разным признакам.</w:t>
            </w:r>
          </w:p>
          <w:p w:rsidR="00221156" w:rsidRDefault="00C900ED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Познакомить с обобщающим понятием «посуда», с классификацией посуды: кухонная, чайная, столовая.</w:t>
            </w:r>
          </w:p>
          <w:p w:rsidR="00221156" w:rsidRPr="001B6694" w:rsidRDefault="00221156" w:rsidP="00565581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C900ED" w:rsidTr="003B1FAE">
        <w:tc>
          <w:tcPr>
            <w:tcW w:w="1716" w:type="dxa"/>
            <w:vMerge/>
          </w:tcPr>
          <w:p w:rsidR="00C900ED" w:rsidRDefault="00C900ED" w:rsidP="005E7196"/>
        </w:tc>
        <w:tc>
          <w:tcPr>
            <w:tcW w:w="1596" w:type="dxa"/>
          </w:tcPr>
          <w:p w:rsidR="00C900ED" w:rsidRDefault="00C900ED" w:rsidP="005E7196">
            <w:r w:rsidRPr="001C7B1B">
              <w:t>20.11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Всемирный день приветствий</w:t>
            </w:r>
          </w:p>
          <w:p w:rsidR="001C7B1B" w:rsidRPr="007177D0" w:rsidRDefault="001C7B1B" w:rsidP="005E7196">
            <w:pPr>
              <w:rPr>
                <w:b/>
              </w:rPr>
            </w:pPr>
            <w:r>
              <w:rPr>
                <w:b/>
              </w:rPr>
              <w:t>21.11.2015</w:t>
            </w:r>
          </w:p>
        </w:tc>
        <w:tc>
          <w:tcPr>
            <w:tcW w:w="7230" w:type="dxa"/>
            <w:vAlign w:val="center"/>
          </w:tcPr>
          <w:p w:rsidR="00221156" w:rsidRPr="001B6694" w:rsidRDefault="00565581" w:rsidP="00565581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>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людьми.</w:t>
            </w:r>
          </w:p>
        </w:tc>
      </w:tr>
      <w:tr w:rsidR="00C900ED" w:rsidTr="0068407E">
        <w:tc>
          <w:tcPr>
            <w:tcW w:w="1716" w:type="dxa"/>
          </w:tcPr>
          <w:p w:rsidR="00C900ED" w:rsidRDefault="00C900ED" w:rsidP="005E7196">
            <w:r>
              <w:t>4-я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23.11-27.11</w:t>
            </w:r>
          </w:p>
        </w:tc>
        <w:tc>
          <w:tcPr>
            <w:tcW w:w="1899" w:type="dxa"/>
          </w:tcPr>
          <w:p w:rsidR="00C900ED" w:rsidRDefault="00C900ED" w:rsidP="005E7196">
            <w:r>
              <w:t>День матери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Семья. Моя мама.</w:t>
            </w:r>
          </w:p>
        </w:tc>
        <w:tc>
          <w:tcPr>
            <w:tcW w:w="7230" w:type="dxa"/>
          </w:tcPr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Ввести понятие «семья». Дать детям представление о том, что семь – это все, кто живет вместе с ребенком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Уточнить состав семьи, имена и отчества членов семьи.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Выяснить любимые занятия родителей и других членов семьи.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Воспитывать отношение к самым близким людям – членам семьи.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Интересоваться тем, какие обязанности есть у ребенка по дому (убирать игрушки, помогать накрывать на стол и т.п.).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Побудить к рассказам об обязанностях, которые дети выполняют дома, об обязанностях членов семьи.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Закреплять знание детьми своего имени, фамилии и возраста; имен родителей.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Знакомить детей с профессиями родителей. Воспитывать уважение к труду близких взрослых.</w:t>
            </w:r>
          </w:p>
          <w:p w:rsidR="00C900ED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Воспитывать эмоциональную отзывчивость на состояние близких людей, формирование уважительного, заботливого отношения к пожилым родственникам</w:t>
            </w:r>
          </w:p>
        </w:tc>
      </w:tr>
      <w:tr w:rsidR="00C900ED" w:rsidTr="0068407E">
        <w:tc>
          <w:tcPr>
            <w:tcW w:w="15843" w:type="dxa"/>
            <w:gridSpan w:val="5"/>
            <w:shd w:val="clear" w:color="auto" w:fill="C6D9F1" w:themeFill="text2" w:themeFillTint="33"/>
          </w:tcPr>
          <w:p w:rsidR="00C900ED" w:rsidRPr="00221156" w:rsidRDefault="00C900ED" w:rsidP="005E71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21156">
              <w:rPr>
                <w:rFonts w:cstheme="minorHAnsi"/>
                <w:b/>
                <w:sz w:val="36"/>
                <w:szCs w:val="36"/>
              </w:rPr>
              <w:lastRenderedPageBreak/>
              <w:t>Декабрь</w:t>
            </w:r>
          </w:p>
        </w:tc>
      </w:tr>
      <w:tr w:rsidR="00C900ED" w:rsidTr="0068407E">
        <w:tc>
          <w:tcPr>
            <w:tcW w:w="1716" w:type="dxa"/>
          </w:tcPr>
          <w:p w:rsidR="00C900ED" w:rsidRDefault="00C900ED" w:rsidP="005E7196">
            <w:r>
              <w:t>1-я неделя</w:t>
            </w:r>
          </w:p>
        </w:tc>
        <w:tc>
          <w:tcPr>
            <w:tcW w:w="1596" w:type="dxa"/>
          </w:tcPr>
          <w:p w:rsidR="00C900ED" w:rsidRDefault="001C7B1B" w:rsidP="005E7196">
            <w:r>
              <w:t>30.11</w:t>
            </w:r>
            <w:r w:rsidR="00C900ED">
              <w:t>-04.12</w:t>
            </w:r>
          </w:p>
        </w:tc>
        <w:tc>
          <w:tcPr>
            <w:tcW w:w="1899" w:type="dxa"/>
          </w:tcPr>
          <w:p w:rsidR="00C900ED" w:rsidRDefault="00C900ED" w:rsidP="005E7196">
            <w:r>
              <w:t>Международный день инвалидов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Зима</w:t>
            </w:r>
          </w:p>
        </w:tc>
        <w:tc>
          <w:tcPr>
            <w:tcW w:w="7230" w:type="dxa"/>
          </w:tcPr>
          <w:p w:rsidR="00C900ED" w:rsidRPr="001B6694" w:rsidRDefault="00C900ED" w:rsidP="00C900ED">
            <w:pPr>
              <w:pStyle w:val="Standard"/>
              <w:snapToGrid w:val="0"/>
              <w:ind w:left="62" w:right="79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Расширение представлений детей о зиме. Развитие умения устанавливать простейшие связи между явле</w:t>
            </w:r>
            <w:r w:rsidRPr="001B6694">
              <w:rPr>
                <w:rFonts w:asciiTheme="minorHAnsi" w:hAnsiTheme="minorHAnsi" w:cstheme="minorHAnsi"/>
              </w:rPr>
              <w:softHyphen/>
              <w:t>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C900ED" w:rsidRPr="001B6694" w:rsidRDefault="00C900ED" w:rsidP="00C900ED">
            <w:pPr>
              <w:pStyle w:val="Standard"/>
              <w:ind w:left="62" w:right="79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Формирование представлений о безопасном поведе</w:t>
            </w:r>
            <w:r w:rsidRPr="001B6694">
              <w:rPr>
                <w:rFonts w:asciiTheme="minorHAnsi" w:hAnsiTheme="minorHAnsi" w:cstheme="minorHAnsi"/>
              </w:rPr>
              <w:softHyphen/>
              <w:t>нии людей зимой. Формирование исследовательского и познавательного интереса в ходе экспериментиро</w:t>
            </w:r>
            <w:r w:rsidRPr="001B6694">
              <w:rPr>
                <w:rFonts w:asciiTheme="minorHAnsi" w:hAnsiTheme="minorHAnsi" w:cstheme="minorHAnsi"/>
              </w:rPr>
              <w:softHyphen/>
              <w:t>вания с водой и льдом. Закрепление знаний о свойст</w:t>
            </w:r>
            <w:r w:rsidRPr="001B6694">
              <w:rPr>
                <w:rFonts w:asciiTheme="minorHAnsi" w:hAnsiTheme="minorHAnsi" w:cstheme="minorHAnsi"/>
              </w:rPr>
              <w:softHyphen/>
              <w:t>вах снега и льда.</w:t>
            </w:r>
          </w:p>
          <w:p w:rsidR="00C900ED" w:rsidRPr="001B6694" w:rsidRDefault="00C900ED" w:rsidP="008D0932">
            <w:pPr>
              <w:pStyle w:val="Standard"/>
              <w:ind w:left="62" w:right="79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Расширение представлений о местах, где всегда зима, о животных Арктики и Антарктики.</w:t>
            </w:r>
          </w:p>
        </w:tc>
      </w:tr>
      <w:tr w:rsidR="00C900ED" w:rsidTr="0068407E">
        <w:tc>
          <w:tcPr>
            <w:tcW w:w="1716" w:type="dxa"/>
          </w:tcPr>
          <w:p w:rsidR="00C900ED" w:rsidRDefault="00C900ED" w:rsidP="005E7196">
            <w:r>
              <w:t>2-я неделя</w:t>
            </w:r>
          </w:p>
        </w:tc>
        <w:tc>
          <w:tcPr>
            <w:tcW w:w="1596" w:type="dxa"/>
          </w:tcPr>
          <w:p w:rsidR="00C900ED" w:rsidRDefault="00C900ED" w:rsidP="00A21B74">
            <w:r>
              <w:t>07.12-11.12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>
              <w:rPr>
                <w:b/>
              </w:rPr>
              <w:t>Я в мире – человек!</w:t>
            </w:r>
          </w:p>
        </w:tc>
        <w:tc>
          <w:tcPr>
            <w:tcW w:w="7230" w:type="dxa"/>
          </w:tcPr>
          <w:p w:rsidR="008D0932" w:rsidRPr="001B6694" w:rsidRDefault="008D0932" w:rsidP="008D0932">
            <w:pPr>
              <w:pStyle w:val="Standard"/>
              <w:snapToGrid w:val="0"/>
              <w:ind w:right="62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Формирование представлений о себе как о челове</w:t>
            </w:r>
            <w:r w:rsidRPr="001B6694">
              <w:rPr>
                <w:rFonts w:asciiTheme="minorHAnsi" w:hAnsiTheme="minorHAnsi" w:cstheme="minorHAnsi"/>
              </w:rPr>
              <w:softHyphen/>
              <w:t>ке; об основных частях тела человека, органах чувств, их назначе</w:t>
            </w:r>
            <w:r w:rsidRPr="001B6694">
              <w:rPr>
                <w:rFonts w:asciiTheme="minorHAnsi" w:hAnsiTheme="minorHAnsi" w:cstheme="minorHAnsi"/>
              </w:rPr>
              <w:softHyphen/>
              <w:t>нии; начальных представлений о здоровом образе жизни.</w:t>
            </w:r>
          </w:p>
          <w:p w:rsidR="008D0932" w:rsidRPr="001B6694" w:rsidRDefault="008D0932" w:rsidP="008D0932">
            <w:pPr>
              <w:pStyle w:val="Standard"/>
              <w:snapToGrid w:val="0"/>
              <w:ind w:right="62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Воспитание потребности в соблюдении режима питания, употреблении в пищу овощей и фруктов, других полезных продуктов. Расширение представлений о важности для здоровья сна, гигиенических процедур, закаливания.</w:t>
            </w:r>
          </w:p>
          <w:p w:rsidR="008D0932" w:rsidRPr="001B6694" w:rsidRDefault="008D0932" w:rsidP="008D0932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 xml:space="preserve">Уточнить назначение предметов личной гигиены, учить </w:t>
            </w:r>
            <w:proofErr w:type="gramStart"/>
            <w:r w:rsidRPr="001B6694">
              <w:rPr>
                <w:rFonts w:eastAsia="Times New Roman" w:cstheme="minorHAnsi"/>
                <w:lang w:eastAsia="ru-RU"/>
              </w:rPr>
              <w:t>правильно</w:t>
            </w:r>
            <w:proofErr w:type="gramEnd"/>
            <w:r w:rsidRPr="001B6694">
              <w:rPr>
                <w:rFonts w:eastAsia="Times New Roman" w:cstheme="minorHAnsi"/>
                <w:lang w:eastAsia="ru-RU"/>
              </w:rPr>
              <w:t xml:space="preserve"> пользоваться ими.</w:t>
            </w:r>
          </w:p>
          <w:p w:rsidR="00C900ED" w:rsidRPr="001B6694" w:rsidRDefault="008D0932" w:rsidP="008D0932">
            <w:pPr>
              <w:rPr>
                <w:rFonts w:cstheme="minorHAnsi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представления о здоровье и здоровом образе жизни. Формировать положительную самооценку, образ Я (помогать каждому ребенку как можно чаще убеждаться в том, что он хороший, что его любит</w:t>
            </w:r>
            <w:r w:rsidRPr="001B6694">
              <w:rPr>
                <w:rFonts w:eastAsia="Times New Roman" w:cstheme="minorHAnsi"/>
                <w:b/>
                <w:bCs/>
                <w:lang w:eastAsia="ru-RU"/>
              </w:rPr>
              <w:t xml:space="preserve">). </w:t>
            </w:r>
            <w:r w:rsidRPr="001B6694">
              <w:rPr>
                <w:rFonts w:eastAsia="Times New Roman" w:cstheme="minorHAnsi"/>
                <w:lang w:eastAsia="ru-RU"/>
              </w:rPr>
              <w:t>Развивать представления детей о своем внешнем облике.</w:t>
            </w:r>
          </w:p>
        </w:tc>
      </w:tr>
      <w:tr w:rsidR="00C900ED" w:rsidTr="0068407E">
        <w:tc>
          <w:tcPr>
            <w:tcW w:w="1716" w:type="dxa"/>
          </w:tcPr>
          <w:p w:rsidR="00C900ED" w:rsidRDefault="00C900ED" w:rsidP="005E7196">
            <w:r>
              <w:t>3-я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14.12-18.12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Одежда, обувь, головные уборы</w:t>
            </w:r>
          </w:p>
        </w:tc>
        <w:tc>
          <w:tcPr>
            <w:tcW w:w="7230" w:type="dxa"/>
          </w:tcPr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понятие о том, что человек создает предметы для своей жизни; развивать ретроспективный взгляд на эти предметы (учить ориентироваться в прошлом и настоящем предметов одежды).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Продолжать знакомить с классификацией одежды, обуви, головных уборах, находить обобщающие слова.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Предлагать рассматривать кукол в национальной одежде и их называнию по имени, национальной принадлежности.</w:t>
            </w:r>
          </w:p>
          <w:p w:rsidR="00C900ED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Познакомить со свойствами ткани.</w:t>
            </w:r>
          </w:p>
          <w:p w:rsidR="00221156" w:rsidRPr="001B6694" w:rsidRDefault="00221156" w:rsidP="00D87231">
            <w:pPr>
              <w:rPr>
                <w:rFonts w:cstheme="minorHAnsi"/>
              </w:rPr>
            </w:pPr>
          </w:p>
        </w:tc>
      </w:tr>
      <w:tr w:rsidR="00C900ED" w:rsidTr="0068407E">
        <w:tc>
          <w:tcPr>
            <w:tcW w:w="1716" w:type="dxa"/>
          </w:tcPr>
          <w:p w:rsidR="00C900ED" w:rsidRDefault="00C900ED" w:rsidP="005E7196">
            <w:r>
              <w:t>4-5-я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21.12-31.12</w:t>
            </w:r>
          </w:p>
        </w:tc>
        <w:tc>
          <w:tcPr>
            <w:tcW w:w="1899" w:type="dxa"/>
          </w:tcPr>
          <w:p w:rsidR="00C900ED" w:rsidRDefault="00C900ED" w:rsidP="005E7196">
            <w:r>
              <w:t>Новый год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Новый год</w:t>
            </w:r>
          </w:p>
        </w:tc>
        <w:tc>
          <w:tcPr>
            <w:tcW w:w="7230" w:type="dxa"/>
          </w:tcPr>
          <w:p w:rsidR="00C900ED" w:rsidRDefault="00C900ED" w:rsidP="005E7196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</w:t>
            </w:r>
          </w:p>
          <w:p w:rsidR="00221156" w:rsidRPr="001B6694" w:rsidRDefault="00221156" w:rsidP="005E7196">
            <w:pPr>
              <w:rPr>
                <w:rFonts w:cstheme="minorHAnsi"/>
              </w:rPr>
            </w:pPr>
          </w:p>
        </w:tc>
      </w:tr>
      <w:tr w:rsidR="00C900ED" w:rsidTr="0068407E">
        <w:tc>
          <w:tcPr>
            <w:tcW w:w="15843" w:type="dxa"/>
            <w:gridSpan w:val="5"/>
            <w:shd w:val="clear" w:color="auto" w:fill="C6D9F1" w:themeFill="text2" w:themeFillTint="33"/>
          </w:tcPr>
          <w:p w:rsidR="00C900ED" w:rsidRPr="00221156" w:rsidRDefault="00C900ED" w:rsidP="005E71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21156">
              <w:rPr>
                <w:rFonts w:cstheme="minorHAnsi"/>
                <w:b/>
                <w:sz w:val="36"/>
                <w:szCs w:val="36"/>
              </w:rPr>
              <w:lastRenderedPageBreak/>
              <w:t>Январь</w:t>
            </w:r>
          </w:p>
        </w:tc>
      </w:tr>
      <w:tr w:rsidR="00C900ED" w:rsidTr="0068407E">
        <w:trPr>
          <w:trHeight w:val="345"/>
        </w:trPr>
        <w:tc>
          <w:tcPr>
            <w:tcW w:w="1716" w:type="dxa"/>
            <w:vMerge w:val="restart"/>
          </w:tcPr>
          <w:p w:rsidR="00C900ED" w:rsidRDefault="00C900ED" w:rsidP="005E7196">
            <w:r>
              <w:t>2-я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11.01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Всемирный день «спасибо»</w:t>
            </w:r>
          </w:p>
          <w:p w:rsidR="00221156" w:rsidRPr="001B6694" w:rsidRDefault="00221156" w:rsidP="00221156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 xml:space="preserve">11.01 </w:t>
            </w:r>
          </w:p>
          <w:p w:rsidR="00221156" w:rsidRPr="007177D0" w:rsidRDefault="00221156" w:rsidP="005E7196">
            <w:pPr>
              <w:rPr>
                <w:b/>
              </w:rPr>
            </w:pPr>
          </w:p>
        </w:tc>
        <w:tc>
          <w:tcPr>
            <w:tcW w:w="7230" w:type="dxa"/>
          </w:tcPr>
          <w:p w:rsidR="00565581" w:rsidRPr="001B6694" w:rsidRDefault="00565581" w:rsidP="005E7196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Познакомить детей с праздником, его целями.</w:t>
            </w:r>
          </w:p>
          <w:p w:rsidR="00565581" w:rsidRPr="001B6694" w:rsidRDefault="00565581" w:rsidP="001B6694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>Формирования умения благодарить как составляющей нравственного развития человека и этикетного поведения:</w:t>
            </w:r>
          </w:p>
        </w:tc>
      </w:tr>
      <w:tr w:rsidR="00C900ED" w:rsidTr="0068407E">
        <w:tc>
          <w:tcPr>
            <w:tcW w:w="1716" w:type="dxa"/>
            <w:vMerge/>
          </w:tcPr>
          <w:p w:rsidR="00C900ED" w:rsidRDefault="00C900ED" w:rsidP="005E7196"/>
        </w:tc>
        <w:tc>
          <w:tcPr>
            <w:tcW w:w="1596" w:type="dxa"/>
          </w:tcPr>
          <w:p w:rsidR="00C900ED" w:rsidRDefault="00C900ED" w:rsidP="005E7196">
            <w:r>
              <w:t>11.01-15.01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Азбука добрых и вежливых слов</w:t>
            </w:r>
          </w:p>
        </w:tc>
        <w:tc>
          <w:tcPr>
            <w:tcW w:w="7230" w:type="dxa"/>
          </w:tcPr>
          <w:p w:rsidR="00C900ED" w:rsidRPr="00221156" w:rsidRDefault="00C900ED" w:rsidP="0022115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Формирование личного отношения к соблюдению моральных норм. Продолжение работы по формированию доброжелательных взаимоотношений между детьми. Напоминания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</w:tr>
      <w:tr w:rsidR="00C900ED" w:rsidTr="0068407E">
        <w:tc>
          <w:tcPr>
            <w:tcW w:w="1716" w:type="dxa"/>
          </w:tcPr>
          <w:p w:rsidR="00C900ED" w:rsidRDefault="00C900ED" w:rsidP="005E7196">
            <w:r>
              <w:t>3-я неделя</w:t>
            </w:r>
          </w:p>
        </w:tc>
        <w:tc>
          <w:tcPr>
            <w:tcW w:w="1596" w:type="dxa"/>
          </w:tcPr>
          <w:p w:rsidR="00C900ED" w:rsidRDefault="00C900ED" w:rsidP="004C221B">
            <w:r>
              <w:t>18.01-22.01</w:t>
            </w:r>
          </w:p>
        </w:tc>
        <w:tc>
          <w:tcPr>
            <w:tcW w:w="1899" w:type="dxa"/>
          </w:tcPr>
          <w:p w:rsidR="00C900ED" w:rsidRDefault="00C900ED" w:rsidP="005E7196">
            <w:r>
              <w:t>Всемирный день «спасибо»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Подводный мир</w:t>
            </w:r>
          </w:p>
        </w:tc>
        <w:tc>
          <w:tcPr>
            <w:tcW w:w="7230" w:type="dxa"/>
          </w:tcPr>
          <w:p w:rsidR="00C900ED" w:rsidRPr="001B6694" w:rsidRDefault="00565581" w:rsidP="005E7196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 xml:space="preserve">Продолжение формирования представлений о жителях подводного мира, его разнообразии. </w:t>
            </w:r>
          </w:p>
        </w:tc>
      </w:tr>
      <w:tr w:rsidR="00C900ED" w:rsidTr="0068407E">
        <w:tc>
          <w:tcPr>
            <w:tcW w:w="1716" w:type="dxa"/>
          </w:tcPr>
          <w:p w:rsidR="00C900ED" w:rsidRDefault="00C900ED" w:rsidP="005E7196">
            <w:r>
              <w:t>4-я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25.01-29.01</w:t>
            </w:r>
          </w:p>
        </w:tc>
        <w:tc>
          <w:tcPr>
            <w:tcW w:w="1899" w:type="dxa"/>
          </w:tcPr>
          <w:p w:rsidR="00C900ED" w:rsidRDefault="00C900ED" w:rsidP="005E7196">
            <w:r>
              <w:t>День снятия Блокады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>
              <w:rPr>
                <w:b/>
              </w:rPr>
              <w:t>Материалы и их свойства</w:t>
            </w:r>
          </w:p>
        </w:tc>
        <w:tc>
          <w:tcPr>
            <w:tcW w:w="7230" w:type="dxa"/>
          </w:tcPr>
          <w:p w:rsidR="00C900ED" w:rsidRPr="001B6694" w:rsidRDefault="00C900ED" w:rsidP="005E7196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.Создание условий для расширения представлений детей об окружающем мире. Продолжение знакомства с признаками предметов, совершенствование умения определять их цвет, форму, вес, величину. Развивать умения сравнивать   группировать предметы по этим признакам. Рассказы детям о материалах, из которых сделаны предметы, об их свойствах и качествах. Объяснение целесообразности изготовления предмета из определенного материала. Помощь детям в установлении связи между назначением и строением, назначением и материалом предметов.</w:t>
            </w:r>
          </w:p>
        </w:tc>
      </w:tr>
      <w:tr w:rsidR="00C900ED" w:rsidTr="0068407E">
        <w:tc>
          <w:tcPr>
            <w:tcW w:w="1716" w:type="dxa"/>
          </w:tcPr>
          <w:p w:rsidR="00C900ED" w:rsidRDefault="00C900ED" w:rsidP="005E7196"/>
        </w:tc>
        <w:tc>
          <w:tcPr>
            <w:tcW w:w="1596" w:type="dxa"/>
          </w:tcPr>
          <w:p w:rsidR="00C900ED" w:rsidRDefault="00C900ED" w:rsidP="005E7196">
            <w:r>
              <w:t>27.01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День снятия Блокады</w:t>
            </w:r>
          </w:p>
        </w:tc>
        <w:tc>
          <w:tcPr>
            <w:tcW w:w="7230" w:type="dxa"/>
          </w:tcPr>
          <w:p w:rsidR="00C900ED" w:rsidRPr="001B6694" w:rsidRDefault="001C7B1B" w:rsidP="005E7196">
            <w:pPr>
              <w:rPr>
                <w:rFonts w:cstheme="minorHAnsi"/>
              </w:rPr>
            </w:pPr>
            <w:r>
              <w:rPr>
                <w:rFonts w:cstheme="minorHAnsi"/>
              </w:rPr>
              <w:t>Беседа на тему: «День снятия Блокады»</w:t>
            </w:r>
          </w:p>
        </w:tc>
      </w:tr>
      <w:tr w:rsidR="00C900ED" w:rsidRPr="00C62016" w:rsidTr="0068407E">
        <w:tc>
          <w:tcPr>
            <w:tcW w:w="15843" w:type="dxa"/>
            <w:gridSpan w:val="5"/>
            <w:shd w:val="clear" w:color="auto" w:fill="C6D9F1" w:themeFill="text2" w:themeFillTint="33"/>
          </w:tcPr>
          <w:p w:rsidR="00C900ED" w:rsidRPr="00221156" w:rsidRDefault="00C900ED" w:rsidP="005E71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21156">
              <w:rPr>
                <w:rFonts w:cstheme="minorHAnsi"/>
                <w:b/>
                <w:sz w:val="36"/>
                <w:szCs w:val="36"/>
              </w:rPr>
              <w:t>Февраль</w:t>
            </w:r>
          </w:p>
        </w:tc>
      </w:tr>
      <w:tr w:rsidR="00C900ED" w:rsidTr="0068407E">
        <w:tc>
          <w:tcPr>
            <w:tcW w:w="1716" w:type="dxa"/>
            <w:vMerge w:val="restart"/>
          </w:tcPr>
          <w:p w:rsidR="00C900ED" w:rsidRDefault="00C900ED" w:rsidP="005E7196">
            <w:r>
              <w:t>1-я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01.02-05.02</w:t>
            </w:r>
          </w:p>
        </w:tc>
        <w:tc>
          <w:tcPr>
            <w:tcW w:w="1899" w:type="dxa"/>
          </w:tcPr>
          <w:p w:rsidR="00C900ED" w:rsidRDefault="00C900ED" w:rsidP="005E7196">
            <w:r>
              <w:t>День доброты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E96DBA" w:rsidP="005E7196">
            <w:pPr>
              <w:rPr>
                <w:b/>
              </w:rPr>
            </w:pPr>
            <w:r>
              <w:rPr>
                <w:b/>
              </w:rPr>
              <w:t>Животные леса</w:t>
            </w:r>
          </w:p>
        </w:tc>
        <w:tc>
          <w:tcPr>
            <w:tcW w:w="7230" w:type="dxa"/>
          </w:tcPr>
          <w:p w:rsidR="00C900ED" w:rsidRPr="001B6694" w:rsidRDefault="00C900ED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Уточнить внешние признаки и повадки диких животных (лисы, волка, медведя, зайца, белки)</w:t>
            </w:r>
          </w:p>
          <w:p w:rsidR="00C900ED" w:rsidRPr="001B6694" w:rsidRDefault="00C900ED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детям представление о жизни диких животных в холодное время.</w:t>
            </w:r>
          </w:p>
          <w:p w:rsidR="00C900ED" w:rsidRPr="001B6694" w:rsidRDefault="00C900ED" w:rsidP="00565581">
            <w:pPr>
              <w:rPr>
                <w:rFonts w:cstheme="minorHAnsi"/>
              </w:rPr>
            </w:pPr>
            <w:r w:rsidRPr="001B6694">
              <w:rPr>
                <w:rFonts w:eastAsia="Times New Roman" w:cstheme="minorHAnsi"/>
                <w:lang w:eastAsia="ru-RU"/>
              </w:rPr>
              <w:t>Воспитывать заботливое отношение к животным.</w:t>
            </w:r>
          </w:p>
        </w:tc>
      </w:tr>
      <w:tr w:rsidR="00C900ED" w:rsidTr="0068407E">
        <w:tc>
          <w:tcPr>
            <w:tcW w:w="1716" w:type="dxa"/>
            <w:vMerge/>
          </w:tcPr>
          <w:p w:rsidR="00C900ED" w:rsidRDefault="00C900ED" w:rsidP="005E7196"/>
        </w:tc>
        <w:tc>
          <w:tcPr>
            <w:tcW w:w="1596" w:type="dxa"/>
          </w:tcPr>
          <w:p w:rsidR="00C900ED" w:rsidRDefault="00C900ED" w:rsidP="005E7196">
            <w:r>
              <w:t>02.02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День доброты</w:t>
            </w:r>
          </w:p>
        </w:tc>
        <w:tc>
          <w:tcPr>
            <w:tcW w:w="7230" w:type="dxa"/>
          </w:tcPr>
          <w:p w:rsidR="00565581" w:rsidRPr="001B6694" w:rsidRDefault="00565581" w:rsidP="00565581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>Формирование первичных ценностных представлений о добре и зле:</w:t>
            </w:r>
          </w:p>
          <w:p w:rsidR="00565581" w:rsidRPr="001B6694" w:rsidRDefault="00565581" w:rsidP="00565581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>- рассматривание иллюстраций к сказкам, художественным произведениям, изображающих добрых и злых героев;</w:t>
            </w:r>
          </w:p>
          <w:p w:rsidR="00565581" w:rsidRPr="001B6694" w:rsidRDefault="00565581" w:rsidP="00565581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>- чтение по теме праздника;</w:t>
            </w:r>
          </w:p>
          <w:p w:rsidR="00565581" w:rsidRPr="001B6694" w:rsidRDefault="00565581" w:rsidP="00565581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 xml:space="preserve">- ситуативные разговоры, педагогические ситуации и беседы  по теме праздника (о добрых и злых героях, поступках;  способах и формах выражения доброты друг к другу, родным, домашним животным, окружающим людям; моральных нормах и правилах поведения, отражающих противоположные понятия, например, </w:t>
            </w:r>
            <w:proofErr w:type="spellStart"/>
            <w:proofErr w:type="gramStart"/>
            <w:r w:rsidRPr="001B6694">
              <w:rPr>
                <w:rFonts w:eastAsia="Calibri" w:cstheme="minorHAnsi"/>
              </w:rPr>
              <w:t>хороший-плохой</w:t>
            </w:r>
            <w:proofErr w:type="spellEnd"/>
            <w:proofErr w:type="gramEnd"/>
            <w:r w:rsidRPr="001B6694">
              <w:rPr>
                <w:rFonts w:eastAsia="Calibri" w:cstheme="minorHAnsi"/>
              </w:rPr>
              <w:t xml:space="preserve">, </w:t>
            </w:r>
            <w:proofErr w:type="spellStart"/>
            <w:r w:rsidRPr="001B6694">
              <w:rPr>
                <w:rFonts w:eastAsia="Calibri" w:cstheme="minorHAnsi"/>
              </w:rPr>
              <w:t>добрый-злой</w:t>
            </w:r>
            <w:proofErr w:type="spellEnd"/>
            <w:r w:rsidRPr="001B6694">
              <w:rPr>
                <w:rFonts w:eastAsia="Calibri" w:cstheme="minorHAnsi"/>
              </w:rPr>
              <w:t xml:space="preserve">, </w:t>
            </w:r>
            <w:proofErr w:type="spellStart"/>
            <w:r w:rsidRPr="001B6694">
              <w:rPr>
                <w:rFonts w:eastAsia="Calibri" w:cstheme="minorHAnsi"/>
              </w:rPr>
              <w:t>смелый-трусливый</w:t>
            </w:r>
            <w:proofErr w:type="spellEnd"/>
            <w:r w:rsidRPr="001B6694">
              <w:rPr>
                <w:rFonts w:eastAsia="Calibri" w:cstheme="minorHAnsi"/>
              </w:rPr>
              <w:t xml:space="preserve">, </w:t>
            </w:r>
            <w:proofErr w:type="spellStart"/>
            <w:r w:rsidRPr="001B6694">
              <w:rPr>
                <w:rFonts w:eastAsia="Calibri" w:cstheme="minorHAnsi"/>
              </w:rPr>
              <w:t>честный-лживый</w:t>
            </w:r>
            <w:proofErr w:type="spellEnd"/>
            <w:r w:rsidRPr="001B6694">
              <w:rPr>
                <w:rFonts w:eastAsia="Calibri" w:cstheme="minorHAnsi"/>
              </w:rPr>
              <w:t>);</w:t>
            </w:r>
          </w:p>
          <w:p w:rsidR="00C900ED" w:rsidRPr="001C7B1B" w:rsidRDefault="00565581" w:rsidP="001C7B1B">
            <w:pPr>
              <w:contextualSpacing/>
              <w:jc w:val="both"/>
              <w:rPr>
                <w:rFonts w:eastAsia="Calibri" w:cstheme="minorHAnsi"/>
              </w:rPr>
            </w:pPr>
            <w:r w:rsidRPr="001B6694">
              <w:rPr>
                <w:rFonts w:eastAsia="Calibri" w:cstheme="minorHAnsi"/>
              </w:rPr>
              <w:t>- наблюдения за поступками взрослых и детей;</w:t>
            </w:r>
          </w:p>
        </w:tc>
      </w:tr>
      <w:tr w:rsidR="00C900ED" w:rsidTr="0068407E">
        <w:tc>
          <w:tcPr>
            <w:tcW w:w="1716" w:type="dxa"/>
            <w:vMerge w:val="restart"/>
          </w:tcPr>
          <w:p w:rsidR="00C900ED" w:rsidRDefault="00C900ED" w:rsidP="005E7196">
            <w:r>
              <w:lastRenderedPageBreak/>
              <w:t>2-я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08.02-12.02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Народные промыслы.</w:t>
            </w:r>
          </w:p>
        </w:tc>
        <w:tc>
          <w:tcPr>
            <w:tcW w:w="7230" w:type="dxa"/>
          </w:tcPr>
          <w:p w:rsidR="00D87231" w:rsidRPr="001B6694" w:rsidRDefault="00D87231" w:rsidP="00D87231">
            <w:pPr>
              <w:spacing w:before="100" w:beforeAutospacing="1"/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Познакомить с деревянными игрушками.</w:t>
            </w:r>
          </w:p>
          <w:p w:rsidR="00C900ED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представления о народной игрушке (дымковская игрушка, матрешка и др.). 3накомить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221156" w:rsidRPr="001B6694" w:rsidRDefault="00221156" w:rsidP="00D87231">
            <w:pPr>
              <w:rPr>
                <w:rFonts w:cstheme="minorHAnsi"/>
              </w:rPr>
            </w:pPr>
          </w:p>
        </w:tc>
      </w:tr>
      <w:tr w:rsidR="00C900ED" w:rsidTr="0068407E">
        <w:tc>
          <w:tcPr>
            <w:tcW w:w="1716" w:type="dxa"/>
            <w:vMerge/>
          </w:tcPr>
          <w:p w:rsidR="00C900ED" w:rsidRDefault="00C900ED" w:rsidP="005E7196"/>
        </w:tc>
        <w:tc>
          <w:tcPr>
            <w:tcW w:w="1596" w:type="dxa"/>
          </w:tcPr>
          <w:p w:rsidR="00C900ED" w:rsidRDefault="00C900ED" w:rsidP="005E7196">
            <w:r>
              <w:t>12.02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День Святого Валентина</w:t>
            </w:r>
          </w:p>
        </w:tc>
        <w:tc>
          <w:tcPr>
            <w:tcW w:w="7230" w:type="dxa"/>
          </w:tcPr>
          <w:p w:rsidR="00565581" w:rsidRPr="001B6694" w:rsidRDefault="00565581" w:rsidP="00565581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Знакомство детей с праздником «День Святого Валентина»</w:t>
            </w:r>
          </w:p>
          <w:p w:rsidR="00C900ED" w:rsidRDefault="00565581" w:rsidP="005E7196">
            <w:pPr>
              <w:rPr>
                <w:rFonts w:cstheme="minorHAnsi"/>
                <w:bCs/>
                <w:iCs/>
              </w:rPr>
            </w:pPr>
            <w:r w:rsidRPr="001B6694">
              <w:rPr>
                <w:rFonts w:cstheme="minorHAnsi"/>
                <w:bCs/>
                <w:iCs/>
              </w:rPr>
              <w:t>Любить крепко, трепетно и безрассудно вполне можно в детсадовском возрасте. С малых лет необходимо прививать любовь деткам. Для этого есть прекрасный повод – отпраздновать День Святого Валентина в родной группе.</w:t>
            </w:r>
          </w:p>
          <w:p w:rsidR="00221156" w:rsidRPr="001B6694" w:rsidRDefault="00221156" w:rsidP="005E7196">
            <w:pPr>
              <w:rPr>
                <w:rFonts w:cstheme="minorHAnsi"/>
              </w:rPr>
            </w:pPr>
          </w:p>
        </w:tc>
      </w:tr>
      <w:tr w:rsidR="00C900ED" w:rsidTr="0068407E">
        <w:tc>
          <w:tcPr>
            <w:tcW w:w="1716" w:type="dxa"/>
            <w:vMerge w:val="restart"/>
          </w:tcPr>
          <w:p w:rsidR="00C900ED" w:rsidRDefault="00C900ED" w:rsidP="005E7196">
            <w:r>
              <w:t>3-я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15.02-19.02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Военные профессии</w:t>
            </w:r>
          </w:p>
        </w:tc>
        <w:tc>
          <w:tcPr>
            <w:tcW w:w="7230" w:type="dxa"/>
          </w:tcPr>
          <w:p w:rsidR="00C900ED" w:rsidRPr="001B6694" w:rsidRDefault="00C900ED" w:rsidP="00D87231">
            <w:pPr>
              <w:rPr>
                <w:rFonts w:eastAsia="Times New Roman" w:cstheme="minorHAnsi"/>
                <w:lang w:eastAsia="ru-RU"/>
              </w:rPr>
            </w:pPr>
            <w:proofErr w:type="gramStart"/>
            <w:r w:rsidRPr="001B6694">
              <w:rPr>
                <w:rFonts w:eastAsia="Times New Roman" w:cstheme="minorHAnsi"/>
                <w:lang w:eastAsia="ru-RU"/>
              </w:rPr>
              <w:t>Познакомить с некоторыми военными профессиями (пограничники, моряки, танкисты, летчики), с военной техникой (танк, самолет, военный крейсер); с флагом России.</w:t>
            </w:r>
            <w:proofErr w:type="gramEnd"/>
          </w:p>
          <w:p w:rsidR="00C900ED" w:rsidRPr="001B6694" w:rsidRDefault="00C900ED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Воспитывать любовь к Родине.</w:t>
            </w:r>
          </w:p>
          <w:p w:rsidR="00C900ED" w:rsidRPr="001B6694" w:rsidRDefault="00C900ED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</w:t>
            </w:r>
          </w:p>
          <w:p w:rsidR="00C900ED" w:rsidRDefault="00C900ED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Приобщать к русской истории через знакомство с былинами о богатырях.</w:t>
            </w:r>
          </w:p>
          <w:p w:rsidR="00221156" w:rsidRPr="001B6694" w:rsidRDefault="00221156" w:rsidP="00D87231">
            <w:pPr>
              <w:rPr>
                <w:rFonts w:cstheme="minorHAnsi"/>
              </w:rPr>
            </w:pPr>
          </w:p>
        </w:tc>
      </w:tr>
      <w:tr w:rsidR="00C900ED" w:rsidTr="0068407E">
        <w:tc>
          <w:tcPr>
            <w:tcW w:w="1716" w:type="dxa"/>
            <w:vMerge/>
          </w:tcPr>
          <w:p w:rsidR="00C900ED" w:rsidRDefault="00C900ED" w:rsidP="005E7196"/>
        </w:tc>
        <w:tc>
          <w:tcPr>
            <w:tcW w:w="1596" w:type="dxa"/>
          </w:tcPr>
          <w:p w:rsidR="00C900ED" w:rsidRDefault="00C900ED" w:rsidP="005E7196">
            <w:r>
              <w:t>23.02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День защитника Отечества</w:t>
            </w:r>
          </w:p>
        </w:tc>
        <w:tc>
          <w:tcPr>
            <w:tcW w:w="7230" w:type="dxa"/>
          </w:tcPr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элементарные представления о государственных праздниках. Рассказать о празднике «День защитника Отечества». Рассказывать детям о Российской армии.</w:t>
            </w:r>
          </w:p>
          <w:p w:rsidR="00D87231" w:rsidRPr="001B6694" w:rsidRDefault="00D87231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представления о воинах, которые охраняют нашу Родину, уточнить понятие «защитник Отечества».</w:t>
            </w:r>
          </w:p>
          <w:p w:rsidR="00C900ED" w:rsidRPr="001B6694" w:rsidRDefault="00C900ED" w:rsidP="005E7196">
            <w:pPr>
              <w:rPr>
                <w:rFonts w:cstheme="minorHAnsi"/>
              </w:rPr>
            </w:pPr>
          </w:p>
        </w:tc>
      </w:tr>
      <w:tr w:rsidR="00C900ED" w:rsidTr="0068407E">
        <w:tc>
          <w:tcPr>
            <w:tcW w:w="1716" w:type="dxa"/>
          </w:tcPr>
          <w:p w:rsidR="00C900ED" w:rsidRDefault="00C900ED" w:rsidP="005E7196">
            <w:r>
              <w:t>4-я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22.02-26.02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5E7196">
            <w:pPr>
              <w:rPr>
                <w:b/>
              </w:rPr>
            </w:pPr>
            <w:r>
              <w:rPr>
                <w:b/>
              </w:rPr>
              <w:t>Зоопарк</w:t>
            </w:r>
          </w:p>
        </w:tc>
        <w:tc>
          <w:tcPr>
            <w:tcW w:w="7230" w:type="dxa"/>
          </w:tcPr>
          <w:p w:rsidR="00565581" w:rsidRPr="001B6694" w:rsidRDefault="00565581" w:rsidP="00565581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 xml:space="preserve">Формирование знаний детей о животном мире. Познакомить с жителями зоопарка, их </w:t>
            </w:r>
            <w:proofErr w:type="gramStart"/>
            <w:r w:rsidRPr="001B6694">
              <w:rPr>
                <w:rFonts w:cstheme="minorHAnsi"/>
              </w:rPr>
              <w:t>разнообразии</w:t>
            </w:r>
            <w:proofErr w:type="gramEnd"/>
          </w:p>
          <w:p w:rsidR="00565581" w:rsidRPr="001B6694" w:rsidRDefault="00537194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Р</w:t>
            </w:r>
            <w:r w:rsidR="00565581" w:rsidRPr="001B6694">
              <w:rPr>
                <w:rFonts w:eastAsia="Times New Roman" w:cstheme="minorHAnsi"/>
                <w:lang w:eastAsia="ru-RU"/>
              </w:rPr>
              <w:t>асширить знания детей о животных жарких и арктических  стран, их детёнышах, о месте проживания;</w:t>
            </w:r>
          </w:p>
          <w:p w:rsidR="00565581" w:rsidRPr="001B6694" w:rsidRDefault="00537194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А</w:t>
            </w:r>
            <w:r w:rsidR="00565581" w:rsidRPr="001B6694">
              <w:rPr>
                <w:rFonts w:eastAsia="Times New Roman" w:cstheme="minorHAnsi"/>
                <w:lang w:eastAsia="ru-RU"/>
              </w:rPr>
              <w:t>ктивизировать словарь по теме;</w:t>
            </w:r>
          </w:p>
          <w:p w:rsidR="00565581" w:rsidRDefault="00537194" w:rsidP="0056558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В</w:t>
            </w:r>
            <w:r w:rsidR="00565581" w:rsidRPr="001B6694">
              <w:rPr>
                <w:rFonts w:eastAsia="Times New Roman" w:cstheme="minorHAnsi"/>
                <w:lang w:eastAsia="ru-RU"/>
              </w:rPr>
              <w:t>оспитывать любовь и бережное отношение к природе, желание помочь;</w:t>
            </w:r>
          </w:p>
          <w:p w:rsidR="00221156" w:rsidRDefault="00221156" w:rsidP="00565581">
            <w:pPr>
              <w:rPr>
                <w:rFonts w:eastAsia="Times New Roman" w:cstheme="minorHAnsi"/>
                <w:lang w:eastAsia="ru-RU"/>
              </w:rPr>
            </w:pPr>
          </w:p>
          <w:p w:rsidR="00221156" w:rsidRDefault="00221156" w:rsidP="00565581">
            <w:pPr>
              <w:rPr>
                <w:rFonts w:eastAsia="Times New Roman" w:cstheme="minorHAnsi"/>
                <w:lang w:eastAsia="ru-RU"/>
              </w:rPr>
            </w:pPr>
          </w:p>
          <w:p w:rsidR="00221156" w:rsidRDefault="00221156" w:rsidP="00565581">
            <w:pPr>
              <w:rPr>
                <w:rFonts w:eastAsia="Times New Roman" w:cstheme="minorHAnsi"/>
                <w:lang w:eastAsia="ru-RU"/>
              </w:rPr>
            </w:pPr>
          </w:p>
          <w:p w:rsidR="00221156" w:rsidRPr="001B6694" w:rsidRDefault="00221156" w:rsidP="00565581">
            <w:pPr>
              <w:rPr>
                <w:rFonts w:eastAsia="Times New Roman" w:cstheme="minorHAnsi"/>
                <w:lang w:eastAsia="ru-RU"/>
              </w:rPr>
            </w:pPr>
          </w:p>
          <w:p w:rsidR="00C900ED" w:rsidRPr="001B6694" w:rsidRDefault="00C900ED" w:rsidP="005E7196">
            <w:pPr>
              <w:rPr>
                <w:rFonts w:cstheme="minorHAnsi"/>
              </w:rPr>
            </w:pPr>
          </w:p>
        </w:tc>
      </w:tr>
      <w:tr w:rsidR="00C900ED" w:rsidTr="0068407E">
        <w:tc>
          <w:tcPr>
            <w:tcW w:w="15843" w:type="dxa"/>
            <w:gridSpan w:val="5"/>
            <w:shd w:val="clear" w:color="auto" w:fill="C6D9F1" w:themeFill="text2" w:themeFillTint="33"/>
          </w:tcPr>
          <w:p w:rsidR="00C900ED" w:rsidRPr="00221156" w:rsidRDefault="00C900ED" w:rsidP="005E71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21156">
              <w:rPr>
                <w:rFonts w:cstheme="minorHAnsi"/>
                <w:b/>
                <w:sz w:val="36"/>
                <w:szCs w:val="36"/>
              </w:rPr>
              <w:lastRenderedPageBreak/>
              <w:t>Март</w:t>
            </w:r>
          </w:p>
        </w:tc>
      </w:tr>
      <w:tr w:rsidR="00C900ED" w:rsidTr="0068407E">
        <w:trPr>
          <w:trHeight w:val="551"/>
        </w:trPr>
        <w:tc>
          <w:tcPr>
            <w:tcW w:w="1716" w:type="dxa"/>
          </w:tcPr>
          <w:p w:rsidR="00C900ED" w:rsidRDefault="00C900ED" w:rsidP="005E7196">
            <w:r>
              <w:t>1-я неделя</w:t>
            </w:r>
          </w:p>
        </w:tc>
        <w:tc>
          <w:tcPr>
            <w:tcW w:w="1596" w:type="dxa"/>
          </w:tcPr>
          <w:p w:rsidR="00C900ED" w:rsidRDefault="00C900ED" w:rsidP="005E7196">
            <w:r>
              <w:t>29.02-04.03</w:t>
            </w:r>
          </w:p>
        </w:tc>
        <w:tc>
          <w:tcPr>
            <w:tcW w:w="1899" w:type="dxa"/>
          </w:tcPr>
          <w:p w:rsidR="00C900ED" w:rsidRDefault="00C900ED" w:rsidP="005E7196"/>
        </w:tc>
        <w:tc>
          <w:tcPr>
            <w:tcW w:w="3402" w:type="dxa"/>
            <w:shd w:val="clear" w:color="auto" w:fill="C6D9F1" w:themeFill="text2" w:themeFillTint="33"/>
          </w:tcPr>
          <w:p w:rsidR="00C900ED" w:rsidRPr="007177D0" w:rsidRDefault="00C900ED" w:rsidP="007B645B">
            <w:pPr>
              <w:rPr>
                <w:b/>
              </w:rPr>
            </w:pPr>
            <w:r>
              <w:rPr>
                <w:b/>
              </w:rPr>
              <w:t xml:space="preserve">Весна </w:t>
            </w:r>
          </w:p>
        </w:tc>
        <w:tc>
          <w:tcPr>
            <w:tcW w:w="7230" w:type="dxa"/>
          </w:tcPr>
          <w:p w:rsidR="00C900ED" w:rsidRPr="001B6694" w:rsidRDefault="00C900ED" w:rsidP="00C900ED">
            <w:pPr>
              <w:pStyle w:val="Standard"/>
              <w:snapToGrid w:val="0"/>
              <w:ind w:right="62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Расширение представлений детей о весне. Развитие умения устанавливать простейшие связи между явле</w:t>
            </w:r>
            <w:r w:rsidRPr="001B6694">
              <w:rPr>
                <w:rFonts w:asciiTheme="minorHAnsi" w:hAnsiTheme="minorHAnsi" w:cstheme="minorHAnsi"/>
              </w:rPr>
              <w:softHyphen/>
              <w:t>ниями живой и неживой природы, вести сезонные на</w:t>
            </w:r>
            <w:r w:rsidRPr="001B6694">
              <w:rPr>
                <w:rFonts w:asciiTheme="minorHAnsi" w:hAnsiTheme="minorHAnsi" w:cstheme="minorHAnsi"/>
              </w:rPr>
              <w:softHyphen/>
              <w:t>блюдения.</w:t>
            </w:r>
          </w:p>
          <w:p w:rsidR="00C900ED" w:rsidRPr="001B6694" w:rsidRDefault="00C900ED" w:rsidP="00C900ED">
            <w:pPr>
              <w:pStyle w:val="Standard"/>
              <w:ind w:left="62" w:right="62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Расширение представлений о правилах безопасного поведения на природе. Воспитание бережного отно</w:t>
            </w:r>
            <w:r w:rsidRPr="001B6694">
              <w:rPr>
                <w:rFonts w:asciiTheme="minorHAnsi" w:hAnsiTheme="minorHAnsi" w:cstheme="minorHAnsi"/>
              </w:rPr>
              <w:softHyphen/>
              <w:t>шения к природе.</w:t>
            </w:r>
          </w:p>
          <w:p w:rsidR="00C900ED" w:rsidRPr="001B6694" w:rsidRDefault="00C900ED" w:rsidP="00C900ED">
            <w:pPr>
              <w:pStyle w:val="Standard"/>
              <w:ind w:left="62" w:right="62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Формирование элементарных экологических представ</w:t>
            </w:r>
            <w:r w:rsidRPr="001B6694">
              <w:rPr>
                <w:rFonts w:asciiTheme="minorHAnsi" w:hAnsiTheme="minorHAnsi" w:cstheme="minorHAnsi"/>
              </w:rPr>
              <w:softHyphen/>
              <w:t>лений. Формирование представлений о работах, прово</w:t>
            </w:r>
            <w:r w:rsidRPr="001B6694">
              <w:rPr>
                <w:rFonts w:asciiTheme="minorHAnsi" w:hAnsiTheme="minorHAnsi" w:cstheme="minorHAnsi"/>
              </w:rPr>
              <w:softHyphen/>
              <w:t>димых весной в саду и огороде.</w:t>
            </w:r>
          </w:p>
          <w:p w:rsidR="00C900ED" w:rsidRPr="001B6694" w:rsidRDefault="00C900ED" w:rsidP="00C900ED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Привлечение детей к посильному труду на участке дет</w:t>
            </w:r>
            <w:r w:rsidRPr="001B6694">
              <w:rPr>
                <w:rFonts w:cstheme="minorHAnsi"/>
              </w:rPr>
              <w:softHyphen/>
              <w:t>ского сада, в цветнике.</w:t>
            </w:r>
          </w:p>
        </w:tc>
      </w:tr>
      <w:tr w:rsidR="00C900ED" w:rsidTr="0068407E">
        <w:tc>
          <w:tcPr>
            <w:tcW w:w="1716" w:type="dxa"/>
          </w:tcPr>
          <w:p w:rsidR="00C900ED" w:rsidRDefault="00C900ED" w:rsidP="005E7196">
            <w:r>
              <w:t>2-я неделя</w:t>
            </w:r>
          </w:p>
        </w:tc>
        <w:tc>
          <w:tcPr>
            <w:tcW w:w="1596" w:type="dxa"/>
          </w:tcPr>
          <w:p w:rsidR="00C900ED" w:rsidRDefault="00C900ED" w:rsidP="007B645B">
            <w:r>
              <w:t>07.03-11.03</w:t>
            </w:r>
          </w:p>
        </w:tc>
        <w:tc>
          <w:tcPr>
            <w:tcW w:w="1899" w:type="dxa"/>
          </w:tcPr>
          <w:p w:rsidR="00C900ED" w:rsidRDefault="00C900ED" w:rsidP="005E7196">
            <w:r>
              <w:t>Международный женский день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900ED" w:rsidRDefault="00C900ED" w:rsidP="005E7196">
            <w:pPr>
              <w:rPr>
                <w:b/>
              </w:rPr>
            </w:pPr>
            <w:r>
              <w:rPr>
                <w:b/>
              </w:rPr>
              <w:t>Семья</w:t>
            </w:r>
          </w:p>
          <w:p w:rsidR="00C900ED" w:rsidRPr="007177D0" w:rsidRDefault="00C900ED" w:rsidP="005E7196">
            <w:pPr>
              <w:rPr>
                <w:b/>
              </w:rPr>
            </w:pPr>
            <w:r w:rsidRPr="007177D0">
              <w:rPr>
                <w:b/>
              </w:rPr>
              <w:t>Мамин праздник</w:t>
            </w:r>
          </w:p>
        </w:tc>
        <w:tc>
          <w:tcPr>
            <w:tcW w:w="7230" w:type="dxa"/>
          </w:tcPr>
          <w:p w:rsidR="00C900ED" w:rsidRPr="001B6694" w:rsidRDefault="00C900ED" w:rsidP="008D0932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элементарные представления о государственных праздниках. Рассказать о празднике «День 8 Марта»</w:t>
            </w:r>
          </w:p>
          <w:p w:rsidR="00C900ED" w:rsidRPr="001B6694" w:rsidRDefault="00C900ED" w:rsidP="008D0932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представления детей о семье.</w:t>
            </w:r>
          </w:p>
          <w:p w:rsidR="00C900ED" w:rsidRPr="001B6694" w:rsidRDefault="00C900ED" w:rsidP="008D0932">
            <w:pPr>
              <w:rPr>
                <w:rFonts w:eastAsia="Times New Roman" w:cstheme="minorHAnsi"/>
                <w:lang w:eastAsia="ru-RU"/>
              </w:rPr>
            </w:pPr>
            <w:proofErr w:type="gramStart"/>
            <w:r w:rsidRPr="001B6694">
              <w:rPr>
                <w:rFonts w:cstheme="minorHAnsi"/>
              </w:rPr>
              <w:t>Организация всех видов детской деятельности (игро</w:t>
            </w:r>
            <w:r w:rsidRPr="001B6694">
              <w:rPr>
                <w:rFonts w:cstheme="minorHAnsi"/>
              </w:rPr>
              <w:softHyphen/>
              <w:t>вой, коммуникативной, трудовой, познавательно-ис</w:t>
            </w:r>
            <w:r w:rsidRPr="001B6694">
              <w:rPr>
                <w:rFonts w:cstheme="minorHAnsi"/>
              </w:rPr>
              <w:softHyphen/>
              <w:t>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1B6694">
              <w:rPr>
                <w:rFonts w:cstheme="minorHAnsi"/>
              </w:rPr>
              <w:t xml:space="preserve"> Воспитание уважения к семье, воспитателям, дру</w:t>
            </w:r>
            <w:r w:rsidRPr="001B6694">
              <w:rPr>
                <w:rFonts w:cstheme="minorHAnsi"/>
              </w:rPr>
              <w:softHyphen/>
              <w:t>гим сотрудникам детского сада.</w:t>
            </w:r>
          </w:p>
          <w:p w:rsidR="00C900ED" w:rsidRPr="001B6694" w:rsidRDefault="00C900ED" w:rsidP="00537194">
            <w:pPr>
              <w:pStyle w:val="Standard"/>
              <w:ind w:left="62" w:right="62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 xml:space="preserve">Расширение </w:t>
            </w:r>
            <w:proofErr w:type="spellStart"/>
            <w:r w:rsidRPr="001B6694">
              <w:rPr>
                <w:rFonts w:asciiTheme="minorHAnsi" w:hAnsiTheme="minorHAnsi" w:cstheme="minorHAnsi"/>
              </w:rPr>
              <w:t>гендерных</w:t>
            </w:r>
            <w:proofErr w:type="spellEnd"/>
            <w:r w:rsidRPr="001B6694">
              <w:rPr>
                <w:rFonts w:asciiTheme="minorHAnsi" w:hAnsiTheme="minorHAnsi" w:cstheme="minorHAnsi"/>
              </w:rPr>
              <w:t xml:space="preserve"> представлений. Привлечение детей к изготовлению подарков маме, бабушке, вос</w:t>
            </w:r>
            <w:r w:rsidRPr="001B6694">
              <w:rPr>
                <w:rFonts w:asciiTheme="minorHAnsi" w:hAnsiTheme="minorHAnsi" w:cstheme="minorHAnsi"/>
              </w:rPr>
              <w:softHyphen/>
              <w:t>питателям.</w:t>
            </w:r>
          </w:p>
        </w:tc>
      </w:tr>
      <w:tr w:rsidR="001E744A" w:rsidTr="0068407E">
        <w:tc>
          <w:tcPr>
            <w:tcW w:w="1716" w:type="dxa"/>
          </w:tcPr>
          <w:p w:rsidR="001E744A" w:rsidRDefault="001E744A" w:rsidP="005E7196"/>
        </w:tc>
        <w:tc>
          <w:tcPr>
            <w:tcW w:w="1596" w:type="dxa"/>
          </w:tcPr>
          <w:p w:rsidR="001E744A" w:rsidRDefault="001E744A" w:rsidP="00D16C98">
            <w:r>
              <w:t>11.03</w:t>
            </w:r>
          </w:p>
        </w:tc>
        <w:tc>
          <w:tcPr>
            <w:tcW w:w="1899" w:type="dxa"/>
          </w:tcPr>
          <w:p w:rsidR="001E744A" w:rsidRDefault="001E744A" w:rsidP="00D16C98"/>
        </w:tc>
        <w:tc>
          <w:tcPr>
            <w:tcW w:w="3402" w:type="dxa"/>
            <w:shd w:val="clear" w:color="auto" w:fill="C6D9F1" w:themeFill="text2" w:themeFillTint="33"/>
          </w:tcPr>
          <w:p w:rsidR="001E744A" w:rsidRDefault="001E744A" w:rsidP="00D16C98">
            <w:pPr>
              <w:rPr>
                <w:b/>
              </w:rPr>
            </w:pPr>
            <w:r>
              <w:rPr>
                <w:b/>
              </w:rPr>
              <w:t>Масле</w:t>
            </w:r>
            <w:r w:rsidRPr="007177D0">
              <w:rPr>
                <w:b/>
              </w:rPr>
              <w:t>ница</w:t>
            </w:r>
          </w:p>
          <w:p w:rsidR="001E744A" w:rsidRPr="007177D0" w:rsidRDefault="001E744A" w:rsidP="00D16C98">
            <w:pPr>
              <w:rPr>
                <w:b/>
              </w:rPr>
            </w:pPr>
            <w:r>
              <w:rPr>
                <w:b/>
              </w:rPr>
              <w:t>7-13 марта 2016</w:t>
            </w:r>
          </w:p>
        </w:tc>
        <w:tc>
          <w:tcPr>
            <w:tcW w:w="7230" w:type="dxa"/>
          </w:tcPr>
          <w:p w:rsidR="001E744A" w:rsidRPr="001B6694" w:rsidRDefault="001E744A" w:rsidP="00D16C98">
            <w:pPr>
              <w:rPr>
                <w:rFonts w:cstheme="minorHAnsi"/>
              </w:rPr>
            </w:pPr>
            <w:r w:rsidRPr="001B6694">
              <w:rPr>
                <w:rFonts w:cstheme="minorHAnsi"/>
                <w:bCs/>
              </w:rPr>
              <w:t>Масленица</w:t>
            </w:r>
            <w:r w:rsidRPr="001B6694">
              <w:rPr>
                <w:rFonts w:cstheme="minorHAnsi"/>
              </w:rPr>
              <w:t xml:space="preserve"> (Масленка) — праздник проводов зимы, восьмая неделя перед Пасхой. Она проходила перед Великим постом, в сыропустную неделю православного календаря, и заканчивалась </w:t>
            </w:r>
            <w:hyperlink r:id="rId5" w:tooltip="Прощёное воскресенье" w:history="1">
              <w:r w:rsidRPr="001B6694">
                <w:rPr>
                  <w:rStyle w:val="a4"/>
                  <w:rFonts w:cstheme="minorHAnsi"/>
                  <w:color w:val="auto"/>
                  <w:u w:val="none"/>
                </w:rPr>
                <w:t>Прощёным воскресеньем</w:t>
              </w:r>
            </w:hyperlink>
            <w:r w:rsidRPr="001B6694">
              <w:rPr>
                <w:rFonts w:cstheme="minorHAnsi"/>
              </w:rPr>
              <w:t>.</w:t>
            </w:r>
          </w:p>
          <w:p w:rsidR="001E744A" w:rsidRPr="001B6694" w:rsidRDefault="001E744A" w:rsidP="00D16C98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 xml:space="preserve">Знакомство детей с праздником Масленицы, основными традициями.        </w:t>
            </w:r>
          </w:p>
        </w:tc>
      </w:tr>
      <w:tr w:rsidR="001E744A" w:rsidTr="0068407E">
        <w:tc>
          <w:tcPr>
            <w:tcW w:w="1716" w:type="dxa"/>
          </w:tcPr>
          <w:p w:rsidR="001E744A" w:rsidRDefault="001E744A" w:rsidP="005E7196">
            <w:r>
              <w:t>3-я неделя</w:t>
            </w:r>
          </w:p>
        </w:tc>
        <w:tc>
          <w:tcPr>
            <w:tcW w:w="1596" w:type="dxa"/>
          </w:tcPr>
          <w:p w:rsidR="001E744A" w:rsidRDefault="001E744A" w:rsidP="007B645B">
            <w:r>
              <w:t>14.03-18.03</w:t>
            </w:r>
          </w:p>
        </w:tc>
        <w:tc>
          <w:tcPr>
            <w:tcW w:w="1899" w:type="dxa"/>
          </w:tcPr>
          <w:p w:rsidR="001E744A" w:rsidRDefault="001E744A" w:rsidP="005E7196">
            <w:r>
              <w:t>Международный день Земли и водных ресурсов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1E744A" w:rsidRPr="007177D0" w:rsidRDefault="001E744A" w:rsidP="005E7196">
            <w:pPr>
              <w:rPr>
                <w:b/>
              </w:rPr>
            </w:pPr>
            <w:r w:rsidRPr="007177D0">
              <w:rPr>
                <w:b/>
              </w:rPr>
              <w:t>Природные явления.</w:t>
            </w:r>
          </w:p>
          <w:p w:rsidR="001E744A" w:rsidRPr="007177D0" w:rsidRDefault="001E744A" w:rsidP="005E7196">
            <w:pPr>
              <w:rPr>
                <w:b/>
              </w:rPr>
            </w:pPr>
            <w:r w:rsidRPr="007177D0">
              <w:rPr>
                <w:b/>
              </w:rPr>
              <w:t>Неделя опытов и экспериментов.</w:t>
            </w:r>
          </w:p>
        </w:tc>
        <w:tc>
          <w:tcPr>
            <w:tcW w:w="7230" w:type="dxa"/>
          </w:tcPr>
          <w:p w:rsidR="001E744A" w:rsidRPr="001B6694" w:rsidRDefault="001E744A" w:rsidP="00537194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Формирование представлений детей об основных природных явлениях. Откуда берется радуга? Что такое облака? Почему идет дождь?</w:t>
            </w:r>
          </w:p>
          <w:p w:rsidR="001E744A" w:rsidRPr="001B6694" w:rsidRDefault="001E744A" w:rsidP="00537194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Тематические беседы с детьми о природных явлениях.</w:t>
            </w:r>
          </w:p>
          <w:p w:rsidR="001E744A" w:rsidRPr="001B6694" w:rsidRDefault="001E744A" w:rsidP="00537194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Подбор опытов и экспериментов.</w:t>
            </w:r>
          </w:p>
        </w:tc>
      </w:tr>
      <w:tr w:rsidR="001E744A" w:rsidTr="0068407E">
        <w:tc>
          <w:tcPr>
            <w:tcW w:w="1716" w:type="dxa"/>
          </w:tcPr>
          <w:p w:rsidR="001E744A" w:rsidRDefault="001E744A" w:rsidP="005E7196">
            <w:r>
              <w:t>4-я  неделя</w:t>
            </w:r>
          </w:p>
        </w:tc>
        <w:tc>
          <w:tcPr>
            <w:tcW w:w="1596" w:type="dxa"/>
          </w:tcPr>
          <w:p w:rsidR="001E744A" w:rsidRDefault="001E744A" w:rsidP="007B645B">
            <w:r>
              <w:t>21.03-25.03</w:t>
            </w:r>
          </w:p>
        </w:tc>
        <w:tc>
          <w:tcPr>
            <w:tcW w:w="1899" w:type="dxa"/>
          </w:tcPr>
          <w:p w:rsidR="001E744A" w:rsidRDefault="001E744A" w:rsidP="005E7196">
            <w:r>
              <w:t>Международный день театра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1E744A" w:rsidRPr="007177D0" w:rsidRDefault="001E744A" w:rsidP="005E7196">
            <w:pPr>
              <w:rPr>
                <w:b/>
              </w:rPr>
            </w:pPr>
            <w:r w:rsidRPr="007177D0">
              <w:rPr>
                <w:b/>
              </w:rPr>
              <w:t>Волшебный мир театра</w:t>
            </w:r>
          </w:p>
        </w:tc>
        <w:tc>
          <w:tcPr>
            <w:tcW w:w="7230" w:type="dxa"/>
          </w:tcPr>
          <w:p w:rsidR="001E744A" w:rsidRPr="001B6694" w:rsidRDefault="001E744A" w:rsidP="005E7196">
            <w:pPr>
              <w:rPr>
                <w:rFonts w:cstheme="minorHAnsi"/>
                <w:highlight w:val="yellow"/>
              </w:rPr>
            </w:pPr>
            <w:r w:rsidRPr="001B6694">
              <w:rPr>
                <w:rFonts w:cstheme="minorHAnsi"/>
              </w:rPr>
              <w:t>Развитие интереса к театрализованной игре. Воспитание артистических качеств, раскрытие творческого потенциала, вовлечение детей в различные театрализованные представления.</w:t>
            </w:r>
          </w:p>
        </w:tc>
      </w:tr>
      <w:tr w:rsidR="001E744A" w:rsidTr="0068407E">
        <w:tc>
          <w:tcPr>
            <w:tcW w:w="1716" w:type="dxa"/>
          </w:tcPr>
          <w:p w:rsidR="001E744A" w:rsidRDefault="001E744A" w:rsidP="005E7196">
            <w:r>
              <w:t>5-я неделя</w:t>
            </w:r>
          </w:p>
        </w:tc>
        <w:tc>
          <w:tcPr>
            <w:tcW w:w="1596" w:type="dxa"/>
          </w:tcPr>
          <w:p w:rsidR="001E744A" w:rsidRDefault="001E744A" w:rsidP="007B645B">
            <w:r>
              <w:t>28.03-01.04</w:t>
            </w:r>
          </w:p>
        </w:tc>
        <w:tc>
          <w:tcPr>
            <w:tcW w:w="1899" w:type="dxa"/>
          </w:tcPr>
          <w:p w:rsidR="001E744A" w:rsidRDefault="001E744A" w:rsidP="005E7196">
            <w:r>
              <w:t>Международный день детской книги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1E744A" w:rsidRPr="007177D0" w:rsidRDefault="001E744A" w:rsidP="005E7196">
            <w:pPr>
              <w:rPr>
                <w:b/>
              </w:rPr>
            </w:pPr>
            <w:r w:rsidRPr="007177D0">
              <w:rPr>
                <w:b/>
              </w:rPr>
              <w:t>Сказочный мир книг</w:t>
            </w:r>
          </w:p>
        </w:tc>
        <w:tc>
          <w:tcPr>
            <w:tcW w:w="7230" w:type="dxa"/>
          </w:tcPr>
          <w:p w:rsidR="001E744A" w:rsidRPr="001B6694" w:rsidRDefault="001E744A" w:rsidP="009B27FE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1B6694">
              <w:rPr>
                <w:rFonts w:asciiTheme="minorHAnsi" w:hAnsiTheme="minorHAnsi" w:cstheme="minorHAnsi"/>
              </w:rPr>
              <w:t>Продолжение работы по формированию интереса к книгам. Чтение художественных и познавательных книг. Формирование понимания того, что из книг можно узнать много интересного. Рассматривание иллюстраций.</w:t>
            </w:r>
          </w:p>
          <w:p w:rsidR="001E744A" w:rsidRPr="001B6694" w:rsidRDefault="001E744A" w:rsidP="005E7196">
            <w:pPr>
              <w:rPr>
                <w:rFonts w:cstheme="minorHAnsi"/>
                <w:highlight w:val="yellow"/>
              </w:rPr>
            </w:pPr>
          </w:p>
        </w:tc>
      </w:tr>
      <w:tr w:rsidR="001E744A" w:rsidTr="0068407E">
        <w:tc>
          <w:tcPr>
            <w:tcW w:w="15843" w:type="dxa"/>
            <w:gridSpan w:val="5"/>
            <w:shd w:val="clear" w:color="auto" w:fill="C6D9F1" w:themeFill="text2" w:themeFillTint="33"/>
          </w:tcPr>
          <w:p w:rsidR="001E744A" w:rsidRPr="00221156" w:rsidRDefault="001E744A" w:rsidP="005E719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21156">
              <w:rPr>
                <w:rFonts w:cstheme="minorHAnsi"/>
                <w:b/>
                <w:sz w:val="36"/>
                <w:szCs w:val="36"/>
              </w:rPr>
              <w:lastRenderedPageBreak/>
              <w:t>Апрель</w:t>
            </w:r>
          </w:p>
        </w:tc>
      </w:tr>
      <w:tr w:rsidR="00C32138" w:rsidTr="0068407E">
        <w:tc>
          <w:tcPr>
            <w:tcW w:w="1716" w:type="dxa"/>
          </w:tcPr>
          <w:p w:rsidR="00C32138" w:rsidRDefault="00C32138" w:rsidP="00D16C98">
            <w:r>
              <w:t>1-я неделя</w:t>
            </w:r>
          </w:p>
        </w:tc>
        <w:tc>
          <w:tcPr>
            <w:tcW w:w="1596" w:type="dxa"/>
          </w:tcPr>
          <w:p w:rsidR="00C32138" w:rsidRPr="00DA38DE" w:rsidRDefault="00C32138" w:rsidP="005E7196">
            <w:pPr>
              <w:rPr>
                <w:highlight w:val="yellow"/>
              </w:rPr>
            </w:pPr>
            <w:r w:rsidRPr="00C32138">
              <w:t>04.04-08.04</w:t>
            </w:r>
          </w:p>
        </w:tc>
        <w:tc>
          <w:tcPr>
            <w:tcW w:w="1899" w:type="dxa"/>
          </w:tcPr>
          <w:p w:rsidR="00C32138" w:rsidRDefault="00C32138" w:rsidP="005E7196"/>
        </w:tc>
        <w:tc>
          <w:tcPr>
            <w:tcW w:w="3402" w:type="dxa"/>
            <w:shd w:val="clear" w:color="auto" w:fill="C6D9F1" w:themeFill="text2" w:themeFillTint="33"/>
          </w:tcPr>
          <w:p w:rsidR="00C32138" w:rsidRPr="007177D0" w:rsidRDefault="00C32138" w:rsidP="005E7196">
            <w:pPr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7230" w:type="dxa"/>
          </w:tcPr>
          <w:p w:rsidR="00C32138" w:rsidRPr="00C32138" w:rsidRDefault="00C32138" w:rsidP="00C32138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138">
              <w:rPr>
                <w:rFonts w:asciiTheme="minorHAnsi" w:hAnsiTheme="minorHAnsi" w:cstheme="minorHAnsi"/>
                <w:sz w:val="22"/>
                <w:szCs w:val="22"/>
              </w:rPr>
              <w:t>Расширять знания детей о перелетных птицах.</w:t>
            </w:r>
          </w:p>
          <w:p w:rsidR="00C32138" w:rsidRPr="00C32138" w:rsidRDefault="00C32138" w:rsidP="00C32138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138">
              <w:rPr>
                <w:rFonts w:asciiTheme="minorHAnsi" w:hAnsiTheme="minorHAnsi" w:cstheme="minorHAnsi"/>
                <w:sz w:val="22"/>
                <w:szCs w:val="22"/>
              </w:rPr>
              <w:t>Знакомить детей с жизнью перелетных птиц в естественных природных условиях: питании, приспособлении к среде обитания.</w:t>
            </w:r>
          </w:p>
          <w:p w:rsidR="00C32138" w:rsidRPr="00C32138" w:rsidRDefault="00C32138" w:rsidP="00C32138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138">
              <w:rPr>
                <w:rFonts w:asciiTheme="minorHAnsi" w:hAnsiTheme="minorHAnsi" w:cstheme="minorHAnsi"/>
                <w:sz w:val="22"/>
                <w:szCs w:val="22"/>
              </w:rPr>
              <w:t>Закрепить представление о внешнем виде, частях тела.</w:t>
            </w:r>
          </w:p>
          <w:p w:rsidR="00C32138" w:rsidRPr="00C32138" w:rsidRDefault="00C32138" w:rsidP="00C32138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138">
              <w:rPr>
                <w:rFonts w:asciiTheme="minorHAnsi" w:hAnsiTheme="minorHAnsi" w:cstheme="minorHAnsi"/>
                <w:sz w:val="22"/>
                <w:szCs w:val="22"/>
              </w:rPr>
              <w:t>Активировать в речи названия птиц и птенцов.</w:t>
            </w:r>
          </w:p>
          <w:p w:rsidR="00C32138" w:rsidRPr="00C32138" w:rsidRDefault="00C32138" w:rsidP="00C32138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138">
              <w:rPr>
                <w:rFonts w:asciiTheme="minorHAnsi" w:hAnsiTheme="minorHAnsi" w:cstheme="minorHAnsi"/>
                <w:sz w:val="22"/>
                <w:szCs w:val="22"/>
              </w:rPr>
              <w:t>Упражнять в использовании сравнений, подборе определений к заданному слову.</w:t>
            </w:r>
          </w:p>
          <w:p w:rsidR="00C32138" w:rsidRPr="00C32138" w:rsidRDefault="00C32138" w:rsidP="00C32138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138">
              <w:rPr>
                <w:rFonts w:asciiTheme="minorHAnsi" w:hAnsiTheme="minorHAnsi" w:cstheme="minorHAnsi"/>
                <w:sz w:val="22"/>
                <w:szCs w:val="22"/>
              </w:rPr>
              <w:t>Учить составлять описательный рассказ о птицах с помощью схем.</w:t>
            </w:r>
          </w:p>
          <w:p w:rsidR="00C32138" w:rsidRPr="00C32138" w:rsidRDefault="00C32138" w:rsidP="00C32138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138">
              <w:rPr>
                <w:rFonts w:asciiTheme="minorHAnsi" w:hAnsiTheme="minorHAnsi" w:cstheme="minorHAnsi"/>
                <w:sz w:val="22"/>
                <w:szCs w:val="22"/>
              </w:rPr>
              <w:t>Продолжать учить слушать сказки, рассказы, стихи, загадки о птицах; запоминать небольшие стихотворения, самостоятельно составлять загадки-описания.</w:t>
            </w:r>
          </w:p>
          <w:p w:rsidR="00C32138" w:rsidRPr="00C32138" w:rsidRDefault="00C32138" w:rsidP="00C32138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138">
              <w:rPr>
                <w:rFonts w:asciiTheme="minorHAnsi" w:hAnsiTheme="minorHAnsi" w:cstheme="minorHAnsi"/>
                <w:sz w:val="22"/>
                <w:szCs w:val="22"/>
              </w:rPr>
              <w:t>Упражнять в использовании полученных знаний в самостоятельной игровой деятельности.</w:t>
            </w:r>
          </w:p>
          <w:p w:rsidR="00C32138" w:rsidRPr="001B6694" w:rsidRDefault="00C32138" w:rsidP="00C32138">
            <w:pPr>
              <w:rPr>
                <w:rFonts w:cstheme="minorHAnsi"/>
              </w:rPr>
            </w:pPr>
          </w:p>
        </w:tc>
      </w:tr>
      <w:tr w:rsidR="00C32138" w:rsidTr="0068407E">
        <w:tc>
          <w:tcPr>
            <w:tcW w:w="1716" w:type="dxa"/>
          </w:tcPr>
          <w:p w:rsidR="00C32138" w:rsidRDefault="00C32138" w:rsidP="00D16C98">
            <w:r>
              <w:t>2-я неделя</w:t>
            </w:r>
          </w:p>
        </w:tc>
        <w:tc>
          <w:tcPr>
            <w:tcW w:w="1596" w:type="dxa"/>
          </w:tcPr>
          <w:p w:rsidR="00C32138" w:rsidRPr="00DA38DE" w:rsidRDefault="00C32138" w:rsidP="005E7196">
            <w:pPr>
              <w:rPr>
                <w:highlight w:val="yellow"/>
              </w:rPr>
            </w:pPr>
            <w:r w:rsidRPr="001E744A">
              <w:t>11.04-15.04</w:t>
            </w:r>
          </w:p>
        </w:tc>
        <w:tc>
          <w:tcPr>
            <w:tcW w:w="1899" w:type="dxa"/>
          </w:tcPr>
          <w:p w:rsidR="00C32138" w:rsidRDefault="00C32138" w:rsidP="005E7196">
            <w:r>
              <w:t>День космонавтики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32138" w:rsidRPr="007177D0" w:rsidRDefault="00C32138" w:rsidP="005E7196">
            <w:pPr>
              <w:rPr>
                <w:b/>
              </w:rPr>
            </w:pPr>
            <w:r w:rsidRPr="007177D0">
              <w:rPr>
                <w:b/>
              </w:rPr>
              <w:t>М</w:t>
            </w:r>
            <w:proofErr w:type="gramStart"/>
            <w:r w:rsidRPr="007177D0">
              <w:rPr>
                <w:b/>
              </w:rPr>
              <w:t>ы-</w:t>
            </w:r>
            <w:proofErr w:type="gramEnd"/>
            <w:r w:rsidRPr="007177D0">
              <w:rPr>
                <w:b/>
              </w:rPr>
              <w:t xml:space="preserve"> космонавты</w:t>
            </w:r>
          </w:p>
        </w:tc>
        <w:tc>
          <w:tcPr>
            <w:tcW w:w="7230" w:type="dxa"/>
          </w:tcPr>
          <w:p w:rsidR="00C32138" w:rsidRPr="00C32138" w:rsidRDefault="00C32138" w:rsidP="00C32138">
            <w:pPr>
              <w:jc w:val="both"/>
            </w:pPr>
            <w:r w:rsidRPr="00C32138">
              <w:t>Обобщение представлений детей о космосе, познакомить детей с историей возникновения праздника День космонавтики, дать первоначальные сведения о планетах солнечной системы. Активизировать словарь детей словами: космос, планета</w:t>
            </w:r>
            <w:proofErr w:type="gramStart"/>
            <w:r w:rsidRPr="00C32138">
              <w:t xml:space="preserve"> ,</w:t>
            </w:r>
            <w:proofErr w:type="gramEnd"/>
            <w:r w:rsidRPr="00C32138">
              <w:t xml:space="preserve"> космонавт.</w:t>
            </w:r>
          </w:p>
          <w:p w:rsidR="00C32138" w:rsidRPr="001B6694" w:rsidRDefault="00C32138" w:rsidP="005E7196">
            <w:pPr>
              <w:rPr>
                <w:rFonts w:cstheme="minorHAnsi"/>
              </w:rPr>
            </w:pPr>
          </w:p>
        </w:tc>
      </w:tr>
      <w:tr w:rsidR="00C32138" w:rsidTr="0068407E">
        <w:tc>
          <w:tcPr>
            <w:tcW w:w="1716" w:type="dxa"/>
          </w:tcPr>
          <w:p w:rsidR="00C32138" w:rsidRDefault="00C32138" w:rsidP="00D16C98">
            <w:r>
              <w:t>3-я  неделя</w:t>
            </w:r>
          </w:p>
        </w:tc>
        <w:tc>
          <w:tcPr>
            <w:tcW w:w="1596" w:type="dxa"/>
          </w:tcPr>
          <w:p w:rsidR="00C32138" w:rsidRPr="00DA38DE" w:rsidRDefault="00C32138" w:rsidP="001E744A">
            <w:pPr>
              <w:rPr>
                <w:highlight w:val="yellow"/>
              </w:rPr>
            </w:pPr>
            <w:r>
              <w:t>18</w:t>
            </w:r>
            <w:r w:rsidRPr="001E744A">
              <w:t>.04-2</w:t>
            </w:r>
            <w:r>
              <w:t>2</w:t>
            </w:r>
            <w:r w:rsidRPr="001E744A">
              <w:t>.04</w:t>
            </w:r>
          </w:p>
        </w:tc>
        <w:tc>
          <w:tcPr>
            <w:tcW w:w="1899" w:type="dxa"/>
          </w:tcPr>
          <w:p w:rsidR="00C32138" w:rsidRDefault="00C32138" w:rsidP="005E7196">
            <w:r>
              <w:t>Всемирный день здоровья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32138" w:rsidRPr="007177D0" w:rsidRDefault="00C32138" w:rsidP="005E7196">
            <w:pPr>
              <w:rPr>
                <w:b/>
              </w:rPr>
            </w:pPr>
            <w:r w:rsidRPr="007177D0">
              <w:rPr>
                <w:b/>
              </w:rPr>
              <w:t>Мы спортивные ребята</w:t>
            </w:r>
          </w:p>
        </w:tc>
        <w:tc>
          <w:tcPr>
            <w:tcW w:w="7230" w:type="dxa"/>
          </w:tcPr>
          <w:p w:rsidR="00C32138" w:rsidRPr="001B6694" w:rsidRDefault="00C32138" w:rsidP="005E7196">
            <w:pPr>
              <w:rPr>
                <w:rFonts w:cstheme="minorHAnsi"/>
              </w:rPr>
            </w:pPr>
            <w:r>
              <w:rPr>
                <w:rFonts w:cstheme="minorHAnsi"/>
              </w:rPr>
              <w:t>24 апреля – Вербное воскресенье</w:t>
            </w:r>
          </w:p>
        </w:tc>
      </w:tr>
      <w:tr w:rsidR="00C32138" w:rsidTr="0068407E">
        <w:tc>
          <w:tcPr>
            <w:tcW w:w="1716" w:type="dxa"/>
          </w:tcPr>
          <w:p w:rsidR="00C32138" w:rsidRDefault="00C32138" w:rsidP="00D16C98">
            <w:r>
              <w:t>4-я неделя</w:t>
            </w:r>
          </w:p>
        </w:tc>
        <w:tc>
          <w:tcPr>
            <w:tcW w:w="1596" w:type="dxa"/>
          </w:tcPr>
          <w:p w:rsidR="00C32138" w:rsidRPr="00DA38DE" w:rsidRDefault="00C32138" w:rsidP="005E7196">
            <w:pPr>
              <w:rPr>
                <w:highlight w:val="yellow"/>
              </w:rPr>
            </w:pPr>
            <w:r w:rsidRPr="001E744A">
              <w:t>25.04-29.04</w:t>
            </w:r>
          </w:p>
        </w:tc>
        <w:tc>
          <w:tcPr>
            <w:tcW w:w="1899" w:type="dxa"/>
          </w:tcPr>
          <w:p w:rsidR="00C32138" w:rsidRDefault="00C32138" w:rsidP="005E7196">
            <w:r>
              <w:t>Международный день птиц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32138" w:rsidRDefault="00C32138" w:rsidP="00D16C98">
            <w:pPr>
              <w:rPr>
                <w:b/>
              </w:rPr>
            </w:pPr>
            <w:r w:rsidRPr="001E744A">
              <w:rPr>
                <w:b/>
              </w:rPr>
              <w:t>Пасха</w:t>
            </w:r>
          </w:p>
          <w:p w:rsidR="00C32138" w:rsidRPr="007177D0" w:rsidRDefault="00C32138" w:rsidP="00D16C98">
            <w:pPr>
              <w:rPr>
                <w:b/>
              </w:rPr>
            </w:pPr>
            <w:r>
              <w:rPr>
                <w:b/>
              </w:rPr>
              <w:t>1 мая 2016</w:t>
            </w:r>
          </w:p>
        </w:tc>
        <w:tc>
          <w:tcPr>
            <w:tcW w:w="7230" w:type="dxa"/>
          </w:tcPr>
          <w:p w:rsidR="00C32138" w:rsidRPr="001B6694" w:rsidRDefault="00C32138" w:rsidP="00D16C98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Формирование представлений детей о празднике Пасхи. Знакомство с основными традициями.</w:t>
            </w:r>
          </w:p>
        </w:tc>
      </w:tr>
      <w:tr w:rsidR="00C32138" w:rsidTr="0068407E">
        <w:tc>
          <w:tcPr>
            <w:tcW w:w="15843" w:type="dxa"/>
            <w:gridSpan w:val="5"/>
            <w:shd w:val="clear" w:color="auto" w:fill="C6D9F1" w:themeFill="text2" w:themeFillTint="33"/>
          </w:tcPr>
          <w:p w:rsidR="00C32138" w:rsidRPr="00221156" w:rsidRDefault="00C32138" w:rsidP="005E7196">
            <w:pPr>
              <w:jc w:val="center"/>
              <w:rPr>
                <w:rFonts w:cstheme="minorHAnsi"/>
                <w:b/>
                <w:sz w:val="36"/>
                <w:szCs w:val="36"/>
                <w:highlight w:val="yellow"/>
              </w:rPr>
            </w:pPr>
            <w:r w:rsidRPr="00221156">
              <w:rPr>
                <w:rFonts w:cstheme="minorHAnsi"/>
                <w:b/>
                <w:sz w:val="36"/>
                <w:szCs w:val="36"/>
              </w:rPr>
              <w:t>Май</w:t>
            </w:r>
          </w:p>
        </w:tc>
      </w:tr>
      <w:tr w:rsidR="00C32138" w:rsidTr="0068407E">
        <w:tc>
          <w:tcPr>
            <w:tcW w:w="1716" w:type="dxa"/>
            <w:vMerge w:val="restart"/>
          </w:tcPr>
          <w:p w:rsidR="00C32138" w:rsidRDefault="00C32138" w:rsidP="005E7196">
            <w:r>
              <w:t>1-я неделя</w:t>
            </w:r>
          </w:p>
        </w:tc>
        <w:tc>
          <w:tcPr>
            <w:tcW w:w="1596" w:type="dxa"/>
          </w:tcPr>
          <w:p w:rsidR="00C32138" w:rsidRPr="00DA38DE" w:rsidRDefault="00C32138" w:rsidP="005E7196">
            <w:pPr>
              <w:rPr>
                <w:highlight w:val="yellow"/>
              </w:rPr>
            </w:pPr>
            <w:r w:rsidRPr="00C32138">
              <w:t>03.05-06.05</w:t>
            </w:r>
          </w:p>
        </w:tc>
        <w:tc>
          <w:tcPr>
            <w:tcW w:w="1899" w:type="dxa"/>
          </w:tcPr>
          <w:p w:rsidR="00C32138" w:rsidRDefault="00C32138" w:rsidP="005E7196">
            <w:r>
              <w:t>Праздник весны и труда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32138" w:rsidRPr="007177D0" w:rsidRDefault="00C32138" w:rsidP="005E7196">
            <w:pPr>
              <w:rPr>
                <w:b/>
              </w:rPr>
            </w:pPr>
            <w:r>
              <w:rPr>
                <w:b/>
              </w:rPr>
              <w:t>Что нам стоит дом построить!</w:t>
            </w:r>
          </w:p>
        </w:tc>
        <w:tc>
          <w:tcPr>
            <w:tcW w:w="7230" w:type="dxa"/>
          </w:tcPr>
          <w:p w:rsidR="00C32138" w:rsidRPr="001B6694" w:rsidRDefault="00C32138" w:rsidP="005E7196">
            <w:pPr>
              <w:rPr>
                <w:rFonts w:cstheme="minorHAnsi"/>
              </w:rPr>
            </w:pPr>
            <w:r w:rsidRPr="001B6694">
              <w:rPr>
                <w:rFonts w:cstheme="minorHAnsi"/>
              </w:rPr>
              <w:t>Знакомство детей с архитектурой. Формирование представлений о том, что дома, в которых они живут и другие здания – это архитектурные сооружения. Развитие способности различать и называть строительные детали, умения анализировать образец постройки. Сооружение построек из крупного и мелкого строительного материала, использование деталей разных цветов для создания и украшения построек.</w:t>
            </w:r>
          </w:p>
        </w:tc>
      </w:tr>
      <w:tr w:rsidR="00C32138" w:rsidTr="0068407E">
        <w:tc>
          <w:tcPr>
            <w:tcW w:w="1716" w:type="dxa"/>
            <w:vMerge/>
          </w:tcPr>
          <w:p w:rsidR="00C32138" w:rsidRDefault="00C32138" w:rsidP="005E7196"/>
        </w:tc>
        <w:tc>
          <w:tcPr>
            <w:tcW w:w="1596" w:type="dxa"/>
          </w:tcPr>
          <w:p w:rsidR="00C32138" w:rsidRPr="00DA38DE" w:rsidRDefault="00C32138" w:rsidP="005E7196">
            <w:pPr>
              <w:rPr>
                <w:highlight w:val="yellow"/>
              </w:rPr>
            </w:pPr>
            <w:r w:rsidRPr="00C32138">
              <w:t>06.05</w:t>
            </w:r>
          </w:p>
        </w:tc>
        <w:tc>
          <w:tcPr>
            <w:tcW w:w="1899" w:type="dxa"/>
          </w:tcPr>
          <w:p w:rsidR="00C32138" w:rsidRDefault="00C32138" w:rsidP="005E7196"/>
        </w:tc>
        <w:tc>
          <w:tcPr>
            <w:tcW w:w="3402" w:type="dxa"/>
            <w:shd w:val="clear" w:color="auto" w:fill="C6D9F1" w:themeFill="text2" w:themeFillTint="33"/>
          </w:tcPr>
          <w:p w:rsidR="00C32138" w:rsidRPr="007177D0" w:rsidRDefault="00C32138" w:rsidP="005E7196">
            <w:pPr>
              <w:rPr>
                <w:b/>
              </w:rPr>
            </w:pPr>
            <w:r w:rsidRPr="007177D0">
              <w:rPr>
                <w:b/>
              </w:rPr>
              <w:t>День Победы</w:t>
            </w:r>
          </w:p>
        </w:tc>
        <w:tc>
          <w:tcPr>
            <w:tcW w:w="7230" w:type="dxa"/>
          </w:tcPr>
          <w:p w:rsidR="00C32138" w:rsidRPr="001B6694" w:rsidRDefault="00C32138" w:rsidP="005E7196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Продолжать расширять знания детей о празднике День Победы</w:t>
            </w:r>
            <w:r w:rsidR="008D3917">
              <w:rPr>
                <w:rFonts w:cstheme="minorHAnsi"/>
              </w:rPr>
              <w:t xml:space="preserve"> и его значимости. </w:t>
            </w:r>
          </w:p>
        </w:tc>
      </w:tr>
      <w:tr w:rsidR="00C32138" w:rsidTr="0068407E">
        <w:tc>
          <w:tcPr>
            <w:tcW w:w="1716" w:type="dxa"/>
          </w:tcPr>
          <w:p w:rsidR="00C32138" w:rsidRDefault="00C32138" w:rsidP="005E7196">
            <w:r>
              <w:t>2-я неделя</w:t>
            </w:r>
          </w:p>
        </w:tc>
        <w:tc>
          <w:tcPr>
            <w:tcW w:w="1596" w:type="dxa"/>
          </w:tcPr>
          <w:p w:rsidR="00C32138" w:rsidRPr="00DA38DE" w:rsidRDefault="00C32138" w:rsidP="005E7196">
            <w:pPr>
              <w:rPr>
                <w:highlight w:val="yellow"/>
              </w:rPr>
            </w:pPr>
            <w:r w:rsidRPr="00C32138">
              <w:t>10.05-13.05</w:t>
            </w:r>
          </w:p>
        </w:tc>
        <w:tc>
          <w:tcPr>
            <w:tcW w:w="1899" w:type="dxa"/>
          </w:tcPr>
          <w:p w:rsidR="00C32138" w:rsidRDefault="00C32138" w:rsidP="005E7196">
            <w:r>
              <w:t>Международный день семьи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C32138" w:rsidRPr="007177D0" w:rsidRDefault="00C32138" w:rsidP="005E7196">
            <w:pPr>
              <w:rPr>
                <w:b/>
              </w:rPr>
            </w:pPr>
            <w:r w:rsidRPr="007177D0">
              <w:rPr>
                <w:b/>
              </w:rPr>
              <w:t>Мой город</w:t>
            </w:r>
          </w:p>
        </w:tc>
        <w:tc>
          <w:tcPr>
            <w:tcW w:w="7230" w:type="dxa"/>
          </w:tcPr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Продолжать воспитывать любовь к родному краю; рассказывать о самых красивых местах родного города, его достопримечательностях, закреплять название родного города.</w:t>
            </w:r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Воспитывать чувство гордости за свой город.</w:t>
            </w:r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proofErr w:type="gramStart"/>
            <w:r w:rsidRPr="001B6694">
              <w:rPr>
                <w:rFonts w:eastAsia="Times New Roman" w:cstheme="minorHAnsi"/>
                <w:lang w:eastAsia="ru-RU"/>
              </w:rPr>
              <w:t xml:space="preserve">Продолжать закреплять название улицы, на которой находится детский </w:t>
            </w:r>
            <w:r w:rsidRPr="001B6694">
              <w:rPr>
                <w:rFonts w:eastAsia="Times New Roman" w:cstheme="minorHAnsi"/>
                <w:lang w:eastAsia="ru-RU"/>
              </w:rPr>
              <w:lastRenderedPageBreak/>
              <w:t>сад; поощрять детей, которые называют улицу, на которой живут; объяснить, как важно знать свой адрес.</w:t>
            </w:r>
            <w:proofErr w:type="gramEnd"/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сведения о названиях улиц родного города (поселка).</w:t>
            </w:r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доступные пониманию детей представления о государственных праздниках.</w:t>
            </w:r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 xml:space="preserve">Формировать начальные представления о родном крае, его истории и </w:t>
            </w:r>
            <w:proofErr w:type="spellStart"/>
            <w:r w:rsidRPr="001B6694">
              <w:rPr>
                <w:rFonts w:eastAsia="Times New Roman" w:cstheme="minorHAnsi"/>
                <w:lang w:eastAsia="ru-RU"/>
              </w:rPr>
              <w:t>культуре</w:t>
            </w:r>
            <w:proofErr w:type="gramStart"/>
            <w:r w:rsidRPr="001B6694">
              <w:rPr>
                <w:rFonts w:eastAsia="Times New Roman" w:cstheme="minorHAnsi"/>
                <w:lang w:eastAsia="ru-RU"/>
              </w:rPr>
              <w:t>.В</w:t>
            </w:r>
            <w:proofErr w:type="gramEnd"/>
            <w:r w:rsidRPr="001B6694">
              <w:rPr>
                <w:rFonts w:eastAsia="Times New Roman" w:cstheme="minorHAnsi"/>
                <w:lang w:eastAsia="ru-RU"/>
              </w:rPr>
              <w:t>оспитывать</w:t>
            </w:r>
            <w:proofErr w:type="spellEnd"/>
            <w:r w:rsidRPr="001B6694">
              <w:rPr>
                <w:rFonts w:eastAsia="Times New Roman" w:cstheme="minorHAnsi"/>
                <w:lang w:eastAsia="ru-RU"/>
              </w:rPr>
              <w:t xml:space="preserve"> любовь к родному краю.</w:t>
            </w:r>
          </w:p>
        </w:tc>
      </w:tr>
      <w:tr w:rsidR="00C32138" w:rsidTr="0068407E">
        <w:tc>
          <w:tcPr>
            <w:tcW w:w="1716" w:type="dxa"/>
          </w:tcPr>
          <w:p w:rsidR="00C32138" w:rsidRDefault="00C32138" w:rsidP="005E7196">
            <w:r>
              <w:lastRenderedPageBreak/>
              <w:t>3-я неделя</w:t>
            </w:r>
          </w:p>
        </w:tc>
        <w:tc>
          <w:tcPr>
            <w:tcW w:w="1596" w:type="dxa"/>
          </w:tcPr>
          <w:p w:rsidR="00C32138" w:rsidRPr="00DA38DE" w:rsidRDefault="008D3917" w:rsidP="005E7196">
            <w:pPr>
              <w:rPr>
                <w:highlight w:val="yellow"/>
              </w:rPr>
            </w:pPr>
            <w:r w:rsidRPr="008D3917">
              <w:t>16.05-20</w:t>
            </w:r>
            <w:r w:rsidR="00C32138" w:rsidRPr="008D3917">
              <w:t>.05</w:t>
            </w:r>
          </w:p>
        </w:tc>
        <w:tc>
          <w:tcPr>
            <w:tcW w:w="1899" w:type="dxa"/>
          </w:tcPr>
          <w:p w:rsidR="00C32138" w:rsidRDefault="00C32138" w:rsidP="005E7196"/>
        </w:tc>
        <w:tc>
          <w:tcPr>
            <w:tcW w:w="3402" w:type="dxa"/>
            <w:shd w:val="clear" w:color="auto" w:fill="C6D9F1" w:themeFill="text2" w:themeFillTint="33"/>
          </w:tcPr>
          <w:p w:rsidR="00C32138" w:rsidRPr="007177D0" w:rsidRDefault="00C32138" w:rsidP="005E7196">
            <w:pPr>
              <w:rPr>
                <w:b/>
              </w:rPr>
            </w:pPr>
            <w:r w:rsidRPr="007177D0">
              <w:rPr>
                <w:b/>
              </w:rPr>
              <w:t>Транспорт</w:t>
            </w:r>
          </w:p>
        </w:tc>
        <w:tc>
          <w:tcPr>
            <w:tcW w:w="7230" w:type="dxa"/>
          </w:tcPr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Познакомить с обобщающим понятием «транспорт». Закрепить знания о различных видах транспорта, о частях автомобиля.</w:t>
            </w:r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Дать понятие «Общественный транспорт» Уточнить знания детей о городском общественном транспорте.</w:t>
            </w:r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знания об общественном транспорте (поезд, самолет, теплоход).</w:t>
            </w:r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Проверить знание правил поведения пассажира.</w:t>
            </w:r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Упражнять в назывании вида и функций транспорта.</w:t>
            </w:r>
          </w:p>
          <w:p w:rsidR="00C32138" w:rsidRPr="001B6694" w:rsidRDefault="00C32138" w:rsidP="00D87231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Закрепить знания о правилах дорожного движения (переход проезжей части улицы по сигналу светофора, по переходу «зебра»)</w:t>
            </w:r>
          </w:p>
          <w:p w:rsidR="00C32138" w:rsidRPr="001B6694" w:rsidRDefault="00C32138" w:rsidP="00D87231">
            <w:pPr>
              <w:rPr>
                <w:rFonts w:cstheme="minorHAnsi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</w:t>
            </w:r>
          </w:p>
        </w:tc>
      </w:tr>
      <w:tr w:rsidR="00C32138" w:rsidTr="0068407E">
        <w:tc>
          <w:tcPr>
            <w:tcW w:w="1716" w:type="dxa"/>
          </w:tcPr>
          <w:p w:rsidR="00C32138" w:rsidRDefault="00C32138" w:rsidP="005E7196">
            <w:r>
              <w:t>4-я  неделя</w:t>
            </w:r>
          </w:p>
        </w:tc>
        <w:tc>
          <w:tcPr>
            <w:tcW w:w="1596" w:type="dxa"/>
          </w:tcPr>
          <w:p w:rsidR="00C32138" w:rsidRPr="00DA38DE" w:rsidRDefault="008D3917" w:rsidP="005E7196">
            <w:pPr>
              <w:rPr>
                <w:highlight w:val="yellow"/>
              </w:rPr>
            </w:pPr>
            <w:r w:rsidRPr="008D3917">
              <w:t>23.05-27</w:t>
            </w:r>
            <w:r w:rsidR="00C32138" w:rsidRPr="008D3917">
              <w:t>.05</w:t>
            </w:r>
          </w:p>
        </w:tc>
        <w:tc>
          <w:tcPr>
            <w:tcW w:w="1899" w:type="dxa"/>
          </w:tcPr>
          <w:p w:rsidR="00C32138" w:rsidRDefault="00C32138" w:rsidP="005E7196"/>
        </w:tc>
        <w:tc>
          <w:tcPr>
            <w:tcW w:w="3402" w:type="dxa"/>
            <w:shd w:val="clear" w:color="auto" w:fill="C6D9F1" w:themeFill="text2" w:themeFillTint="33"/>
          </w:tcPr>
          <w:p w:rsidR="00C32138" w:rsidRPr="007177D0" w:rsidRDefault="00C32138" w:rsidP="005E7196">
            <w:pPr>
              <w:rPr>
                <w:b/>
              </w:rPr>
            </w:pPr>
            <w:r w:rsidRPr="007177D0">
              <w:rPr>
                <w:b/>
              </w:rPr>
              <w:t>Насекомые</w:t>
            </w:r>
          </w:p>
        </w:tc>
        <w:tc>
          <w:tcPr>
            <w:tcW w:w="7230" w:type="dxa"/>
          </w:tcPr>
          <w:p w:rsidR="00C32138" w:rsidRPr="001B6694" w:rsidRDefault="00C32138" w:rsidP="008D0932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Учить наблюдать за насекомыми. Воспитывать доброжелательное отношение к насекомым.</w:t>
            </w:r>
          </w:p>
          <w:p w:rsidR="00C32138" w:rsidRPr="001B6694" w:rsidRDefault="00C32138" w:rsidP="008D0932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Расширять представления детей о разнообразии  насекомых. Закреплять знания о строении насекомых.</w:t>
            </w:r>
          </w:p>
          <w:p w:rsidR="00C32138" w:rsidRPr="001B6694" w:rsidRDefault="00C32138" w:rsidP="008D0932">
            <w:pPr>
              <w:rPr>
                <w:rFonts w:eastAsia="Times New Roman" w:cstheme="minorHAnsi"/>
                <w:lang w:eastAsia="ru-RU"/>
              </w:rPr>
            </w:pPr>
            <w:r w:rsidRPr="001B6694">
              <w:rPr>
                <w:rFonts w:eastAsia="Times New Roman" w:cstheme="minorHAnsi"/>
                <w:lang w:eastAsia="ru-RU"/>
              </w:rPr>
              <w:t>Уточнить названия насекомых (жук, бабочка, муха), дать элементарные сведения о некоторых насекомых.</w:t>
            </w:r>
          </w:p>
          <w:p w:rsidR="00C32138" w:rsidRPr="001B6694" w:rsidRDefault="00C32138" w:rsidP="008D0932">
            <w:pPr>
              <w:rPr>
                <w:rFonts w:cstheme="minorHAnsi"/>
              </w:rPr>
            </w:pPr>
            <w:r w:rsidRPr="001B6694">
              <w:rPr>
                <w:rFonts w:eastAsia="Times New Roman" w:cstheme="minorHAnsi"/>
                <w:lang w:eastAsia="ru-RU"/>
              </w:rPr>
              <w:t>Формировать бережное отношение к окружающей природе</w:t>
            </w:r>
          </w:p>
        </w:tc>
      </w:tr>
    </w:tbl>
    <w:p w:rsidR="007177D0" w:rsidRDefault="007177D0" w:rsidP="007177D0"/>
    <w:p w:rsidR="005404C6" w:rsidRDefault="00F566B3"/>
    <w:sectPr w:rsidR="005404C6" w:rsidSect="0068407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DC7"/>
    <w:multiLevelType w:val="multilevel"/>
    <w:tmpl w:val="2006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0868"/>
    <w:multiLevelType w:val="multilevel"/>
    <w:tmpl w:val="67D0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257C2"/>
    <w:multiLevelType w:val="multilevel"/>
    <w:tmpl w:val="EB8A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22C9C"/>
    <w:multiLevelType w:val="multilevel"/>
    <w:tmpl w:val="51A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05DFF"/>
    <w:multiLevelType w:val="multilevel"/>
    <w:tmpl w:val="732C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B7505"/>
    <w:multiLevelType w:val="multilevel"/>
    <w:tmpl w:val="3372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65F"/>
    <w:multiLevelType w:val="multilevel"/>
    <w:tmpl w:val="65A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701F6"/>
    <w:multiLevelType w:val="multilevel"/>
    <w:tmpl w:val="C9B2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21BA5"/>
    <w:multiLevelType w:val="multilevel"/>
    <w:tmpl w:val="7A34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52ADE"/>
    <w:multiLevelType w:val="multilevel"/>
    <w:tmpl w:val="87C2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23856"/>
    <w:multiLevelType w:val="multilevel"/>
    <w:tmpl w:val="0B50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13D89"/>
    <w:multiLevelType w:val="multilevel"/>
    <w:tmpl w:val="C712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535DB"/>
    <w:multiLevelType w:val="multilevel"/>
    <w:tmpl w:val="7E38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C1824"/>
    <w:multiLevelType w:val="multilevel"/>
    <w:tmpl w:val="ACCE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7D0"/>
    <w:rsid w:val="001B6694"/>
    <w:rsid w:val="001C7B1B"/>
    <w:rsid w:val="001E744A"/>
    <w:rsid w:val="00221156"/>
    <w:rsid w:val="00326C1C"/>
    <w:rsid w:val="003E6257"/>
    <w:rsid w:val="004749A8"/>
    <w:rsid w:val="004B1383"/>
    <w:rsid w:val="004C221B"/>
    <w:rsid w:val="00537194"/>
    <w:rsid w:val="00565581"/>
    <w:rsid w:val="005B3F23"/>
    <w:rsid w:val="0068407E"/>
    <w:rsid w:val="006B7E30"/>
    <w:rsid w:val="007177D0"/>
    <w:rsid w:val="007B645B"/>
    <w:rsid w:val="008D0932"/>
    <w:rsid w:val="008D3917"/>
    <w:rsid w:val="008E7B5C"/>
    <w:rsid w:val="009940A7"/>
    <w:rsid w:val="009B27FE"/>
    <w:rsid w:val="00A21B74"/>
    <w:rsid w:val="00BE04C1"/>
    <w:rsid w:val="00C32138"/>
    <w:rsid w:val="00C813EE"/>
    <w:rsid w:val="00C900ED"/>
    <w:rsid w:val="00CA6710"/>
    <w:rsid w:val="00D401D6"/>
    <w:rsid w:val="00D87231"/>
    <w:rsid w:val="00DA38DE"/>
    <w:rsid w:val="00DF71D0"/>
    <w:rsid w:val="00E05451"/>
    <w:rsid w:val="00E304DD"/>
    <w:rsid w:val="00E45A0A"/>
    <w:rsid w:val="00E8744E"/>
    <w:rsid w:val="00E96DBA"/>
    <w:rsid w:val="00F5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8407E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4">
    <w:name w:val="Hyperlink"/>
    <w:rsid w:val="005371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3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2138"/>
    <w:rPr>
      <w:b/>
      <w:bCs/>
    </w:rPr>
  </w:style>
  <w:style w:type="character" w:styleId="a9">
    <w:name w:val="Emphasis"/>
    <w:basedOn w:val="a0"/>
    <w:uiPriority w:val="20"/>
    <w:qFormat/>
    <w:rsid w:val="00C32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ditio-ru.org/wiki/%D0%9F%D1%80%D0%BE%D1%89%D1%91%D0%BD%D0%BE%D0%B5_%D0%B2%D0%BE%D1%81%D0%BA%D1%80%D0%B5%D1%81%D0%B5%D0%BD%D1%8C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Пащенко</cp:lastModifiedBy>
  <cp:revision>2</cp:revision>
  <dcterms:created xsi:type="dcterms:W3CDTF">2015-10-25T13:37:00Z</dcterms:created>
  <dcterms:modified xsi:type="dcterms:W3CDTF">2015-10-25T13:37:00Z</dcterms:modified>
</cp:coreProperties>
</file>