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09" w:rsidRDefault="00924B09" w:rsidP="00924B09">
      <w:pPr>
        <w:tabs>
          <w:tab w:val="left" w:pos="71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«Пусть всегда будет мама»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B0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творческий, развивающий.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B0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все возрастные группы детского сада </w:t>
      </w:r>
      <w:bookmarkStart w:id="0" w:name="_GoBack"/>
      <w:bookmarkEnd w:id="0"/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B0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B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4B09"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  <w:r w:rsidR="00682E13">
        <w:rPr>
          <w:rFonts w:ascii="Times New Roman" w:hAnsi="Times New Roman" w:cs="Times New Roman"/>
          <w:sz w:val="28"/>
          <w:szCs w:val="28"/>
        </w:rPr>
        <w:t xml:space="preserve">психолог, </w:t>
      </w:r>
      <w:r>
        <w:rPr>
          <w:rFonts w:ascii="Times New Roman" w:hAnsi="Times New Roman" w:cs="Times New Roman"/>
          <w:sz w:val="28"/>
          <w:szCs w:val="28"/>
        </w:rPr>
        <w:t>воспитатели ДОУ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B09">
        <w:rPr>
          <w:rFonts w:ascii="Times New Roman" w:hAnsi="Times New Roman" w:cs="Times New Roman"/>
          <w:b/>
          <w:sz w:val="28"/>
          <w:szCs w:val="28"/>
        </w:rPr>
        <w:t xml:space="preserve">   Форма организации работы с детьми: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родителей, педагогов и детей, самостоятельная деятельность детей.</w:t>
      </w:r>
    </w:p>
    <w:p w:rsidR="00326B5C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5C" w:rsidRPr="00C24372" w:rsidRDefault="00326B5C" w:rsidP="00C24372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 – самое главное, самое первое слово в жизни каждого человека. </w:t>
      </w:r>
      <w:r w:rsidRPr="00C24372">
        <w:rPr>
          <w:rFonts w:ascii="Times New Roman" w:hAnsi="Times New Roman" w:cs="Times New Roman"/>
          <w:sz w:val="28"/>
          <w:szCs w:val="28"/>
        </w:rPr>
        <w:t>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</w:t>
      </w:r>
      <w:r w:rsidR="00326B5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 мы забываем говорить мамам самые нежные слова, признаваться им в любви, но мы знаем, пока у нас есть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C24372" w:rsidRDefault="00924B09" w:rsidP="00C24372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4372">
        <w:rPr>
          <w:rFonts w:ascii="Times New Roman" w:hAnsi="Times New Roman" w:cs="Times New Roman"/>
          <w:sz w:val="28"/>
          <w:szCs w:val="28"/>
        </w:rPr>
        <w:t>Подчеркнуть роль мам не только как женщин, но и как самых родных и близких людей для каждого человека.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4B09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целостного представления ребенка о маме как о разносторонней личности.</w:t>
      </w:r>
    </w:p>
    <w:p w:rsidR="00C24372" w:rsidRDefault="00924B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4372">
        <w:rPr>
          <w:rFonts w:ascii="Times New Roman" w:hAnsi="Times New Roman" w:cs="Times New Roman"/>
          <w:sz w:val="28"/>
          <w:szCs w:val="28"/>
        </w:rPr>
        <w:t>Поддержание традиций бережного отношения к матери.</w:t>
      </w:r>
    </w:p>
    <w:p w:rsidR="00924B09" w:rsidRDefault="00C24372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словарный запас детей, память, речь, художественно-творческие навыки детей.</w:t>
      </w:r>
    </w:p>
    <w:p w:rsidR="00924B09" w:rsidRDefault="00C24372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B09">
        <w:rPr>
          <w:rFonts w:ascii="Times New Roman" w:hAnsi="Times New Roman" w:cs="Times New Roman"/>
          <w:sz w:val="28"/>
          <w:szCs w:val="28"/>
        </w:rPr>
        <w:t>. Воспитывать доброе, заботливое отношение к маме, желание помогать ей.</w:t>
      </w:r>
    </w:p>
    <w:p w:rsidR="00C24372" w:rsidRPr="00232309" w:rsidRDefault="00C24372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309">
        <w:rPr>
          <w:rFonts w:ascii="Times New Roman" w:hAnsi="Times New Roman" w:cs="Times New Roman"/>
          <w:b/>
          <w:sz w:val="28"/>
          <w:szCs w:val="28"/>
        </w:rPr>
        <w:t>Первый этап.</w:t>
      </w:r>
    </w:p>
    <w:p w:rsidR="00924B09" w:rsidRDefault="002323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4B09">
        <w:rPr>
          <w:rFonts w:ascii="Times New Roman" w:hAnsi="Times New Roman" w:cs="Times New Roman"/>
          <w:sz w:val="28"/>
          <w:szCs w:val="28"/>
        </w:rPr>
        <w:t>Беседа с детьми на тему: «Мама самое первое слово на свете».</w:t>
      </w:r>
    </w:p>
    <w:p w:rsidR="00232309" w:rsidRDefault="002323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стихотворений о маме,</w:t>
      </w:r>
      <w:r w:rsidR="00991CA5">
        <w:rPr>
          <w:rFonts w:ascii="Times New Roman" w:hAnsi="Times New Roman" w:cs="Times New Roman"/>
          <w:sz w:val="28"/>
          <w:szCs w:val="28"/>
        </w:rPr>
        <w:t xml:space="preserve"> сказок,</w:t>
      </w:r>
      <w:r>
        <w:rPr>
          <w:rFonts w:ascii="Times New Roman" w:hAnsi="Times New Roman" w:cs="Times New Roman"/>
          <w:sz w:val="28"/>
          <w:szCs w:val="28"/>
        </w:rPr>
        <w:t xml:space="preserve"> пословиц, поговорок.</w:t>
      </w:r>
    </w:p>
    <w:p w:rsidR="00232309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3.Рассматривание иллюстраций, </w:t>
      </w:r>
      <w:r w:rsidR="00232309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>документального фильма.</w:t>
      </w:r>
    </w:p>
    <w:p w:rsidR="00991CA5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4.Использование в самостоятельно-игровой деятельности детей сюжетно-ролевых игр с участием мамы.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5.Написание писем любви и благодарности матерям и бабушкам, воспитанниками подготовительной группы.</w:t>
      </w:r>
    </w:p>
    <w:p w:rsidR="00232309" w:rsidRDefault="00232309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CA5">
        <w:rPr>
          <w:rFonts w:ascii="Times New Roman" w:hAnsi="Times New Roman" w:cs="Times New Roman"/>
          <w:b/>
          <w:sz w:val="28"/>
          <w:szCs w:val="28"/>
        </w:rPr>
        <w:t>Второй этап.</w:t>
      </w:r>
    </w:p>
    <w:p w:rsidR="00991CA5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1.Разучивание танцев и песен о маме.</w:t>
      </w:r>
    </w:p>
    <w:p w:rsidR="00991CA5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под музыку «Портрет моей мамы»</w:t>
      </w:r>
    </w:p>
    <w:p w:rsidR="00991CA5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</w:t>
      </w:r>
      <w:r w:rsidR="00991CA5">
        <w:rPr>
          <w:rFonts w:ascii="Times New Roman" w:hAnsi="Times New Roman" w:cs="Times New Roman"/>
          <w:sz w:val="28"/>
          <w:szCs w:val="28"/>
        </w:rPr>
        <w:t xml:space="preserve">нкетирование </w:t>
      </w:r>
      <w:proofErr w:type="gramStart"/>
      <w:r w:rsidR="00991CA5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991CA5">
        <w:rPr>
          <w:rFonts w:ascii="Times New Roman" w:hAnsi="Times New Roman" w:cs="Times New Roman"/>
          <w:sz w:val="28"/>
          <w:szCs w:val="28"/>
        </w:rPr>
        <w:t xml:space="preserve"> «Какой является, на Ваш взгляд, современная мать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991CA5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CA5">
        <w:rPr>
          <w:rFonts w:ascii="Times New Roman" w:hAnsi="Times New Roman" w:cs="Times New Roman"/>
          <w:b/>
          <w:sz w:val="28"/>
          <w:szCs w:val="28"/>
        </w:rPr>
        <w:t>Третий этап.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1.Подведение итогов анкетирования.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2.Совместное оформление стенда «Пусть всегда будет мама!»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3.Выставка - вернисаж детских работ «Портрет моей мамы»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 домашних игрушек «Во что играли в детстве наши мамы и бабушки»</w:t>
      </w:r>
    </w:p>
    <w:p w:rsidR="004E30B1" w:rsidRDefault="004E30B1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5.Изготовление подарка для мамы.</w:t>
      </w:r>
    </w:p>
    <w:p w:rsidR="004E30B1" w:rsidRDefault="00682E13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6.Совместная подготовка мероприятия для мам </w:t>
      </w:r>
      <w:r w:rsidR="004E30B1">
        <w:rPr>
          <w:rFonts w:ascii="Times New Roman" w:hAnsi="Times New Roman" w:cs="Times New Roman"/>
          <w:sz w:val="28"/>
          <w:szCs w:val="28"/>
        </w:rPr>
        <w:t>«Мама-солнышко мое!»</w:t>
      </w:r>
      <w:r>
        <w:rPr>
          <w:rFonts w:ascii="Times New Roman" w:hAnsi="Times New Roman" w:cs="Times New Roman"/>
          <w:sz w:val="28"/>
          <w:szCs w:val="28"/>
        </w:rPr>
        <w:t xml:space="preserve"> (изготовление атрибутов, костюмов, распределение ролей)</w:t>
      </w:r>
    </w:p>
    <w:p w:rsidR="00682E13" w:rsidRDefault="00682E13" w:rsidP="00682E13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B1">
        <w:rPr>
          <w:rFonts w:ascii="Times New Roman" w:hAnsi="Times New Roman" w:cs="Times New Roman"/>
          <w:b/>
          <w:sz w:val="28"/>
          <w:szCs w:val="28"/>
        </w:rPr>
        <w:t>Четвертый этап.</w:t>
      </w:r>
    </w:p>
    <w:p w:rsidR="00682E13" w:rsidRDefault="00682E13" w:rsidP="00682E13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2E13">
        <w:rPr>
          <w:rFonts w:ascii="Times New Roman" w:hAnsi="Times New Roman" w:cs="Times New Roman"/>
          <w:sz w:val="28"/>
          <w:szCs w:val="28"/>
        </w:rPr>
        <w:t>Проведение открытого мероприятия «Мама-солнышко мое!»</w:t>
      </w:r>
    </w:p>
    <w:p w:rsidR="00682E13" w:rsidRDefault="00682E13" w:rsidP="00682E13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2.Вручение подарков мамам.</w:t>
      </w:r>
    </w:p>
    <w:p w:rsidR="00682E13" w:rsidRPr="00682E13" w:rsidRDefault="00682E13" w:rsidP="00682E13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3.Чаепитие.</w:t>
      </w:r>
    </w:p>
    <w:p w:rsidR="00682E13" w:rsidRPr="004E30B1" w:rsidRDefault="00682E13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CA5" w:rsidRPr="00991CA5" w:rsidRDefault="00991CA5" w:rsidP="00924B09">
      <w:pPr>
        <w:tabs>
          <w:tab w:val="left" w:pos="7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CA5" w:rsidRPr="0099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58"/>
    <w:rsid w:val="00232309"/>
    <w:rsid w:val="00326B5C"/>
    <w:rsid w:val="004E30B1"/>
    <w:rsid w:val="00682E13"/>
    <w:rsid w:val="00924B09"/>
    <w:rsid w:val="00991CA5"/>
    <w:rsid w:val="009C66C3"/>
    <w:rsid w:val="00B40858"/>
    <w:rsid w:val="00C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2016-01-11T07:17:00Z</dcterms:created>
  <dcterms:modified xsi:type="dcterms:W3CDTF">2016-01-11T08:24:00Z</dcterms:modified>
</cp:coreProperties>
</file>