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F752CB" w:rsidRDefault="00D24777" w:rsidP="00D24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F752CB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Система диагностической деятельности психологического сопровождения образовательного процесса</w:t>
      </w:r>
    </w:p>
    <w:p w:rsid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77" w:rsidRP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 информационного сопровождения учебного процесса является осуществление психологического мониторинга.</w:t>
      </w:r>
    </w:p>
    <w:p w:rsidR="00D24777" w:rsidRP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мониторинг представляет собой систему постоянного отслеживания посредством психологической диагностики процесса личностного развития учащегося, создания банка психологических данных на каждого учащегося, проектирование индивидуальной психологической и педагогической траектории учащегося. </w:t>
      </w:r>
    </w:p>
    <w:p w:rsidR="00D24777" w:rsidRP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мониторинг позволяет получить максимально полную психологическую информацию, которая обеспечивает педагогический коллектив знаниями психической организации учащихся, его психолого-педагогического статуса, определением учебных, поведенческих проблем.</w:t>
      </w:r>
    </w:p>
    <w:p w:rsidR="00D24777" w:rsidRP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 в ходе исследований информация представляется пользователям разного уровня в наиболее удобном виде: результаты диагностики анализируются, составляется психологическое заключение с рекомендациями, которое предоставляется для работы педагогического коллектива.</w:t>
      </w:r>
    </w:p>
    <w:p w:rsidR="00D24777" w:rsidRPr="00D24777" w:rsidRDefault="00D24777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психологического мониторинга отслеживаются следующие психологические критерии, показатели результативности образовательного процесса в </w:t>
      </w:r>
      <w:proofErr w:type="spellStart"/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D247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4777" w:rsidRPr="003236EE" w:rsidRDefault="00D24777" w:rsidP="003236E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сфера ребенка (восприятие, память, внимание, мышление) и </w:t>
      </w:r>
      <w:r w:rsidR="003236EE"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ее развития, </w:t>
      </w:r>
      <w:proofErr w:type="spellStart"/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деятельности; </w:t>
      </w:r>
    </w:p>
    <w:p w:rsidR="003236EE" w:rsidRDefault="003236EE" w:rsidP="00323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познавательной сферы позволяет выявить качественные изменения и определить общие тенденции в умственном развитии и формировании учебной деятельности у детей.</w:t>
      </w:r>
    </w:p>
    <w:p w:rsidR="003236EE" w:rsidRDefault="003236EE" w:rsidP="00323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77" w:rsidRDefault="00D24777" w:rsidP="003236E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мотивационная сфера детей и динамика ее развития; </w:t>
      </w:r>
    </w:p>
    <w:p w:rsidR="003236EE" w:rsidRPr="003236EE" w:rsidRDefault="003236EE" w:rsidP="00323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77" w:rsidRDefault="00D24777" w:rsidP="003236E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эмоционально-волевая сфера ребенка (уровень тревожности, активности) и динамика ее развития, удовлетворенность различными сторонами образовательного процесса; </w:t>
      </w:r>
    </w:p>
    <w:p w:rsidR="003236EE" w:rsidRDefault="003236EE" w:rsidP="00323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518" w:rsidRDefault="00D24777" w:rsidP="00D2477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личностная сфера ребенка (самооценка, уровень коммуникации, ценностные ориентации) и динамика ее развития. </w:t>
      </w:r>
    </w:p>
    <w:p w:rsidR="00B71518" w:rsidRPr="00B71518" w:rsidRDefault="00B71518" w:rsidP="00B715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77" w:rsidRPr="00B71518" w:rsidRDefault="00D24777" w:rsidP="00D2477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диагностика познавательной сферы позволяет выявить качественные изменения и определить общие тенденции в умственном развитии и формировании учебной деятельности у </w:t>
      </w:r>
      <w:r w:rsidR="00D42B9B" w:rsidRPr="00B71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3236EE" w:rsidRPr="00B71518" w:rsidRDefault="00B71518" w:rsidP="00D24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18">
        <w:rPr>
          <w:rStyle w:val="c3"/>
          <w:rFonts w:ascii="Times New Roman" w:hAnsi="Times New Roman" w:cs="Times New Roman"/>
          <w:sz w:val="28"/>
          <w:szCs w:val="28"/>
        </w:rPr>
        <w:t>Для реализации поставленных задач я использую специально подобранный инструментарий.</w:t>
      </w:r>
    </w:p>
    <w:tbl>
      <w:tblPr>
        <w:tblW w:w="50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3125"/>
        <w:gridCol w:w="4942"/>
      </w:tblGrid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Воображение, моторика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О.М. «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в детском дошкольном учреждении: методические рекомендации к практической деятельности</w:t>
            </w:r>
            <w:proofErr w:type="gram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ред. Т.В. Лаврентьевой. М. 1996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Логическое мышление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Бернштейн А.М. «Последователь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событий»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Дубровина И.В. Готовность к школе. М., 2001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рассказ»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Барташникова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Барташников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Учись играя. Харьков, 1997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Истомина 3.М. «10 слов»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Барташникова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Барташников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Учись играя. Харьков, 1997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Эльконин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Д.Б. «Графический 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ликтант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 Е.И. Настольная книга практического психолога в образовании. М.. 1995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Хухлаева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«Лесенка»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Н.В., Касаткина Ю.В. Учим детей общению. Яро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славль. 1997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Статус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дома»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Е.Л., 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Брофман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и др. Задачи и функции психолога в дошкольном учреждении. М., 1998.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 С.А Тес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товая беседа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Посевина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Г.П., Король Л. Про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грамма адаптации детей 6-7 дет к школьной жизни «Радость по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знания». Ростов-на-Дону, 2001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Произволь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Гуткина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«Домик»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Гуткина</w:t>
            </w:r>
            <w:proofErr w:type="spellEnd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Диагностическая программа по определению пси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хологической готовности детей 6-7 лет к школьному обучению. М. 1993</w:t>
            </w:r>
          </w:p>
        </w:tc>
      </w:tr>
      <w:tr w:rsidR="003236EE" w:rsidRPr="003236EE" w:rsidTr="00AE31DF">
        <w:trPr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Коммуника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тивные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Г.Б. Индивидуальный профиль соци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ального </w:t>
            </w:r>
            <w:proofErr w:type="spellStart"/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оазвития</w:t>
            </w:r>
            <w:proofErr w:type="spellEnd"/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6EE" w:rsidRPr="003236EE" w:rsidRDefault="003236EE" w:rsidP="00323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Е.Г., Степанова Г.Б., Денисова Е.Н. Педагогическая диагностика в детском саду. М., 2002</w:t>
            </w:r>
          </w:p>
        </w:tc>
      </w:tr>
      <w:tr w:rsidR="00AE31DF" w:rsidRPr="003236EE" w:rsidTr="00AE31DF">
        <w:trPr>
          <w:trHeight w:val="851"/>
          <w:tblCellSpacing w:w="0" w:type="dxa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1DF" w:rsidRPr="003236EE" w:rsidRDefault="00AE31DF" w:rsidP="00AE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  <w:r w:rsidRPr="0032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1DF" w:rsidRPr="00AE31DF" w:rsidRDefault="00AE31DF" w:rsidP="00A92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1DF">
              <w:rPr>
                <w:rFonts w:ascii="Times New Roman" w:hAnsi="Times New Roman" w:cs="Times New Roman"/>
                <w:sz w:val="28"/>
                <w:szCs w:val="28"/>
              </w:rPr>
              <w:t>Тест "Страхи в домиках"</w:t>
            </w:r>
          </w:p>
          <w:p w:rsidR="00AE31DF" w:rsidRPr="003236EE" w:rsidRDefault="00AE31DF" w:rsidP="00A9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DF">
              <w:rPr>
                <w:rFonts w:ascii="Times New Roman" w:hAnsi="Times New Roman" w:cs="Times New Roman"/>
                <w:sz w:val="28"/>
                <w:szCs w:val="28"/>
              </w:rPr>
              <w:t>Тест " Тревожности"</w:t>
            </w:r>
          </w:p>
        </w:tc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1DF" w:rsidRPr="003236EE" w:rsidRDefault="00AE31DF" w:rsidP="00A92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1DF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AE31DF">
              <w:rPr>
                <w:rFonts w:ascii="Times New Roman" w:hAnsi="Times New Roman" w:cs="Times New Roman"/>
                <w:sz w:val="28"/>
                <w:szCs w:val="28"/>
              </w:rPr>
              <w:t>Тэмлл</w:t>
            </w:r>
            <w:proofErr w:type="spellEnd"/>
            <w:r w:rsidRPr="00AE31DF">
              <w:rPr>
                <w:rFonts w:ascii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AE31DF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 w:rsidRPr="00AE31DF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AE31DF">
              <w:rPr>
                <w:rFonts w:ascii="Times New Roman" w:hAnsi="Times New Roman" w:cs="Times New Roman"/>
                <w:sz w:val="28"/>
                <w:szCs w:val="28"/>
              </w:rPr>
              <w:t>Амен</w:t>
            </w:r>
            <w:proofErr w:type="spellEnd"/>
          </w:p>
        </w:tc>
      </w:tr>
    </w:tbl>
    <w:p w:rsidR="00BC0FE4" w:rsidRPr="003236EE" w:rsidRDefault="00BC0FE4">
      <w:pPr>
        <w:rPr>
          <w:sz w:val="28"/>
          <w:szCs w:val="28"/>
        </w:rPr>
      </w:pPr>
      <w:bookmarkStart w:id="0" w:name="_GoBack"/>
      <w:bookmarkEnd w:id="0"/>
    </w:p>
    <w:sectPr w:rsidR="00BC0FE4" w:rsidRPr="003236EE" w:rsidSect="00371D5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0A6"/>
    <w:multiLevelType w:val="multilevel"/>
    <w:tmpl w:val="DD8C0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C53B5"/>
    <w:multiLevelType w:val="multilevel"/>
    <w:tmpl w:val="1B6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11329"/>
    <w:multiLevelType w:val="multilevel"/>
    <w:tmpl w:val="8D64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94C02"/>
    <w:multiLevelType w:val="multilevel"/>
    <w:tmpl w:val="4810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766D7"/>
    <w:multiLevelType w:val="hybridMultilevel"/>
    <w:tmpl w:val="303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B2E06"/>
    <w:multiLevelType w:val="multilevel"/>
    <w:tmpl w:val="C738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E6A44"/>
    <w:multiLevelType w:val="multilevel"/>
    <w:tmpl w:val="17DA5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A1F48"/>
    <w:multiLevelType w:val="multilevel"/>
    <w:tmpl w:val="9F52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E3E43"/>
    <w:multiLevelType w:val="multilevel"/>
    <w:tmpl w:val="A940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20D92"/>
    <w:multiLevelType w:val="multilevel"/>
    <w:tmpl w:val="9B62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7B3CFE"/>
    <w:multiLevelType w:val="multilevel"/>
    <w:tmpl w:val="4F586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77"/>
    <w:rsid w:val="0002611A"/>
    <w:rsid w:val="00036EB9"/>
    <w:rsid w:val="000463FA"/>
    <w:rsid w:val="00052002"/>
    <w:rsid w:val="0005497B"/>
    <w:rsid w:val="00062140"/>
    <w:rsid w:val="00064A06"/>
    <w:rsid w:val="000704A9"/>
    <w:rsid w:val="0007320A"/>
    <w:rsid w:val="00075F4F"/>
    <w:rsid w:val="00082D38"/>
    <w:rsid w:val="000A3A92"/>
    <w:rsid w:val="000A3C5D"/>
    <w:rsid w:val="000D68E5"/>
    <w:rsid w:val="000E26C0"/>
    <w:rsid w:val="000F1B72"/>
    <w:rsid w:val="00103D2A"/>
    <w:rsid w:val="00115766"/>
    <w:rsid w:val="001244EB"/>
    <w:rsid w:val="00146D52"/>
    <w:rsid w:val="001575B9"/>
    <w:rsid w:val="001762D8"/>
    <w:rsid w:val="0018059D"/>
    <w:rsid w:val="001922B6"/>
    <w:rsid w:val="001B685E"/>
    <w:rsid w:val="001D27EF"/>
    <w:rsid w:val="001D44B9"/>
    <w:rsid w:val="001E0CBE"/>
    <w:rsid w:val="001F021E"/>
    <w:rsid w:val="0020625C"/>
    <w:rsid w:val="00213174"/>
    <w:rsid w:val="002250C3"/>
    <w:rsid w:val="0022791E"/>
    <w:rsid w:val="002308F9"/>
    <w:rsid w:val="00235825"/>
    <w:rsid w:val="00240AA3"/>
    <w:rsid w:val="0025308A"/>
    <w:rsid w:val="00255B20"/>
    <w:rsid w:val="0026067E"/>
    <w:rsid w:val="00266A54"/>
    <w:rsid w:val="00291381"/>
    <w:rsid w:val="00292FD2"/>
    <w:rsid w:val="002B46E0"/>
    <w:rsid w:val="002C2D70"/>
    <w:rsid w:val="002C35CF"/>
    <w:rsid w:val="002D2FE0"/>
    <w:rsid w:val="002D5393"/>
    <w:rsid w:val="002D6737"/>
    <w:rsid w:val="002F7D3D"/>
    <w:rsid w:val="00303B4F"/>
    <w:rsid w:val="00304DE8"/>
    <w:rsid w:val="0030541A"/>
    <w:rsid w:val="00311E48"/>
    <w:rsid w:val="00316ADC"/>
    <w:rsid w:val="003236EE"/>
    <w:rsid w:val="00330930"/>
    <w:rsid w:val="00337195"/>
    <w:rsid w:val="0033756A"/>
    <w:rsid w:val="00341DA8"/>
    <w:rsid w:val="00351440"/>
    <w:rsid w:val="00353167"/>
    <w:rsid w:val="00353525"/>
    <w:rsid w:val="00353981"/>
    <w:rsid w:val="00361F0E"/>
    <w:rsid w:val="003657F5"/>
    <w:rsid w:val="00371D5C"/>
    <w:rsid w:val="0037289C"/>
    <w:rsid w:val="00373E2D"/>
    <w:rsid w:val="003831A3"/>
    <w:rsid w:val="00386D8B"/>
    <w:rsid w:val="00393CD6"/>
    <w:rsid w:val="003C62F3"/>
    <w:rsid w:val="003E7C98"/>
    <w:rsid w:val="003F05F4"/>
    <w:rsid w:val="00411437"/>
    <w:rsid w:val="00413288"/>
    <w:rsid w:val="00421C38"/>
    <w:rsid w:val="004259E7"/>
    <w:rsid w:val="0044094F"/>
    <w:rsid w:val="00442973"/>
    <w:rsid w:val="00444DF4"/>
    <w:rsid w:val="00447556"/>
    <w:rsid w:val="0045105A"/>
    <w:rsid w:val="004612C7"/>
    <w:rsid w:val="00461E27"/>
    <w:rsid w:val="00462214"/>
    <w:rsid w:val="004662BD"/>
    <w:rsid w:val="0048722B"/>
    <w:rsid w:val="00492C46"/>
    <w:rsid w:val="004956D3"/>
    <w:rsid w:val="004A2C53"/>
    <w:rsid w:val="004A3F7F"/>
    <w:rsid w:val="004A65B6"/>
    <w:rsid w:val="004C4C50"/>
    <w:rsid w:val="004C7BAC"/>
    <w:rsid w:val="004D0E56"/>
    <w:rsid w:val="004D782B"/>
    <w:rsid w:val="004E58AC"/>
    <w:rsid w:val="00501805"/>
    <w:rsid w:val="00512322"/>
    <w:rsid w:val="00535102"/>
    <w:rsid w:val="00547A57"/>
    <w:rsid w:val="00551742"/>
    <w:rsid w:val="0056069D"/>
    <w:rsid w:val="005A7120"/>
    <w:rsid w:val="005B2AD3"/>
    <w:rsid w:val="005C01FA"/>
    <w:rsid w:val="005D616B"/>
    <w:rsid w:val="005E0B2C"/>
    <w:rsid w:val="005F5417"/>
    <w:rsid w:val="00600AB6"/>
    <w:rsid w:val="006207A5"/>
    <w:rsid w:val="00622704"/>
    <w:rsid w:val="006373D4"/>
    <w:rsid w:val="00646418"/>
    <w:rsid w:val="00650F6D"/>
    <w:rsid w:val="006543E8"/>
    <w:rsid w:val="00666559"/>
    <w:rsid w:val="0066723F"/>
    <w:rsid w:val="00671540"/>
    <w:rsid w:val="00677E71"/>
    <w:rsid w:val="00681A81"/>
    <w:rsid w:val="00690A8D"/>
    <w:rsid w:val="00694E1A"/>
    <w:rsid w:val="006C0BC9"/>
    <w:rsid w:val="006C1F98"/>
    <w:rsid w:val="006C214B"/>
    <w:rsid w:val="006D0721"/>
    <w:rsid w:val="006D2D76"/>
    <w:rsid w:val="006E3F49"/>
    <w:rsid w:val="006F5CF3"/>
    <w:rsid w:val="00704FF7"/>
    <w:rsid w:val="00726C8A"/>
    <w:rsid w:val="00732B1D"/>
    <w:rsid w:val="00746480"/>
    <w:rsid w:val="007612DC"/>
    <w:rsid w:val="00763B77"/>
    <w:rsid w:val="00770E28"/>
    <w:rsid w:val="007721A5"/>
    <w:rsid w:val="00780D78"/>
    <w:rsid w:val="007867A6"/>
    <w:rsid w:val="00794B86"/>
    <w:rsid w:val="007A4BD6"/>
    <w:rsid w:val="007B2C4A"/>
    <w:rsid w:val="007C2300"/>
    <w:rsid w:val="007E3236"/>
    <w:rsid w:val="007E55EC"/>
    <w:rsid w:val="007F26CC"/>
    <w:rsid w:val="007F4D59"/>
    <w:rsid w:val="007F5960"/>
    <w:rsid w:val="00822AE5"/>
    <w:rsid w:val="00825B5E"/>
    <w:rsid w:val="00831E8D"/>
    <w:rsid w:val="00862ABD"/>
    <w:rsid w:val="008801FD"/>
    <w:rsid w:val="00881A25"/>
    <w:rsid w:val="00893085"/>
    <w:rsid w:val="00893815"/>
    <w:rsid w:val="008A208C"/>
    <w:rsid w:val="008B1A9A"/>
    <w:rsid w:val="008B2C5B"/>
    <w:rsid w:val="008B744F"/>
    <w:rsid w:val="008C261D"/>
    <w:rsid w:val="008C5418"/>
    <w:rsid w:val="008C5FFF"/>
    <w:rsid w:val="008E6196"/>
    <w:rsid w:val="008E6FB0"/>
    <w:rsid w:val="008F35A7"/>
    <w:rsid w:val="0091123B"/>
    <w:rsid w:val="0091459A"/>
    <w:rsid w:val="00914A11"/>
    <w:rsid w:val="00915966"/>
    <w:rsid w:val="009357DD"/>
    <w:rsid w:val="00970635"/>
    <w:rsid w:val="00970F1D"/>
    <w:rsid w:val="00990040"/>
    <w:rsid w:val="009A61B3"/>
    <w:rsid w:val="009B5A56"/>
    <w:rsid w:val="009D2C03"/>
    <w:rsid w:val="009E14D3"/>
    <w:rsid w:val="009E278D"/>
    <w:rsid w:val="009F213B"/>
    <w:rsid w:val="009F5464"/>
    <w:rsid w:val="009F60BE"/>
    <w:rsid w:val="00A037F0"/>
    <w:rsid w:val="00A106E5"/>
    <w:rsid w:val="00A10ED4"/>
    <w:rsid w:val="00A14C95"/>
    <w:rsid w:val="00A31266"/>
    <w:rsid w:val="00A324DE"/>
    <w:rsid w:val="00A47F92"/>
    <w:rsid w:val="00A81AFA"/>
    <w:rsid w:val="00A8508C"/>
    <w:rsid w:val="00A929F9"/>
    <w:rsid w:val="00A93A85"/>
    <w:rsid w:val="00A96030"/>
    <w:rsid w:val="00AA4D03"/>
    <w:rsid w:val="00AB0CE1"/>
    <w:rsid w:val="00AC536F"/>
    <w:rsid w:val="00AC6E47"/>
    <w:rsid w:val="00AD45B5"/>
    <w:rsid w:val="00AE31DF"/>
    <w:rsid w:val="00AE77C2"/>
    <w:rsid w:val="00B05C93"/>
    <w:rsid w:val="00B15B81"/>
    <w:rsid w:val="00B2172D"/>
    <w:rsid w:val="00B374C5"/>
    <w:rsid w:val="00B47244"/>
    <w:rsid w:val="00B610F0"/>
    <w:rsid w:val="00B6524F"/>
    <w:rsid w:val="00B711D9"/>
    <w:rsid w:val="00B71518"/>
    <w:rsid w:val="00B7233A"/>
    <w:rsid w:val="00B73D0C"/>
    <w:rsid w:val="00B975FC"/>
    <w:rsid w:val="00BA700F"/>
    <w:rsid w:val="00BC0FE4"/>
    <w:rsid w:val="00BD4776"/>
    <w:rsid w:val="00BE5A08"/>
    <w:rsid w:val="00BE6338"/>
    <w:rsid w:val="00BE6A95"/>
    <w:rsid w:val="00C0784F"/>
    <w:rsid w:val="00C15484"/>
    <w:rsid w:val="00C42C75"/>
    <w:rsid w:val="00C565C1"/>
    <w:rsid w:val="00C61FEF"/>
    <w:rsid w:val="00C74518"/>
    <w:rsid w:val="00C848B3"/>
    <w:rsid w:val="00CA0B11"/>
    <w:rsid w:val="00CA5943"/>
    <w:rsid w:val="00CA6E9B"/>
    <w:rsid w:val="00CA70F3"/>
    <w:rsid w:val="00CB3CDF"/>
    <w:rsid w:val="00CD47E5"/>
    <w:rsid w:val="00CD75FE"/>
    <w:rsid w:val="00CE348C"/>
    <w:rsid w:val="00CF2B2C"/>
    <w:rsid w:val="00CF44DB"/>
    <w:rsid w:val="00D069FB"/>
    <w:rsid w:val="00D11024"/>
    <w:rsid w:val="00D1537E"/>
    <w:rsid w:val="00D17759"/>
    <w:rsid w:val="00D24777"/>
    <w:rsid w:val="00D27BF0"/>
    <w:rsid w:val="00D3700C"/>
    <w:rsid w:val="00D40D7F"/>
    <w:rsid w:val="00D42118"/>
    <w:rsid w:val="00D42B9B"/>
    <w:rsid w:val="00D43744"/>
    <w:rsid w:val="00D52EF8"/>
    <w:rsid w:val="00D74432"/>
    <w:rsid w:val="00DA2E7C"/>
    <w:rsid w:val="00DA476B"/>
    <w:rsid w:val="00DA7FF6"/>
    <w:rsid w:val="00DB0E25"/>
    <w:rsid w:val="00DE149E"/>
    <w:rsid w:val="00DE1666"/>
    <w:rsid w:val="00DE4A4C"/>
    <w:rsid w:val="00DF6F8D"/>
    <w:rsid w:val="00E01C55"/>
    <w:rsid w:val="00E0720F"/>
    <w:rsid w:val="00E21565"/>
    <w:rsid w:val="00E32656"/>
    <w:rsid w:val="00E326F1"/>
    <w:rsid w:val="00E32A0F"/>
    <w:rsid w:val="00E42BEF"/>
    <w:rsid w:val="00E42EAD"/>
    <w:rsid w:val="00E505FF"/>
    <w:rsid w:val="00E50FED"/>
    <w:rsid w:val="00E53D97"/>
    <w:rsid w:val="00E6160D"/>
    <w:rsid w:val="00E84CD3"/>
    <w:rsid w:val="00E93AE6"/>
    <w:rsid w:val="00E9451B"/>
    <w:rsid w:val="00EA00A6"/>
    <w:rsid w:val="00EA6F77"/>
    <w:rsid w:val="00EB07AD"/>
    <w:rsid w:val="00EB1D51"/>
    <w:rsid w:val="00EB2A30"/>
    <w:rsid w:val="00EC67B1"/>
    <w:rsid w:val="00ED0674"/>
    <w:rsid w:val="00EE0B45"/>
    <w:rsid w:val="00EE3C98"/>
    <w:rsid w:val="00EE6F82"/>
    <w:rsid w:val="00EF03EF"/>
    <w:rsid w:val="00EF57E5"/>
    <w:rsid w:val="00EF68FF"/>
    <w:rsid w:val="00F04F09"/>
    <w:rsid w:val="00F074B4"/>
    <w:rsid w:val="00F2604E"/>
    <w:rsid w:val="00F41C56"/>
    <w:rsid w:val="00F752CB"/>
    <w:rsid w:val="00F936AD"/>
    <w:rsid w:val="00F95371"/>
    <w:rsid w:val="00FA15B3"/>
    <w:rsid w:val="00FB133A"/>
    <w:rsid w:val="00FB497B"/>
    <w:rsid w:val="00FD0500"/>
    <w:rsid w:val="00FD5649"/>
    <w:rsid w:val="00FD57D6"/>
    <w:rsid w:val="00FE4AFC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E"/>
    <w:pPr>
      <w:ind w:left="720"/>
      <w:contextualSpacing/>
    </w:pPr>
  </w:style>
  <w:style w:type="character" w:customStyle="1" w:styleId="c3">
    <w:name w:val="c3"/>
    <w:basedOn w:val="a0"/>
    <w:rsid w:val="00B7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E"/>
    <w:pPr>
      <w:ind w:left="720"/>
      <w:contextualSpacing/>
    </w:pPr>
  </w:style>
  <w:style w:type="character" w:customStyle="1" w:styleId="c3">
    <w:name w:val="c3"/>
    <w:basedOn w:val="a0"/>
    <w:rsid w:val="00B7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4</cp:revision>
  <dcterms:created xsi:type="dcterms:W3CDTF">2016-01-02T10:24:00Z</dcterms:created>
  <dcterms:modified xsi:type="dcterms:W3CDTF">2016-01-10T16:46:00Z</dcterms:modified>
</cp:coreProperties>
</file>