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2F" w:rsidRPr="00257737" w:rsidRDefault="00257737" w:rsidP="009E299E">
      <w:pPr>
        <w:spacing w:line="240" w:lineRule="auto"/>
        <w:jc w:val="center"/>
        <w:rPr>
          <w:rFonts w:ascii="Impact" w:eastAsia="MS Mincho" w:hAnsi="Impact"/>
          <w:color w:val="7030A0"/>
          <w:sz w:val="44"/>
          <w:szCs w:val="44"/>
        </w:rPr>
      </w:pPr>
      <w:proofErr w:type="gramStart"/>
      <w:r w:rsidRPr="00257737">
        <w:rPr>
          <w:rFonts w:ascii="Impact" w:eastAsia="MS Mincho" w:hAnsi="Impact"/>
          <w:color w:val="7030A0"/>
          <w:sz w:val="44"/>
          <w:szCs w:val="44"/>
        </w:rPr>
        <w:t>Выпускной - 2015</w:t>
      </w:r>
      <w:proofErr w:type="gramEnd"/>
    </w:p>
    <w:p w:rsidR="00E2132F" w:rsidRDefault="00E2132F" w:rsidP="009E299E">
      <w:pPr>
        <w:spacing w:line="240" w:lineRule="auto"/>
      </w:pPr>
      <w:proofErr w:type="gramStart"/>
      <w:r>
        <w:t>Оборудование:</w:t>
      </w:r>
      <w:r w:rsidR="009861BE">
        <w:t xml:space="preserve"> </w:t>
      </w:r>
      <w:r>
        <w:t>стол, 2 стула для сценки,</w:t>
      </w:r>
      <w:r w:rsidR="00257737">
        <w:t xml:space="preserve">2 пирожка на тарелке, </w:t>
      </w:r>
      <w:r>
        <w:t xml:space="preserve"> </w:t>
      </w:r>
      <w:r w:rsidR="00220DD8">
        <w:t xml:space="preserve">2 портфеля, 2 набора принадлежностей, игрушки, фартук для Нади-мамы, </w:t>
      </w:r>
      <w:r w:rsidR="000B1F58">
        <w:t>грамоты, диплом, приглашения</w:t>
      </w:r>
      <w:r w:rsidR="008E66A0">
        <w:t xml:space="preserve"> для гостей, задания на карточках для Бабы-Яги, запись инсценированной сказки, поощрительные призы.</w:t>
      </w:r>
      <w:proofErr w:type="gramEnd"/>
    </w:p>
    <w:p w:rsidR="00EF6414" w:rsidRDefault="00E2132F" w:rsidP="009E299E">
      <w:pPr>
        <w:spacing w:line="240" w:lineRule="auto"/>
      </w:pPr>
      <w:r>
        <w:t>Украшение зала:</w:t>
      </w:r>
      <w:r w:rsidR="00257737">
        <w:t xml:space="preserve"> </w:t>
      </w:r>
      <w:r>
        <w:t xml:space="preserve">шары (20), плакат, </w:t>
      </w:r>
      <w:r w:rsidR="008E66A0">
        <w:t>цветы.</w:t>
      </w:r>
      <w:r w:rsidR="008D4CDE" w:rsidRPr="005B329F">
        <w:br/>
      </w:r>
    </w:p>
    <w:p w:rsidR="006F1B9C" w:rsidRDefault="006F1B9C" w:rsidP="009E299E">
      <w:pPr>
        <w:pStyle w:val="a3"/>
        <w:numPr>
          <w:ilvl w:val="0"/>
          <w:numId w:val="1"/>
        </w:numPr>
        <w:spacing w:line="240" w:lineRule="auto"/>
        <w:rPr>
          <w:b/>
          <w:sz w:val="48"/>
          <w:szCs w:val="48"/>
        </w:rPr>
      </w:pPr>
      <w:r w:rsidRPr="006F1B9C">
        <w:rPr>
          <w:b/>
          <w:sz w:val="48"/>
          <w:szCs w:val="48"/>
        </w:rPr>
        <w:t xml:space="preserve">Ведущий. </w:t>
      </w:r>
    </w:p>
    <w:p w:rsidR="00386AFC" w:rsidRDefault="00257737" w:rsidP="009E299E">
      <w:pPr>
        <w:pStyle w:val="a3"/>
        <w:spacing w:line="240" w:lineRule="auto"/>
        <w:rPr>
          <w:b/>
          <w:sz w:val="48"/>
          <w:szCs w:val="48"/>
        </w:rPr>
      </w:pPr>
      <w:r w:rsidRPr="005B329F">
        <w:t>Оркестры, играйте! Звучите, фанфары!</w:t>
      </w:r>
      <w:r w:rsidRPr="005B329F">
        <w:br/>
        <w:t>На праздник весёлый спешит детвора,</w:t>
      </w:r>
      <w:r w:rsidRPr="005B329F">
        <w:br/>
        <w:t>Сегодня мы в школу ребят провожаем.</w:t>
      </w:r>
      <w:r w:rsidRPr="005B329F">
        <w:br/>
        <w:t>С безоблачным детством проститься пора.</w:t>
      </w:r>
      <w:r w:rsidRPr="005B329F">
        <w:br/>
      </w:r>
      <w:r>
        <w:t xml:space="preserve">Встречайте группа кратковременного пребывания МБОУ </w:t>
      </w:r>
      <w:proofErr w:type="gramStart"/>
      <w:r>
        <w:t>с</w:t>
      </w:r>
      <w:proofErr w:type="gramEnd"/>
      <w:r>
        <w:t>. Войсковая Казинка!</w:t>
      </w:r>
    </w:p>
    <w:p w:rsidR="00386AFC" w:rsidRPr="00386AFC" w:rsidRDefault="006F1B9C" w:rsidP="009E299E">
      <w:pPr>
        <w:pStyle w:val="a3"/>
        <w:numPr>
          <w:ilvl w:val="0"/>
          <w:numId w:val="1"/>
        </w:numPr>
        <w:spacing w:line="240" w:lineRule="auto"/>
        <w:rPr>
          <w:b/>
          <w:sz w:val="48"/>
          <w:szCs w:val="48"/>
        </w:rPr>
      </w:pPr>
      <w:r w:rsidRPr="006F1B9C">
        <w:rPr>
          <w:b/>
          <w:sz w:val="44"/>
          <w:szCs w:val="44"/>
        </w:rPr>
        <w:t>Песня «Как хорошо в группе нам живётся»</w:t>
      </w:r>
    </w:p>
    <w:p w:rsidR="00386AFC" w:rsidRDefault="00386AFC" w:rsidP="009E299E">
      <w:pPr>
        <w:spacing w:line="240" w:lineRule="auto"/>
        <w:sectPr w:rsidR="00386AFC" w:rsidSect="00F90C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6AFC" w:rsidRPr="00E925BE" w:rsidRDefault="00386AFC" w:rsidP="009E299E">
      <w:pPr>
        <w:spacing w:line="240" w:lineRule="auto"/>
      </w:pPr>
      <w:r>
        <w:lastRenderedPageBreak/>
        <w:t>1.</w:t>
      </w:r>
      <w:r w:rsidRPr="00E925BE">
        <w:t xml:space="preserve">Каждый день, как на работу, </w:t>
      </w:r>
    </w:p>
    <w:p w:rsidR="00386AFC" w:rsidRPr="00E925BE" w:rsidRDefault="00386AFC" w:rsidP="009E299E">
      <w:pPr>
        <w:spacing w:line="240" w:lineRule="auto"/>
      </w:pPr>
      <w:r w:rsidRPr="00E925BE">
        <w:t xml:space="preserve">Мы приходим все сюда. </w:t>
      </w:r>
    </w:p>
    <w:p w:rsidR="00386AFC" w:rsidRPr="00E925BE" w:rsidRDefault="00386AFC" w:rsidP="009E299E">
      <w:pPr>
        <w:spacing w:line="240" w:lineRule="auto"/>
      </w:pPr>
      <w:r w:rsidRPr="00E925BE">
        <w:t xml:space="preserve">А когда домой нам надо, </w:t>
      </w:r>
    </w:p>
    <w:p w:rsidR="00386AFC" w:rsidRPr="00E925BE" w:rsidRDefault="00386AFC" w:rsidP="009E299E">
      <w:pPr>
        <w:spacing w:line="240" w:lineRule="auto"/>
      </w:pPr>
      <w:r w:rsidRPr="00E925BE">
        <w:t>Неохота никогда!</w:t>
      </w:r>
    </w:p>
    <w:p w:rsidR="00386AFC" w:rsidRPr="00E925BE" w:rsidRDefault="00386AFC" w:rsidP="009E299E">
      <w:pPr>
        <w:spacing w:line="240" w:lineRule="auto"/>
      </w:pPr>
      <w:r w:rsidRPr="00E925BE">
        <w:t xml:space="preserve">Припев: </w:t>
      </w:r>
    </w:p>
    <w:p w:rsidR="00386AFC" w:rsidRPr="00E925BE" w:rsidRDefault="00386AFC" w:rsidP="009E299E">
      <w:pPr>
        <w:spacing w:line="240" w:lineRule="auto"/>
      </w:pPr>
      <w:r w:rsidRPr="00E925BE">
        <w:t xml:space="preserve">Ах, как хорошо </w:t>
      </w:r>
    </w:p>
    <w:p w:rsidR="00386AFC" w:rsidRPr="00E925BE" w:rsidRDefault="00386AFC" w:rsidP="009E299E">
      <w:pPr>
        <w:spacing w:line="240" w:lineRule="auto"/>
      </w:pPr>
      <w:r w:rsidRPr="00E925BE">
        <w:t xml:space="preserve">В группе нам живется! </w:t>
      </w:r>
    </w:p>
    <w:p w:rsidR="00386AFC" w:rsidRPr="00E925BE" w:rsidRDefault="00386AFC" w:rsidP="009E299E">
      <w:pPr>
        <w:spacing w:line="240" w:lineRule="auto"/>
      </w:pPr>
      <w:r w:rsidRPr="00E925BE">
        <w:t xml:space="preserve">Ах, как эта песня </w:t>
      </w:r>
    </w:p>
    <w:p w:rsidR="00386AFC" w:rsidRPr="00E925BE" w:rsidRDefault="00386AFC" w:rsidP="009E299E">
      <w:pPr>
        <w:spacing w:line="240" w:lineRule="auto"/>
      </w:pPr>
      <w:r w:rsidRPr="00E925BE">
        <w:t>Весело поётся!</w:t>
      </w:r>
    </w:p>
    <w:p w:rsidR="00386AFC" w:rsidRPr="00E925BE" w:rsidRDefault="00386AFC" w:rsidP="009E299E">
      <w:pPr>
        <w:spacing w:line="240" w:lineRule="auto"/>
      </w:pPr>
      <w:r>
        <w:lastRenderedPageBreak/>
        <w:t>2.</w:t>
      </w:r>
      <w:r w:rsidRPr="00E925BE">
        <w:t xml:space="preserve">Учат нас лепить красиво, </w:t>
      </w:r>
    </w:p>
    <w:p w:rsidR="00386AFC" w:rsidRPr="00E925BE" w:rsidRDefault="00386AFC" w:rsidP="009E299E">
      <w:pPr>
        <w:spacing w:line="240" w:lineRule="auto"/>
      </w:pPr>
      <w:r w:rsidRPr="00E925BE">
        <w:t xml:space="preserve">И считать, и рисовать, </w:t>
      </w:r>
    </w:p>
    <w:p w:rsidR="00386AFC" w:rsidRPr="00E925BE" w:rsidRDefault="00386AFC" w:rsidP="009E299E">
      <w:pPr>
        <w:spacing w:line="240" w:lineRule="auto"/>
      </w:pPr>
      <w:r w:rsidRPr="00E925BE">
        <w:t xml:space="preserve">Физкультурой заниматься. </w:t>
      </w:r>
    </w:p>
    <w:p w:rsidR="00386AFC" w:rsidRPr="00E925BE" w:rsidRDefault="00386AFC" w:rsidP="009E299E">
      <w:pPr>
        <w:spacing w:line="240" w:lineRule="auto"/>
      </w:pPr>
      <w:r w:rsidRPr="00E925BE">
        <w:t>Песни петь и танцевать.</w:t>
      </w:r>
    </w:p>
    <w:p w:rsidR="00386AFC" w:rsidRPr="00E925BE" w:rsidRDefault="00386AFC" w:rsidP="009E299E">
      <w:pPr>
        <w:spacing w:line="240" w:lineRule="auto"/>
      </w:pPr>
      <w:r w:rsidRPr="00E925BE">
        <w:t xml:space="preserve">Припев. </w:t>
      </w:r>
    </w:p>
    <w:p w:rsidR="00386AFC" w:rsidRPr="00E925BE" w:rsidRDefault="00386AFC" w:rsidP="009E299E">
      <w:pPr>
        <w:spacing w:line="240" w:lineRule="auto"/>
      </w:pPr>
      <w:r>
        <w:t>3.</w:t>
      </w:r>
      <w:r w:rsidRPr="00E925BE">
        <w:t xml:space="preserve">Не деремся и не плачем, </w:t>
      </w:r>
    </w:p>
    <w:p w:rsidR="00386AFC" w:rsidRPr="00E925BE" w:rsidRDefault="00386AFC" w:rsidP="009E299E">
      <w:pPr>
        <w:spacing w:line="240" w:lineRule="auto"/>
      </w:pPr>
      <w:r w:rsidRPr="00E925BE">
        <w:t xml:space="preserve">Научили нас дружить. </w:t>
      </w:r>
    </w:p>
    <w:p w:rsidR="00386AFC" w:rsidRPr="00E925BE" w:rsidRDefault="00386AFC" w:rsidP="009E299E">
      <w:pPr>
        <w:spacing w:line="240" w:lineRule="auto"/>
      </w:pPr>
      <w:r w:rsidRPr="00E925BE">
        <w:t xml:space="preserve">Целый день мы веселимся, </w:t>
      </w:r>
    </w:p>
    <w:p w:rsidR="00386AFC" w:rsidRDefault="00386AFC" w:rsidP="009E299E">
      <w:pPr>
        <w:spacing w:line="240" w:lineRule="auto"/>
        <w:sectPr w:rsidR="00386AFC" w:rsidSect="00386A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925BE">
        <w:t>Хорошо на свете жить!</w:t>
      </w:r>
    </w:p>
    <w:p w:rsidR="00386AFC" w:rsidRPr="0030090E" w:rsidRDefault="00386AFC" w:rsidP="009E299E">
      <w:pPr>
        <w:spacing w:line="240" w:lineRule="auto"/>
        <w:rPr>
          <w:b/>
          <w:sz w:val="48"/>
          <w:szCs w:val="48"/>
        </w:rPr>
      </w:pPr>
    </w:p>
    <w:p w:rsidR="006F1B9C" w:rsidRPr="0030090E" w:rsidRDefault="006F1B9C" w:rsidP="009E299E">
      <w:pPr>
        <w:pStyle w:val="a3"/>
        <w:numPr>
          <w:ilvl w:val="0"/>
          <w:numId w:val="1"/>
        </w:numPr>
        <w:spacing w:line="240" w:lineRule="auto"/>
        <w:rPr>
          <w:b/>
          <w:sz w:val="48"/>
          <w:szCs w:val="48"/>
        </w:rPr>
      </w:pPr>
      <w:r>
        <w:rPr>
          <w:b/>
          <w:sz w:val="44"/>
          <w:szCs w:val="44"/>
        </w:rPr>
        <w:t xml:space="preserve"> </w:t>
      </w:r>
      <w:r w:rsidR="00571759">
        <w:rPr>
          <w:b/>
          <w:sz w:val="40"/>
          <w:szCs w:val="40"/>
        </w:rPr>
        <w:t>Выход Бабы-Яги</w:t>
      </w:r>
      <w:r w:rsidR="0030090E">
        <w:rPr>
          <w:b/>
          <w:sz w:val="40"/>
          <w:szCs w:val="40"/>
        </w:rPr>
        <w:t>.</w:t>
      </w:r>
    </w:p>
    <w:p w:rsidR="0030090E" w:rsidRPr="008E66A0" w:rsidRDefault="0030090E" w:rsidP="009E299E">
      <w:pPr>
        <w:pStyle w:val="a3"/>
        <w:spacing w:line="240" w:lineRule="auto"/>
      </w:pPr>
      <w:proofErr w:type="spellStart"/>
      <w:r w:rsidRPr="008E66A0">
        <w:t>Чуфырь-Чуфырь</w:t>
      </w:r>
      <w:proofErr w:type="spellEnd"/>
      <w:r w:rsidRPr="008E66A0">
        <w:t xml:space="preserve">, </w:t>
      </w:r>
      <w:r w:rsidR="00C24B71" w:rsidRPr="008E66A0">
        <w:t xml:space="preserve">чую, </w:t>
      </w:r>
      <w:r w:rsidRPr="008E66A0">
        <w:t xml:space="preserve">детским духом пахнет. Услышала я издалека, как вы поёте, что вам здесь хорошо и прилетела. </w:t>
      </w:r>
      <w:r w:rsidR="00C24B71" w:rsidRPr="008E66A0">
        <w:t>Вижу, лепите, рисуете, а сказки, сказки-то знаете?</w:t>
      </w:r>
    </w:p>
    <w:p w:rsidR="008E66A0" w:rsidRPr="008E66A0" w:rsidRDefault="006F1B9C" w:rsidP="009E299E">
      <w:pPr>
        <w:pStyle w:val="a3"/>
        <w:numPr>
          <w:ilvl w:val="0"/>
          <w:numId w:val="1"/>
        </w:numPr>
        <w:spacing w:line="240" w:lineRule="auto"/>
        <w:ind w:left="360"/>
        <w:rPr>
          <w:sz w:val="32"/>
          <w:szCs w:val="32"/>
        </w:rPr>
      </w:pPr>
      <w:r w:rsidRPr="008E66A0">
        <w:rPr>
          <w:b/>
          <w:sz w:val="44"/>
          <w:szCs w:val="44"/>
        </w:rPr>
        <w:t>Показ сказки</w:t>
      </w:r>
      <w:r w:rsidR="00257737" w:rsidRPr="008E66A0">
        <w:rPr>
          <w:b/>
          <w:sz w:val="44"/>
          <w:szCs w:val="44"/>
        </w:rPr>
        <w:t xml:space="preserve"> в записи</w:t>
      </w:r>
      <w:r w:rsidR="008E66A0">
        <w:rPr>
          <w:b/>
          <w:sz w:val="44"/>
          <w:szCs w:val="44"/>
        </w:rPr>
        <w:t xml:space="preserve"> на экране.</w:t>
      </w:r>
    </w:p>
    <w:p w:rsidR="00C24B71" w:rsidRPr="008E66A0" w:rsidRDefault="00C24B71" w:rsidP="009E299E">
      <w:pPr>
        <w:pStyle w:val="a3"/>
        <w:numPr>
          <w:ilvl w:val="0"/>
          <w:numId w:val="1"/>
        </w:numPr>
        <w:spacing w:line="240" w:lineRule="auto"/>
        <w:ind w:left="360"/>
      </w:pPr>
      <w:r w:rsidRPr="008E66A0">
        <w:rPr>
          <w:b/>
          <w:sz w:val="44"/>
          <w:szCs w:val="44"/>
        </w:rPr>
        <w:lastRenderedPageBreak/>
        <w:t xml:space="preserve">Баба-Яга. </w:t>
      </w:r>
      <w:r w:rsidRPr="008E66A0">
        <w:t xml:space="preserve">Ох, уважили </w:t>
      </w:r>
      <w:proofErr w:type="gramStart"/>
      <w:r w:rsidRPr="008E66A0">
        <w:t>старую</w:t>
      </w:r>
      <w:proofErr w:type="gramEnd"/>
      <w:r w:rsidRPr="008E66A0">
        <w:t>, хороша сказка. Так я слышала, что вы в школу собираетесь. А считать-то вы умеете?</w:t>
      </w:r>
    </w:p>
    <w:p w:rsidR="00C24B71" w:rsidRPr="008E66A0" w:rsidRDefault="00C24B71" w:rsidP="009E299E">
      <w:pPr>
        <w:spacing w:line="240" w:lineRule="auto"/>
        <w:ind w:left="360"/>
      </w:pPr>
      <w:r>
        <w:rPr>
          <w:b/>
          <w:sz w:val="44"/>
          <w:szCs w:val="44"/>
        </w:rPr>
        <w:t>Ведущий.</w:t>
      </w:r>
      <w:r>
        <w:rPr>
          <w:sz w:val="32"/>
          <w:szCs w:val="32"/>
        </w:rPr>
        <w:t xml:space="preserve"> </w:t>
      </w:r>
      <w:r w:rsidRPr="008E66A0">
        <w:t>Бабушка, не волнуйся</w:t>
      </w:r>
      <w:r w:rsidR="00E2132F" w:rsidRPr="008E66A0">
        <w:t>, считать мы умеем. Вот посмотри, как можно посчитать пирожки покажут тебе Ваня, Надя и Еремей.</w:t>
      </w:r>
    </w:p>
    <w:p w:rsidR="00571759" w:rsidRPr="0030090E" w:rsidRDefault="00571759" w:rsidP="009E299E">
      <w:pPr>
        <w:pStyle w:val="a3"/>
        <w:numPr>
          <w:ilvl w:val="0"/>
          <w:numId w:val="1"/>
        </w:numPr>
        <w:spacing w:line="240" w:lineRule="auto"/>
        <w:rPr>
          <w:b/>
          <w:sz w:val="48"/>
          <w:szCs w:val="48"/>
        </w:rPr>
      </w:pPr>
      <w:r w:rsidRPr="006F1B9C">
        <w:rPr>
          <w:b/>
          <w:sz w:val="40"/>
          <w:szCs w:val="40"/>
        </w:rPr>
        <w:t>Сценка с родителями «Юный математик» Б.Заходер</w:t>
      </w:r>
    </w:p>
    <w:p w:rsidR="0030090E" w:rsidRPr="0030090E" w:rsidRDefault="0030090E" w:rsidP="009E299E">
      <w:pPr>
        <w:pStyle w:val="a3"/>
        <w:spacing w:line="240" w:lineRule="auto"/>
      </w:pPr>
      <w:r w:rsidRPr="0030090E">
        <w:t>Мама. Пошёл наш Ваня в первый класс. Ты с Ваней, не шути.</w:t>
      </w:r>
      <w:r w:rsidRPr="0030090E">
        <w:br/>
      </w:r>
      <w:r w:rsidRPr="0030090E">
        <w:br/>
        <w:t>Считать умеет он у нас почти до тысячи.</w:t>
      </w:r>
      <w:r w:rsidRPr="0030090E">
        <w:br/>
      </w:r>
      <w:r w:rsidRPr="0030090E">
        <w:br/>
        <w:t xml:space="preserve">Не грех такому мудрецу </w:t>
      </w:r>
      <w:proofErr w:type="gramStart"/>
      <w:r w:rsidRPr="0030090E">
        <w:t>задрать</w:t>
      </w:r>
      <w:proofErr w:type="gramEnd"/>
      <w:r w:rsidRPr="0030090E">
        <w:t xml:space="preserve"> курносый нос.</w:t>
      </w:r>
      <w:r w:rsidRPr="0030090E">
        <w:br/>
      </w:r>
      <w:r w:rsidRPr="0030090E">
        <w:br/>
        <w:t>Вот как-то за столом отцу задал такой вопрос.</w:t>
      </w:r>
      <w:r w:rsidRPr="0030090E">
        <w:br/>
      </w:r>
      <w:r w:rsidRPr="0030090E">
        <w:br/>
        <w:t>Ваня. «Два пирожка тут, папа, да? А хочешь, на пари</w:t>
      </w:r>
      <w:r w:rsidRPr="0030090E">
        <w:br/>
      </w:r>
      <w:r w:rsidRPr="0030090E">
        <w:br/>
        <w:t>Я доказать смогу всегда, что их не два, а три.</w:t>
      </w:r>
      <w:r w:rsidRPr="0030090E">
        <w:br/>
      </w:r>
      <w:r w:rsidRPr="0030090E">
        <w:br/>
        <w:t>Считаем вместе: вот один, а вот и два, - смотри...</w:t>
      </w:r>
      <w:r w:rsidRPr="0030090E">
        <w:br/>
      </w:r>
      <w:r w:rsidRPr="0030090E">
        <w:br/>
        <w:t>Один и два,- закончил сын (мама). - Как раз и будет три</w:t>
      </w:r>
      <w:proofErr w:type="gramStart"/>
      <w:r w:rsidRPr="0030090E">
        <w:t>.»</w:t>
      </w:r>
      <w:r w:rsidRPr="0030090E">
        <w:br/>
      </w:r>
      <w:r w:rsidRPr="0030090E">
        <w:br/>
      </w:r>
      <w:proofErr w:type="gramEnd"/>
      <w:r w:rsidRPr="0030090E">
        <w:t xml:space="preserve">Папа. «Вот молодец! - сказал отец, </w:t>
      </w:r>
      <w:proofErr w:type="gramStart"/>
      <w:r w:rsidRPr="0030090E">
        <w:t>-И</w:t>
      </w:r>
      <w:proofErr w:type="gramEnd"/>
      <w:r w:rsidRPr="0030090E">
        <w:t xml:space="preserve"> в самом деле три.</w:t>
      </w:r>
      <w:r w:rsidRPr="0030090E">
        <w:br/>
      </w:r>
      <w:r w:rsidRPr="0030090E">
        <w:br/>
        <w:t>А потому я два возьму, а третий ты бери»</w:t>
      </w:r>
    </w:p>
    <w:p w:rsidR="00571759" w:rsidRPr="00C24B71" w:rsidRDefault="00571759" w:rsidP="009E299E">
      <w:pPr>
        <w:pStyle w:val="a3"/>
        <w:numPr>
          <w:ilvl w:val="0"/>
          <w:numId w:val="1"/>
        </w:numPr>
        <w:spacing w:line="240" w:lineRule="auto"/>
        <w:rPr>
          <w:b/>
          <w:sz w:val="48"/>
          <w:szCs w:val="48"/>
        </w:rPr>
      </w:pPr>
      <w:r>
        <w:rPr>
          <w:b/>
          <w:sz w:val="40"/>
          <w:szCs w:val="40"/>
        </w:rPr>
        <w:t>Задания Бабы-Яги</w:t>
      </w:r>
    </w:p>
    <w:p w:rsidR="00E2132F" w:rsidRPr="008E66A0" w:rsidRDefault="00E2132F" w:rsidP="009E299E">
      <w:pPr>
        <w:pStyle w:val="a3"/>
        <w:spacing w:line="240" w:lineRule="auto"/>
      </w:pPr>
      <w:proofErr w:type="spellStart"/>
      <w:r w:rsidRPr="00C24B71">
        <w:rPr>
          <w:b/>
          <w:sz w:val="44"/>
          <w:szCs w:val="44"/>
        </w:rPr>
        <w:t>Баба-Яга</w:t>
      </w:r>
      <w:proofErr w:type="gramStart"/>
      <w:r w:rsidRPr="00C24B71">
        <w:rPr>
          <w:b/>
          <w:sz w:val="44"/>
          <w:szCs w:val="44"/>
        </w:rPr>
        <w:t>.</w:t>
      </w:r>
      <w:r w:rsidRPr="008E66A0">
        <w:t>У</w:t>
      </w:r>
      <w:proofErr w:type="gramEnd"/>
      <w:r w:rsidRPr="008E66A0">
        <w:t>УУУ</w:t>
      </w:r>
      <w:proofErr w:type="spellEnd"/>
      <w:r w:rsidRPr="008E66A0">
        <w:t>, до трёх у меня и метла посчитать может. Давайте-ка я вас сейчас проверю.</w:t>
      </w:r>
    </w:p>
    <w:p w:rsidR="00E2132F" w:rsidRPr="008E66A0" w:rsidRDefault="00E2132F" w:rsidP="009E299E">
      <w:pPr>
        <w:pStyle w:val="a3"/>
        <w:spacing w:line="240" w:lineRule="auto"/>
      </w:pPr>
      <w:r>
        <w:rPr>
          <w:b/>
          <w:sz w:val="44"/>
          <w:szCs w:val="44"/>
        </w:rPr>
        <w:t xml:space="preserve">Ведущий. </w:t>
      </w:r>
      <w:r w:rsidRPr="008E66A0">
        <w:t xml:space="preserve">Ах, бабушка, </w:t>
      </w:r>
      <w:r w:rsidR="00220DD8" w:rsidRPr="008E66A0">
        <w:t>у нас ребята очень хорошо считают.</w:t>
      </w:r>
    </w:p>
    <w:p w:rsidR="008E66A0" w:rsidRPr="008E66A0" w:rsidRDefault="008E66A0" w:rsidP="009E299E">
      <w:pPr>
        <w:pStyle w:val="a3"/>
        <w:spacing w:line="240" w:lineRule="auto"/>
      </w:pPr>
      <w:r w:rsidRPr="008E66A0">
        <w:rPr>
          <w:b/>
          <w:sz w:val="44"/>
          <w:szCs w:val="44"/>
        </w:rPr>
        <w:t>Баба-Яга</w:t>
      </w:r>
      <w:r>
        <w:rPr>
          <w:sz w:val="32"/>
          <w:szCs w:val="32"/>
        </w:rPr>
        <w:t xml:space="preserve"> </w:t>
      </w:r>
      <w:r w:rsidRPr="008E66A0">
        <w:t>показывает карточки с предметами, дети выполняют.</w:t>
      </w:r>
    </w:p>
    <w:p w:rsidR="00C24B71" w:rsidRPr="008E66A0" w:rsidRDefault="00E2132F" w:rsidP="009E299E">
      <w:pPr>
        <w:pStyle w:val="a3"/>
        <w:spacing w:line="240" w:lineRule="auto"/>
      </w:pPr>
      <w:r w:rsidRPr="008E66A0">
        <w:t>1</w:t>
      </w:r>
      <w:r w:rsidR="008E66A0">
        <w:t>.</w:t>
      </w:r>
      <w:r w:rsidR="00C24B71" w:rsidRPr="008E66A0">
        <w:t>Сколько ёлочек зелёных, столько сделайте наклонов.</w:t>
      </w:r>
      <w:r w:rsidR="00C24B71" w:rsidRPr="008E66A0">
        <w:br/>
      </w:r>
      <w:r w:rsidR="00C24B71" w:rsidRPr="008E66A0">
        <w:br/>
        <w:t>Сколько здесь у нас кружков, столько сделайте прыжков.</w:t>
      </w:r>
      <w:r w:rsidR="00C24B71" w:rsidRPr="008E66A0">
        <w:br/>
      </w:r>
      <w:r w:rsidR="00C24B71" w:rsidRPr="008E66A0">
        <w:br/>
        <w:t>Сколько палочек до точки, столько встаньте на носочки.</w:t>
      </w:r>
      <w:r w:rsidR="00C24B71" w:rsidRPr="008E66A0">
        <w:br/>
      </w:r>
      <w:r w:rsidR="00C24B71" w:rsidRPr="008E66A0">
        <w:br/>
        <w:t>Сколько точек будет в круге, столько раз поднять вам руки</w:t>
      </w:r>
      <w:r w:rsidR="00C24B71" w:rsidRPr="008E66A0">
        <w:rPr>
          <w:color w:val="FF0000"/>
        </w:rPr>
        <w:t>.</w:t>
      </w:r>
    </w:p>
    <w:p w:rsidR="00C24B71" w:rsidRPr="008E66A0" w:rsidRDefault="00C24B71" w:rsidP="009E299E">
      <w:pPr>
        <w:pStyle w:val="a3"/>
        <w:spacing w:line="240" w:lineRule="auto"/>
      </w:pPr>
    </w:p>
    <w:p w:rsidR="00571759" w:rsidRPr="008E66A0" w:rsidRDefault="00E2132F" w:rsidP="009E299E">
      <w:pPr>
        <w:pStyle w:val="a3"/>
        <w:spacing w:line="240" w:lineRule="auto"/>
      </w:pPr>
      <w:r w:rsidRPr="008E66A0">
        <w:t>2</w:t>
      </w:r>
      <w:r w:rsidR="008E66A0">
        <w:t>.</w:t>
      </w:r>
      <w:r w:rsidR="00571759" w:rsidRPr="008E66A0">
        <w:t>Загадки.</w:t>
      </w:r>
    </w:p>
    <w:p w:rsidR="00571759" w:rsidRPr="008E66A0" w:rsidRDefault="00571759" w:rsidP="009E299E">
      <w:pPr>
        <w:pStyle w:val="a3"/>
        <w:spacing w:line="240" w:lineRule="auto"/>
      </w:pPr>
      <w:r w:rsidRPr="008E66A0">
        <w:lastRenderedPageBreak/>
        <w:t>Буквы все от «А» до «Я» на страницах … /Букваря/ - Вратаря.</w:t>
      </w:r>
      <w:r w:rsidRPr="008E66A0">
        <w:br/>
        <w:t>То, какой ты ученик, всем расскажет твой.../Дневник/ - Парик.</w:t>
      </w:r>
      <w:r w:rsidRPr="008E66A0">
        <w:br/>
        <w:t>Чтобы ручками писать, приготовим мы…/Тетрадь/ - Кровать.</w:t>
      </w:r>
      <w:r w:rsidRPr="008E66A0">
        <w:br/>
        <w:t>Кто альбом раскрасит наш? Ну, конечно, …/Карандаш/.</w:t>
      </w:r>
      <w:r w:rsidRPr="008E66A0">
        <w:br/>
        <w:t>Чтобы вдруг он не пропал, уберём его в …/Пенал/ - В подвал.</w:t>
      </w:r>
    </w:p>
    <w:p w:rsidR="000B1F58" w:rsidRPr="008E66A0" w:rsidRDefault="00E2132F" w:rsidP="009E299E">
      <w:pPr>
        <w:pStyle w:val="a3"/>
        <w:spacing w:line="240" w:lineRule="auto"/>
      </w:pPr>
      <w:r>
        <w:t xml:space="preserve">3.   </w:t>
      </w:r>
      <w:r w:rsidRPr="008E66A0">
        <w:rPr>
          <w:b/>
          <w:sz w:val="44"/>
          <w:szCs w:val="44"/>
        </w:rPr>
        <w:t>Баба-Яга.</w:t>
      </w:r>
      <w:r w:rsidRPr="000B1F58">
        <w:rPr>
          <w:b/>
        </w:rPr>
        <w:t xml:space="preserve"> </w:t>
      </w:r>
      <w:r w:rsidR="00220DD8" w:rsidRPr="008E66A0">
        <w:t>Эх, вы и тут всё знаете? А что с собой взять в школу? Дава</w:t>
      </w:r>
      <w:r w:rsidR="008E66A0">
        <w:t>йте поиграем в такую игру. Участвуют</w:t>
      </w:r>
      <w:r w:rsidR="00220DD8" w:rsidRPr="008E66A0">
        <w:t xml:space="preserve"> 2 человека.</w:t>
      </w:r>
      <w:r w:rsidR="008E66A0">
        <w:t xml:space="preserve"> </w:t>
      </w:r>
      <w:r w:rsidR="00220DD8" w:rsidRPr="008E66A0">
        <w:t>Задание следующее. По моей команде вам надо как можно быстрее собрать портфель в школу, застегнуть его и повесить на плечи. Выиграет тот, кто сделает это быстро, верно и аккуратно.</w:t>
      </w:r>
    </w:p>
    <w:p w:rsidR="00571759" w:rsidRDefault="008E66A0" w:rsidP="009E299E">
      <w:pPr>
        <w:pStyle w:val="a3"/>
        <w:spacing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8. </w:t>
      </w:r>
      <w:r w:rsidR="00220DD8" w:rsidRPr="008E66A0">
        <w:rPr>
          <w:b/>
          <w:sz w:val="44"/>
          <w:szCs w:val="44"/>
        </w:rPr>
        <w:t>Игра</w:t>
      </w:r>
      <w:r w:rsidR="009E299E">
        <w:rPr>
          <w:b/>
          <w:sz w:val="44"/>
          <w:szCs w:val="44"/>
        </w:rPr>
        <w:t xml:space="preserve"> </w:t>
      </w:r>
      <w:r w:rsidR="00220DD8" w:rsidRPr="008E66A0">
        <w:rPr>
          <w:b/>
          <w:sz w:val="44"/>
          <w:szCs w:val="44"/>
        </w:rPr>
        <w:t>«</w:t>
      </w:r>
      <w:r w:rsidR="00E2132F" w:rsidRPr="008E66A0">
        <w:rPr>
          <w:b/>
          <w:sz w:val="44"/>
          <w:szCs w:val="44"/>
        </w:rPr>
        <w:t>Собери портфель</w:t>
      </w:r>
      <w:r w:rsidR="00220DD8" w:rsidRPr="008E66A0">
        <w:rPr>
          <w:b/>
          <w:sz w:val="44"/>
          <w:szCs w:val="44"/>
        </w:rPr>
        <w:t>»</w:t>
      </w:r>
    </w:p>
    <w:p w:rsidR="009861BE" w:rsidRPr="00BC333F" w:rsidRDefault="009861BE" w:rsidP="009E299E">
      <w:pPr>
        <w:pStyle w:val="a3"/>
        <w:spacing w:line="240" w:lineRule="auto"/>
      </w:pPr>
      <w:r w:rsidRPr="008E66A0">
        <w:rPr>
          <w:b/>
          <w:sz w:val="44"/>
          <w:szCs w:val="44"/>
        </w:rPr>
        <w:t>Баба-Яга.</w:t>
      </w:r>
      <w:r>
        <w:rPr>
          <w:b/>
          <w:sz w:val="44"/>
          <w:szCs w:val="44"/>
        </w:rPr>
        <w:t xml:space="preserve"> </w:t>
      </w:r>
      <w:r w:rsidRPr="00BC333F">
        <w:t xml:space="preserve">Всё, надоело. Ничем вас не </w:t>
      </w:r>
      <w:proofErr w:type="gramStart"/>
      <w:r w:rsidRPr="00BC333F">
        <w:t>проймёшь</w:t>
      </w:r>
      <w:proofErr w:type="gramEnd"/>
      <w:r w:rsidRPr="00BC333F">
        <w:t>. Хочу танцевать. Это уж точно вы не умеете.</w:t>
      </w:r>
    </w:p>
    <w:p w:rsidR="00BC333F" w:rsidRDefault="009861BE" w:rsidP="009E299E">
      <w:pPr>
        <w:pStyle w:val="a3"/>
        <w:spacing w:line="240" w:lineRule="auto"/>
      </w:pPr>
      <w:r>
        <w:rPr>
          <w:b/>
          <w:sz w:val="44"/>
          <w:szCs w:val="44"/>
        </w:rPr>
        <w:t xml:space="preserve">Ведущий. </w:t>
      </w:r>
      <w:r w:rsidR="00BC333F" w:rsidRPr="00BC333F">
        <w:t xml:space="preserve">Специально для тебя, бабушка, и всех гостей ребята приготовили танец. Прошу поддержать </w:t>
      </w:r>
      <w:proofErr w:type="gramStart"/>
      <w:r w:rsidR="00BC333F" w:rsidRPr="00BC333F">
        <w:t>выступающих</w:t>
      </w:r>
      <w:proofErr w:type="gramEnd"/>
      <w:r w:rsidR="00BC333F" w:rsidRPr="00BC333F">
        <w:t xml:space="preserve"> аплодисментами.</w:t>
      </w:r>
    </w:p>
    <w:p w:rsidR="00BC333F" w:rsidRPr="00BC333F" w:rsidRDefault="00BC333F" w:rsidP="009E299E">
      <w:pPr>
        <w:spacing w:line="240" w:lineRule="auto"/>
        <w:ind w:left="360"/>
        <w:rPr>
          <w:b/>
          <w:sz w:val="44"/>
          <w:szCs w:val="44"/>
        </w:rPr>
      </w:pPr>
      <w:r>
        <w:rPr>
          <w:b/>
          <w:sz w:val="44"/>
          <w:szCs w:val="44"/>
        </w:rPr>
        <w:t>9.</w:t>
      </w:r>
      <w:r w:rsidRPr="00BC333F">
        <w:rPr>
          <w:b/>
          <w:sz w:val="44"/>
          <w:szCs w:val="44"/>
        </w:rPr>
        <w:t>Танец.</w:t>
      </w:r>
    </w:p>
    <w:p w:rsidR="000B1F58" w:rsidRDefault="000B1F58" w:rsidP="009E299E">
      <w:pPr>
        <w:pStyle w:val="a3"/>
        <w:spacing w:line="240" w:lineRule="auto"/>
      </w:pPr>
      <w:proofErr w:type="spellStart"/>
      <w:r w:rsidRPr="009861BE">
        <w:rPr>
          <w:b/>
          <w:sz w:val="44"/>
          <w:szCs w:val="44"/>
        </w:rPr>
        <w:t>Баба-Яга</w:t>
      </w:r>
      <w:proofErr w:type="gramStart"/>
      <w:r w:rsidRPr="009861BE">
        <w:rPr>
          <w:sz w:val="44"/>
          <w:szCs w:val="44"/>
        </w:rPr>
        <w:t>.</w:t>
      </w:r>
      <w:r>
        <w:t>Х</w:t>
      </w:r>
      <w:proofErr w:type="gramEnd"/>
      <w:r>
        <w:t>м</w:t>
      </w:r>
      <w:proofErr w:type="spellEnd"/>
      <w:r>
        <w:t>, у вас праздник? А что-то никто Еремея не поздравляет.</w:t>
      </w:r>
    </w:p>
    <w:p w:rsidR="000B1F58" w:rsidRPr="001E7FE3" w:rsidRDefault="000B1F58" w:rsidP="009E299E">
      <w:pPr>
        <w:pStyle w:val="a3"/>
        <w:spacing w:line="240" w:lineRule="auto"/>
        <w:rPr>
          <w:sz w:val="32"/>
          <w:szCs w:val="32"/>
        </w:rPr>
      </w:pPr>
      <w:r w:rsidRPr="009861BE">
        <w:rPr>
          <w:b/>
          <w:sz w:val="44"/>
          <w:szCs w:val="44"/>
        </w:rPr>
        <w:t>Ведущий.</w:t>
      </w:r>
      <w:r>
        <w:rPr>
          <w:b/>
        </w:rPr>
        <w:t xml:space="preserve"> </w:t>
      </w:r>
      <w:r w:rsidRPr="009861BE">
        <w:t>Ты не права, бабушка. Посмотри, сколько гостей сегодня пришли, все хотят поздравить Еремея с праздником. И первым предоставляется слово…</w:t>
      </w:r>
      <w:r w:rsidRPr="001E7FE3">
        <w:rPr>
          <w:sz w:val="32"/>
          <w:szCs w:val="32"/>
        </w:rPr>
        <w:t xml:space="preserve"> </w:t>
      </w:r>
    </w:p>
    <w:p w:rsidR="00571759" w:rsidRDefault="000B1F58" w:rsidP="009E299E">
      <w:pPr>
        <w:pStyle w:val="a3"/>
        <w:numPr>
          <w:ilvl w:val="0"/>
          <w:numId w:val="2"/>
        </w:numPr>
        <w:spacing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Поздравления детей</w:t>
      </w:r>
    </w:p>
    <w:p w:rsidR="0030090E" w:rsidRDefault="0030090E" w:rsidP="009E299E">
      <w:pPr>
        <w:pStyle w:val="a3"/>
        <w:numPr>
          <w:ilvl w:val="0"/>
          <w:numId w:val="2"/>
        </w:numPr>
        <w:spacing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Наказ старших.</w:t>
      </w:r>
    </w:p>
    <w:p w:rsidR="00220DD8" w:rsidRPr="00220DD8" w:rsidRDefault="00220DD8" w:rsidP="009E299E">
      <w:pPr>
        <w:spacing w:line="240" w:lineRule="auto"/>
      </w:pPr>
      <w:r w:rsidRPr="00220DD8">
        <w:t>День сегодня необычный,</w:t>
      </w:r>
    </w:p>
    <w:p w:rsidR="00220DD8" w:rsidRPr="00220DD8" w:rsidRDefault="00220DD8" w:rsidP="009E299E">
      <w:pPr>
        <w:spacing w:line="240" w:lineRule="auto"/>
      </w:pPr>
      <w:proofErr w:type="gramStart"/>
      <w:r w:rsidRPr="00220DD8">
        <w:t>Замечательный, отличный!</w:t>
      </w:r>
      <w:proofErr w:type="gramEnd"/>
    </w:p>
    <w:p w:rsidR="00220DD8" w:rsidRPr="00220DD8" w:rsidRDefault="00220DD8" w:rsidP="009E299E">
      <w:pPr>
        <w:spacing w:line="240" w:lineRule="auto"/>
      </w:pPr>
      <w:r w:rsidRPr="00220DD8">
        <w:t>Причина этому одна,</w:t>
      </w:r>
    </w:p>
    <w:p w:rsidR="00220DD8" w:rsidRPr="00220DD8" w:rsidRDefault="00220DD8" w:rsidP="009E299E">
      <w:pPr>
        <w:spacing w:line="240" w:lineRule="auto"/>
      </w:pPr>
      <w:r w:rsidRPr="00220DD8">
        <w:t>Понятна каждому она.</w:t>
      </w:r>
    </w:p>
    <w:p w:rsidR="00220DD8" w:rsidRPr="00220DD8" w:rsidRDefault="00220DD8" w:rsidP="009E299E">
      <w:pPr>
        <w:spacing w:line="240" w:lineRule="auto"/>
      </w:pPr>
      <w:r w:rsidRPr="00220DD8">
        <w:t>Очень скоро, очень скоро</w:t>
      </w:r>
    </w:p>
    <w:p w:rsidR="00220DD8" w:rsidRPr="00220DD8" w:rsidRDefault="00220DD8" w:rsidP="009E299E">
      <w:pPr>
        <w:spacing w:line="240" w:lineRule="auto"/>
      </w:pPr>
      <w:r w:rsidRPr="00220DD8">
        <w:t>Еремей пойдёт же в школу.</w:t>
      </w:r>
    </w:p>
    <w:p w:rsidR="00220DD8" w:rsidRPr="00220DD8" w:rsidRDefault="00220DD8" w:rsidP="009E299E">
      <w:pPr>
        <w:spacing w:line="240" w:lineRule="auto"/>
      </w:pPr>
      <w:r w:rsidRPr="00220DD8">
        <w:t>И пожелать уже пора</w:t>
      </w:r>
    </w:p>
    <w:p w:rsidR="00220DD8" w:rsidRPr="00220DD8" w:rsidRDefault="00220DD8" w:rsidP="009E299E">
      <w:pPr>
        <w:spacing w:line="240" w:lineRule="auto"/>
      </w:pPr>
      <w:r w:rsidRPr="00220DD8">
        <w:t>Тебе «Ни пуха, ни пера!»</w:t>
      </w:r>
    </w:p>
    <w:p w:rsidR="00220DD8" w:rsidRPr="00220DD8" w:rsidRDefault="00220DD8" w:rsidP="009E299E">
      <w:pPr>
        <w:spacing w:line="240" w:lineRule="auto"/>
      </w:pPr>
    </w:p>
    <w:p w:rsidR="00220DD8" w:rsidRPr="00220DD8" w:rsidRDefault="00220DD8" w:rsidP="009E299E">
      <w:pPr>
        <w:spacing w:line="240" w:lineRule="auto"/>
      </w:pPr>
      <w:r w:rsidRPr="00220DD8">
        <w:lastRenderedPageBreak/>
        <w:t>Перед тобою школьная дорога,</w:t>
      </w:r>
    </w:p>
    <w:p w:rsidR="00220DD8" w:rsidRPr="00220DD8" w:rsidRDefault="00220DD8" w:rsidP="009E299E">
      <w:pPr>
        <w:spacing w:line="240" w:lineRule="auto"/>
      </w:pPr>
      <w:r w:rsidRPr="00220DD8">
        <w:t>И, хоть она трудна намного,</w:t>
      </w:r>
    </w:p>
    <w:p w:rsidR="00220DD8" w:rsidRPr="00220DD8" w:rsidRDefault="00220DD8" w:rsidP="009E299E">
      <w:pPr>
        <w:spacing w:line="240" w:lineRule="auto"/>
      </w:pPr>
      <w:r w:rsidRPr="00220DD8">
        <w:t>Желаем мы на всём пути</w:t>
      </w:r>
    </w:p>
    <w:p w:rsidR="00220DD8" w:rsidRPr="00220DD8" w:rsidRDefault="00220DD8" w:rsidP="009E299E">
      <w:pPr>
        <w:spacing w:line="240" w:lineRule="auto"/>
      </w:pPr>
      <w:r w:rsidRPr="00220DD8">
        <w:t>Легко и радостно идти!</w:t>
      </w:r>
    </w:p>
    <w:p w:rsidR="00220DD8" w:rsidRPr="00220DD8" w:rsidRDefault="00220DD8" w:rsidP="009E299E">
      <w:pPr>
        <w:spacing w:line="240" w:lineRule="auto"/>
      </w:pPr>
    </w:p>
    <w:p w:rsidR="00571759" w:rsidRPr="00BC333F" w:rsidRDefault="0030090E" w:rsidP="009E299E">
      <w:pPr>
        <w:pStyle w:val="a3"/>
        <w:numPr>
          <w:ilvl w:val="0"/>
          <w:numId w:val="2"/>
        </w:numPr>
        <w:spacing w:line="240" w:lineRule="auto"/>
        <w:rPr>
          <w:b/>
          <w:sz w:val="44"/>
          <w:szCs w:val="44"/>
        </w:rPr>
      </w:pPr>
      <w:r w:rsidRPr="00BC333F">
        <w:rPr>
          <w:b/>
          <w:sz w:val="44"/>
          <w:szCs w:val="44"/>
        </w:rPr>
        <w:t>Поздравление</w:t>
      </w:r>
      <w:r w:rsidR="009861BE" w:rsidRPr="00BC333F">
        <w:rPr>
          <w:b/>
          <w:sz w:val="44"/>
          <w:szCs w:val="44"/>
        </w:rPr>
        <w:t xml:space="preserve"> заведующего</w:t>
      </w:r>
      <w:r w:rsidRPr="00BC333F">
        <w:rPr>
          <w:b/>
          <w:sz w:val="44"/>
          <w:szCs w:val="44"/>
        </w:rPr>
        <w:t>.</w:t>
      </w:r>
    </w:p>
    <w:p w:rsidR="00571759" w:rsidRPr="00BC333F" w:rsidRDefault="00571759" w:rsidP="009E299E">
      <w:pPr>
        <w:pStyle w:val="a3"/>
        <w:numPr>
          <w:ilvl w:val="0"/>
          <w:numId w:val="2"/>
        </w:numPr>
        <w:spacing w:line="240" w:lineRule="auto"/>
        <w:rPr>
          <w:b/>
          <w:sz w:val="44"/>
          <w:szCs w:val="44"/>
        </w:rPr>
      </w:pPr>
      <w:r w:rsidRPr="00BC333F">
        <w:rPr>
          <w:b/>
          <w:sz w:val="44"/>
          <w:szCs w:val="44"/>
        </w:rPr>
        <w:t>Поздравление от родителей</w:t>
      </w:r>
      <w:r w:rsidR="009861BE" w:rsidRPr="00BC333F">
        <w:rPr>
          <w:b/>
          <w:sz w:val="44"/>
          <w:szCs w:val="44"/>
        </w:rPr>
        <w:t>, вручение благодарственных писем</w:t>
      </w:r>
      <w:r w:rsidRPr="00BC333F">
        <w:rPr>
          <w:b/>
          <w:sz w:val="44"/>
          <w:szCs w:val="44"/>
        </w:rPr>
        <w:t>.</w:t>
      </w:r>
    </w:p>
    <w:p w:rsidR="00386AFC" w:rsidRPr="00BC333F" w:rsidRDefault="00386AFC" w:rsidP="009E299E">
      <w:pPr>
        <w:pStyle w:val="a3"/>
        <w:numPr>
          <w:ilvl w:val="0"/>
          <w:numId w:val="2"/>
        </w:numPr>
        <w:spacing w:line="240" w:lineRule="auto"/>
        <w:rPr>
          <w:b/>
          <w:sz w:val="44"/>
          <w:szCs w:val="44"/>
        </w:rPr>
      </w:pPr>
      <w:r w:rsidRPr="00BC333F">
        <w:rPr>
          <w:b/>
          <w:sz w:val="44"/>
          <w:szCs w:val="44"/>
        </w:rPr>
        <w:t>Вручение грамот и диплома</w:t>
      </w:r>
    </w:p>
    <w:p w:rsidR="000B1F58" w:rsidRDefault="000B1F58" w:rsidP="009E299E">
      <w:pPr>
        <w:pStyle w:val="a3"/>
        <w:spacing w:line="240" w:lineRule="auto"/>
      </w:pPr>
      <w:r>
        <w:rPr>
          <w:b/>
          <w:sz w:val="40"/>
          <w:szCs w:val="40"/>
        </w:rPr>
        <w:t xml:space="preserve">Баба-Яга. (плачет) </w:t>
      </w:r>
      <w:r w:rsidRPr="000B1F58">
        <w:t>Я-Я, я тоже хочу ходить в вашу группу</w:t>
      </w:r>
      <w:r>
        <w:t xml:space="preserve"> и получить такую же грамоту и диплом. </w:t>
      </w:r>
    </w:p>
    <w:p w:rsidR="000B1F58" w:rsidRPr="009861BE" w:rsidRDefault="000B1F58" w:rsidP="009E299E">
      <w:pPr>
        <w:pStyle w:val="a3"/>
        <w:spacing w:line="240" w:lineRule="auto"/>
        <w:rPr>
          <w:b/>
        </w:rPr>
      </w:pPr>
      <w:r>
        <w:rPr>
          <w:b/>
          <w:sz w:val="40"/>
          <w:szCs w:val="40"/>
        </w:rPr>
        <w:t xml:space="preserve">Ведущий. </w:t>
      </w:r>
      <w:r w:rsidRPr="009861BE">
        <w:t>Ребята, возьмём бабушку к себе в группу? (Да). Только бабушка, ты самого главного так и не поняла</w:t>
      </w:r>
      <w:r w:rsidR="001E7FE3" w:rsidRPr="009861BE">
        <w:t>. Уметь считать, читать, писать, лепить, танцеват</w:t>
      </w:r>
      <w:proofErr w:type="gramStart"/>
      <w:r w:rsidR="001E7FE3" w:rsidRPr="009861BE">
        <w:t>ь-</w:t>
      </w:r>
      <w:proofErr w:type="gramEnd"/>
      <w:r w:rsidR="001E7FE3" w:rsidRPr="009861BE">
        <w:t xml:space="preserve"> это хорошо. Но самое ценное – это дружба, которая продолжается между ребятами за порогом группы.</w:t>
      </w:r>
    </w:p>
    <w:p w:rsidR="0030090E" w:rsidRPr="00BC333F" w:rsidRDefault="00571759" w:rsidP="009E299E">
      <w:pPr>
        <w:pStyle w:val="a3"/>
        <w:numPr>
          <w:ilvl w:val="0"/>
          <w:numId w:val="2"/>
        </w:numPr>
        <w:spacing w:line="240" w:lineRule="auto"/>
        <w:rPr>
          <w:b/>
          <w:sz w:val="44"/>
          <w:szCs w:val="44"/>
        </w:rPr>
      </w:pPr>
      <w:proofErr w:type="gramStart"/>
      <w:r w:rsidRPr="00BC333F">
        <w:rPr>
          <w:b/>
          <w:sz w:val="44"/>
          <w:szCs w:val="44"/>
        </w:rPr>
        <w:t>Песня про дружбу</w:t>
      </w:r>
      <w:proofErr w:type="gramEnd"/>
    </w:p>
    <w:p w:rsidR="0030090E" w:rsidRDefault="0030090E" w:rsidP="009E299E">
      <w:pPr>
        <w:pStyle w:val="a3"/>
        <w:spacing w:line="240" w:lineRule="auto"/>
        <w:sectPr w:rsidR="0030090E" w:rsidSect="00386A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090E" w:rsidRPr="0030090E" w:rsidRDefault="0030090E" w:rsidP="009E299E">
      <w:pPr>
        <w:spacing w:line="240" w:lineRule="auto"/>
        <w:rPr>
          <w:b/>
          <w:sz w:val="48"/>
          <w:szCs w:val="48"/>
        </w:rPr>
      </w:pPr>
      <w:r>
        <w:rPr>
          <w:b/>
          <w:sz w:val="40"/>
          <w:szCs w:val="40"/>
        </w:rPr>
        <w:lastRenderedPageBreak/>
        <w:t>1</w:t>
      </w:r>
      <w:r w:rsidRPr="0030090E">
        <w:rPr>
          <w:b/>
          <w:sz w:val="40"/>
          <w:szCs w:val="40"/>
        </w:rPr>
        <w:t>.</w:t>
      </w:r>
      <w:r w:rsidRPr="0030090E">
        <w:t xml:space="preserve"> Зазвенел ручей, и слышно,</w:t>
      </w:r>
      <w:r w:rsidRPr="0030090E">
        <w:br/>
        <w:t>Как трещит на речке лёд.</w:t>
      </w:r>
      <w:r w:rsidRPr="0030090E">
        <w:br/>
        <w:t>И капель с промокшей крыши</w:t>
      </w:r>
      <w:r w:rsidRPr="0030090E">
        <w:br/>
        <w:t>Нам за шиворот течёт!</w:t>
      </w:r>
      <w:r w:rsidRPr="0030090E">
        <w:br/>
        <w:t>Речка разлилась напрасно,</w:t>
      </w:r>
      <w:r w:rsidRPr="0030090E">
        <w:br/>
        <w:t>Ей друзей не разлучить!</w:t>
      </w:r>
      <w:r w:rsidRPr="0030090E">
        <w:br/>
        <w:t xml:space="preserve">Ну а вместе нам </w:t>
      </w:r>
      <w:r>
        <w:t>не страшно</w:t>
      </w:r>
      <w:proofErr w:type="gramStart"/>
      <w:r>
        <w:br/>
        <w:t>Д</w:t>
      </w:r>
      <w:proofErr w:type="gramEnd"/>
      <w:r>
        <w:t>аже ноги промочить!</w:t>
      </w:r>
      <w:r w:rsidRPr="0030090E">
        <w:br/>
      </w:r>
      <w:proofErr w:type="spellStart"/>
      <w:r>
        <w:t>Припев</w:t>
      </w:r>
      <w:proofErr w:type="gramStart"/>
      <w:r>
        <w:t>.</w:t>
      </w:r>
      <w:r w:rsidRPr="0030090E">
        <w:t>С</w:t>
      </w:r>
      <w:proofErr w:type="gramEnd"/>
      <w:r w:rsidRPr="0030090E">
        <w:t>олнечные</w:t>
      </w:r>
      <w:proofErr w:type="spellEnd"/>
      <w:r w:rsidRPr="0030090E">
        <w:t xml:space="preserve"> зайчики прыгают по лужам,</w:t>
      </w:r>
      <w:r w:rsidRPr="0030090E">
        <w:br/>
        <w:t>Ручеёк сверкает лентой голубой,</w:t>
      </w:r>
      <w:r w:rsidRPr="0030090E">
        <w:br/>
        <w:t>Капли разлетаются брызгами веснушек,</w:t>
      </w:r>
      <w:r w:rsidRPr="0030090E">
        <w:br/>
        <w:t>Только дружбу крепкую не разлить водой.</w:t>
      </w:r>
      <w:r w:rsidRPr="0030090E">
        <w:br/>
      </w:r>
      <w:r w:rsidRPr="0030090E">
        <w:br/>
      </w:r>
      <w:r>
        <w:t xml:space="preserve">2. </w:t>
      </w:r>
      <w:r w:rsidRPr="0030090E">
        <w:t>Не беда, когда грохочет</w:t>
      </w:r>
      <w:proofErr w:type="gramStart"/>
      <w:r w:rsidRPr="0030090E">
        <w:br/>
        <w:t>Н</w:t>
      </w:r>
      <w:proofErr w:type="gramEnd"/>
      <w:r w:rsidRPr="0030090E">
        <w:t>ад весенней рощей гром.</w:t>
      </w:r>
      <w:r w:rsidRPr="0030090E">
        <w:br/>
        <w:t>Если дождик нас промочит,</w:t>
      </w:r>
      <w:r w:rsidRPr="0030090E">
        <w:br/>
        <w:t>Нам и это нипочём.</w:t>
      </w:r>
      <w:r w:rsidRPr="0030090E">
        <w:br/>
        <w:t>Радуга блестит над лесом,</w:t>
      </w:r>
      <w:r w:rsidRPr="0030090E">
        <w:br/>
        <w:t>Светит солнце для друзей,</w:t>
      </w:r>
      <w:r w:rsidRPr="0030090E">
        <w:br/>
        <w:t>И весёлой нашей песне</w:t>
      </w:r>
      <w:proofErr w:type="gramStart"/>
      <w:r w:rsidRPr="0030090E">
        <w:br/>
        <w:t>П</w:t>
      </w:r>
      <w:proofErr w:type="gramEnd"/>
      <w:r w:rsidRPr="0030090E">
        <w:t>одпевает соловей!</w:t>
      </w:r>
      <w:r w:rsidRPr="0030090E">
        <w:br/>
      </w:r>
      <w:r w:rsidRPr="0030090E">
        <w:br/>
      </w:r>
      <w:r>
        <w:lastRenderedPageBreak/>
        <w:t xml:space="preserve">Припев. </w:t>
      </w:r>
      <w:r w:rsidRPr="0030090E">
        <w:t>Солнечные зайчики прыгают по лужам,</w:t>
      </w:r>
      <w:r w:rsidRPr="0030090E">
        <w:br/>
        <w:t>Ручеёк сверкает лентой голубой,</w:t>
      </w:r>
      <w:r w:rsidRPr="0030090E">
        <w:br/>
        <w:t>Капли разлетаются брызгами веснушек,</w:t>
      </w:r>
      <w:r w:rsidRPr="0030090E">
        <w:br/>
        <w:t>Только дружбу крепкую не разлить водой.</w:t>
      </w:r>
    </w:p>
    <w:p w:rsidR="00BC333F" w:rsidRDefault="00BC333F" w:rsidP="009E299E">
      <w:pPr>
        <w:pStyle w:val="a3"/>
        <w:numPr>
          <w:ilvl w:val="0"/>
          <w:numId w:val="2"/>
        </w:numPr>
        <w:spacing w:line="240" w:lineRule="auto"/>
        <w:rPr>
          <w:b/>
          <w:sz w:val="48"/>
          <w:szCs w:val="48"/>
        </w:rPr>
        <w:sectPr w:rsidR="00BC333F" w:rsidSect="00BC33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090E" w:rsidRPr="006F1B9C" w:rsidRDefault="0030090E" w:rsidP="009E299E">
      <w:pPr>
        <w:pStyle w:val="a3"/>
        <w:numPr>
          <w:ilvl w:val="0"/>
          <w:numId w:val="2"/>
        </w:numPr>
        <w:spacing w:line="240" w:lineRule="auto"/>
        <w:rPr>
          <w:b/>
          <w:sz w:val="48"/>
          <w:szCs w:val="48"/>
        </w:rPr>
      </w:pPr>
    </w:p>
    <w:p w:rsidR="0030090E" w:rsidRDefault="0030090E" w:rsidP="009E299E">
      <w:pPr>
        <w:tabs>
          <w:tab w:val="left" w:pos="6465"/>
        </w:tabs>
        <w:spacing w:line="240" w:lineRule="auto"/>
        <w:sectPr w:rsidR="0030090E" w:rsidSect="003009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F1B9C" w:rsidRDefault="0079645B" w:rsidP="009E299E">
      <w:pPr>
        <w:tabs>
          <w:tab w:val="left" w:pos="6465"/>
        </w:tabs>
        <w:spacing w:line="240" w:lineRule="auto"/>
      </w:pPr>
      <w:r w:rsidRPr="0079645B">
        <w:rPr>
          <w:b/>
          <w:sz w:val="32"/>
          <w:szCs w:val="32"/>
        </w:rPr>
        <w:lastRenderedPageBreak/>
        <w:t>Ведущий</w:t>
      </w:r>
      <w:r>
        <w:t>. А теперь выйти первым из группы предоставляется выпускнику 2015</w:t>
      </w:r>
      <w:r w:rsidR="00BC333F">
        <w:t xml:space="preserve"> (Ф.И.О)</w:t>
      </w:r>
      <w:r>
        <w:t xml:space="preserve"> года и его будущей учительнице </w:t>
      </w:r>
      <w:r w:rsidR="00BC333F">
        <w:t xml:space="preserve">(Ф.И.О) </w:t>
      </w:r>
      <w:r>
        <w:t>под ваши бурные аплодисменты.</w:t>
      </w:r>
      <w:r w:rsidR="0030090E">
        <w:tab/>
      </w:r>
    </w:p>
    <w:p w:rsidR="009E299E" w:rsidRDefault="009E299E" w:rsidP="009E299E">
      <w:pPr>
        <w:tabs>
          <w:tab w:val="left" w:pos="6465"/>
        </w:tabs>
        <w:spacing w:line="240" w:lineRule="auto"/>
      </w:pPr>
      <w:r>
        <w:t>Тексты и музыка песен, материалы взяты из интернет-сайтов.</w:t>
      </w:r>
    </w:p>
    <w:sectPr w:rsidR="009E299E" w:rsidSect="00386AF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1DBC"/>
    <w:multiLevelType w:val="hybridMultilevel"/>
    <w:tmpl w:val="C8C00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D17E7"/>
    <w:multiLevelType w:val="hybridMultilevel"/>
    <w:tmpl w:val="8D3E0EC8"/>
    <w:lvl w:ilvl="0" w:tplc="2C6235F0">
      <w:start w:val="10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CDE"/>
    <w:rsid w:val="000B1F58"/>
    <w:rsid w:val="000F5837"/>
    <w:rsid w:val="0018170D"/>
    <w:rsid w:val="001E7FE3"/>
    <w:rsid w:val="00220DD8"/>
    <w:rsid w:val="00257737"/>
    <w:rsid w:val="0030090E"/>
    <w:rsid w:val="00361433"/>
    <w:rsid w:val="00361EF9"/>
    <w:rsid w:val="00386AFC"/>
    <w:rsid w:val="004C324D"/>
    <w:rsid w:val="004D3D57"/>
    <w:rsid w:val="00513564"/>
    <w:rsid w:val="00571759"/>
    <w:rsid w:val="006F1B9C"/>
    <w:rsid w:val="0079393C"/>
    <w:rsid w:val="0079645B"/>
    <w:rsid w:val="007D53ED"/>
    <w:rsid w:val="008D4CDE"/>
    <w:rsid w:val="008E66A0"/>
    <w:rsid w:val="009861BE"/>
    <w:rsid w:val="009E299E"/>
    <w:rsid w:val="00BC333F"/>
    <w:rsid w:val="00C24B71"/>
    <w:rsid w:val="00D9158D"/>
    <w:rsid w:val="00E2132F"/>
    <w:rsid w:val="00EE49D4"/>
    <w:rsid w:val="00F13DC2"/>
    <w:rsid w:val="00F45207"/>
    <w:rsid w:val="00F90C9A"/>
    <w:rsid w:val="00FC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B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09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2015-05-24T23:35:00Z</dcterms:created>
  <dcterms:modified xsi:type="dcterms:W3CDTF">2016-10-11T19:46:00Z</dcterms:modified>
</cp:coreProperties>
</file>