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F4" w:rsidRPr="002E55F4" w:rsidRDefault="002E55F4" w:rsidP="002E55F4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E55F4">
        <w:rPr>
          <w:rFonts w:ascii="Verdana" w:eastAsia="Times New Roman" w:hAnsi="Verdana" w:cs="Times New Roman"/>
          <w:b/>
          <w:bCs/>
          <w:color w:val="FF8000"/>
          <w:sz w:val="27"/>
          <w:szCs w:val="27"/>
          <w:lang w:eastAsia="ru-RU"/>
        </w:rPr>
        <w:t>Что делать если ваш ребёнок обманывает?</w:t>
      </w:r>
    </w:p>
    <w:p w:rsidR="002E55F4" w:rsidRPr="002E55F4" w:rsidRDefault="002E55F4" w:rsidP="002E55F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E55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E55F4" w:rsidRPr="002E55F4" w:rsidRDefault="002E55F4" w:rsidP="002E55F4">
      <w:pPr>
        <w:spacing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5F4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      </w:t>
      </w:r>
      <w:r w:rsidRPr="002E55F4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0" wp14:anchorId="51178F98" wp14:editId="0FECA2D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09700"/>
            <wp:effectExtent l="0" t="0" r="0" b="0"/>
            <wp:wrapSquare wrapText="bothSides"/>
            <wp:docPr id="1" name="Рисунок 1" descr="http://86ds2-nyagan.edusite.ru/images/p121_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86ds2-nyagan.edusite.ru/images/p121_1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5F4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Как правило, ребенок учится лгать из необходимости скрыть проступок или ошибку, избегая тем самым возможного наказания. Часто родители сами провоцируют его на это, когда формируют страх наказания. Если у малыша нет ощущения, что он может прийти к маме и папе с любой ситуацией и что его поймут, он начинает изобретать оправдания.</w:t>
      </w:r>
    </w:p>
    <w:p w:rsidR="002E55F4" w:rsidRPr="002E55F4" w:rsidRDefault="002E55F4" w:rsidP="002E55F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5F4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     С другой стороны, родители часто сами подталкивают ребенка ко лжи: например, просят сказать, что «папы нет дома», или обещают сводить в кино, потом не делают этого, и малыш считает себя обманутым.</w:t>
      </w:r>
    </w:p>
    <w:p w:rsidR="002E55F4" w:rsidRPr="002E55F4" w:rsidRDefault="002E55F4" w:rsidP="002E55F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5F4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    Если у малыша нет ощущения, что он может прийти к маме и папе с любой ситуацией, он начинает изобретать оправдания.</w:t>
      </w:r>
      <w:r w:rsidRPr="002E55F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3F8E8FD7" wp14:editId="5B30F3A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409700"/>
            <wp:effectExtent l="0" t="0" r="0" b="0"/>
            <wp:wrapSquare wrapText="bothSides"/>
            <wp:docPr id="2" name="Рисунок 2" descr="http://86ds2-nyagan.edusite.ru/images/p121_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86ds2-nyagan.edusite.ru/images/p121_0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5F4" w:rsidRPr="002E55F4" w:rsidRDefault="002E55F4" w:rsidP="002E55F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5F4">
        <w:rPr>
          <w:rFonts w:ascii="Times New Roman" w:eastAsia="Times New Roman" w:hAnsi="Times New Roman" w:cs="Times New Roman"/>
          <w:b/>
          <w:bCs/>
          <w:i/>
          <w:iCs/>
          <w:color w:val="0D406B"/>
          <w:sz w:val="24"/>
          <w:szCs w:val="24"/>
          <w:lang w:eastAsia="ru-RU"/>
        </w:rPr>
        <w:t>Мир фантазий</w:t>
      </w:r>
    </w:p>
    <w:p w:rsidR="002E55F4" w:rsidRPr="002E55F4" w:rsidRDefault="002E55F4" w:rsidP="002E55F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5F4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 xml:space="preserve">Детям свойственно приписывать себе и окружающим разнообразные качества, в реальности им не свойственные. Дети фантазируют, придумывают образы, которые являются для них частью реальности, и поэтому рассказывают о них как </w:t>
      </w:r>
      <w:proofErr w:type="gramStart"/>
      <w:r w:rsidRPr="002E55F4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о</w:t>
      </w:r>
      <w:proofErr w:type="gramEnd"/>
      <w:r w:rsidRPr="002E55F4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 xml:space="preserve"> реально существующих.</w:t>
      </w:r>
    </w:p>
    <w:p w:rsidR="002E55F4" w:rsidRPr="002E55F4" w:rsidRDefault="002E55F4" w:rsidP="002E55F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5F4">
        <w:rPr>
          <w:rFonts w:ascii="Times New Roman" w:eastAsia="Times New Roman" w:hAnsi="Times New Roman" w:cs="Times New Roman"/>
          <w:b/>
          <w:bCs/>
          <w:i/>
          <w:iCs/>
          <w:color w:val="0D406B"/>
          <w:sz w:val="24"/>
          <w:szCs w:val="24"/>
          <w:lang w:eastAsia="ru-RU"/>
        </w:rPr>
        <w:t>Что делать?</w:t>
      </w:r>
    </w:p>
    <w:p w:rsidR="002E55F4" w:rsidRPr="002E55F4" w:rsidRDefault="002E55F4" w:rsidP="002E55F4">
      <w:pPr>
        <w:spacing w:before="3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5F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 wp14:anchorId="2021B571" wp14:editId="483A609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09700"/>
            <wp:effectExtent l="0" t="0" r="0" b="0"/>
            <wp:wrapSquare wrapText="bothSides"/>
            <wp:docPr id="3" name="Рисунок 3" descr="http://86ds2-nyagan.edusite.ru/images/p121_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86ds2-nyagan.edusite.ru/images/p121_1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5F4">
        <w:rPr>
          <w:rFonts w:ascii="Times New Roman" w:eastAsia="Times New Roman" w:hAnsi="Times New Roman" w:cs="Times New Roman"/>
          <w:i/>
          <w:iCs/>
          <w:color w:val="0D406B"/>
          <w:sz w:val="24"/>
          <w:szCs w:val="24"/>
          <w:lang w:eastAsia="ru-RU"/>
        </w:rPr>
        <w:t>Если Вы подозреваете ребенка во лжи, сохраняйте спокойствие. Не стоит рьяно объяснять чаду, что такое «хорошо» и что такое «плохо» или угрожать наказанием, если оно не признается в проступке. Важно донести до него мысль, что нет необходимости придумывать оправдание, если он сделал что-то не так: важно, чтобы он понял – его будут любить и уважать еще больше, если он смело все расскажет. Это поможет ребенку почувствовать, что его принимают и любят. После этого скажите, что ложь – это неприемлемое поведение, и что не стоит к нему прибегать. Тогда можно будет ожидать от ребенка искренности.</w:t>
      </w:r>
    </w:p>
    <w:p w:rsidR="002E55F4" w:rsidRPr="002E55F4" w:rsidRDefault="002E55F4" w:rsidP="002E55F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E55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050AB" w:rsidRDefault="002050AB">
      <w:bookmarkStart w:id="0" w:name="_GoBack"/>
      <w:bookmarkEnd w:id="0"/>
    </w:p>
    <w:sectPr w:rsidR="0020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08"/>
    <w:rsid w:val="000528F7"/>
    <w:rsid w:val="002050AB"/>
    <w:rsid w:val="002E55F4"/>
    <w:rsid w:val="006D0C08"/>
    <w:rsid w:val="009C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138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224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долгова</dc:creator>
  <cp:keywords/>
  <dc:description/>
  <cp:lastModifiedBy>татьяна долгова</cp:lastModifiedBy>
  <cp:revision>4</cp:revision>
  <dcterms:created xsi:type="dcterms:W3CDTF">2016-01-14T00:16:00Z</dcterms:created>
  <dcterms:modified xsi:type="dcterms:W3CDTF">2016-01-14T06:09:00Z</dcterms:modified>
</cp:coreProperties>
</file>