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F4" w:rsidRPr="002E55F4" w:rsidRDefault="002E55F4" w:rsidP="002E55F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55F4">
        <w:rPr>
          <w:rFonts w:ascii="Verdana" w:eastAsia="Times New Roman" w:hAnsi="Verdana" w:cs="Times New Roman"/>
          <w:b/>
          <w:bCs/>
          <w:color w:val="FF8000"/>
          <w:sz w:val="27"/>
          <w:szCs w:val="27"/>
          <w:lang w:eastAsia="ru-RU"/>
        </w:rPr>
        <w:t>Что делать если ваш ребёнок обманывает?</w:t>
      </w:r>
    </w:p>
    <w:p w:rsidR="002E55F4" w:rsidRPr="002E55F4" w:rsidRDefault="002E55F4" w:rsidP="002E55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55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E55F4" w:rsidRPr="002E55F4" w:rsidRDefault="002E55F4" w:rsidP="002E55F4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F4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   </w:t>
      </w:r>
      <w:r w:rsidRPr="002E55F4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51178F98" wp14:editId="0FECA2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09700"/>
            <wp:effectExtent l="0" t="0" r="0" b="0"/>
            <wp:wrapSquare wrapText="bothSides"/>
            <wp:docPr id="1" name="Рисунок 1" descr="http://86ds2-nyagan.edusite.ru/images/p121_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ds2-nyagan.edusite.ru/images/p121_1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5F4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Как правило, ребенок учится лгать из необходимости скрыть проступок или ошибку, избегая тем самым возможного наказания. Часто родители сами провоцируют его на это, когда формируют страх наказания. Если у малыша нет ощущения, что он может прийти к маме и папе с любой ситуацией и что его поймут, он начинает изобретать оправдания.</w:t>
      </w:r>
    </w:p>
    <w:p w:rsidR="002E55F4" w:rsidRPr="002E55F4" w:rsidRDefault="002E55F4" w:rsidP="002E55F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F4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  С другой стороны, родители часто сами подталкивают ребенка ко лжи: например, просят сказать, что «папы нет дома», или обещают сводить в кино, потом не делают этого, и малыш считает себя обманутым.</w:t>
      </w:r>
    </w:p>
    <w:p w:rsidR="002E55F4" w:rsidRPr="002E55F4" w:rsidRDefault="002E55F4" w:rsidP="002E55F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F4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 Если у малыша нет ощущения, что он может прийти к маме и папе с любой ситуацией, он начинает изобретать оправдания.</w:t>
      </w:r>
      <w:r w:rsidRPr="002E55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3F8E8FD7" wp14:editId="5B30F3A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09700"/>
            <wp:effectExtent l="0" t="0" r="0" b="0"/>
            <wp:wrapSquare wrapText="bothSides"/>
            <wp:docPr id="2" name="Рисунок 2" descr="http://86ds2-nyagan.edusite.ru/images/p121_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6ds2-nyagan.edusite.ru/images/p121_0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F4" w:rsidRPr="002E55F4" w:rsidRDefault="002E55F4" w:rsidP="002E55F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F4">
        <w:rPr>
          <w:rFonts w:ascii="Times New Roman" w:eastAsia="Times New Roman" w:hAnsi="Times New Roman" w:cs="Times New Roman"/>
          <w:b/>
          <w:bCs/>
          <w:i/>
          <w:iCs/>
          <w:color w:val="0D406B"/>
          <w:sz w:val="24"/>
          <w:szCs w:val="24"/>
          <w:lang w:eastAsia="ru-RU"/>
        </w:rPr>
        <w:t>Мир фантазий</w:t>
      </w:r>
    </w:p>
    <w:p w:rsidR="002E55F4" w:rsidRPr="002E55F4" w:rsidRDefault="002E55F4" w:rsidP="002E55F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F4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 xml:space="preserve">Детям свойственно приписывать себе и окружающим разнообразные качества, в реальности им не свойственные. Дети фантазируют, придумывают образы, которые являются для них частью реальности, и поэтому рассказывают о них как </w:t>
      </w:r>
      <w:proofErr w:type="gramStart"/>
      <w:r w:rsidRPr="002E55F4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о</w:t>
      </w:r>
      <w:proofErr w:type="gramEnd"/>
      <w:r w:rsidRPr="002E55F4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 xml:space="preserve"> реально существующих.</w:t>
      </w:r>
    </w:p>
    <w:p w:rsidR="002E55F4" w:rsidRPr="002E55F4" w:rsidRDefault="002E55F4" w:rsidP="002E55F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F4">
        <w:rPr>
          <w:rFonts w:ascii="Times New Roman" w:eastAsia="Times New Roman" w:hAnsi="Times New Roman" w:cs="Times New Roman"/>
          <w:b/>
          <w:bCs/>
          <w:i/>
          <w:iCs/>
          <w:color w:val="0D406B"/>
          <w:sz w:val="24"/>
          <w:szCs w:val="24"/>
          <w:lang w:eastAsia="ru-RU"/>
        </w:rPr>
        <w:t>Что делать?</w:t>
      </w:r>
    </w:p>
    <w:p w:rsidR="002E55F4" w:rsidRPr="002E55F4" w:rsidRDefault="002E55F4" w:rsidP="002E55F4">
      <w:pPr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2021B571" wp14:editId="483A609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09700"/>
            <wp:effectExtent l="0" t="0" r="0" b="0"/>
            <wp:wrapSquare wrapText="bothSides"/>
            <wp:docPr id="3" name="Рисунок 3" descr="http://86ds2-nyagan.edusite.ru/images/p121_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86ds2-nyagan.edusite.ru/images/p121_1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5F4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Если Вы подозреваете ребенка во лжи, сохраняйте спокойствие. Не стоит рьяно объяснять чаду, что такое «хорошо» и что такое «плохо» или угрожать наказанием, если оно не признается в проступке. Важно донести до него мысль, что нет необходимости придумывать оправдание, если он сделал что-то не так: важно, чтобы он понял – его будут любить и уважать еще больше, если он смело все расскажет. Это поможет ребенку почувствовать, что его принимают и любят. После этого скажите, что ложь – это неприемлемое поведение, и что не стоит к нему прибегать. Тогда можно будет ожидать от ребенка искренности.</w:t>
      </w:r>
    </w:p>
    <w:p w:rsidR="002E55F4" w:rsidRPr="002E55F4" w:rsidRDefault="002E55F4" w:rsidP="002E55F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55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050AB" w:rsidRDefault="002050AB">
      <w:bookmarkStart w:id="0" w:name="_GoBack"/>
      <w:bookmarkEnd w:id="0"/>
    </w:p>
    <w:sectPr w:rsidR="0020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08"/>
    <w:rsid w:val="000528F7"/>
    <w:rsid w:val="002050AB"/>
    <w:rsid w:val="002E55F4"/>
    <w:rsid w:val="006D0C08"/>
    <w:rsid w:val="009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13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2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долгова</dc:creator>
  <cp:keywords/>
  <dc:description/>
  <cp:lastModifiedBy>татьяна долгова</cp:lastModifiedBy>
  <cp:revision>4</cp:revision>
  <dcterms:created xsi:type="dcterms:W3CDTF">2016-01-14T00:16:00Z</dcterms:created>
  <dcterms:modified xsi:type="dcterms:W3CDTF">2016-01-14T06:09:00Z</dcterms:modified>
</cp:coreProperties>
</file>