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A7" w:rsidRPr="003104A7" w:rsidRDefault="003104A7" w:rsidP="003104A7">
      <w:pPr>
        <w:spacing w:before="32" w:after="32" w:line="333" w:lineRule="atLeast"/>
        <w:ind w:left="64" w:right="64"/>
        <w:outlineLvl w:val="3"/>
        <w:rPr>
          <w:rFonts w:ascii="Tahoma" w:eastAsia="Times New Roman" w:hAnsi="Tahoma" w:cs="Tahoma"/>
          <w:b/>
          <w:bCs/>
          <w:color w:val="464646"/>
          <w:sz w:val="24"/>
          <w:szCs w:val="24"/>
          <w:u w:val="single"/>
          <w:lang w:eastAsia="ru-RU"/>
        </w:rPr>
      </w:pPr>
      <w:r w:rsidRPr="003104A7">
        <w:rPr>
          <w:rFonts w:ascii="Tahoma" w:eastAsia="Times New Roman" w:hAnsi="Tahoma" w:cs="Tahoma"/>
          <w:b/>
          <w:bCs/>
          <w:color w:val="464646"/>
          <w:sz w:val="24"/>
          <w:szCs w:val="24"/>
          <w:u w:val="single"/>
          <w:lang w:eastAsia="ru-RU"/>
        </w:rPr>
        <w:t>Родительское собрание во второй младшей группе «Возрастные особенности развития детей 3-4 лет»</w:t>
      </w:r>
    </w:p>
    <w:p w:rsidR="003104A7" w:rsidRPr="003104A7" w:rsidRDefault="003104A7" w:rsidP="003104A7">
      <w:pPr>
        <w:spacing w:before="32" w:after="32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04A7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Вторая младшая группа</w:t>
      </w:r>
    </w:p>
    <w:p w:rsidR="003104A7" w:rsidRPr="003104A7" w:rsidRDefault="003104A7" w:rsidP="003104A7">
      <w:pPr>
        <w:spacing w:before="32" w:after="32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04A7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Возрастные особенности развития детей 3-4 лет.</w:t>
      </w:r>
    </w:p>
    <w:p w:rsidR="003104A7" w:rsidRPr="003104A7" w:rsidRDefault="003104A7" w:rsidP="003104A7">
      <w:pPr>
        <w:spacing w:before="32" w:after="32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04A7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(Родительское собрание №1, сентябрь)</w:t>
      </w:r>
    </w:p>
    <w:p w:rsidR="003104A7" w:rsidRDefault="003104A7" w:rsidP="00036610">
      <w:pPr>
        <w:spacing w:before="32" w:after="32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04A7">
        <w:rPr>
          <w:rFonts w:ascii="Tahoma" w:eastAsia="Times New Roman" w:hAnsi="Tahoma" w:cs="Tahoma"/>
          <w:b/>
          <w:bCs/>
          <w:color w:val="464646"/>
          <w:sz w:val="24"/>
          <w:szCs w:val="24"/>
          <w:u w:val="single"/>
          <w:lang w:eastAsia="ru-RU"/>
        </w:rPr>
        <w:t>Вступительное слово</w:t>
      </w:r>
      <w:r w:rsidR="00036610">
        <w:rPr>
          <w:rFonts w:ascii="Tahoma" w:eastAsia="Times New Roman" w:hAnsi="Tahoma" w:cs="Tahoma"/>
          <w:b/>
          <w:bCs/>
          <w:color w:val="464646"/>
          <w:sz w:val="24"/>
          <w:szCs w:val="24"/>
          <w:u w:val="single"/>
          <w:lang w:eastAsia="ru-RU"/>
        </w:rPr>
        <w:t xml:space="preserve"> воспитателей</w:t>
      </w: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 </w:t>
      </w:r>
      <w:r w:rsidRPr="003104A7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(сообщение о цели встречи)</w:t>
      </w: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</w:t>
      </w:r>
    </w:p>
    <w:p w:rsidR="00036610" w:rsidRDefault="00036610" w:rsidP="00036610">
      <w:pPr>
        <w:spacing w:before="32" w:after="32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Уважаемые родители!</w:t>
      </w:r>
    </w:p>
    <w:p w:rsidR="00036610" w:rsidRPr="00036610" w:rsidRDefault="00036610" w:rsidP="00036610">
      <w:pPr>
        <w:spacing w:before="32" w:after="32" w:line="240" w:lineRule="auto"/>
        <w:ind w:firstLine="184"/>
        <w:rPr>
          <w:rFonts w:ascii="Tahoma" w:eastAsia="Times New Roman" w:hAnsi="Tahoma" w:cs="Tahoma"/>
          <w:b/>
          <w:bCs/>
          <w:color w:val="464646"/>
          <w:sz w:val="24"/>
          <w:szCs w:val="24"/>
          <w:u w:val="single"/>
          <w:lang w:eastAsia="ru-RU"/>
        </w:rPr>
      </w:pPr>
      <w:r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Сегодня на собрание мы поговорим с вами о возрастных особенностях развития детей 3-4 лет, дадим советы и рекомендации для успешной и скорой адаптации детей в детском саду, обменяемся мнениями по воспитанию детей и</w:t>
      </w:r>
      <w:r w:rsidR="0040192F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,</w:t>
      </w:r>
      <w:r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конечно же</w:t>
      </w:r>
      <w:r w:rsidR="0040192F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,</w:t>
      </w:r>
      <w:r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</w:t>
      </w:r>
      <w:r w:rsidR="0040192F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ответим на все волнующие вас вопросы.</w:t>
      </w:r>
    </w:p>
    <w:p w:rsidR="003104A7" w:rsidRPr="003104A7" w:rsidRDefault="003104A7" w:rsidP="003104A7">
      <w:pPr>
        <w:spacing w:before="32" w:after="32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04A7">
        <w:rPr>
          <w:rFonts w:ascii="Tahoma" w:eastAsia="Times New Roman" w:hAnsi="Tahoma" w:cs="Tahoma"/>
          <w:b/>
          <w:bCs/>
          <w:color w:val="464646"/>
          <w:sz w:val="24"/>
          <w:szCs w:val="24"/>
          <w:u w:val="single"/>
          <w:lang w:eastAsia="ru-RU"/>
        </w:rPr>
        <w:t>Ход собрания</w:t>
      </w:r>
    </w:p>
    <w:p w:rsidR="003104A7" w:rsidRPr="003104A7" w:rsidRDefault="003104A7" w:rsidP="003104A7">
      <w:pPr>
        <w:spacing w:before="32" w:after="32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04A7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Уважаемые родители!</w:t>
      </w:r>
    </w:p>
    <w:p w:rsidR="003104A7" w:rsidRPr="003104A7" w:rsidRDefault="003104A7" w:rsidP="003104A7">
      <w:pPr>
        <w:spacing w:before="32" w:after="32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Для того чтобы ваш реб</w:t>
      </w:r>
      <w:r w:rsidR="0065474D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енок легче и быстрее адаптировался в</w:t>
      </w: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детском саду, привык к воспитателям, новым условиям жизни, режиму дня,</w:t>
      </w:r>
      <w:r w:rsidR="0065474D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большому и новому коллективу</w:t>
      </w: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нам необходимы ваша поддержка и сотрудничество. Для начала постарайтесь выполнять несколько простых правил:</w:t>
      </w:r>
    </w:p>
    <w:p w:rsidR="003104A7" w:rsidRDefault="003104A7" w:rsidP="003104A7">
      <w:pPr>
        <w:spacing w:after="0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 Приводите ребе</w:t>
      </w:r>
      <w:r w:rsidR="004078F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нка в детский сад во</w:t>
      </w: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время.</w:t>
      </w:r>
    </w:p>
    <w:p w:rsidR="004078FA" w:rsidRDefault="004078FA" w:rsidP="003104A7">
      <w:pPr>
        <w:spacing w:after="0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 Рассказывайте ребёнку о режиме в детском саду. Дети боятся неизвестности, но когда они видят, что всё происходит так, как ему обещали, то чувствует себя увереннее и спокойнее.</w:t>
      </w:r>
    </w:p>
    <w:p w:rsidR="004078FA" w:rsidRDefault="004078FA" w:rsidP="003104A7">
      <w:pPr>
        <w:spacing w:after="0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-Максимально </w:t>
      </w:r>
      <w:proofErr w:type="spellStart"/>
      <w:r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приблизьте</w:t>
      </w:r>
      <w:proofErr w:type="spellEnd"/>
      <w:r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домашний режим, к режиму детского сада.</w:t>
      </w:r>
    </w:p>
    <w:p w:rsidR="00C1125A" w:rsidRDefault="00C1125A" w:rsidP="003104A7">
      <w:pPr>
        <w:spacing w:after="0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- Вовремя укладывайте ребёнка спать. Если у вас есть привычка читать ему на ночь, не забывайте про это, если даже придётся отодвинуть </w:t>
      </w:r>
      <w:r w:rsidR="00705623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время сна на 10-15 минут. Иначе у ребёнка сформируется понятие, что вместе с садиком у него поменялась вся жизнь, которую он так любил.</w:t>
      </w:r>
    </w:p>
    <w:p w:rsidR="002C4A8B" w:rsidRPr="003104A7" w:rsidRDefault="002C4A8B" w:rsidP="003104A7">
      <w:pPr>
        <w:spacing w:after="0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- Формируйте у ребёнка навыки самообслуживания и личной гигиены, обязательно отслеживайте, как он всё это выполняет. НЕ нужно всё делать за него, только контроль, совет </w:t>
      </w:r>
      <w:proofErr w:type="gramStart"/>
      <w:r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и</w:t>
      </w:r>
      <w:proofErr w:type="gramEnd"/>
      <w:r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конечно же ласковое слово.</w:t>
      </w:r>
    </w:p>
    <w:p w:rsidR="003104A7" w:rsidRDefault="003104A7" w:rsidP="003104A7">
      <w:pPr>
        <w:spacing w:after="0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 К воспитателям обращайтесь по имени-отчеству.</w:t>
      </w:r>
      <w:r w:rsidR="002C4A8B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Избегайте критических замечаний в адрес сотрудников детского сада. Чем лучше Ваши отношения с воспитателями, другими родителями и их детьми, тем проще будет привыкнуть Вашему ребёнку к новым условиям.</w:t>
      </w:r>
    </w:p>
    <w:p w:rsidR="00470142" w:rsidRPr="003104A7" w:rsidRDefault="00470142" w:rsidP="003104A7">
      <w:pPr>
        <w:spacing w:after="0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 Объясните, к кому он может обратиться за помощью и как он должен это сделать. Например: «Захочешь на прогулке в туалет, не терпи и не стесняйся, а сразу подойди к воспитателю и скажи, что хочешь в туалет».</w:t>
      </w:r>
    </w:p>
    <w:p w:rsidR="003104A7" w:rsidRDefault="00470142" w:rsidP="003104A7">
      <w:pPr>
        <w:spacing w:after="0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-Учите </w:t>
      </w:r>
      <w:r w:rsidR="003104A7"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убирать игрушки самостоятельно и в определенное место.</w:t>
      </w:r>
    </w:p>
    <w:p w:rsidR="00C1125A" w:rsidRDefault="00C1125A" w:rsidP="003104A7">
      <w:pPr>
        <w:spacing w:after="0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 Объясните ребёнку, что в детском саду очень много детей, поэтому воспитатель не сможет помочь ему сразу, придётся немного подождать.</w:t>
      </w:r>
    </w:p>
    <w:p w:rsidR="00C1125A" w:rsidRDefault="00C1125A" w:rsidP="003104A7">
      <w:pPr>
        <w:spacing w:after="0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-Научите ребёнка знакомиться с другими ребятами, обращаться к нему по имени, просить игрушку, а не отнимать, предлагать, если есть, свою.</w:t>
      </w:r>
    </w:p>
    <w:p w:rsidR="00C1125A" w:rsidRPr="003104A7" w:rsidRDefault="00C1125A" w:rsidP="003104A7">
      <w:pPr>
        <w:spacing w:after="0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- </w:t>
      </w:r>
      <w:r w:rsidR="00705623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Придумайте ритуал прощания с ребёнком и выполняйте его каждый день, даже если Вы торопитесь. ПОМНИТЕ, торопитесь Вы, а не он! </w:t>
      </w:r>
    </w:p>
    <w:p w:rsidR="003104A7" w:rsidRPr="003104A7" w:rsidRDefault="003104A7" w:rsidP="003104A7">
      <w:pPr>
        <w:spacing w:after="0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 Проследите, чтобы одежда ребенка не была слишком вели</w:t>
      </w:r>
      <w:r w:rsidR="00705623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ка или наоборот</w:t>
      </w: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 В правильно подобранной о</w:t>
      </w:r>
      <w:r w:rsidR="00705623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дежде ребенок свободно себя чувствует</w:t>
      </w: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и меньше утомляется. Завя</w:t>
      </w:r>
      <w:r w:rsidR="00705623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зки и застежки должны быть исправны и удобны</w:t>
      </w: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, чтобы ребенок мог самостоятельно себя обслужить. О</w:t>
      </w:r>
      <w:r w:rsidR="00D20A3D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бувь должна</w:t>
      </w: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точно соответствовать размеру </w:t>
      </w: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lastRenderedPageBreak/>
        <w:t xml:space="preserve">ноги ребенка, легко сниматься и надеваться. </w:t>
      </w:r>
      <w:r w:rsidR="00D20A3D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Носовой платок необходим</w:t>
      </w: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как в помещении, так и на прогулке.</w:t>
      </w:r>
    </w:p>
    <w:p w:rsidR="003104A7" w:rsidRPr="003104A7" w:rsidRDefault="00D20A3D" w:rsidP="003104A7">
      <w:pPr>
        <w:spacing w:after="0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 Чтобы избежать различных травм</w:t>
      </w:r>
      <w:r w:rsidR="003104A7"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, каждый день проверяйте содержимое карманов одежды ребенка</w:t>
      </w:r>
      <w:r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на наличие опасных предметов.</w:t>
      </w:r>
    </w:p>
    <w:p w:rsidR="00705623" w:rsidRDefault="003104A7" w:rsidP="00705623">
      <w:pPr>
        <w:spacing w:after="0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 Не рекомендуется надевать на ребенка дорогие ювелирные украшения. Напоминаем, что в случае потери воспитатель не несет за них материальной ответственности.</w:t>
      </w:r>
    </w:p>
    <w:p w:rsidR="00D20A3D" w:rsidRDefault="00D20A3D" w:rsidP="00705623">
      <w:pPr>
        <w:spacing w:after="0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 Помнит</w:t>
      </w:r>
      <w:r w:rsidR="00D33BC4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е, прежде </w:t>
      </w:r>
      <w:r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чем ожидать от ребёнка самостоятельности, его нужно научить этому процессу.</w:t>
      </w:r>
    </w:p>
    <w:p w:rsidR="00D20A3D" w:rsidRDefault="00D20A3D" w:rsidP="00705623">
      <w:pPr>
        <w:spacing w:after="0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 Помните, что адаптация - это длительный процесс. Поэтому, спокойное и внимательное отношение дома, ваш положительный настрой, соблюдение режима дня и рекомендаций педагогов в период адаптации – залог Вашего успеха!</w:t>
      </w:r>
    </w:p>
    <w:p w:rsidR="003104A7" w:rsidRPr="003104A7" w:rsidRDefault="00D33BC4" w:rsidP="003104A7">
      <w:pPr>
        <w:spacing w:before="32" w:after="32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Надеемся на Ваше</w:t>
      </w:r>
      <w:r w:rsidR="003104A7"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сотрудничество!</w:t>
      </w:r>
    </w:p>
    <w:p w:rsidR="003104A7" w:rsidRPr="003104A7" w:rsidRDefault="003104A7" w:rsidP="003104A7">
      <w:pPr>
        <w:spacing w:before="32" w:after="32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04A7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Возрастные особенности детей 3 - 4 лет.</w:t>
      </w:r>
    </w:p>
    <w:p w:rsidR="003104A7" w:rsidRPr="003104A7" w:rsidRDefault="003104A7" w:rsidP="003104A7">
      <w:pPr>
        <w:spacing w:before="32" w:after="32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Знаете ли вы своего ребёнка? Конечно, </w:t>
      </w:r>
      <w:r w:rsidR="00A144F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ответит почти каждый родитель. Это м</w:t>
      </w: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ы занимаемся своими д</w:t>
      </w:r>
      <w:r w:rsidR="00A144F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етьми с первых дней </w:t>
      </w:r>
      <w:r w:rsidR="003E5492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его </w:t>
      </w:r>
      <w:r w:rsidR="00A144F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жизни, кормим их, одеваем,</w:t>
      </w: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купаем, укладываем спать, учим делать первые шаги и произносить первые слова.</w:t>
      </w:r>
    </w:p>
    <w:p w:rsidR="003104A7" w:rsidRPr="003104A7" w:rsidRDefault="00A144F6" w:rsidP="003104A7">
      <w:pPr>
        <w:spacing w:before="32" w:after="32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И вот р</w:t>
      </w:r>
      <w:r w:rsidR="003104A7"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ебёнку испол</w:t>
      </w:r>
      <w:r w:rsidR="003E5492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нилось 3 года.</w:t>
      </w:r>
      <w:r w:rsidR="003104A7"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Он поднимается на новую ступень своего </w:t>
      </w:r>
      <w:r w:rsidR="003E5492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физического, умственного и </w:t>
      </w:r>
      <w:r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нравственного </w:t>
      </w:r>
      <w:r w:rsidR="003E5492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развития. Но многие родители не видят никаких изменений, не замечают, в каком лице он говорит о себе, не видят его потребностей, хотя уже </w:t>
      </w:r>
      <w:r w:rsidR="009F7D91" w:rsidRPr="009F7D91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t>пора</w:t>
      </w:r>
      <w:r w:rsidR="003104A7" w:rsidRPr="009F7D91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t xml:space="preserve"> задуматься</w:t>
      </w:r>
      <w:r w:rsidR="003104A7"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над его дальнейшей судьбой, и над тем, что можно сделать для того, чтобы он вырос умным,</w:t>
      </w:r>
      <w:r w:rsidR="003E5492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честным и счастливым человеком.</w:t>
      </w:r>
      <w:r w:rsidR="009F7D9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</w:t>
      </w:r>
      <w:r w:rsidR="003104A7"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Для нормального развития желательно чтобы ребёнок ощущал</w:t>
      </w:r>
      <w:r w:rsidR="008F486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,</w:t>
      </w:r>
      <w:r w:rsidR="003104A7"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что все взрослые знаю</w:t>
      </w:r>
      <w:proofErr w:type="gramStart"/>
      <w:r w:rsidR="008F486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,</w:t>
      </w:r>
      <w:bookmarkStart w:id="0" w:name="_GoBack"/>
      <w:bookmarkEnd w:id="0"/>
      <w:r w:rsidR="003104A7"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т</w:t>
      </w:r>
      <w:proofErr w:type="gramEnd"/>
      <w:r w:rsidR="003104A7"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что рядом с ними не малыш, а равный им товарищ и друг. Поэтому:</w:t>
      </w:r>
    </w:p>
    <w:p w:rsidR="003104A7" w:rsidRPr="003104A7" w:rsidRDefault="003104A7" w:rsidP="003104A7">
      <w:pPr>
        <w:spacing w:before="32" w:after="32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04A7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Как не надо себя вести.</w:t>
      </w:r>
    </w:p>
    <w:p w:rsidR="003104A7" w:rsidRPr="003104A7" w:rsidRDefault="003104A7" w:rsidP="003104A7">
      <w:pPr>
        <w:spacing w:after="0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 Не надо постоянно ругать и наказывать ребёнка за все неприятные для вас проявления его самостоятельности.</w:t>
      </w:r>
    </w:p>
    <w:p w:rsidR="003104A7" w:rsidRPr="003104A7" w:rsidRDefault="003104A7" w:rsidP="003104A7">
      <w:pPr>
        <w:spacing w:after="0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 Не надо говорить "да" когда необходимо твёрдое "нет".</w:t>
      </w:r>
    </w:p>
    <w:p w:rsidR="003104A7" w:rsidRPr="003104A7" w:rsidRDefault="003104A7" w:rsidP="003104A7">
      <w:pPr>
        <w:spacing w:after="0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 Не подчёркивать свою силу и превосходство над ним.</w:t>
      </w:r>
    </w:p>
    <w:p w:rsidR="003104A7" w:rsidRPr="003104A7" w:rsidRDefault="003104A7" w:rsidP="003104A7">
      <w:pPr>
        <w:spacing w:before="32" w:after="32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 возрасте 3 - 4 лет ребёнок постепенно выходит за пределы семейного воспитания. Взрослый становится для ребёнка не только членом семьи, но и носителем определённой общественной функции. Желание ребёнка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ведущей в этом возрасте. Дети совершают действия с игрушками и предметами - заместителями, ограничиваются игрой с простыми ролями </w:t>
      </w:r>
      <w:r w:rsidRPr="003104A7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(мамы, папы, бабушки)</w:t>
      </w: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 Игры с правилами только начинают формироваться. То, что рисует ребёнок</w:t>
      </w:r>
      <w:r w:rsidR="008F486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,</w:t>
      </w: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зависит от его представлений о предмете. Образы бедны, отсутствуют детали, но дети уже могут использовать цвет.</w:t>
      </w:r>
    </w:p>
    <w:p w:rsidR="003104A7" w:rsidRPr="003104A7" w:rsidRDefault="003104A7" w:rsidP="003104A7">
      <w:pPr>
        <w:spacing w:before="32" w:after="32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Под руководством взрослого дети способны вылепить простые предметы. Лепка имеет большое значение для развития мелкой моторики.</w:t>
      </w:r>
    </w:p>
    <w:p w:rsidR="003104A7" w:rsidRPr="003104A7" w:rsidRDefault="003104A7" w:rsidP="003104A7">
      <w:pPr>
        <w:spacing w:before="32" w:after="32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Аппликация оказывает положительное влияние на развитие восприятия, простейшие её виды доступны детям.</w:t>
      </w:r>
      <w:r w:rsidRPr="003104A7">
        <w:rPr>
          <w:rFonts w:ascii="Tahoma" w:eastAsia="Times New Roman" w:hAnsi="Tahoma" w:cs="Tahoma"/>
          <w:color w:val="464646"/>
          <w:sz w:val="24"/>
          <w:szCs w:val="24"/>
          <w:lang w:val="en-US" w:eastAsia="ru-RU"/>
        </w:rPr>
        <w:t> </w:t>
      </w: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Конструируют они в основном по образцу</w:t>
      </w:r>
      <w:r w:rsidR="008F486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,</w:t>
      </w: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и только несложные постройки.</w:t>
      </w:r>
    </w:p>
    <w:p w:rsidR="003104A7" w:rsidRPr="003104A7" w:rsidRDefault="003104A7" w:rsidP="003104A7">
      <w:pPr>
        <w:spacing w:before="32" w:after="32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Учатся ориентироваться в пространстве. У них развивается память и внимание, они способны запомнить значительные отрывки из любимых произведений.</w:t>
      </w:r>
    </w:p>
    <w:p w:rsidR="003104A7" w:rsidRPr="003104A7" w:rsidRDefault="003104A7" w:rsidP="003104A7">
      <w:pPr>
        <w:spacing w:before="32" w:after="32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lastRenderedPageBreak/>
        <w:t>В этом возрасте начинает развиваться воображение, когда одни предметы заменяются другими, и дети способны устанавливать некоторые скрытые связи и отношения между предметами.</w:t>
      </w:r>
    </w:p>
    <w:p w:rsidR="003104A7" w:rsidRPr="003104A7" w:rsidRDefault="003104A7" w:rsidP="003104A7">
      <w:pPr>
        <w:spacing w:before="32" w:after="32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Взаимоотношения детей ярко проявляются в играх. Они скорее играют рядом, чем активно вступают во взаимодействие. Конфликты возникают преимущественно по поводу игрушек. А положение ребёнка во многом определяется мнением взрослого.</w:t>
      </w:r>
    </w:p>
    <w:p w:rsidR="003104A7" w:rsidRPr="003104A7" w:rsidRDefault="003104A7" w:rsidP="003104A7">
      <w:pPr>
        <w:spacing w:before="32" w:after="32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Управлять своим поведением ребёнок ещё не может, начинает развиваться самооценка, при этом дети ориентируются на мнение взрослого. Продолжает развиваться их половая идентификация, что проявляется в характере выбираемых игрушек.</w:t>
      </w:r>
    </w:p>
    <w:p w:rsidR="003104A7" w:rsidRPr="003104A7" w:rsidRDefault="003104A7" w:rsidP="003104A7">
      <w:pPr>
        <w:spacing w:before="32" w:after="32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 дошкольный период очень важно, чтобы у ребёнка развивался положительный образ "я" - чувство собственного достоинства, формирование которого зависит от условий жизни и воспитания, прежде всего в семье. Наиболее правильный ответ на самый трудный вопрос всегда будет связан с осознанием родительской любви к ребёнку. Самые главные слова, которые нужно сказать своему ребёнку: "Я тебя люблю, мы рядом, мы вместе, мы всё преодолеем".</w:t>
      </w:r>
    </w:p>
    <w:p w:rsidR="003104A7" w:rsidRPr="003104A7" w:rsidRDefault="003104A7" w:rsidP="003104A7">
      <w:pPr>
        <w:spacing w:before="32" w:after="32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Любить ребёнка - это не значит обладать им</w:t>
      </w:r>
      <w:r w:rsidR="009862D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, баловать</w:t>
      </w: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или жить рядом, а скорее чувствовать, угадывать, что ему нужно, и доверять ему. Доверие же всегда связано с риском. Но воспитание на доверии принесёт гораздо больше пол</w:t>
      </w:r>
      <w:r w:rsidR="009862D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ожительных результатов и</w:t>
      </w: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как детям, так и взрослым.</w:t>
      </w:r>
    </w:p>
    <w:p w:rsidR="003104A7" w:rsidRPr="003104A7" w:rsidRDefault="003104A7" w:rsidP="003104A7">
      <w:pPr>
        <w:spacing w:before="32" w:after="32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04A7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Как любить своего ребёнка</w:t>
      </w:r>
    </w:p>
    <w:p w:rsidR="003104A7" w:rsidRPr="003104A7" w:rsidRDefault="003104A7" w:rsidP="003104A7">
      <w:pPr>
        <w:spacing w:after="0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04A7">
        <w:rPr>
          <w:rFonts w:ascii="Tahoma" w:eastAsia="Times New Roman" w:hAnsi="Tahoma" w:cs="Tahoma"/>
          <w:color w:val="464646"/>
          <w:sz w:val="24"/>
          <w:szCs w:val="24"/>
          <w:u w:val="single"/>
          <w:lang w:eastAsia="ru-RU"/>
        </w:rPr>
        <w:t>Правило первое:</w:t>
      </w: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 уметь слушать своего ребёнка всегда и везде не перебивая и не отмахиваясь от него проявляя терпение и такт.</w:t>
      </w:r>
    </w:p>
    <w:p w:rsidR="003104A7" w:rsidRPr="003104A7" w:rsidRDefault="003104A7" w:rsidP="003104A7">
      <w:pPr>
        <w:spacing w:after="0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04A7">
        <w:rPr>
          <w:rFonts w:ascii="Tahoma" w:eastAsia="Times New Roman" w:hAnsi="Tahoma" w:cs="Tahoma"/>
          <w:color w:val="464646"/>
          <w:sz w:val="24"/>
          <w:szCs w:val="24"/>
          <w:u w:val="single"/>
          <w:lang w:eastAsia="ru-RU"/>
        </w:rPr>
        <w:t>Правило второе:</w:t>
      </w:r>
      <w:r w:rsidR="009862D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 уметь говорить с ребёнком мягко и уважительно,</w:t>
      </w: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исключая нази</w:t>
      </w:r>
      <w:r w:rsidR="009862D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дательность и грубость.</w:t>
      </w:r>
    </w:p>
    <w:p w:rsidR="003104A7" w:rsidRPr="003104A7" w:rsidRDefault="003104A7" w:rsidP="003104A7">
      <w:pPr>
        <w:spacing w:after="0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04A7">
        <w:rPr>
          <w:rFonts w:ascii="Tahoma" w:eastAsia="Times New Roman" w:hAnsi="Tahoma" w:cs="Tahoma"/>
          <w:color w:val="464646"/>
          <w:sz w:val="24"/>
          <w:szCs w:val="24"/>
          <w:u w:val="single"/>
          <w:lang w:eastAsia="ru-RU"/>
        </w:rPr>
        <w:t>Правило третье:</w:t>
      </w: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 наказывать</w:t>
      </w:r>
      <w:r w:rsidR="009862D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,</w:t>
      </w: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не унижая</w:t>
      </w:r>
      <w:r w:rsidR="009862D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, а сохраняя достоинство и</w:t>
      </w: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вселяя надежду на исправление.</w:t>
      </w:r>
    </w:p>
    <w:p w:rsidR="003104A7" w:rsidRPr="003104A7" w:rsidRDefault="003104A7" w:rsidP="003104A7">
      <w:pPr>
        <w:spacing w:after="0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04A7">
        <w:rPr>
          <w:rFonts w:ascii="Tahoma" w:eastAsia="Times New Roman" w:hAnsi="Tahoma" w:cs="Tahoma"/>
          <w:color w:val="464646"/>
          <w:sz w:val="24"/>
          <w:szCs w:val="24"/>
          <w:u w:val="single"/>
          <w:lang w:eastAsia="ru-RU"/>
        </w:rPr>
        <w:t>Правило четвёртое:</w:t>
      </w: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 достичь успехов в воспитании можно лишь тогда, когда родители - пример для подражания.</w:t>
      </w:r>
    </w:p>
    <w:p w:rsidR="003104A7" w:rsidRPr="003104A7" w:rsidRDefault="003104A7" w:rsidP="003104A7">
      <w:pPr>
        <w:spacing w:after="0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04A7">
        <w:rPr>
          <w:rFonts w:ascii="Tahoma" w:eastAsia="Times New Roman" w:hAnsi="Tahoma" w:cs="Tahoma"/>
          <w:color w:val="464646"/>
          <w:sz w:val="24"/>
          <w:szCs w:val="24"/>
          <w:u w:val="single"/>
          <w:lang w:eastAsia="ru-RU"/>
        </w:rPr>
        <w:t>Правило пятое:</w:t>
      </w: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 </w:t>
      </w:r>
      <w:r w:rsidR="0099411B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уметь </w:t>
      </w: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признавать свои ошибки, просить прощение за неправильные действия и поступки, быть справедливым в оценке себя и других.</w:t>
      </w:r>
    </w:p>
    <w:p w:rsidR="003104A7" w:rsidRPr="003104A7" w:rsidRDefault="003104A7" w:rsidP="003104A7">
      <w:pPr>
        <w:spacing w:before="32" w:after="32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Ребёнок пришёл в детский сад. Социальная среда в </w:t>
      </w:r>
      <w:r w:rsidR="0099411B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</w:t>
      </w: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детском саду противоположна домашней. Дома ребёнок воздвигнут на пьедестал. Жизнь семьи вертится вокруг него. А в детском саду он такой же</w:t>
      </w:r>
      <w:r w:rsidR="0099411B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,</w:t>
      </w: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как и все. Он часть группы, и зачастую он не знает как себя вести. Поэтому дома установка должна быть следующей: ребёнок - не главный в семье, а </w:t>
      </w:r>
      <w:r w:rsidR="0099411B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её часть</w:t>
      </w: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</w:t>
      </w:r>
    </w:p>
    <w:p w:rsidR="003104A7" w:rsidRPr="003104A7" w:rsidRDefault="003104A7" w:rsidP="003104A7">
      <w:pPr>
        <w:spacing w:before="32" w:after="32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Во время пребывания ребёнка в детском саду мы все</w:t>
      </w:r>
      <w:r w:rsidR="00F0636B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</w:t>
      </w:r>
      <w:r w:rsidRPr="003104A7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(дети, педагоги и родители)</w:t>
      </w: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 составляем тр</w:t>
      </w:r>
      <w:r w:rsidR="0099411B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еугольник, во главе которого,</w:t>
      </w: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конечно же</w:t>
      </w:r>
      <w:r w:rsidR="0099411B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, стоит ребёнок, который </w:t>
      </w: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познавая новое, открывает самого себя </w:t>
      </w:r>
      <w:r w:rsidRPr="003104A7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(что я умею, могу, на что способен)</w:t>
      </w: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 Задача взрослых - помочь ему в этом нелёгком деле, не следует забывать и о социуме, который играет большую роль в развитии ребёнка.</w:t>
      </w:r>
    </w:p>
    <w:p w:rsidR="003104A7" w:rsidRPr="003104A7" w:rsidRDefault="003104A7" w:rsidP="003104A7">
      <w:pPr>
        <w:spacing w:before="32" w:after="32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Как вы думаете, что произойдёт с трёхногим </w:t>
      </w:r>
      <w:proofErr w:type="gramStart"/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табуретом</w:t>
      </w:r>
      <w:proofErr w:type="gramEnd"/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если подломится одна ножка?</w:t>
      </w:r>
      <w:r w:rsidR="0099411B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</w:t>
      </w:r>
      <w:r w:rsidRPr="003104A7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(правильно, он упадёт)</w:t>
      </w: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</w:t>
      </w:r>
    </w:p>
    <w:p w:rsidR="003104A7" w:rsidRPr="003104A7" w:rsidRDefault="003104A7" w:rsidP="003104A7">
      <w:pPr>
        <w:spacing w:before="32" w:after="32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Или вспомним басню И. Крылова "Лебедь, рак и щука": "Когда в товарищах согласья нет, на лад их дело не пойдёт, а выйдет из него не дело, а только мука". Отсюда вывод, что нам </w:t>
      </w:r>
      <w:r w:rsidR="0099411B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с вами </w:t>
      </w: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предстоит объединить наши усилия для того, чтобы детям было комфортно и интересно в детском саду.</w:t>
      </w:r>
    </w:p>
    <w:p w:rsidR="003104A7" w:rsidRPr="003104A7" w:rsidRDefault="003104A7" w:rsidP="003104A7">
      <w:pPr>
        <w:spacing w:before="32" w:after="32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3104A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lastRenderedPageBreak/>
        <w:t>Наши дети взрослеют, становятся умнее, и нам с вами хотел</w:t>
      </w:r>
      <w:r w:rsidR="0099411B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ось бы, чтобы проблем в общении и трудностей во взаимодействии было меньше.</w:t>
      </w:r>
    </w:p>
    <w:sectPr w:rsidR="003104A7" w:rsidRPr="0031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48E3"/>
    <w:multiLevelType w:val="multilevel"/>
    <w:tmpl w:val="E308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04"/>
    <w:rsid w:val="00036610"/>
    <w:rsid w:val="000A0BDC"/>
    <w:rsid w:val="00254CCD"/>
    <w:rsid w:val="002C4A8B"/>
    <w:rsid w:val="003104A7"/>
    <w:rsid w:val="003E5492"/>
    <w:rsid w:val="0040192F"/>
    <w:rsid w:val="004078FA"/>
    <w:rsid w:val="00470142"/>
    <w:rsid w:val="00584E18"/>
    <w:rsid w:val="0065474D"/>
    <w:rsid w:val="00705623"/>
    <w:rsid w:val="007C2667"/>
    <w:rsid w:val="008F4865"/>
    <w:rsid w:val="009862D5"/>
    <w:rsid w:val="0099411B"/>
    <w:rsid w:val="009F7D91"/>
    <w:rsid w:val="00A144F6"/>
    <w:rsid w:val="00A74A04"/>
    <w:rsid w:val="00C1125A"/>
    <w:rsid w:val="00D20A3D"/>
    <w:rsid w:val="00D33BC4"/>
    <w:rsid w:val="00EE516F"/>
    <w:rsid w:val="00F0636B"/>
    <w:rsid w:val="00F3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04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104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04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04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vtor">
    <w:name w:val="avtor"/>
    <w:basedOn w:val="a"/>
    <w:rsid w:val="0031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04A7"/>
  </w:style>
  <w:style w:type="paragraph" w:customStyle="1" w:styleId="dlg">
    <w:name w:val="dlg"/>
    <w:basedOn w:val="a"/>
    <w:rsid w:val="0031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04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104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04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04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vtor">
    <w:name w:val="avtor"/>
    <w:basedOn w:val="a"/>
    <w:rsid w:val="0031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04A7"/>
  </w:style>
  <w:style w:type="paragraph" w:customStyle="1" w:styleId="dlg">
    <w:name w:val="dlg"/>
    <w:basedOn w:val="a"/>
    <w:rsid w:val="0031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0104">
          <w:marLeft w:val="64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5089">
              <w:marLeft w:val="32"/>
              <w:marRight w:val="32"/>
              <w:marTop w:val="6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324302">
          <w:marLeft w:val="97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2253">
              <w:marLeft w:val="31"/>
              <w:marRight w:val="31"/>
              <w:marTop w:val="6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5</cp:revision>
  <dcterms:created xsi:type="dcterms:W3CDTF">2015-10-29T17:26:00Z</dcterms:created>
  <dcterms:modified xsi:type="dcterms:W3CDTF">2015-12-10T14:28:00Z</dcterms:modified>
</cp:coreProperties>
</file>