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A7" w:rsidRPr="003104A7" w:rsidRDefault="003104A7" w:rsidP="003104A7">
      <w:pPr>
        <w:spacing w:before="32" w:after="32" w:line="333" w:lineRule="atLeast"/>
        <w:ind w:left="64" w:right="64"/>
        <w:outlineLvl w:val="3"/>
        <w:rPr>
          <w:rFonts w:ascii="Tahoma" w:eastAsia="Times New Roman" w:hAnsi="Tahoma" w:cs="Tahoma"/>
          <w:b/>
          <w:bCs/>
          <w:color w:val="464646"/>
          <w:sz w:val="24"/>
          <w:szCs w:val="24"/>
          <w:u w:val="single"/>
          <w:lang w:eastAsia="ru-RU"/>
        </w:rPr>
      </w:pPr>
      <w:r w:rsidRPr="003104A7">
        <w:rPr>
          <w:rFonts w:ascii="Tahoma" w:eastAsia="Times New Roman" w:hAnsi="Tahoma" w:cs="Tahoma"/>
          <w:b/>
          <w:bCs/>
          <w:color w:val="464646"/>
          <w:sz w:val="24"/>
          <w:szCs w:val="24"/>
          <w:u w:val="single"/>
          <w:lang w:eastAsia="ru-RU"/>
        </w:rPr>
        <w:t>Родительское собрание во второй младшей группе «Возрастные особенности развития детей 3-4 лет»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Вторая младшая группа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Возрастные особенности развития детей 3-4 лет.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(Родительское собрание №1, сентябрь)</w:t>
      </w:r>
    </w:p>
    <w:p w:rsidR="003104A7" w:rsidRDefault="003104A7" w:rsidP="00036610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b/>
          <w:bCs/>
          <w:color w:val="464646"/>
          <w:sz w:val="24"/>
          <w:szCs w:val="24"/>
          <w:u w:val="single"/>
          <w:lang w:eastAsia="ru-RU"/>
        </w:rPr>
        <w:t>Вступительное слово</w:t>
      </w:r>
      <w:r w:rsidR="00036610">
        <w:rPr>
          <w:rFonts w:ascii="Tahoma" w:eastAsia="Times New Roman" w:hAnsi="Tahoma" w:cs="Tahoma"/>
          <w:b/>
          <w:bCs/>
          <w:color w:val="464646"/>
          <w:sz w:val="24"/>
          <w:szCs w:val="24"/>
          <w:u w:val="single"/>
          <w:lang w:eastAsia="ru-RU"/>
        </w:rPr>
        <w:t xml:space="preserve"> воспитателей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  <w:r w:rsidRPr="003104A7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(сообщение о цели встречи)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036610" w:rsidRDefault="00036610" w:rsidP="00036610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Уважаемые родители!</w:t>
      </w:r>
    </w:p>
    <w:p w:rsidR="00036610" w:rsidRPr="00036610" w:rsidRDefault="00036610" w:rsidP="00036610">
      <w:pPr>
        <w:spacing w:before="32" w:after="32" w:line="240" w:lineRule="auto"/>
        <w:ind w:firstLine="184"/>
        <w:rPr>
          <w:rFonts w:ascii="Tahoma" w:eastAsia="Times New Roman" w:hAnsi="Tahoma" w:cs="Tahoma"/>
          <w:b/>
          <w:bCs/>
          <w:color w:val="464646"/>
          <w:sz w:val="24"/>
          <w:szCs w:val="24"/>
          <w:u w:val="single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Сегодня на собрание мы поговорим с вами о возрастных особенностях развития детей 3-4 лет, дадим советы и рекомендации для успешной и скорой адаптации детей в детском саду, обменяемся мнениями по воспитанию детей и</w:t>
      </w:r>
      <w:r w:rsidR="0040192F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конечно же</w:t>
      </w:r>
      <w:r w:rsidR="0040192F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r w:rsidR="0040192F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ответим на все волнующие вас вопросы.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b/>
          <w:bCs/>
          <w:color w:val="464646"/>
          <w:sz w:val="24"/>
          <w:szCs w:val="24"/>
          <w:u w:val="single"/>
          <w:lang w:eastAsia="ru-RU"/>
        </w:rPr>
        <w:t>Ход собрания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Уважаемые родители!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Для того чтобы ваш реб</w:t>
      </w:r>
      <w:r w:rsidR="0065474D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енок легче и быстрее адаптировался в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детском саду, привык к воспитателям, новым условиям жизни, режиму дня,</w:t>
      </w:r>
      <w:r w:rsidR="0065474D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большому и новому коллективу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нам необходимы ваша поддержка и сотрудничество. Для начала постарайтесь выполнять несколько простых правил:</w:t>
      </w:r>
    </w:p>
    <w:p w:rsidR="003104A7" w:rsidRDefault="003104A7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Приводите ребе</w:t>
      </w:r>
      <w:r w:rsidR="004078F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нка в детский сад во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время.</w:t>
      </w:r>
    </w:p>
    <w:p w:rsidR="004078FA" w:rsidRDefault="004078FA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Рассказывайте ребёнку о режиме в детском саду. Дети боятся неизвестности, но когда они видят, что всё происходит так, как ему обещали, то чувствует себя увереннее и спокойнее.</w:t>
      </w:r>
    </w:p>
    <w:p w:rsidR="004078FA" w:rsidRDefault="004078FA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-Максимально </w:t>
      </w:r>
      <w:proofErr w:type="spellStart"/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приблизьте</w:t>
      </w:r>
      <w:proofErr w:type="spellEnd"/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домашний режим, к режиму детского сада.</w:t>
      </w:r>
    </w:p>
    <w:p w:rsidR="00C1125A" w:rsidRDefault="00C1125A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- Вовремя укладывайте ребёнка спать. Если у вас есть привычка читать ему на ночь, не забывайте про это, если даже придётся отодвинуть </w:t>
      </w:r>
      <w:r w:rsidR="0070562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время сна на 10-15 минут. Иначе у ребёнка сформируется понятие, что вместе с садиком у него поменялась вся жизнь, которую он так любил.</w:t>
      </w:r>
    </w:p>
    <w:p w:rsidR="002C4A8B" w:rsidRPr="003104A7" w:rsidRDefault="002C4A8B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- Формируйте у ребёнка навыки самообслуживания и личной гигиены, обязательно отслеживайте, как он всё это выполняет. НЕ нужно всё делать за него, только контроль, совет </w:t>
      </w:r>
      <w:proofErr w:type="gramStart"/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</w:t>
      </w:r>
      <w:proofErr w:type="gramEnd"/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конечно же ласковое слово.</w:t>
      </w:r>
    </w:p>
    <w:p w:rsidR="003104A7" w:rsidRDefault="003104A7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К воспитателям обращайтесь по имени-отчеству.</w:t>
      </w:r>
      <w:r w:rsidR="002C4A8B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Избегайте критических замечаний в адрес сотрудников детского сада. Чем лучше Ваши отношения с воспитателями, другими родителями и их детьми, тем проще будет привыкнуть Вашему ребёнку к новым условиям.</w:t>
      </w:r>
    </w:p>
    <w:p w:rsidR="00470142" w:rsidRPr="003104A7" w:rsidRDefault="00470142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Объясните, к кому он может обратиться за помощью и как он должен это сделать. Например: «Захочешь на прогулке в туалет, не терпи и не стесняйся, а сразу подойди к воспитателю и скажи, что хочешь в туалет».</w:t>
      </w:r>
    </w:p>
    <w:p w:rsidR="003104A7" w:rsidRDefault="00470142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-Учите </w:t>
      </w:r>
      <w:r w:rsidR="003104A7"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убирать игрушки самостоятельно и в определенное место.</w:t>
      </w:r>
    </w:p>
    <w:p w:rsidR="00C1125A" w:rsidRDefault="00C1125A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Объясните ребёнку, что в детском саду очень много детей, поэтому воспитатель не сможет помочь ему сразу, придётся немного подождать.</w:t>
      </w:r>
    </w:p>
    <w:p w:rsidR="00C1125A" w:rsidRDefault="00C1125A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-Научите ребёнка знакомиться с другими ребятами, обращаться к нему по имени, просить игрушку, а не отнимать, предлагать, если есть, свою.</w:t>
      </w:r>
    </w:p>
    <w:p w:rsidR="00C1125A" w:rsidRPr="003104A7" w:rsidRDefault="00C1125A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- </w:t>
      </w:r>
      <w:r w:rsidR="0070562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Придумайте ритуал прощания с ребёнком и выполняйте его каждый день, даже если Вы торопитесь. ПОМНИТЕ, торопитесь Вы, а не он! </w:t>
      </w:r>
    </w:p>
    <w:p w:rsidR="003104A7" w:rsidRPr="003104A7" w:rsidRDefault="003104A7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Проследите, чтобы одежда ребенка не была слишком вели</w:t>
      </w:r>
      <w:r w:rsidR="0070562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ка или наоборот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 В правильно подобранной о</w:t>
      </w:r>
      <w:r w:rsidR="0070562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дежде ребенок свободно себя чувствует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 меньше утомляется. Завя</w:t>
      </w:r>
      <w:r w:rsidR="0070562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зки и застежки должны быть исправны и удобны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чтобы ребенок мог самостоятельно себя обслужить. О</w:t>
      </w:r>
      <w:r w:rsidR="00D20A3D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бувь должна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точно соответствовать размеру 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 xml:space="preserve">ноги ребенка, легко сниматься и надеваться. </w:t>
      </w:r>
      <w:r w:rsidR="00D20A3D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Носовой платок необходим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как в помещении, так и на прогулке.</w:t>
      </w:r>
    </w:p>
    <w:p w:rsidR="003104A7" w:rsidRPr="003104A7" w:rsidRDefault="00D20A3D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Чтобы избежать различных травм</w:t>
      </w:r>
      <w:r w:rsidR="003104A7"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каждый день проверяйте содержимое карманов одежды ребенка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на наличие опасных предметов.</w:t>
      </w:r>
    </w:p>
    <w:p w:rsidR="00705623" w:rsidRDefault="003104A7" w:rsidP="00705623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D20A3D" w:rsidRDefault="00D20A3D" w:rsidP="00705623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Помнит</w:t>
      </w:r>
      <w:r w:rsidR="00D33BC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е, прежде 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чем ожидать от ребёнка самостоятельности, его нужно научить этому процессу.</w:t>
      </w:r>
    </w:p>
    <w:p w:rsidR="00D20A3D" w:rsidRDefault="00D20A3D" w:rsidP="00705623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Помните, что адаптация - это длительный процесс. Поэтому, спокойное и внимательное отношение дома, ваш положительный настрой, соблюдение режима дня и рекомендаций педагогов в период адаптации – залог Вашего успеха!</w:t>
      </w:r>
    </w:p>
    <w:p w:rsidR="003104A7" w:rsidRPr="003104A7" w:rsidRDefault="00D33BC4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Надеемся на Ваше</w:t>
      </w:r>
      <w:r w:rsidR="003104A7"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сотрудничество!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Возрастные особенности детей 3 - 4 лет.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Знаете ли вы своего ребёнка? Конечно, </w:t>
      </w:r>
      <w:r w:rsidR="00A144F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ответит почти каждый родитель. Это м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ы занимаемся своими д</w:t>
      </w:r>
      <w:r w:rsidR="00A144F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етьми с первых дней </w:t>
      </w:r>
      <w:r w:rsidR="003E549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его </w:t>
      </w:r>
      <w:r w:rsidR="00A144F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жизни, кормим их, одеваем,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купаем, укладываем спать, учим делать первые шаги и произносить первые слова.</w:t>
      </w:r>
    </w:p>
    <w:p w:rsidR="003104A7" w:rsidRPr="003104A7" w:rsidRDefault="00A144F6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 вот р</w:t>
      </w:r>
      <w:r w:rsidR="003104A7"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ебёнку испол</w:t>
      </w:r>
      <w:r w:rsidR="003E549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нилось 3 года.</w:t>
      </w:r>
      <w:r w:rsidR="003104A7"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Он поднимается на новую ступень своего </w:t>
      </w:r>
      <w:r w:rsidR="003E549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физического, умственного и 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нравственного </w:t>
      </w:r>
      <w:r w:rsidR="003E549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развития. Но многие родители не видят никаких изменений, не замечают, в каком лице он говорит о себе, не видят его потребностей, хотя уже </w:t>
      </w:r>
      <w:r w:rsidR="009F7D91" w:rsidRPr="009F7D91">
        <w:rPr>
          <w:rFonts w:ascii="Tahoma" w:eastAsia="Times New Roman" w:hAnsi="Tahoma" w:cs="Tahoma"/>
          <w:b/>
          <w:color w:val="464646"/>
          <w:sz w:val="24"/>
          <w:szCs w:val="24"/>
          <w:lang w:eastAsia="ru-RU"/>
        </w:rPr>
        <w:t>пора</w:t>
      </w:r>
      <w:r w:rsidR="003104A7" w:rsidRPr="009F7D91">
        <w:rPr>
          <w:rFonts w:ascii="Tahoma" w:eastAsia="Times New Roman" w:hAnsi="Tahoma" w:cs="Tahoma"/>
          <w:b/>
          <w:color w:val="464646"/>
          <w:sz w:val="24"/>
          <w:szCs w:val="24"/>
          <w:lang w:eastAsia="ru-RU"/>
        </w:rPr>
        <w:t xml:space="preserve"> задуматься</w:t>
      </w:r>
      <w:r w:rsidR="003104A7"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над его дальнейшей судьбой, и над тем, что можно сделать для того, чтобы он вырос умным,</w:t>
      </w:r>
      <w:r w:rsidR="003E549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честным и счастливым человеком.</w:t>
      </w:r>
      <w:r w:rsidR="009F7D91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r w:rsidR="003104A7"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Для нормального развития желательно чтобы ребёнок ощущал</w:t>
      </w:r>
      <w:r w:rsidR="008F4865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</w:t>
      </w:r>
      <w:r w:rsidR="003104A7"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что все взрослые знаю</w:t>
      </w:r>
      <w:proofErr w:type="gramStart"/>
      <w:r w:rsidR="008F4865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</w:t>
      </w:r>
      <w:bookmarkStart w:id="0" w:name="_GoBack"/>
      <w:bookmarkEnd w:id="0"/>
      <w:r w:rsidR="003104A7"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т</w:t>
      </w:r>
      <w:proofErr w:type="gramEnd"/>
      <w:r w:rsidR="003104A7"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что рядом с ними не малыш, а равный им товарищ и друг. Поэтому: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Как не надо себя вести.</w:t>
      </w:r>
    </w:p>
    <w:p w:rsidR="003104A7" w:rsidRPr="003104A7" w:rsidRDefault="003104A7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Не надо постоянно ругать и наказывать ребёнка за все неприятные для вас проявления его самостоятельности.</w:t>
      </w:r>
    </w:p>
    <w:p w:rsidR="003104A7" w:rsidRPr="003104A7" w:rsidRDefault="003104A7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Не надо говорить "да" когда необходимо твёрдое "нет".</w:t>
      </w:r>
    </w:p>
    <w:p w:rsidR="003104A7" w:rsidRPr="003104A7" w:rsidRDefault="003104A7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Не подчёркивать свою силу и превосходство над ним.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возрасте 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 возрасте. Дети совершают действия с игрушками и предметами - заместителями, ограничиваются игрой с простыми ролями </w:t>
      </w:r>
      <w:r w:rsidRPr="003104A7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(мамы, папы, бабушки)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 Игры с правилами только начинают формироваться. То, что рисует ребёнок</w:t>
      </w:r>
      <w:r w:rsidR="008F4865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зависит от его представлений о предмете. Образы бедны, отсутствуют детали, но дети уже могут использовать цвет.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Под руководством взрослого дети способны вылепить простые предметы. Лепка имеет большое значение для развития мелкой моторики.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Аппликация оказывает положительное влияние на развитие восприятия, простейшие её виды доступны детям.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val="en-US" w:eastAsia="ru-RU"/>
        </w:rPr>
        <w:t> 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Конструируют они в основном по образцу</w:t>
      </w:r>
      <w:r w:rsidR="008F4865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 только несложные постройки.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Учатся ориентироваться в пространстве. У них развивается память и внимание, они способны запомнить значительные отрывки из любимых произведений.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В этом возрасте начинает развиваться воображение, когда одни предметы заменяются другими, и дети способны устанавливать некоторые скрытые связи и отношения между предметами.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Взаимоотношения детей ярко проявляются в играх. Они скорее играют рядом, чем активно вступают во взаимодействие. Конфликты возникают преимущественно по поводу игрушек. А положение ребёнка во многом определяется мнением взрослого.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половая идентификация, что проявляется в характере выбираемых игрушек.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дошкольный период очень важно, чтобы у ребёнка развивался положительный образ "я" - чувство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 родительской любви к ребёнку. Самые главные слова, которые нужно сказать своему ребёнку: "Я тебя люблю, мы рядом, мы вместе, мы всё преодолеем".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Любить ребёнка - это не значит обладать им</w:t>
      </w:r>
      <w:r w:rsidR="009862D5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баловать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или жить рядом, а скорее чувствовать, угадывать, что ему нужно, и доверять ему. Доверие же всегда связано с риском. Но воспитание на доверии принесёт гораздо больше пол</w:t>
      </w:r>
      <w:r w:rsidR="009862D5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ожительных результатов и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как детям, так и взрослым.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Как любить своего ребёнка</w:t>
      </w:r>
    </w:p>
    <w:p w:rsidR="003104A7" w:rsidRPr="003104A7" w:rsidRDefault="003104A7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u w:val="single"/>
          <w:lang w:eastAsia="ru-RU"/>
        </w:rPr>
        <w:t>Правило первое: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уметь слушать своего ребёнка всегда и везде не перебивая и не отмахиваясь от него проявляя терпение и такт.</w:t>
      </w:r>
    </w:p>
    <w:p w:rsidR="003104A7" w:rsidRPr="003104A7" w:rsidRDefault="003104A7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u w:val="single"/>
          <w:lang w:eastAsia="ru-RU"/>
        </w:rPr>
        <w:t>Правило второе:</w:t>
      </w:r>
      <w:r w:rsidR="009862D5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уметь говорить с ребёнком мягко и уважительно,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исключая нази</w:t>
      </w:r>
      <w:r w:rsidR="009862D5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дательность и грубость.</w:t>
      </w:r>
    </w:p>
    <w:p w:rsidR="003104A7" w:rsidRPr="003104A7" w:rsidRDefault="003104A7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u w:val="single"/>
          <w:lang w:eastAsia="ru-RU"/>
        </w:rPr>
        <w:t>Правило третье: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наказывать</w:t>
      </w:r>
      <w:r w:rsidR="009862D5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не унижая</w:t>
      </w:r>
      <w:r w:rsidR="009862D5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а сохраняя достоинство и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вселяя надежду на исправление.</w:t>
      </w:r>
    </w:p>
    <w:p w:rsidR="003104A7" w:rsidRPr="003104A7" w:rsidRDefault="003104A7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u w:val="single"/>
          <w:lang w:eastAsia="ru-RU"/>
        </w:rPr>
        <w:t>Правило четвёртое: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достичь успехов в воспитании можно лишь тогда, когда родители - пример для подражания.</w:t>
      </w:r>
    </w:p>
    <w:p w:rsidR="003104A7" w:rsidRPr="003104A7" w:rsidRDefault="003104A7" w:rsidP="003104A7">
      <w:pPr>
        <w:spacing w:after="0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u w:val="single"/>
          <w:lang w:eastAsia="ru-RU"/>
        </w:rPr>
        <w:t>Правило пятое: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  <w:r w:rsidR="0099411B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уметь 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признавать свои ошибки, просить прощение за неправильные действия и поступки, быть справедливым в оценке себя и других.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Ребёнок пришёл в детский сад. Социальная среда в </w:t>
      </w:r>
      <w:r w:rsidR="0099411B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детском саду противоположна домашней. Дома ребёнок воздвигнут на пьедестал. Жизнь семьи вертится вокруг него. А в детском саду он такой же</w:t>
      </w:r>
      <w:r w:rsidR="0099411B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как и все. Он часть группы, и зачастую он не знает как себя вести. Поэтому дома установка должна быть следующей: ребёнок - не главный в семье, а </w:t>
      </w:r>
      <w:r w:rsidR="0099411B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её часть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Во время пребывания ребёнка в детском саду мы все</w:t>
      </w:r>
      <w:r w:rsidR="00F0636B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r w:rsidRPr="003104A7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(дети, педагоги и родители)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составляем тр</w:t>
      </w:r>
      <w:r w:rsidR="0099411B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еугольник, во главе которого,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конечно же</w:t>
      </w:r>
      <w:r w:rsidR="0099411B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, стоит ребёнок, который 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познавая новое, открывает самого себя </w:t>
      </w:r>
      <w:r w:rsidRPr="003104A7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(что я умею, могу, на что способен)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 Задача взрослых - помочь ему в этом нелёгком деле, не следует забывать и о социуме, который играет большую роль в развитии ребёнка.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Как вы думаете, что произойдёт с трёхногим </w:t>
      </w:r>
      <w:proofErr w:type="gramStart"/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табуретом</w:t>
      </w:r>
      <w:proofErr w:type="gramEnd"/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если подломится одна ножка?</w:t>
      </w:r>
      <w:r w:rsidR="0099411B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r w:rsidRPr="003104A7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(правильно, он упадёт)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Или вспомним басню И. Крылова "Лебедь, рак и щука": "Когда в товарищах согласья нет, на лад их дело не пойдёт, а выйдет из него не дело, а только мука". Отсюда вывод, что нам </w:t>
      </w:r>
      <w:r w:rsidR="0099411B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 вами </w:t>
      </w: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предстоит объединить наши усилия для того, чтобы детям было комфортно и интересно в детском саду.</w:t>
      </w:r>
    </w:p>
    <w:p w:rsidR="003104A7" w:rsidRPr="003104A7" w:rsidRDefault="003104A7" w:rsidP="003104A7">
      <w:pPr>
        <w:spacing w:before="32" w:after="32" w:line="240" w:lineRule="auto"/>
        <w:ind w:firstLine="184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3104A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Наши дети взрослеют, становятся умнее, и нам с вами хотел</w:t>
      </w:r>
      <w:r w:rsidR="0099411B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ось бы, чтобы проблем в общении и трудностей во взаимодействии было меньше.</w:t>
      </w:r>
    </w:p>
    <w:sectPr w:rsidR="003104A7" w:rsidRPr="0031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48E3"/>
    <w:multiLevelType w:val="multilevel"/>
    <w:tmpl w:val="E308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04"/>
    <w:rsid w:val="00036610"/>
    <w:rsid w:val="000A0BDC"/>
    <w:rsid w:val="00254CCD"/>
    <w:rsid w:val="002C4A8B"/>
    <w:rsid w:val="003104A7"/>
    <w:rsid w:val="003E5492"/>
    <w:rsid w:val="0040192F"/>
    <w:rsid w:val="004078FA"/>
    <w:rsid w:val="00470142"/>
    <w:rsid w:val="00584E18"/>
    <w:rsid w:val="0065474D"/>
    <w:rsid w:val="00705623"/>
    <w:rsid w:val="007C2667"/>
    <w:rsid w:val="008F4865"/>
    <w:rsid w:val="009862D5"/>
    <w:rsid w:val="0099411B"/>
    <w:rsid w:val="009F7D91"/>
    <w:rsid w:val="00A144F6"/>
    <w:rsid w:val="00A74A04"/>
    <w:rsid w:val="00C1125A"/>
    <w:rsid w:val="00D20A3D"/>
    <w:rsid w:val="00D33BC4"/>
    <w:rsid w:val="00EE516F"/>
    <w:rsid w:val="00F0636B"/>
    <w:rsid w:val="00F3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0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04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04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04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31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04A7"/>
  </w:style>
  <w:style w:type="paragraph" w:customStyle="1" w:styleId="dlg">
    <w:name w:val="dlg"/>
    <w:basedOn w:val="a"/>
    <w:rsid w:val="0031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0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04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04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04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31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04A7"/>
  </w:style>
  <w:style w:type="paragraph" w:customStyle="1" w:styleId="dlg">
    <w:name w:val="dlg"/>
    <w:basedOn w:val="a"/>
    <w:rsid w:val="0031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104">
          <w:marLeft w:val="64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5089">
              <w:marLeft w:val="32"/>
              <w:marRight w:val="32"/>
              <w:marTop w:val="6"/>
              <w:marBottom w:val="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324302">
          <w:marLeft w:val="97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2253">
              <w:marLeft w:val="31"/>
              <w:marRight w:val="31"/>
              <w:marTop w:val="6"/>
              <w:marBottom w:val="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5</cp:revision>
  <dcterms:created xsi:type="dcterms:W3CDTF">2015-10-29T17:26:00Z</dcterms:created>
  <dcterms:modified xsi:type="dcterms:W3CDTF">2015-12-10T14:28:00Z</dcterms:modified>
</cp:coreProperties>
</file>