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2F" w:rsidRPr="003D3770" w:rsidRDefault="005E702F" w:rsidP="003D3770">
      <w:pPr>
        <w:jc w:val="center"/>
        <w:rPr>
          <w:rFonts w:ascii="Times New Roman" w:hAnsi="Times New Roman" w:cs="Times New Roman"/>
          <w:b/>
          <w:bCs/>
          <w:color w:val="000000"/>
          <w:sz w:val="28"/>
          <w:szCs w:val="28"/>
        </w:rPr>
      </w:pPr>
      <w:r w:rsidRPr="003D3770">
        <w:rPr>
          <w:rFonts w:ascii="Times New Roman" w:hAnsi="Times New Roman" w:cs="Times New Roman"/>
          <w:b/>
          <w:bCs/>
          <w:color w:val="000000"/>
          <w:sz w:val="28"/>
          <w:szCs w:val="28"/>
        </w:rPr>
        <w:t>Основные принципы оздоровительной работы с детьми</w:t>
      </w:r>
    </w:p>
    <w:p w:rsidR="003D3770" w:rsidRDefault="003D3770" w:rsidP="003D3770">
      <w:pPr>
        <w:jc w:val="both"/>
        <w:rPr>
          <w:rFonts w:ascii="Times New Roman" w:hAnsi="Times New Roman" w:cs="Times New Roman"/>
          <w:color w:val="000000"/>
          <w:sz w:val="28"/>
          <w:szCs w:val="28"/>
        </w:rPr>
      </w:pPr>
    </w:p>
    <w:p w:rsidR="003D3770" w:rsidRDefault="005E702F" w:rsidP="003D3770">
      <w:pPr>
        <w:jc w:val="both"/>
        <w:rPr>
          <w:rStyle w:val="apple-converted-space"/>
          <w:rFonts w:ascii="Times New Roman" w:hAnsi="Times New Roman" w:cs="Times New Roman"/>
          <w:i/>
          <w:iCs/>
          <w:color w:val="000000"/>
          <w:sz w:val="28"/>
          <w:szCs w:val="28"/>
        </w:rPr>
      </w:pPr>
      <w:bookmarkStart w:id="0" w:name="_GoBack"/>
      <w:r w:rsidRPr="003D3770">
        <w:rPr>
          <w:rFonts w:ascii="Times New Roman" w:hAnsi="Times New Roman" w:cs="Times New Roman"/>
          <w:i/>
          <w:iCs/>
          <w:color w:val="000000"/>
          <w:sz w:val="28"/>
          <w:szCs w:val="28"/>
        </w:rPr>
        <w:t>Известно, что</w:t>
      </w:r>
      <w:r w:rsidR="00E233BB">
        <w:rPr>
          <w:rStyle w:val="apple-converted-space"/>
          <w:rFonts w:ascii="Times New Roman" w:hAnsi="Times New Roman" w:cs="Times New Roman"/>
          <w:i/>
          <w:iCs/>
          <w:color w:val="000000"/>
          <w:sz w:val="28"/>
          <w:szCs w:val="28"/>
        </w:rPr>
        <w:t xml:space="preserve"> </w:t>
      </w:r>
      <w:r w:rsidRPr="003D3770">
        <w:rPr>
          <w:rFonts w:ascii="Times New Roman" w:hAnsi="Times New Roman" w:cs="Times New Roman"/>
          <w:i/>
          <w:iCs/>
          <w:color w:val="000000"/>
          <w:sz w:val="28"/>
          <w:szCs w:val="28"/>
          <w:u w:val="single"/>
        </w:rPr>
        <w:t>игровая деятельность</w:t>
      </w:r>
      <w:r w:rsidR="00E233BB">
        <w:rPr>
          <w:rStyle w:val="apple-converted-space"/>
          <w:rFonts w:ascii="Times New Roman" w:hAnsi="Times New Roman" w:cs="Times New Roman"/>
          <w:i/>
          <w:iCs/>
          <w:color w:val="000000"/>
          <w:sz w:val="28"/>
          <w:szCs w:val="28"/>
        </w:rPr>
        <w:t xml:space="preserve"> </w:t>
      </w:r>
      <w:r w:rsidRPr="003D3770">
        <w:rPr>
          <w:rFonts w:ascii="Times New Roman" w:hAnsi="Times New Roman" w:cs="Times New Roman"/>
          <w:i/>
          <w:iCs/>
          <w:color w:val="000000"/>
          <w:sz w:val="28"/>
          <w:szCs w:val="28"/>
        </w:rPr>
        <w:t xml:space="preserve">- главная составляющая двигательной активности дошкольника. Целенаправленно подобранные подвижные игры, эстафеты, игры-сказки, игры с речитативами и счетом, имитационные игры развивают мелкую моторику, координацию движений, равновесие, точность, дифференцировку усилий, улучшают качество </w:t>
      </w:r>
      <w:proofErr w:type="spellStart"/>
      <w:r w:rsidRPr="003D3770">
        <w:rPr>
          <w:rFonts w:ascii="Times New Roman" w:hAnsi="Times New Roman" w:cs="Times New Roman"/>
          <w:i/>
          <w:iCs/>
          <w:color w:val="000000"/>
          <w:sz w:val="28"/>
          <w:szCs w:val="28"/>
        </w:rPr>
        <w:t>звукопроговаривания</w:t>
      </w:r>
      <w:proofErr w:type="spellEnd"/>
      <w:r w:rsidRPr="003D3770">
        <w:rPr>
          <w:rFonts w:ascii="Times New Roman" w:hAnsi="Times New Roman" w:cs="Times New Roman"/>
          <w:i/>
          <w:iCs/>
          <w:color w:val="000000"/>
          <w:sz w:val="28"/>
          <w:szCs w:val="28"/>
        </w:rPr>
        <w:t>, стимулирует развитие физических, психомоторных и интеллектуальных способностей детей.</w:t>
      </w:r>
    </w:p>
    <w:bookmarkEnd w:id="0"/>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color w:val="000000"/>
          <w:sz w:val="28"/>
          <w:szCs w:val="28"/>
        </w:rPr>
        <w:t>Новым моментом такой работы становится проектирование условий развития</w:t>
      </w:r>
      <w:r w:rsidR="003D3770">
        <w:rPr>
          <w:rFonts w:ascii="Times New Roman" w:hAnsi="Times New Roman" w:cs="Times New Roman"/>
          <w:color w:val="000000"/>
          <w:sz w:val="28"/>
          <w:szCs w:val="28"/>
        </w:rPr>
        <w:t xml:space="preserve"> </w:t>
      </w:r>
      <w:r w:rsidRPr="003D3770">
        <w:rPr>
          <w:rFonts w:ascii="Times New Roman" w:hAnsi="Times New Roman" w:cs="Times New Roman"/>
          <w:color w:val="000000"/>
          <w:sz w:val="28"/>
          <w:szCs w:val="28"/>
          <w:u w:val="single"/>
        </w:rPr>
        <w:t>двигательно-игрового творчества у детей</w:t>
      </w:r>
      <w:r w:rsidRPr="003D3770">
        <w:rPr>
          <w:rFonts w:ascii="Times New Roman" w:hAnsi="Times New Roman" w:cs="Times New Roman"/>
          <w:color w:val="000000"/>
          <w:sz w:val="28"/>
          <w:szCs w:val="28"/>
        </w:rPr>
        <w:t>. При этом активно используются так называемые нетрадиционные формы оздоровления - игры и драматизации с медитативной и релаксационной ориентацией, элементы йоги, дыхательной и звуковой гимнастики, аутотренинга, спонтанного танца, точечного массажа. Занятия проводятся в игровой форме.</w:t>
      </w:r>
    </w:p>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color w:val="000000"/>
          <w:sz w:val="28"/>
          <w:szCs w:val="28"/>
        </w:rPr>
        <w:t>Предлагаемые способы разработаны не только в коррекционных, но и в развивающих целях. Как известно, на физкультурных и иных занятиях в ДОУ детям нередко предлагают "побывать" кошечкой, собачкой, зайчиком, чем, как правило, и ограничиваются. Но при этом ребёнок чаще всего лишь формально «копирует поведение» изображаемого объекта, здесь не происходит главного-передачи через образ смыслового содержания как инструмента освоения ребёнком своих же собственных телесно-психических возможностей. Главное – помочь ребёнку войти в это состояние и пережить его, «ключом» к нему становится образ.</w:t>
      </w:r>
    </w:p>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color w:val="000000"/>
          <w:sz w:val="28"/>
          <w:szCs w:val="28"/>
        </w:rPr>
        <w:t>Создаваемые силой детского воображения образы - это не просто условность. Передающее образ движение не просто условно "выражает" добро, а реально творит его. Поэтому на занятиях мы широко используем оздоровительный потенциал эмоционально-тактильного контакта ребенка с педагогом, другими детьми, самим собой. Энергичная сила образов и движений, которая высвобождается при этом, раскрепощает резервные возможности организма. У детей возникает осмысленное переживание ценности здорового тела.</w:t>
      </w:r>
    </w:p>
    <w:p w:rsidR="003D3770" w:rsidRDefault="005E702F" w:rsidP="003D3770">
      <w:pPr>
        <w:jc w:val="both"/>
        <w:rPr>
          <w:rStyle w:val="apple-converted-space"/>
          <w:rFonts w:ascii="Times New Roman" w:hAnsi="Times New Roman" w:cs="Times New Roman"/>
          <w:color w:val="000000"/>
          <w:sz w:val="28"/>
          <w:szCs w:val="28"/>
        </w:rPr>
      </w:pPr>
      <w:r w:rsidRPr="003D3770">
        <w:rPr>
          <w:rFonts w:ascii="Times New Roman" w:hAnsi="Times New Roman" w:cs="Times New Roman"/>
          <w:color w:val="000000"/>
          <w:sz w:val="28"/>
          <w:szCs w:val="28"/>
        </w:rPr>
        <w:t>Именно осмысленная совместная творческая деятельность педагога и детей, и есть внутреннее основание единства телесного и духовного, которое является результатом личностного роста.</w:t>
      </w:r>
    </w:p>
    <w:p w:rsidR="003D3770" w:rsidRDefault="005E702F" w:rsidP="003D3770">
      <w:pPr>
        <w:jc w:val="both"/>
        <w:rPr>
          <w:rStyle w:val="apple-converted-space"/>
          <w:rFonts w:ascii="Times New Roman" w:hAnsi="Times New Roman" w:cs="Times New Roman"/>
          <w:color w:val="000000"/>
          <w:sz w:val="28"/>
          <w:szCs w:val="28"/>
        </w:rPr>
      </w:pPr>
      <w:r w:rsidRPr="003D3770">
        <w:rPr>
          <w:rFonts w:ascii="Times New Roman" w:hAnsi="Times New Roman" w:cs="Times New Roman"/>
          <w:color w:val="000000"/>
          <w:sz w:val="28"/>
          <w:szCs w:val="28"/>
        </w:rPr>
        <w:lastRenderedPageBreak/>
        <w:t>Отсюда</w:t>
      </w:r>
      <w:r w:rsidRPr="003D3770">
        <w:rPr>
          <w:rStyle w:val="apple-converted-space"/>
          <w:rFonts w:ascii="Times New Roman" w:hAnsi="Times New Roman" w:cs="Times New Roman"/>
          <w:color w:val="000000"/>
          <w:sz w:val="28"/>
          <w:szCs w:val="28"/>
        </w:rPr>
        <w:t> </w:t>
      </w:r>
      <w:r w:rsidRPr="003D3770">
        <w:rPr>
          <w:rStyle w:val="a4"/>
          <w:rFonts w:ascii="Times New Roman" w:hAnsi="Times New Roman" w:cs="Times New Roman"/>
          <w:color w:val="000000"/>
          <w:sz w:val="28"/>
          <w:szCs w:val="28"/>
        </w:rPr>
        <w:t>первый принцип</w:t>
      </w:r>
      <w:r w:rsidRPr="003D3770">
        <w:rPr>
          <w:rStyle w:val="apple-converted-space"/>
          <w:rFonts w:ascii="Times New Roman" w:hAnsi="Times New Roman" w:cs="Times New Roman"/>
          <w:b/>
          <w:bCs/>
          <w:color w:val="000000"/>
          <w:sz w:val="28"/>
          <w:szCs w:val="28"/>
        </w:rPr>
        <w:t> </w:t>
      </w:r>
      <w:r w:rsidRPr="003D3770">
        <w:rPr>
          <w:rFonts w:ascii="Times New Roman" w:hAnsi="Times New Roman" w:cs="Times New Roman"/>
          <w:color w:val="000000"/>
          <w:sz w:val="28"/>
          <w:szCs w:val="28"/>
        </w:rPr>
        <w:t>оздоровительно-развивающей работы с детьми -</w:t>
      </w:r>
      <w:r w:rsidRPr="003D3770">
        <w:rPr>
          <w:rStyle w:val="apple-converted-space"/>
          <w:rFonts w:ascii="Times New Roman" w:hAnsi="Times New Roman" w:cs="Times New Roman"/>
          <w:color w:val="000000"/>
          <w:sz w:val="28"/>
          <w:szCs w:val="28"/>
        </w:rPr>
        <w:t> </w:t>
      </w:r>
      <w:r w:rsidRPr="003D3770">
        <w:rPr>
          <w:rStyle w:val="a4"/>
          <w:rFonts w:ascii="Times New Roman" w:hAnsi="Times New Roman" w:cs="Times New Roman"/>
          <w:color w:val="000000"/>
          <w:sz w:val="28"/>
          <w:szCs w:val="28"/>
        </w:rPr>
        <w:t>развитие творческого воображения</w:t>
      </w:r>
      <w:r w:rsidRPr="003D3770">
        <w:rPr>
          <w:rFonts w:ascii="Times New Roman" w:hAnsi="Times New Roman" w:cs="Times New Roman"/>
          <w:color w:val="000000"/>
          <w:sz w:val="28"/>
          <w:szCs w:val="28"/>
        </w:rPr>
        <w:t>. Имитируя позу "кошечки", ребенок "преображается" (не в статике, а в движении). Его образная память воспроизводит яркие "кошачьи" черты. Они преломляются сквозь призму воображения, и вот уже ребенок пластично выгибает спину, урчит, ползает на коленках. В этот момент "включаются" все биоактивные точки и зоны, расположенные на коленях, локтях и пальцах. В позе «кошечки» ребёнок чувствует себя комфортно - именно в такой позе ребёнок находится в утробе матери.</w:t>
      </w:r>
    </w:p>
    <w:p w:rsidR="003D3770" w:rsidRDefault="005E702F" w:rsidP="003D3770">
      <w:pPr>
        <w:jc w:val="both"/>
        <w:rPr>
          <w:rFonts w:ascii="Times New Roman" w:hAnsi="Times New Roman" w:cs="Times New Roman"/>
          <w:color w:val="000000"/>
          <w:sz w:val="28"/>
          <w:szCs w:val="28"/>
        </w:rPr>
      </w:pPr>
      <w:r w:rsidRPr="003D3770">
        <w:rPr>
          <w:rStyle w:val="a4"/>
          <w:rFonts w:ascii="Times New Roman" w:hAnsi="Times New Roman" w:cs="Times New Roman"/>
          <w:color w:val="000000"/>
          <w:sz w:val="28"/>
          <w:szCs w:val="28"/>
        </w:rPr>
        <w:t>Второй принцип</w:t>
      </w:r>
      <w:r w:rsidRPr="003D3770">
        <w:rPr>
          <w:rStyle w:val="apple-converted-space"/>
          <w:rFonts w:ascii="Times New Roman" w:hAnsi="Times New Roman" w:cs="Times New Roman"/>
          <w:color w:val="000000"/>
          <w:sz w:val="28"/>
          <w:szCs w:val="28"/>
        </w:rPr>
        <w:t> </w:t>
      </w:r>
      <w:r w:rsidRPr="003D3770">
        <w:rPr>
          <w:rFonts w:ascii="Times New Roman" w:hAnsi="Times New Roman" w:cs="Times New Roman"/>
          <w:color w:val="000000"/>
          <w:sz w:val="28"/>
          <w:szCs w:val="28"/>
        </w:rPr>
        <w:t>оздоровительно-развивающей работы -</w:t>
      </w:r>
      <w:r w:rsidRPr="003D3770">
        <w:rPr>
          <w:rStyle w:val="apple-converted-space"/>
          <w:rFonts w:ascii="Times New Roman" w:hAnsi="Times New Roman" w:cs="Times New Roman"/>
          <w:color w:val="000000"/>
          <w:sz w:val="28"/>
          <w:szCs w:val="28"/>
        </w:rPr>
        <w:t> </w:t>
      </w:r>
      <w:r w:rsidRPr="003D3770">
        <w:rPr>
          <w:rStyle w:val="a4"/>
          <w:rFonts w:ascii="Times New Roman" w:hAnsi="Times New Roman" w:cs="Times New Roman"/>
          <w:color w:val="000000"/>
          <w:sz w:val="28"/>
          <w:szCs w:val="28"/>
        </w:rPr>
        <w:t>формирование осмысленной моторики</w:t>
      </w:r>
      <w:r w:rsidRPr="003D3770">
        <w:rPr>
          <w:rStyle w:val="apple-converted-space"/>
          <w:rFonts w:ascii="Times New Roman" w:hAnsi="Times New Roman" w:cs="Times New Roman"/>
          <w:color w:val="000000"/>
          <w:sz w:val="28"/>
          <w:szCs w:val="28"/>
        </w:rPr>
        <w:t> </w:t>
      </w:r>
      <w:r w:rsidRPr="003D3770">
        <w:rPr>
          <w:rFonts w:ascii="Times New Roman" w:hAnsi="Times New Roman" w:cs="Times New Roman"/>
          <w:color w:val="000000"/>
          <w:sz w:val="28"/>
          <w:szCs w:val="28"/>
        </w:rPr>
        <w:t xml:space="preserve">- тесно связан с первым. Движение может стать произвольным, если оно будет ощущаемым и осмысленным. В массовой практике физкультурно-оздоровительной работы обычно игнорируются те тонкие смысловые ориентировки, которые определяют постановку у ребёнка правильной осанки. Этап их формирования как бы «проскакивает», осанка становится «в готовом виде». Поэтому, создание условий для освоения позы выступает необходимым моментом воспитания здоровой осанки. Это может быть сделано при помощи специальных игровых упражнений: </w:t>
      </w:r>
      <w:proofErr w:type="gramStart"/>
      <w:r w:rsidRPr="003D3770">
        <w:rPr>
          <w:rFonts w:ascii="Times New Roman" w:hAnsi="Times New Roman" w:cs="Times New Roman"/>
          <w:color w:val="000000"/>
          <w:sz w:val="28"/>
          <w:szCs w:val="28"/>
        </w:rPr>
        <w:t>«Стоп-кадр» - имитация фотографических изображений («лошадка перед прыжком», «Скульптор и глина» - например, «Кошка в мышиной норке», «Пассажир в чемодане» и другие.</w:t>
      </w:r>
      <w:proofErr w:type="gramEnd"/>
    </w:p>
    <w:p w:rsidR="003D3770" w:rsidRDefault="005E702F" w:rsidP="003D3770">
      <w:pPr>
        <w:jc w:val="both"/>
        <w:rPr>
          <w:rFonts w:ascii="Times New Roman" w:hAnsi="Times New Roman" w:cs="Times New Roman"/>
          <w:color w:val="000000"/>
          <w:sz w:val="28"/>
          <w:szCs w:val="28"/>
        </w:rPr>
      </w:pPr>
      <w:proofErr w:type="gramStart"/>
      <w:r w:rsidRPr="003D3770">
        <w:rPr>
          <w:rFonts w:ascii="Times New Roman" w:hAnsi="Times New Roman" w:cs="Times New Roman"/>
          <w:color w:val="000000"/>
          <w:sz w:val="28"/>
          <w:szCs w:val="28"/>
        </w:rPr>
        <w:t>Осмысленная моторика связана с работой воображения и особую ценность имеют дыхательные упражнения, выполнение которых предполагает активизацию воображения: "рисование" дыханием в воздухе воображаемых фигур, дыхание в контрастном ритме с изображением различных объектов и ситуаций (короткие и прерывистые вдохи и выдохи - "Паровозик", медленные и размеренные - "Океанский лайнер") и др.</w:t>
      </w:r>
      <w:proofErr w:type="gramEnd"/>
    </w:p>
    <w:p w:rsidR="003D3770" w:rsidRDefault="005E702F" w:rsidP="003D3770">
      <w:pPr>
        <w:jc w:val="both"/>
        <w:rPr>
          <w:rStyle w:val="apple-converted-space"/>
          <w:rFonts w:ascii="Times New Roman" w:hAnsi="Times New Roman" w:cs="Times New Roman"/>
          <w:color w:val="000000"/>
          <w:sz w:val="28"/>
          <w:szCs w:val="28"/>
        </w:rPr>
      </w:pPr>
      <w:r w:rsidRPr="003D3770">
        <w:rPr>
          <w:rStyle w:val="a4"/>
          <w:rFonts w:ascii="Times New Roman" w:hAnsi="Times New Roman" w:cs="Times New Roman"/>
          <w:color w:val="000000"/>
          <w:sz w:val="28"/>
          <w:szCs w:val="28"/>
        </w:rPr>
        <w:t>Третий принцип</w:t>
      </w:r>
      <w:r w:rsidRPr="003D3770">
        <w:rPr>
          <w:rStyle w:val="apple-converted-space"/>
          <w:rFonts w:ascii="Times New Roman" w:hAnsi="Times New Roman" w:cs="Times New Roman"/>
          <w:color w:val="000000"/>
          <w:sz w:val="28"/>
          <w:szCs w:val="28"/>
        </w:rPr>
        <w:t> </w:t>
      </w:r>
      <w:r w:rsidRPr="003D3770">
        <w:rPr>
          <w:rFonts w:ascii="Times New Roman" w:hAnsi="Times New Roman" w:cs="Times New Roman"/>
          <w:color w:val="000000"/>
          <w:sz w:val="28"/>
          <w:szCs w:val="28"/>
        </w:rPr>
        <w:t>оздоровительно-развивающей работы -</w:t>
      </w:r>
      <w:r w:rsidRPr="003D3770">
        <w:rPr>
          <w:rStyle w:val="apple-converted-space"/>
          <w:rFonts w:ascii="Times New Roman" w:hAnsi="Times New Roman" w:cs="Times New Roman"/>
          <w:color w:val="000000"/>
          <w:sz w:val="28"/>
          <w:szCs w:val="28"/>
        </w:rPr>
        <w:t> </w:t>
      </w:r>
      <w:r w:rsidRPr="003D3770">
        <w:rPr>
          <w:rStyle w:val="a4"/>
          <w:rFonts w:ascii="Times New Roman" w:hAnsi="Times New Roman" w:cs="Times New Roman"/>
          <w:color w:val="000000"/>
          <w:sz w:val="28"/>
          <w:szCs w:val="28"/>
        </w:rPr>
        <w:t xml:space="preserve">создание и закрепление целостного позитивного </w:t>
      </w:r>
      <w:proofErr w:type="spellStart"/>
      <w:r w:rsidRPr="003D3770">
        <w:rPr>
          <w:rStyle w:val="a4"/>
          <w:rFonts w:ascii="Times New Roman" w:hAnsi="Times New Roman" w:cs="Times New Roman"/>
          <w:color w:val="000000"/>
          <w:sz w:val="28"/>
          <w:szCs w:val="28"/>
        </w:rPr>
        <w:t>психосаматического</w:t>
      </w:r>
      <w:proofErr w:type="spellEnd"/>
      <w:r w:rsidRPr="003D3770">
        <w:rPr>
          <w:rStyle w:val="a4"/>
          <w:rFonts w:ascii="Times New Roman" w:hAnsi="Times New Roman" w:cs="Times New Roman"/>
          <w:color w:val="000000"/>
          <w:sz w:val="28"/>
          <w:szCs w:val="28"/>
        </w:rPr>
        <w:t xml:space="preserve"> состояния</w:t>
      </w:r>
      <w:r w:rsidRPr="003D3770">
        <w:rPr>
          <w:rStyle w:val="apple-converted-space"/>
          <w:rFonts w:ascii="Times New Roman" w:hAnsi="Times New Roman" w:cs="Times New Roman"/>
          <w:color w:val="000000"/>
          <w:sz w:val="28"/>
          <w:szCs w:val="28"/>
        </w:rPr>
        <w:t> </w:t>
      </w:r>
      <w:r w:rsidRPr="003D3770">
        <w:rPr>
          <w:rFonts w:ascii="Times New Roman" w:hAnsi="Times New Roman" w:cs="Times New Roman"/>
          <w:color w:val="000000"/>
          <w:sz w:val="28"/>
          <w:szCs w:val="28"/>
        </w:rPr>
        <w:t xml:space="preserve">при выполнении различных видов деятельности. Этот принцип реализуется благодаря многофункциональной развивающей форме оздоровительной работы. Например, игровое упражнение "Лепим умелую и уверенную руку". Ребенку предлагается побывать в роли скульптора; "материалом" является рука самого ребенка. Другая рука выполняет "ваятельные" функции. Такое упражнение способствует развитию осмысленной моторики мышц руки, воображения, уверенности в себе, созданию положительного настроя, </w:t>
      </w:r>
      <w:proofErr w:type="spellStart"/>
      <w:r w:rsidRPr="003D3770">
        <w:rPr>
          <w:rFonts w:ascii="Times New Roman" w:hAnsi="Times New Roman" w:cs="Times New Roman"/>
          <w:color w:val="000000"/>
          <w:sz w:val="28"/>
          <w:szCs w:val="28"/>
        </w:rPr>
        <w:t>эмпатии</w:t>
      </w:r>
      <w:proofErr w:type="spellEnd"/>
      <w:r w:rsidRPr="003D3770">
        <w:rPr>
          <w:rFonts w:ascii="Times New Roman" w:hAnsi="Times New Roman" w:cs="Times New Roman"/>
          <w:color w:val="000000"/>
          <w:sz w:val="28"/>
          <w:szCs w:val="28"/>
        </w:rPr>
        <w:t xml:space="preserve">, чувства психологической защищенности и вместе с тем </w:t>
      </w:r>
      <w:r w:rsidRPr="003D3770">
        <w:rPr>
          <w:rFonts w:ascii="Times New Roman" w:hAnsi="Times New Roman" w:cs="Times New Roman"/>
          <w:color w:val="000000"/>
          <w:sz w:val="28"/>
          <w:szCs w:val="28"/>
        </w:rPr>
        <w:lastRenderedPageBreak/>
        <w:t>активизации биологически активных точек кожи. Полная уверенность в том, что ребенок действительно творит нечто новое, способствует развитию чувства любви к своему телу, внимательного и бережного отношения к нему.</w:t>
      </w:r>
    </w:p>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color w:val="000000"/>
          <w:sz w:val="28"/>
          <w:szCs w:val="28"/>
          <w:u w:val="single"/>
        </w:rPr>
        <w:t>Формами организации оздоровительной работы</w:t>
      </w:r>
      <w:r w:rsidRPr="003D3770">
        <w:rPr>
          <w:rStyle w:val="apple-converted-space"/>
          <w:rFonts w:ascii="Times New Roman" w:hAnsi="Times New Roman" w:cs="Times New Roman"/>
          <w:color w:val="000000"/>
          <w:sz w:val="28"/>
          <w:szCs w:val="28"/>
        </w:rPr>
        <w:t> </w:t>
      </w:r>
      <w:r w:rsidR="003D3770">
        <w:rPr>
          <w:rFonts w:ascii="Times New Roman" w:hAnsi="Times New Roman" w:cs="Times New Roman"/>
          <w:color w:val="000000"/>
          <w:sz w:val="28"/>
          <w:szCs w:val="28"/>
        </w:rPr>
        <w:t>являются:</w:t>
      </w:r>
    </w:p>
    <w:p w:rsidR="003D3770" w:rsidRDefault="005E702F" w:rsidP="003D3770">
      <w:pPr>
        <w:jc w:val="both"/>
        <w:rPr>
          <w:rFonts w:ascii="Times New Roman" w:hAnsi="Times New Roman" w:cs="Times New Roman"/>
          <w:i/>
          <w:iCs/>
          <w:color w:val="000000"/>
          <w:sz w:val="28"/>
          <w:szCs w:val="28"/>
        </w:rPr>
      </w:pPr>
      <w:r w:rsidRPr="003D3770">
        <w:rPr>
          <w:rFonts w:ascii="Times New Roman" w:hAnsi="Times New Roman" w:cs="Times New Roman"/>
          <w:color w:val="000000"/>
          <w:sz w:val="28"/>
          <w:szCs w:val="28"/>
        </w:rPr>
        <w:t>•</w:t>
      </w:r>
      <w:r w:rsidRPr="003D3770">
        <w:rPr>
          <w:rStyle w:val="apple-converted-space"/>
          <w:rFonts w:ascii="Times New Roman" w:hAnsi="Times New Roman" w:cs="Times New Roman"/>
          <w:color w:val="000000"/>
          <w:sz w:val="28"/>
          <w:szCs w:val="28"/>
        </w:rPr>
        <w:t> </w:t>
      </w:r>
      <w:r w:rsidR="003D3770">
        <w:rPr>
          <w:rFonts w:ascii="Times New Roman" w:hAnsi="Times New Roman" w:cs="Times New Roman"/>
          <w:i/>
          <w:iCs/>
          <w:color w:val="000000"/>
          <w:sz w:val="28"/>
          <w:szCs w:val="28"/>
        </w:rPr>
        <w:t>физкультурные занятия;</w:t>
      </w:r>
    </w:p>
    <w:p w:rsidR="003D3770" w:rsidRDefault="005E702F" w:rsidP="003D3770">
      <w:pPr>
        <w:jc w:val="both"/>
        <w:rPr>
          <w:rFonts w:ascii="Times New Roman" w:hAnsi="Times New Roman" w:cs="Times New Roman"/>
          <w:i/>
          <w:iCs/>
          <w:color w:val="000000"/>
          <w:sz w:val="28"/>
          <w:szCs w:val="28"/>
        </w:rPr>
      </w:pPr>
      <w:r w:rsidRPr="003D3770">
        <w:rPr>
          <w:rFonts w:ascii="Times New Roman" w:hAnsi="Times New Roman" w:cs="Times New Roman"/>
          <w:i/>
          <w:iCs/>
          <w:color w:val="000000"/>
          <w:sz w:val="28"/>
          <w:szCs w:val="28"/>
        </w:rPr>
        <w:t>• самостоятельная деятел</w:t>
      </w:r>
      <w:r w:rsidR="003D3770">
        <w:rPr>
          <w:rFonts w:ascii="Times New Roman" w:hAnsi="Times New Roman" w:cs="Times New Roman"/>
          <w:i/>
          <w:iCs/>
          <w:color w:val="000000"/>
          <w:sz w:val="28"/>
          <w:szCs w:val="28"/>
        </w:rPr>
        <w:t>ьность детей;</w:t>
      </w:r>
    </w:p>
    <w:p w:rsidR="003D3770" w:rsidRDefault="003D3770" w:rsidP="003D3770">
      <w:pPr>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подвижные игры;</w:t>
      </w:r>
    </w:p>
    <w:p w:rsidR="003D3770" w:rsidRDefault="005E702F" w:rsidP="003D3770">
      <w:pPr>
        <w:jc w:val="both"/>
        <w:rPr>
          <w:rFonts w:ascii="Times New Roman" w:hAnsi="Times New Roman" w:cs="Times New Roman"/>
          <w:i/>
          <w:iCs/>
          <w:color w:val="000000"/>
          <w:sz w:val="28"/>
          <w:szCs w:val="28"/>
        </w:rPr>
      </w:pPr>
      <w:r w:rsidRPr="003D3770">
        <w:rPr>
          <w:rFonts w:ascii="Times New Roman" w:hAnsi="Times New Roman" w:cs="Times New Roman"/>
          <w:i/>
          <w:iCs/>
          <w:color w:val="000000"/>
          <w:sz w:val="28"/>
          <w:szCs w:val="28"/>
        </w:rPr>
        <w:t>• утренняя</w:t>
      </w:r>
      <w:r w:rsidR="003D3770">
        <w:rPr>
          <w:rFonts w:ascii="Times New Roman" w:hAnsi="Times New Roman" w:cs="Times New Roman"/>
          <w:i/>
          <w:iCs/>
          <w:color w:val="000000"/>
          <w:sz w:val="28"/>
          <w:szCs w:val="28"/>
        </w:rPr>
        <w:t xml:space="preserve"> гимнастика;</w:t>
      </w:r>
    </w:p>
    <w:p w:rsidR="003D3770" w:rsidRDefault="003D3770" w:rsidP="003D3770">
      <w:pPr>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физкультминутки;</w:t>
      </w:r>
    </w:p>
    <w:p w:rsidR="003D3770" w:rsidRDefault="005E702F" w:rsidP="003D3770">
      <w:pPr>
        <w:jc w:val="both"/>
        <w:rPr>
          <w:rFonts w:ascii="Times New Roman" w:hAnsi="Times New Roman" w:cs="Times New Roman"/>
          <w:i/>
          <w:iCs/>
          <w:color w:val="000000"/>
          <w:sz w:val="28"/>
          <w:szCs w:val="28"/>
        </w:rPr>
      </w:pPr>
      <w:r w:rsidRPr="003D3770">
        <w:rPr>
          <w:rFonts w:ascii="Times New Roman" w:hAnsi="Times New Roman" w:cs="Times New Roman"/>
          <w:i/>
          <w:iCs/>
          <w:color w:val="000000"/>
          <w:sz w:val="28"/>
          <w:szCs w:val="28"/>
        </w:rPr>
        <w:t>• дополнительные занятия с ослабле</w:t>
      </w:r>
      <w:r w:rsidR="003D3770">
        <w:rPr>
          <w:rFonts w:ascii="Times New Roman" w:hAnsi="Times New Roman" w:cs="Times New Roman"/>
          <w:i/>
          <w:iCs/>
          <w:color w:val="000000"/>
          <w:sz w:val="28"/>
          <w:szCs w:val="28"/>
        </w:rPr>
        <w:t>нными и часто болеющими детьми;</w:t>
      </w:r>
    </w:p>
    <w:p w:rsidR="003D3770" w:rsidRDefault="005E702F" w:rsidP="003D3770">
      <w:pPr>
        <w:jc w:val="both"/>
        <w:rPr>
          <w:rFonts w:ascii="Times New Roman" w:hAnsi="Times New Roman" w:cs="Times New Roman"/>
          <w:i/>
          <w:iCs/>
          <w:color w:val="000000"/>
          <w:sz w:val="28"/>
          <w:szCs w:val="28"/>
        </w:rPr>
      </w:pPr>
      <w:r w:rsidRPr="003D3770">
        <w:rPr>
          <w:rFonts w:ascii="Times New Roman" w:hAnsi="Times New Roman" w:cs="Times New Roman"/>
          <w:i/>
          <w:iCs/>
          <w:color w:val="000000"/>
          <w:sz w:val="28"/>
          <w:szCs w:val="28"/>
        </w:rPr>
        <w:t>• гимнастика пробужд</w:t>
      </w:r>
      <w:r w:rsidR="003D3770">
        <w:rPr>
          <w:rFonts w:ascii="Times New Roman" w:hAnsi="Times New Roman" w:cs="Times New Roman"/>
          <w:i/>
          <w:iCs/>
          <w:color w:val="000000"/>
          <w:sz w:val="28"/>
          <w:szCs w:val="28"/>
        </w:rPr>
        <w:t>ения;</w:t>
      </w:r>
    </w:p>
    <w:p w:rsidR="003D3770" w:rsidRDefault="003D3770" w:rsidP="003D3770">
      <w:pPr>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закаливающие процедуры;</w:t>
      </w:r>
    </w:p>
    <w:p w:rsidR="003D3770" w:rsidRDefault="005E702F" w:rsidP="003D3770">
      <w:pPr>
        <w:jc w:val="both"/>
        <w:rPr>
          <w:rFonts w:ascii="Times New Roman" w:hAnsi="Times New Roman" w:cs="Times New Roman"/>
          <w:i/>
          <w:iCs/>
          <w:color w:val="000000"/>
          <w:sz w:val="28"/>
          <w:szCs w:val="28"/>
        </w:rPr>
      </w:pPr>
      <w:r w:rsidRPr="003D3770">
        <w:rPr>
          <w:rFonts w:ascii="Times New Roman" w:hAnsi="Times New Roman" w:cs="Times New Roman"/>
          <w:i/>
          <w:iCs/>
          <w:color w:val="000000"/>
          <w:sz w:val="28"/>
          <w:szCs w:val="28"/>
        </w:rPr>
        <w:t xml:space="preserve">• </w:t>
      </w:r>
      <w:r w:rsidR="003D3770">
        <w:rPr>
          <w:rFonts w:ascii="Times New Roman" w:hAnsi="Times New Roman" w:cs="Times New Roman"/>
          <w:i/>
          <w:iCs/>
          <w:color w:val="000000"/>
          <w:sz w:val="28"/>
          <w:szCs w:val="28"/>
        </w:rPr>
        <w:t>физкультурные прогулки, походы;</w:t>
      </w:r>
    </w:p>
    <w:p w:rsidR="003D3770" w:rsidRDefault="003D3770" w:rsidP="003D3770">
      <w:pPr>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спортивные праздники, досуги;</w:t>
      </w:r>
    </w:p>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i/>
          <w:iCs/>
          <w:color w:val="000000"/>
          <w:sz w:val="28"/>
          <w:szCs w:val="28"/>
        </w:rPr>
        <w:t>• дни и недели здоровья;</w:t>
      </w:r>
    </w:p>
    <w:p w:rsidR="003D3770" w:rsidRDefault="005E702F" w:rsidP="003D3770">
      <w:pPr>
        <w:jc w:val="both"/>
        <w:rPr>
          <w:rFonts w:ascii="Times New Roman" w:hAnsi="Times New Roman" w:cs="Times New Roman"/>
          <w:color w:val="000000"/>
          <w:sz w:val="28"/>
          <w:szCs w:val="28"/>
        </w:rPr>
      </w:pPr>
      <w:r w:rsidRPr="003D3770">
        <w:rPr>
          <w:rStyle w:val="a4"/>
          <w:rFonts w:ascii="Times New Roman" w:hAnsi="Times New Roman" w:cs="Times New Roman"/>
          <w:color w:val="000000"/>
          <w:sz w:val="28"/>
          <w:szCs w:val="28"/>
        </w:rPr>
        <w:t>Цель педагогики оздоровления</w:t>
      </w:r>
      <w:r w:rsidRPr="003D3770">
        <w:rPr>
          <w:rStyle w:val="apple-converted-space"/>
          <w:rFonts w:ascii="Times New Roman" w:hAnsi="Times New Roman" w:cs="Times New Roman"/>
          <w:b/>
          <w:bCs/>
          <w:color w:val="000000"/>
          <w:sz w:val="28"/>
          <w:szCs w:val="28"/>
        </w:rPr>
        <w:t> </w:t>
      </w:r>
      <w:r w:rsidRPr="003D3770">
        <w:rPr>
          <w:rFonts w:ascii="Times New Roman" w:hAnsi="Times New Roman" w:cs="Times New Roman"/>
          <w:color w:val="000000"/>
          <w:sz w:val="28"/>
          <w:szCs w:val="28"/>
        </w:rPr>
        <w:t>– обеспечить воспитаннику возможность сохранения здоровья за период нахождения в детском саду, сформировать у него необходимые знания, умения и навыки по здоровому образу жизни.</w:t>
      </w:r>
    </w:p>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color w:val="000000"/>
          <w:sz w:val="28"/>
          <w:szCs w:val="28"/>
          <w:u w:val="single"/>
        </w:rPr>
        <w:t>Литература</w:t>
      </w:r>
    </w:p>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i/>
          <w:iCs/>
          <w:color w:val="000000"/>
          <w:sz w:val="28"/>
          <w:szCs w:val="28"/>
        </w:rPr>
        <w:t>Александрова Е. Ю.</w:t>
      </w:r>
      <w:r w:rsidRPr="003D3770">
        <w:rPr>
          <w:rStyle w:val="apple-converted-space"/>
          <w:rFonts w:ascii="Times New Roman" w:hAnsi="Times New Roman" w:cs="Times New Roman"/>
          <w:i/>
          <w:iCs/>
          <w:color w:val="000000"/>
          <w:sz w:val="28"/>
          <w:szCs w:val="28"/>
        </w:rPr>
        <w:t> </w:t>
      </w:r>
      <w:r w:rsidRPr="003D3770">
        <w:rPr>
          <w:rFonts w:ascii="Times New Roman" w:hAnsi="Times New Roman" w:cs="Times New Roman"/>
          <w:color w:val="000000"/>
          <w:sz w:val="28"/>
          <w:szCs w:val="28"/>
        </w:rPr>
        <w:t>Оздоровительная работа в ДОУ по программе «Остров здоровья». Волгоград; издательство «</w:t>
      </w:r>
      <w:r w:rsidR="003D3770">
        <w:rPr>
          <w:rFonts w:ascii="Times New Roman" w:hAnsi="Times New Roman" w:cs="Times New Roman"/>
          <w:color w:val="000000"/>
          <w:sz w:val="28"/>
          <w:szCs w:val="28"/>
        </w:rPr>
        <w:t>Учитель»; 2007.</w:t>
      </w:r>
    </w:p>
    <w:p w:rsidR="003D3770" w:rsidRDefault="005E702F" w:rsidP="003D3770">
      <w:pPr>
        <w:jc w:val="both"/>
        <w:rPr>
          <w:rFonts w:ascii="Times New Roman" w:hAnsi="Times New Roman" w:cs="Times New Roman"/>
          <w:color w:val="000000"/>
          <w:sz w:val="28"/>
          <w:szCs w:val="28"/>
        </w:rPr>
      </w:pPr>
      <w:r w:rsidRPr="003D3770">
        <w:rPr>
          <w:rFonts w:ascii="Times New Roman" w:hAnsi="Times New Roman" w:cs="Times New Roman"/>
          <w:i/>
          <w:iCs/>
          <w:color w:val="000000"/>
          <w:sz w:val="28"/>
          <w:szCs w:val="28"/>
        </w:rPr>
        <w:t>Егоров Б. Ю.</w:t>
      </w:r>
      <w:r w:rsidRPr="003D3770">
        <w:rPr>
          <w:rStyle w:val="apple-converted-space"/>
          <w:rFonts w:ascii="Times New Roman" w:hAnsi="Times New Roman" w:cs="Times New Roman"/>
          <w:i/>
          <w:iCs/>
          <w:color w:val="000000"/>
          <w:sz w:val="28"/>
          <w:szCs w:val="28"/>
        </w:rPr>
        <w:t> </w:t>
      </w:r>
      <w:r w:rsidRPr="003D3770">
        <w:rPr>
          <w:rFonts w:ascii="Times New Roman" w:hAnsi="Times New Roman" w:cs="Times New Roman"/>
          <w:color w:val="000000"/>
          <w:sz w:val="28"/>
          <w:szCs w:val="28"/>
        </w:rPr>
        <w:t>Оздоровительно-воспитательная работа с ослабл</w:t>
      </w:r>
      <w:r w:rsidR="003D3770">
        <w:rPr>
          <w:rFonts w:ascii="Times New Roman" w:hAnsi="Times New Roman" w:cs="Times New Roman"/>
          <w:color w:val="000000"/>
          <w:sz w:val="28"/>
          <w:szCs w:val="28"/>
        </w:rPr>
        <w:t>енными детьми. Д. В. №12, 2001.</w:t>
      </w:r>
    </w:p>
    <w:p w:rsidR="003D3770" w:rsidRDefault="005E702F" w:rsidP="003D3770">
      <w:pPr>
        <w:jc w:val="both"/>
        <w:rPr>
          <w:rFonts w:ascii="Times New Roman" w:hAnsi="Times New Roman" w:cs="Times New Roman"/>
          <w:color w:val="000000"/>
          <w:sz w:val="28"/>
          <w:szCs w:val="28"/>
        </w:rPr>
      </w:pPr>
      <w:proofErr w:type="spellStart"/>
      <w:r w:rsidRPr="003D3770">
        <w:rPr>
          <w:rFonts w:ascii="Times New Roman" w:hAnsi="Times New Roman" w:cs="Times New Roman"/>
          <w:i/>
          <w:iCs/>
          <w:color w:val="000000"/>
          <w:sz w:val="28"/>
          <w:szCs w:val="28"/>
        </w:rPr>
        <w:t>Тимошенкина</w:t>
      </w:r>
      <w:proofErr w:type="spellEnd"/>
      <w:r w:rsidRPr="003D3770">
        <w:rPr>
          <w:rFonts w:ascii="Times New Roman" w:hAnsi="Times New Roman" w:cs="Times New Roman"/>
          <w:i/>
          <w:iCs/>
          <w:color w:val="000000"/>
          <w:sz w:val="28"/>
          <w:szCs w:val="28"/>
        </w:rPr>
        <w:t xml:space="preserve"> О. Э., Матвеева Т. М.</w:t>
      </w:r>
      <w:r w:rsidRPr="003D3770">
        <w:rPr>
          <w:rStyle w:val="apple-converted-space"/>
          <w:rFonts w:ascii="Times New Roman" w:hAnsi="Times New Roman" w:cs="Times New Roman"/>
          <w:i/>
          <w:iCs/>
          <w:color w:val="000000"/>
          <w:sz w:val="28"/>
          <w:szCs w:val="28"/>
        </w:rPr>
        <w:t> </w:t>
      </w:r>
      <w:r w:rsidRPr="003D3770">
        <w:rPr>
          <w:rFonts w:ascii="Times New Roman" w:hAnsi="Times New Roman" w:cs="Times New Roman"/>
          <w:color w:val="000000"/>
          <w:sz w:val="28"/>
          <w:szCs w:val="28"/>
        </w:rPr>
        <w:t xml:space="preserve">Модель оздоровления детей </w:t>
      </w:r>
      <w:r w:rsidR="003D3770">
        <w:rPr>
          <w:rFonts w:ascii="Times New Roman" w:hAnsi="Times New Roman" w:cs="Times New Roman"/>
          <w:color w:val="000000"/>
          <w:sz w:val="28"/>
          <w:szCs w:val="28"/>
        </w:rPr>
        <w:t>в ДОУ. Управление ДОУ №6, 2007.</w:t>
      </w:r>
    </w:p>
    <w:p w:rsidR="00732735" w:rsidRPr="003D3770" w:rsidRDefault="005E702F" w:rsidP="003D3770">
      <w:pPr>
        <w:jc w:val="both"/>
        <w:rPr>
          <w:rFonts w:ascii="Times New Roman" w:hAnsi="Times New Roman" w:cs="Times New Roman"/>
          <w:sz w:val="28"/>
          <w:szCs w:val="28"/>
        </w:rPr>
      </w:pPr>
      <w:r w:rsidRPr="003D3770">
        <w:rPr>
          <w:rFonts w:ascii="Times New Roman" w:hAnsi="Times New Roman" w:cs="Times New Roman"/>
          <w:i/>
          <w:iCs/>
          <w:color w:val="000000"/>
          <w:sz w:val="28"/>
          <w:szCs w:val="28"/>
        </w:rPr>
        <w:t>Фомина Н. А.</w:t>
      </w:r>
      <w:r w:rsidRPr="003D3770">
        <w:rPr>
          <w:rStyle w:val="apple-converted-space"/>
          <w:rFonts w:ascii="Times New Roman" w:hAnsi="Times New Roman" w:cs="Times New Roman"/>
          <w:i/>
          <w:iCs/>
          <w:color w:val="000000"/>
          <w:sz w:val="28"/>
          <w:szCs w:val="28"/>
        </w:rPr>
        <w:t> </w:t>
      </w:r>
      <w:r w:rsidRPr="003D3770">
        <w:rPr>
          <w:rFonts w:ascii="Times New Roman" w:hAnsi="Times New Roman" w:cs="Times New Roman"/>
          <w:color w:val="000000"/>
          <w:sz w:val="28"/>
          <w:szCs w:val="28"/>
        </w:rPr>
        <w:t>Формирование основ здорового образа жизни. Управление ДОУ №1, 2004.</w:t>
      </w:r>
    </w:p>
    <w:sectPr w:rsidR="00732735" w:rsidRPr="003D3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2F"/>
    <w:rsid w:val="00000145"/>
    <w:rsid w:val="00000597"/>
    <w:rsid w:val="00004DD2"/>
    <w:rsid w:val="00006541"/>
    <w:rsid w:val="00006DEF"/>
    <w:rsid w:val="00010863"/>
    <w:rsid w:val="00012C8C"/>
    <w:rsid w:val="00015BF3"/>
    <w:rsid w:val="00016798"/>
    <w:rsid w:val="000176D2"/>
    <w:rsid w:val="0002129B"/>
    <w:rsid w:val="00022829"/>
    <w:rsid w:val="00023888"/>
    <w:rsid w:val="000360B2"/>
    <w:rsid w:val="00043636"/>
    <w:rsid w:val="00052226"/>
    <w:rsid w:val="00053E9B"/>
    <w:rsid w:val="00057E25"/>
    <w:rsid w:val="0006092A"/>
    <w:rsid w:val="00065E64"/>
    <w:rsid w:val="0006681A"/>
    <w:rsid w:val="0007745B"/>
    <w:rsid w:val="0008076B"/>
    <w:rsid w:val="000854FC"/>
    <w:rsid w:val="000878CD"/>
    <w:rsid w:val="0009091E"/>
    <w:rsid w:val="00091BCF"/>
    <w:rsid w:val="00092016"/>
    <w:rsid w:val="000A1057"/>
    <w:rsid w:val="000A3326"/>
    <w:rsid w:val="000B19C5"/>
    <w:rsid w:val="000B2CD9"/>
    <w:rsid w:val="000B48E0"/>
    <w:rsid w:val="000C1E24"/>
    <w:rsid w:val="000C37AB"/>
    <w:rsid w:val="000C3AA1"/>
    <w:rsid w:val="000C6DD9"/>
    <w:rsid w:val="000D2DC8"/>
    <w:rsid w:val="000D42A6"/>
    <w:rsid w:val="000E4CA5"/>
    <w:rsid w:val="000F0C13"/>
    <w:rsid w:val="000F533B"/>
    <w:rsid w:val="0010067D"/>
    <w:rsid w:val="00100A98"/>
    <w:rsid w:val="00100C5C"/>
    <w:rsid w:val="00103732"/>
    <w:rsid w:val="00105563"/>
    <w:rsid w:val="00112215"/>
    <w:rsid w:val="001163E5"/>
    <w:rsid w:val="00120F28"/>
    <w:rsid w:val="0012141F"/>
    <w:rsid w:val="00125565"/>
    <w:rsid w:val="00125AE7"/>
    <w:rsid w:val="00126F9F"/>
    <w:rsid w:val="00130638"/>
    <w:rsid w:val="00131313"/>
    <w:rsid w:val="00133F33"/>
    <w:rsid w:val="001345FA"/>
    <w:rsid w:val="001440EC"/>
    <w:rsid w:val="00144187"/>
    <w:rsid w:val="00152661"/>
    <w:rsid w:val="001644E2"/>
    <w:rsid w:val="001645A6"/>
    <w:rsid w:val="00167828"/>
    <w:rsid w:val="001707CC"/>
    <w:rsid w:val="001708DD"/>
    <w:rsid w:val="00170AE0"/>
    <w:rsid w:val="00174B57"/>
    <w:rsid w:val="00176C08"/>
    <w:rsid w:val="00184CAE"/>
    <w:rsid w:val="00190B86"/>
    <w:rsid w:val="00197E53"/>
    <w:rsid w:val="001A349E"/>
    <w:rsid w:val="001A51ED"/>
    <w:rsid w:val="001A6BE0"/>
    <w:rsid w:val="001B1FF0"/>
    <w:rsid w:val="001B218A"/>
    <w:rsid w:val="001B52F0"/>
    <w:rsid w:val="001B58C3"/>
    <w:rsid w:val="001B6F73"/>
    <w:rsid w:val="001C02B1"/>
    <w:rsid w:val="001C04D0"/>
    <w:rsid w:val="001C2E78"/>
    <w:rsid w:val="001C35CD"/>
    <w:rsid w:val="001C3741"/>
    <w:rsid w:val="001D02C2"/>
    <w:rsid w:val="001D30D0"/>
    <w:rsid w:val="001D4A97"/>
    <w:rsid w:val="001E1FB7"/>
    <w:rsid w:val="001E231B"/>
    <w:rsid w:val="001E2AB4"/>
    <w:rsid w:val="001E4EBE"/>
    <w:rsid w:val="001E674E"/>
    <w:rsid w:val="001F2ABE"/>
    <w:rsid w:val="001F712B"/>
    <w:rsid w:val="00203102"/>
    <w:rsid w:val="00203F5E"/>
    <w:rsid w:val="002141EC"/>
    <w:rsid w:val="00217192"/>
    <w:rsid w:val="002210F1"/>
    <w:rsid w:val="002228D7"/>
    <w:rsid w:val="00226701"/>
    <w:rsid w:val="00231CE9"/>
    <w:rsid w:val="0024404F"/>
    <w:rsid w:val="002469E2"/>
    <w:rsid w:val="00251629"/>
    <w:rsid w:val="00255AD4"/>
    <w:rsid w:val="00256855"/>
    <w:rsid w:val="00262CA4"/>
    <w:rsid w:val="00264621"/>
    <w:rsid w:val="00264A25"/>
    <w:rsid w:val="00267474"/>
    <w:rsid w:val="00292E34"/>
    <w:rsid w:val="0029328C"/>
    <w:rsid w:val="002A02DC"/>
    <w:rsid w:val="002B3443"/>
    <w:rsid w:val="002B3A95"/>
    <w:rsid w:val="002B3C14"/>
    <w:rsid w:val="002B7B78"/>
    <w:rsid w:val="002C0CDD"/>
    <w:rsid w:val="002C2522"/>
    <w:rsid w:val="002C2B87"/>
    <w:rsid w:val="002D2F6A"/>
    <w:rsid w:val="002D6382"/>
    <w:rsid w:val="002D7033"/>
    <w:rsid w:val="002D7184"/>
    <w:rsid w:val="002E3FA8"/>
    <w:rsid w:val="002F1E7A"/>
    <w:rsid w:val="002F5895"/>
    <w:rsid w:val="00312475"/>
    <w:rsid w:val="00313C82"/>
    <w:rsid w:val="00315A35"/>
    <w:rsid w:val="00315F33"/>
    <w:rsid w:val="00322E54"/>
    <w:rsid w:val="003276B2"/>
    <w:rsid w:val="003405CD"/>
    <w:rsid w:val="00344D57"/>
    <w:rsid w:val="003460D8"/>
    <w:rsid w:val="003572E8"/>
    <w:rsid w:val="00361088"/>
    <w:rsid w:val="00361F53"/>
    <w:rsid w:val="003642E3"/>
    <w:rsid w:val="003665F9"/>
    <w:rsid w:val="003701AD"/>
    <w:rsid w:val="00370812"/>
    <w:rsid w:val="00372459"/>
    <w:rsid w:val="00373071"/>
    <w:rsid w:val="00374954"/>
    <w:rsid w:val="00381894"/>
    <w:rsid w:val="003849C5"/>
    <w:rsid w:val="003917ED"/>
    <w:rsid w:val="0039627B"/>
    <w:rsid w:val="003975A6"/>
    <w:rsid w:val="003A3B90"/>
    <w:rsid w:val="003A4B40"/>
    <w:rsid w:val="003A7E76"/>
    <w:rsid w:val="003B1FC4"/>
    <w:rsid w:val="003B2CD8"/>
    <w:rsid w:val="003B3284"/>
    <w:rsid w:val="003B4B0B"/>
    <w:rsid w:val="003C10F6"/>
    <w:rsid w:val="003C3DAE"/>
    <w:rsid w:val="003C5305"/>
    <w:rsid w:val="003C6BAF"/>
    <w:rsid w:val="003C7DDD"/>
    <w:rsid w:val="003D1C16"/>
    <w:rsid w:val="003D2310"/>
    <w:rsid w:val="003D2635"/>
    <w:rsid w:val="003D3770"/>
    <w:rsid w:val="003D4343"/>
    <w:rsid w:val="003D6D35"/>
    <w:rsid w:val="003D7F65"/>
    <w:rsid w:val="003E5661"/>
    <w:rsid w:val="003E67F7"/>
    <w:rsid w:val="003F4AC0"/>
    <w:rsid w:val="003F569C"/>
    <w:rsid w:val="00402B74"/>
    <w:rsid w:val="0040443B"/>
    <w:rsid w:val="00407F94"/>
    <w:rsid w:val="00422E39"/>
    <w:rsid w:val="004238F7"/>
    <w:rsid w:val="00424587"/>
    <w:rsid w:val="0042781D"/>
    <w:rsid w:val="00431374"/>
    <w:rsid w:val="00432476"/>
    <w:rsid w:val="00442C33"/>
    <w:rsid w:val="0044357A"/>
    <w:rsid w:val="004464B1"/>
    <w:rsid w:val="00454A3A"/>
    <w:rsid w:val="004569D3"/>
    <w:rsid w:val="0045736A"/>
    <w:rsid w:val="00460B3E"/>
    <w:rsid w:val="00470816"/>
    <w:rsid w:val="00472703"/>
    <w:rsid w:val="004735D1"/>
    <w:rsid w:val="00474779"/>
    <w:rsid w:val="004752B4"/>
    <w:rsid w:val="00483DF5"/>
    <w:rsid w:val="00484799"/>
    <w:rsid w:val="00487C9E"/>
    <w:rsid w:val="004902E5"/>
    <w:rsid w:val="00492518"/>
    <w:rsid w:val="00492D4B"/>
    <w:rsid w:val="00494FCB"/>
    <w:rsid w:val="00497F9D"/>
    <w:rsid w:val="004A07C0"/>
    <w:rsid w:val="004A6C6E"/>
    <w:rsid w:val="004B0268"/>
    <w:rsid w:val="004B28F1"/>
    <w:rsid w:val="004B36E3"/>
    <w:rsid w:val="004B74DA"/>
    <w:rsid w:val="004C6F05"/>
    <w:rsid w:val="004D1A3A"/>
    <w:rsid w:val="004D2E28"/>
    <w:rsid w:val="004D56BD"/>
    <w:rsid w:val="004E0E39"/>
    <w:rsid w:val="004E4964"/>
    <w:rsid w:val="004F5992"/>
    <w:rsid w:val="004F7045"/>
    <w:rsid w:val="00510612"/>
    <w:rsid w:val="00516BCE"/>
    <w:rsid w:val="00517C6E"/>
    <w:rsid w:val="00521AEF"/>
    <w:rsid w:val="005225FC"/>
    <w:rsid w:val="0052397D"/>
    <w:rsid w:val="00524936"/>
    <w:rsid w:val="005301E9"/>
    <w:rsid w:val="005530A4"/>
    <w:rsid w:val="00556AB7"/>
    <w:rsid w:val="005604FB"/>
    <w:rsid w:val="00561420"/>
    <w:rsid w:val="0056515D"/>
    <w:rsid w:val="00572930"/>
    <w:rsid w:val="0058552C"/>
    <w:rsid w:val="00594EC4"/>
    <w:rsid w:val="00595BCB"/>
    <w:rsid w:val="00595DDE"/>
    <w:rsid w:val="005A16CF"/>
    <w:rsid w:val="005A3DD9"/>
    <w:rsid w:val="005A4657"/>
    <w:rsid w:val="005A47C5"/>
    <w:rsid w:val="005A63E2"/>
    <w:rsid w:val="005B7B53"/>
    <w:rsid w:val="005C3221"/>
    <w:rsid w:val="005C7282"/>
    <w:rsid w:val="005D56DE"/>
    <w:rsid w:val="005E208D"/>
    <w:rsid w:val="005E702F"/>
    <w:rsid w:val="005F0167"/>
    <w:rsid w:val="005F18F9"/>
    <w:rsid w:val="005F1F3F"/>
    <w:rsid w:val="005F3C99"/>
    <w:rsid w:val="005F5984"/>
    <w:rsid w:val="00610147"/>
    <w:rsid w:val="0061161E"/>
    <w:rsid w:val="00615AEE"/>
    <w:rsid w:val="006174C6"/>
    <w:rsid w:val="00620570"/>
    <w:rsid w:val="006261A6"/>
    <w:rsid w:val="006264C3"/>
    <w:rsid w:val="00626DBB"/>
    <w:rsid w:val="006274AC"/>
    <w:rsid w:val="006312E8"/>
    <w:rsid w:val="00631C7A"/>
    <w:rsid w:val="00637CDD"/>
    <w:rsid w:val="0064488D"/>
    <w:rsid w:val="0065087B"/>
    <w:rsid w:val="00653D3A"/>
    <w:rsid w:val="00666692"/>
    <w:rsid w:val="00667687"/>
    <w:rsid w:val="00680031"/>
    <w:rsid w:val="00685953"/>
    <w:rsid w:val="006877A4"/>
    <w:rsid w:val="0069112A"/>
    <w:rsid w:val="006953FE"/>
    <w:rsid w:val="00696F62"/>
    <w:rsid w:val="0069783A"/>
    <w:rsid w:val="006A0142"/>
    <w:rsid w:val="006A1E6A"/>
    <w:rsid w:val="006A473A"/>
    <w:rsid w:val="006B0A60"/>
    <w:rsid w:val="006B268C"/>
    <w:rsid w:val="006B38D3"/>
    <w:rsid w:val="006C334E"/>
    <w:rsid w:val="006C692F"/>
    <w:rsid w:val="006D1C44"/>
    <w:rsid w:val="006D48BA"/>
    <w:rsid w:val="006E0ADB"/>
    <w:rsid w:val="006E2CB9"/>
    <w:rsid w:val="006E6D52"/>
    <w:rsid w:val="006F2C26"/>
    <w:rsid w:val="006F6A53"/>
    <w:rsid w:val="006F756C"/>
    <w:rsid w:val="006F7E8A"/>
    <w:rsid w:val="00701240"/>
    <w:rsid w:val="007031DE"/>
    <w:rsid w:val="0070446F"/>
    <w:rsid w:val="00704A08"/>
    <w:rsid w:val="0070681E"/>
    <w:rsid w:val="00710664"/>
    <w:rsid w:val="00712D7D"/>
    <w:rsid w:val="00717787"/>
    <w:rsid w:val="0072260B"/>
    <w:rsid w:val="00725F10"/>
    <w:rsid w:val="00732735"/>
    <w:rsid w:val="0073390A"/>
    <w:rsid w:val="00737093"/>
    <w:rsid w:val="00737F06"/>
    <w:rsid w:val="007404DC"/>
    <w:rsid w:val="0075200F"/>
    <w:rsid w:val="0075252C"/>
    <w:rsid w:val="00754746"/>
    <w:rsid w:val="00756257"/>
    <w:rsid w:val="0076135B"/>
    <w:rsid w:val="00765A2A"/>
    <w:rsid w:val="00767F40"/>
    <w:rsid w:val="00772E4B"/>
    <w:rsid w:val="007871E5"/>
    <w:rsid w:val="00794040"/>
    <w:rsid w:val="007942F9"/>
    <w:rsid w:val="00797ABC"/>
    <w:rsid w:val="007A198A"/>
    <w:rsid w:val="007A6D47"/>
    <w:rsid w:val="007C4D3D"/>
    <w:rsid w:val="007D5865"/>
    <w:rsid w:val="007D64A4"/>
    <w:rsid w:val="007F36C4"/>
    <w:rsid w:val="007F5D22"/>
    <w:rsid w:val="00800D3F"/>
    <w:rsid w:val="00810C47"/>
    <w:rsid w:val="00814537"/>
    <w:rsid w:val="00817616"/>
    <w:rsid w:val="008238AF"/>
    <w:rsid w:val="0083228B"/>
    <w:rsid w:val="00832C5B"/>
    <w:rsid w:val="00847E68"/>
    <w:rsid w:val="00850497"/>
    <w:rsid w:val="0085116E"/>
    <w:rsid w:val="008526D5"/>
    <w:rsid w:val="00874B81"/>
    <w:rsid w:val="00882942"/>
    <w:rsid w:val="00883B8F"/>
    <w:rsid w:val="00895BBC"/>
    <w:rsid w:val="008973AD"/>
    <w:rsid w:val="008A1F4F"/>
    <w:rsid w:val="008A2575"/>
    <w:rsid w:val="008B287A"/>
    <w:rsid w:val="008B3370"/>
    <w:rsid w:val="008B39F6"/>
    <w:rsid w:val="008B58E2"/>
    <w:rsid w:val="008C1AF3"/>
    <w:rsid w:val="008C205D"/>
    <w:rsid w:val="008C4DAF"/>
    <w:rsid w:val="008D1792"/>
    <w:rsid w:val="008D17DE"/>
    <w:rsid w:val="008D1EC6"/>
    <w:rsid w:val="008D3BEC"/>
    <w:rsid w:val="008D4745"/>
    <w:rsid w:val="008D6088"/>
    <w:rsid w:val="008E45FD"/>
    <w:rsid w:val="008E56D2"/>
    <w:rsid w:val="008E59B6"/>
    <w:rsid w:val="008E66C7"/>
    <w:rsid w:val="008E67CB"/>
    <w:rsid w:val="008F6FD6"/>
    <w:rsid w:val="008F7EE9"/>
    <w:rsid w:val="00904004"/>
    <w:rsid w:val="00910F23"/>
    <w:rsid w:val="009133FC"/>
    <w:rsid w:val="009161F5"/>
    <w:rsid w:val="0092000F"/>
    <w:rsid w:val="00922527"/>
    <w:rsid w:val="00926346"/>
    <w:rsid w:val="00930675"/>
    <w:rsid w:val="009335D2"/>
    <w:rsid w:val="00934B74"/>
    <w:rsid w:val="0094120B"/>
    <w:rsid w:val="00942806"/>
    <w:rsid w:val="00944848"/>
    <w:rsid w:val="00946E1D"/>
    <w:rsid w:val="00946F20"/>
    <w:rsid w:val="009532ED"/>
    <w:rsid w:val="009540A4"/>
    <w:rsid w:val="00955AD6"/>
    <w:rsid w:val="00960030"/>
    <w:rsid w:val="00962273"/>
    <w:rsid w:val="009626CB"/>
    <w:rsid w:val="009635F0"/>
    <w:rsid w:val="0096393F"/>
    <w:rsid w:val="009648C5"/>
    <w:rsid w:val="00965357"/>
    <w:rsid w:val="00973DC4"/>
    <w:rsid w:val="009810A8"/>
    <w:rsid w:val="00982EE6"/>
    <w:rsid w:val="009860D4"/>
    <w:rsid w:val="00990950"/>
    <w:rsid w:val="00990C5B"/>
    <w:rsid w:val="00995D08"/>
    <w:rsid w:val="009A0CB5"/>
    <w:rsid w:val="009A0E6D"/>
    <w:rsid w:val="009A18AD"/>
    <w:rsid w:val="009A561F"/>
    <w:rsid w:val="009B243E"/>
    <w:rsid w:val="009C0F13"/>
    <w:rsid w:val="009C1842"/>
    <w:rsid w:val="009C5ED1"/>
    <w:rsid w:val="009D2197"/>
    <w:rsid w:val="009D36A9"/>
    <w:rsid w:val="009D54ED"/>
    <w:rsid w:val="009D6998"/>
    <w:rsid w:val="009E4C8B"/>
    <w:rsid w:val="009F71C7"/>
    <w:rsid w:val="009F7654"/>
    <w:rsid w:val="00A01FC7"/>
    <w:rsid w:val="00A03A34"/>
    <w:rsid w:val="00A17A14"/>
    <w:rsid w:val="00A23CF7"/>
    <w:rsid w:val="00A24953"/>
    <w:rsid w:val="00A306D9"/>
    <w:rsid w:val="00A353BF"/>
    <w:rsid w:val="00A41B88"/>
    <w:rsid w:val="00A43C98"/>
    <w:rsid w:val="00A44B37"/>
    <w:rsid w:val="00A52C2A"/>
    <w:rsid w:val="00A60C42"/>
    <w:rsid w:val="00A62144"/>
    <w:rsid w:val="00A645E9"/>
    <w:rsid w:val="00A65157"/>
    <w:rsid w:val="00A66DBB"/>
    <w:rsid w:val="00A77899"/>
    <w:rsid w:val="00A808B8"/>
    <w:rsid w:val="00A836AD"/>
    <w:rsid w:val="00A93F94"/>
    <w:rsid w:val="00AA277F"/>
    <w:rsid w:val="00AC173F"/>
    <w:rsid w:val="00AC1A01"/>
    <w:rsid w:val="00AD6006"/>
    <w:rsid w:val="00AE1BBA"/>
    <w:rsid w:val="00AE1E65"/>
    <w:rsid w:val="00AF4CAD"/>
    <w:rsid w:val="00B02A7D"/>
    <w:rsid w:val="00B04591"/>
    <w:rsid w:val="00B0495E"/>
    <w:rsid w:val="00B20FF6"/>
    <w:rsid w:val="00B21550"/>
    <w:rsid w:val="00B23B87"/>
    <w:rsid w:val="00B2519C"/>
    <w:rsid w:val="00B27C1F"/>
    <w:rsid w:val="00B30A0A"/>
    <w:rsid w:val="00B31260"/>
    <w:rsid w:val="00B312AF"/>
    <w:rsid w:val="00B31B0C"/>
    <w:rsid w:val="00B31FCA"/>
    <w:rsid w:val="00B34923"/>
    <w:rsid w:val="00B3564E"/>
    <w:rsid w:val="00B427CA"/>
    <w:rsid w:val="00B42C00"/>
    <w:rsid w:val="00B46F04"/>
    <w:rsid w:val="00B53E00"/>
    <w:rsid w:val="00B567E9"/>
    <w:rsid w:val="00B6106C"/>
    <w:rsid w:val="00B621AB"/>
    <w:rsid w:val="00B65B97"/>
    <w:rsid w:val="00B67809"/>
    <w:rsid w:val="00B71E30"/>
    <w:rsid w:val="00B72FFE"/>
    <w:rsid w:val="00B74865"/>
    <w:rsid w:val="00B85522"/>
    <w:rsid w:val="00B8651D"/>
    <w:rsid w:val="00B93B0D"/>
    <w:rsid w:val="00B9460B"/>
    <w:rsid w:val="00BA1020"/>
    <w:rsid w:val="00BA27CC"/>
    <w:rsid w:val="00BA2C69"/>
    <w:rsid w:val="00BA66F2"/>
    <w:rsid w:val="00BA751A"/>
    <w:rsid w:val="00BB256F"/>
    <w:rsid w:val="00BD0F32"/>
    <w:rsid w:val="00BD2923"/>
    <w:rsid w:val="00BD5074"/>
    <w:rsid w:val="00BE105D"/>
    <w:rsid w:val="00BE23BA"/>
    <w:rsid w:val="00BE31BE"/>
    <w:rsid w:val="00BF1085"/>
    <w:rsid w:val="00BF1153"/>
    <w:rsid w:val="00BF6344"/>
    <w:rsid w:val="00BF6E51"/>
    <w:rsid w:val="00C00CEE"/>
    <w:rsid w:val="00C03134"/>
    <w:rsid w:val="00C06F71"/>
    <w:rsid w:val="00C11675"/>
    <w:rsid w:val="00C1563C"/>
    <w:rsid w:val="00C20C6E"/>
    <w:rsid w:val="00C20D0B"/>
    <w:rsid w:val="00C21539"/>
    <w:rsid w:val="00C32B5B"/>
    <w:rsid w:val="00C32EF5"/>
    <w:rsid w:val="00C36D05"/>
    <w:rsid w:val="00C37F89"/>
    <w:rsid w:val="00C4033A"/>
    <w:rsid w:val="00C40B0D"/>
    <w:rsid w:val="00C40BC2"/>
    <w:rsid w:val="00C43CFB"/>
    <w:rsid w:val="00C55127"/>
    <w:rsid w:val="00C563E7"/>
    <w:rsid w:val="00C61631"/>
    <w:rsid w:val="00C616E1"/>
    <w:rsid w:val="00C641A2"/>
    <w:rsid w:val="00C72A48"/>
    <w:rsid w:val="00C760B0"/>
    <w:rsid w:val="00C77380"/>
    <w:rsid w:val="00C800AF"/>
    <w:rsid w:val="00C80854"/>
    <w:rsid w:val="00C8158B"/>
    <w:rsid w:val="00C83C8A"/>
    <w:rsid w:val="00C844EE"/>
    <w:rsid w:val="00C86890"/>
    <w:rsid w:val="00C87BFC"/>
    <w:rsid w:val="00C87D66"/>
    <w:rsid w:val="00C87DD9"/>
    <w:rsid w:val="00C9414B"/>
    <w:rsid w:val="00C9690C"/>
    <w:rsid w:val="00C96CCF"/>
    <w:rsid w:val="00CA4046"/>
    <w:rsid w:val="00CA5FA8"/>
    <w:rsid w:val="00CB0823"/>
    <w:rsid w:val="00CB6086"/>
    <w:rsid w:val="00CB6A84"/>
    <w:rsid w:val="00CC2873"/>
    <w:rsid w:val="00CC33EB"/>
    <w:rsid w:val="00CC3BB1"/>
    <w:rsid w:val="00CC3BE5"/>
    <w:rsid w:val="00CC3E0F"/>
    <w:rsid w:val="00CD34A6"/>
    <w:rsid w:val="00CD39A1"/>
    <w:rsid w:val="00CD7B7C"/>
    <w:rsid w:val="00CE172A"/>
    <w:rsid w:val="00CE2897"/>
    <w:rsid w:val="00CE2C91"/>
    <w:rsid w:val="00CE2E87"/>
    <w:rsid w:val="00CE4324"/>
    <w:rsid w:val="00CF66B6"/>
    <w:rsid w:val="00D0408F"/>
    <w:rsid w:val="00D146A8"/>
    <w:rsid w:val="00D21CDF"/>
    <w:rsid w:val="00D22C05"/>
    <w:rsid w:val="00D26291"/>
    <w:rsid w:val="00D40F51"/>
    <w:rsid w:val="00D441F5"/>
    <w:rsid w:val="00D503F0"/>
    <w:rsid w:val="00D506C8"/>
    <w:rsid w:val="00D56419"/>
    <w:rsid w:val="00D5642B"/>
    <w:rsid w:val="00D61B53"/>
    <w:rsid w:val="00D64B2C"/>
    <w:rsid w:val="00D66B66"/>
    <w:rsid w:val="00D71A02"/>
    <w:rsid w:val="00D72704"/>
    <w:rsid w:val="00D75D54"/>
    <w:rsid w:val="00D81091"/>
    <w:rsid w:val="00D93FD9"/>
    <w:rsid w:val="00D94122"/>
    <w:rsid w:val="00D954F5"/>
    <w:rsid w:val="00DA2FC6"/>
    <w:rsid w:val="00DA309C"/>
    <w:rsid w:val="00DA3771"/>
    <w:rsid w:val="00DA4AC4"/>
    <w:rsid w:val="00DA6E21"/>
    <w:rsid w:val="00DB77C8"/>
    <w:rsid w:val="00DC077B"/>
    <w:rsid w:val="00DC0A3A"/>
    <w:rsid w:val="00DC25CB"/>
    <w:rsid w:val="00DC4105"/>
    <w:rsid w:val="00DC6B71"/>
    <w:rsid w:val="00DC7E86"/>
    <w:rsid w:val="00DD0E2F"/>
    <w:rsid w:val="00DD1BC9"/>
    <w:rsid w:val="00DD2DE3"/>
    <w:rsid w:val="00DD6467"/>
    <w:rsid w:val="00DD6F67"/>
    <w:rsid w:val="00DD7A4A"/>
    <w:rsid w:val="00DE03FD"/>
    <w:rsid w:val="00DE1FD6"/>
    <w:rsid w:val="00DE25EF"/>
    <w:rsid w:val="00DE57B0"/>
    <w:rsid w:val="00E009DF"/>
    <w:rsid w:val="00E01B35"/>
    <w:rsid w:val="00E02686"/>
    <w:rsid w:val="00E11567"/>
    <w:rsid w:val="00E169F0"/>
    <w:rsid w:val="00E21292"/>
    <w:rsid w:val="00E22E60"/>
    <w:rsid w:val="00E233BB"/>
    <w:rsid w:val="00E32105"/>
    <w:rsid w:val="00E36671"/>
    <w:rsid w:val="00E36CC1"/>
    <w:rsid w:val="00E4127B"/>
    <w:rsid w:val="00E46503"/>
    <w:rsid w:val="00E51F97"/>
    <w:rsid w:val="00E55244"/>
    <w:rsid w:val="00E61009"/>
    <w:rsid w:val="00E64E82"/>
    <w:rsid w:val="00E67BE9"/>
    <w:rsid w:val="00E73C5A"/>
    <w:rsid w:val="00E75381"/>
    <w:rsid w:val="00E75EF6"/>
    <w:rsid w:val="00E77B8F"/>
    <w:rsid w:val="00E808EB"/>
    <w:rsid w:val="00E85A38"/>
    <w:rsid w:val="00E90F53"/>
    <w:rsid w:val="00E91F20"/>
    <w:rsid w:val="00EA31CC"/>
    <w:rsid w:val="00EA5A30"/>
    <w:rsid w:val="00EB5806"/>
    <w:rsid w:val="00EB77FD"/>
    <w:rsid w:val="00EC1217"/>
    <w:rsid w:val="00EC1525"/>
    <w:rsid w:val="00EC53F0"/>
    <w:rsid w:val="00ED1F6F"/>
    <w:rsid w:val="00ED6A5A"/>
    <w:rsid w:val="00EE4642"/>
    <w:rsid w:val="00EE620A"/>
    <w:rsid w:val="00EF4924"/>
    <w:rsid w:val="00F02305"/>
    <w:rsid w:val="00F02D11"/>
    <w:rsid w:val="00F13616"/>
    <w:rsid w:val="00F1545D"/>
    <w:rsid w:val="00F205B9"/>
    <w:rsid w:val="00F328C8"/>
    <w:rsid w:val="00F36172"/>
    <w:rsid w:val="00F4334F"/>
    <w:rsid w:val="00F50EB1"/>
    <w:rsid w:val="00F5175D"/>
    <w:rsid w:val="00F52112"/>
    <w:rsid w:val="00F53F87"/>
    <w:rsid w:val="00F5788D"/>
    <w:rsid w:val="00F57BC4"/>
    <w:rsid w:val="00F601D4"/>
    <w:rsid w:val="00F64536"/>
    <w:rsid w:val="00F70EA4"/>
    <w:rsid w:val="00F72910"/>
    <w:rsid w:val="00F73941"/>
    <w:rsid w:val="00F80ACA"/>
    <w:rsid w:val="00F91416"/>
    <w:rsid w:val="00F96547"/>
    <w:rsid w:val="00FA56AC"/>
    <w:rsid w:val="00FB7BDB"/>
    <w:rsid w:val="00FC2F5E"/>
    <w:rsid w:val="00FC4AAB"/>
    <w:rsid w:val="00FC4BD8"/>
    <w:rsid w:val="00FC6672"/>
    <w:rsid w:val="00FC6926"/>
    <w:rsid w:val="00FD0A06"/>
    <w:rsid w:val="00FD17F0"/>
    <w:rsid w:val="00FD1C25"/>
    <w:rsid w:val="00FD7B2C"/>
    <w:rsid w:val="00FE7284"/>
    <w:rsid w:val="00FF336E"/>
    <w:rsid w:val="00FF441E"/>
    <w:rsid w:val="00FF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02F"/>
    <w:rPr>
      <w:color w:val="0000FF"/>
      <w:u w:val="single"/>
    </w:rPr>
  </w:style>
  <w:style w:type="character" w:customStyle="1" w:styleId="apple-converted-space">
    <w:name w:val="apple-converted-space"/>
    <w:basedOn w:val="a0"/>
    <w:rsid w:val="005E702F"/>
  </w:style>
  <w:style w:type="character" w:styleId="a4">
    <w:name w:val="Strong"/>
    <w:basedOn w:val="a0"/>
    <w:uiPriority w:val="22"/>
    <w:qFormat/>
    <w:rsid w:val="005E70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02F"/>
    <w:rPr>
      <w:color w:val="0000FF"/>
      <w:u w:val="single"/>
    </w:rPr>
  </w:style>
  <w:style w:type="character" w:customStyle="1" w:styleId="apple-converted-space">
    <w:name w:val="apple-converted-space"/>
    <w:basedOn w:val="a0"/>
    <w:rsid w:val="005E702F"/>
  </w:style>
  <w:style w:type="character" w:styleId="a4">
    <w:name w:val="Strong"/>
    <w:basedOn w:val="a0"/>
    <w:uiPriority w:val="22"/>
    <w:qFormat/>
    <w:rsid w:val="005E7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Бутова Ю.В.</cp:lastModifiedBy>
  <cp:revision>3</cp:revision>
  <dcterms:created xsi:type="dcterms:W3CDTF">2015-07-14T18:11:00Z</dcterms:created>
  <dcterms:modified xsi:type="dcterms:W3CDTF">2016-01-09T19:40:00Z</dcterms:modified>
</cp:coreProperties>
</file>