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7B" w:rsidRPr="00590F0D" w:rsidRDefault="0094247C" w:rsidP="00590F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pacing w:val="17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b/>
          <w:color w:val="0D0D0D" w:themeColor="text1" w:themeTint="F2"/>
          <w:spacing w:val="17"/>
          <w:sz w:val="28"/>
          <w:szCs w:val="28"/>
          <w:lang w:eastAsia="ru-RU"/>
        </w:rPr>
        <w:t>Конспект итогового НОД</w:t>
      </w:r>
      <w:r w:rsidR="0057687B" w:rsidRPr="00590F0D">
        <w:rPr>
          <w:rFonts w:ascii="Times New Roman" w:eastAsia="Times New Roman" w:hAnsi="Times New Roman" w:cs="Times New Roman"/>
          <w:b/>
          <w:color w:val="0D0D0D" w:themeColor="text1" w:themeTint="F2"/>
          <w:spacing w:val="17"/>
          <w:sz w:val="28"/>
          <w:szCs w:val="28"/>
          <w:lang w:eastAsia="ru-RU"/>
        </w:rPr>
        <w:t xml:space="preserve"> по ФЭМП «Клуб юных знатоков» в подготовительной  группе детского сада</w:t>
      </w:r>
    </w:p>
    <w:p w:rsidR="0057687B" w:rsidRPr="00590F0D" w:rsidRDefault="0057687B" w:rsidP="00590F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  <w:t>Задачи:</w:t>
      </w:r>
    </w:p>
    <w:p w:rsidR="0057687B" w:rsidRPr="00590F0D" w:rsidRDefault="0057687B" w:rsidP="00590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 детьми количественный и порядковый счет в пределах 20;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обратный счёт в пределах 10.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детей в назывании «четных» и «нечетных» чисел в пределах 20;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умение составлять арифметические задачи и записывать их решение с помощью цифр: выделять в задаче условия, вопрос, ответ.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«чтении» записей количественных отношений между числами в пределах 10 при помощи знаков</w:t>
      </w:r>
      <w:proofErr w:type="gramStart"/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«&lt;», «&gt;»</w:t>
      </w:r>
      <w:r w:rsidR="007D41B2"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«=»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составе чисел в пределах 10 из двух меньших чисел.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знания о последовательности дней недели, времён и месяцев года.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логическое мышление, сообразительность, внимание, смекалку, зрительную память, воображение.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самостоятельность, умение понимать учебную задачу и выполнять её самостоятельно.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интерес к математическим занятиям, взаимопомощь, взаимоконтроль.</w:t>
      </w:r>
    </w:p>
    <w:p w:rsidR="00C421B4" w:rsidRPr="00590F0D" w:rsidRDefault="0057687B" w:rsidP="0094247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940F04"/>
          <w:spacing w:val="17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b/>
          <w:color w:val="940F04"/>
          <w:spacing w:val="17"/>
          <w:sz w:val="28"/>
          <w:szCs w:val="28"/>
          <w:lang w:eastAsia="ru-RU"/>
        </w:rPr>
        <w:t>Ход занятия:</w:t>
      </w:r>
      <w:r w:rsidR="0094247C" w:rsidRPr="00590F0D">
        <w:rPr>
          <w:rFonts w:ascii="Times New Roman" w:eastAsia="Times New Roman" w:hAnsi="Times New Roman" w:cs="Times New Roman"/>
          <w:b/>
          <w:color w:val="940F04"/>
          <w:spacing w:val="17"/>
          <w:sz w:val="28"/>
          <w:szCs w:val="28"/>
          <w:lang w:eastAsia="ru-RU"/>
        </w:rPr>
        <w:t xml:space="preserve">   </w:t>
      </w:r>
      <w:r w:rsidR="00C421B4" w:rsidRPr="00590F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«Стали дети ровно в круг»</w:t>
      </w:r>
    </w:p>
    <w:p w:rsidR="00C421B4" w:rsidRPr="00590F0D" w:rsidRDefault="00C421B4" w:rsidP="00FC77A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0F0D">
        <w:rPr>
          <w:color w:val="000000" w:themeColor="text1"/>
          <w:sz w:val="28"/>
          <w:szCs w:val="28"/>
        </w:rPr>
        <w:t>Стали дети ровно в круг,</w:t>
      </w:r>
    </w:p>
    <w:p w:rsidR="00C421B4" w:rsidRPr="00590F0D" w:rsidRDefault="00C421B4" w:rsidP="00FC77A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0F0D">
        <w:rPr>
          <w:color w:val="000000" w:themeColor="text1"/>
          <w:sz w:val="28"/>
          <w:szCs w:val="28"/>
        </w:rPr>
        <w:t>А затем присели вдруг.</w:t>
      </w:r>
    </w:p>
    <w:p w:rsidR="00C421B4" w:rsidRPr="00590F0D" w:rsidRDefault="00C421B4" w:rsidP="00FC77A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0F0D">
        <w:rPr>
          <w:color w:val="000000" w:themeColor="text1"/>
          <w:sz w:val="28"/>
          <w:szCs w:val="28"/>
        </w:rPr>
        <w:t>Дружно сделали прыжок,</w:t>
      </w:r>
    </w:p>
    <w:p w:rsidR="00C421B4" w:rsidRPr="00590F0D" w:rsidRDefault="00C421B4" w:rsidP="00FC77A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0F0D">
        <w:rPr>
          <w:color w:val="000000" w:themeColor="text1"/>
          <w:sz w:val="28"/>
          <w:szCs w:val="28"/>
        </w:rPr>
        <w:t>И над головой - хлопок.</w:t>
      </w:r>
    </w:p>
    <w:p w:rsidR="00C421B4" w:rsidRPr="00590F0D" w:rsidRDefault="00C421B4" w:rsidP="00FC77A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0F0D">
        <w:rPr>
          <w:color w:val="000000" w:themeColor="text1"/>
          <w:sz w:val="28"/>
          <w:szCs w:val="28"/>
        </w:rPr>
        <w:t>А теперь все дружно</w:t>
      </w:r>
    </w:p>
    <w:p w:rsidR="00C421B4" w:rsidRPr="00590F0D" w:rsidRDefault="00C421B4" w:rsidP="00FC77A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0F0D">
        <w:rPr>
          <w:color w:val="000000" w:themeColor="text1"/>
          <w:sz w:val="28"/>
          <w:szCs w:val="28"/>
        </w:rPr>
        <w:t>Прыгнем через лужу!</w:t>
      </w:r>
    </w:p>
    <w:p w:rsidR="00C421B4" w:rsidRPr="00590F0D" w:rsidRDefault="00C421B4" w:rsidP="00FC77A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90F0D">
        <w:rPr>
          <w:color w:val="000000" w:themeColor="text1"/>
          <w:sz w:val="28"/>
          <w:szCs w:val="28"/>
        </w:rPr>
        <w:t>А сейчас идем по кругу,</w:t>
      </w:r>
    </w:p>
    <w:p w:rsidR="00FC77AC" w:rsidRPr="00590F0D" w:rsidRDefault="00C421B4" w:rsidP="00FC77A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0F0D">
        <w:rPr>
          <w:color w:val="000000" w:themeColor="text1"/>
          <w:sz w:val="28"/>
          <w:szCs w:val="28"/>
        </w:rPr>
        <w:t>Улыбаемся друг другу. (Движения по тексту)</w:t>
      </w:r>
    </w:p>
    <w:p w:rsidR="0057687B" w:rsidRPr="00590F0D" w:rsidRDefault="0057687B" w:rsidP="00590F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  <w:t>1 этап: «Разминка»</w:t>
      </w:r>
    </w:p>
    <w:p w:rsidR="00A141AE" w:rsidRPr="00590F0D" w:rsidRDefault="00A141AE" w:rsidP="00590F0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количественным счетом от 1 до 20</w:t>
      </w:r>
    </w:p>
    <w:p w:rsidR="00A141AE" w:rsidRPr="00590F0D" w:rsidRDefault="00A141AE" w:rsidP="00590F0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Сосчитай от 15 до 20; от 20 до 13 </w:t>
      </w:r>
    </w:p>
    <w:p w:rsidR="00A141AE" w:rsidRPr="00590F0D" w:rsidRDefault="00A141AE" w:rsidP="00590F0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«четные» числа </w:t>
      </w:r>
      <w:r w:rsidR="007D41B2"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10, 20</w:t>
      </w:r>
      <w:proofErr w:type="gramStart"/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41B2"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 «нечетные» числа от 1 до 9, 21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Назови 3днь недели 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Назови какое сейчас время года, месяц. 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Назови 3, 6, 12 месяца года </w:t>
      </w:r>
    </w:p>
    <w:p w:rsidR="0057687B" w:rsidRPr="00590F0D" w:rsidRDefault="0057687B" w:rsidP="00590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я задумала, если от него отнять 1 получится 7 (8)</w:t>
      </w:r>
    </w:p>
    <w:p w:rsidR="0057687B" w:rsidRPr="00590F0D" w:rsidRDefault="0057687B" w:rsidP="00590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мальчику, если он старше своей сестры на 2 года, которой 5 лет (7)</w:t>
      </w:r>
    </w:p>
    <w:p w:rsidR="0057687B" w:rsidRPr="00590F0D" w:rsidRDefault="0057687B" w:rsidP="00590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девочке</w:t>
      </w:r>
      <w:proofErr w:type="gramStart"/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3 года назад ей было 6 лет (9)</w:t>
      </w:r>
    </w:p>
    <w:p w:rsidR="0057687B" w:rsidRPr="00590F0D" w:rsidRDefault="0057687B" w:rsidP="00590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число, в котором 1 </w:t>
      </w:r>
      <w:proofErr w:type="spellStart"/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5 ед. (15)</w:t>
      </w:r>
    </w:p>
    <w:p w:rsidR="0057687B" w:rsidRPr="00590F0D" w:rsidRDefault="0057687B" w:rsidP="00590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число на один больше чем 12 </w:t>
      </w:r>
      <w:r w:rsidR="00A141AE"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(13)</w:t>
      </w:r>
    </w:p>
    <w:p w:rsidR="0057687B" w:rsidRPr="00590F0D" w:rsidRDefault="0061753D" w:rsidP="00590F0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2 этап: «Расставь правильно знаки»</w:t>
      </w:r>
      <w:r w:rsidR="0057687B" w:rsidRPr="00590F0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61753D" w:rsidRPr="00590F0D" w:rsidRDefault="0061753D" w:rsidP="00590F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карточки</w:t>
      </w:r>
      <w:r w:rsidR="008B09C6" w:rsidRPr="00590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90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них написаны цифры. А между ним</w:t>
      </w:r>
      <w:r w:rsidR="008B09C6" w:rsidRPr="00590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пустая клетка, нужно будет в пустые клетки расставить знаки &lt;  &gt; или  =. Кто выполнит задание, поднимите руку.</w:t>
      </w:r>
    </w:p>
    <w:p w:rsidR="0057687B" w:rsidRPr="00590F0D" w:rsidRDefault="0061753D" w:rsidP="00590F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  <w:t>3</w:t>
      </w:r>
      <w:r w:rsidR="0057687B" w:rsidRPr="00590F0D"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  <w:t xml:space="preserve"> этап: «Реши задачу»</w:t>
      </w:r>
    </w:p>
    <w:p w:rsidR="0061753D" w:rsidRPr="00590F0D" w:rsidRDefault="0057687B" w:rsidP="00590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A141AE"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прочитаю задачу</w:t>
      </w:r>
      <w:r w:rsidR="0061753D"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 внимательно её послушайте и составьте схему задачи, 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753D"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на листочке и 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решите. </w:t>
      </w:r>
    </w:p>
    <w:p w:rsidR="0057687B" w:rsidRPr="00590F0D" w:rsidRDefault="0057687B" w:rsidP="00590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проверять правильность решения вы будете друг у друга.</w:t>
      </w:r>
    </w:p>
    <w:p w:rsidR="0061753D" w:rsidRPr="00590F0D" w:rsidRDefault="0061753D" w:rsidP="00590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Руслан, расскажи условие  задачи?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Саша, назови вопрос  задачи?</w:t>
      </w:r>
    </w:p>
    <w:p w:rsidR="0057687B" w:rsidRPr="00590F0D" w:rsidRDefault="0061753D" w:rsidP="00590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Лилия прочитай </w:t>
      </w:r>
      <w:proofErr w:type="gramStart"/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схему</w:t>
      </w:r>
      <w:proofErr w:type="gramEnd"/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ты выложила.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Даниил</w:t>
      </w:r>
      <w:r w:rsidR="0057687B"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назови 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и ответ задачи</w:t>
      </w:r>
      <w:r w:rsidR="0057687B"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7687B" w:rsidRPr="00590F0D" w:rsidRDefault="0057687B" w:rsidP="00590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мне понравилось, что вы справедливо отнеслись к проверке задач, и даже исправили неверное решение. Умницы!</w:t>
      </w:r>
    </w:p>
    <w:p w:rsidR="0057687B" w:rsidRPr="00590F0D" w:rsidRDefault="0057687B" w:rsidP="00590F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</w:pPr>
      <w:proofErr w:type="spellStart"/>
      <w:r w:rsidRPr="00590F0D"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  <w:t>Физминутка</w:t>
      </w:r>
      <w:proofErr w:type="spellEnd"/>
      <w:r w:rsidRPr="00590F0D"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  <w:t xml:space="preserve"> 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Мы - веселые мартышки,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Мы играем громко слишком.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Все ногами топаем,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Все руками хлопаем,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Надуваем щечки,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Скачем на носочках.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Дружно прыгнем к потолку,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Пальчик поднесем к виску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И друг другу даже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Язычки покажем!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Шире рот откроем</w:t>
      </w:r>
      <w:proofErr w:type="gramStart"/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,</w:t>
      </w:r>
      <w:proofErr w:type="gramEnd"/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Гримасы все состроим.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Как скажу я слово три,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Все с гримасами замри.</w:t>
      </w:r>
    </w:p>
    <w:p w:rsidR="00C421B4" w:rsidRPr="00590F0D" w:rsidRDefault="00C421B4" w:rsidP="00C421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Раз, два, три!</w:t>
      </w:r>
    </w:p>
    <w:p w:rsidR="0057687B" w:rsidRPr="00590F0D" w:rsidRDefault="008B09C6" w:rsidP="00590F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  <w:t>4</w:t>
      </w:r>
      <w:r w:rsidR="00C421B4" w:rsidRPr="00590F0D"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  <w:t xml:space="preserve"> этап: «Числовой</w:t>
      </w:r>
      <w:r w:rsidR="0057687B" w:rsidRPr="00590F0D">
        <w:rPr>
          <w:rFonts w:ascii="Times New Roman" w:eastAsia="Times New Roman" w:hAnsi="Times New Roman" w:cs="Times New Roman"/>
          <w:b/>
          <w:color w:val="295B84"/>
          <w:spacing w:val="17"/>
          <w:sz w:val="28"/>
          <w:szCs w:val="28"/>
          <w:lang w:eastAsia="ru-RU"/>
        </w:rPr>
        <w:t xml:space="preserve"> домик»</w:t>
      </w:r>
    </w:p>
    <w:p w:rsidR="0057687B" w:rsidRPr="00590F0D" w:rsidRDefault="008B09C6" w:rsidP="00590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на столах </w:t>
      </w:r>
      <w:r w:rsidR="0057687B"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«числовые домики». </w:t>
      </w:r>
      <w:r w:rsidR="00CF7C4F" w:rsidRPr="00590F0D">
        <w:rPr>
          <w:rFonts w:ascii="Times New Roman" w:hAnsi="Times New Roman" w:cs="Times New Roman"/>
          <w:color w:val="000000"/>
          <w:sz w:val="28"/>
          <w:szCs w:val="28"/>
        </w:rPr>
        <w:t>На крыше дома записан его номер.</w:t>
      </w:r>
    </w:p>
    <w:p w:rsidR="00CF7C4F" w:rsidRPr="00590F0D" w:rsidRDefault="0057687B" w:rsidP="00590F0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95B84"/>
          <w:spacing w:val="17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будет </w:t>
      </w:r>
      <w:r w:rsidR="00C421B4"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расселить цифры из двух меньших</w:t>
      </w: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7C4F" w:rsidRPr="00590F0D">
        <w:rPr>
          <w:rFonts w:ascii="Times New Roman" w:hAnsi="Times New Roman" w:cs="Times New Roman"/>
          <w:color w:val="000000"/>
          <w:sz w:val="28"/>
          <w:szCs w:val="28"/>
        </w:rPr>
        <w:t>Вы  должны распределить числа в клеточки так, чтобы их сумма была равна номеру дома.</w:t>
      </w:r>
    </w:p>
    <w:p w:rsidR="0057687B" w:rsidRPr="00590F0D" w:rsidRDefault="0057687B" w:rsidP="0057687B">
      <w:pPr>
        <w:spacing w:after="0" w:line="4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Проверять будете друг у друга. </w:t>
      </w:r>
    </w:p>
    <w:p w:rsidR="007D41B2" w:rsidRPr="00590F0D" w:rsidRDefault="007D41B2" w:rsidP="0057687B">
      <w:pPr>
        <w:spacing w:after="0" w:line="4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1147"/>
      </w:tblGrid>
      <w:tr w:rsidR="00B3193A" w:rsidRPr="00590F0D" w:rsidTr="00B3193A">
        <w:trPr>
          <w:trHeight w:val="564"/>
        </w:trPr>
        <w:tc>
          <w:tcPr>
            <w:tcW w:w="2415" w:type="dxa"/>
            <w:gridSpan w:val="2"/>
          </w:tcPr>
          <w:p w:rsidR="00B3193A" w:rsidRPr="00590F0D" w:rsidRDefault="00B3193A" w:rsidP="00B3193A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D41B2" w:rsidRPr="00590F0D" w:rsidTr="00B3193A">
        <w:trPr>
          <w:trHeight w:val="211"/>
        </w:trPr>
        <w:tc>
          <w:tcPr>
            <w:tcW w:w="1269" w:type="dxa"/>
          </w:tcPr>
          <w:p w:rsidR="007D41B2" w:rsidRPr="00590F0D" w:rsidRDefault="00B3193A" w:rsidP="00B3193A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</w:tcPr>
          <w:p w:rsidR="007D41B2" w:rsidRPr="00590F0D" w:rsidRDefault="00B3193A" w:rsidP="00B3193A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5</w:t>
            </w:r>
          </w:p>
        </w:tc>
      </w:tr>
      <w:tr w:rsidR="007D41B2" w:rsidRPr="00590F0D" w:rsidTr="00B3193A">
        <w:trPr>
          <w:trHeight w:val="781"/>
        </w:trPr>
        <w:tc>
          <w:tcPr>
            <w:tcW w:w="1269" w:type="dxa"/>
          </w:tcPr>
          <w:p w:rsidR="007D41B2" w:rsidRPr="00590F0D" w:rsidRDefault="00B3193A" w:rsidP="00B3193A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</w:tcPr>
          <w:p w:rsidR="007D41B2" w:rsidRPr="00590F0D" w:rsidRDefault="00B3193A" w:rsidP="00B3193A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4</w:t>
            </w:r>
          </w:p>
        </w:tc>
      </w:tr>
      <w:tr w:rsidR="007D41B2" w:rsidRPr="00590F0D" w:rsidTr="00B3193A">
        <w:trPr>
          <w:trHeight w:val="570"/>
        </w:trPr>
        <w:tc>
          <w:tcPr>
            <w:tcW w:w="1269" w:type="dxa"/>
          </w:tcPr>
          <w:p w:rsidR="007D41B2" w:rsidRPr="00590F0D" w:rsidRDefault="00B3193A" w:rsidP="00B3193A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</w:t>
            </w:r>
          </w:p>
          <w:p w:rsidR="007D41B2" w:rsidRPr="00590F0D" w:rsidRDefault="007D41B2" w:rsidP="00B3193A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</w:tcPr>
          <w:p w:rsidR="007D41B2" w:rsidRPr="00590F0D" w:rsidRDefault="00B3193A" w:rsidP="00B3193A">
            <w:pPr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</w:t>
            </w:r>
          </w:p>
          <w:p w:rsidR="007D41B2" w:rsidRPr="00590F0D" w:rsidRDefault="007D41B2" w:rsidP="00B3193A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1147"/>
      </w:tblGrid>
      <w:tr w:rsidR="00B3193A" w:rsidRPr="00590F0D" w:rsidTr="00B3193A">
        <w:trPr>
          <w:trHeight w:val="564"/>
        </w:trPr>
        <w:tc>
          <w:tcPr>
            <w:tcW w:w="2416" w:type="dxa"/>
            <w:gridSpan w:val="2"/>
          </w:tcPr>
          <w:p w:rsidR="00B3193A" w:rsidRPr="00590F0D" w:rsidRDefault="00B3193A" w:rsidP="00C07B25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3193A" w:rsidRPr="00590F0D" w:rsidTr="00C07B25">
        <w:trPr>
          <w:trHeight w:val="211"/>
        </w:trPr>
        <w:tc>
          <w:tcPr>
            <w:tcW w:w="1269" w:type="dxa"/>
          </w:tcPr>
          <w:p w:rsidR="00B3193A" w:rsidRPr="00590F0D" w:rsidRDefault="00B3193A" w:rsidP="00C07B25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</w:tcPr>
          <w:p w:rsidR="00B3193A" w:rsidRPr="00590F0D" w:rsidRDefault="00B3193A" w:rsidP="00C07B25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6</w:t>
            </w:r>
          </w:p>
        </w:tc>
      </w:tr>
      <w:tr w:rsidR="00B3193A" w:rsidRPr="00590F0D" w:rsidTr="00C07B25">
        <w:trPr>
          <w:trHeight w:val="781"/>
        </w:trPr>
        <w:tc>
          <w:tcPr>
            <w:tcW w:w="1269" w:type="dxa"/>
          </w:tcPr>
          <w:p w:rsidR="00B3193A" w:rsidRPr="00590F0D" w:rsidRDefault="00B3193A" w:rsidP="00C07B25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</w:tcPr>
          <w:p w:rsidR="00B3193A" w:rsidRPr="00590F0D" w:rsidRDefault="00B3193A" w:rsidP="00B3193A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5</w:t>
            </w:r>
          </w:p>
        </w:tc>
      </w:tr>
      <w:tr w:rsidR="00B3193A" w:rsidRPr="00590F0D" w:rsidTr="00C07B25">
        <w:trPr>
          <w:trHeight w:val="570"/>
        </w:trPr>
        <w:tc>
          <w:tcPr>
            <w:tcW w:w="1269" w:type="dxa"/>
          </w:tcPr>
          <w:p w:rsidR="00B3193A" w:rsidRPr="00590F0D" w:rsidRDefault="00B3193A" w:rsidP="00C07B25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3</w:t>
            </w:r>
          </w:p>
          <w:p w:rsidR="00B3193A" w:rsidRPr="00590F0D" w:rsidRDefault="00B3193A" w:rsidP="00C07B25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</w:tcPr>
          <w:p w:rsidR="00B3193A" w:rsidRPr="00590F0D" w:rsidRDefault="00B3193A" w:rsidP="00B3193A">
            <w:pPr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590F0D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4</w:t>
            </w:r>
          </w:p>
          <w:p w:rsidR="00B3193A" w:rsidRPr="00590F0D" w:rsidRDefault="00B3193A" w:rsidP="00B3193A">
            <w:pPr>
              <w:spacing w:after="0" w:line="466" w:lineRule="atLeast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</w:p>
        </w:tc>
      </w:tr>
    </w:tbl>
    <w:p w:rsidR="007D41B2" w:rsidRPr="00590F0D" w:rsidRDefault="007D41B2" w:rsidP="0057687B">
      <w:pPr>
        <w:spacing w:after="0" w:line="466" w:lineRule="atLeast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</w:pPr>
    </w:p>
    <w:p w:rsidR="007D41B2" w:rsidRPr="00590F0D" w:rsidRDefault="00CF7C4F" w:rsidP="00590F0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5 этап: «Дорожки со знаками»</w:t>
      </w:r>
    </w:p>
    <w:p w:rsidR="0027221A" w:rsidRPr="00590F0D" w:rsidRDefault="0027221A" w:rsidP="00590F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вам предлагается «провести заблудившиеся в лесу цифры по нужным дорожкам»; по двум – в соответствии с имеющими значками; </w:t>
      </w:r>
      <w:proofErr w:type="gramStart"/>
      <w:r w:rsidRPr="00590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590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другой – оставшиеся.</w:t>
      </w:r>
    </w:p>
    <w:p w:rsidR="00CF7C4F" w:rsidRPr="00590F0D" w:rsidRDefault="002D649D" w:rsidP="00590F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0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дорожку и разложите карточки с числами второго десятка</w:t>
      </w:r>
      <w:r w:rsidR="00C421B4" w:rsidRPr="00590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концах дорожек со</w:t>
      </w:r>
      <w:r w:rsidRPr="00590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</w:t>
      </w:r>
      <w:r w:rsidR="00C421B4" w:rsidRPr="00590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ами.</w:t>
      </w:r>
      <w:r w:rsidRPr="00590F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193A" w:rsidRPr="00590F0D" w:rsidRDefault="00B3193A" w:rsidP="00590F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93A" w:rsidRDefault="00B3193A" w:rsidP="00590F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93A" w:rsidRPr="0057687B" w:rsidRDefault="00B3193A" w:rsidP="00590F0D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7516" w:rsidRPr="0057687B" w:rsidRDefault="00147516" w:rsidP="001017DA">
      <w:pPr>
        <w:rPr>
          <w:rFonts w:ascii="Times New Roman" w:hAnsi="Times New Roman" w:cs="Times New Roman"/>
          <w:sz w:val="28"/>
          <w:szCs w:val="28"/>
        </w:rPr>
      </w:pPr>
    </w:p>
    <w:sectPr w:rsidR="00147516" w:rsidRPr="0057687B" w:rsidSect="00FC77AC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2E0"/>
    <w:rsid w:val="001017DA"/>
    <w:rsid w:val="00147516"/>
    <w:rsid w:val="00243F2D"/>
    <w:rsid w:val="002553FE"/>
    <w:rsid w:val="0027221A"/>
    <w:rsid w:val="002870DC"/>
    <w:rsid w:val="002A5816"/>
    <w:rsid w:val="002D468E"/>
    <w:rsid w:val="002D649D"/>
    <w:rsid w:val="00350298"/>
    <w:rsid w:val="003A6022"/>
    <w:rsid w:val="0057687B"/>
    <w:rsid w:val="00590F0D"/>
    <w:rsid w:val="006042E0"/>
    <w:rsid w:val="0061753D"/>
    <w:rsid w:val="00705D84"/>
    <w:rsid w:val="0073556C"/>
    <w:rsid w:val="0075682F"/>
    <w:rsid w:val="00757E91"/>
    <w:rsid w:val="007B547D"/>
    <w:rsid w:val="007D41B2"/>
    <w:rsid w:val="00837B7C"/>
    <w:rsid w:val="008B09C6"/>
    <w:rsid w:val="00907687"/>
    <w:rsid w:val="0094247C"/>
    <w:rsid w:val="00A141AE"/>
    <w:rsid w:val="00AD1824"/>
    <w:rsid w:val="00B14C47"/>
    <w:rsid w:val="00B202BA"/>
    <w:rsid w:val="00B3193A"/>
    <w:rsid w:val="00B4477D"/>
    <w:rsid w:val="00B45C7F"/>
    <w:rsid w:val="00B45CC7"/>
    <w:rsid w:val="00BA2AAF"/>
    <w:rsid w:val="00C421B4"/>
    <w:rsid w:val="00CB5EC6"/>
    <w:rsid w:val="00CF7C4F"/>
    <w:rsid w:val="00DD515D"/>
    <w:rsid w:val="00E5555F"/>
    <w:rsid w:val="00EA2876"/>
    <w:rsid w:val="00F4507A"/>
    <w:rsid w:val="00FC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84"/>
  </w:style>
  <w:style w:type="paragraph" w:styleId="2">
    <w:name w:val="heading 2"/>
    <w:basedOn w:val="a"/>
    <w:link w:val="20"/>
    <w:uiPriority w:val="9"/>
    <w:qFormat/>
    <w:rsid w:val="00576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6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ikebutton-text">
    <w:name w:val="b-like__button-text"/>
    <w:basedOn w:val="a0"/>
    <w:rsid w:val="006042E0"/>
  </w:style>
  <w:style w:type="character" w:customStyle="1" w:styleId="b-likebutton-counternumber">
    <w:name w:val="b-like__button-counter__number"/>
    <w:basedOn w:val="a0"/>
    <w:rsid w:val="006042E0"/>
  </w:style>
  <w:style w:type="paragraph" w:styleId="a3">
    <w:name w:val="Balloon Text"/>
    <w:basedOn w:val="a"/>
    <w:link w:val="a4"/>
    <w:uiPriority w:val="99"/>
    <w:semiHidden/>
    <w:unhideWhenUsed/>
    <w:rsid w:val="0060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5816"/>
  </w:style>
  <w:style w:type="character" w:customStyle="1" w:styleId="c14">
    <w:name w:val="c14"/>
    <w:basedOn w:val="a0"/>
    <w:rsid w:val="002A5816"/>
  </w:style>
  <w:style w:type="character" w:customStyle="1" w:styleId="apple-converted-space">
    <w:name w:val="apple-converted-space"/>
    <w:basedOn w:val="a0"/>
    <w:rsid w:val="002870DC"/>
  </w:style>
  <w:style w:type="character" w:styleId="a6">
    <w:name w:val="Strong"/>
    <w:basedOn w:val="a0"/>
    <w:uiPriority w:val="22"/>
    <w:qFormat/>
    <w:rsid w:val="00AD18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6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8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C42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9514">
                          <w:marLeft w:val="0"/>
                          <w:marRight w:val="0"/>
                          <w:marTop w:val="1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2015-04-19T18:00:00Z</cp:lastPrinted>
  <dcterms:created xsi:type="dcterms:W3CDTF">2015-04-01T20:12:00Z</dcterms:created>
  <dcterms:modified xsi:type="dcterms:W3CDTF">2015-12-29T11:21:00Z</dcterms:modified>
</cp:coreProperties>
</file>