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26" w:rsidRDefault="00495F26" w:rsidP="00495F26">
      <w:pPr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Georgia" w:eastAsia="Times New Roman" w:hAnsi="Georgia" w:cs="Arial"/>
          <w:noProof/>
          <w:color w:val="0B3805"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0882948" wp14:editId="12A48327">
            <wp:simplePos x="0" y="0"/>
            <wp:positionH relativeFrom="column">
              <wp:posOffset>-717536</wp:posOffset>
            </wp:positionH>
            <wp:positionV relativeFrom="paragraph">
              <wp:posOffset>-699770</wp:posOffset>
            </wp:positionV>
            <wp:extent cx="7505700" cy="10691495"/>
            <wp:effectExtent l="0" t="0" r="0" b="0"/>
            <wp:wrapNone/>
            <wp:docPr id="10" name="Рисунок 10" descr="Шаблон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блон 2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F26" w:rsidRPr="00495F26" w:rsidRDefault="00495F26" w:rsidP="00495F26">
      <w:pPr>
        <w:spacing w:before="120" w:after="120" w:line="390" w:lineRule="atLeast"/>
        <w:outlineLvl w:val="0"/>
        <w:rPr>
          <w:rFonts w:ascii="Georgia" w:eastAsia="Times New Roman" w:hAnsi="Georgia" w:cs="Helvetica"/>
          <w:b/>
          <w:bCs/>
          <w:color w:val="7030A0"/>
          <w:kern w:val="36"/>
          <w:sz w:val="40"/>
          <w:szCs w:val="40"/>
          <w:lang w:eastAsia="ru-RU"/>
        </w:rPr>
      </w:pPr>
      <w:r>
        <w:rPr>
          <w:rFonts w:ascii="Georgia" w:eastAsia="Times New Roman" w:hAnsi="Georgia" w:cs="Helvetica"/>
          <w:b/>
          <w:bCs/>
          <w:color w:val="7030A0"/>
          <w:kern w:val="36"/>
          <w:sz w:val="28"/>
          <w:szCs w:val="28"/>
          <w:lang w:eastAsia="ru-RU"/>
        </w:rPr>
        <w:t xml:space="preserve">              </w:t>
      </w:r>
      <w:r w:rsidRPr="00495F26">
        <w:rPr>
          <w:rFonts w:ascii="Georgia" w:eastAsia="Times New Roman" w:hAnsi="Georgia" w:cs="Helvetica"/>
          <w:b/>
          <w:bCs/>
          <w:color w:val="7030A0"/>
          <w:kern w:val="36"/>
          <w:sz w:val="40"/>
          <w:szCs w:val="40"/>
          <w:lang w:eastAsia="ru-RU"/>
        </w:rPr>
        <w:t xml:space="preserve">Мастер-класс </w:t>
      </w:r>
    </w:p>
    <w:p w:rsidR="00495F26" w:rsidRDefault="00495F26" w:rsidP="00495F26">
      <w:pPr>
        <w:spacing w:before="120" w:after="120" w:line="390" w:lineRule="atLeast"/>
        <w:outlineLvl w:val="0"/>
        <w:rPr>
          <w:rFonts w:ascii="Georgia" w:eastAsia="Times New Roman" w:hAnsi="Georgia" w:cs="Helvetica"/>
          <w:b/>
          <w:bCs/>
          <w:color w:val="7030A0"/>
          <w:kern w:val="36"/>
          <w:sz w:val="40"/>
          <w:szCs w:val="40"/>
          <w:lang w:eastAsia="ru-RU"/>
        </w:rPr>
      </w:pPr>
      <w:r w:rsidRPr="00495F26">
        <w:rPr>
          <w:rFonts w:ascii="Georgia" w:eastAsia="Times New Roman" w:hAnsi="Georgia" w:cs="Helvetica"/>
          <w:b/>
          <w:bCs/>
          <w:color w:val="7030A0"/>
          <w:kern w:val="36"/>
          <w:sz w:val="40"/>
          <w:szCs w:val="40"/>
          <w:lang w:eastAsia="ru-RU"/>
        </w:rPr>
        <w:t xml:space="preserve">с родителями и детьми </w:t>
      </w:r>
    </w:p>
    <w:p w:rsidR="00495F26" w:rsidRDefault="00495F26" w:rsidP="00495F26">
      <w:pPr>
        <w:spacing w:before="120" w:after="120" w:line="390" w:lineRule="atLeast"/>
        <w:outlineLvl w:val="0"/>
        <w:rPr>
          <w:rFonts w:ascii="Georgia" w:eastAsia="Times New Roman" w:hAnsi="Georgia" w:cs="Helvetica"/>
          <w:b/>
          <w:bCs/>
          <w:color w:val="7030A0"/>
          <w:kern w:val="36"/>
          <w:sz w:val="40"/>
          <w:szCs w:val="40"/>
          <w:lang w:eastAsia="ru-RU"/>
        </w:rPr>
      </w:pPr>
      <w:r>
        <w:rPr>
          <w:rFonts w:ascii="Georgia" w:eastAsia="Times New Roman" w:hAnsi="Georgia" w:cs="Helvetica"/>
          <w:b/>
          <w:bCs/>
          <w:color w:val="7030A0"/>
          <w:kern w:val="36"/>
          <w:sz w:val="40"/>
          <w:szCs w:val="40"/>
          <w:lang w:eastAsia="ru-RU"/>
        </w:rPr>
        <w:t xml:space="preserve">       </w:t>
      </w:r>
      <w:r w:rsidRPr="00495F26">
        <w:rPr>
          <w:rFonts w:ascii="Georgia" w:eastAsia="Times New Roman" w:hAnsi="Georgia" w:cs="Helvetica"/>
          <w:b/>
          <w:bCs/>
          <w:color w:val="7030A0"/>
          <w:kern w:val="36"/>
          <w:sz w:val="40"/>
          <w:szCs w:val="40"/>
          <w:lang w:eastAsia="ru-RU"/>
        </w:rPr>
        <w:t>старшей группы</w:t>
      </w:r>
    </w:p>
    <w:p w:rsidR="00495F26" w:rsidRPr="00495F26" w:rsidRDefault="00495F26" w:rsidP="00495F26">
      <w:pPr>
        <w:spacing w:before="120" w:after="120" w:line="390" w:lineRule="atLeast"/>
        <w:outlineLvl w:val="0"/>
        <w:rPr>
          <w:rFonts w:ascii="Georgia" w:eastAsia="Times New Roman" w:hAnsi="Georgia" w:cs="Helvetica"/>
          <w:b/>
          <w:bCs/>
          <w:color w:val="7030A0"/>
          <w:kern w:val="36"/>
          <w:sz w:val="40"/>
          <w:szCs w:val="40"/>
          <w:lang w:eastAsia="ru-RU"/>
        </w:rPr>
      </w:pPr>
    </w:p>
    <w:p w:rsidR="00495F26" w:rsidRPr="00495F26" w:rsidRDefault="00495F26" w:rsidP="00495F26">
      <w:pPr>
        <w:spacing w:before="120" w:after="120" w:line="390" w:lineRule="atLeast"/>
        <w:jc w:val="center"/>
        <w:outlineLvl w:val="0"/>
        <w:rPr>
          <w:rFonts w:ascii="Georgia" w:eastAsia="Times New Roman" w:hAnsi="Georgia" w:cs="Helvetica"/>
          <w:b/>
          <w:bCs/>
          <w:color w:val="7030A0"/>
          <w:kern w:val="36"/>
          <w:sz w:val="52"/>
          <w:szCs w:val="52"/>
          <w:lang w:eastAsia="ru-RU"/>
        </w:rPr>
      </w:pPr>
      <w:r w:rsidRPr="00495F26">
        <w:rPr>
          <w:rFonts w:ascii="Georgia" w:eastAsia="Times New Roman" w:hAnsi="Georgia" w:cs="Helvetica"/>
          <w:b/>
          <w:bCs/>
          <w:color w:val="7030A0"/>
          <w:kern w:val="36"/>
          <w:sz w:val="52"/>
          <w:szCs w:val="52"/>
          <w:lang w:eastAsia="ru-RU"/>
        </w:rPr>
        <w:t>Тема: "Птица счастья"</w:t>
      </w:r>
    </w:p>
    <w:p w:rsidR="00495F26" w:rsidRDefault="00495F26" w:rsidP="00495F26">
      <w:pPr>
        <w:spacing w:after="120" w:line="240" w:lineRule="atLeast"/>
        <w:rPr>
          <w:rFonts w:ascii="Georgia" w:eastAsia="Times New Roman" w:hAnsi="Georgia" w:cs="Helvetica"/>
          <w:b/>
          <w:bCs/>
          <w:color w:val="333333"/>
          <w:sz w:val="28"/>
          <w:szCs w:val="28"/>
          <w:lang w:eastAsia="ru-RU"/>
        </w:rPr>
      </w:pPr>
    </w:p>
    <w:p w:rsidR="00495F26" w:rsidRP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Цель мастер-класса:</w:t>
      </w: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> познакомить детей и родителей с техникой оригами.</w:t>
      </w:r>
    </w:p>
    <w:p w:rsidR="00495F26" w:rsidRP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</w:pPr>
    </w:p>
    <w:p w:rsidR="00495F26" w:rsidRP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Задачи:</w:t>
      </w:r>
    </w:p>
    <w:p w:rsidR="00495F26" w:rsidRPr="00495F26" w:rsidRDefault="00495F26" w:rsidP="00495F26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567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>учить детей и родителей изготовлению птицы-счастья в технике оригами;</w:t>
      </w:r>
    </w:p>
    <w:p w:rsidR="00495F26" w:rsidRPr="00495F26" w:rsidRDefault="00495F26" w:rsidP="00495F26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567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>формировать потребность в приобретении новых знаний;</w:t>
      </w:r>
    </w:p>
    <w:p w:rsidR="00495F26" w:rsidRPr="00495F26" w:rsidRDefault="00495F26" w:rsidP="00495F26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567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>создать благоприятную атмосферу для неформального общения детей и родителей, увлеченных общим делом;</w:t>
      </w:r>
    </w:p>
    <w:p w:rsidR="00495F26" w:rsidRPr="00495F26" w:rsidRDefault="00495F26" w:rsidP="00495F26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567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>развивать эстетический вкус, сенсорный опыт, творческие способности.</w:t>
      </w:r>
    </w:p>
    <w:p w:rsidR="00495F26" w:rsidRPr="00495F26" w:rsidRDefault="00495F26" w:rsidP="00495F26">
      <w:pPr>
        <w:spacing w:after="120" w:line="240" w:lineRule="atLeast"/>
        <w:ind w:firstLine="567"/>
        <w:jc w:val="both"/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Оборудование и материалы: </w:t>
      </w:r>
    </w:p>
    <w:p w:rsidR="00495F26" w:rsidRPr="00495F26" w:rsidRDefault="00495F26" w:rsidP="00495F26">
      <w:pPr>
        <w:spacing w:after="120" w:line="240" w:lineRule="atLeast"/>
        <w:ind w:firstLine="567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>цветная печатная бумага, ножницы, стиплер, шило, украшенный обруч с ниточками, канцелярский нож, магнитофон, диск с музыкой.</w:t>
      </w:r>
    </w:p>
    <w:p w:rsidR="00495F26" w:rsidRP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P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b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b/>
          <w:sz w:val="28"/>
          <w:szCs w:val="28"/>
          <w:lang w:eastAsia="ru-RU"/>
        </w:rPr>
        <w:t>ХОД МАСТЕР-КЛАССА</w:t>
      </w:r>
    </w:p>
    <w:p w:rsidR="00495F26" w:rsidRP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Вводная часть:</w:t>
      </w:r>
    </w:p>
    <w:p w:rsidR="00495F26" w:rsidRPr="00495F26" w:rsidRDefault="00495F26" w:rsidP="00495F26">
      <w:pPr>
        <w:spacing w:after="120" w:line="240" w:lineRule="atLeast"/>
        <w:ind w:firstLine="567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 xml:space="preserve">– Здравствуйте, уважаемые родители. Мы рады видеть </w:t>
      </w:r>
      <w:proofErr w:type="gramStart"/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>вас</w:t>
      </w:r>
      <w:proofErr w:type="gramEnd"/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 xml:space="preserve"> и предлагаем совместно с детьми изготовить птицу счастья, которая принесет на своих крыльях удачу и счастье вашим семьям, а совместное изготовление птицы сблизит вас с вашим ребенком.</w:t>
      </w: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</w:pPr>
      <w:r>
        <w:rPr>
          <w:rFonts w:ascii="Georgia" w:eastAsia="Times New Roman" w:hAnsi="Georgia" w:cs="Arial"/>
          <w:noProof/>
          <w:color w:val="0B3805"/>
          <w:kern w:val="3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4E50738" wp14:editId="5152B2DA">
            <wp:simplePos x="0" y="0"/>
            <wp:positionH relativeFrom="column">
              <wp:posOffset>-675047</wp:posOffset>
            </wp:positionH>
            <wp:positionV relativeFrom="paragraph">
              <wp:posOffset>-698095</wp:posOffset>
            </wp:positionV>
            <wp:extent cx="7505700" cy="10691495"/>
            <wp:effectExtent l="0" t="0" r="0" b="0"/>
            <wp:wrapNone/>
            <wp:docPr id="11" name="Рисунок 11" descr="Шаблон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блон 2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</w:pPr>
    </w:p>
    <w:p w:rsidR="00495F26" w:rsidRP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Основная часть:</w:t>
      </w:r>
    </w:p>
    <w:p w:rsidR="00495F26" w:rsidRDefault="00495F26" w:rsidP="00495F26">
      <w:pPr>
        <w:spacing w:after="120" w:line="240" w:lineRule="atLeast"/>
        <w:ind w:firstLine="567"/>
        <w:jc w:val="both"/>
        <w:rPr>
          <w:rFonts w:ascii="Georgia" w:eastAsia="Times New Roman" w:hAnsi="Georgia" w:cs="Helvetica"/>
          <w:i/>
          <w:iCs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>– Птицу счастья мы сделаем из бумаги в технике оригами. </w:t>
      </w:r>
      <w:r w:rsidRPr="00495F26">
        <w:rPr>
          <w:rFonts w:ascii="Georgia" w:eastAsia="Times New Roman" w:hAnsi="Georgia" w:cs="Helvetica"/>
          <w:i/>
          <w:iCs/>
          <w:sz w:val="28"/>
          <w:szCs w:val="28"/>
          <w:lang w:eastAsia="ru-RU"/>
        </w:rPr>
        <w:t>(Звучит спокойная мелодичная музыка)</w:t>
      </w:r>
    </w:p>
    <w:p w:rsidR="00495F26" w:rsidRDefault="00495F26" w:rsidP="00495F26">
      <w:pPr>
        <w:spacing w:after="120" w:line="240" w:lineRule="atLeast"/>
        <w:ind w:firstLine="567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>У вас на столах есть два цветных листа печатной бумаги одинакового цвета. Один лист нам понадобится для туловища птицы и хвоста, а второй лист для крыльев.</w:t>
      </w:r>
    </w:p>
    <w:p w:rsidR="00495F26" w:rsidRPr="00495F26" w:rsidRDefault="00495F26" w:rsidP="00495F26">
      <w:pPr>
        <w:spacing w:after="120" w:line="240" w:lineRule="atLeast"/>
        <w:ind w:firstLine="567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>Возьмите, пожалуйста, один лист и сверните его по диагонали, сделайте из него квадрат (показываю). Лишние от листа нужно отрезать это будет хвост птицы. Отложите его в сторону.</w:t>
      </w:r>
    </w:p>
    <w:p w:rsidR="00495F26" w:rsidRP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noProof/>
          <w:sz w:val="28"/>
          <w:szCs w:val="28"/>
          <w:lang w:eastAsia="ru-RU"/>
        </w:rPr>
        <w:drawing>
          <wp:inline distT="0" distB="0" distL="0" distR="0" wp14:anchorId="6C9614BA" wp14:editId="54A60726">
            <wp:extent cx="5717540" cy="1397000"/>
            <wp:effectExtent l="0" t="0" r="0" b="0"/>
            <wp:docPr id="1" name="Рисунок 1" descr="http://festival.1september.ru/articles/61168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1680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>– Все успели?</w:t>
      </w:r>
    </w:p>
    <w:p w:rsidR="00495F26" w:rsidRPr="00495F26" w:rsidRDefault="00495F26" w:rsidP="00495F26">
      <w:pPr>
        <w:spacing w:after="120" w:line="240" w:lineRule="atLeast"/>
        <w:ind w:firstLine="567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 xml:space="preserve">Складываем из квадрата птичку – техника оригами. Оригами – искусство складывания из бумаги, в переводе </w:t>
      </w:r>
      <w:proofErr w:type="gramStart"/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>с</w:t>
      </w:r>
      <w:proofErr w:type="gramEnd"/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 xml:space="preserve"> японского означает “сложенная бумага”. Зародилась эта техника  более тысячи лет назад.</w:t>
      </w: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br/>
        <w:t>Из остатка первого листа бумаги сделаем хвост, сложив его в гармошку шириной в 1 см. Затем маленькими ножницами сделаем подсечки на кончике хвоста и по всей длине хвоста делаем надрезы треугольной формы.</w:t>
      </w:r>
    </w:p>
    <w:p w:rsidR="00495F26" w:rsidRP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noProof/>
          <w:sz w:val="28"/>
          <w:szCs w:val="28"/>
          <w:lang w:eastAsia="ru-RU"/>
        </w:rPr>
        <w:drawing>
          <wp:inline distT="0" distB="0" distL="0" distR="0" wp14:anchorId="1BE7DD34" wp14:editId="291DD18F">
            <wp:extent cx="4763135" cy="1657985"/>
            <wp:effectExtent l="0" t="0" r="0" b="0"/>
            <wp:docPr id="2" name="Рисунок 2" descr="http://festival.1september.ru/articles/61168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1680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sz w:val="28"/>
          <w:szCs w:val="28"/>
          <w:lang w:eastAsia="ru-RU"/>
        </w:rPr>
      </w:pPr>
      <w:r>
        <w:rPr>
          <w:rFonts w:ascii="Georgia" w:eastAsia="Times New Roman" w:hAnsi="Georgia" w:cs="Arial"/>
          <w:noProof/>
          <w:color w:val="0B3805"/>
          <w:kern w:val="3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0D8F070" wp14:editId="6D8CA9EA">
            <wp:simplePos x="0" y="0"/>
            <wp:positionH relativeFrom="column">
              <wp:posOffset>-695325</wp:posOffset>
            </wp:positionH>
            <wp:positionV relativeFrom="paragraph">
              <wp:posOffset>-688340</wp:posOffset>
            </wp:positionV>
            <wp:extent cx="7505700" cy="10691495"/>
            <wp:effectExtent l="0" t="0" r="0" b="0"/>
            <wp:wrapNone/>
            <wp:docPr id="12" name="Рисунок 12" descr="Шаблон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блон 2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>Возьмем второй печатный лист бумаги, сделаем из него крылья, сложив в гармошку шириной в 1 см. Маленькими ножницами сделаем подсечки на кончиках крыльев и по всей длине крыльев делаем надрезы треугольной формы.</w:t>
      </w:r>
    </w:p>
    <w:p w:rsidR="00495F26" w:rsidRDefault="00495F26" w:rsidP="00495F26">
      <w:pPr>
        <w:spacing w:after="120" w:line="240" w:lineRule="atLeast"/>
        <w:ind w:firstLine="567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>Проделываем отверстие в туловище птицы. Для этого заготовку – туловище складываем пополам поперёк. На сгибе вырезаем сквозную щель, в которую вставляем ажурные крылья, расправляем их. Приклеиваем хвост.</w:t>
      </w:r>
    </w:p>
    <w:p w:rsidR="00495F26" w:rsidRPr="00495F26" w:rsidRDefault="00495F26" w:rsidP="00495F26">
      <w:pPr>
        <w:spacing w:after="120" w:line="240" w:lineRule="atLeast"/>
        <w:ind w:firstLine="567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noProof/>
          <w:sz w:val="28"/>
          <w:szCs w:val="28"/>
          <w:lang w:eastAsia="ru-RU"/>
        </w:rPr>
        <w:drawing>
          <wp:inline distT="0" distB="0" distL="0" distR="0" wp14:anchorId="43E045A2" wp14:editId="0DDC3F08">
            <wp:extent cx="5044440" cy="1828800"/>
            <wp:effectExtent l="0" t="0" r="3810" b="0"/>
            <wp:docPr id="3" name="Рисунок 3" descr="http://festival.1september.ru/articles/611680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11680/img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P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noProof/>
          <w:sz w:val="28"/>
          <w:szCs w:val="28"/>
          <w:lang w:eastAsia="ru-RU"/>
        </w:rPr>
        <w:drawing>
          <wp:inline distT="0" distB="0" distL="0" distR="0" wp14:anchorId="2E3F4027" wp14:editId="4B8CD6E2">
            <wp:extent cx="4069715" cy="1828800"/>
            <wp:effectExtent l="0" t="0" r="6985" b="0"/>
            <wp:docPr id="4" name="Рисунок 4" descr="http://festival.1september.ru/articles/61168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11680/img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  <w:r>
        <w:rPr>
          <w:rFonts w:ascii="Georgia" w:eastAsia="Times New Roman" w:hAnsi="Georgia" w:cs="Arial"/>
          <w:noProof/>
          <w:color w:val="0B3805"/>
          <w:kern w:val="3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B01DA1B" wp14:editId="21190C09">
            <wp:simplePos x="0" y="0"/>
            <wp:positionH relativeFrom="column">
              <wp:posOffset>-675005</wp:posOffset>
            </wp:positionH>
            <wp:positionV relativeFrom="paragraph">
              <wp:posOffset>-669925</wp:posOffset>
            </wp:positionV>
            <wp:extent cx="7505700" cy="10691495"/>
            <wp:effectExtent l="0" t="0" r="0" b="0"/>
            <wp:wrapNone/>
            <wp:docPr id="13" name="Рисунок 13" descr="Шаблон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блон 2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P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P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noProof/>
          <w:sz w:val="28"/>
          <w:szCs w:val="28"/>
          <w:lang w:eastAsia="ru-RU"/>
        </w:rPr>
        <w:drawing>
          <wp:inline distT="0" distB="0" distL="0" distR="0" wp14:anchorId="52BC1C50" wp14:editId="159704A1">
            <wp:extent cx="3808095" cy="2743200"/>
            <wp:effectExtent l="0" t="0" r="1905" b="0"/>
            <wp:docPr id="5" name="Рисунок 5" descr="http://festival.1september.ru/articles/61168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11680/img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</w:pPr>
    </w:p>
    <w:p w:rsidR="00495F26" w:rsidRPr="00495F26" w:rsidRDefault="00495F26" w:rsidP="00495F26">
      <w:pPr>
        <w:spacing w:after="120" w:line="240" w:lineRule="atLeast"/>
        <w:ind w:firstLine="567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b/>
          <w:bCs/>
          <w:sz w:val="28"/>
          <w:szCs w:val="28"/>
          <w:lang w:eastAsia="ru-RU"/>
        </w:rPr>
        <w:t>Заключительная часть:</w:t>
      </w:r>
    </w:p>
    <w:p w:rsidR="00495F26" w:rsidRDefault="00495F26" w:rsidP="00495F26">
      <w:pPr>
        <w:spacing w:after="120" w:line="240" w:lineRule="atLeast"/>
        <w:ind w:firstLine="567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>– Мы с вами сделали птицу – символ добра, мира, любви! </w:t>
      </w: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br/>
        <w:t>– Наши птицы-счастья готовы, какие красивые и яркие они получились. Теперь мы их закрепим на ниточки, вот на этом украшенном обруче. А обруч повесим в беседке на игровом участке. Они будут радовать нас своей красотой каждый день.</w:t>
      </w:r>
    </w:p>
    <w:p w:rsidR="00495F26" w:rsidRPr="00495F26" w:rsidRDefault="00495F26" w:rsidP="00495F26">
      <w:pPr>
        <w:spacing w:after="120" w:line="240" w:lineRule="atLeast"/>
        <w:ind w:firstLine="567"/>
        <w:jc w:val="both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sz w:val="28"/>
          <w:szCs w:val="28"/>
          <w:lang w:eastAsia="ru-RU"/>
        </w:rPr>
        <w:t>– Спасибо за участие. До свидания!</w:t>
      </w:r>
    </w:p>
    <w:p w:rsidR="00495F26" w:rsidRP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  <w:r w:rsidRPr="00495F26">
        <w:rPr>
          <w:rFonts w:ascii="Georgia" w:eastAsia="Times New Roman" w:hAnsi="Georgia" w:cs="Helvetica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551BD15" wp14:editId="0BCFCDDC">
            <wp:simplePos x="0" y="0"/>
            <wp:positionH relativeFrom="column">
              <wp:posOffset>3085346</wp:posOffset>
            </wp:positionH>
            <wp:positionV relativeFrom="paragraph">
              <wp:posOffset>232194</wp:posOffset>
            </wp:positionV>
            <wp:extent cx="3177540" cy="2381250"/>
            <wp:effectExtent l="0" t="0" r="3810" b="0"/>
            <wp:wrapNone/>
            <wp:docPr id="8" name="Рисунок 8" descr="http://festival.1september.ru/articles/61168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11680/img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F26" w:rsidRP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</w:p>
    <w:p w:rsidR="00495F26" w:rsidRPr="00495F26" w:rsidRDefault="00495F26" w:rsidP="00495F26">
      <w:pPr>
        <w:spacing w:after="120" w:line="240" w:lineRule="atLeast"/>
        <w:ind w:firstLine="567"/>
        <w:jc w:val="center"/>
        <w:rPr>
          <w:rFonts w:ascii="Georgia" w:eastAsia="Times New Roman" w:hAnsi="Georgia" w:cs="Helvetica"/>
          <w:sz w:val="28"/>
          <w:szCs w:val="28"/>
          <w:lang w:eastAsia="ru-RU"/>
        </w:rPr>
      </w:pPr>
      <w:bookmarkStart w:id="0" w:name="_GoBack"/>
      <w:bookmarkEnd w:id="0"/>
    </w:p>
    <w:p w:rsidR="00495F26" w:rsidRPr="00495F26" w:rsidRDefault="00495F26" w:rsidP="00495F26">
      <w:pPr>
        <w:shd w:val="clear" w:color="auto" w:fill="FFFFFF"/>
        <w:spacing w:after="120" w:line="240" w:lineRule="atLeast"/>
        <w:ind w:firstLine="567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74715" w:rsidRPr="00495F26" w:rsidRDefault="00974715" w:rsidP="00495F26">
      <w:pPr>
        <w:ind w:firstLine="567"/>
      </w:pPr>
    </w:p>
    <w:sectPr w:rsidR="00974715" w:rsidRPr="00495F26" w:rsidSect="00495F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30FB"/>
    <w:multiLevelType w:val="multilevel"/>
    <w:tmpl w:val="987A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A5C06"/>
    <w:multiLevelType w:val="multilevel"/>
    <w:tmpl w:val="50B8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34"/>
    <w:rsid w:val="00011479"/>
    <w:rsid w:val="0003046E"/>
    <w:rsid w:val="00032F24"/>
    <w:rsid w:val="0004199E"/>
    <w:rsid w:val="000426D5"/>
    <w:rsid w:val="0006303B"/>
    <w:rsid w:val="00083848"/>
    <w:rsid w:val="000B07EE"/>
    <w:rsid w:val="000B5E52"/>
    <w:rsid w:val="000E15BD"/>
    <w:rsid w:val="000E7759"/>
    <w:rsid w:val="00112F48"/>
    <w:rsid w:val="001D5665"/>
    <w:rsid w:val="00203686"/>
    <w:rsid w:val="0021460B"/>
    <w:rsid w:val="00225FB6"/>
    <w:rsid w:val="00233DE6"/>
    <w:rsid w:val="00243A46"/>
    <w:rsid w:val="00253B91"/>
    <w:rsid w:val="00270C4F"/>
    <w:rsid w:val="00275E53"/>
    <w:rsid w:val="002B7F4E"/>
    <w:rsid w:val="00340D02"/>
    <w:rsid w:val="0035197F"/>
    <w:rsid w:val="003716DE"/>
    <w:rsid w:val="00387E40"/>
    <w:rsid w:val="003B221D"/>
    <w:rsid w:val="003D44C2"/>
    <w:rsid w:val="003F2CE3"/>
    <w:rsid w:val="00424E34"/>
    <w:rsid w:val="00431220"/>
    <w:rsid w:val="00443B1E"/>
    <w:rsid w:val="00445334"/>
    <w:rsid w:val="0045286C"/>
    <w:rsid w:val="0046431D"/>
    <w:rsid w:val="00474720"/>
    <w:rsid w:val="00495F26"/>
    <w:rsid w:val="0049651B"/>
    <w:rsid w:val="004A2359"/>
    <w:rsid w:val="004B4E74"/>
    <w:rsid w:val="004E616C"/>
    <w:rsid w:val="00502CF2"/>
    <w:rsid w:val="005444DE"/>
    <w:rsid w:val="00553AFE"/>
    <w:rsid w:val="00580C0A"/>
    <w:rsid w:val="005B20AF"/>
    <w:rsid w:val="005D4276"/>
    <w:rsid w:val="006011B0"/>
    <w:rsid w:val="00616FF5"/>
    <w:rsid w:val="00627DB5"/>
    <w:rsid w:val="00645F46"/>
    <w:rsid w:val="0066142D"/>
    <w:rsid w:val="006660D5"/>
    <w:rsid w:val="0068136D"/>
    <w:rsid w:val="006C0B30"/>
    <w:rsid w:val="006E314D"/>
    <w:rsid w:val="007103D7"/>
    <w:rsid w:val="007339E2"/>
    <w:rsid w:val="007502CD"/>
    <w:rsid w:val="0075427E"/>
    <w:rsid w:val="007637BB"/>
    <w:rsid w:val="00776D0E"/>
    <w:rsid w:val="007915C4"/>
    <w:rsid w:val="007F0B20"/>
    <w:rsid w:val="007F1033"/>
    <w:rsid w:val="007F18C4"/>
    <w:rsid w:val="007F2D6D"/>
    <w:rsid w:val="00803E31"/>
    <w:rsid w:val="00811099"/>
    <w:rsid w:val="00823E99"/>
    <w:rsid w:val="008423F2"/>
    <w:rsid w:val="008A5F15"/>
    <w:rsid w:val="008D5743"/>
    <w:rsid w:val="00903DC8"/>
    <w:rsid w:val="00910D3D"/>
    <w:rsid w:val="00922790"/>
    <w:rsid w:val="009312D2"/>
    <w:rsid w:val="00935159"/>
    <w:rsid w:val="009552AD"/>
    <w:rsid w:val="009624CC"/>
    <w:rsid w:val="00973B35"/>
    <w:rsid w:val="00974715"/>
    <w:rsid w:val="00992D87"/>
    <w:rsid w:val="009B0D7D"/>
    <w:rsid w:val="00A24BE3"/>
    <w:rsid w:val="00A5746B"/>
    <w:rsid w:val="00A6567D"/>
    <w:rsid w:val="00A97F35"/>
    <w:rsid w:val="00AA3E1E"/>
    <w:rsid w:val="00AB74CE"/>
    <w:rsid w:val="00AC44EE"/>
    <w:rsid w:val="00AC4D7D"/>
    <w:rsid w:val="00B34491"/>
    <w:rsid w:val="00B531D3"/>
    <w:rsid w:val="00BA1A3E"/>
    <w:rsid w:val="00BA7DD6"/>
    <w:rsid w:val="00BB07E9"/>
    <w:rsid w:val="00C13F87"/>
    <w:rsid w:val="00C35B98"/>
    <w:rsid w:val="00C711A9"/>
    <w:rsid w:val="00CE4AB7"/>
    <w:rsid w:val="00D14B69"/>
    <w:rsid w:val="00D228F3"/>
    <w:rsid w:val="00D27B29"/>
    <w:rsid w:val="00D510E2"/>
    <w:rsid w:val="00D73585"/>
    <w:rsid w:val="00D90060"/>
    <w:rsid w:val="00D90B55"/>
    <w:rsid w:val="00DA611E"/>
    <w:rsid w:val="00E0480E"/>
    <w:rsid w:val="00E600DB"/>
    <w:rsid w:val="00E646B3"/>
    <w:rsid w:val="00E73183"/>
    <w:rsid w:val="00EE0E2B"/>
    <w:rsid w:val="00EF6EA8"/>
    <w:rsid w:val="00F520EF"/>
    <w:rsid w:val="00F80E50"/>
    <w:rsid w:val="00F93844"/>
    <w:rsid w:val="00F95B42"/>
    <w:rsid w:val="00F95DCD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2014-12-29T02:55:00Z</cp:lastPrinted>
  <dcterms:created xsi:type="dcterms:W3CDTF">2014-12-29T02:49:00Z</dcterms:created>
  <dcterms:modified xsi:type="dcterms:W3CDTF">2014-12-29T03:54:00Z</dcterms:modified>
</cp:coreProperties>
</file>