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DA" w:rsidRPr="004F57DF" w:rsidRDefault="00936CDA" w:rsidP="004F57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4F57DF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Люди, падая, бьются о лед...</w:t>
      </w:r>
    </w:p>
    <w:p w:rsidR="00936CDA" w:rsidRDefault="00936CDA" w:rsidP="004F57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4F57DF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Гололед на земле, гололед</w:t>
      </w:r>
    </w:p>
    <w:p w:rsidR="004F57DF" w:rsidRPr="004F57DF" w:rsidRDefault="004F57DF" w:rsidP="004F57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</w:p>
    <w:p w:rsidR="00936CDA" w:rsidRPr="004F57DF" w:rsidRDefault="00936CDA" w:rsidP="004F57D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F57DF">
        <w:rPr>
          <w:sz w:val="28"/>
          <w:szCs w:val="28"/>
        </w:rPr>
        <w:t xml:space="preserve">Если ваш ребенок поскользнулся и </w:t>
      </w:r>
      <w:r w:rsidRPr="004F57DF">
        <w:rPr>
          <w:rStyle w:val="a4"/>
          <w:b w:val="0"/>
          <w:sz w:val="28"/>
          <w:szCs w:val="28"/>
        </w:rPr>
        <w:t>ударился головой о лед</w:t>
      </w:r>
      <w:r w:rsidRPr="004F57DF">
        <w:rPr>
          <w:rStyle w:val="a4"/>
          <w:sz w:val="28"/>
          <w:szCs w:val="28"/>
        </w:rPr>
        <w:t>,</w:t>
      </w:r>
      <w:r w:rsidRPr="004F57DF">
        <w:rPr>
          <w:sz w:val="28"/>
          <w:szCs w:val="28"/>
        </w:rPr>
        <w:t xml:space="preserve"> то подобное происшествие ни в коем случае нельзя оставлять без вашего пристального внимания.</w:t>
      </w:r>
      <w:r w:rsidRPr="004F57DF">
        <w:rPr>
          <w:sz w:val="28"/>
          <w:szCs w:val="28"/>
        </w:rPr>
        <w:br/>
        <w:t>Даже легкое сотрясение мозга уже представляет собой черепно-мозговую травму.</w:t>
      </w:r>
      <w:r w:rsidRPr="004F57DF">
        <w:rPr>
          <w:sz w:val="28"/>
          <w:szCs w:val="28"/>
        </w:rPr>
        <w:br/>
        <w:t>Самое первое, что должны сделать родители, так это то, что приложить к ушибленному месту холодный компресс и сразу же отправляться на прием к врачу.</w:t>
      </w:r>
    </w:p>
    <w:p w:rsidR="00936CDA" w:rsidRPr="004F57DF" w:rsidRDefault="00936CDA" w:rsidP="004F57D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F57DF">
        <w:rPr>
          <w:sz w:val="28"/>
          <w:szCs w:val="28"/>
        </w:rPr>
        <w:t>Легкое сотрясение мозга очень коварно, так как неприятные симптомы имеют свойство исчезать через несколько дней, а потом, через некоторое время (даже через полгода) могут проявиться снова, как-будто и не прошло столько времени.</w:t>
      </w:r>
      <w:r w:rsidRPr="004F57DF">
        <w:rPr>
          <w:sz w:val="28"/>
          <w:szCs w:val="28"/>
        </w:rPr>
        <w:br/>
        <w:t xml:space="preserve">И тогда ребенка будут мучить сильные головные боли, даже могут случаться обмороки, а про психику и говорить нечего, так как будут присутствовать постоянная раздражительность и вспыльчивость. </w:t>
      </w:r>
    </w:p>
    <w:p w:rsidR="00936CDA" w:rsidRPr="004F57DF" w:rsidRDefault="00936CDA" w:rsidP="004F57D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F57DF">
        <w:rPr>
          <w:sz w:val="28"/>
          <w:szCs w:val="28"/>
        </w:rPr>
        <w:t xml:space="preserve">Если сотрясение вовремя не вылечить, то в коре головного мозга могут образоваться спайки, которые приведут к нарушению циркуляции крови и поступления кислорода. </w:t>
      </w:r>
    </w:p>
    <w:p w:rsidR="00936CDA" w:rsidRPr="004F57DF" w:rsidRDefault="00936CDA" w:rsidP="004F57D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F57DF">
        <w:rPr>
          <w:sz w:val="28"/>
          <w:szCs w:val="28"/>
        </w:rPr>
        <w:t>Обратиться за помощью нужно к нейрохирургу, но так же следует посетить и окулиста.</w:t>
      </w:r>
      <w:r w:rsidRPr="004F57DF">
        <w:rPr>
          <w:sz w:val="28"/>
          <w:szCs w:val="28"/>
        </w:rPr>
        <w:br/>
        <w:t xml:space="preserve">Этот специалист, исследуя глазное дно, может определить степень тяжести полученной травмы. </w:t>
      </w:r>
    </w:p>
    <w:p w:rsidR="00936CDA" w:rsidRPr="004F57DF" w:rsidRDefault="00936CDA" w:rsidP="004F57D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F57DF">
        <w:rPr>
          <w:sz w:val="28"/>
          <w:szCs w:val="28"/>
        </w:rPr>
        <w:t>Постельный режим в течение недели после такого ушиба, ребенку просто необходим.</w:t>
      </w:r>
      <w:r w:rsidRPr="004F57DF">
        <w:rPr>
          <w:sz w:val="28"/>
          <w:szCs w:val="28"/>
        </w:rPr>
        <w:br/>
        <w:t>Кормить в этот период его нужно в основном йогуртами, кефиром, овсяной кашей, яблоками, курагой, орехами и обязательно давайте ему чай с медом.</w:t>
      </w:r>
      <w:r w:rsidRPr="004F57DF">
        <w:rPr>
          <w:sz w:val="28"/>
          <w:szCs w:val="28"/>
        </w:rPr>
        <w:br/>
        <w:t xml:space="preserve">Чтобы облегчить ребенку головную боль, рекомендуется поить его отварами мочегонных трав, таких, как: хвощ, мать-и-мачеха, толокнянка, брусника. </w:t>
      </w:r>
    </w:p>
    <w:p w:rsidR="00936CDA" w:rsidRPr="004F57DF" w:rsidRDefault="00936CDA" w:rsidP="004F57D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F57DF">
        <w:rPr>
          <w:sz w:val="28"/>
          <w:szCs w:val="28"/>
        </w:rPr>
        <w:t xml:space="preserve">Если </w:t>
      </w:r>
      <w:r w:rsidRPr="004F57DF">
        <w:rPr>
          <w:rStyle w:val="a4"/>
          <w:b w:val="0"/>
          <w:sz w:val="28"/>
          <w:szCs w:val="28"/>
        </w:rPr>
        <w:t>после падения</w:t>
      </w:r>
      <w:r w:rsidRPr="004F57DF">
        <w:rPr>
          <w:sz w:val="28"/>
          <w:szCs w:val="28"/>
        </w:rPr>
        <w:t xml:space="preserve"> и удара головой, малыш жалуется на потемнение в глазах, рвоту, а так же вы замечаете, что его пошатывает, то, скорее всего, это сотрясение мозга средней тяжести.</w:t>
      </w:r>
      <w:r w:rsidRPr="004F57DF">
        <w:rPr>
          <w:sz w:val="28"/>
          <w:szCs w:val="28"/>
        </w:rPr>
        <w:br/>
        <w:t xml:space="preserve">Тут и вовсе медлить нельзя! Скорее вызывайте «скорую помощь» и ложитесь с ним в больницу недельки на три (в зависимости от того, как пройдет лечение). </w:t>
      </w:r>
    </w:p>
    <w:p w:rsidR="00936CDA" w:rsidRPr="004F57DF" w:rsidRDefault="00936CDA" w:rsidP="004F57D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F57DF">
        <w:rPr>
          <w:sz w:val="28"/>
          <w:szCs w:val="28"/>
        </w:rPr>
        <w:lastRenderedPageBreak/>
        <w:t>Симптомы легкого сотрясения мозга: из глаз «летят искры», шум в ушах, иногда бывает потеря сознания на несколько секунд, так же присутствуют головокружение, тошнота, слабость.</w:t>
      </w:r>
      <w:r w:rsidRPr="004F57DF">
        <w:rPr>
          <w:sz w:val="28"/>
          <w:szCs w:val="28"/>
        </w:rPr>
        <w:br/>
        <w:t xml:space="preserve">В любом случае, не стоит надеяться "на авось", даже если вам показалось, что удар был не сильным. </w:t>
      </w:r>
    </w:p>
    <w:p w:rsidR="00936CDA" w:rsidRDefault="00936CDA" w:rsidP="004F57D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F57DF">
        <w:rPr>
          <w:sz w:val="28"/>
          <w:szCs w:val="28"/>
        </w:rPr>
        <w:t>Первые ваши действия – это поход к врачу или вызов «скорой помощи</w:t>
      </w:r>
      <w:proofErr w:type="gramStart"/>
      <w:r w:rsidRPr="004F57DF">
        <w:rPr>
          <w:sz w:val="28"/>
          <w:szCs w:val="28"/>
        </w:rPr>
        <w:t>».</w:t>
      </w:r>
      <w:r w:rsidRPr="004F57DF">
        <w:rPr>
          <w:sz w:val="28"/>
          <w:szCs w:val="28"/>
        </w:rPr>
        <w:br/>
        <w:t>Чтобы</w:t>
      </w:r>
      <w:proofErr w:type="gramEnd"/>
      <w:r w:rsidRPr="004F57DF">
        <w:rPr>
          <w:sz w:val="28"/>
          <w:szCs w:val="28"/>
        </w:rPr>
        <w:t xml:space="preserve"> избежать неприятных последствий, не занимайтесь самолечением.</w:t>
      </w:r>
      <w:r w:rsidRPr="004F57DF">
        <w:rPr>
          <w:sz w:val="28"/>
          <w:szCs w:val="28"/>
        </w:rPr>
        <w:br/>
        <w:t xml:space="preserve">Консультация специалиста в таких случаях просто необходима. Берегите себя и своих детей! </w:t>
      </w:r>
    </w:p>
    <w:p w:rsidR="004F57DF" w:rsidRPr="004F57DF" w:rsidRDefault="004F57DF" w:rsidP="004F57D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4B6969" w:rsidRPr="004F57DF" w:rsidRDefault="00936CDA" w:rsidP="004F57DF">
      <w:pPr>
        <w:pStyle w:val="a3"/>
        <w:spacing w:before="0" w:beforeAutospacing="0" w:after="0" w:afterAutospacing="0" w:line="276" w:lineRule="auto"/>
        <w:rPr>
          <w:sz w:val="36"/>
          <w:szCs w:val="36"/>
        </w:rPr>
      </w:pPr>
      <w:r w:rsidRPr="004F57DF">
        <w:rPr>
          <w:rStyle w:val="a4"/>
          <w:color w:val="FF0000"/>
          <w:sz w:val="36"/>
          <w:szCs w:val="36"/>
          <w:u w:val="single"/>
        </w:rPr>
        <w:t>Будьте очень осторожны в гололед!</w:t>
      </w:r>
      <w:bookmarkStart w:id="0" w:name="_GoBack"/>
      <w:bookmarkEnd w:id="0"/>
    </w:p>
    <w:sectPr w:rsidR="004B6969" w:rsidRPr="004F57DF" w:rsidSect="004F57DF">
      <w:pgSz w:w="11906" w:h="16838"/>
      <w:pgMar w:top="1440" w:right="1080" w:bottom="1440" w:left="108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CDA"/>
    <w:rsid w:val="004A1672"/>
    <w:rsid w:val="004B6969"/>
    <w:rsid w:val="004F57DF"/>
    <w:rsid w:val="00936CDA"/>
    <w:rsid w:val="00C8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619AC-7380-40B2-86DF-9C98E6A7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4D"/>
  </w:style>
  <w:style w:type="paragraph" w:styleId="1">
    <w:name w:val="heading 1"/>
    <w:basedOn w:val="a"/>
    <w:link w:val="10"/>
    <w:uiPriority w:val="9"/>
    <w:qFormat/>
    <w:rsid w:val="00936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C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6C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2065</Characters>
  <Application>Microsoft Office Word</Application>
  <DocSecurity>0</DocSecurity>
  <Lines>17</Lines>
  <Paragraphs>4</Paragraphs>
  <ScaleCrop>false</ScaleCrop>
  <Company>Microsoft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</cp:lastModifiedBy>
  <cp:revision>3</cp:revision>
  <cp:lastPrinted>2010-12-15T16:45:00Z</cp:lastPrinted>
  <dcterms:created xsi:type="dcterms:W3CDTF">2010-12-15T16:39:00Z</dcterms:created>
  <dcterms:modified xsi:type="dcterms:W3CDTF">2016-01-07T13:09:00Z</dcterms:modified>
</cp:coreProperties>
</file>