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D" w:rsidRPr="00C40D4C" w:rsidRDefault="00B94A71" w:rsidP="00B94A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0D4C">
        <w:rPr>
          <w:rFonts w:ascii="Times New Roman" w:hAnsi="Times New Roman" w:cs="Times New Roman"/>
          <w:b/>
          <w:sz w:val="18"/>
          <w:szCs w:val="18"/>
        </w:rPr>
        <w:t>ТЕСТ ПО ПРОИЗВЕДЕНИЮ А.П.ПЛАТОНОВА «ЕЩЁ МАМА»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Ф.И. ученика ________________________________________________________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40D4C">
        <w:rPr>
          <w:rFonts w:ascii="Times New Roman" w:hAnsi="Times New Roman" w:cs="Times New Roman"/>
          <w:b/>
          <w:i/>
          <w:sz w:val="18"/>
          <w:szCs w:val="18"/>
        </w:rPr>
        <w:t>Выбери правильный ответ.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1.Укажи значение слова «ступай».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1)торопись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2)иди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3)иди осторожно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2. Что говорил Артём своей матери?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 «Когда я немного подрасту, я обязательно пойду в школу!»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2) «А мне обязательно надо ходить в школу?»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3) «Когда я вырасту, я в школу ходить не буду!»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3.Что отвечала ему мать?</w:t>
      </w:r>
    </w:p>
    <w:p w:rsidR="00B94A71" w:rsidRPr="00C40D4C" w:rsidRDefault="00B94A7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 «Обязательно пойдёшь!»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</w:t>
      </w:r>
      <w:r w:rsidR="005E1E62" w:rsidRPr="00C40D4C">
        <w:rPr>
          <w:rFonts w:ascii="Times New Roman" w:hAnsi="Times New Roman" w:cs="Times New Roman"/>
          <w:sz w:val="18"/>
          <w:szCs w:val="18"/>
        </w:rPr>
        <w:t xml:space="preserve"> «Чего тебе ходить!»</w:t>
      </w:r>
      <w:r w:rsidR="005E1E62" w:rsidRPr="00C40D4C">
        <w:rPr>
          <w:rFonts w:ascii="Times New Roman" w:hAnsi="Times New Roman" w:cs="Times New Roman"/>
          <w:sz w:val="18"/>
          <w:szCs w:val="18"/>
        </w:rPr>
        <w:tab/>
      </w:r>
      <w:r w:rsidR="005E1E62" w:rsidRPr="00C40D4C">
        <w:rPr>
          <w:rFonts w:ascii="Times New Roman" w:hAnsi="Times New Roman" w:cs="Times New Roman"/>
          <w:sz w:val="18"/>
          <w:szCs w:val="18"/>
        </w:rPr>
        <w:tab/>
        <w:t>3) «Это как получится!»</w:t>
      </w:r>
    </w:p>
    <w:p w:rsidR="005E1E62" w:rsidRPr="00C40D4C" w:rsidRDefault="005E1E62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4.Как мать отвела сына в школу?</w:t>
      </w:r>
    </w:p>
    <w:p w:rsidR="005E1E62" w:rsidRPr="00C40D4C" w:rsidRDefault="005E1E62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1)взяла за руку, чтобы он не вырвался, и отвела</w:t>
      </w:r>
    </w:p>
    <w:p w:rsidR="005E1E62" w:rsidRPr="00C40D4C" w:rsidRDefault="005E1E62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2)сказала ему, что они идут в гости</w:t>
      </w:r>
    </w:p>
    <w:p w:rsidR="005E1E62" w:rsidRPr="00C40D4C" w:rsidRDefault="005E1E62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3)уговорила его пойти</w:t>
      </w:r>
    </w:p>
    <w:p w:rsidR="005E1E62" w:rsidRPr="00C40D4C" w:rsidRDefault="005E1E62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5.</w:t>
      </w:r>
      <w:r w:rsidR="009933E1" w:rsidRPr="00C40D4C">
        <w:rPr>
          <w:rFonts w:ascii="Times New Roman" w:hAnsi="Times New Roman" w:cs="Times New Roman"/>
          <w:sz w:val="18"/>
          <w:szCs w:val="18"/>
        </w:rPr>
        <w:t>Куда учительница посадила Артёма?</w:t>
      </w:r>
    </w:p>
    <w:p w:rsidR="009933E1" w:rsidRPr="00C40D4C" w:rsidRDefault="009933E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1)на первую парту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2)на стул рядом с собой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3)к себе на колени</w:t>
      </w:r>
    </w:p>
    <w:p w:rsidR="009933E1" w:rsidRPr="00C40D4C" w:rsidRDefault="009933E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6.Что спросила у него учительница?</w:t>
      </w:r>
    </w:p>
    <w:p w:rsidR="009933E1" w:rsidRPr="00C40D4C" w:rsidRDefault="009933E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 «Удобно ли тебе?»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 «До конца урока доживёшь?»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</w:p>
    <w:p w:rsidR="009933E1" w:rsidRPr="00C40D4C" w:rsidRDefault="009933E1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3) «Что с тобой стряслось?»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4) «Ты не обиделся?»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7.О чём Артём думал во время урока?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1)не сгорел ли его дом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2)скоро ли будет обед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3)добрая ли учительница</w:t>
      </w:r>
      <w:r w:rsidRPr="00C40D4C">
        <w:rPr>
          <w:rFonts w:ascii="Times New Roman" w:hAnsi="Times New Roman" w:cs="Times New Roman"/>
          <w:sz w:val="18"/>
          <w:szCs w:val="18"/>
        </w:rPr>
        <w:tab/>
        <w:t>4)придётся ли ему ходить в школу каждый день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8.Куда учительница повела Артёма после урока?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1)к себе в комнату</w:t>
      </w:r>
      <w:r w:rsidRPr="00C40D4C">
        <w:rPr>
          <w:rFonts w:ascii="Times New Roman" w:hAnsi="Times New Roman" w:cs="Times New Roman"/>
          <w:sz w:val="18"/>
          <w:szCs w:val="18"/>
        </w:rPr>
        <w:tab/>
        <w:t>\2)в  медпункт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3)в столовую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4)на  школьный двор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9.Что она сделала с его раной?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1)намазала зелёнкой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2)заклеила пластырем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3)вымыла тёплой водой и перевязала марлей</w:t>
      </w:r>
    </w:p>
    <w:p w:rsidR="00E0067B" w:rsidRPr="00C40D4C" w:rsidRDefault="00E0067B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10.Почему, по словам учительницы, будет горевать мама?</w:t>
      </w:r>
    </w:p>
    <w:p w:rsidR="00E0067B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1)потому что сын ранен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2)потому что сын плохо себя вёл</w:t>
      </w:r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3)потому что сын ничего в школе не узнал</w:t>
      </w:r>
      <w:r w:rsidRPr="00C40D4C">
        <w:rPr>
          <w:rFonts w:ascii="Times New Roman" w:hAnsi="Times New Roman" w:cs="Times New Roman"/>
          <w:sz w:val="18"/>
          <w:szCs w:val="18"/>
        </w:rPr>
        <w:tab/>
        <w:t>4)потому что сын не хочет ходить в школу</w:t>
      </w:r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11.Чему учился мальчик?</w:t>
      </w:r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40D4C">
        <w:rPr>
          <w:rFonts w:ascii="Times New Roman" w:hAnsi="Times New Roman" w:cs="Times New Roman"/>
          <w:sz w:val="18"/>
          <w:szCs w:val="18"/>
        </w:rPr>
        <w:t>1)писать слова «мама» и «Родина»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2)писать буквы «А» и «О»</w:t>
      </w:r>
      <w:proofErr w:type="gramEnd"/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3)считать до пяти</w:t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</w:r>
      <w:r w:rsidRPr="00C40D4C">
        <w:rPr>
          <w:rFonts w:ascii="Times New Roman" w:hAnsi="Times New Roman" w:cs="Times New Roman"/>
          <w:sz w:val="18"/>
          <w:szCs w:val="18"/>
        </w:rPr>
        <w:tab/>
        <w:t>4)складывать два и два</w:t>
      </w:r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12.Что было на следующее утро?</w:t>
      </w:r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1)мальчик отказался идти в школу</w:t>
      </w:r>
    </w:p>
    <w:p w:rsidR="00C40D4C" w:rsidRPr="00C40D4C" w:rsidRDefault="00C40D4C" w:rsidP="00B94A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4C">
        <w:rPr>
          <w:rFonts w:ascii="Times New Roman" w:hAnsi="Times New Roman" w:cs="Times New Roman"/>
          <w:sz w:val="18"/>
          <w:szCs w:val="18"/>
        </w:rPr>
        <w:t>2)мальчик проспал и опоздал на урок</w:t>
      </w:r>
    </w:p>
    <w:p w:rsidR="00C40D4C" w:rsidRPr="00E0067B" w:rsidRDefault="00C40D4C" w:rsidP="00B94A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3)мальчик побежал в школу раньше времени</w:t>
      </w:r>
    </w:p>
    <w:sectPr w:rsidR="00C40D4C" w:rsidRPr="00E0067B" w:rsidSect="00B94A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A71"/>
    <w:rsid w:val="002F766D"/>
    <w:rsid w:val="005E1E62"/>
    <w:rsid w:val="009933E1"/>
    <w:rsid w:val="00B94A71"/>
    <w:rsid w:val="00C40D4C"/>
    <w:rsid w:val="00E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фёдорова</cp:lastModifiedBy>
  <cp:revision>2</cp:revision>
  <dcterms:created xsi:type="dcterms:W3CDTF">2009-04-23T16:49:00Z</dcterms:created>
  <dcterms:modified xsi:type="dcterms:W3CDTF">2009-04-23T17:38:00Z</dcterms:modified>
</cp:coreProperties>
</file>