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AD" w:rsidRPr="00C5454F" w:rsidRDefault="00783EAD" w:rsidP="00783EAD">
      <w:pPr>
        <w:jc w:val="center"/>
        <w:rPr>
          <w:sz w:val="32"/>
        </w:rPr>
      </w:pPr>
      <w:r w:rsidRPr="00C5454F">
        <w:rPr>
          <w:sz w:val="32"/>
        </w:rPr>
        <w:t>ТЕСТ № 1</w:t>
      </w:r>
    </w:p>
    <w:p w:rsidR="00783EAD" w:rsidRPr="00C5454F" w:rsidRDefault="00783EAD" w:rsidP="00783EAD">
      <w:pPr>
        <w:jc w:val="center"/>
        <w:rPr>
          <w:sz w:val="32"/>
        </w:rPr>
      </w:pPr>
    </w:p>
    <w:p w:rsidR="00783EAD" w:rsidRPr="00C5454F" w:rsidRDefault="00783EAD" w:rsidP="00783EAD">
      <w:pPr>
        <w:jc w:val="center"/>
        <w:rPr>
          <w:b/>
          <w:sz w:val="32"/>
        </w:rPr>
      </w:pPr>
      <w:r w:rsidRPr="00C5454F">
        <w:rPr>
          <w:b/>
          <w:sz w:val="32"/>
        </w:rPr>
        <w:t xml:space="preserve">ИЗ КАКОЙ СКАЗКИ ЭТИ СТРОКИ? </w:t>
      </w:r>
    </w:p>
    <w:p w:rsidR="00783EAD" w:rsidRPr="00C5454F" w:rsidRDefault="00783EAD" w:rsidP="00783EAD">
      <w:pPr>
        <w:jc w:val="center"/>
        <w:rPr>
          <w:b/>
          <w:sz w:val="32"/>
        </w:rPr>
      </w:pPr>
      <w:r w:rsidRPr="00C5454F">
        <w:rPr>
          <w:b/>
          <w:sz w:val="32"/>
        </w:rPr>
        <w:t>(выбери правильный ответ)</w:t>
      </w:r>
    </w:p>
    <w:p w:rsidR="00783EAD" w:rsidRPr="00C5454F" w:rsidRDefault="00783EAD" w:rsidP="00783EAD">
      <w:pPr>
        <w:jc w:val="both"/>
        <w:rPr>
          <w:sz w:val="32"/>
        </w:rPr>
      </w:pP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>1.Коровушка, голубушка, дай скорей молока, хозяюшка собьет маслица, маслицем я смажу петушку горлышко: подавился петушок бобовым зёрнышком.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а) Курочка и петушок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б) Петушок и бобовое зёрнышко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в) Петушок подавился</w:t>
      </w:r>
    </w:p>
    <w:p w:rsidR="00783EAD" w:rsidRPr="00C5454F" w:rsidRDefault="00783EAD" w:rsidP="00783EAD">
      <w:pPr>
        <w:jc w:val="both"/>
        <w:rPr>
          <w:sz w:val="32"/>
        </w:rPr>
      </w:pP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>2. Бабушка брала воду из колодца, внучка – из колоды, курочка – из лужицы, а мышка – из следа от поросячьего копытца.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а) Водоносы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б) Случай у колодца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в) У страха глаза велики</w:t>
      </w:r>
    </w:p>
    <w:p w:rsidR="00783EAD" w:rsidRPr="00C5454F" w:rsidRDefault="00783EAD" w:rsidP="00783EAD">
      <w:pPr>
        <w:jc w:val="both"/>
        <w:rPr>
          <w:sz w:val="32"/>
        </w:rPr>
      </w:pP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3. Лиса с журавлём подружились. Вот вздумала лиса угостить журавля и </w:t>
      </w:r>
      <w:proofErr w:type="gramStart"/>
      <w:r w:rsidRPr="00C5454F">
        <w:rPr>
          <w:sz w:val="32"/>
        </w:rPr>
        <w:t>пошла</w:t>
      </w:r>
      <w:proofErr w:type="gramEnd"/>
      <w:r w:rsidRPr="00C5454F">
        <w:rPr>
          <w:sz w:val="32"/>
        </w:rPr>
        <w:t xml:space="preserve"> звать его к себе в гости: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>- Приходи, куманёк, приходи, дорогой! Уж я тебя угощу!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а) Каша и журавль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б) Лиса и журавль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в) Лиса и окрошка</w:t>
      </w:r>
    </w:p>
    <w:p w:rsidR="00783EAD" w:rsidRPr="00C5454F" w:rsidRDefault="00783EAD" w:rsidP="00783EAD">
      <w:pPr>
        <w:jc w:val="both"/>
        <w:rPr>
          <w:sz w:val="32"/>
        </w:rPr>
      </w:pP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>4. Солдат топор вымыл, опустил в котёл, налил воды и поставил на огонь.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а) Скупая старуха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б) Находчивый солдат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в) Каша из топора</w:t>
      </w:r>
    </w:p>
    <w:p w:rsidR="00783EAD" w:rsidRPr="00C5454F" w:rsidRDefault="00783EAD" w:rsidP="00783EAD">
      <w:pPr>
        <w:jc w:val="both"/>
        <w:rPr>
          <w:sz w:val="32"/>
        </w:rPr>
      </w:pP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5. Долго она бегала по полям, по лесам. День клонится к вечеру, делать нечего – надо идти домой. Вдруг </w:t>
      </w:r>
      <w:proofErr w:type="gramStart"/>
      <w:r w:rsidRPr="00C5454F">
        <w:rPr>
          <w:sz w:val="32"/>
        </w:rPr>
        <w:t>видит</w:t>
      </w:r>
      <w:proofErr w:type="gramEnd"/>
      <w:r w:rsidRPr="00C5454F">
        <w:rPr>
          <w:sz w:val="32"/>
        </w:rPr>
        <w:t xml:space="preserve"> стоит избушка на курьей ножке, об одном окошке, кругом себя поворачивается.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а) Гуси – похитители детей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б) Гуси – лебеди</w:t>
      </w:r>
    </w:p>
    <w:p w:rsidR="00783EAD" w:rsidRPr="00C5454F" w:rsidRDefault="00783EAD" w:rsidP="00783EAD">
      <w:pPr>
        <w:jc w:val="both"/>
        <w:rPr>
          <w:sz w:val="32"/>
        </w:rPr>
      </w:pPr>
      <w:r w:rsidRPr="00C5454F">
        <w:rPr>
          <w:sz w:val="32"/>
        </w:rPr>
        <w:t xml:space="preserve">     в) Пропавший мальчик</w:t>
      </w:r>
    </w:p>
    <w:p w:rsidR="004B0435" w:rsidRDefault="004B0435"/>
    <w:sectPr w:rsidR="004B0435" w:rsidSect="004B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EAD"/>
    <w:rsid w:val="000A13F1"/>
    <w:rsid w:val="002E5CFF"/>
    <w:rsid w:val="003B5273"/>
    <w:rsid w:val="004B0435"/>
    <w:rsid w:val="00783EAD"/>
    <w:rsid w:val="009C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MultiDVD Team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фёдорова</cp:lastModifiedBy>
  <cp:revision>1</cp:revision>
  <dcterms:created xsi:type="dcterms:W3CDTF">2012-06-09T01:18:00Z</dcterms:created>
  <dcterms:modified xsi:type="dcterms:W3CDTF">2012-06-09T01:19:00Z</dcterms:modified>
</cp:coreProperties>
</file>