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0F" w:rsidRPr="00803CB5" w:rsidRDefault="00AF6016" w:rsidP="00AF60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B5">
        <w:rPr>
          <w:rFonts w:ascii="Times New Roman" w:hAnsi="Times New Roman" w:cs="Times New Roman"/>
          <w:b/>
          <w:sz w:val="24"/>
          <w:szCs w:val="24"/>
        </w:rPr>
        <w:t>ТЕСТ ПО ПРОИЗВЕДЕНИЮ М.М.ЗОЩЕНКО «ЗОЛОТЫЕ СЛОВА»</w:t>
      </w:r>
    </w:p>
    <w:p w:rsidR="00AF6016" w:rsidRDefault="00AF6016" w:rsidP="00AF60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CB5">
        <w:rPr>
          <w:rFonts w:ascii="Times New Roman" w:hAnsi="Times New Roman" w:cs="Times New Roman"/>
          <w:b/>
          <w:sz w:val="24"/>
          <w:szCs w:val="24"/>
        </w:rPr>
        <w:t>Ф.И. ученика ___________________________________________________</w:t>
      </w:r>
    </w:p>
    <w:p w:rsidR="00AF6016" w:rsidRPr="00803CB5" w:rsidRDefault="00AF6016" w:rsidP="00AF60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CB5">
        <w:rPr>
          <w:rFonts w:ascii="Times New Roman" w:hAnsi="Times New Roman" w:cs="Times New Roman"/>
          <w:b/>
          <w:i/>
          <w:sz w:val="24"/>
          <w:szCs w:val="24"/>
        </w:rPr>
        <w:t>Выбери правильный ответ.</w:t>
      </w:r>
    </w:p>
    <w:p w:rsidR="00AF6016" w:rsidRDefault="00AF6016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1.Что любили дети, когда были маленькими?</w:t>
      </w:r>
    </w:p>
    <w:p w:rsidR="00AF6016" w:rsidRDefault="00AF6016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1)играть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2)разговаривать со взрослыми</w:t>
      </w:r>
    </w:p>
    <w:p w:rsidR="00AF6016" w:rsidRDefault="00AF6016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3)ужинать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</w:t>
      </w:r>
    </w:p>
    <w:p w:rsidR="00AF6016" w:rsidRDefault="00AF6016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вели себя дети поначалу?</w:t>
      </w:r>
    </w:p>
    <w:p w:rsidR="00AF6016" w:rsidRDefault="00AF6016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1)тихо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2)развязно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3)были неаккуратными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3)были аккуратными</w:t>
      </w:r>
    </w:p>
    <w:p w:rsidR="00AF6016" w:rsidRDefault="00AF6016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3.Почему гостям сначала нравилось поведение детей?</w:t>
      </w:r>
    </w:p>
    <w:p w:rsidR="00AF6016" w:rsidRDefault="00AF6016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замечания детей смешили гостей</w:t>
      </w:r>
    </w:p>
    <w:p w:rsidR="00AF6016" w:rsidRDefault="00AF6016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2)потому что гостям было интересно слушать детей</w:t>
      </w:r>
    </w:p>
    <w:p w:rsidR="00AF6016" w:rsidRDefault="00AF6016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3)потому что гости сами не знали, о чём говорить</w:t>
      </w:r>
    </w:p>
    <w:p w:rsidR="00AF6016" w:rsidRDefault="00AF6016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4.Почему родителям сначала нравилось поведение детей?</w:t>
      </w:r>
    </w:p>
    <w:p w:rsidR="00AF6016" w:rsidRDefault="00AF6016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1)потому что дети их тоже забавляли</w:t>
      </w:r>
    </w:p>
    <w:p w:rsidR="00AF6016" w:rsidRDefault="00AF6016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2)потому что дети помогали развлекать гостей</w:t>
      </w:r>
    </w:p>
    <w:p w:rsidR="00AF6016" w:rsidRDefault="00AF6016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3)потому что гости видели хорошее развитие детей</w:t>
      </w:r>
    </w:p>
    <w:p w:rsidR="00AF6016" w:rsidRDefault="00AF6016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5.Какую историю рассказывал папин начальник?</w:t>
      </w:r>
    </w:p>
    <w:p w:rsidR="00AF6016" w:rsidRDefault="00AF6016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1)как он спас моряка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3)как он спас пожарного</w:t>
      </w:r>
    </w:p>
    <w:p w:rsidR="00AF6016" w:rsidRDefault="00AF6016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2)как он спас полицейского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4)как он спас офицера</w:t>
      </w:r>
    </w:p>
    <w:p w:rsidR="00AF6016" w:rsidRDefault="00AF6016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A16B8">
        <w:rPr>
          <w:rFonts w:ascii="Times New Roman" w:hAnsi="Times New Roman" w:cs="Times New Roman"/>
          <w:sz w:val="24"/>
          <w:szCs w:val="24"/>
        </w:rPr>
        <w:t>Почему Лёля сидела как на иголках?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1)она хотела рассказать свою историю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2)она хотела вставить своё замечание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3)она хотела выйти из-за стола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4)она хотела поговорить с мамой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7.Как она перебила рассказчика?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«Это что! Вот у нас во дворе одна девочка…»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«Ничего интересного! Вот у нас на улице один мальчик…»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«Я знаю историю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поинтереснее</w:t>
      </w:r>
      <w:proofErr w:type="gramEnd"/>
      <w:r>
        <w:rPr>
          <w:rFonts w:ascii="Times New Roman" w:hAnsi="Times New Roman" w:cs="Times New Roman"/>
          <w:sz w:val="24"/>
          <w:szCs w:val="24"/>
        </w:rPr>
        <w:t>!»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8.Как на поведение детей отреагировал папин начальник?</w:t>
      </w:r>
    </w:p>
    <w:p w:rsidR="00AF6016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1)затрясся от гнева и сказал родителям, что они плохо воспитывают своих детей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2)затрясся от гнева и выскочил из комнаты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3)густо покраснел и ничего не сказал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4)рассмеялся и попросил родителей не ругать детей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9.Как на всё это отреагировал папа?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1)запретил детям ужинать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2)поставил детей в угол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3)лишил их на неделю сладкого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10.Когда он снял свой запрет?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1)через месяц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2)через два месяца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3)через три месяца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11.При каком условии?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1)что они не произнесут ни одного слова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2)что они будут говорить очень вежливо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3)что они не будут ничего сами рассказывать</w:t>
      </w:r>
    </w:p>
    <w:p w:rsidR="00EA16B8" w:rsidRDefault="00EA16B8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05B52">
        <w:rPr>
          <w:rFonts w:ascii="Times New Roman" w:hAnsi="Times New Roman" w:cs="Times New Roman"/>
          <w:sz w:val="24"/>
          <w:szCs w:val="24"/>
        </w:rPr>
        <w:t>над чьим стаканом мальчик грел масло?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1)над своим</w:t>
      </w:r>
      <w:r>
        <w:rPr>
          <w:rFonts w:ascii="Times New Roman" w:hAnsi="Times New Roman" w:cs="Times New Roman"/>
          <w:sz w:val="24"/>
          <w:szCs w:val="24"/>
        </w:rPr>
        <w:tab/>
        <w:t xml:space="preserve">   2)над папиным</w:t>
      </w:r>
      <w:r>
        <w:rPr>
          <w:rFonts w:ascii="Times New Roman" w:hAnsi="Times New Roman" w:cs="Times New Roman"/>
          <w:sz w:val="24"/>
          <w:szCs w:val="24"/>
        </w:rPr>
        <w:tab/>
        <w:t xml:space="preserve">3)над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Лёлиным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4)над стаканом папиного начальника</w:t>
      </w:r>
      <w:proofErr w:type="gramEnd"/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13.Что произошло с маслом?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1)она упало на брюки папиного начальника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2)оно упало в папин стакан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3)оно упало в стакан папиного начальника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4)оно упало на пол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14.Почему дети не сказали о том, что масло упало в стакан?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1)потому что им было запрещено говорить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2)потому что они испугались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3)потому что им хотелось пошутить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15.Что назвали гости «главным преступлением» детей?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1)что они так пошутили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2)что они стали греть масло над стаканом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3)что они никому ничего не сказали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4)что они потом смеялись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16.Что ответили дети?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1)что они больше не будут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2)что им запрещено было говорить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3)что они не нарочно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4)что ничего особенного не случилось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17.Какие слова папа велел запомнить детям навсегда?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«Надо исполнять приказания и придерживаться правил, которые существуют»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«Всё надо делать с учётом изменившейся обстановки»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«Из всякого правила бывают исключения»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18.Почему папа не стал наказывать детей?</w:t>
      </w:r>
    </w:p>
    <w:p w:rsidR="00305B52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1)пожалел их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2)потому что за глупость не наказывают</w:t>
      </w:r>
    </w:p>
    <w:p w:rsidR="00305B52" w:rsidRPr="00AF6016" w:rsidRDefault="00305B52" w:rsidP="00AF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2)его уговорила мама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4)их простил папин начальник</w:t>
      </w:r>
    </w:p>
    <w:sectPr w:rsidR="00305B52" w:rsidRPr="00AF6016" w:rsidSect="00AF60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1ED"/>
    <w:multiLevelType w:val="hybridMultilevel"/>
    <w:tmpl w:val="290C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016"/>
    <w:rsid w:val="00305B52"/>
    <w:rsid w:val="004E360F"/>
    <w:rsid w:val="00803CB5"/>
    <w:rsid w:val="00AF6016"/>
    <w:rsid w:val="00EA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фёдорова</cp:lastModifiedBy>
  <cp:revision>2</cp:revision>
  <dcterms:created xsi:type="dcterms:W3CDTF">2009-04-25T06:20:00Z</dcterms:created>
  <dcterms:modified xsi:type="dcterms:W3CDTF">2009-04-25T06:52:00Z</dcterms:modified>
</cp:coreProperties>
</file>