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62E6B" w:rsidRPr="00162E6B" w:rsidRDefault="001E137D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  <w:t>ү</w:t>
      </w:r>
      <w:r w:rsidR="00494E9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реказган муниципаль </w:t>
      </w:r>
      <w:r w:rsidR="00162E6B" w:rsidRPr="00162E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урта гомуми белем бирү мәктәбе</w:t>
      </w: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1"/>
        <w:tblW w:w="1489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536"/>
        <w:gridCol w:w="5900"/>
        <w:gridCol w:w="4463"/>
      </w:tblGrid>
      <w:tr w:rsidR="00162E6B" w:rsidRPr="00162E6B" w:rsidTr="00162E6B">
        <w:trPr>
          <w:trHeight w:val="16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Каралды”</w:t>
            </w:r>
          </w:p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Методик берләшмә җ</w:t>
            </w:r>
            <w:proofErr w:type="gramStart"/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</w:t>
            </w:r>
            <w:proofErr w:type="gramEnd"/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әкчесе:</w:t>
            </w:r>
          </w:p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__________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Ибрагимова Р.Г</w:t>
            </w:r>
          </w:p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Беркетмә №1,  </w:t>
            </w:r>
          </w:p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“___” ___________ 2012</w:t>
            </w: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ел.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“Килешенде”</w:t>
            </w:r>
          </w:p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Уку-укыту эшләре буенча директор урынбасары: ___________</w:t>
            </w:r>
            <w:r w:rsidR="001E137D">
              <w:rPr>
                <w:rFonts w:ascii="Times New Roman CYR" w:eastAsia="Times New Roman" w:hAnsi="Times New Roman CYR" w:cs="Times New Roman CYR"/>
                <w:sz w:val="24"/>
                <w:szCs w:val="24"/>
                <w:lang w:val="be-BY" w:eastAsia="ru-RU"/>
              </w:rPr>
              <w:t>Ә</w:t>
            </w:r>
            <w:r w:rsidR="001E13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хм</w:t>
            </w:r>
            <w:r w:rsidR="001E137D">
              <w:rPr>
                <w:rFonts w:ascii="Times New Roman CYR" w:eastAsia="Times New Roman" w:hAnsi="Times New Roman CYR" w:cs="Times New Roman CYR"/>
                <w:sz w:val="24"/>
                <w:szCs w:val="24"/>
                <w:lang w:val="be-BY" w:eastAsia="ru-RU"/>
              </w:rPr>
              <w:t>ә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дуллина Л.Ф</w:t>
            </w: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</w:t>
            </w:r>
          </w:p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“___” ___________ 2012</w:t>
            </w: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ел.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“Раслыйм”</w:t>
            </w:r>
          </w:p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firstLine="14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Директор:</w:t>
            </w:r>
          </w:p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Богданов А.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</w:p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62E6B" w:rsidRPr="00162E6B" w:rsidRDefault="00162E6B" w:rsidP="0016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“___” 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2012</w:t>
            </w:r>
            <w:r w:rsidRPr="00162E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ел.</w:t>
            </w:r>
          </w:p>
        </w:tc>
      </w:tr>
    </w:tbl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62E6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                              </w:t>
      </w: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62E6B" w:rsidRPr="00162E6B" w:rsidRDefault="001E137D" w:rsidP="00162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hadow/>
          <w:sz w:val="36"/>
          <w:szCs w:val="36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hadow/>
          <w:sz w:val="36"/>
          <w:szCs w:val="36"/>
          <w:lang w:eastAsia="ru-RU"/>
        </w:rPr>
        <w:t>Б</w:t>
      </w:r>
      <w:proofErr w:type="gramEnd"/>
      <w:r>
        <w:rPr>
          <w:rFonts w:ascii="Times New Roman CYR" w:eastAsia="Times New Roman" w:hAnsi="Times New Roman CYR" w:cs="Times New Roman CYR"/>
          <w:shadow/>
          <w:sz w:val="36"/>
          <w:szCs w:val="36"/>
          <w:lang w:val="be-BY" w:eastAsia="ru-RU"/>
        </w:rPr>
        <w:t>Ү</w:t>
      </w:r>
      <w:r w:rsidR="00162E6B">
        <w:rPr>
          <w:rFonts w:ascii="Times New Roman CYR" w:eastAsia="Times New Roman" w:hAnsi="Times New Roman CYR" w:cs="Times New Roman CYR"/>
          <w:shadow/>
          <w:sz w:val="36"/>
          <w:szCs w:val="36"/>
          <w:lang w:eastAsia="ru-RU"/>
        </w:rPr>
        <w:t xml:space="preserve">РЕКАЗГАН УРТА </w:t>
      </w:r>
      <w:r w:rsidR="00162E6B" w:rsidRPr="00162E6B">
        <w:rPr>
          <w:rFonts w:ascii="Times New Roman CYR" w:eastAsia="Times New Roman" w:hAnsi="Times New Roman CYR" w:cs="Times New Roman CYR"/>
          <w:shadow/>
          <w:sz w:val="36"/>
          <w:szCs w:val="36"/>
          <w:lang w:eastAsia="ru-RU"/>
        </w:rPr>
        <w:t>МӘКТӘБЕНЕҢ</w:t>
      </w: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hadow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shadow/>
          <w:sz w:val="36"/>
          <w:szCs w:val="36"/>
          <w:lang w:eastAsia="ru-RU"/>
        </w:rPr>
        <w:t>4 НЧЕ СЫЙНЫФЫ</w:t>
      </w:r>
      <w:r w:rsidRPr="00162E6B">
        <w:rPr>
          <w:rFonts w:ascii="Times New Roman CYR" w:eastAsia="Times New Roman" w:hAnsi="Times New Roman CYR" w:cs="Times New Roman CYR"/>
          <w:shadow/>
          <w:sz w:val="36"/>
          <w:szCs w:val="36"/>
          <w:lang w:eastAsia="ru-RU"/>
        </w:rPr>
        <w:t xml:space="preserve"> ӨЧЕН</w:t>
      </w: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hadow/>
          <w:sz w:val="36"/>
          <w:szCs w:val="36"/>
          <w:lang w:eastAsia="ru-RU"/>
        </w:rPr>
      </w:pPr>
      <w:r w:rsidRPr="00162E6B">
        <w:rPr>
          <w:rFonts w:ascii="Times New Roman CYR" w:eastAsia="Times New Roman" w:hAnsi="Times New Roman CYR" w:cs="Times New Roman CYR"/>
          <w:shadow/>
          <w:sz w:val="36"/>
          <w:szCs w:val="36"/>
          <w:lang w:eastAsia="ru-RU"/>
        </w:rPr>
        <w:t xml:space="preserve">ТАТАР ТЕЛЕННӘН ЭШ ПРОГРАММАСЫ </w:t>
      </w: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  <w:r w:rsidRPr="00162E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Төзү</w:t>
      </w:r>
      <w:proofErr w:type="gramStart"/>
      <w:r w:rsidRPr="00162E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чесе</w:t>
      </w:r>
      <w:proofErr w:type="gramEnd"/>
      <w:r w:rsidRPr="00162E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 </w:t>
      </w:r>
      <w:r w:rsidR="001E13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="001E137D"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  <w:t>ә</w:t>
      </w:r>
      <w:r w:rsidR="001E13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битова Гуз</w:t>
      </w:r>
      <w:r w:rsidR="001E137D"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  <w:t>ә</w:t>
      </w:r>
      <w:r w:rsidR="001E13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 </w:t>
      </w:r>
      <w:proofErr w:type="gramStart"/>
      <w:r w:rsidR="001E13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gramEnd"/>
      <w:r w:rsidR="001E137D"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  <w:t>ә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 кызы</w:t>
      </w: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>(</w:t>
      </w:r>
      <w:r w:rsidRPr="00162E6B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Беренче </w:t>
      </w:r>
      <w:r w:rsidRPr="00162E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категорияле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укытучы)</w:t>
      </w:r>
      <w:r w:rsidRPr="00162E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2E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2E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201</w:t>
      </w:r>
      <w:r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>2</w:t>
      </w:r>
      <w:r w:rsidRPr="00162E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 2013</w:t>
      </w:r>
      <w:r w:rsidRPr="00162E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нче уку елы</w:t>
      </w:r>
    </w:p>
    <w:p w:rsidR="00D43E50" w:rsidRPr="00162E6B" w:rsidRDefault="00D43E50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62E6B" w:rsidRPr="00162E6B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62E6B" w:rsidRPr="00D25950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АҢЛАТМА ЯЗУЫ</w:t>
      </w:r>
    </w:p>
    <w:p w:rsidR="00162E6B" w:rsidRPr="00D25950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E6B" w:rsidRPr="00D25950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түбәндәге дәү</w:t>
      </w:r>
      <w:proofErr w:type="gramStart"/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әт документларына нигезләнеп язылды:</w:t>
      </w:r>
    </w:p>
    <w:p w:rsidR="00162E6B" w:rsidRDefault="00D43E50" w:rsidP="00494E9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1E137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Татарстан</w:t>
      </w: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E6B"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Республикасы </w:t>
      </w:r>
      <w:r w:rsidR="001E1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 урта гомуми белем биру м</w:t>
      </w:r>
      <w:r w:rsidR="001E137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ә</w:t>
      </w:r>
      <w:r w:rsidR="001E13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1E137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ә</w:t>
      </w:r>
      <w:proofErr w:type="gramStart"/>
      <w:r w:rsidR="001E1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End"/>
      <w:r w:rsidR="001E137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ә</w:t>
      </w:r>
      <w:r w:rsidR="001E1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</w:t>
      </w:r>
      <w:r w:rsidR="001E137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ң</w:t>
      </w:r>
      <w:r w:rsidR="001E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башлангыч сыйныфлары </w:t>
      </w:r>
      <w:r w:rsidR="001E137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ө</w:t>
      </w: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 программа</w:t>
      </w:r>
    </w:p>
    <w:p w:rsidR="004B3995" w:rsidRPr="001E137D" w:rsidRDefault="001E137D" w:rsidP="004B399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Казан. Мәгариф.2010</w:t>
      </w:r>
    </w:p>
    <w:p w:rsidR="00162E6B" w:rsidRPr="00D25950" w:rsidRDefault="00162E6B" w:rsidP="00494E95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Федерациясенең 309-Ф3 номерлы Законы (2007 ел, 1 декабрь).</w:t>
      </w:r>
    </w:p>
    <w:p w:rsidR="00D43E50" w:rsidRPr="00D25950" w:rsidRDefault="001E137D" w:rsidP="00D43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ү</w:t>
      </w:r>
      <w:r w:rsidR="00D43E50"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реказган муниципаль урта гомуми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белем бирү мәктәбене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ң </w:t>
      </w:r>
      <w:r w:rsidR="00D43E50"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 планы</w:t>
      </w:r>
      <w:r w:rsidR="004B3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E50" w:rsidRPr="00D25950" w:rsidRDefault="004A59EA" w:rsidP="00D43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</w:t>
      </w:r>
      <w:r w:rsidR="001E137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ә</w:t>
      </w:r>
      <w:r w:rsidR="001E13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1E137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ә</w:t>
      </w:r>
      <w:proofErr w:type="gramStart"/>
      <w:r w:rsidR="004B3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B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E50"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уставына</w:t>
      </w:r>
      <w:r w:rsidR="004B3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E6B" w:rsidRPr="00D25950" w:rsidRDefault="00162E6B" w:rsidP="00162E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E6B" w:rsidRPr="004A59EA" w:rsidRDefault="00162E6B" w:rsidP="00162E6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MS Mincho" w:eastAsia="MS Mincho" w:hAnsi="MS Mincho" w:cs="MS Mincho"/>
          <w:b/>
          <w:bCs/>
          <w:sz w:val="28"/>
          <w:szCs w:val="28"/>
          <w:lang w:val="be-BY" w:eastAsia="ru-RU"/>
        </w:rPr>
      </w:pPr>
    </w:p>
    <w:p w:rsidR="00162E6B" w:rsidRPr="00D25950" w:rsidRDefault="0082669A" w:rsidP="00162E6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62E6B"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нче сыйныфта татар теленнән белем бирү максатлары</w:t>
      </w:r>
    </w:p>
    <w:p w:rsidR="00162E6B" w:rsidRPr="00D25950" w:rsidRDefault="00162E6B" w:rsidP="00494E95">
      <w:pPr>
        <w:widowControl w:val="0"/>
        <w:numPr>
          <w:ilvl w:val="0"/>
          <w:numId w:val="6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Укучыларның фонетик, орфоэпик, орфографик, лексик, грамматик нигезләреннән алган белемнәрен системалаштыру, </w:t>
      </w:r>
    </w:p>
    <w:p w:rsidR="00162E6B" w:rsidRPr="00D25950" w:rsidRDefault="00162E6B" w:rsidP="00494E95">
      <w:pPr>
        <w:widowControl w:val="0"/>
        <w:numPr>
          <w:ilvl w:val="0"/>
          <w:numId w:val="7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Укучыларның иҗади һәм 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өстәкыйль фикерли алу мөмкинлекләрен үстерү, үз фикерләрен дәлилләргә күнектерү.</w:t>
      </w:r>
    </w:p>
    <w:p w:rsidR="00162E6B" w:rsidRPr="00D25950" w:rsidRDefault="00162E6B" w:rsidP="00494E95">
      <w:pPr>
        <w:widowControl w:val="0"/>
        <w:numPr>
          <w:ilvl w:val="0"/>
          <w:numId w:val="8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Телнең тө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 чараларын сөйләм процессында куллануга ирешү.</w:t>
      </w:r>
    </w:p>
    <w:p w:rsidR="00162E6B" w:rsidRPr="00D25950" w:rsidRDefault="00162E6B" w:rsidP="00494E95">
      <w:pPr>
        <w:widowControl w:val="0"/>
        <w:numPr>
          <w:ilvl w:val="0"/>
          <w:numId w:val="9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 әдәби тел нормаларын һәм стилистик мөмкинлекләрен ачык күзаллауга, аларны тиешенчә куллана белергә өйрәтү, сөйләм эшчәнлегенең үзара аралашу чарасы икә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аңлату.</w:t>
      </w:r>
    </w:p>
    <w:p w:rsidR="00162E6B" w:rsidRPr="00D25950" w:rsidRDefault="00162E6B" w:rsidP="00494E95">
      <w:pPr>
        <w:widowControl w:val="0"/>
        <w:numPr>
          <w:ilvl w:val="0"/>
          <w:numId w:val="10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Баланың үзен тәрбияләү, үзе белән идарә 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ү, үз фикерен яклый алу сәләтен үстерү.</w:t>
      </w:r>
    </w:p>
    <w:p w:rsidR="00162E6B" w:rsidRPr="00D25950" w:rsidRDefault="00162E6B" w:rsidP="00494E95">
      <w:pPr>
        <w:widowControl w:val="0"/>
        <w:numPr>
          <w:ilvl w:val="0"/>
          <w:numId w:val="11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Укучының үзаңын үстерү, милләтне, ватанны яратырга өйрәтү, горурлык һәм гражданлык хисләре тәрбияләү.</w:t>
      </w:r>
    </w:p>
    <w:p w:rsidR="00162E6B" w:rsidRPr="00D25950" w:rsidRDefault="00162E6B" w:rsidP="00494E95">
      <w:pPr>
        <w:widowControl w:val="0"/>
        <w:numPr>
          <w:ilvl w:val="0"/>
          <w:numId w:val="12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Җәмгыятьтә яшәү кагыйдәләренә, әхлак нормаларына төшендерү.</w:t>
      </w:r>
    </w:p>
    <w:p w:rsidR="00162E6B" w:rsidRPr="00D25950" w:rsidRDefault="00162E6B" w:rsidP="00162E6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E6B" w:rsidRPr="00D25950" w:rsidRDefault="00162E6B" w:rsidP="00162E6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E6B" w:rsidRPr="00D25950" w:rsidRDefault="00162E6B" w:rsidP="00162E6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Бурычлар</w:t>
      </w:r>
    </w:p>
    <w:p w:rsidR="00162E6B" w:rsidRPr="00D25950" w:rsidRDefault="00162E6B" w:rsidP="00494E95">
      <w:pPr>
        <w:widowControl w:val="0"/>
        <w:numPr>
          <w:ilvl w:val="0"/>
          <w:numId w:val="13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Исем, фигыль, зат алмашлыкларын табарга өйрәтү, аларның морфологик үзенчәлекләрен һәм җөмләдә 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кулланылышын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аңлату.</w:t>
      </w:r>
    </w:p>
    <w:p w:rsidR="00162E6B" w:rsidRPr="00D25950" w:rsidRDefault="00162E6B" w:rsidP="00494E95">
      <w:pPr>
        <w:widowControl w:val="0"/>
        <w:numPr>
          <w:ilvl w:val="0"/>
          <w:numId w:val="14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 төркемнәрен дөрес язу, аларны сөйләмдә дөрес куллана белү күнекмәләрен үстерү.</w:t>
      </w:r>
    </w:p>
    <w:p w:rsidR="00162E6B" w:rsidRPr="00D25950" w:rsidRDefault="00162E6B" w:rsidP="00494E95">
      <w:pPr>
        <w:widowControl w:val="0"/>
        <w:numPr>
          <w:ilvl w:val="0"/>
          <w:numId w:val="15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Әйтү максаты буенча төрле җөмләләрне аера белү, аларны дөрес интонация белән әйтү, алардан соң тиешле тыныш билгеләре кую осталыгы һәм күнекмәләре булдыру.</w:t>
      </w:r>
    </w:p>
    <w:p w:rsidR="00162E6B" w:rsidRPr="00D25950" w:rsidRDefault="00162E6B" w:rsidP="00494E95">
      <w:pPr>
        <w:widowControl w:val="0"/>
        <w:numPr>
          <w:ilvl w:val="0"/>
          <w:numId w:val="16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Җөмләнең грамматик нигезен табарга өйрәтү.</w:t>
      </w:r>
    </w:p>
    <w:p w:rsidR="00162E6B" w:rsidRPr="00D25950" w:rsidRDefault="00162E6B" w:rsidP="00494E95">
      <w:pPr>
        <w:widowControl w:val="0"/>
        <w:numPr>
          <w:ilvl w:val="0"/>
          <w:numId w:val="17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Сүзләрдән – җөмләлә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, җөмләләрдән бәйләнешле текст төзү осталыгы булдыру.</w:t>
      </w:r>
    </w:p>
    <w:p w:rsidR="00162E6B" w:rsidRPr="00D25950" w:rsidRDefault="00162E6B" w:rsidP="00494E95">
      <w:pPr>
        <w:widowControl w:val="0"/>
        <w:numPr>
          <w:ilvl w:val="0"/>
          <w:numId w:val="18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Өйрәнелгән кү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әмдә сүзләргә - морфологик, җөмләләргә синтаксик анализ ясау элементлары белән таныштыру.</w:t>
      </w:r>
    </w:p>
    <w:p w:rsidR="00162E6B" w:rsidRPr="00D25950" w:rsidRDefault="00162E6B" w:rsidP="00494E95">
      <w:pPr>
        <w:widowControl w:val="0"/>
        <w:numPr>
          <w:ilvl w:val="0"/>
          <w:numId w:val="19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Сузыкларны һәм тартыкларны дөрес әйтү, сузык һәм тартык аваз хәрефләрен дөрес яза белү күнекмәләрен үстерү. Сөйләмдә сүзләрне дөрес басым һәм тиешле интонация белән әйтә белү осталыгын һәм күнекмәләрен камилләштерү.</w:t>
      </w:r>
    </w:p>
    <w:p w:rsidR="00162E6B" w:rsidRPr="00D25950" w:rsidRDefault="00162E6B" w:rsidP="00494E95">
      <w:pPr>
        <w:widowControl w:val="0"/>
        <w:numPr>
          <w:ilvl w:val="0"/>
          <w:numId w:val="20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Сүзләрне иҗекләргә дөрес бүлү, юлдан юлга дөрес күчерү кагыйдәлә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аңлап куллану күнекмәләре булдыру. </w:t>
      </w:r>
    </w:p>
    <w:p w:rsidR="00162E6B" w:rsidRPr="00D25950" w:rsidRDefault="00162E6B" w:rsidP="00494E95">
      <w:pPr>
        <w:widowControl w:val="0"/>
        <w:numPr>
          <w:ilvl w:val="0"/>
          <w:numId w:val="21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Алфавиттан, төрле сүзлекләрдән дөрес һәм нә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тиҗәле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файдалана белү күнекмәләрен камилләштерү.</w:t>
      </w:r>
    </w:p>
    <w:p w:rsidR="00162E6B" w:rsidRPr="00D25950" w:rsidRDefault="00162E6B" w:rsidP="00494E95">
      <w:pPr>
        <w:widowControl w:val="0"/>
        <w:numPr>
          <w:ilvl w:val="0"/>
          <w:numId w:val="22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Сөйләмдә сүзләрне дөрес куллана белергә өйрәтү. </w:t>
      </w:r>
    </w:p>
    <w:p w:rsidR="00162E6B" w:rsidRPr="00D25950" w:rsidRDefault="00162E6B" w:rsidP="00494E95">
      <w:pPr>
        <w:widowControl w:val="0"/>
        <w:numPr>
          <w:ilvl w:val="0"/>
          <w:numId w:val="23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Телдән һәм язма сөйләмне синонимнар, фразеологизмнар белән баету, бер мәгънәле һәм кү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мәгънәле сүзләрдән дөрес файдалана белү, сүзләрне туры һәм күчерелмә мәгънәдә куллану күнекмәләрен үстерү.</w:t>
      </w:r>
    </w:p>
    <w:p w:rsidR="00162E6B" w:rsidRPr="00D25950" w:rsidRDefault="00162E6B" w:rsidP="00494E95">
      <w:pPr>
        <w:widowControl w:val="0"/>
        <w:numPr>
          <w:ilvl w:val="0"/>
          <w:numId w:val="24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Төрле телләрдән кергән сүзләрнең мәгънәлә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аңлап куллану һәм дөрес әйтү күнекмәләре булдыру.</w:t>
      </w:r>
    </w:p>
    <w:p w:rsidR="00162E6B" w:rsidRPr="00D25950" w:rsidRDefault="00162E6B" w:rsidP="00494E95">
      <w:pPr>
        <w:widowControl w:val="0"/>
        <w:numPr>
          <w:ilvl w:val="0"/>
          <w:numId w:val="25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 телендәге сүзләрне мәгънәле кисәкләргә бүләргә өйрәтү.</w:t>
      </w:r>
    </w:p>
    <w:p w:rsidR="00162E6B" w:rsidRPr="00D25950" w:rsidRDefault="00162E6B" w:rsidP="00494E95">
      <w:pPr>
        <w:widowControl w:val="0"/>
        <w:numPr>
          <w:ilvl w:val="0"/>
          <w:numId w:val="26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Кушымчаларның сүзгә ялгану тәртибен күзаллау һәм аларның төрләрен билгеләү осталыгы булдыру.</w:t>
      </w:r>
    </w:p>
    <w:p w:rsidR="00162E6B" w:rsidRPr="00D25950" w:rsidRDefault="00162E6B" w:rsidP="00494E95">
      <w:pPr>
        <w:widowControl w:val="0"/>
        <w:numPr>
          <w:ilvl w:val="0"/>
          <w:numId w:val="27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Сүзләргә фонетик, лексик, сүз төзелеше һәм ясалышы буенча шартлы билгелә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белән һәм телдән сөйләп анализ ясау күнекмәләре булдыру.</w:t>
      </w:r>
    </w:p>
    <w:p w:rsidR="00162E6B" w:rsidRPr="00D25950" w:rsidRDefault="00162E6B" w:rsidP="00494E95">
      <w:pPr>
        <w:widowControl w:val="0"/>
        <w:numPr>
          <w:ilvl w:val="0"/>
          <w:numId w:val="28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Сөйләм эшчәнлеге төрләре буенча ныклы күнекмәлә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булдыруны дәвам итү.</w:t>
      </w:r>
    </w:p>
    <w:p w:rsidR="00162E6B" w:rsidRPr="00D25950" w:rsidRDefault="00162E6B" w:rsidP="00494E95">
      <w:pPr>
        <w:widowControl w:val="0"/>
        <w:numPr>
          <w:ilvl w:val="0"/>
          <w:numId w:val="29"/>
        </w:numPr>
        <w:tabs>
          <w:tab w:val="left" w:pos="720"/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Телдән һәм язма сөйләм осталыгы һәм күнекмәләрен камилләштерү.</w:t>
      </w:r>
    </w:p>
    <w:p w:rsidR="00162E6B" w:rsidRPr="00D25950" w:rsidRDefault="00162E6B" w:rsidP="00162E6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E6B" w:rsidRPr="00D25950" w:rsidRDefault="00162E6B" w:rsidP="00162E6B">
      <w:pPr>
        <w:widowControl w:val="0"/>
        <w:tabs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Формалаштырылган осталык һәм күнекмәлә</w:t>
      </w:r>
      <w:proofErr w:type="gramStart"/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69A"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(уку елы азагына)</w:t>
      </w:r>
    </w:p>
    <w:p w:rsidR="00162E6B" w:rsidRPr="00D25950" w:rsidRDefault="00162E6B" w:rsidP="00494E95">
      <w:pPr>
        <w:widowControl w:val="0"/>
        <w:numPr>
          <w:ilvl w:val="0"/>
          <w:numId w:val="30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 графикасы үзенчәлекләрен, татар алфавитын белү;</w:t>
      </w:r>
    </w:p>
    <w:p w:rsidR="00162E6B" w:rsidRPr="00D25950" w:rsidRDefault="00162E6B" w:rsidP="00494E95">
      <w:pPr>
        <w:widowControl w:val="0"/>
        <w:numPr>
          <w:ilvl w:val="0"/>
          <w:numId w:val="31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 теленең авазларын һәм хәрефләрен, аларның әйтелеш һәм язылыш үзенчәлеклә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аңлау;</w:t>
      </w:r>
    </w:p>
    <w:p w:rsidR="00162E6B" w:rsidRPr="00D25950" w:rsidRDefault="00162E6B" w:rsidP="00494E95">
      <w:pPr>
        <w:widowControl w:val="0"/>
        <w:numPr>
          <w:ilvl w:val="0"/>
          <w:numId w:val="32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сүзләрне иҗекләргә бү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ү, сүз басымын билгеләү;</w:t>
      </w:r>
    </w:p>
    <w:p w:rsidR="00162E6B" w:rsidRPr="00D25950" w:rsidRDefault="00162E6B" w:rsidP="00494E95">
      <w:pPr>
        <w:widowControl w:val="0"/>
        <w:numPr>
          <w:ilvl w:val="0"/>
          <w:numId w:val="33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сүзнең мәгънәле кисәкләрен аера белү;</w:t>
      </w:r>
    </w:p>
    <w:p w:rsidR="00162E6B" w:rsidRPr="00D25950" w:rsidRDefault="00162E6B" w:rsidP="00494E95">
      <w:pPr>
        <w:widowControl w:val="0"/>
        <w:numPr>
          <w:ilvl w:val="0"/>
          <w:numId w:val="34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өйрәнелгән сүз төркемнәрен бер-берсеннән аера һәм аларның үзенчәлеклә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аңлата белү;</w:t>
      </w:r>
    </w:p>
    <w:p w:rsidR="00162E6B" w:rsidRPr="00D25950" w:rsidRDefault="00162E6B" w:rsidP="00494E95">
      <w:pPr>
        <w:widowControl w:val="0"/>
        <w:numPr>
          <w:ilvl w:val="0"/>
          <w:numId w:val="35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сүзтезмә һәм җөмләне аеру, җөмләнең әйтү максаты буенча төрләрен аеру;</w:t>
      </w:r>
    </w:p>
    <w:p w:rsidR="00162E6B" w:rsidRPr="00D25950" w:rsidRDefault="00162E6B" w:rsidP="00494E95">
      <w:pPr>
        <w:widowControl w:val="0"/>
        <w:numPr>
          <w:ilvl w:val="0"/>
          <w:numId w:val="36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җөмләнең 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иярчен кисәкләрен аеру;</w:t>
      </w:r>
    </w:p>
    <w:p w:rsidR="00162E6B" w:rsidRPr="00D25950" w:rsidRDefault="00162E6B" w:rsidP="00494E95">
      <w:pPr>
        <w:widowControl w:val="0"/>
        <w:numPr>
          <w:ilvl w:val="0"/>
          <w:numId w:val="37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авазларга, сүзләрнең мәгънәле кисәкләренә, сүз төркемнәренә һәм җөмләгә өйрәнгән күләмдә характеристика бирү;</w:t>
      </w:r>
    </w:p>
    <w:p w:rsidR="00162E6B" w:rsidRPr="00D25950" w:rsidRDefault="00162E6B" w:rsidP="00494E95">
      <w:pPr>
        <w:widowControl w:val="0"/>
        <w:numPr>
          <w:ilvl w:val="0"/>
          <w:numId w:val="30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бирелгән җөмләлә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аңлап һәм дөрес итеп укый белү;</w:t>
      </w:r>
    </w:p>
    <w:p w:rsidR="00162E6B" w:rsidRPr="00D25950" w:rsidRDefault="00162E6B" w:rsidP="00494E95">
      <w:pPr>
        <w:widowControl w:val="0"/>
        <w:numPr>
          <w:ilvl w:val="0"/>
          <w:numId w:val="31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35-40 сүздән торган 9-11 җөмләле текстны дөрес итеп 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язу;</w:t>
      </w:r>
    </w:p>
    <w:p w:rsidR="00162E6B" w:rsidRPr="00D25950" w:rsidRDefault="00162E6B" w:rsidP="00494E95">
      <w:pPr>
        <w:widowControl w:val="0"/>
        <w:numPr>
          <w:ilvl w:val="0"/>
          <w:numId w:val="32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фонетик, лексик, грамматик биремле 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үнегүләрне башкару;</w:t>
      </w:r>
    </w:p>
    <w:p w:rsidR="00162E6B" w:rsidRPr="00D25950" w:rsidRDefault="00162E6B" w:rsidP="00494E95">
      <w:pPr>
        <w:widowControl w:val="0"/>
        <w:numPr>
          <w:ilvl w:val="0"/>
          <w:numId w:val="33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укылган (тыңланган) текстка карата сораулар куя белү, текст эчтәлеге буенча сорауларга җавап бирә алу;</w:t>
      </w:r>
    </w:p>
    <w:p w:rsidR="00162E6B" w:rsidRPr="00D25950" w:rsidRDefault="00162E6B" w:rsidP="00494E95">
      <w:pPr>
        <w:widowControl w:val="0"/>
        <w:numPr>
          <w:ilvl w:val="0"/>
          <w:numId w:val="34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 булмаган текстның эчтәлеген сөйләү;</w:t>
      </w:r>
    </w:p>
    <w:p w:rsidR="00162E6B" w:rsidRPr="00D25950" w:rsidRDefault="00162E6B" w:rsidP="00494E95">
      <w:pPr>
        <w:widowControl w:val="0"/>
        <w:numPr>
          <w:ilvl w:val="0"/>
          <w:numId w:val="35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диалогик һәм монологик формада аралашу күнекмәләрнә ия булу;</w:t>
      </w:r>
    </w:p>
    <w:p w:rsidR="00162E6B" w:rsidRPr="00D25950" w:rsidRDefault="00162E6B" w:rsidP="00494E95">
      <w:pPr>
        <w:widowControl w:val="0"/>
        <w:numPr>
          <w:ilvl w:val="0"/>
          <w:numId w:val="36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төрле төрдәге диктант, изложение, сочинение язу;</w:t>
      </w:r>
    </w:p>
    <w:p w:rsidR="00162E6B" w:rsidRPr="00D25950" w:rsidRDefault="00162E6B" w:rsidP="00494E95">
      <w:pPr>
        <w:widowControl w:val="0"/>
        <w:numPr>
          <w:ilvl w:val="0"/>
          <w:numId w:val="37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көндәлек аралашуга бәйле татар сөйләм этикеты формаларын дөрес куллану;</w:t>
      </w:r>
    </w:p>
    <w:p w:rsidR="00162E6B" w:rsidRPr="00D25950" w:rsidRDefault="00162E6B" w:rsidP="00494E95">
      <w:pPr>
        <w:widowControl w:val="0"/>
        <w:numPr>
          <w:ilvl w:val="0"/>
          <w:numId w:val="38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 теленең орфоэпик нормалары нигезендә аралаша алу;</w:t>
      </w:r>
    </w:p>
    <w:p w:rsidR="00162E6B" w:rsidRPr="00D25950" w:rsidRDefault="00162E6B" w:rsidP="00494E95">
      <w:pPr>
        <w:widowControl w:val="0"/>
        <w:numPr>
          <w:ilvl w:val="0"/>
          <w:numId w:val="39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 чараларының төрле жанрдагы әсәрләрдә кулланылу үзенчәлекләрен кү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ә белү;</w:t>
      </w:r>
    </w:p>
    <w:p w:rsidR="00162E6B" w:rsidRPr="00D25950" w:rsidRDefault="00162E6B" w:rsidP="00494E95">
      <w:pPr>
        <w:widowControl w:val="0"/>
        <w:numPr>
          <w:ilvl w:val="0"/>
          <w:numId w:val="40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 һәм рус телләренең уртак һәм аермалы якларын кү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ә белү, сөйләм барышында ике тел чараларын бутамау;</w:t>
      </w:r>
    </w:p>
    <w:p w:rsidR="00162E6B" w:rsidRPr="00D25950" w:rsidRDefault="00162E6B" w:rsidP="00494E95">
      <w:pPr>
        <w:widowControl w:val="0"/>
        <w:numPr>
          <w:ilvl w:val="0"/>
          <w:numId w:val="41"/>
        </w:numPr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 теленнә</w:t>
      </w:r>
      <w:proofErr w:type="gramStart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н алган</w:t>
      </w:r>
      <w:proofErr w:type="gramEnd"/>
      <w:r w:rsidRPr="00D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белемне башка фәннәрне үзләштерүдә файдалана белү.</w:t>
      </w:r>
    </w:p>
    <w:p w:rsidR="00162E6B" w:rsidRPr="00D25950" w:rsidRDefault="00162E6B" w:rsidP="00D43E50">
      <w:pPr>
        <w:widowControl w:val="0"/>
        <w:tabs>
          <w:tab w:val="left" w:pos="720"/>
          <w:tab w:val="left" w:pos="2419"/>
          <w:tab w:val="left" w:pos="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FA" w:rsidRPr="00D25950" w:rsidRDefault="00DE34FA" w:rsidP="00DE3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</w:p>
    <w:p w:rsidR="00DE34FA" w:rsidRPr="00D25950" w:rsidRDefault="00C72CBD" w:rsidP="00DE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259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Ук</w:t>
      </w:r>
      <w:r w:rsidR="004A59EA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 xml:space="preserve">ыту   </w:t>
      </w:r>
      <w:r w:rsidR="00DE34FA" w:rsidRPr="00D259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</w:t>
      </w:r>
      <w:r w:rsidRPr="00D259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ы</w:t>
      </w:r>
    </w:p>
    <w:p w:rsidR="00DE34FA" w:rsidRPr="00D25950" w:rsidRDefault="00DE34FA" w:rsidP="00DE3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6217"/>
        <w:gridCol w:w="1272"/>
        <w:gridCol w:w="1324"/>
        <w:gridCol w:w="1400"/>
        <w:gridCol w:w="1026"/>
        <w:gridCol w:w="1529"/>
        <w:gridCol w:w="1363"/>
      </w:tblGrid>
      <w:tr w:rsidR="00710DB1" w:rsidRPr="00D25950" w:rsidTr="00C72CBD">
        <w:tc>
          <w:tcPr>
            <w:tcW w:w="663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761" w:type="dxa"/>
            <w:shd w:val="clear" w:color="auto" w:fill="auto"/>
          </w:tcPr>
          <w:p w:rsidR="00DE34FA" w:rsidRPr="00F67C84" w:rsidRDefault="00F67C84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Бүлекләр</w:t>
            </w:r>
          </w:p>
        </w:tc>
        <w:tc>
          <w:tcPr>
            <w:tcW w:w="1122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Барлыгы</w:t>
            </w:r>
          </w:p>
          <w:p w:rsidR="00710DB1" w:rsidRPr="00D25950" w:rsidRDefault="00B046D0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ә</w:t>
            </w:r>
            <w:r w:rsidR="00710DB1"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гать</w:t>
            </w:r>
          </w:p>
        </w:tc>
        <w:tc>
          <w:tcPr>
            <w:tcW w:w="1159" w:type="dxa"/>
            <w:shd w:val="clear" w:color="auto" w:fill="auto"/>
          </w:tcPr>
          <w:p w:rsidR="00DE34FA" w:rsidRPr="00D25950" w:rsidRDefault="00B046D0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ә</w:t>
            </w:r>
            <w:proofErr w:type="gramStart"/>
            <w:r w:rsidR="00710DB1"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24" w:type="dxa"/>
            <w:shd w:val="clear" w:color="auto" w:fill="auto"/>
          </w:tcPr>
          <w:p w:rsidR="00DE34FA" w:rsidRPr="00D25950" w:rsidRDefault="00B046D0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ә</w:t>
            </w:r>
            <w:r w:rsidR="00710DB1"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</w:p>
        </w:tc>
        <w:tc>
          <w:tcPr>
            <w:tcW w:w="1080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78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Тестлар</w:t>
            </w:r>
          </w:p>
        </w:tc>
        <w:tc>
          <w:tcPr>
            <w:tcW w:w="1199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кучереп язу</w:t>
            </w:r>
          </w:p>
        </w:tc>
      </w:tr>
      <w:tr w:rsidR="00710DB1" w:rsidRPr="00D25950" w:rsidTr="00C72CBD">
        <w:trPr>
          <w:trHeight w:val="405"/>
        </w:trPr>
        <w:tc>
          <w:tcPr>
            <w:tcW w:w="663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1" w:type="dxa"/>
            <w:shd w:val="clear" w:color="auto" w:fill="auto"/>
          </w:tcPr>
          <w:p w:rsidR="00DE34FA" w:rsidRPr="00D25950" w:rsidRDefault="00DE34FA" w:rsidP="00DE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3-нче сыйныфта уткэннэрне кабатлау</w:t>
            </w:r>
          </w:p>
        </w:tc>
        <w:tc>
          <w:tcPr>
            <w:tcW w:w="1122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0DB1" w:rsidRPr="00D25950" w:rsidTr="00C72CBD">
        <w:trPr>
          <w:trHeight w:val="364"/>
        </w:trPr>
        <w:tc>
          <w:tcPr>
            <w:tcW w:w="663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1" w:type="dxa"/>
            <w:shd w:val="clear" w:color="auto" w:fill="auto"/>
          </w:tcPr>
          <w:p w:rsidR="00DE34FA" w:rsidRPr="00D25950" w:rsidRDefault="00DE34FA" w:rsidP="00DE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Исем.</w:t>
            </w:r>
          </w:p>
        </w:tc>
        <w:tc>
          <w:tcPr>
            <w:tcW w:w="1122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59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DB1" w:rsidRPr="00D25950" w:rsidTr="00C72CBD">
        <w:trPr>
          <w:trHeight w:val="305"/>
        </w:trPr>
        <w:tc>
          <w:tcPr>
            <w:tcW w:w="663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1" w:type="dxa"/>
            <w:shd w:val="clear" w:color="auto" w:fill="auto"/>
          </w:tcPr>
          <w:p w:rsidR="00DE34FA" w:rsidRPr="00D25950" w:rsidRDefault="00DE34FA" w:rsidP="00DE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Сыйфат.</w:t>
            </w:r>
          </w:p>
        </w:tc>
        <w:tc>
          <w:tcPr>
            <w:tcW w:w="1122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59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DB1" w:rsidRPr="00D25950" w:rsidTr="00C72CBD">
        <w:trPr>
          <w:trHeight w:val="375"/>
        </w:trPr>
        <w:tc>
          <w:tcPr>
            <w:tcW w:w="663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61" w:type="dxa"/>
            <w:shd w:val="clear" w:color="auto" w:fill="auto"/>
          </w:tcPr>
          <w:p w:rsidR="00DE34FA" w:rsidRPr="00D25950" w:rsidRDefault="00DE34FA" w:rsidP="00DE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Фигыль.</w:t>
            </w:r>
          </w:p>
        </w:tc>
        <w:tc>
          <w:tcPr>
            <w:tcW w:w="1122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159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24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DB1" w:rsidRPr="00D25950" w:rsidTr="00C72CBD">
        <w:trPr>
          <w:trHeight w:val="291"/>
        </w:trPr>
        <w:tc>
          <w:tcPr>
            <w:tcW w:w="663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61" w:type="dxa"/>
            <w:shd w:val="clear" w:color="auto" w:fill="auto"/>
          </w:tcPr>
          <w:p w:rsidR="00DE34FA" w:rsidRPr="00D25950" w:rsidRDefault="00DE34FA" w:rsidP="00DE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Рэвеш.</w:t>
            </w:r>
          </w:p>
        </w:tc>
        <w:tc>
          <w:tcPr>
            <w:tcW w:w="1122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24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DB1" w:rsidRPr="00D25950" w:rsidTr="00C72CBD">
        <w:trPr>
          <w:trHeight w:val="270"/>
        </w:trPr>
        <w:tc>
          <w:tcPr>
            <w:tcW w:w="663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61" w:type="dxa"/>
            <w:shd w:val="clear" w:color="auto" w:fill="auto"/>
          </w:tcPr>
          <w:p w:rsidR="00DE34FA" w:rsidRPr="00D25950" w:rsidRDefault="00DE34FA" w:rsidP="00DE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Зат алмашлыклары.</w:t>
            </w:r>
          </w:p>
        </w:tc>
        <w:tc>
          <w:tcPr>
            <w:tcW w:w="1122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59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DB1" w:rsidRPr="00D25950" w:rsidTr="00C72CBD">
        <w:trPr>
          <w:trHeight w:val="285"/>
        </w:trPr>
        <w:tc>
          <w:tcPr>
            <w:tcW w:w="663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61" w:type="dxa"/>
            <w:shd w:val="clear" w:color="auto" w:fill="auto"/>
          </w:tcPr>
          <w:p w:rsidR="00DE34FA" w:rsidRPr="00D25950" w:rsidRDefault="00DE34FA" w:rsidP="00DE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Жэмлэнен тиндэш кисэклэре.</w:t>
            </w:r>
          </w:p>
        </w:tc>
        <w:tc>
          <w:tcPr>
            <w:tcW w:w="1122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DB1" w:rsidRPr="00D25950" w:rsidTr="00C72CBD">
        <w:trPr>
          <w:trHeight w:val="300"/>
        </w:trPr>
        <w:tc>
          <w:tcPr>
            <w:tcW w:w="663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61" w:type="dxa"/>
            <w:shd w:val="clear" w:color="auto" w:fill="auto"/>
          </w:tcPr>
          <w:p w:rsidR="00DE34FA" w:rsidRPr="00D25950" w:rsidRDefault="00710DB1" w:rsidP="00DE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Текст.</w:t>
            </w:r>
          </w:p>
        </w:tc>
        <w:tc>
          <w:tcPr>
            <w:tcW w:w="1122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:rsidR="00DE34FA" w:rsidRPr="00D25950" w:rsidRDefault="00DE34FA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DB1" w:rsidRPr="00D25950" w:rsidTr="00C72CBD">
        <w:trPr>
          <w:trHeight w:val="330"/>
        </w:trPr>
        <w:tc>
          <w:tcPr>
            <w:tcW w:w="663" w:type="dxa"/>
            <w:shd w:val="clear" w:color="auto" w:fill="auto"/>
          </w:tcPr>
          <w:p w:rsidR="00DE34FA" w:rsidRPr="00D25950" w:rsidRDefault="00710DB1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61" w:type="dxa"/>
            <w:shd w:val="clear" w:color="auto" w:fill="auto"/>
          </w:tcPr>
          <w:p w:rsidR="00DE34FA" w:rsidRPr="00D25950" w:rsidRDefault="009B7A15" w:rsidP="00DE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                                                БАРЛЫГЫ</w:t>
            </w:r>
          </w:p>
        </w:tc>
        <w:tc>
          <w:tcPr>
            <w:tcW w:w="1122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59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24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8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DE34FA" w:rsidRPr="00D25950" w:rsidRDefault="009B7A15" w:rsidP="00DE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25950" w:rsidRDefault="00D25950" w:rsidP="00C72C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950" w:rsidRDefault="00D25950" w:rsidP="00C72C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B22" w:rsidRPr="00D25950" w:rsidRDefault="00C72CBD" w:rsidP="00C72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Календарь</w:t>
      </w:r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-</w:t>
      </w:r>
      <w:r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тематик план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9072"/>
        <w:gridCol w:w="1701"/>
        <w:gridCol w:w="1559"/>
        <w:gridCol w:w="2410"/>
      </w:tblGrid>
      <w:tr w:rsidR="00480C83" w:rsidRPr="00D25950" w:rsidTr="00DE34FA">
        <w:tc>
          <w:tcPr>
            <w:tcW w:w="534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072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3 нче сыйныфта уткэннэрне кабатлау.</w:t>
            </w:r>
          </w:p>
        </w:tc>
        <w:tc>
          <w:tcPr>
            <w:tcW w:w="1701" w:type="dxa"/>
          </w:tcPr>
          <w:p w:rsidR="00710DB1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784" w:rsidRPr="00D25950" w:rsidTr="00DE34FA">
        <w:tc>
          <w:tcPr>
            <w:tcW w:w="534" w:type="dxa"/>
          </w:tcPr>
          <w:p w:rsidR="00381784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381784" w:rsidRPr="00D25950" w:rsidRDefault="00381784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3 нче сыйныфта уткэннэрне кабатлау.</w:t>
            </w:r>
          </w:p>
        </w:tc>
        <w:tc>
          <w:tcPr>
            <w:tcW w:w="1701" w:type="dxa"/>
          </w:tcPr>
          <w:p w:rsidR="00381784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11.09</w:t>
            </w:r>
          </w:p>
        </w:tc>
        <w:tc>
          <w:tcPr>
            <w:tcW w:w="1559" w:type="dxa"/>
          </w:tcPr>
          <w:p w:rsidR="00381784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784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784" w:rsidRPr="00D25950" w:rsidTr="00DE34FA">
        <w:trPr>
          <w:trHeight w:val="305"/>
        </w:trPr>
        <w:tc>
          <w:tcPr>
            <w:tcW w:w="534" w:type="dxa"/>
          </w:tcPr>
          <w:p w:rsidR="00381784" w:rsidRPr="00D25950" w:rsidRDefault="00381784" w:rsidP="006B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381784" w:rsidRPr="00D25950" w:rsidRDefault="00381784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3 нче сыйныфта уткэннэрне кабатлау.</w:t>
            </w:r>
            <w:r w:rsidR="00DE34FA" w:rsidRPr="00D2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95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кучереп язу «Кыр казлары».</w:t>
            </w:r>
          </w:p>
        </w:tc>
        <w:tc>
          <w:tcPr>
            <w:tcW w:w="1701" w:type="dxa"/>
          </w:tcPr>
          <w:p w:rsidR="00381784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18.09</w:t>
            </w:r>
          </w:p>
        </w:tc>
        <w:tc>
          <w:tcPr>
            <w:tcW w:w="1559" w:type="dxa"/>
          </w:tcPr>
          <w:p w:rsidR="00381784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784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Исем. Хаталар остендэ эш.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25.09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 xml:space="preserve">Ялгызлык  </w:t>
            </w:r>
            <w:proofErr w:type="gramStart"/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эм  уртаклык исемнэр.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 xml:space="preserve">Берлек  </w:t>
            </w:r>
            <w:proofErr w:type="gramStart"/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эм  куплек сандагы исемнэр.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9.10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Куплек сандагы исемнэрнен килеш белэн тэрлэнеше.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480C83" w:rsidRPr="00D25950" w:rsidRDefault="00710DB1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диктант «Балан»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480C83" w:rsidRPr="00D25950" w:rsidRDefault="00710DB1" w:rsidP="0071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 xml:space="preserve"> Сузык авазларга беткэн исемнэрнен килеш белэн тэрлэнеше. Хаталар остендэ эш. 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C7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http://www.belem.ru/system/files/fonetikaorfografiyakabatlau.zip</w:t>
            </w: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480C83" w:rsidRPr="00D25950" w:rsidRDefault="00710DB1" w:rsidP="003645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Борын авазына беткэн исемнэрнен килеш белэн тэрлэнеше.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480C83" w:rsidRPr="00D25950" w:rsidRDefault="00381784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Сыйфат.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13.11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Сыйфат дэрэжэлэре.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20.11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Чагыштыру дэрэжэсендэге сыйфатлар.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27.11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Артыклык  дэрэжэсендэге сыйфатлар.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4.12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Кимлек дэрэжэсендэге сыйфатлар.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11.12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38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7A15" w:rsidRPr="00D259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Контроль диктант  «Салкын кыш»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18.12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2" w:type="dxa"/>
          </w:tcPr>
          <w:p w:rsidR="00480C83" w:rsidRPr="00D25950" w:rsidRDefault="009B7A15" w:rsidP="003645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Гади дэрэжэдэге сыйфатлар. Хаталар остендэ эш.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25.12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072" w:type="dxa"/>
          </w:tcPr>
          <w:p w:rsidR="00480C83" w:rsidRPr="00D25950" w:rsidRDefault="00381784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Фигыль.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15.01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Фигыль тэркемчэлэре.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22.01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Боерык фигыль.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29.01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Хикэя фигыль.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5.02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Уткэн заман хикэя фигыльлэр.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12.02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Хэзерге заман хикэя фигыльлэр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Килэчэк заман хикэя фигыльлэр.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26.02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 xml:space="preserve">Хикэя фигыльнен барлык </w:t>
            </w:r>
            <w:proofErr w:type="gramStart"/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эм юклык тэрлэре.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5.03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2" w:type="dxa"/>
          </w:tcPr>
          <w:p w:rsidR="00480C83" w:rsidRPr="00D25950" w:rsidRDefault="009B7A15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диктант «Балык тотканда»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12.03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2" w:type="dxa"/>
          </w:tcPr>
          <w:p w:rsidR="00480C83" w:rsidRPr="00D25950" w:rsidRDefault="009B7A15" w:rsidP="003645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 xml:space="preserve">Хаталар эстендэ эш. </w:t>
            </w: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Рэвеш.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2" w:type="dxa"/>
          </w:tcPr>
          <w:p w:rsidR="00480C83" w:rsidRPr="00D25950" w:rsidRDefault="00381784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Зат алмашлыклары.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2.04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Зат алмашлыкларынын килеш белэн тэрлэнеше.</w:t>
            </w:r>
          </w:p>
        </w:tc>
        <w:tc>
          <w:tcPr>
            <w:tcW w:w="1701" w:type="dxa"/>
          </w:tcPr>
          <w:p w:rsidR="00480C83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9.04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FA" w:rsidRPr="00D25950" w:rsidTr="00DE34FA">
        <w:trPr>
          <w:trHeight w:val="272"/>
        </w:trPr>
        <w:tc>
          <w:tcPr>
            <w:tcW w:w="534" w:type="dxa"/>
            <w:tcBorders>
              <w:bottom w:val="single" w:sz="4" w:space="0" w:color="auto"/>
            </w:tcBorders>
          </w:tcPr>
          <w:p w:rsidR="00DE34FA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DE34FA" w:rsidRPr="00D25950" w:rsidRDefault="00DE34FA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Жэмлэнен тиндэш кисэклэре.  Тиндэш иярчен кисэклэр.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34FA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34FA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34FA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FA" w:rsidRPr="00D25950" w:rsidTr="00DE34FA">
        <w:trPr>
          <w:trHeight w:val="308"/>
        </w:trPr>
        <w:tc>
          <w:tcPr>
            <w:tcW w:w="534" w:type="dxa"/>
            <w:tcBorders>
              <w:top w:val="single" w:sz="4" w:space="0" w:color="auto"/>
            </w:tcBorders>
          </w:tcPr>
          <w:p w:rsidR="00DE34FA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DE34FA" w:rsidRPr="00D25950" w:rsidRDefault="00DE34FA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 xml:space="preserve">Теркэгечле тиндэш кисэклэр.  </w:t>
            </w:r>
            <w:r w:rsidRPr="00D25950">
              <w:rPr>
                <w:rFonts w:ascii="Times New Roman" w:hAnsi="Times New Roman" w:cs="Times New Roman"/>
                <w:i/>
                <w:sz w:val="28"/>
                <w:szCs w:val="28"/>
              </w:rPr>
              <w:t>Тестлар остендэ эш.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34FA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34FA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E34FA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FA" w:rsidRPr="00D25950" w:rsidTr="00DE34FA">
        <w:trPr>
          <w:trHeight w:val="248"/>
        </w:trPr>
        <w:tc>
          <w:tcPr>
            <w:tcW w:w="534" w:type="dxa"/>
          </w:tcPr>
          <w:p w:rsidR="00DE34FA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2" w:type="dxa"/>
          </w:tcPr>
          <w:p w:rsidR="00DE34FA" w:rsidRPr="00D25950" w:rsidRDefault="00DE34FA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Хаталарны анализлау. Текст. Терэк сузлэр. План тэзу.</w:t>
            </w:r>
          </w:p>
        </w:tc>
        <w:tc>
          <w:tcPr>
            <w:tcW w:w="1701" w:type="dxa"/>
          </w:tcPr>
          <w:p w:rsidR="00DE34FA" w:rsidRPr="00D25950" w:rsidRDefault="00710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30.04</w:t>
            </w:r>
          </w:p>
        </w:tc>
        <w:tc>
          <w:tcPr>
            <w:tcW w:w="1559" w:type="dxa"/>
          </w:tcPr>
          <w:p w:rsidR="00DE34FA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34FA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диктант  «Яз башы»</w:t>
            </w:r>
          </w:p>
        </w:tc>
        <w:tc>
          <w:tcPr>
            <w:tcW w:w="1701" w:type="dxa"/>
          </w:tcPr>
          <w:p w:rsidR="00480C83" w:rsidRPr="00D25950" w:rsidRDefault="009B7A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7.05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3" w:rsidRPr="00D25950" w:rsidTr="00DE34FA">
        <w:tc>
          <w:tcPr>
            <w:tcW w:w="534" w:type="dxa"/>
          </w:tcPr>
          <w:p w:rsidR="00480C83" w:rsidRPr="00D25950" w:rsidRDefault="00D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72" w:type="dxa"/>
          </w:tcPr>
          <w:p w:rsidR="00480C83" w:rsidRPr="00D25950" w:rsidRDefault="00480C83" w:rsidP="0036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Хаталар эстендэ эш.</w:t>
            </w:r>
            <w:r w:rsidR="00DE34FA" w:rsidRPr="00D25950">
              <w:rPr>
                <w:rFonts w:ascii="Times New Roman" w:hAnsi="Times New Roman" w:cs="Times New Roman"/>
                <w:sz w:val="28"/>
                <w:szCs w:val="28"/>
              </w:rPr>
              <w:t xml:space="preserve"> Йомгаклау .</w:t>
            </w:r>
          </w:p>
        </w:tc>
        <w:tc>
          <w:tcPr>
            <w:tcW w:w="1701" w:type="dxa"/>
          </w:tcPr>
          <w:p w:rsidR="00480C83" w:rsidRPr="00D25950" w:rsidRDefault="009B7A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1559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C83" w:rsidRPr="00D25950" w:rsidRDefault="0048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CBD" w:rsidRPr="00D25950" w:rsidRDefault="00C72CBD" w:rsidP="00C72CB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CBD" w:rsidRPr="00D25950" w:rsidRDefault="00C72CBD" w:rsidP="00C72CB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CBD" w:rsidRPr="00D25950" w:rsidRDefault="00F67C84" w:rsidP="00C72CB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кыту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ә</w:t>
      </w:r>
      <w:r w:rsidR="00C72CBD" w:rsidRPr="00D25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плары </w:t>
      </w:r>
    </w:p>
    <w:p w:rsidR="00C72CBD" w:rsidRPr="00D25950" w:rsidRDefault="00C72CBD" w:rsidP="00C72CB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«Татар теле» Башкортостан республикасы татар урта гомуми белем бирү мәктәбенең 4 нче сыйныфы өчен дәреслек / Гафурова Ф.А., Салимгэрэева Б.С.</w:t>
      </w:r>
    </w:p>
    <w:p w:rsidR="00672097" w:rsidRPr="00D25950" w:rsidRDefault="00C72CBD">
      <w:pPr>
        <w:rPr>
          <w:rFonts w:ascii="Times New Roman" w:hAnsi="Times New Roman" w:cs="Times New Roman"/>
          <w:sz w:val="28"/>
          <w:szCs w:val="28"/>
        </w:rPr>
      </w:pPr>
      <w:r w:rsidRPr="00D25950">
        <w:rPr>
          <w:rFonts w:ascii="Times New Roman" w:hAnsi="Times New Roman" w:cs="Times New Roman"/>
          <w:sz w:val="28"/>
          <w:szCs w:val="28"/>
        </w:rPr>
        <w:t>«Татар теле» дэреслэклэренэ  методик кулланмалар</w:t>
      </w:r>
      <w:proofErr w:type="gramStart"/>
      <w:r w:rsidRPr="00D259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5950">
        <w:rPr>
          <w:rFonts w:ascii="Times New Roman" w:hAnsi="Times New Roman" w:cs="Times New Roman"/>
          <w:sz w:val="28"/>
          <w:szCs w:val="28"/>
        </w:rPr>
        <w:t xml:space="preserve"> Ф.А.Гафурова, Л.Ш.Гайнетдинова.</w:t>
      </w:r>
    </w:p>
    <w:p w:rsidR="00C72CBD" w:rsidRDefault="00C72CBD"/>
    <w:sectPr w:rsidR="00C72CBD" w:rsidSect="00DE3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731"/>
    <w:multiLevelType w:val="singleLevel"/>
    <w:tmpl w:val="C6A087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4553513"/>
    <w:multiLevelType w:val="singleLevel"/>
    <w:tmpl w:val="C6A087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2D33F5B"/>
    <w:multiLevelType w:val="singleLevel"/>
    <w:tmpl w:val="C6A087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8641520"/>
    <w:multiLevelType w:val="singleLevel"/>
    <w:tmpl w:val="31EA345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"/>
  </w:num>
  <w:num w:numId="1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2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2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2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2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2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2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2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2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3"/>
  </w:num>
  <w:num w:numId="31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3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3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38">
    <w:abstractNumId w:val="3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3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3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1">
    <w:abstractNumId w:val="3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3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72097"/>
    <w:rsid w:val="00074D12"/>
    <w:rsid w:val="00162E6B"/>
    <w:rsid w:val="001C6018"/>
    <w:rsid w:val="001E137D"/>
    <w:rsid w:val="00214F64"/>
    <w:rsid w:val="002F232B"/>
    <w:rsid w:val="00316AAD"/>
    <w:rsid w:val="00351424"/>
    <w:rsid w:val="003645DB"/>
    <w:rsid w:val="00381784"/>
    <w:rsid w:val="00480C83"/>
    <w:rsid w:val="00494E95"/>
    <w:rsid w:val="004A59EA"/>
    <w:rsid w:val="004B3995"/>
    <w:rsid w:val="0054409C"/>
    <w:rsid w:val="00595CCE"/>
    <w:rsid w:val="00672097"/>
    <w:rsid w:val="00710DB1"/>
    <w:rsid w:val="007E5D4B"/>
    <w:rsid w:val="0082669A"/>
    <w:rsid w:val="008D530B"/>
    <w:rsid w:val="0093246C"/>
    <w:rsid w:val="00954DCB"/>
    <w:rsid w:val="009B7A15"/>
    <w:rsid w:val="00A27068"/>
    <w:rsid w:val="00A37DC1"/>
    <w:rsid w:val="00AF2E1E"/>
    <w:rsid w:val="00B046D0"/>
    <w:rsid w:val="00C31B22"/>
    <w:rsid w:val="00C72CBD"/>
    <w:rsid w:val="00D25950"/>
    <w:rsid w:val="00D43E50"/>
    <w:rsid w:val="00DE34FA"/>
    <w:rsid w:val="00F6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645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6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5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4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</cp:lastModifiedBy>
  <cp:revision>15</cp:revision>
  <cp:lastPrinted>2010-09-14T10:48:00Z</cp:lastPrinted>
  <dcterms:created xsi:type="dcterms:W3CDTF">2010-09-05T14:14:00Z</dcterms:created>
  <dcterms:modified xsi:type="dcterms:W3CDTF">2012-11-02T06:44:00Z</dcterms:modified>
</cp:coreProperties>
</file>