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81" w:rsidRDefault="00374981" w:rsidP="0050138E">
      <w:pPr>
        <w:jc w:val="center"/>
      </w:pPr>
      <w:r w:rsidRPr="00374981">
        <w:rPr>
          <w:b/>
          <w:bCs/>
          <w:sz w:val="22"/>
          <w:szCs w:val="22"/>
        </w:rPr>
        <w:t>РАБОЧАЯ ПРОГРАММА ПО ПРЕДМЕТУ</w:t>
      </w:r>
      <w:r w:rsidRPr="00374981">
        <w:rPr>
          <w:b/>
          <w:bCs/>
          <w:sz w:val="36"/>
          <w:szCs w:val="36"/>
        </w:rPr>
        <w:t xml:space="preserve"> «Физическая культура»</w:t>
      </w:r>
    </w:p>
    <w:p w:rsidR="00374981" w:rsidRDefault="00374981" w:rsidP="00374981">
      <w:pPr>
        <w:spacing w:line="240" w:lineRule="auto"/>
        <w:jc w:val="both"/>
      </w:pPr>
      <w:r>
        <w:t xml:space="preserve">             Рабочая программа учебного предмета «Физическая культура» для 2 класса разработана в с</w:t>
      </w:r>
      <w:r>
        <w:t>о</w:t>
      </w:r>
      <w:r>
        <w:t>ответствии с требованиями «Федерального компонента Государственного стандарта начального общ</w:t>
      </w:r>
      <w:r>
        <w:t>е</w:t>
      </w:r>
      <w:r>
        <w:t>го образования второго поколения на основе авторской программы «Физическая культура» Р.И.Тарнопольская, Б.И.Мишин.</w:t>
      </w:r>
    </w:p>
    <w:p w:rsidR="000945AB" w:rsidRPr="000945AB" w:rsidRDefault="000945AB" w:rsidP="000945AB">
      <w:pPr>
        <w:spacing w:line="240" w:lineRule="auto"/>
        <w:jc w:val="center"/>
        <w:rPr>
          <w:b/>
          <w:bCs/>
          <w:sz w:val="28"/>
          <w:szCs w:val="28"/>
        </w:rPr>
      </w:pPr>
      <w:r w:rsidRPr="000945AB">
        <w:rPr>
          <w:b/>
          <w:bCs/>
          <w:sz w:val="28"/>
          <w:szCs w:val="28"/>
        </w:rPr>
        <w:t>ПОЯСНИТЕЛЬНАЯ ЗАПИСКА</w:t>
      </w:r>
    </w:p>
    <w:p w:rsidR="000945AB" w:rsidRPr="000945AB" w:rsidRDefault="000945AB" w:rsidP="000945AB">
      <w:pPr>
        <w:spacing w:line="240" w:lineRule="auto"/>
        <w:jc w:val="both"/>
      </w:pPr>
      <w:r>
        <w:t xml:space="preserve">       </w:t>
      </w:r>
      <w:r w:rsidRPr="000945AB">
        <w:t>Предметом обучения физической культуре в на</w:t>
      </w:r>
      <w:r w:rsidRPr="000945AB">
        <w:softHyphen/>
        <w:t>чальной школе является двигательная деятельность человека с общеразвивающей направленностью. В процессе овладения этой деятельностью укрепля</w:t>
      </w:r>
      <w:r w:rsidRPr="000945AB">
        <w:softHyphen/>
        <w:t>ется здоровье,</w:t>
      </w:r>
      <w:r w:rsidRPr="000945AB">
        <w:rPr>
          <w:rFonts w:eastAsiaTheme="minorEastAsia"/>
          <w:lang w:eastAsia="ru-RU"/>
        </w:rPr>
        <w:t xml:space="preserve"> </w:t>
      </w:r>
      <w:r w:rsidRPr="000945AB">
        <w:t>совершенствуются физические каче</w:t>
      </w:r>
      <w:r w:rsidRPr="000945AB">
        <w:softHyphen/>
        <w:t>ства, осваиваются определённые двигательные дей</w:t>
      </w:r>
      <w:r w:rsidRPr="000945AB">
        <w:softHyphen/>
        <w:t>ствия, активно развиваются мышление, творческие способности и самостоятельность.</w:t>
      </w:r>
    </w:p>
    <w:p w:rsidR="000945AB" w:rsidRPr="000945AB" w:rsidRDefault="000945AB" w:rsidP="000945AB">
      <w:pPr>
        <w:spacing w:line="240" w:lineRule="auto"/>
        <w:jc w:val="both"/>
      </w:pPr>
      <w:r w:rsidRPr="000945AB">
        <w:t xml:space="preserve">Учитывая эти особенности, </w:t>
      </w:r>
      <w:r w:rsidRPr="000945AB">
        <w:rPr>
          <w:b/>
          <w:bCs/>
        </w:rPr>
        <w:t xml:space="preserve">целью </w:t>
      </w:r>
      <w:r w:rsidRPr="000945AB">
        <w:t>программы по физической культуре является формирование у уч</w:t>
      </w:r>
      <w:r w:rsidRPr="000945AB">
        <w:t>а</w:t>
      </w:r>
      <w:r w:rsidRPr="000945AB">
        <w:t>щихся начальной школы основ здорового обра</w:t>
      </w:r>
      <w:r w:rsidRPr="000945AB">
        <w:softHyphen/>
        <w:t>за жизни, развитие творческой самостоятельности в процессе освоения двигательной деятельности.</w:t>
      </w:r>
    </w:p>
    <w:p w:rsidR="000945AB" w:rsidRPr="000945AB" w:rsidRDefault="000945AB" w:rsidP="000945AB">
      <w:pPr>
        <w:spacing w:line="240" w:lineRule="auto"/>
        <w:jc w:val="both"/>
        <w:rPr>
          <w:b/>
          <w:bCs/>
        </w:rPr>
      </w:pPr>
      <w:r w:rsidRPr="000945AB">
        <w:t xml:space="preserve">Реализация данной цели связана с решением следующих образовательных </w:t>
      </w:r>
      <w:r w:rsidRPr="000945AB">
        <w:rPr>
          <w:b/>
          <w:bCs/>
        </w:rPr>
        <w:t>задач:</w:t>
      </w:r>
    </w:p>
    <w:p w:rsidR="000945AB" w:rsidRPr="000945AB" w:rsidRDefault="000945AB" w:rsidP="000945AB">
      <w:pPr>
        <w:numPr>
          <w:ilvl w:val="0"/>
          <w:numId w:val="1"/>
        </w:numPr>
        <w:spacing w:line="240" w:lineRule="auto"/>
        <w:jc w:val="both"/>
      </w:pPr>
      <w:r w:rsidRPr="000945AB">
        <w:rPr>
          <w:b/>
          <w:bCs/>
        </w:rPr>
        <w:t xml:space="preserve">укрепление </w:t>
      </w:r>
      <w:r w:rsidRPr="000945AB">
        <w:t>здоровья школьников посред</w:t>
      </w:r>
      <w:r w:rsidRPr="000945AB">
        <w:softHyphen/>
        <w:t>ством развития физических качеств и повышения функц</w:t>
      </w:r>
      <w:r w:rsidRPr="000945AB">
        <w:t>и</w:t>
      </w:r>
      <w:r w:rsidRPr="000945AB">
        <w:t>ональных возможностей жизнеобеспечива</w:t>
      </w:r>
      <w:r w:rsidRPr="000945AB">
        <w:softHyphen/>
        <w:t>ющих систем организма;</w:t>
      </w:r>
    </w:p>
    <w:p w:rsidR="000945AB" w:rsidRPr="000945AB" w:rsidRDefault="000945AB" w:rsidP="000945AB">
      <w:pPr>
        <w:numPr>
          <w:ilvl w:val="0"/>
          <w:numId w:val="1"/>
        </w:numPr>
        <w:spacing w:line="240" w:lineRule="auto"/>
        <w:jc w:val="both"/>
      </w:pPr>
      <w:r w:rsidRPr="000945AB">
        <w:rPr>
          <w:b/>
          <w:bCs/>
        </w:rPr>
        <w:t xml:space="preserve">совершенствование </w:t>
      </w:r>
      <w:r w:rsidRPr="000945AB">
        <w:t>жизненно важных навы</w:t>
      </w:r>
      <w:r w:rsidRPr="000945AB">
        <w:softHyphen/>
        <w:t>ков и умений, чему способствует обучение подвиж</w:t>
      </w:r>
      <w:r w:rsidRPr="000945AB">
        <w:softHyphen/>
        <w:t>ным играм, физическим упражнениям и техниче</w:t>
      </w:r>
      <w:r w:rsidRPr="000945AB">
        <w:softHyphen/>
        <w:t>ским действиям из базовых видов спорта;</w:t>
      </w:r>
    </w:p>
    <w:p w:rsidR="000945AB" w:rsidRPr="000945AB" w:rsidRDefault="000945AB" w:rsidP="000945AB">
      <w:pPr>
        <w:numPr>
          <w:ilvl w:val="0"/>
          <w:numId w:val="1"/>
        </w:numPr>
        <w:spacing w:line="240" w:lineRule="auto"/>
        <w:jc w:val="both"/>
      </w:pPr>
      <w:r w:rsidRPr="000945AB">
        <w:rPr>
          <w:b/>
          <w:bCs/>
        </w:rPr>
        <w:t xml:space="preserve">формирование </w:t>
      </w:r>
      <w:r w:rsidRPr="000945AB">
        <w:t>общих представлений о фи</w:t>
      </w:r>
      <w:r w:rsidRPr="000945AB">
        <w:softHyphen/>
        <w:t>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0945AB" w:rsidRPr="000945AB" w:rsidRDefault="000945AB" w:rsidP="000945AB">
      <w:pPr>
        <w:numPr>
          <w:ilvl w:val="0"/>
          <w:numId w:val="1"/>
        </w:numPr>
        <w:spacing w:line="240" w:lineRule="auto"/>
        <w:jc w:val="both"/>
      </w:pPr>
      <w:r w:rsidRPr="000945AB">
        <w:rPr>
          <w:b/>
          <w:bCs/>
        </w:rPr>
        <w:t xml:space="preserve">развитие </w:t>
      </w:r>
      <w:r w:rsidRPr="000945AB">
        <w:t>интереса к самостоятельным за</w:t>
      </w:r>
      <w:r w:rsidRPr="000945AB">
        <w:softHyphen/>
        <w:t>нятиям физическими упражнениями, подвижным играм, формам активного отдыха и досуга;</w:t>
      </w:r>
    </w:p>
    <w:p w:rsidR="000945AB" w:rsidRPr="000945AB" w:rsidRDefault="000945AB" w:rsidP="000945AB">
      <w:pPr>
        <w:numPr>
          <w:ilvl w:val="0"/>
          <w:numId w:val="1"/>
        </w:numPr>
        <w:spacing w:line="240" w:lineRule="auto"/>
        <w:jc w:val="both"/>
      </w:pPr>
      <w:r w:rsidRPr="000945AB">
        <w:rPr>
          <w:b/>
          <w:bCs/>
        </w:rPr>
        <w:t xml:space="preserve">обучение </w:t>
      </w:r>
      <w:r w:rsidRPr="000945AB">
        <w:t>простейшим способам контроля за физической нагрузкой, отдельными показателями ф</w:t>
      </w:r>
      <w:r w:rsidRPr="000945AB">
        <w:t>и</w:t>
      </w:r>
      <w:r w:rsidRPr="000945AB">
        <w:t>зического развития и физической подготовлен</w:t>
      </w:r>
      <w:r w:rsidRPr="000945AB">
        <w:softHyphen/>
        <w:t>ности.</w:t>
      </w:r>
    </w:p>
    <w:p w:rsidR="000945AB" w:rsidRPr="000945AB" w:rsidRDefault="000945AB" w:rsidP="000945AB">
      <w:pPr>
        <w:spacing w:line="240" w:lineRule="auto"/>
        <w:jc w:val="center"/>
        <w:rPr>
          <w:b/>
          <w:bCs/>
        </w:rPr>
      </w:pPr>
      <w:r w:rsidRPr="000945AB">
        <w:rPr>
          <w:b/>
          <w:bCs/>
        </w:rPr>
        <w:t>МЕСТО ПРЕДМЕТА «ФИЗИЧЕСКАЯ КУЛЬТУРА» В УЧЕБНОМ ПЛАНЕ</w:t>
      </w:r>
    </w:p>
    <w:p w:rsidR="000945AB" w:rsidRDefault="000945AB" w:rsidP="000945AB">
      <w:pPr>
        <w:pStyle w:val="Style9"/>
        <w:widowControl/>
        <w:spacing w:before="19"/>
        <w:ind w:firstLine="0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          </w:t>
      </w:r>
      <w:r w:rsidRPr="0012645D">
        <w:rPr>
          <w:rStyle w:val="FontStyle47"/>
          <w:sz w:val="24"/>
          <w:szCs w:val="24"/>
        </w:rPr>
        <w:t>В соответствии с Федеральным базисным учебным планом курс «Физическая культура» изучае</w:t>
      </w:r>
      <w:r w:rsidRPr="0012645D">
        <w:rPr>
          <w:rStyle w:val="FontStyle47"/>
          <w:sz w:val="24"/>
          <w:szCs w:val="24"/>
        </w:rPr>
        <w:t>т</w:t>
      </w:r>
      <w:r w:rsidRPr="0012645D">
        <w:rPr>
          <w:rStyle w:val="FontStyle47"/>
          <w:sz w:val="24"/>
          <w:szCs w:val="24"/>
        </w:rPr>
        <w:t xml:space="preserve">ся с 1 по 4 класс по </w:t>
      </w:r>
      <w:r w:rsidRPr="000945AB">
        <w:rPr>
          <w:rStyle w:val="FontStyle47"/>
          <w:b/>
          <w:sz w:val="24"/>
          <w:szCs w:val="24"/>
        </w:rPr>
        <w:t>три часа в неделю</w:t>
      </w:r>
      <w:r w:rsidRPr="0012645D">
        <w:rPr>
          <w:rStyle w:val="FontStyle47"/>
          <w:sz w:val="24"/>
          <w:szCs w:val="24"/>
        </w:rPr>
        <w:t>. Общий объём учебного времени составляет 408 часов. Из них 16 ч. — на раздел «Основы знаний о физической куль</w:t>
      </w:r>
      <w:r w:rsidRPr="0012645D">
        <w:rPr>
          <w:rStyle w:val="FontStyle47"/>
          <w:sz w:val="24"/>
          <w:szCs w:val="24"/>
        </w:rPr>
        <w:softHyphen/>
        <w:t>туре», 56 ч. — на раздел «Физкультурно-оздоровительная дея</w:t>
      </w:r>
      <w:r w:rsidRPr="0012645D">
        <w:rPr>
          <w:rStyle w:val="FontStyle47"/>
          <w:sz w:val="24"/>
          <w:szCs w:val="24"/>
        </w:rPr>
        <w:softHyphen/>
        <w:t>тельность» и 336 ч. — на раздел «Спортивно-оздоровительная деятельность».</w:t>
      </w:r>
    </w:p>
    <w:p w:rsidR="000945AB" w:rsidRPr="0012645D" w:rsidRDefault="000945AB" w:rsidP="000945AB">
      <w:pPr>
        <w:pStyle w:val="Style9"/>
        <w:widowControl/>
        <w:spacing w:before="19"/>
        <w:ind w:firstLine="0"/>
        <w:rPr>
          <w:rStyle w:val="FontStyle47"/>
          <w:sz w:val="24"/>
          <w:szCs w:val="24"/>
        </w:rPr>
      </w:pPr>
    </w:p>
    <w:p w:rsidR="000945AB" w:rsidRPr="000945AB" w:rsidRDefault="000945AB" w:rsidP="000945AB">
      <w:pPr>
        <w:pStyle w:val="Style9"/>
        <w:widowControl/>
        <w:spacing w:before="19"/>
        <w:ind w:firstLine="0"/>
        <w:rPr>
          <w:rStyle w:val="FontStyle47"/>
          <w:b/>
          <w:bCs/>
          <w:sz w:val="24"/>
          <w:szCs w:val="24"/>
        </w:rPr>
      </w:pPr>
      <w:r>
        <w:rPr>
          <w:rStyle w:val="FontStyle47"/>
          <w:b/>
          <w:bCs/>
          <w:sz w:val="24"/>
          <w:szCs w:val="24"/>
        </w:rPr>
        <w:t xml:space="preserve">                     </w:t>
      </w:r>
      <w:r w:rsidRPr="000945AB">
        <w:rPr>
          <w:rStyle w:val="FontStyle47"/>
          <w:b/>
          <w:bCs/>
          <w:sz w:val="24"/>
          <w:szCs w:val="24"/>
        </w:rPr>
        <w:t>ЦЕННОСТНЫЕ ОРИЕНТИРЫ СОДЕРЖАНИЯ УЧЕБНОГО ПРЕДМЕТА</w:t>
      </w:r>
    </w:p>
    <w:p w:rsidR="000945AB" w:rsidRPr="0012645D" w:rsidRDefault="000945AB" w:rsidP="000945AB">
      <w:pPr>
        <w:pStyle w:val="Style9"/>
        <w:widowControl/>
        <w:spacing w:line="240" w:lineRule="exact"/>
        <w:ind w:left="1047" w:firstLine="0"/>
      </w:pPr>
    </w:p>
    <w:p w:rsidR="000945AB" w:rsidRPr="000945AB" w:rsidRDefault="000945AB" w:rsidP="000945AB">
      <w:pPr>
        <w:spacing w:line="240" w:lineRule="auto"/>
        <w:jc w:val="both"/>
      </w:pPr>
      <w:r w:rsidRPr="000945AB">
        <w:rPr>
          <w:b/>
          <w:bCs/>
        </w:rPr>
        <w:t xml:space="preserve">Ценность жизни </w:t>
      </w:r>
      <w:r w:rsidRPr="000945AB">
        <w:t>— признание человеческой жизни вели</w:t>
      </w:r>
      <w:r w:rsidRPr="000945AB">
        <w:softHyphen/>
        <w:t>чайшей ценностью, что реализуется в бере</w:t>
      </w:r>
      <w:r w:rsidRPr="000945AB">
        <w:t>ж</w:t>
      </w:r>
      <w:r w:rsidRPr="000945AB">
        <w:t>ном отношении к другим людям и к природе.</w:t>
      </w:r>
    </w:p>
    <w:p w:rsidR="000945AB" w:rsidRPr="000945AB" w:rsidRDefault="000945AB" w:rsidP="000945AB">
      <w:pPr>
        <w:spacing w:line="240" w:lineRule="auto"/>
        <w:jc w:val="both"/>
      </w:pPr>
      <w:r w:rsidRPr="000945AB">
        <w:rPr>
          <w:b/>
          <w:bCs/>
        </w:rPr>
        <w:t xml:space="preserve">Ценность природы </w:t>
      </w:r>
      <w:r w:rsidRPr="000945AB">
        <w:t>— осознание этого основывается на об</w:t>
      </w:r>
      <w:r w:rsidRPr="000945AB">
        <w:softHyphen/>
        <w:t>щечеловеческой ценности жизни, на ос</w:t>
      </w:r>
      <w:r w:rsidRPr="000945AB">
        <w:t>о</w:t>
      </w:r>
      <w:r w:rsidRPr="000945AB">
        <w:t>знании себя частью природного мира—частью живой и неживой природы. Любовь к природе — это бережное отношение к ней как к среде обита</w:t>
      </w:r>
      <w:r w:rsidRPr="000945AB">
        <w:softHyphen/>
        <w:t>ния и выживания человека, а также переживание чувства кра</w:t>
      </w:r>
      <w:r w:rsidRPr="000945AB">
        <w:softHyphen/>
        <w:t>соты, гармонии, её совершенства, сохранение и приумножение её богатства.</w:t>
      </w:r>
    </w:p>
    <w:p w:rsidR="000945AB" w:rsidRPr="000945AB" w:rsidRDefault="000945AB" w:rsidP="000945AB">
      <w:pPr>
        <w:spacing w:line="240" w:lineRule="auto"/>
        <w:jc w:val="both"/>
      </w:pPr>
      <w:r w:rsidRPr="000945AB">
        <w:rPr>
          <w:b/>
          <w:bCs/>
        </w:rPr>
        <w:t xml:space="preserve">Ценность человека </w:t>
      </w:r>
      <w:r w:rsidRPr="000945AB">
        <w:t>— определение его как разумного су</w:t>
      </w:r>
      <w:r w:rsidRPr="000945AB">
        <w:softHyphen/>
        <w:t>щества, стремящегося к добру и самосове</w:t>
      </w:r>
      <w:r w:rsidRPr="000945AB">
        <w:t>р</w:t>
      </w:r>
      <w:r w:rsidRPr="000945AB">
        <w:t>шенствованию, по</w:t>
      </w:r>
      <w:r w:rsidRPr="000945AB">
        <w:softHyphen/>
        <w:t>ниманию важности и необходимости соблюдения здорового образа жизни в еди</w:t>
      </w:r>
      <w:r w:rsidRPr="000945AB">
        <w:t>н</w:t>
      </w:r>
      <w:r w:rsidRPr="000945AB">
        <w:t>стве его составляющих: физического, пси</w:t>
      </w:r>
      <w:r w:rsidRPr="000945AB">
        <w:softHyphen/>
        <w:t>хического и социально-нравственного здоровья.</w:t>
      </w:r>
    </w:p>
    <w:p w:rsidR="000945AB" w:rsidRPr="000945AB" w:rsidRDefault="000945AB" w:rsidP="000945AB">
      <w:pPr>
        <w:spacing w:line="240" w:lineRule="auto"/>
        <w:jc w:val="both"/>
      </w:pPr>
      <w:r w:rsidRPr="000945AB">
        <w:rPr>
          <w:b/>
          <w:bCs/>
        </w:rPr>
        <w:t xml:space="preserve">Ценность семьи </w:t>
      </w:r>
      <w:r w:rsidRPr="000945AB">
        <w:t>— признание её как первой и самой зна</w:t>
      </w:r>
      <w:r w:rsidRPr="000945AB">
        <w:softHyphen/>
        <w:t>чимой для развития ребёнка социальной и образовательной среды, обеспечивающей преемственность культурных тради</w:t>
      </w:r>
      <w:r w:rsidRPr="000945AB">
        <w:softHyphen/>
        <w:t>ций народов России от поколения к поколению и тем самым жизнеспособность российского общества.</w:t>
      </w:r>
    </w:p>
    <w:p w:rsidR="000945AB" w:rsidRPr="000945AB" w:rsidRDefault="000945AB" w:rsidP="000945AB">
      <w:pPr>
        <w:spacing w:line="240" w:lineRule="auto"/>
        <w:jc w:val="both"/>
      </w:pPr>
      <w:r w:rsidRPr="000945AB">
        <w:rPr>
          <w:b/>
          <w:bCs/>
        </w:rPr>
        <w:lastRenderedPageBreak/>
        <w:t xml:space="preserve">Ценность гражданственности </w:t>
      </w:r>
      <w:r w:rsidRPr="000945AB">
        <w:t>— осознание человеком себя как члена общества, народа, представ</w:t>
      </w:r>
      <w:r w:rsidRPr="000945AB">
        <w:t>и</w:t>
      </w:r>
      <w:r w:rsidRPr="000945AB">
        <w:t>теля страны и государ</w:t>
      </w:r>
      <w:r w:rsidRPr="000945AB">
        <w:softHyphen/>
        <w:t>ства.</w:t>
      </w:r>
    </w:p>
    <w:p w:rsidR="000945AB" w:rsidRPr="000945AB" w:rsidRDefault="000945AB" w:rsidP="000945AB">
      <w:pPr>
        <w:spacing w:line="240" w:lineRule="auto"/>
        <w:jc w:val="both"/>
      </w:pPr>
      <w:r w:rsidRPr="000945AB">
        <w:rPr>
          <w:b/>
          <w:bCs/>
        </w:rPr>
        <w:t xml:space="preserve">Ценность патриотизма </w:t>
      </w:r>
      <w:r w:rsidRPr="000945AB">
        <w:t>—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374981" w:rsidRPr="000945AB" w:rsidRDefault="000945AB" w:rsidP="000945AB">
      <w:pPr>
        <w:spacing w:line="240" w:lineRule="auto"/>
        <w:jc w:val="center"/>
      </w:pPr>
      <w:r w:rsidRPr="000945AB">
        <w:rPr>
          <w:b/>
          <w:bCs/>
        </w:rPr>
        <w:t>ПЛАНИРУЕМЫЕ РЕЗУЛЬТАТЫ ОСВОЕНИЯ ПРЕДМЕТА</w:t>
      </w:r>
    </w:p>
    <w:p w:rsidR="000945AB" w:rsidRPr="002D0D9D" w:rsidRDefault="000945AB" w:rsidP="000945AB">
      <w:pPr>
        <w:spacing w:line="240" w:lineRule="auto"/>
        <w:jc w:val="both"/>
      </w:pPr>
      <w:r>
        <w:t xml:space="preserve">       </w:t>
      </w:r>
      <w:r w:rsidRPr="002D0D9D"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</w:t>
      </w:r>
      <w:r w:rsidRPr="002D0D9D">
        <w:softHyphen/>
        <w:t>зическая культура» способствует развитию личностных качеств учащихся и является средством формирования у обуча</w:t>
      </w:r>
      <w:r w:rsidRPr="002D0D9D">
        <w:t>ю</w:t>
      </w:r>
      <w:r w:rsidRPr="002D0D9D">
        <w:t>щих</w:t>
      </w:r>
      <w:r w:rsidRPr="002D0D9D">
        <w:softHyphen/>
        <w:t>ся универсальных способностей (компетенций). Эти способно</w:t>
      </w:r>
      <w:r w:rsidRPr="002D0D9D">
        <w:softHyphen/>
        <w:t>сти (компетенции) выражаются в метапредметных результатах образовательного процесса и активно проявляются в разно</w:t>
      </w:r>
      <w:r w:rsidRPr="002D0D9D">
        <w:softHyphen/>
        <w:t>образных в</w:t>
      </w:r>
      <w:r w:rsidRPr="002D0D9D">
        <w:t>и</w:t>
      </w:r>
      <w:r w:rsidRPr="002D0D9D">
        <w:t>дах деятельности (культуры), выходящих за рамки предмета «Физическая культура».</w:t>
      </w:r>
    </w:p>
    <w:p w:rsidR="000945AB" w:rsidRPr="002D0D9D" w:rsidRDefault="000945AB" w:rsidP="000945AB">
      <w:pPr>
        <w:spacing w:after="0" w:line="240" w:lineRule="auto"/>
        <w:jc w:val="both"/>
      </w:pPr>
      <w:r w:rsidRPr="002D0D9D">
        <w:rPr>
          <w:b/>
          <w:bCs/>
        </w:rPr>
        <w:t xml:space="preserve">Универсальными компетенциями </w:t>
      </w:r>
      <w:r w:rsidRPr="002D0D9D">
        <w:t>учащихся на этапе на</w:t>
      </w:r>
      <w:r w:rsidRPr="002D0D9D">
        <w:softHyphen/>
        <w:t>чального общего образования по физич</w:t>
      </w:r>
      <w:r w:rsidRPr="002D0D9D">
        <w:t>е</w:t>
      </w:r>
      <w:r w:rsidRPr="002D0D9D">
        <w:t>ской культуре явля</w:t>
      </w:r>
      <w:r w:rsidRPr="002D0D9D">
        <w:softHyphen/>
        <w:t>ются:</w:t>
      </w:r>
    </w:p>
    <w:p w:rsidR="000945AB" w:rsidRPr="002D0D9D" w:rsidRDefault="000945AB" w:rsidP="000945AB">
      <w:pPr>
        <w:numPr>
          <w:ilvl w:val="0"/>
          <w:numId w:val="1"/>
        </w:numPr>
        <w:spacing w:after="0" w:line="240" w:lineRule="auto"/>
        <w:jc w:val="both"/>
      </w:pPr>
      <w:r w:rsidRPr="002D0D9D">
        <w:t>умение организовывать собственную деятельность, выби</w:t>
      </w:r>
      <w:r w:rsidRPr="002D0D9D">
        <w:softHyphen/>
        <w:t>рать и использовать средства для достиж</w:t>
      </w:r>
      <w:r w:rsidRPr="002D0D9D">
        <w:t>е</w:t>
      </w:r>
      <w:r w:rsidRPr="002D0D9D">
        <w:t>ния её цели;</w:t>
      </w:r>
    </w:p>
    <w:p w:rsidR="000945AB" w:rsidRPr="002D0D9D" w:rsidRDefault="000945AB" w:rsidP="000945AB">
      <w:pPr>
        <w:numPr>
          <w:ilvl w:val="0"/>
          <w:numId w:val="1"/>
        </w:numPr>
        <w:spacing w:after="0" w:line="240" w:lineRule="auto"/>
        <w:jc w:val="both"/>
      </w:pPr>
      <w:r w:rsidRPr="002D0D9D">
        <w:t>умение активно включаться в коллективную деятель</w:t>
      </w:r>
      <w:r w:rsidRPr="002D0D9D">
        <w:softHyphen/>
        <w:t>ность, взаимодействовать со сверстниками в достижении об</w:t>
      </w:r>
      <w:r w:rsidRPr="002D0D9D">
        <w:softHyphen/>
        <w:t>щих целей;</w:t>
      </w:r>
    </w:p>
    <w:p w:rsidR="000945AB" w:rsidRPr="002D0D9D" w:rsidRDefault="000945AB" w:rsidP="000945AB">
      <w:pPr>
        <w:numPr>
          <w:ilvl w:val="0"/>
          <w:numId w:val="1"/>
        </w:numPr>
        <w:spacing w:after="0" w:line="240" w:lineRule="auto"/>
        <w:jc w:val="both"/>
      </w:pPr>
      <w:r w:rsidRPr="002D0D9D">
        <w:t>умение доносить информацию в доступной, эмоцио</w:t>
      </w:r>
      <w:r w:rsidRPr="002D0D9D">
        <w:softHyphen/>
        <w:t>нально-яркой форме в процессе общения и вз</w:t>
      </w:r>
      <w:r w:rsidRPr="002D0D9D">
        <w:t>а</w:t>
      </w:r>
      <w:r w:rsidRPr="002D0D9D">
        <w:t>имодействия со сверстниками и взрослыми людьми.</w:t>
      </w:r>
    </w:p>
    <w:p w:rsidR="000945AB" w:rsidRPr="002D0D9D" w:rsidRDefault="000945AB" w:rsidP="000945AB">
      <w:pPr>
        <w:spacing w:after="0" w:line="240" w:lineRule="auto"/>
        <w:jc w:val="both"/>
      </w:pPr>
    </w:p>
    <w:p w:rsidR="000945AB" w:rsidRPr="002D0D9D" w:rsidRDefault="000945AB" w:rsidP="000945AB">
      <w:pPr>
        <w:spacing w:after="0" w:line="240" w:lineRule="auto"/>
        <w:jc w:val="both"/>
      </w:pPr>
      <w:r w:rsidRPr="002D0D9D">
        <w:rPr>
          <w:b/>
          <w:bCs/>
        </w:rPr>
        <w:t xml:space="preserve">Личностными результатами </w:t>
      </w:r>
      <w:r w:rsidRPr="002D0D9D">
        <w:t>освоения учащимися содер</w:t>
      </w:r>
      <w:r w:rsidRPr="002D0D9D">
        <w:softHyphen/>
        <w:t>жания программы по физической культуре являются следую</w:t>
      </w:r>
      <w:r w:rsidRPr="002D0D9D">
        <w:softHyphen/>
        <w:t>щие умения:</w:t>
      </w:r>
    </w:p>
    <w:p w:rsidR="000945AB" w:rsidRPr="002D0D9D" w:rsidRDefault="000945AB" w:rsidP="000945AB">
      <w:pPr>
        <w:spacing w:after="0" w:line="240" w:lineRule="auto"/>
        <w:jc w:val="both"/>
      </w:pPr>
      <w:r w:rsidRPr="002D0D9D">
        <w:t>—</w:t>
      </w:r>
      <w:r w:rsidRPr="002D0D9D">
        <w:tab/>
        <w:t>активно включаться в общение и взаимодействие со свер</w:t>
      </w:r>
      <w:r w:rsidRPr="002D0D9D">
        <w:softHyphen/>
        <w:t>стниками на принципах уважения и доброжелательности, взаи</w:t>
      </w:r>
      <w:r w:rsidRPr="002D0D9D">
        <w:softHyphen/>
        <w:t>мопомощи и сопереживания;</w:t>
      </w:r>
    </w:p>
    <w:p w:rsidR="000945AB" w:rsidRPr="002D0D9D" w:rsidRDefault="000945AB" w:rsidP="000945AB">
      <w:pPr>
        <w:pStyle w:val="Style9"/>
        <w:widowControl/>
        <w:numPr>
          <w:ilvl w:val="0"/>
          <w:numId w:val="2"/>
        </w:numPr>
        <w:tabs>
          <w:tab w:val="left" w:pos="1310"/>
        </w:tabs>
        <w:spacing w:before="53"/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проявлять положительные качества личности и управлять своими эмоциями в различных (неста</w:t>
      </w:r>
      <w:r w:rsidRPr="002D0D9D">
        <w:rPr>
          <w:rStyle w:val="FontStyle47"/>
          <w:sz w:val="24"/>
          <w:szCs w:val="24"/>
        </w:rPr>
        <w:t>н</w:t>
      </w:r>
      <w:r w:rsidRPr="002D0D9D">
        <w:rPr>
          <w:rStyle w:val="FontStyle47"/>
          <w:sz w:val="24"/>
          <w:szCs w:val="24"/>
        </w:rPr>
        <w:t>дартных) ситуациях и условиях;</w:t>
      </w:r>
    </w:p>
    <w:p w:rsidR="000945AB" w:rsidRPr="002D0D9D" w:rsidRDefault="000945AB" w:rsidP="000945AB">
      <w:pPr>
        <w:pStyle w:val="Style9"/>
        <w:widowControl/>
        <w:numPr>
          <w:ilvl w:val="0"/>
          <w:numId w:val="2"/>
        </w:numPr>
        <w:tabs>
          <w:tab w:val="left" w:pos="1310"/>
        </w:tabs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проявлять дисциплинированность, трудолюбие и упор</w:t>
      </w:r>
      <w:r w:rsidRPr="002D0D9D">
        <w:rPr>
          <w:rStyle w:val="FontStyle47"/>
          <w:sz w:val="24"/>
          <w:szCs w:val="24"/>
        </w:rPr>
        <w:softHyphen/>
        <w:t>ство в достижении поставленных целей;</w:t>
      </w:r>
    </w:p>
    <w:p w:rsidR="000945AB" w:rsidRPr="002D0D9D" w:rsidRDefault="000945AB" w:rsidP="000945AB">
      <w:pPr>
        <w:pStyle w:val="Style9"/>
        <w:widowControl/>
        <w:numPr>
          <w:ilvl w:val="0"/>
          <w:numId w:val="2"/>
        </w:numPr>
        <w:tabs>
          <w:tab w:val="left" w:pos="1310"/>
        </w:tabs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оказывать бескорыстную помощь своим сверстникам, на</w:t>
      </w:r>
      <w:r w:rsidRPr="002D0D9D">
        <w:rPr>
          <w:rStyle w:val="FontStyle47"/>
          <w:sz w:val="24"/>
          <w:szCs w:val="24"/>
        </w:rPr>
        <w:softHyphen/>
        <w:t>ходить с ними общий язык и общие интер</w:t>
      </w:r>
      <w:r w:rsidRPr="002D0D9D">
        <w:rPr>
          <w:rStyle w:val="FontStyle47"/>
          <w:sz w:val="24"/>
          <w:szCs w:val="24"/>
        </w:rPr>
        <w:t>е</w:t>
      </w:r>
      <w:r w:rsidRPr="002D0D9D">
        <w:rPr>
          <w:rStyle w:val="FontStyle47"/>
          <w:sz w:val="24"/>
          <w:szCs w:val="24"/>
        </w:rPr>
        <w:t>сы.</w:t>
      </w:r>
    </w:p>
    <w:p w:rsidR="000945AB" w:rsidRPr="002D0D9D" w:rsidRDefault="000945AB" w:rsidP="000945AB">
      <w:pPr>
        <w:pStyle w:val="Style9"/>
        <w:widowControl/>
        <w:tabs>
          <w:tab w:val="left" w:pos="1310"/>
        </w:tabs>
        <w:ind w:firstLine="0"/>
        <w:rPr>
          <w:rStyle w:val="FontStyle47"/>
          <w:sz w:val="24"/>
          <w:szCs w:val="24"/>
        </w:rPr>
      </w:pPr>
    </w:p>
    <w:p w:rsidR="000945AB" w:rsidRPr="002D0D9D" w:rsidRDefault="000945AB" w:rsidP="000945AB">
      <w:pPr>
        <w:pStyle w:val="Style9"/>
        <w:widowControl/>
        <w:spacing w:before="53"/>
        <w:ind w:firstLine="0"/>
        <w:rPr>
          <w:rStyle w:val="FontStyle47"/>
          <w:sz w:val="24"/>
          <w:szCs w:val="24"/>
        </w:rPr>
      </w:pPr>
      <w:r w:rsidRPr="002D0D9D">
        <w:rPr>
          <w:rStyle w:val="FontStyle43"/>
          <w:sz w:val="24"/>
          <w:szCs w:val="24"/>
        </w:rPr>
        <w:t xml:space="preserve">Метапредметными результатами </w:t>
      </w:r>
      <w:r w:rsidRPr="002D0D9D">
        <w:rPr>
          <w:rStyle w:val="FontStyle47"/>
          <w:sz w:val="24"/>
          <w:szCs w:val="24"/>
        </w:rPr>
        <w:t>освоения учащимися содержания программы по физической кул</w:t>
      </w:r>
      <w:r w:rsidRPr="002D0D9D">
        <w:rPr>
          <w:rStyle w:val="FontStyle47"/>
          <w:sz w:val="24"/>
          <w:szCs w:val="24"/>
        </w:rPr>
        <w:t>ь</w:t>
      </w:r>
      <w:r w:rsidRPr="002D0D9D">
        <w:rPr>
          <w:rStyle w:val="FontStyle47"/>
          <w:sz w:val="24"/>
          <w:szCs w:val="24"/>
        </w:rPr>
        <w:t>туре являются сле</w:t>
      </w:r>
      <w:r w:rsidRPr="002D0D9D">
        <w:rPr>
          <w:rStyle w:val="FontStyle47"/>
          <w:sz w:val="24"/>
          <w:szCs w:val="24"/>
        </w:rPr>
        <w:softHyphen/>
        <w:t>дующие умения:</w:t>
      </w:r>
    </w:p>
    <w:p w:rsidR="000945AB" w:rsidRPr="002D0D9D" w:rsidRDefault="000945AB" w:rsidP="000945AB">
      <w:pPr>
        <w:pStyle w:val="Style9"/>
        <w:widowControl/>
        <w:numPr>
          <w:ilvl w:val="0"/>
          <w:numId w:val="2"/>
        </w:numPr>
        <w:tabs>
          <w:tab w:val="left" w:pos="1310"/>
        </w:tabs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характеризовать явления (действия и поступки), давать им объективную оценку на основе освое</w:t>
      </w:r>
      <w:r w:rsidRPr="002D0D9D">
        <w:rPr>
          <w:rStyle w:val="FontStyle47"/>
          <w:sz w:val="24"/>
          <w:szCs w:val="24"/>
        </w:rPr>
        <w:t>н</w:t>
      </w:r>
      <w:r w:rsidRPr="002D0D9D">
        <w:rPr>
          <w:rStyle w:val="FontStyle47"/>
          <w:sz w:val="24"/>
          <w:szCs w:val="24"/>
        </w:rPr>
        <w:t>ных знаний и имею</w:t>
      </w:r>
      <w:r w:rsidRPr="002D0D9D">
        <w:rPr>
          <w:rStyle w:val="FontStyle47"/>
          <w:sz w:val="24"/>
          <w:szCs w:val="24"/>
        </w:rPr>
        <w:softHyphen/>
        <w:t>щегося опыта;</w:t>
      </w:r>
    </w:p>
    <w:p w:rsidR="000945AB" w:rsidRPr="002D0D9D" w:rsidRDefault="000945AB" w:rsidP="000945AB">
      <w:pPr>
        <w:pStyle w:val="Style9"/>
        <w:widowControl/>
        <w:numPr>
          <w:ilvl w:val="0"/>
          <w:numId w:val="2"/>
        </w:numPr>
        <w:tabs>
          <w:tab w:val="left" w:pos="1310"/>
        </w:tabs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находить ошибки при выполнении учебных заданий, от</w:t>
      </w:r>
      <w:r w:rsidRPr="002D0D9D">
        <w:rPr>
          <w:rStyle w:val="FontStyle47"/>
          <w:sz w:val="24"/>
          <w:szCs w:val="24"/>
        </w:rPr>
        <w:softHyphen/>
        <w:t>бирать способы их исправления;</w:t>
      </w:r>
    </w:p>
    <w:p w:rsidR="000945AB" w:rsidRPr="002D0D9D" w:rsidRDefault="000945AB" w:rsidP="000945AB">
      <w:pPr>
        <w:pStyle w:val="Style9"/>
        <w:widowControl/>
        <w:numPr>
          <w:ilvl w:val="0"/>
          <w:numId w:val="2"/>
        </w:numPr>
        <w:tabs>
          <w:tab w:val="left" w:pos="1310"/>
        </w:tabs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общаться и взаимодействовать со сверстниками на прин</w:t>
      </w:r>
      <w:r w:rsidRPr="002D0D9D">
        <w:rPr>
          <w:rStyle w:val="FontStyle47"/>
          <w:sz w:val="24"/>
          <w:szCs w:val="24"/>
        </w:rPr>
        <w:softHyphen/>
        <w:t>ципах взаимоуважения и взаимопомощи, дружбы и толерант</w:t>
      </w:r>
      <w:r w:rsidRPr="002D0D9D">
        <w:rPr>
          <w:rStyle w:val="FontStyle47"/>
          <w:sz w:val="24"/>
          <w:szCs w:val="24"/>
        </w:rPr>
        <w:softHyphen/>
        <w:t>ности;</w:t>
      </w:r>
    </w:p>
    <w:p w:rsidR="000945AB" w:rsidRPr="002D0D9D" w:rsidRDefault="000945AB" w:rsidP="000945AB">
      <w:pPr>
        <w:pStyle w:val="Style9"/>
        <w:widowControl/>
        <w:numPr>
          <w:ilvl w:val="0"/>
          <w:numId w:val="2"/>
        </w:numPr>
        <w:tabs>
          <w:tab w:val="left" w:pos="1310"/>
        </w:tabs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обеспечивать защиту и сохранность природы во время активного отдыха и занятий физической культурой;</w:t>
      </w:r>
    </w:p>
    <w:p w:rsidR="000945AB" w:rsidRPr="002D0D9D" w:rsidRDefault="000945AB" w:rsidP="000945AB">
      <w:pPr>
        <w:pStyle w:val="Style9"/>
        <w:widowControl/>
        <w:numPr>
          <w:ilvl w:val="0"/>
          <w:numId w:val="2"/>
        </w:numPr>
        <w:tabs>
          <w:tab w:val="left" w:pos="1310"/>
        </w:tabs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организовывать самостоятельную деятельность с учётом требований её безопасности, сохранности инвентаря и обору</w:t>
      </w:r>
      <w:r w:rsidRPr="002D0D9D">
        <w:rPr>
          <w:rStyle w:val="FontStyle47"/>
          <w:sz w:val="24"/>
          <w:szCs w:val="24"/>
        </w:rPr>
        <w:softHyphen/>
        <w:t>дования, организации места занятий;</w:t>
      </w:r>
    </w:p>
    <w:p w:rsidR="000945AB" w:rsidRPr="002D0D9D" w:rsidRDefault="000945AB" w:rsidP="000945AB">
      <w:pPr>
        <w:pStyle w:val="Style9"/>
        <w:widowControl/>
        <w:numPr>
          <w:ilvl w:val="0"/>
          <w:numId w:val="2"/>
        </w:numPr>
        <w:tabs>
          <w:tab w:val="left" w:pos="1310"/>
        </w:tabs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планировать собственную деятельность, распределять на</w:t>
      </w:r>
      <w:r w:rsidRPr="002D0D9D">
        <w:rPr>
          <w:rStyle w:val="FontStyle47"/>
          <w:sz w:val="24"/>
          <w:szCs w:val="24"/>
        </w:rPr>
        <w:softHyphen/>
        <w:t>грузку и отдых в процессе её выполнения;</w:t>
      </w:r>
    </w:p>
    <w:p w:rsidR="000945AB" w:rsidRPr="002D0D9D" w:rsidRDefault="000945AB" w:rsidP="000945AB">
      <w:pPr>
        <w:pStyle w:val="Style9"/>
        <w:widowControl/>
        <w:numPr>
          <w:ilvl w:val="0"/>
          <w:numId w:val="2"/>
        </w:numPr>
        <w:tabs>
          <w:tab w:val="left" w:pos="1310"/>
        </w:tabs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анализировать и объективно оценивать результаты соб</w:t>
      </w:r>
      <w:r w:rsidRPr="002D0D9D">
        <w:rPr>
          <w:rStyle w:val="FontStyle47"/>
          <w:sz w:val="24"/>
          <w:szCs w:val="24"/>
        </w:rPr>
        <w:softHyphen/>
        <w:t>ственного труда, находить возможности и способы их улучше</w:t>
      </w:r>
      <w:r w:rsidRPr="002D0D9D">
        <w:rPr>
          <w:rStyle w:val="FontStyle47"/>
          <w:sz w:val="24"/>
          <w:szCs w:val="24"/>
        </w:rPr>
        <w:softHyphen/>
        <w:t>ния;</w:t>
      </w:r>
    </w:p>
    <w:p w:rsidR="000945AB" w:rsidRPr="002D0D9D" w:rsidRDefault="000945AB" w:rsidP="000945AB">
      <w:pPr>
        <w:pStyle w:val="Style9"/>
        <w:widowControl/>
        <w:numPr>
          <w:ilvl w:val="0"/>
          <w:numId w:val="2"/>
        </w:numPr>
        <w:tabs>
          <w:tab w:val="left" w:pos="1310"/>
        </w:tabs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видеть красоту движений, выделять и обосновывать эсте</w:t>
      </w:r>
      <w:r w:rsidRPr="002D0D9D">
        <w:rPr>
          <w:rStyle w:val="FontStyle47"/>
          <w:sz w:val="24"/>
          <w:szCs w:val="24"/>
        </w:rPr>
        <w:softHyphen/>
        <w:t>тические признаки в движениях человека;</w:t>
      </w:r>
    </w:p>
    <w:p w:rsidR="000945AB" w:rsidRPr="002D0D9D" w:rsidRDefault="000945AB" w:rsidP="000945AB">
      <w:pPr>
        <w:pStyle w:val="Style9"/>
        <w:widowControl/>
        <w:numPr>
          <w:ilvl w:val="0"/>
          <w:numId w:val="2"/>
        </w:numPr>
        <w:tabs>
          <w:tab w:val="left" w:pos="1310"/>
        </w:tabs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оценивать красоту телосложения и осанки, сравнивать их с эталонными образцами;</w:t>
      </w:r>
    </w:p>
    <w:p w:rsidR="000945AB" w:rsidRPr="002D0D9D" w:rsidRDefault="000945AB" w:rsidP="000945AB">
      <w:pPr>
        <w:pStyle w:val="Style9"/>
        <w:widowControl/>
        <w:numPr>
          <w:ilvl w:val="0"/>
          <w:numId w:val="2"/>
        </w:numPr>
        <w:tabs>
          <w:tab w:val="left" w:pos="1310"/>
        </w:tabs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управлять эмоциями при общении со сверстниками и взрослыми, сохранять хладнокровие, сде</w:t>
      </w:r>
      <w:r w:rsidRPr="002D0D9D">
        <w:rPr>
          <w:rStyle w:val="FontStyle47"/>
          <w:sz w:val="24"/>
          <w:szCs w:val="24"/>
        </w:rPr>
        <w:t>р</w:t>
      </w:r>
      <w:r w:rsidRPr="002D0D9D">
        <w:rPr>
          <w:rStyle w:val="FontStyle47"/>
          <w:sz w:val="24"/>
          <w:szCs w:val="24"/>
        </w:rPr>
        <w:t>жанность, рассуди</w:t>
      </w:r>
      <w:r w:rsidRPr="002D0D9D">
        <w:rPr>
          <w:rStyle w:val="FontStyle47"/>
          <w:sz w:val="24"/>
          <w:szCs w:val="24"/>
        </w:rPr>
        <w:softHyphen/>
        <w:t>тельность;</w:t>
      </w:r>
    </w:p>
    <w:p w:rsidR="000945AB" w:rsidRPr="002D0D9D" w:rsidRDefault="000945AB" w:rsidP="000945AB">
      <w:pPr>
        <w:pStyle w:val="Style9"/>
        <w:widowControl/>
        <w:numPr>
          <w:ilvl w:val="0"/>
          <w:numId w:val="2"/>
        </w:numPr>
        <w:tabs>
          <w:tab w:val="left" w:pos="1310"/>
        </w:tabs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</w:t>
      </w:r>
      <w:r w:rsidRPr="002D0D9D">
        <w:rPr>
          <w:rStyle w:val="FontStyle47"/>
          <w:sz w:val="24"/>
          <w:szCs w:val="24"/>
        </w:rPr>
        <w:softHyphen/>
        <w:t>вательной деятельности.</w:t>
      </w:r>
    </w:p>
    <w:p w:rsidR="0050138E" w:rsidRPr="002D0D9D" w:rsidRDefault="0050138E" w:rsidP="0050138E">
      <w:pPr>
        <w:pStyle w:val="Style9"/>
        <w:widowControl/>
        <w:tabs>
          <w:tab w:val="left" w:pos="1310"/>
        </w:tabs>
        <w:ind w:firstLine="0"/>
        <w:rPr>
          <w:rStyle w:val="FontStyle47"/>
          <w:sz w:val="24"/>
          <w:szCs w:val="24"/>
        </w:rPr>
      </w:pPr>
    </w:p>
    <w:p w:rsidR="0050138E" w:rsidRPr="002D0D9D" w:rsidRDefault="000945AB" w:rsidP="0050138E">
      <w:pPr>
        <w:pStyle w:val="Style9"/>
        <w:widowControl/>
        <w:tabs>
          <w:tab w:val="left" w:pos="1142"/>
        </w:tabs>
        <w:spacing w:before="53" w:line="240" w:lineRule="exact"/>
        <w:rPr>
          <w:rFonts w:ascii="Times New Roman" w:hAnsi="Times New Roman" w:cs="Times New Roman"/>
        </w:rPr>
      </w:pPr>
      <w:r w:rsidRPr="002D0D9D">
        <w:rPr>
          <w:rStyle w:val="FontStyle43"/>
          <w:sz w:val="24"/>
          <w:szCs w:val="24"/>
        </w:rPr>
        <w:t xml:space="preserve">Предметными результатами </w:t>
      </w:r>
      <w:r w:rsidRPr="002D0D9D">
        <w:rPr>
          <w:rStyle w:val="FontStyle47"/>
          <w:sz w:val="24"/>
          <w:szCs w:val="24"/>
        </w:rPr>
        <w:t>освоения учащимися содер</w:t>
      </w:r>
      <w:r w:rsidRPr="002D0D9D">
        <w:rPr>
          <w:rStyle w:val="FontStyle47"/>
          <w:sz w:val="24"/>
          <w:szCs w:val="24"/>
        </w:rPr>
        <w:softHyphen/>
        <w:t>жания программы по физической культ</w:t>
      </w:r>
      <w:r w:rsidRPr="002D0D9D">
        <w:rPr>
          <w:rStyle w:val="FontStyle47"/>
          <w:sz w:val="24"/>
          <w:szCs w:val="24"/>
        </w:rPr>
        <w:t>у</w:t>
      </w:r>
      <w:r w:rsidRPr="002D0D9D">
        <w:rPr>
          <w:rStyle w:val="FontStyle47"/>
          <w:sz w:val="24"/>
          <w:szCs w:val="24"/>
        </w:rPr>
        <w:t>ре являются следую</w:t>
      </w:r>
      <w:r w:rsidRPr="002D0D9D">
        <w:rPr>
          <w:rStyle w:val="FontStyle47"/>
          <w:sz w:val="24"/>
          <w:szCs w:val="24"/>
        </w:rPr>
        <w:softHyphen/>
        <w:t>щие умения:</w:t>
      </w:r>
      <w:r w:rsidR="0050138E" w:rsidRPr="002D0D9D">
        <w:rPr>
          <w:rStyle w:val="FontStyle47"/>
          <w:sz w:val="24"/>
          <w:szCs w:val="24"/>
        </w:rPr>
        <w:t xml:space="preserve"> </w:t>
      </w:r>
    </w:p>
    <w:p w:rsidR="0050138E" w:rsidRPr="002D0D9D" w:rsidRDefault="0050138E" w:rsidP="0050138E">
      <w:pPr>
        <w:pStyle w:val="Style9"/>
        <w:widowControl/>
        <w:numPr>
          <w:ilvl w:val="0"/>
          <w:numId w:val="2"/>
        </w:numPr>
        <w:tabs>
          <w:tab w:val="left" w:pos="1142"/>
        </w:tabs>
        <w:spacing w:before="53" w:line="240" w:lineRule="exact"/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планировать занятия физическими упражнениями в ре</w:t>
      </w:r>
      <w:r w:rsidRPr="002D0D9D">
        <w:rPr>
          <w:rStyle w:val="FontStyle47"/>
          <w:sz w:val="24"/>
          <w:szCs w:val="24"/>
        </w:rPr>
        <w:softHyphen/>
        <w:t>жиме дня, организовывать отдых и досуг с использованием средств физической культуры;</w:t>
      </w:r>
    </w:p>
    <w:p w:rsidR="0050138E" w:rsidRPr="002D0D9D" w:rsidRDefault="0050138E" w:rsidP="0050138E">
      <w:pPr>
        <w:pStyle w:val="Style9"/>
        <w:widowControl/>
        <w:numPr>
          <w:ilvl w:val="0"/>
          <w:numId w:val="2"/>
        </w:numPr>
        <w:tabs>
          <w:tab w:val="left" w:pos="1142"/>
        </w:tabs>
        <w:spacing w:line="240" w:lineRule="exact"/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lastRenderedPageBreak/>
        <w:t>излагать факты истории развития физической культуры, характеризовать её роль и значение в жи</w:t>
      </w:r>
      <w:r w:rsidRPr="002D0D9D">
        <w:rPr>
          <w:rStyle w:val="FontStyle47"/>
          <w:sz w:val="24"/>
          <w:szCs w:val="24"/>
        </w:rPr>
        <w:t>з</w:t>
      </w:r>
      <w:r w:rsidRPr="002D0D9D">
        <w:rPr>
          <w:rStyle w:val="FontStyle47"/>
          <w:sz w:val="24"/>
          <w:szCs w:val="24"/>
        </w:rPr>
        <w:t>недеятельности чело</w:t>
      </w:r>
      <w:r w:rsidRPr="002D0D9D">
        <w:rPr>
          <w:rStyle w:val="FontStyle47"/>
          <w:sz w:val="24"/>
          <w:szCs w:val="24"/>
        </w:rPr>
        <w:softHyphen/>
        <w:t>века, связь с трудовой и военной деятельностью;</w:t>
      </w:r>
    </w:p>
    <w:p w:rsidR="0050138E" w:rsidRPr="002D0D9D" w:rsidRDefault="0050138E" w:rsidP="0050138E">
      <w:pPr>
        <w:pStyle w:val="Style9"/>
        <w:widowControl/>
        <w:numPr>
          <w:ilvl w:val="0"/>
          <w:numId w:val="2"/>
        </w:numPr>
        <w:tabs>
          <w:tab w:val="left" w:pos="1142"/>
        </w:tabs>
        <w:spacing w:before="5" w:line="240" w:lineRule="exact"/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представлять физическую культуру как средство укрепле</w:t>
      </w:r>
      <w:r w:rsidRPr="002D0D9D">
        <w:rPr>
          <w:rStyle w:val="FontStyle47"/>
          <w:sz w:val="24"/>
          <w:szCs w:val="24"/>
        </w:rPr>
        <w:softHyphen/>
        <w:t>ния здоровья, физического развития и ф</w:t>
      </w:r>
      <w:r w:rsidRPr="002D0D9D">
        <w:rPr>
          <w:rStyle w:val="FontStyle47"/>
          <w:sz w:val="24"/>
          <w:szCs w:val="24"/>
        </w:rPr>
        <w:t>и</w:t>
      </w:r>
      <w:r w:rsidRPr="002D0D9D">
        <w:rPr>
          <w:rStyle w:val="FontStyle47"/>
          <w:sz w:val="24"/>
          <w:szCs w:val="24"/>
        </w:rPr>
        <w:t>зической подготовки человека;</w:t>
      </w:r>
    </w:p>
    <w:p w:rsidR="0050138E" w:rsidRPr="002D0D9D" w:rsidRDefault="0050138E" w:rsidP="0050138E">
      <w:pPr>
        <w:pStyle w:val="Style9"/>
        <w:widowControl/>
        <w:numPr>
          <w:ilvl w:val="0"/>
          <w:numId w:val="2"/>
        </w:numPr>
        <w:tabs>
          <w:tab w:val="left" w:pos="1142"/>
        </w:tabs>
        <w:spacing w:line="240" w:lineRule="exact"/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измерять (познавать) индивидуальные показатели физи</w:t>
      </w:r>
      <w:r w:rsidRPr="002D0D9D">
        <w:rPr>
          <w:rStyle w:val="FontStyle47"/>
          <w:sz w:val="24"/>
          <w:szCs w:val="24"/>
        </w:rPr>
        <w:softHyphen/>
        <w:t>ческого развития (длину и массу тела), ра</w:t>
      </w:r>
      <w:r w:rsidRPr="002D0D9D">
        <w:rPr>
          <w:rStyle w:val="FontStyle47"/>
          <w:sz w:val="24"/>
          <w:szCs w:val="24"/>
        </w:rPr>
        <w:t>з</w:t>
      </w:r>
      <w:r w:rsidRPr="002D0D9D">
        <w:rPr>
          <w:rStyle w:val="FontStyle47"/>
          <w:sz w:val="24"/>
          <w:szCs w:val="24"/>
        </w:rPr>
        <w:t>вития основных фи</w:t>
      </w:r>
      <w:r w:rsidRPr="002D0D9D">
        <w:rPr>
          <w:rStyle w:val="FontStyle47"/>
          <w:sz w:val="24"/>
          <w:szCs w:val="24"/>
        </w:rPr>
        <w:softHyphen/>
        <w:t>зических качеств;</w:t>
      </w:r>
    </w:p>
    <w:p w:rsidR="0050138E" w:rsidRPr="002D0D9D" w:rsidRDefault="0050138E" w:rsidP="0050138E">
      <w:pPr>
        <w:pStyle w:val="Style9"/>
        <w:widowControl/>
        <w:numPr>
          <w:ilvl w:val="0"/>
          <w:numId w:val="2"/>
        </w:numPr>
        <w:tabs>
          <w:tab w:val="left" w:pos="1142"/>
        </w:tabs>
        <w:spacing w:before="5" w:line="240" w:lineRule="exact"/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оказывать посильную помощь и моральную поддержку сверстникам при выполнении учебных зад</w:t>
      </w:r>
      <w:r w:rsidRPr="002D0D9D">
        <w:rPr>
          <w:rStyle w:val="FontStyle47"/>
          <w:sz w:val="24"/>
          <w:szCs w:val="24"/>
        </w:rPr>
        <w:t>а</w:t>
      </w:r>
      <w:r w:rsidRPr="002D0D9D">
        <w:rPr>
          <w:rStyle w:val="FontStyle47"/>
          <w:sz w:val="24"/>
          <w:szCs w:val="24"/>
        </w:rPr>
        <w:t>ний, доброжела</w:t>
      </w:r>
      <w:r w:rsidRPr="002D0D9D">
        <w:rPr>
          <w:rStyle w:val="FontStyle47"/>
          <w:sz w:val="24"/>
          <w:szCs w:val="24"/>
        </w:rPr>
        <w:softHyphen/>
        <w:t>тельно и уважительно объяснять ошибки и способы их устра</w:t>
      </w:r>
      <w:r w:rsidRPr="002D0D9D">
        <w:rPr>
          <w:rStyle w:val="FontStyle47"/>
          <w:sz w:val="24"/>
          <w:szCs w:val="24"/>
        </w:rPr>
        <w:softHyphen/>
        <w:t>нения;</w:t>
      </w:r>
    </w:p>
    <w:p w:rsidR="0050138E" w:rsidRPr="002D0D9D" w:rsidRDefault="0050138E" w:rsidP="0050138E">
      <w:pPr>
        <w:pStyle w:val="Style9"/>
        <w:widowControl/>
        <w:numPr>
          <w:ilvl w:val="0"/>
          <w:numId w:val="2"/>
        </w:numPr>
        <w:tabs>
          <w:tab w:val="left" w:pos="1142"/>
        </w:tabs>
        <w:spacing w:before="5" w:line="240" w:lineRule="exact"/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организовывать и проводить со сверстниками подвижные игры и элементы соревнований, ос</w:t>
      </w:r>
      <w:r w:rsidRPr="002D0D9D">
        <w:rPr>
          <w:rStyle w:val="FontStyle47"/>
          <w:sz w:val="24"/>
          <w:szCs w:val="24"/>
        </w:rPr>
        <w:t>у</w:t>
      </w:r>
      <w:r w:rsidRPr="002D0D9D">
        <w:rPr>
          <w:rStyle w:val="FontStyle47"/>
          <w:sz w:val="24"/>
          <w:szCs w:val="24"/>
        </w:rPr>
        <w:t>ществлять их объективное судейство;</w:t>
      </w:r>
    </w:p>
    <w:p w:rsidR="0050138E" w:rsidRPr="002D0D9D" w:rsidRDefault="0050138E" w:rsidP="0050138E">
      <w:pPr>
        <w:pStyle w:val="Style9"/>
        <w:widowControl/>
        <w:numPr>
          <w:ilvl w:val="0"/>
          <w:numId w:val="2"/>
        </w:numPr>
        <w:tabs>
          <w:tab w:val="left" w:pos="1142"/>
        </w:tabs>
        <w:spacing w:before="5" w:line="240" w:lineRule="exact"/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бережно обращаться с инвентарём и оборудованием, со</w:t>
      </w:r>
      <w:r w:rsidRPr="002D0D9D">
        <w:rPr>
          <w:rStyle w:val="FontStyle47"/>
          <w:sz w:val="24"/>
          <w:szCs w:val="24"/>
        </w:rPr>
        <w:softHyphen/>
        <w:t>блюдать требования техники безопасности к местам проведе</w:t>
      </w:r>
      <w:r w:rsidRPr="002D0D9D">
        <w:rPr>
          <w:rStyle w:val="FontStyle47"/>
          <w:sz w:val="24"/>
          <w:szCs w:val="24"/>
        </w:rPr>
        <w:softHyphen/>
        <w:t>ния;</w:t>
      </w:r>
    </w:p>
    <w:p w:rsidR="0050138E" w:rsidRPr="002D0D9D" w:rsidRDefault="0050138E" w:rsidP="0050138E">
      <w:pPr>
        <w:pStyle w:val="Style9"/>
        <w:widowControl/>
        <w:numPr>
          <w:ilvl w:val="0"/>
          <w:numId w:val="2"/>
        </w:numPr>
        <w:tabs>
          <w:tab w:val="left" w:pos="1142"/>
        </w:tabs>
        <w:spacing w:before="5" w:line="240" w:lineRule="exact"/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организовывать и проводить занятия физической куль</w:t>
      </w:r>
      <w:r w:rsidRPr="002D0D9D">
        <w:rPr>
          <w:rStyle w:val="FontStyle47"/>
          <w:sz w:val="24"/>
          <w:szCs w:val="24"/>
        </w:rPr>
        <w:softHyphen/>
        <w:t>турой с разной целевой направленностью, подбирать для них физические упражнения и выполнять их с заданной дозиров</w:t>
      </w:r>
      <w:r w:rsidRPr="002D0D9D">
        <w:rPr>
          <w:rStyle w:val="FontStyle47"/>
          <w:sz w:val="24"/>
          <w:szCs w:val="24"/>
        </w:rPr>
        <w:softHyphen/>
        <w:t>кой нагрузки;</w:t>
      </w:r>
    </w:p>
    <w:p w:rsidR="0050138E" w:rsidRPr="002D0D9D" w:rsidRDefault="0050138E" w:rsidP="0050138E">
      <w:pPr>
        <w:pStyle w:val="Style9"/>
        <w:widowControl/>
        <w:numPr>
          <w:ilvl w:val="0"/>
          <w:numId w:val="2"/>
        </w:numPr>
        <w:tabs>
          <w:tab w:val="left" w:pos="1142"/>
        </w:tabs>
        <w:spacing w:before="5" w:line="240" w:lineRule="exact"/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характеризовать физическую нагрузку по показателю ча</w:t>
      </w:r>
      <w:r w:rsidRPr="002D0D9D">
        <w:rPr>
          <w:rStyle w:val="FontStyle47"/>
          <w:sz w:val="24"/>
          <w:szCs w:val="24"/>
        </w:rPr>
        <w:softHyphen/>
        <w:t>стоты пульса, регулировать её напряжё</w:t>
      </w:r>
      <w:r w:rsidRPr="002D0D9D">
        <w:rPr>
          <w:rStyle w:val="FontStyle47"/>
          <w:sz w:val="24"/>
          <w:szCs w:val="24"/>
        </w:rPr>
        <w:t>н</w:t>
      </w:r>
      <w:r w:rsidRPr="002D0D9D">
        <w:rPr>
          <w:rStyle w:val="FontStyle47"/>
          <w:sz w:val="24"/>
          <w:szCs w:val="24"/>
        </w:rPr>
        <w:t>ность во время занятий по развитию физических качеств;</w:t>
      </w:r>
    </w:p>
    <w:p w:rsidR="0050138E" w:rsidRPr="002D0D9D" w:rsidRDefault="0050138E" w:rsidP="0050138E">
      <w:pPr>
        <w:pStyle w:val="Style9"/>
        <w:widowControl/>
        <w:numPr>
          <w:ilvl w:val="0"/>
          <w:numId w:val="2"/>
        </w:numPr>
        <w:tabs>
          <w:tab w:val="left" w:pos="1142"/>
        </w:tabs>
        <w:spacing w:before="5" w:line="240" w:lineRule="exact"/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взаимодействовать со сверстниками по правилам прове</w:t>
      </w:r>
      <w:r w:rsidRPr="002D0D9D">
        <w:rPr>
          <w:rStyle w:val="FontStyle47"/>
          <w:sz w:val="24"/>
          <w:szCs w:val="24"/>
        </w:rPr>
        <w:softHyphen/>
        <w:t>дения подвижных игр и соревнований;</w:t>
      </w:r>
    </w:p>
    <w:p w:rsidR="0050138E" w:rsidRPr="002D0D9D" w:rsidRDefault="0050138E" w:rsidP="0050138E">
      <w:pPr>
        <w:pStyle w:val="Style9"/>
        <w:widowControl/>
        <w:numPr>
          <w:ilvl w:val="0"/>
          <w:numId w:val="2"/>
        </w:numPr>
        <w:tabs>
          <w:tab w:val="left" w:pos="1142"/>
        </w:tabs>
        <w:spacing w:before="5" w:line="240" w:lineRule="exact"/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в доступной форме объяснять правила (технику) выпол</w:t>
      </w:r>
      <w:r w:rsidRPr="002D0D9D">
        <w:rPr>
          <w:rStyle w:val="FontStyle47"/>
          <w:sz w:val="24"/>
          <w:szCs w:val="24"/>
        </w:rPr>
        <w:softHyphen/>
        <w:t>нения двигательных действий, анализир</w:t>
      </w:r>
      <w:r w:rsidRPr="002D0D9D">
        <w:rPr>
          <w:rStyle w:val="FontStyle47"/>
          <w:sz w:val="24"/>
          <w:szCs w:val="24"/>
        </w:rPr>
        <w:t>о</w:t>
      </w:r>
      <w:r w:rsidRPr="002D0D9D">
        <w:rPr>
          <w:rStyle w:val="FontStyle47"/>
          <w:sz w:val="24"/>
          <w:szCs w:val="24"/>
        </w:rPr>
        <w:t>вать и находить ошиб</w:t>
      </w:r>
      <w:r w:rsidRPr="002D0D9D">
        <w:rPr>
          <w:rStyle w:val="FontStyle47"/>
          <w:sz w:val="24"/>
          <w:szCs w:val="24"/>
        </w:rPr>
        <w:softHyphen/>
        <w:t>ки, эффективно их исправлять;</w:t>
      </w:r>
    </w:p>
    <w:p w:rsidR="0050138E" w:rsidRPr="002D0D9D" w:rsidRDefault="0050138E" w:rsidP="0050138E">
      <w:pPr>
        <w:pStyle w:val="Style9"/>
        <w:widowControl/>
        <w:numPr>
          <w:ilvl w:val="0"/>
          <w:numId w:val="2"/>
        </w:numPr>
        <w:tabs>
          <w:tab w:val="left" w:pos="1142"/>
        </w:tabs>
        <w:spacing w:before="5" w:line="240" w:lineRule="exact"/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подавать строевые команды, вести подсчёт при выполне</w:t>
      </w:r>
      <w:r w:rsidRPr="002D0D9D">
        <w:rPr>
          <w:rStyle w:val="FontStyle47"/>
          <w:sz w:val="24"/>
          <w:szCs w:val="24"/>
        </w:rPr>
        <w:softHyphen/>
        <w:t>нии общеразвивающих упражнений;</w:t>
      </w:r>
    </w:p>
    <w:p w:rsidR="0050138E" w:rsidRPr="002D0D9D" w:rsidRDefault="0050138E" w:rsidP="0050138E">
      <w:pPr>
        <w:pStyle w:val="Style9"/>
        <w:widowControl/>
        <w:numPr>
          <w:ilvl w:val="0"/>
          <w:numId w:val="2"/>
        </w:numPr>
        <w:tabs>
          <w:tab w:val="left" w:pos="1142"/>
        </w:tabs>
        <w:spacing w:before="5" w:line="240" w:lineRule="exact"/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находить отличительные особенности в выполнении дви</w:t>
      </w:r>
      <w:r w:rsidRPr="002D0D9D">
        <w:rPr>
          <w:rStyle w:val="FontStyle47"/>
          <w:sz w:val="24"/>
          <w:szCs w:val="24"/>
        </w:rPr>
        <w:softHyphen/>
        <w:t>гательного действия разными учениками, выделять отличитель</w:t>
      </w:r>
      <w:r w:rsidRPr="002D0D9D">
        <w:rPr>
          <w:rStyle w:val="FontStyle47"/>
          <w:sz w:val="24"/>
          <w:szCs w:val="24"/>
        </w:rPr>
        <w:softHyphen/>
        <w:t>ные признаки и элементы;</w:t>
      </w:r>
    </w:p>
    <w:p w:rsidR="0050138E" w:rsidRPr="002D0D9D" w:rsidRDefault="0050138E" w:rsidP="0050138E">
      <w:pPr>
        <w:pStyle w:val="Style9"/>
        <w:widowControl/>
        <w:numPr>
          <w:ilvl w:val="0"/>
          <w:numId w:val="2"/>
        </w:numPr>
        <w:tabs>
          <w:tab w:val="left" w:pos="1142"/>
        </w:tabs>
        <w:spacing w:line="240" w:lineRule="exact"/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выполнять акробатические и гимнастические комбина</w:t>
      </w:r>
      <w:r w:rsidRPr="002D0D9D">
        <w:rPr>
          <w:rStyle w:val="FontStyle47"/>
          <w:sz w:val="24"/>
          <w:szCs w:val="24"/>
        </w:rPr>
        <w:softHyphen/>
        <w:t>ции на необходимом техничном уровне, х</w:t>
      </w:r>
      <w:r w:rsidRPr="002D0D9D">
        <w:rPr>
          <w:rStyle w:val="FontStyle47"/>
          <w:sz w:val="24"/>
          <w:szCs w:val="24"/>
        </w:rPr>
        <w:t>а</w:t>
      </w:r>
      <w:r w:rsidRPr="002D0D9D">
        <w:rPr>
          <w:rStyle w:val="FontStyle47"/>
          <w:sz w:val="24"/>
          <w:szCs w:val="24"/>
        </w:rPr>
        <w:t>рактеризовать при</w:t>
      </w:r>
      <w:r w:rsidRPr="002D0D9D">
        <w:rPr>
          <w:rStyle w:val="FontStyle47"/>
          <w:sz w:val="24"/>
          <w:szCs w:val="24"/>
        </w:rPr>
        <w:softHyphen/>
        <w:t>знаки техничного исполнения;</w:t>
      </w:r>
    </w:p>
    <w:p w:rsidR="0050138E" w:rsidRPr="002D0D9D" w:rsidRDefault="0050138E" w:rsidP="0050138E">
      <w:pPr>
        <w:pStyle w:val="Style9"/>
        <w:widowControl/>
        <w:numPr>
          <w:ilvl w:val="0"/>
          <w:numId w:val="2"/>
        </w:numPr>
        <w:tabs>
          <w:tab w:val="left" w:pos="610"/>
        </w:tabs>
        <w:spacing w:before="53"/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выполнять технические действия из базовых видов спор</w:t>
      </w:r>
      <w:r w:rsidRPr="002D0D9D">
        <w:rPr>
          <w:rStyle w:val="FontStyle47"/>
          <w:sz w:val="24"/>
          <w:szCs w:val="24"/>
        </w:rPr>
        <w:softHyphen/>
        <w:t>та, применять их в игровой и соревнов</w:t>
      </w:r>
      <w:r w:rsidRPr="002D0D9D">
        <w:rPr>
          <w:rStyle w:val="FontStyle47"/>
          <w:sz w:val="24"/>
          <w:szCs w:val="24"/>
        </w:rPr>
        <w:t>а</w:t>
      </w:r>
      <w:r w:rsidRPr="002D0D9D">
        <w:rPr>
          <w:rStyle w:val="FontStyle47"/>
          <w:sz w:val="24"/>
          <w:szCs w:val="24"/>
        </w:rPr>
        <w:t>тельной деятельности;</w:t>
      </w:r>
    </w:p>
    <w:p w:rsidR="0050138E" w:rsidRPr="002D0D9D" w:rsidRDefault="0050138E" w:rsidP="0050138E">
      <w:pPr>
        <w:pStyle w:val="Style9"/>
        <w:widowControl/>
        <w:numPr>
          <w:ilvl w:val="0"/>
          <w:numId w:val="2"/>
        </w:numPr>
        <w:tabs>
          <w:tab w:val="left" w:pos="610"/>
        </w:tabs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0945AB" w:rsidRPr="0012645D" w:rsidRDefault="000945AB" w:rsidP="0050138E">
      <w:pPr>
        <w:pStyle w:val="Style9"/>
        <w:widowControl/>
        <w:spacing w:before="48" w:line="250" w:lineRule="exact"/>
        <w:ind w:firstLine="0"/>
        <w:rPr>
          <w:rStyle w:val="FontStyle47"/>
        </w:rPr>
      </w:pPr>
    </w:p>
    <w:p w:rsidR="0050138E" w:rsidRPr="0050138E" w:rsidRDefault="0050138E" w:rsidP="0050138E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Pr="0050138E">
        <w:rPr>
          <w:b/>
          <w:bCs/>
        </w:rPr>
        <w:t>СОДЕРЖАНИЕ УЧЕБНОГО ПРЕДМЕТА</w:t>
      </w:r>
    </w:p>
    <w:p w:rsidR="0050138E" w:rsidRPr="002D0D9D" w:rsidRDefault="0050138E" w:rsidP="0050138E">
      <w:pPr>
        <w:pStyle w:val="Style9"/>
        <w:widowControl/>
        <w:ind w:firstLine="36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Структура и содержание учебного предмета задаются в пред</w:t>
      </w:r>
      <w:r w:rsidRPr="002D0D9D">
        <w:rPr>
          <w:rStyle w:val="FontStyle47"/>
          <w:sz w:val="24"/>
          <w:szCs w:val="24"/>
        </w:rPr>
        <w:softHyphen/>
        <w:t>лагаемой программе в конструкции двигательной деятельности с выделением соответствующих учебных разделов: «Основы зна</w:t>
      </w:r>
      <w:r w:rsidRPr="002D0D9D">
        <w:rPr>
          <w:rStyle w:val="FontStyle47"/>
          <w:sz w:val="24"/>
          <w:szCs w:val="24"/>
        </w:rPr>
        <w:softHyphen/>
        <w:t>ний о ф</w:t>
      </w:r>
      <w:r w:rsidRPr="002D0D9D">
        <w:rPr>
          <w:rStyle w:val="FontStyle47"/>
          <w:sz w:val="24"/>
          <w:szCs w:val="24"/>
        </w:rPr>
        <w:t>и</w:t>
      </w:r>
      <w:r w:rsidRPr="002D0D9D">
        <w:rPr>
          <w:rStyle w:val="FontStyle47"/>
          <w:sz w:val="24"/>
          <w:szCs w:val="24"/>
        </w:rPr>
        <w:t>зической культуре», «Физкультурно-оздоровительная деятельность» и «Спортивно-оздоровительная деятельность».</w:t>
      </w:r>
    </w:p>
    <w:p w:rsidR="0050138E" w:rsidRPr="002D0D9D" w:rsidRDefault="0050138E" w:rsidP="0050138E">
      <w:pPr>
        <w:pStyle w:val="Style9"/>
        <w:widowControl/>
        <w:ind w:firstLine="355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Содержание раздела «Основы знаний о физической куль</w:t>
      </w:r>
      <w:r w:rsidRPr="002D0D9D">
        <w:rPr>
          <w:rStyle w:val="FontStyle47"/>
          <w:sz w:val="24"/>
          <w:szCs w:val="24"/>
        </w:rPr>
        <w:softHyphen/>
        <w:t>туре» отработано в соответствии с осно</w:t>
      </w:r>
      <w:r w:rsidRPr="002D0D9D">
        <w:rPr>
          <w:rStyle w:val="FontStyle47"/>
          <w:sz w:val="24"/>
          <w:szCs w:val="24"/>
        </w:rPr>
        <w:t>в</w:t>
      </w:r>
      <w:r w:rsidRPr="002D0D9D">
        <w:rPr>
          <w:rStyle w:val="FontStyle47"/>
          <w:sz w:val="24"/>
          <w:szCs w:val="24"/>
        </w:rPr>
        <w:t>ными направлениями развития познавательной активности человека:</w:t>
      </w:r>
    </w:p>
    <w:p w:rsidR="0050138E" w:rsidRPr="002D0D9D" w:rsidRDefault="0050138E" w:rsidP="0050138E">
      <w:pPr>
        <w:pStyle w:val="Style9"/>
        <w:widowControl/>
        <w:numPr>
          <w:ilvl w:val="0"/>
          <w:numId w:val="3"/>
        </w:numPr>
        <w:tabs>
          <w:tab w:val="left" w:pos="610"/>
        </w:tabs>
        <w:ind w:firstLine="35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знания о природе (медико-биологические основы дея</w:t>
      </w:r>
      <w:r w:rsidRPr="002D0D9D">
        <w:rPr>
          <w:rStyle w:val="FontStyle47"/>
          <w:sz w:val="24"/>
          <w:szCs w:val="24"/>
        </w:rPr>
        <w:softHyphen/>
        <w:t>тельности);</w:t>
      </w:r>
    </w:p>
    <w:p w:rsidR="0050138E" w:rsidRPr="002D0D9D" w:rsidRDefault="0050138E" w:rsidP="0050138E">
      <w:pPr>
        <w:pStyle w:val="Style9"/>
        <w:widowControl/>
        <w:numPr>
          <w:ilvl w:val="0"/>
          <w:numId w:val="3"/>
        </w:numPr>
        <w:tabs>
          <w:tab w:val="left" w:pos="610"/>
        </w:tabs>
        <w:ind w:firstLine="35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знания о человеке (психолого-педагогические основы де</w:t>
      </w:r>
      <w:r w:rsidRPr="002D0D9D">
        <w:rPr>
          <w:rStyle w:val="FontStyle47"/>
          <w:sz w:val="24"/>
          <w:szCs w:val="24"/>
        </w:rPr>
        <w:softHyphen/>
        <w:t>ятельности);</w:t>
      </w:r>
    </w:p>
    <w:p w:rsidR="0050138E" w:rsidRPr="002D0D9D" w:rsidRDefault="0050138E" w:rsidP="0050138E">
      <w:pPr>
        <w:pStyle w:val="Style9"/>
        <w:widowControl/>
        <w:numPr>
          <w:ilvl w:val="0"/>
          <w:numId w:val="3"/>
        </w:numPr>
        <w:tabs>
          <w:tab w:val="left" w:pos="610"/>
        </w:tabs>
        <w:ind w:firstLine="35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знания об обществе (историко-социологические осно</w:t>
      </w:r>
      <w:r w:rsidRPr="002D0D9D">
        <w:rPr>
          <w:rStyle w:val="FontStyle47"/>
          <w:sz w:val="24"/>
          <w:szCs w:val="24"/>
        </w:rPr>
        <w:softHyphen/>
        <w:t>вы деятельности).</w:t>
      </w:r>
    </w:p>
    <w:p w:rsidR="0050138E" w:rsidRPr="002D0D9D" w:rsidRDefault="0050138E" w:rsidP="0050138E">
      <w:pPr>
        <w:pStyle w:val="Style9"/>
        <w:widowControl/>
        <w:ind w:firstLine="355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Среди теоретических знаний, предлагаемых в программе, можно выделить вопросы по истории ф</w:t>
      </w:r>
      <w:r w:rsidRPr="002D0D9D">
        <w:rPr>
          <w:rStyle w:val="FontStyle47"/>
          <w:sz w:val="24"/>
          <w:szCs w:val="24"/>
        </w:rPr>
        <w:t>и</w:t>
      </w:r>
      <w:r w:rsidRPr="002D0D9D">
        <w:rPr>
          <w:rStyle w:val="FontStyle47"/>
          <w:sz w:val="24"/>
          <w:szCs w:val="24"/>
        </w:rPr>
        <w:t>зической культуры и спорта, личной гигиене, основам организации и проведения самостоятельных з</w:t>
      </w:r>
      <w:r w:rsidRPr="002D0D9D">
        <w:rPr>
          <w:rStyle w:val="FontStyle47"/>
          <w:sz w:val="24"/>
          <w:szCs w:val="24"/>
        </w:rPr>
        <w:t>а</w:t>
      </w:r>
      <w:r w:rsidRPr="002D0D9D">
        <w:rPr>
          <w:rStyle w:val="FontStyle47"/>
          <w:sz w:val="24"/>
          <w:szCs w:val="24"/>
        </w:rPr>
        <w:t>нятий физическими упражнениями.</w:t>
      </w:r>
    </w:p>
    <w:p w:rsidR="0050138E" w:rsidRPr="002D0D9D" w:rsidRDefault="0050138E" w:rsidP="0050138E">
      <w:pPr>
        <w:pStyle w:val="Style9"/>
        <w:widowControl/>
        <w:ind w:firstLine="355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Раздел «Физкультурно-оздоровительная деятельность» со</w:t>
      </w:r>
      <w:r w:rsidRPr="002D0D9D">
        <w:rPr>
          <w:rStyle w:val="FontStyle47"/>
          <w:sz w:val="24"/>
          <w:szCs w:val="24"/>
        </w:rPr>
        <w:softHyphen/>
        <w:t>держит представления о структурной о</w:t>
      </w:r>
      <w:r w:rsidRPr="002D0D9D">
        <w:rPr>
          <w:rStyle w:val="FontStyle47"/>
          <w:sz w:val="24"/>
          <w:szCs w:val="24"/>
        </w:rPr>
        <w:t>р</w:t>
      </w:r>
      <w:r w:rsidRPr="002D0D9D">
        <w:rPr>
          <w:rStyle w:val="FontStyle47"/>
          <w:sz w:val="24"/>
          <w:szCs w:val="24"/>
        </w:rPr>
        <w:t>ганизации предметной деятельности, отражающейся в соответствующих способах ор</w:t>
      </w:r>
      <w:r w:rsidRPr="002D0D9D">
        <w:rPr>
          <w:rStyle w:val="FontStyle47"/>
          <w:sz w:val="24"/>
          <w:szCs w:val="24"/>
        </w:rPr>
        <w:softHyphen/>
        <w:t>ганизации, и</w:t>
      </w:r>
      <w:r w:rsidRPr="002D0D9D">
        <w:rPr>
          <w:rStyle w:val="FontStyle47"/>
          <w:sz w:val="24"/>
          <w:szCs w:val="24"/>
        </w:rPr>
        <w:t>с</w:t>
      </w:r>
      <w:r w:rsidRPr="002D0D9D">
        <w:rPr>
          <w:rStyle w:val="FontStyle47"/>
          <w:sz w:val="24"/>
          <w:szCs w:val="24"/>
        </w:rPr>
        <w:t>полнения и контроля. Материал по способам дви</w:t>
      </w:r>
      <w:r w:rsidRPr="002D0D9D">
        <w:rPr>
          <w:rStyle w:val="FontStyle47"/>
          <w:sz w:val="24"/>
          <w:szCs w:val="24"/>
        </w:rPr>
        <w:softHyphen/>
        <w:t>гательной деятельности предусматривает обучение школьников элементарным умениям самостоятельно контролировать фи</w:t>
      </w:r>
      <w:r w:rsidRPr="002D0D9D">
        <w:rPr>
          <w:rStyle w:val="FontStyle47"/>
          <w:sz w:val="24"/>
          <w:szCs w:val="24"/>
        </w:rPr>
        <w:softHyphen/>
        <w:t>зическое развитие и физич</w:t>
      </w:r>
      <w:r w:rsidRPr="002D0D9D">
        <w:rPr>
          <w:rStyle w:val="FontStyle47"/>
          <w:sz w:val="24"/>
          <w:szCs w:val="24"/>
        </w:rPr>
        <w:t>е</w:t>
      </w:r>
      <w:r w:rsidRPr="002D0D9D">
        <w:rPr>
          <w:rStyle w:val="FontStyle47"/>
          <w:sz w:val="24"/>
          <w:szCs w:val="24"/>
        </w:rPr>
        <w:t>скую подготовленность, оказывать доврачебную помощь при лёгких травмах. Овладение этими ум</w:t>
      </w:r>
      <w:r w:rsidRPr="002D0D9D">
        <w:rPr>
          <w:rStyle w:val="FontStyle47"/>
          <w:sz w:val="24"/>
          <w:szCs w:val="24"/>
        </w:rPr>
        <w:t>е</w:t>
      </w:r>
      <w:r w:rsidRPr="002D0D9D">
        <w:rPr>
          <w:rStyle w:val="FontStyle47"/>
          <w:sz w:val="24"/>
          <w:szCs w:val="24"/>
        </w:rPr>
        <w:t>ниями соотносится в программе с освоением школьниками соответствующего содержания практич</w:t>
      </w:r>
      <w:r w:rsidRPr="002D0D9D">
        <w:rPr>
          <w:rStyle w:val="FontStyle47"/>
          <w:sz w:val="24"/>
          <w:szCs w:val="24"/>
        </w:rPr>
        <w:t>е</w:t>
      </w:r>
      <w:r w:rsidRPr="002D0D9D">
        <w:rPr>
          <w:rStyle w:val="FontStyle47"/>
          <w:sz w:val="24"/>
          <w:szCs w:val="24"/>
        </w:rPr>
        <w:t>ских и теоретических разделов.</w:t>
      </w:r>
    </w:p>
    <w:p w:rsidR="0050138E" w:rsidRPr="002D0D9D" w:rsidRDefault="0050138E" w:rsidP="0050138E">
      <w:pPr>
        <w:pStyle w:val="Style8"/>
        <w:widowControl/>
        <w:spacing w:before="53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 xml:space="preserve">       Содержание раздела «Спортивно-оздоровительная деятель</w:t>
      </w:r>
      <w:r w:rsidRPr="002D0D9D">
        <w:rPr>
          <w:rStyle w:val="FontStyle47"/>
          <w:sz w:val="24"/>
          <w:szCs w:val="24"/>
        </w:rPr>
        <w:softHyphen/>
        <w:t>ность» ориентировано на гармоничное физическое развитие</w:t>
      </w:r>
      <w:r w:rsidRPr="002D0D9D">
        <w:t xml:space="preserve"> </w:t>
      </w:r>
      <w:r w:rsidRPr="002D0D9D">
        <w:rPr>
          <w:rStyle w:val="FontStyle47"/>
          <w:sz w:val="24"/>
          <w:szCs w:val="24"/>
        </w:rPr>
        <w:t>школьников, их всестороннюю физическую подготовленность и укрепление зд</w:t>
      </w:r>
      <w:r w:rsidRPr="002D0D9D">
        <w:rPr>
          <w:rStyle w:val="FontStyle47"/>
          <w:sz w:val="24"/>
          <w:szCs w:val="24"/>
        </w:rPr>
        <w:t>о</w:t>
      </w:r>
      <w:r w:rsidRPr="002D0D9D">
        <w:rPr>
          <w:rStyle w:val="FontStyle47"/>
          <w:sz w:val="24"/>
          <w:szCs w:val="24"/>
        </w:rPr>
        <w:t>ровья. Данный раздел включает жизненно важные навыки и умения, подвижные игры и двигательные действия из разных видов спорта, а также общеразвивающие упражнения с различной функционал</w:t>
      </w:r>
      <w:r w:rsidRPr="002D0D9D">
        <w:rPr>
          <w:rStyle w:val="FontStyle47"/>
          <w:sz w:val="24"/>
          <w:szCs w:val="24"/>
        </w:rPr>
        <w:t>ь</w:t>
      </w:r>
      <w:r w:rsidRPr="002D0D9D">
        <w:rPr>
          <w:rStyle w:val="FontStyle47"/>
          <w:sz w:val="24"/>
          <w:szCs w:val="24"/>
        </w:rPr>
        <w:t>ной направленностью.</w:t>
      </w:r>
    </w:p>
    <w:p w:rsidR="0050138E" w:rsidRDefault="0050138E" w:rsidP="0050138E">
      <w:pPr>
        <w:pStyle w:val="Style9"/>
        <w:widowControl/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По окончании курса «Физическая культура» предполагает</w:t>
      </w:r>
      <w:r w:rsidRPr="002D0D9D">
        <w:rPr>
          <w:rStyle w:val="FontStyle47"/>
          <w:sz w:val="24"/>
          <w:szCs w:val="24"/>
        </w:rPr>
        <w:softHyphen/>
        <w:t>ся аттестация учащихся, содержание кот</w:t>
      </w:r>
      <w:r w:rsidRPr="002D0D9D">
        <w:rPr>
          <w:rStyle w:val="FontStyle47"/>
          <w:sz w:val="24"/>
          <w:szCs w:val="24"/>
        </w:rPr>
        <w:t>о</w:t>
      </w:r>
      <w:r w:rsidRPr="002D0D9D">
        <w:rPr>
          <w:rStyle w:val="FontStyle47"/>
          <w:sz w:val="24"/>
          <w:szCs w:val="24"/>
        </w:rPr>
        <w:t>рой включает в себя учебные задания, разрабатываемые в соответствии с требовани</w:t>
      </w:r>
      <w:r w:rsidRPr="002D0D9D">
        <w:rPr>
          <w:rStyle w:val="FontStyle47"/>
          <w:sz w:val="24"/>
          <w:szCs w:val="24"/>
        </w:rPr>
        <w:softHyphen/>
        <w:t>ями Федерального государственного образовательного стандар</w:t>
      </w:r>
      <w:r w:rsidRPr="002D0D9D">
        <w:rPr>
          <w:rStyle w:val="FontStyle47"/>
          <w:sz w:val="24"/>
          <w:szCs w:val="24"/>
        </w:rPr>
        <w:softHyphen/>
        <w:t>та общего образования и настоящей примерной програ</w:t>
      </w:r>
      <w:r w:rsidRPr="002D0D9D">
        <w:rPr>
          <w:rStyle w:val="FontStyle47"/>
          <w:sz w:val="24"/>
          <w:szCs w:val="24"/>
        </w:rPr>
        <w:t>м</w:t>
      </w:r>
      <w:r w:rsidRPr="002D0D9D">
        <w:rPr>
          <w:rStyle w:val="FontStyle47"/>
          <w:sz w:val="24"/>
          <w:szCs w:val="24"/>
        </w:rPr>
        <w:t>мой.</w:t>
      </w:r>
    </w:p>
    <w:p w:rsidR="00403102" w:rsidRDefault="00403102" w:rsidP="0050138E">
      <w:pPr>
        <w:pStyle w:val="Style9"/>
        <w:widowControl/>
        <w:ind w:firstLine="0"/>
        <w:rPr>
          <w:rStyle w:val="FontStyle47"/>
          <w:sz w:val="24"/>
          <w:szCs w:val="24"/>
        </w:rPr>
      </w:pPr>
    </w:p>
    <w:p w:rsidR="00403102" w:rsidRPr="002D0D9D" w:rsidRDefault="00403102" w:rsidP="0050138E">
      <w:pPr>
        <w:pStyle w:val="Style9"/>
        <w:widowControl/>
        <w:ind w:firstLine="0"/>
        <w:rPr>
          <w:rStyle w:val="FontStyle47"/>
          <w:sz w:val="24"/>
          <w:szCs w:val="24"/>
        </w:rPr>
      </w:pPr>
    </w:p>
    <w:p w:rsidR="00020531" w:rsidRDefault="00020531" w:rsidP="0050138E">
      <w:pPr>
        <w:pStyle w:val="Style9"/>
        <w:widowControl/>
        <w:ind w:firstLine="0"/>
        <w:rPr>
          <w:rStyle w:val="FontStyle47"/>
        </w:rPr>
      </w:pPr>
    </w:p>
    <w:p w:rsidR="00020531" w:rsidRPr="00020531" w:rsidRDefault="00020531" w:rsidP="00020531">
      <w:pPr>
        <w:pStyle w:val="Style9"/>
        <w:widowControl/>
        <w:ind w:firstLine="0"/>
        <w:jc w:val="center"/>
        <w:rPr>
          <w:rStyle w:val="FontStyle47"/>
          <w:b/>
          <w:sz w:val="28"/>
          <w:szCs w:val="28"/>
        </w:rPr>
      </w:pPr>
      <w:r w:rsidRPr="00020531">
        <w:rPr>
          <w:rStyle w:val="FontStyle47"/>
          <w:b/>
          <w:sz w:val="28"/>
          <w:szCs w:val="28"/>
        </w:rPr>
        <w:lastRenderedPageBreak/>
        <w:t>Основы знаний о физической культуре</w:t>
      </w:r>
    </w:p>
    <w:p w:rsidR="00020531" w:rsidRPr="002D0D9D" w:rsidRDefault="00020531" w:rsidP="00020531">
      <w:pPr>
        <w:pStyle w:val="Style9"/>
        <w:widowControl/>
        <w:spacing w:before="29"/>
        <w:ind w:firstLine="0"/>
        <w:rPr>
          <w:rStyle w:val="FontStyle47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  <w:r w:rsidRPr="002D0D9D">
        <w:rPr>
          <w:rFonts w:ascii="Times New Roman" w:hAnsi="Times New Roman" w:cs="Times New Roman"/>
          <w:b/>
          <w:bCs/>
        </w:rPr>
        <w:t>Понятие о физической культуре</w:t>
      </w:r>
      <w:r w:rsidRPr="002D0D9D">
        <w:rPr>
          <w:rFonts w:ascii="Times New Roman" w:hAnsi="Times New Roman" w:cs="Times New Roman"/>
        </w:rPr>
        <w:t>. Движение — основа жизни и здоровья человека. Отличие ф</w:t>
      </w:r>
      <w:r w:rsidRPr="002D0D9D">
        <w:rPr>
          <w:rFonts w:ascii="Times New Roman" w:hAnsi="Times New Roman" w:cs="Times New Roman"/>
        </w:rPr>
        <w:t>и</w:t>
      </w:r>
      <w:r w:rsidRPr="002D0D9D">
        <w:rPr>
          <w:rFonts w:ascii="Times New Roman" w:hAnsi="Times New Roman" w:cs="Times New Roman"/>
        </w:rPr>
        <w:t>зических упражнений от повседневных движений. Физическая культура как систе</w:t>
      </w:r>
      <w:r w:rsidRPr="002D0D9D">
        <w:rPr>
          <w:rFonts w:ascii="Times New Roman" w:hAnsi="Times New Roman" w:cs="Times New Roman"/>
        </w:rPr>
        <w:softHyphen/>
        <w:t xml:space="preserve">ма разнообразных форм занятий физическими упражнениями по укреплению здоровья человека. Ходьба, бег, прыжки, лазание, ползание </w:t>
      </w:r>
      <w:r w:rsidRPr="002D0D9D">
        <w:rPr>
          <w:rStyle w:val="FontStyle47"/>
          <w:sz w:val="24"/>
          <w:szCs w:val="24"/>
        </w:rPr>
        <w:t>как жизненно важные способы передвижения человека.</w:t>
      </w:r>
    </w:p>
    <w:p w:rsidR="00020531" w:rsidRPr="002D0D9D" w:rsidRDefault="00020531" w:rsidP="00020531">
      <w:pPr>
        <w:pStyle w:val="Style9"/>
        <w:widowControl/>
        <w:spacing w:before="53"/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Правила предупреждения травматизма во время занятий физическими упражнениями: организация мест занятий, под</w:t>
      </w:r>
      <w:r w:rsidRPr="002D0D9D">
        <w:rPr>
          <w:rStyle w:val="FontStyle47"/>
          <w:sz w:val="24"/>
          <w:szCs w:val="24"/>
        </w:rPr>
        <w:softHyphen/>
        <w:t>бор одежды, обуви и инвентаря.</w:t>
      </w:r>
    </w:p>
    <w:p w:rsidR="00020531" w:rsidRPr="002D0D9D" w:rsidRDefault="00020531" w:rsidP="00020531">
      <w:pPr>
        <w:pStyle w:val="Style9"/>
        <w:widowControl/>
        <w:ind w:firstLine="0"/>
        <w:rPr>
          <w:rStyle w:val="FontStyle47"/>
          <w:sz w:val="24"/>
          <w:szCs w:val="24"/>
        </w:rPr>
      </w:pPr>
      <w:r w:rsidRPr="002D0D9D">
        <w:rPr>
          <w:rStyle w:val="FontStyle43"/>
          <w:sz w:val="24"/>
          <w:szCs w:val="24"/>
        </w:rPr>
        <w:t xml:space="preserve">          Из истории физической культуры. </w:t>
      </w:r>
      <w:r w:rsidRPr="002D0D9D">
        <w:rPr>
          <w:rStyle w:val="FontStyle47"/>
          <w:sz w:val="24"/>
          <w:szCs w:val="24"/>
        </w:rPr>
        <w:t>История разви</w:t>
      </w:r>
      <w:r w:rsidRPr="002D0D9D">
        <w:rPr>
          <w:rStyle w:val="FontStyle47"/>
          <w:sz w:val="24"/>
          <w:szCs w:val="24"/>
        </w:rPr>
        <w:softHyphen/>
        <w:t>тия физической культуры и первых соревн</w:t>
      </w:r>
      <w:r w:rsidRPr="002D0D9D">
        <w:rPr>
          <w:rStyle w:val="FontStyle47"/>
          <w:sz w:val="24"/>
          <w:szCs w:val="24"/>
        </w:rPr>
        <w:t>о</w:t>
      </w:r>
      <w:r w:rsidRPr="002D0D9D">
        <w:rPr>
          <w:rStyle w:val="FontStyle47"/>
          <w:sz w:val="24"/>
          <w:szCs w:val="24"/>
        </w:rPr>
        <w:t>ваний. Связь физи</w:t>
      </w:r>
      <w:r w:rsidRPr="002D0D9D">
        <w:rPr>
          <w:rStyle w:val="FontStyle47"/>
          <w:sz w:val="24"/>
          <w:szCs w:val="24"/>
        </w:rPr>
        <w:softHyphen/>
        <w:t>ческой культуры с трудовой и военной деятельностью.</w:t>
      </w:r>
    </w:p>
    <w:p w:rsidR="00020531" w:rsidRPr="002D0D9D" w:rsidRDefault="00020531" w:rsidP="00020531">
      <w:pPr>
        <w:pStyle w:val="Style9"/>
        <w:widowControl/>
        <w:ind w:firstLine="0"/>
        <w:rPr>
          <w:rStyle w:val="FontStyle47"/>
          <w:sz w:val="24"/>
          <w:szCs w:val="24"/>
        </w:rPr>
      </w:pPr>
      <w:r w:rsidRPr="002D0D9D">
        <w:rPr>
          <w:rStyle w:val="FontStyle43"/>
          <w:sz w:val="24"/>
          <w:szCs w:val="24"/>
        </w:rPr>
        <w:t xml:space="preserve">         Физические упражнения . </w:t>
      </w:r>
      <w:r w:rsidRPr="002D0D9D">
        <w:rPr>
          <w:rStyle w:val="FontStyle47"/>
          <w:sz w:val="24"/>
          <w:szCs w:val="24"/>
        </w:rPr>
        <w:t>Физические упражнения, их влияние на физическое развитие и ра</w:t>
      </w:r>
      <w:r w:rsidRPr="002D0D9D">
        <w:rPr>
          <w:rStyle w:val="FontStyle47"/>
          <w:sz w:val="24"/>
          <w:szCs w:val="24"/>
        </w:rPr>
        <w:t>з</w:t>
      </w:r>
      <w:r w:rsidRPr="002D0D9D">
        <w:rPr>
          <w:rStyle w:val="FontStyle47"/>
          <w:sz w:val="24"/>
          <w:szCs w:val="24"/>
        </w:rPr>
        <w:t>витие физических ка</w:t>
      </w:r>
      <w:r w:rsidRPr="002D0D9D">
        <w:rPr>
          <w:rStyle w:val="FontStyle47"/>
          <w:sz w:val="24"/>
          <w:szCs w:val="24"/>
        </w:rPr>
        <w:softHyphen/>
        <w:t>честв. Физическая подготовка и её связь с развитием основных физических к</w:t>
      </w:r>
      <w:r w:rsidRPr="002D0D9D">
        <w:rPr>
          <w:rStyle w:val="FontStyle47"/>
          <w:sz w:val="24"/>
          <w:szCs w:val="24"/>
        </w:rPr>
        <w:t>а</w:t>
      </w:r>
      <w:r w:rsidRPr="002D0D9D">
        <w:rPr>
          <w:rStyle w:val="FontStyle47"/>
          <w:sz w:val="24"/>
          <w:szCs w:val="24"/>
        </w:rPr>
        <w:t>честв. Характеристика основных физических ка</w:t>
      </w:r>
      <w:r w:rsidRPr="002D0D9D">
        <w:rPr>
          <w:rStyle w:val="FontStyle47"/>
          <w:sz w:val="24"/>
          <w:szCs w:val="24"/>
        </w:rPr>
        <w:softHyphen/>
        <w:t>честв: силы, быстроты, выносливости, гибкости и ра</w:t>
      </w:r>
      <w:r w:rsidRPr="002D0D9D">
        <w:rPr>
          <w:rStyle w:val="FontStyle47"/>
          <w:sz w:val="24"/>
          <w:szCs w:val="24"/>
        </w:rPr>
        <w:t>в</w:t>
      </w:r>
      <w:r w:rsidRPr="002D0D9D">
        <w:rPr>
          <w:rStyle w:val="FontStyle47"/>
          <w:sz w:val="24"/>
          <w:szCs w:val="24"/>
        </w:rPr>
        <w:t>новесия. Физическая нагрузка и её влияние на повышение частоты сер</w:t>
      </w:r>
      <w:r w:rsidRPr="002D0D9D">
        <w:rPr>
          <w:rStyle w:val="FontStyle47"/>
          <w:sz w:val="24"/>
          <w:szCs w:val="24"/>
        </w:rPr>
        <w:softHyphen/>
        <w:t>дечных сокращений.</w:t>
      </w:r>
    </w:p>
    <w:p w:rsidR="00020531" w:rsidRPr="002D0D9D" w:rsidRDefault="00020531" w:rsidP="002D0D9D">
      <w:pPr>
        <w:pStyle w:val="Style10"/>
        <w:widowControl/>
        <w:spacing w:before="38"/>
        <w:jc w:val="center"/>
        <w:rPr>
          <w:rStyle w:val="FontStyle43"/>
          <w:sz w:val="28"/>
          <w:szCs w:val="28"/>
        </w:rPr>
      </w:pPr>
      <w:r w:rsidRPr="002D0D9D">
        <w:rPr>
          <w:rStyle w:val="FontStyle43"/>
          <w:sz w:val="28"/>
          <w:szCs w:val="28"/>
        </w:rPr>
        <w:t>Физкультурно-оздоровительная деятельность</w:t>
      </w:r>
    </w:p>
    <w:p w:rsidR="00020531" w:rsidRPr="002D0D9D" w:rsidRDefault="002D0D9D" w:rsidP="00020531">
      <w:pPr>
        <w:pStyle w:val="Style9"/>
        <w:widowControl/>
        <w:spacing w:before="24"/>
        <w:ind w:firstLine="0"/>
        <w:rPr>
          <w:rStyle w:val="FontStyle47"/>
          <w:sz w:val="24"/>
          <w:szCs w:val="24"/>
        </w:rPr>
      </w:pPr>
      <w:r>
        <w:rPr>
          <w:rStyle w:val="FontStyle43"/>
          <w:sz w:val="24"/>
          <w:szCs w:val="24"/>
        </w:rPr>
        <w:t xml:space="preserve">       Самостоятельные занятия</w:t>
      </w:r>
      <w:r w:rsidR="00020531" w:rsidRPr="002D0D9D">
        <w:rPr>
          <w:rStyle w:val="FontStyle43"/>
          <w:sz w:val="24"/>
          <w:szCs w:val="24"/>
        </w:rPr>
        <w:t xml:space="preserve">. </w:t>
      </w:r>
      <w:r w:rsidR="00020531" w:rsidRPr="002D0D9D">
        <w:rPr>
          <w:rStyle w:val="FontStyle47"/>
          <w:sz w:val="24"/>
          <w:szCs w:val="24"/>
        </w:rPr>
        <w:t>Составление режима дня. Выполнение простейших закаливающих процедур, ком</w:t>
      </w:r>
      <w:r w:rsidR="00020531" w:rsidRPr="002D0D9D">
        <w:rPr>
          <w:rStyle w:val="FontStyle47"/>
          <w:sz w:val="24"/>
          <w:szCs w:val="24"/>
        </w:rPr>
        <w:softHyphen/>
        <w:t>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020531" w:rsidRPr="002D0D9D" w:rsidRDefault="002D0D9D" w:rsidP="00020531">
      <w:pPr>
        <w:pStyle w:val="Style9"/>
        <w:widowControl/>
        <w:ind w:firstLine="0"/>
        <w:rPr>
          <w:rStyle w:val="FontStyle47"/>
          <w:sz w:val="24"/>
          <w:szCs w:val="24"/>
        </w:rPr>
      </w:pPr>
      <w:r>
        <w:rPr>
          <w:rStyle w:val="FontStyle43"/>
          <w:sz w:val="24"/>
          <w:szCs w:val="24"/>
        </w:rPr>
        <w:t xml:space="preserve">       </w:t>
      </w:r>
      <w:r w:rsidR="00020531" w:rsidRPr="002D0D9D">
        <w:rPr>
          <w:rStyle w:val="FontStyle43"/>
          <w:sz w:val="24"/>
          <w:szCs w:val="24"/>
        </w:rPr>
        <w:t>Оздор</w:t>
      </w:r>
      <w:r>
        <w:rPr>
          <w:rStyle w:val="FontStyle43"/>
          <w:sz w:val="24"/>
          <w:szCs w:val="24"/>
        </w:rPr>
        <w:t>овительные формы занятий</w:t>
      </w:r>
      <w:r w:rsidR="00020531" w:rsidRPr="002D0D9D">
        <w:rPr>
          <w:rStyle w:val="FontStyle43"/>
          <w:sz w:val="24"/>
          <w:szCs w:val="24"/>
        </w:rPr>
        <w:t xml:space="preserve">. </w:t>
      </w:r>
      <w:r w:rsidR="00020531" w:rsidRPr="002D0D9D">
        <w:rPr>
          <w:rStyle w:val="FontStyle47"/>
          <w:sz w:val="24"/>
          <w:szCs w:val="24"/>
        </w:rPr>
        <w:t>Комплексы физических упражнений для утренней зарядки, физкультмину</w:t>
      </w:r>
      <w:r w:rsidR="00020531" w:rsidRPr="002D0D9D">
        <w:rPr>
          <w:rStyle w:val="FontStyle47"/>
          <w:sz w:val="24"/>
          <w:szCs w:val="24"/>
        </w:rPr>
        <w:softHyphen/>
        <w:t>ток, занятий по профилактике и коррекции нарушений осан</w:t>
      </w:r>
      <w:r w:rsidR="00020531" w:rsidRPr="002D0D9D">
        <w:rPr>
          <w:rStyle w:val="FontStyle47"/>
          <w:sz w:val="24"/>
          <w:szCs w:val="24"/>
        </w:rPr>
        <w:softHyphen/>
        <w:t>ки. Комплексы упражнений на развитие физических качеств. Комплексы дыхательных упражнений. Гимнастика для глаз.</w:t>
      </w:r>
    </w:p>
    <w:p w:rsidR="00020531" w:rsidRPr="002D0D9D" w:rsidRDefault="002D0D9D" w:rsidP="00020531">
      <w:pPr>
        <w:pStyle w:val="Style9"/>
        <w:widowControl/>
        <w:ind w:firstLine="0"/>
        <w:rPr>
          <w:rStyle w:val="FontStyle47"/>
          <w:sz w:val="24"/>
          <w:szCs w:val="24"/>
        </w:rPr>
      </w:pPr>
      <w:r>
        <w:rPr>
          <w:rStyle w:val="FontStyle43"/>
          <w:sz w:val="24"/>
          <w:szCs w:val="24"/>
        </w:rPr>
        <w:t xml:space="preserve">       </w:t>
      </w:r>
      <w:r w:rsidR="00020531" w:rsidRPr="002D0D9D">
        <w:rPr>
          <w:rStyle w:val="FontStyle43"/>
          <w:sz w:val="24"/>
          <w:szCs w:val="24"/>
        </w:rPr>
        <w:t>Самостоятельные наблюдения за физическим развитием и физической</w:t>
      </w:r>
      <w:r>
        <w:rPr>
          <w:rStyle w:val="FontStyle43"/>
          <w:sz w:val="24"/>
          <w:szCs w:val="24"/>
        </w:rPr>
        <w:t xml:space="preserve"> подготовленностью</w:t>
      </w:r>
      <w:r w:rsidR="00020531" w:rsidRPr="002D0D9D">
        <w:rPr>
          <w:rStyle w:val="FontStyle43"/>
          <w:sz w:val="24"/>
          <w:szCs w:val="24"/>
        </w:rPr>
        <w:t xml:space="preserve">. </w:t>
      </w:r>
      <w:r w:rsidR="00020531" w:rsidRPr="002D0D9D">
        <w:rPr>
          <w:rStyle w:val="FontStyle47"/>
          <w:sz w:val="24"/>
          <w:szCs w:val="24"/>
        </w:rPr>
        <w:t>Измерение длины и массы тела, показателей осанки и физических качеств. Измере</w:t>
      </w:r>
      <w:r w:rsidR="00020531" w:rsidRPr="002D0D9D">
        <w:rPr>
          <w:rStyle w:val="FontStyle47"/>
          <w:sz w:val="24"/>
          <w:szCs w:val="24"/>
        </w:rPr>
        <w:softHyphen/>
        <w:t>ние частоты серде</w:t>
      </w:r>
      <w:r w:rsidR="00020531" w:rsidRPr="002D0D9D">
        <w:rPr>
          <w:rStyle w:val="FontStyle47"/>
          <w:sz w:val="24"/>
          <w:szCs w:val="24"/>
        </w:rPr>
        <w:t>ч</w:t>
      </w:r>
      <w:r w:rsidR="00020531" w:rsidRPr="002D0D9D">
        <w:rPr>
          <w:rStyle w:val="FontStyle47"/>
          <w:sz w:val="24"/>
          <w:szCs w:val="24"/>
        </w:rPr>
        <w:t>ных сокращений во время выполнения фи</w:t>
      </w:r>
      <w:r w:rsidR="00020531" w:rsidRPr="002D0D9D">
        <w:rPr>
          <w:rStyle w:val="FontStyle47"/>
          <w:sz w:val="24"/>
          <w:szCs w:val="24"/>
        </w:rPr>
        <w:softHyphen/>
        <w:t>зических упражнений.</w:t>
      </w:r>
    </w:p>
    <w:p w:rsidR="00020531" w:rsidRPr="002D0D9D" w:rsidRDefault="002D0D9D" w:rsidP="00020531">
      <w:pPr>
        <w:pStyle w:val="Style9"/>
        <w:widowControl/>
        <w:spacing w:before="5"/>
        <w:ind w:firstLine="0"/>
        <w:rPr>
          <w:rStyle w:val="FontStyle47"/>
          <w:sz w:val="24"/>
          <w:szCs w:val="24"/>
        </w:rPr>
      </w:pPr>
      <w:r>
        <w:rPr>
          <w:rStyle w:val="FontStyle43"/>
          <w:sz w:val="24"/>
          <w:szCs w:val="24"/>
        </w:rPr>
        <w:t xml:space="preserve">       </w:t>
      </w:r>
      <w:r w:rsidR="00020531" w:rsidRPr="002D0D9D">
        <w:rPr>
          <w:rStyle w:val="FontStyle43"/>
          <w:sz w:val="24"/>
          <w:szCs w:val="24"/>
        </w:rPr>
        <w:t>Самостоят</w:t>
      </w:r>
      <w:r>
        <w:rPr>
          <w:rStyle w:val="FontStyle43"/>
          <w:sz w:val="24"/>
          <w:szCs w:val="24"/>
        </w:rPr>
        <w:t>ельные игры и развлечения</w:t>
      </w:r>
      <w:r w:rsidR="00020531" w:rsidRPr="002D0D9D">
        <w:rPr>
          <w:rStyle w:val="FontStyle43"/>
          <w:sz w:val="24"/>
          <w:szCs w:val="24"/>
        </w:rPr>
        <w:t xml:space="preserve">. </w:t>
      </w:r>
      <w:r w:rsidR="00020531" w:rsidRPr="002D0D9D">
        <w:rPr>
          <w:rStyle w:val="FontStyle47"/>
          <w:sz w:val="24"/>
          <w:szCs w:val="24"/>
        </w:rPr>
        <w:t>Организа</w:t>
      </w:r>
      <w:r w:rsidR="00020531" w:rsidRPr="002D0D9D">
        <w:rPr>
          <w:rStyle w:val="FontStyle47"/>
          <w:sz w:val="24"/>
          <w:szCs w:val="24"/>
        </w:rPr>
        <w:softHyphen/>
        <w:t>ция и проведение подвижных игр (на спорти</w:t>
      </w:r>
      <w:r w:rsidR="00020531" w:rsidRPr="002D0D9D">
        <w:rPr>
          <w:rStyle w:val="FontStyle47"/>
          <w:sz w:val="24"/>
          <w:szCs w:val="24"/>
        </w:rPr>
        <w:t>в</w:t>
      </w:r>
      <w:r w:rsidR="00020531" w:rsidRPr="002D0D9D">
        <w:rPr>
          <w:rStyle w:val="FontStyle47"/>
          <w:sz w:val="24"/>
          <w:szCs w:val="24"/>
        </w:rPr>
        <w:t>ных площадках и в спортивных залах).</w:t>
      </w:r>
    </w:p>
    <w:p w:rsidR="00020531" w:rsidRDefault="002D0D9D" w:rsidP="00020531">
      <w:pPr>
        <w:pStyle w:val="Style9"/>
        <w:widowControl/>
        <w:ind w:firstLine="0"/>
        <w:rPr>
          <w:rStyle w:val="FontStyle47"/>
          <w:sz w:val="24"/>
          <w:szCs w:val="24"/>
        </w:rPr>
      </w:pPr>
      <w:r>
        <w:rPr>
          <w:rStyle w:val="FontStyle43"/>
          <w:sz w:val="24"/>
          <w:szCs w:val="24"/>
        </w:rPr>
        <w:t xml:space="preserve">       Профилактика травматизма</w:t>
      </w:r>
      <w:r w:rsidR="00020531" w:rsidRPr="002D0D9D">
        <w:rPr>
          <w:rStyle w:val="FontStyle43"/>
          <w:sz w:val="24"/>
          <w:szCs w:val="24"/>
        </w:rPr>
        <w:t xml:space="preserve">. </w:t>
      </w:r>
      <w:r w:rsidR="00020531" w:rsidRPr="002D0D9D">
        <w:rPr>
          <w:rStyle w:val="FontStyle47"/>
          <w:sz w:val="24"/>
          <w:szCs w:val="24"/>
        </w:rPr>
        <w:t>Организация места за</w:t>
      </w:r>
      <w:r w:rsidR="00020531" w:rsidRPr="002D0D9D">
        <w:rPr>
          <w:rStyle w:val="FontStyle47"/>
          <w:sz w:val="24"/>
          <w:szCs w:val="24"/>
        </w:rPr>
        <w:softHyphen/>
        <w:t>нятий, подбор одежды, обуви и инвентаря, соблюдение техники безопасности. Правила оказания первой помощи при травмах.</w:t>
      </w:r>
    </w:p>
    <w:p w:rsidR="002D0D9D" w:rsidRPr="002D0D9D" w:rsidRDefault="002D0D9D" w:rsidP="00020531">
      <w:pPr>
        <w:pStyle w:val="Style9"/>
        <w:widowControl/>
        <w:ind w:firstLine="0"/>
        <w:rPr>
          <w:rStyle w:val="FontStyle47"/>
          <w:sz w:val="24"/>
          <w:szCs w:val="24"/>
        </w:rPr>
      </w:pPr>
    </w:p>
    <w:p w:rsidR="002D0D9D" w:rsidRDefault="00020531" w:rsidP="002D0D9D">
      <w:pPr>
        <w:pStyle w:val="Style11"/>
        <w:widowControl/>
        <w:spacing w:line="240" w:lineRule="auto"/>
        <w:jc w:val="center"/>
        <w:rPr>
          <w:rStyle w:val="FontStyle43"/>
          <w:sz w:val="24"/>
          <w:szCs w:val="24"/>
        </w:rPr>
      </w:pPr>
      <w:r w:rsidRPr="002D0D9D">
        <w:rPr>
          <w:rStyle w:val="FontStyle43"/>
          <w:sz w:val="28"/>
          <w:szCs w:val="28"/>
        </w:rPr>
        <w:t>Спортивно-оздоровительная деятельность</w:t>
      </w:r>
      <w:r w:rsidRPr="002D0D9D">
        <w:rPr>
          <w:rStyle w:val="FontStyle43"/>
          <w:sz w:val="24"/>
          <w:szCs w:val="24"/>
        </w:rPr>
        <w:t xml:space="preserve"> </w:t>
      </w:r>
    </w:p>
    <w:p w:rsidR="002D0D9D" w:rsidRPr="002D0D9D" w:rsidRDefault="002D0D9D" w:rsidP="002D0D9D">
      <w:pPr>
        <w:pStyle w:val="Style11"/>
        <w:widowControl/>
        <w:spacing w:line="240" w:lineRule="auto"/>
        <w:jc w:val="left"/>
        <w:rPr>
          <w:rStyle w:val="FontStyle47"/>
          <w:sz w:val="24"/>
          <w:szCs w:val="24"/>
        </w:rPr>
      </w:pPr>
      <w:r>
        <w:rPr>
          <w:rStyle w:val="FontStyle43"/>
          <w:sz w:val="24"/>
          <w:szCs w:val="24"/>
        </w:rPr>
        <w:t xml:space="preserve">     </w:t>
      </w:r>
      <w:r w:rsidR="00020531" w:rsidRPr="002D0D9D">
        <w:rPr>
          <w:rStyle w:val="FontStyle43"/>
          <w:sz w:val="24"/>
          <w:szCs w:val="24"/>
        </w:rPr>
        <w:t>Гимнасти</w:t>
      </w:r>
      <w:r w:rsidRPr="002D0D9D">
        <w:rPr>
          <w:rStyle w:val="FontStyle43"/>
          <w:sz w:val="24"/>
          <w:szCs w:val="24"/>
        </w:rPr>
        <w:t>ка с основами акробатики</w:t>
      </w:r>
      <w:r w:rsidR="00020531" w:rsidRPr="002D0D9D">
        <w:rPr>
          <w:rStyle w:val="FontStyle43"/>
          <w:sz w:val="24"/>
          <w:szCs w:val="24"/>
        </w:rPr>
        <w:t xml:space="preserve">. </w:t>
      </w:r>
      <w:r w:rsidR="00020531" w:rsidRPr="002D0D9D">
        <w:rPr>
          <w:rStyle w:val="FontStyle47"/>
          <w:sz w:val="24"/>
          <w:szCs w:val="24"/>
        </w:rPr>
        <w:t>Организую</w:t>
      </w:r>
      <w:r w:rsidR="00020531" w:rsidRPr="002D0D9D">
        <w:rPr>
          <w:rStyle w:val="FontStyle47"/>
          <w:sz w:val="24"/>
          <w:szCs w:val="24"/>
        </w:rPr>
        <w:softHyphen/>
        <w:t>щие команды и приёмы. Строевые действия в шеренге и ко</w:t>
      </w:r>
      <w:r w:rsidR="00020531" w:rsidRPr="002D0D9D">
        <w:rPr>
          <w:rStyle w:val="FontStyle47"/>
          <w:sz w:val="24"/>
          <w:szCs w:val="24"/>
        </w:rPr>
        <w:softHyphen/>
        <w:t>лонне; выполнение строевых команд. Акроб</w:t>
      </w:r>
      <w:r w:rsidRPr="002D0D9D">
        <w:rPr>
          <w:rStyle w:val="FontStyle47"/>
          <w:sz w:val="24"/>
          <w:szCs w:val="24"/>
        </w:rPr>
        <w:t>а</w:t>
      </w:r>
      <w:r w:rsidR="00020531" w:rsidRPr="002D0D9D">
        <w:rPr>
          <w:rStyle w:val="FontStyle47"/>
          <w:sz w:val="24"/>
          <w:szCs w:val="24"/>
        </w:rPr>
        <w:t>тические упраж</w:t>
      </w:r>
      <w:r w:rsidR="00020531" w:rsidRPr="002D0D9D">
        <w:rPr>
          <w:rStyle w:val="FontStyle47"/>
          <w:sz w:val="24"/>
          <w:szCs w:val="24"/>
        </w:rPr>
        <w:softHyphen/>
        <w:t>нения. Упоры; седы; упр</w:t>
      </w:r>
      <w:r w:rsidRPr="002D0D9D">
        <w:rPr>
          <w:rStyle w:val="FontStyle47"/>
          <w:sz w:val="24"/>
          <w:szCs w:val="24"/>
        </w:rPr>
        <w:t>а</w:t>
      </w:r>
      <w:r w:rsidRPr="002D0D9D">
        <w:rPr>
          <w:rStyle w:val="FontStyle47"/>
          <w:sz w:val="24"/>
          <w:szCs w:val="24"/>
        </w:rPr>
        <w:t>ж</w:t>
      </w:r>
      <w:r w:rsidR="00020531" w:rsidRPr="002D0D9D">
        <w:rPr>
          <w:rStyle w:val="FontStyle47"/>
          <w:sz w:val="24"/>
          <w:szCs w:val="24"/>
        </w:rPr>
        <w:t>нения в группировке; перекаты;</w:t>
      </w:r>
      <w:r w:rsidRPr="002D0D9D">
        <w:t xml:space="preserve"> </w:t>
      </w:r>
      <w:r w:rsidRPr="002D0D9D">
        <w:rPr>
          <w:rStyle w:val="FontStyle47"/>
          <w:sz w:val="24"/>
          <w:szCs w:val="24"/>
        </w:rPr>
        <w:t>стойка на лопатках; кувырки вперёд и назад; гимнастический мост. Акробатические комбинации. Упражнения на низкой гимнастической перекладине: висы, перемахи. Гимнастическая комбинация. Опорный прыжок. Гимнастические упражне</w:t>
      </w:r>
      <w:r w:rsidRPr="002D0D9D">
        <w:rPr>
          <w:rStyle w:val="FontStyle47"/>
          <w:sz w:val="24"/>
          <w:szCs w:val="24"/>
        </w:rPr>
        <w:softHyphen/>
        <w:t>ния прикладного характера. Передвижение по гимнастической стенке. Преодоление полосы препятствий с элементами лаза</w:t>
      </w:r>
      <w:r w:rsidRPr="002D0D9D">
        <w:rPr>
          <w:rStyle w:val="FontStyle47"/>
          <w:sz w:val="24"/>
          <w:szCs w:val="24"/>
        </w:rPr>
        <w:softHyphen/>
        <w:t>ния и перелезания, переползания, передвижение по наклонной гимнастической скамейке.</w:t>
      </w:r>
    </w:p>
    <w:p w:rsidR="002D0D9D" w:rsidRPr="002D0D9D" w:rsidRDefault="002D0D9D" w:rsidP="002D0D9D">
      <w:pPr>
        <w:pStyle w:val="Style9"/>
        <w:widowControl/>
        <w:spacing w:before="5" w:line="240" w:lineRule="exact"/>
        <w:ind w:firstLine="336"/>
        <w:rPr>
          <w:rStyle w:val="FontStyle47"/>
          <w:sz w:val="24"/>
          <w:szCs w:val="24"/>
        </w:rPr>
      </w:pPr>
      <w:r w:rsidRPr="002D0D9D">
        <w:rPr>
          <w:rStyle w:val="FontStyle43"/>
          <w:sz w:val="24"/>
          <w:szCs w:val="24"/>
        </w:rPr>
        <w:t xml:space="preserve">Лёгкая атлетика. </w:t>
      </w:r>
      <w:r w:rsidRPr="002D0D9D">
        <w:rPr>
          <w:rStyle w:val="FontStyle47"/>
          <w:sz w:val="24"/>
          <w:szCs w:val="24"/>
        </w:rPr>
        <w:t>Беговые упражнения: с высоким подниманием бедра, прыжками и с ускорением, с изменяю</w:t>
      </w:r>
      <w:r w:rsidRPr="002D0D9D">
        <w:rPr>
          <w:rStyle w:val="FontStyle47"/>
          <w:sz w:val="24"/>
          <w:szCs w:val="24"/>
        </w:rPr>
        <w:softHyphen/>
        <w:t>щимся направлением движения, из разных исходных положе</w:t>
      </w:r>
      <w:r w:rsidRPr="002D0D9D">
        <w:rPr>
          <w:rStyle w:val="FontStyle47"/>
          <w:sz w:val="24"/>
          <w:szCs w:val="24"/>
        </w:rPr>
        <w:softHyphen/>
        <w:t>ний; челночный бег; высокий старт с последующим ускоре</w:t>
      </w:r>
      <w:r w:rsidRPr="002D0D9D">
        <w:rPr>
          <w:rStyle w:val="FontStyle47"/>
          <w:sz w:val="24"/>
          <w:szCs w:val="24"/>
        </w:rPr>
        <w:softHyphen/>
        <w:t>нием. Прыжковые упражнения: на одной ноге и двух ногах на месте и с продвижением; в длину и высоту; спрыгивание и запрыгивание; прыжки со скакалкой.</w:t>
      </w:r>
    </w:p>
    <w:p w:rsidR="002D0D9D" w:rsidRPr="002D0D9D" w:rsidRDefault="002D0D9D" w:rsidP="002D0D9D">
      <w:pPr>
        <w:pStyle w:val="Style9"/>
        <w:widowControl/>
        <w:spacing w:line="240" w:lineRule="exact"/>
        <w:ind w:firstLine="346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Броски: большого мяча (1 кг) на дальность разными спосо</w:t>
      </w:r>
      <w:r w:rsidRPr="002D0D9D">
        <w:rPr>
          <w:rStyle w:val="FontStyle47"/>
          <w:sz w:val="24"/>
          <w:szCs w:val="24"/>
        </w:rPr>
        <w:softHyphen/>
        <w:t>бами, передача мяча в парах с отскоком от земли. Метание: ма</w:t>
      </w:r>
      <w:r w:rsidRPr="002D0D9D">
        <w:rPr>
          <w:rStyle w:val="FontStyle47"/>
          <w:sz w:val="24"/>
          <w:szCs w:val="24"/>
        </w:rPr>
        <w:softHyphen/>
        <w:t>лого мяча в вертикальную цель и на дальность.</w:t>
      </w:r>
    </w:p>
    <w:p w:rsidR="002D0D9D" w:rsidRPr="002D0D9D" w:rsidRDefault="00403102" w:rsidP="002D0D9D">
      <w:pPr>
        <w:pStyle w:val="Style9"/>
        <w:widowControl/>
        <w:spacing w:before="5" w:line="240" w:lineRule="exact"/>
        <w:ind w:firstLine="346"/>
        <w:rPr>
          <w:rStyle w:val="FontStyle47"/>
          <w:sz w:val="24"/>
          <w:szCs w:val="24"/>
        </w:rPr>
      </w:pPr>
      <w:r>
        <w:rPr>
          <w:rStyle w:val="FontStyle43"/>
          <w:sz w:val="24"/>
          <w:szCs w:val="24"/>
        </w:rPr>
        <w:t>Туристическая подготовка</w:t>
      </w:r>
      <w:r w:rsidR="002D0D9D" w:rsidRPr="002D0D9D">
        <w:rPr>
          <w:rStyle w:val="FontStyle43"/>
          <w:sz w:val="24"/>
          <w:szCs w:val="24"/>
        </w:rPr>
        <w:t xml:space="preserve">. </w:t>
      </w:r>
      <w:r w:rsidR="002D0D9D" w:rsidRPr="002D0D9D">
        <w:rPr>
          <w:rStyle w:val="FontStyle47"/>
          <w:sz w:val="24"/>
          <w:szCs w:val="24"/>
        </w:rPr>
        <w:t>Подготовка и тактика туристического похода. Сбор рюкзака и уст</w:t>
      </w:r>
      <w:r w:rsidR="002D0D9D" w:rsidRPr="002D0D9D">
        <w:rPr>
          <w:rStyle w:val="FontStyle47"/>
          <w:sz w:val="24"/>
          <w:szCs w:val="24"/>
        </w:rPr>
        <w:t>а</w:t>
      </w:r>
      <w:r w:rsidR="002D0D9D" w:rsidRPr="002D0D9D">
        <w:rPr>
          <w:rStyle w:val="FontStyle47"/>
          <w:sz w:val="24"/>
          <w:szCs w:val="24"/>
        </w:rPr>
        <w:t>новка палатки. Ор</w:t>
      </w:r>
      <w:r w:rsidR="002D0D9D" w:rsidRPr="002D0D9D">
        <w:rPr>
          <w:rStyle w:val="FontStyle47"/>
          <w:sz w:val="24"/>
          <w:szCs w:val="24"/>
        </w:rPr>
        <w:softHyphen/>
        <w:t>ганизация бивака. Работа с компасом, движение по маршруту. Обучение основам безопасного поведения во время прогулок (в лесу, на водоёме) и туристических походов.</w:t>
      </w:r>
    </w:p>
    <w:p w:rsidR="002D0D9D" w:rsidRPr="002D0D9D" w:rsidRDefault="002D0D9D" w:rsidP="002D0D9D">
      <w:pPr>
        <w:pStyle w:val="Style9"/>
        <w:widowControl/>
        <w:spacing w:before="53"/>
        <w:ind w:firstLine="0"/>
        <w:rPr>
          <w:rStyle w:val="FontStyle47"/>
          <w:sz w:val="24"/>
          <w:szCs w:val="24"/>
        </w:rPr>
      </w:pPr>
      <w:r w:rsidRPr="002D0D9D">
        <w:rPr>
          <w:rStyle w:val="FontStyle43"/>
          <w:sz w:val="24"/>
          <w:szCs w:val="24"/>
        </w:rPr>
        <w:t xml:space="preserve">  </w:t>
      </w:r>
      <w:r w:rsidR="00403102">
        <w:rPr>
          <w:rStyle w:val="FontStyle43"/>
          <w:sz w:val="24"/>
          <w:szCs w:val="24"/>
        </w:rPr>
        <w:t xml:space="preserve">    Подвижные и спортивные игры</w:t>
      </w:r>
      <w:r w:rsidRPr="002D0D9D">
        <w:rPr>
          <w:rStyle w:val="FontStyle43"/>
          <w:sz w:val="24"/>
          <w:szCs w:val="24"/>
        </w:rPr>
        <w:t xml:space="preserve">. </w:t>
      </w:r>
      <w:r w:rsidRPr="002D0D9D">
        <w:rPr>
          <w:rStyle w:val="FontStyle47"/>
          <w:sz w:val="24"/>
          <w:szCs w:val="24"/>
        </w:rPr>
        <w:t>На материале гимнастики с основами акробатики: игровые з</w:t>
      </w:r>
      <w:r w:rsidRPr="002D0D9D">
        <w:rPr>
          <w:rStyle w:val="FontStyle47"/>
          <w:sz w:val="24"/>
          <w:szCs w:val="24"/>
        </w:rPr>
        <w:t>а</w:t>
      </w:r>
      <w:r w:rsidRPr="002D0D9D">
        <w:rPr>
          <w:rStyle w:val="FontStyle47"/>
          <w:sz w:val="24"/>
          <w:szCs w:val="24"/>
        </w:rPr>
        <w:t>дания с использованием строевых упражнений, упражнений на внима</w:t>
      </w:r>
      <w:r w:rsidRPr="002D0D9D">
        <w:rPr>
          <w:rStyle w:val="FontStyle47"/>
          <w:sz w:val="24"/>
          <w:szCs w:val="24"/>
        </w:rPr>
        <w:softHyphen/>
        <w:t>ние, силу, ловкость и координ</w:t>
      </w:r>
      <w:r w:rsidRPr="002D0D9D">
        <w:rPr>
          <w:rStyle w:val="FontStyle47"/>
          <w:sz w:val="24"/>
          <w:szCs w:val="24"/>
        </w:rPr>
        <w:t>а</w:t>
      </w:r>
      <w:r w:rsidRPr="002D0D9D">
        <w:rPr>
          <w:rStyle w:val="FontStyle47"/>
          <w:sz w:val="24"/>
          <w:szCs w:val="24"/>
        </w:rPr>
        <w:t>цию.</w:t>
      </w:r>
      <w:r w:rsidRPr="002D0D9D">
        <w:t xml:space="preserve"> </w:t>
      </w:r>
      <w:r w:rsidRPr="002D0D9D">
        <w:rPr>
          <w:rStyle w:val="FontStyle47"/>
          <w:sz w:val="24"/>
          <w:szCs w:val="24"/>
        </w:rPr>
        <w:t>На материале лёгкой атлетики: прыжки, бег, метания и бро</w:t>
      </w:r>
      <w:r w:rsidRPr="002D0D9D">
        <w:rPr>
          <w:rStyle w:val="FontStyle47"/>
          <w:sz w:val="24"/>
          <w:szCs w:val="24"/>
        </w:rPr>
        <w:softHyphen/>
        <w:t>ски; упражнения на координацию, в</w:t>
      </w:r>
      <w:r w:rsidRPr="002D0D9D">
        <w:rPr>
          <w:rStyle w:val="FontStyle47"/>
          <w:sz w:val="24"/>
          <w:szCs w:val="24"/>
        </w:rPr>
        <w:t>ы</w:t>
      </w:r>
      <w:r w:rsidRPr="002D0D9D">
        <w:rPr>
          <w:rStyle w:val="FontStyle47"/>
          <w:sz w:val="24"/>
          <w:szCs w:val="24"/>
        </w:rPr>
        <w:t>носливость и быстроту.</w:t>
      </w:r>
    </w:p>
    <w:p w:rsidR="002D0D9D" w:rsidRPr="002D0D9D" w:rsidRDefault="002D0D9D" w:rsidP="002D0D9D">
      <w:pPr>
        <w:pStyle w:val="Style9"/>
        <w:widowControl/>
        <w:ind w:firstLine="0"/>
        <w:jc w:val="left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На материале спортивных игр.</w:t>
      </w:r>
    </w:p>
    <w:p w:rsidR="002D0D9D" w:rsidRPr="002D0D9D" w:rsidRDefault="002D0D9D" w:rsidP="002D0D9D">
      <w:pPr>
        <w:pStyle w:val="Style9"/>
        <w:widowControl/>
        <w:ind w:firstLine="0"/>
        <w:rPr>
          <w:rStyle w:val="FontStyle47"/>
          <w:sz w:val="24"/>
          <w:szCs w:val="24"/>
        </w:rPr>
      </w:pPr>
      <w:r w:rsidRPr="002D0D9D">
        <w:rPr>
          <w:rStyle w:val="FontStyle43"/>
          <w:sz w:val="24"/>
          <w:szCs w:val="24"/>
        </w:rPr>
        <w:t xml:space="preserve">Футбол: </w:t>
      </w:r>
      <w:r w:rsidRPr="002D0D9D">
        <w:rPr>
          <w:rStyle w:val="FontStyle47"/>
          <w:sz w:val="24"/>
          <w:szCs w:val="24"/>
        </w:rPr>
        <w:t>удар по неподвижному и катящемуся мячу; оста</w:t>
      </w:r>
      <w:r w:rsidRPr="002D0D9D">
        <w:rPr>
          <w:rStyle w:val="FontStyle47"/>
          <w:sz w:val="24"/>
          <w:szCs w:val="24"/>
        </w:rPr>
        <w:softHyphen/>
        <w:t>новка мяча; ведение мяча; подвижные игры на материале фут</w:t>
      </w:r>
      <w:r w:rsidRPr="002D0D9D">
        <w:rPr>
          <w:rStyle w:val="FontStyle47"/>
          <w:sz w:val="24"/>
          <w:szCs w:val="24"/>
        </w:rPr>
        <w:softHyphen/>
        <w:t>бола.</w:t>
      </w:r>
    </w:p>
    <w:p w:rsidR="002D0D9D" w:rsidRPr="002D0D9D" w:rsidRDefault="002D0D9D" w:rsidP="002D0D9D">
      <w:pPr>
        <w:pStyle w:val="Style9"/>
        <w:widowControl/>
        <w:ind w:firstLine="0"/>
        <w:rPr>
          <w:rStyle w:val="FontStyle47"/>
          <w:sz w:val="24"/>
          <w:szCs w:val="24"/>
        </w:rPr>
      </w:pPr>
      <w:r w:rsidRPr="002D0D9D">
        <w:rPr>
          <w:rStyle w:val="FontStyle43"/>
          <w:sz w:val="24"/>
          <w:szCs w:val="24"/>
        </w:rPr>
        <w:t xml:space="preserve">Баскетбол: </w:t>
      </w:r>
      <w:r w:rsidRPr="002D0D9D">
        <w:rPr>
          <w:rStyle w:val="FontStyle47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2D0D9D" w:rsidRPr="002D0D9D" w:rsidRDefault="002D0D9D" w:rsidP="002D0D9D">
      <w:pPr>
        <w:pStyle w:val="Style9"/>
        <w:widowControl/>
        <w:ind w:firstLine="0"/>
        <w:rPr>
          <w:rStyle w:val="FontStyle47"/>
          <w:sz w:val="24"/>
          <w:szCs w:val="24"/>
        </w:rPr>
      </w:pPr>
      <w:r w:rsidRPr="002D0D9D">
        <w:rPr>
          <w:rStyle w:val="FontStyle43"/>
          <w:sz w:val="24"/>
          <w:szCs w:val="24"/>
        </w:rPr>
        <w:t xml:space="preserve">Волейбол: </w:t>
      </w:r>
      <w:r w:rsidRPr="002D0D9D">
        <w:rPr>
          <w:rStyle w:val="FontStyle47"/>
          <w:sz w:val="24"/>
          <w:szCs w:val="24"/>
        </w:rPr>
        <w:t>подбрасывание мяча; подача мяча; приём и пере</w:t>
      </w:r>
      <w:r w:rsidRPr="002D0D9D">
        <w:rPr>
          <w:rStyle w:val="FontStyle47"/>
          <w:sz w:val="24"/>
          <w:szCs w:val="24"/>
        </w:rPr>
        <w:softHyphen/>
        <w:t>дача мяча; подвижные игры на материале волейбола.</w:t>
      </w:r>
    </w:p>
    <w:p w:rsidR="002D0D9D" w:rsidRPr="002D0D9D" w:rsidRDefault="002D0D9D" w:rsidP="002D0D9D">
      <w:pPr>
        <w:pStyle w:val="Style15"/>
        <w:widowControl/>
        <w:ind w:firstLine="0"/>
        <w:jc w:val="center"/>
        <w:rPr>
          <w:rStyle w:val="FontStyle43"/>
          <w:sz w:val="28"/>
          <w:szCs w:val="28"/>
        </w:rPr>
      </w:pPr>
      <w:r w:rsidRPr="002D0D9D">
        <w:rPr>
          <w:rStyle w:val="FontStyle43"/>
          <w:sz w:val="28"/>
          <w:szCs w:val="28"/>
        </w:rPr>
        <w:t>Общеразвивающие упражнения из базовых видов спорта</w:t>
      </w:r>
    </w:p>
    <w:p w:rsidR="002D0D9D" w:rsidRDefault="002D0D9D" w:rsidP="002D0D9D">
      <w:pPr>
        <w:pStyle w:val="Style9"/>
        <w:widowControl/>
        <w:ind w:firstLine="0"/>
        <w:rPr>
          <w:rStyle w:val="FontStyle47"/>
          <w:sz w:val="24"/>
          <w:szCs w:val="24"/>
        </w:rPr>
      </w:pPr>
      <w:r w:rsidRPr="002D0D9D">
        <w:rPr>
          <w:rStyle w:val="FontStyle47"/>
          <w:sz w:val="24"/>
          <w:szCs w:val="24"/>
        </w:rPr>
        <w:t>Данный материал используется для развития основных фи</w:t>
      </w:r>
      <w:r w:rsidRPr="002D0D9D">
        <w:rPr>
          <w:rStyle w:val="FontStyle47"/>
          <w:sz w:val="24"/>
          <w:szCs w:val="24"/>
        </w:rPr>
        <w:softHyphen/>
        <w:t>зических качеств и планируется учителем в зависимости от за</w:t>
      </w:r>
      <w:r w:rsidRPr="002D0D9D">
        <w:rPr>
          <w:rStyle w:val="FontStyle47"/>
          <w:sz w:val="24"/>
          <w:szCs w:val="24"/>
        </w:rPr>
        <w:softHyphen/>
        <w:t>дач урока и логики прохождения материала.</w:t>
      </w:r>
    </w:p>
    <w:p w:rsidR="002D0D9D" w:rsidRPr="002D0D9D" w:rsidRDefault="002D0D9D" w:rsidP="002D0D9D">
      <w:pPr>
        <w:pStyle w:val="Style9"/>
        <w:widowControl/>
        <w:ind w:firstLine="0"/>
        <w:rPr>
          <w:rStyle w:val="FontStyle47"/>
          <w:sz w:val="24"/>
          <w:szCs w:val="24"/>
        </w:rPr>
      </w:pPr>
    </w:p>
    <w:p w:rsidR="002D0D9D" w:rsidRPr="002D0D9D" w:rsidRDefault="002D0D9D" w:rsidP="002D0D9D">
      <w:pPr>
        <w:pStyle w:val="Style9"/>
        <w:widowControl/>
        <w:spacing w:before="106" w:line="240" w:lineRule="auto"/>
        <w:ind w:firstLine="0"/>
        <w:jc w:val="left"/>
        <w:rPr>
          <w:rStyle w:val="FontStyle47"/>
          <w:sz w:val="24"/>
          <w:szCs w:val="24"/>
          <w:u w:val="single"/>
        </w:rPr>
      </w:pPr>
      <w:r w:rsidRPr="002D0D9D">
        <w:rPr>
          <w:rStyle w:val="FontStyle47"/>
          <w:sz w:val="24"/>
          <w:szCs w:val="24"/>
          <w:u w:val="single"/>
        </w:rPr>
        <w:t>На материале гимнастики с основами акробатики</w:t>
      </w:r>
    </w:p>
    <w:p w:rsidR="002D0D9D" w:rsidRPr="002D0D9D" w:rsidRDefault="002D0D9D" w:rsidP="002D0D9D">
      <w:pPr>
        <w:pStyle w:val="Style9"/>
        <w:widowControl/>
        <w:spacing w:before="62"/>
        <w:ind w:firstLine="0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      </w:t>
      </w:r>
      <w:r w:rsidRPr="002D0D9D">
        <w:rPr>
          <w:rStyle w:val="FontStyle47"/>
          <w:sz w:val="24"/>
          <w:szCs w:val="24"/>
        </w:rPr>
        <w:t>Развитие гибкости: широкие стойки на ногах; ходьба с вклю</w:t>
      </w:r>
      <w:r w:rsidRPr="002D0D9D">
        <w:rPr>
          <w:rStyle w:val="FontStyle47"/>
          <w:sz w:val="24"/>
          <w:szCs w:val="24"/>
        </w:rPr>
        <w:softHyphen/>
        <w:t>чением широкого шага, глубоких в</w:t>
      </w:r>
      <w:r w:rsidRPr="002D0D9D">
        <w:rPr>
          <w:rStyle w:val="FontStyle47"/>
          <w:sz w:val="24"/>
          <w:szCs w:val="24"/>
        </w:rPr>
        <w:t>ы</w:t>
      </w:r>
      <w:r w:rsidRPr="002D0D9D">
        <w:rPr>
          <w:rStyle w:val="FontStyle47"/>
          <w:sz w:val="24"/>
          <w:szCs w:val="24"/>
        </w:rPr>
        <w:t>падов, в приседе, со взмахом ногами; наклоны вперёд, назад, в сторону в стойках на ногах, в седах; выпады и полушпагаты на месте; «выкруты» с гимна</w:t>
      </w:r>
      <w:r w:rsidRPr="002D0D9D">
        <w:rPr>
          <w:rStyle w:val="FontStyle47"/>
          <w:sz w:val="24"/>
          <w:szCs w:val="24"/>
        </w:rPr>
        <w:softHyphen/>
        <w:t>стической палкой, скакалкой; высокие взмахи п</w:t>
      </w:r>
      <w:r w:rsidRPr="002D0D9D">
        <w:rPr>
          <w:rStyle w:val="FontStyle47"/>
          <w:sz w:val="24"/>
          <w:szCs w:val="24"/>
        </w:rPr>
        <w:t>о</w:t>
      </w:r>
      <w:r w:rsidRPr="002D0D9D">
        <w:rPr>
          <w:rStyle w:val="FontStyle47"/>
          <w:sz w:val="24"/>
          <w:szCs w:val="24"/>
        </w:rPr>
        <w:t>очерёдно и по</w:t>
      </w:r>
      <w:r w:rsidRPr="002D0D9D">
        <w:rPr>
          <w:rStyle w:val="FontStyle47"/>
          <w:sz w:val="24"/>
          <w:szCs w:val="24"/>
        </w:rPr>
        <w:softHyphen/>
        <w:t>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</w:t>
      </w:r>
      <w:r w:rsidRPr="002D0D9D">
        <w:rPr>
          <w:rStyle w:val="FontStyle47"/>
          <w:sz w:val="24"/>
          <w:szCs w:val="24"/>
        </w:rPr>
        <w:t>й</w:t>
      </w:r>
      <w:r w:rsidRPr="002D0D9D">
        <w:rPr>
          <w:rStyle w:val="FontStyle47"/>
          <w:sz w:val="24"/>
          <w:szCs w:val="24"/>
        </w:rPr>
        <w:t>ках и седах); индивидуальные комплексы по развитию гибкости.</w:t>
      </w:r>
    </w:p>
    <w:p w:rsidR="00F00C83" w:rsidRPr="008C5527" w:rsidRDefault="002D0D9D" w:rsidP="00F00C83">
      <w:pPr>
        <w:pStyle w:val="Style11"/>
        <w:widowControl/>
        <w:spacing w:line="240" w:lineRule="auto"/>
        <w:jc w:val="left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     </w:t>
      </w:r>
      <w:r w:rsidRPr="002D0D9D">
        <w:rPr>
          <w:rStyle w:val="FontStyle47"/>
          <w:sz w:val="24"/>
          <w:szCs w:val="24"/>
        </w:rPr>
        <w:t>Развитие координации: произвольное преодоление простых препятствий; передвижение с резко и</w:t>
      </w:r>
      <w:r w:rsidRPr="002D0D9D">
        <w:rPr>
          <w:rStyle w:val="FontStyle47"/>
          <w:sz w:val="24"/>
          <w:szCs w:val="24"/>
        </w:rPr>
        <w:t>з</w:t>
      </w:r>
      <w:r w:rsidRPr="002D0D9D">
        <w:rPr>
          <w:rStyle w:val="FontStyle47"/>
          <w:sz w:val="24"/>
          <w:szCs w:val="24"/>
        </w:rPr>
        <w:t>меняющимся направле</w:t>
      </w:r>
      <w:r w:rsidRPr="002D0D9D">
        <w:rPr>
          <w:rStyle w:val="FontStyle47"/>
          <w:sz w:val="24"/>
          <w:szCs w:val="24"/>
        </w:rPr>
        <w:softHyphen/>
        <w:t>нием и остановками в заданной позе; ходьба по гимнастической скамейке, ни</w:t>
      </w:r>
      <w:r w:rsidRPr="002D0D9D">
        <w:rPr>
          <w:rStyle w:val="FontStyle47"/>
          <w:sz w:val="24"/>
          <w:szCs w:val="24"/>
        </w:rPr>
        <w:t>з</w:t>
      </w:r>
      <w:r w:rsidRPr="002D0D9D">
        <w:rPr>
          <w:rStyle w:val="FontStyle47"/>
          <w:sz w:val="24"/>
          <w:szCs w:val="24"/>
        </w:rPr>
        <w:t>кому гимнастическому бревну с меняющимся темпом и длиной шага, поворотами и приседаниями; воспроиз</w:t>
      </w:r>
      <w:r w:rsidRPr="002D0D9D">
        <w:rPr>
          <w:rStyle w:val="FontStyle47"/>
          <w:sz w:val="24"/>
          <w:szCs w:val="24"/>
        </w:rPr>
        <w:softHyphen/>
        <w:t>ведение заданной игровой позы; игры на переключение внима</w:t>
      </w:r>
      <w:r w:rsidRPr="002D0D9D">
        <w:rPr>
          <w:rStyle w:val="FontStyle47"/>
          <w:sz w:val="24"/>
          <w:szCs w:val="24"/>
        </w:rPr>
        <w:softHyphen/>
        <w:t>ния, на расслабление мышц рук, ног, туловища (в положениях стоя и лёжа, сидя</w:t>
      </w:r>
      <w:r w:rsidRPr="008C5527">
        <w:rPr>
          <w:rStyle w:val="FontStyle47"/>
          <w:sz w:val="24"/>
          <w:szCs w:val="24"/>
        </w:rPr>
        <w:t>); жонглирование малыми предметами; преодол</w:t>
      </w:r>
      <w:r w:rsidRPr="008C5527">
        <w:rPr>
          <w:rStyle w:val="FontStyle47"/>
          <w:sz w:val="24"/>
          <w:szCs w:val="24"/>
        </w:rPr>
        <w:t>е</w:t>
      </w:r>
      <w:r w:rsidRPr="008C5527">
        <w:rPr>
          <w:rStyle w:val="FontStyle47"/>
          <w:sz w:val="24"/>
          <w:szCs w:val="24"/>
        </w:rPr>
        <w:t>ние полос препятствий, включающих в себя висы, упоры, простые прыжки, перелезание через горку матов; ком</w:t>
      </w:r>
      <w:r w:rsidRPr="008C5527">
        <w:rPr>
          <w:rStyle w:val="FontStyle47"/>
          <w:sz w:val="24"/>
          <w:szCs w:val="24"/>
        </w:rPr>
        <w:softHyphen/>
        <w:t>плексы упражнений на координацию с асимметрическими и последовательными движен</w:t>
      </w:r>
      <w:r w:rsidRPr="008C5527">
        <w:rPr>
          <w:rStyle w:val="FontStyle47"/>
          <w:sz w:val="24"/>
          <w:szCs w:val="24"/>
        </w:rPr>
        <w:t>и</w:t>
      </w:r>
      <w:r w:rsidRPr="008C5527">
        <w:rPr>
          <w:rStyle w:val="FontStyle47"/>
          <w:sz w:val="24"/>
          <w:szCs w:val="24"/>
        </w:rPr>
        <w:t>ями руками и ногами; равновесие типа «ласточка» на широкой опоре с фиксацией равновесия;</w:t>
      </w:r>
      <w:r w:rsidR="00F00C83" w:rsidRPr="008C5527">
        <w:rPr>
          <w:rStyle w:val="FontStyle47"/>
          <w:sz w:val="24"/>
          <w:szCs w:val="24"/>
        </w:rPr>
        <w:t xml:space="preserve"> упра</w:t>
      </w:r>
      <w:r w:rsidR="00F00C83" w:rsidRPr="008C5527">
        <w:rPr>
          <w:rStyle w:val="FontStyle47"/>
          <w:sz w:val="24"/>
          <w:szCs w:val="24"/>
        </w:rPr>
        <w:t>ж</w:t>
      </w:r>
      <w:r w:rsidR="00F00C83" w:rsidRPr="008C5527">
        <w:rPr>
          <w:rStyle w:val="FontStyle47"/>
          <w:sz w:val="24"/>
          <w:szCs w:val="24"/>
        </w:rPr>
        <w:t>нения на переключение внимания и контроля с одних звеньев тела на другие; упражнения на рассла</w:t>
      </w:r>
      <w:r w:rsidR="00F00C83" w:rsidRPr="008C5527">
        <w:rPr>
          <w:rStyle w:val="FontStyle47"/>
          <w:sz w:val="24"/>
          <w:szCs w:val="24"/>
        </w:rPr>
        <w:t>б</w:t>
      </w:r>
      <w:r w:rsidR="00F00C83" w:rsidRPr="008C5527">
        <w:rPr>
          <w:rStyle w:val="FontStyle47"/>
          <w:sz w:val="24"/>
          <w:szCs w:val="24"/>
        </w:rPr>
        <w:t>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F00C83" w:rsidRPr="008C5527" w:rsidRDefault="00F00C83" w:rsidP="00F00C83">
      <w:pPr>
        <w:pStyle w:val="Style9"/>
        <w:widowControl/>
        <w:ind w:firstLine="346"/>
        <w:rPr>
          <w:rStyle w:val="FontStyle47"/>
          <w:sz w:val="24"/>
          <w:szCs w:val="24"/>
        </w:rPr>
      </w:pPr>
      <w:r w:rsidRPr="008C5527">
        <w:rPr>
          <w:rStyle w:val="FontStyle47"/>
          <w:sz w:val="24"/>
          <w:szCs w:val="24"/>
        </w:rPr>
        <w:t>Формирование осанки: ходьба на носках, с предметами на голове, с заданной осанкой; виды стил</w:t>
      </w:r>
      <w:r w:rsidRPr="008C5527">
        <w:rPr>
          <w:rStyle w:val="FontStyle47"/>
          <w:sz w:val="24"/>
          <w:szCs w:val="24"/>
        </w:rPr>
        <w:t>и</w:t>
      </w:r>
      <w:r w:rsidRPr="008C5527">
        <w:rPr>
          <w:rStyle w:val="FontStyle47"/>
          <w:sz w:val="24"/>
          <w:szCs w:val="24"/>
        </w:rPr>
        <w:t>зованной ходьбы под музыку; комплексы корригирующих упражнений на контроль ощущений (в п</w:t>
      </w:r>
      <w:r w:rsidRPr="008C5527">
        <w:rPr>
          <w:rStyle w:val="FontStyle47"/>
          <w:sz w:val="24"/>
          <w:szCs w:val="24"/>
        </w:rPr>
        <w:t>о</w:t>
      </w:r>
      <w:r w:rsidRPr="008C5527">
        <w:rPr>
          <w:rStyle w:val="FontStyle47"/>
          <w:sz w:val="24"/>
          <w:szCs w:val="24"/>
        </w:rPr>
        <w:t>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</w:t>
      </w:r>
      <w:r w:rsidRPr="008C5527">
        <w:rPr>
          <w:rStyle w:val="FontStyle47"/>
          <w:sz w:val="24"/>
          <w:szCs w:val="24"/>
        </w:rPr>
        <w:softHyphen/>
        <w:t>шечного корсета.</w:t>
      </w:r>
    </w:p>
    <w:p w:rsidR="00F00C83" w:rsidRPr="008C5527" w:rsidRDefault="00F00C83" w:rsidP="00F00C83">
      <w:pPr>
        <w:pStyle w:val="Style9"/>
        <w:widowControl/>
        <w:ind w:firstLine="346"/>
        <w:rPr>
          <w:rStyle w:val="FontStyle47"/>
          <w:sz w:val="24"/>
          <w:szCs w:val="24"/>
        </w:rPr>
      </w:pPr>
      <w:r w:rsidRPr="008C5527">
        <w:rPr>
          <w:rStyle w:val="FontStyle47"/>
          <w:sz w:val="24"/>
          <w:szCs w:val="24"/>
        </w:rPr>
        <w:t>Развитие силовых способностей: динамические упражне</w:t>
      </w:r>
      <w:r w:rsidRPr="008C5527">
        <w:rPr>
          <w:rStyle w:val="FontStyle47"/>
          <w:sz w:val="24"/>
          <w:szCs w:val="24"/>
        </w:rPr>
        <w:softHyphen/>
        <w:t>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</w:t>
      </w:r>
      <w:r w:rsidRPr="008C5527">
        <w:rPr>
          <w:rStyle w:val="FontStyle47"/>
          <w:sz w:val="24"/>
          <w:szCs w:val="24"/>
        </w:rPr>
        <w:softHyphen/>
        <w:t>ческие палки и булавы), комплексы упражнений с постепенным включением в работу основных мышечных групп и увеличива</w:t>
      </w:r>
      <w:r w:rsidRPr="008C5527">
        <w:rPr>
          <w:rStyle w:val="FontStyle47"/>
          <w:sz w:val="24"/>
          <w:szCs w:val="24"/>
        </w:rPr>
        <w:softHyphen/>
        <w:t>ющимся отягощением; л</w:t>
      </w:r>
      <w:r w:rsidRPr="008C5527">
        <w:rPr>
          <w:rStyle w:val="FontStyle47"/>
          <w:sz w:val="24"/>
          <w:szCs w:val="24"/>
        </w:rPr>
        <w:t>а</w:t>
      </w:r>
      <w:r w:rsidRPr="008C5527">
        <w:rPr>
          <w:rStyle w:val="FontStyle47"/>
          <w:sz w:val="24"/>
          <w:szCs w:val="24"/>
        </w:rPr>
        <w:t>зание с дополнительным отягощени</w:t>
      </w:r>
      <w:r w:rsidRPr="008C5527">
        <w:rPr>
          <w:rStyle w:val="FontStyle47"/>
          <w:sz w:val="24"/>
          <w:szCs w:val="24"/>
        </w:rPr>
        <w:softHyphen/>
        <w:t>ем на поясе (по гимнастической стенке и наклонной гимнасти</w:t>
      </w:r>
      <w:r w:rsidRPr="008C5527">
        <w:rPr>
          <w:rStyle w:val="FontStyle47"/>
          <w:sz w:val="24"/>
          <w:szCs w:val="24"/>
        </w:rPr>
        <w:softHyphen/>
        <w:t>ческой скамейке в упоре на коленях и в упоре при</w:t>
      </w:r>
      <w:r w:rsidR="008C5527">
        <w:rPr>
          <w:rStyle w:val="FontStyle47"/>
          <w:sz w:val="24"/>
          <w:szCs w:val="24"/>
        </w:rPr>
        <w:t>сев); переле</w:t>
      </w:r>
      <w:r w:rsidRPr="008C5527">
        <w:rPr>
          <w:rStyle w:val="FontStyle47"/>
          <w:sz w:val="24"/>
          <w:szCs w:val="24"/>
        </w:rPr>
        <w:t>зание и перепрыгивание через препя</w:t>
      </w:r>
      <w:r w:rsidRPr="008C5527">
        <w:rPr>
          <w:rStyle w:val="FontStyle47"/>
          <w:sz w:val="24"/>
          <w:szCs w:val="24"/>
        </w:rPr>
        <w:t>т</w:t>
      </w:r>
      <w:r w:rsidRPr="008C5527">
        <w:rPr>
          <w:rStyle w:val="FontStyle47"/>
          <w:sz w:val="24"/>
          <w:szCs w:val="24"/>
        </w:rPr>
        <w:t>ствия с опорой на руки; подтягивание в висе стоя и лёжа; отжимание лёжа с опорой на гимнастич</w:t>
      </w:r>
      <w:r w:rsidRPr="008C5527">
        <w:rPr>
          <w:rStyle w:val="FontStyle47"/>
          <w:sz w:val="24"/>
          <w:szCs w:val="24"/>
        </w:rPr>
        <w:t>е</w:t>
      </w:r>
      <w:r w:rsidRPr="008C5527">
        <w:rPr>
          <w:rStyle w:val="FontStyle47"/>
          <w:sz w:val="24"/>
          <w:szCs w:val="24"/>
        </w:rPr>
        <w:t>скую скамейку; прыжковые упражнения с пред</w:t>
      </w:r>
      <w:r w:rsidRPr="008C5527">
        <w:rPr>
          <w:rStyle w:val="FontStyle47"/>
          <w:sz w:val="24"/>
          <w:szCs w:val="24"/>
        </w:rPr>
        <w:softHyphen/>
        <w:t>метом в руках (с продвижением вперёд поочередно на правой и левой ноге, на месте вверх и вверх с поворотами вправо и вле</w:t>
      </w:r>
      <w:r w:rsidRPr="008C5527">
        <w:rPr>
          <w:rStyle w:val="FontStyle47"/>
          <w:sz w:val="24"/>
          <w:szCs w:val="24"/>
        </w:rPr>
        <w:softHyphen/>
        <w:t>во), прыжки вверх вперёд тол</w:t>
      </w:r>
      <w:r w:rsidRPr="008C5527">
        <w:rPr>
          <w:rStyle w:val="FontStyle47"/>
          <w:sz w:val="24"/>
          <w:szCs w:val="24"/>
        </w:rPr>
        <w:t>ч</w:t>
      </w:r>
      <w:r w:rsidRPr="008C5527">
        <w:rPr>
          <w:rStyle w:val="FontStyle47"/>
          <w:sz w:val="24"/>
          <w:szCs w:val="24"/>
        </w:rPr>
        <w:t>ком одной ногой и двумя ногами о гимнастический мостик; переноска партнёра в парах.</w:t>
      </w:r>
    </w:p>
    <w:p w:rsidR="00F00C83" w:rsidRPr="008C5527" w:rsidRDefault="00F00C83" w:rsidP="00F00C83">
      <w:pPr>
        <w:pStyle w:val="Style9"/>
        <w:widowControl/>
        <w:spacing w:before="106" w:line="240" w:lineRule="auto"/>
        <w:ind w:left="355" w:firstLine="0"/>
        <w:jc w:val="left"/>
        <w:rPr>
          <w:rStyle w:val="FontStyle47"/>
          <w:sz w:val="24"/>
          <w:szCs w:val="24"/>
          <w:u w:val="single"/>
        </w:rPr>
      </w:pPr>
      <w:r w:rsidRPr="008C5527">
        <w:rPr>
          <w:rStyle w:val="FontStyle47"/>
          <w:sz w:val="24"/>
          <w:szCs w:val="24"/>
          <w:u w:val="single"/>
        </w:rPr>
        <w:t>На материале лёгкой атлетики</w:t>
      </w:r>
    </w:p>
    <w:p w:rsidR="00F00C83" w:rsidRPr="008C5527" w:rsidRDefault="00F00C83" w:rsidP="00F00C83">
      <w:pPr>
        <w:pStyle w:val="Style9"/>
        <w:widowControl/>
        <w:spacing w:before="53"/>
        <w:rPr>
          <w:rStyle w:val="FontStyle47"/>
          <w:sz w:val="24"/>
          <w:szCs w:val="24"/>
        </w:rPr>
      </w:pPr>
      <w:r w:rsidRPr="008C5527">
        <w:rPr>
          <w:rStyle w:val="FontStyle47"/>
          <w:sz w:val="24"/>
          <w:szCs w:val="24"/>
        </w:rPr>
        <w:t>Развитие координации: бег с изменяющимся направлени</w:t>
      </w:r>
      <w:r w:rsidRPr="008C5527">
        <w:rPr>
          <w:rStyle w:val="FontStyle47"/>
          <w:sz w:val="24"/>
          <w:szCs w:val="24"/>
        </w:rPr>
        <w:softHyphen/>
        <w:t>ем по ограниченной опоре; пробегание к</w:t>
      </w:r>
      <w:r w:rsidRPr="008C5527">
        <w:rPr>
          <w:rStyle w:val="FontStyle47"/>
          <w:sz w:val="24"/>
          <w:szCs w:val="24"/>
        </w:rPr>
        <w:t>о</w:t>
      </w:r>
      <w:r w:rsidRPr="008C5527">
        <w:rPr>
          <w:rStyle w:val="FontStyle47"/>
          <w:sz w:val="24"/>
          <w:szCs w:val="24"/>
        </w:rPr>
        <w:t>ротких отрезков из разных исходных положений; прыжки через скакалку на месте на одной ноге и двух ногах поочерёдно.</w:t>
      </w:r>
    </w:p>
    <w:p w:rsidR="00F00C83" w:rsidRPr="008C5527" w:rsidRDefault="00F00C83" w:rsidP="00F00C83">
      <w:pPr>
        <w:pStyle w:val="Style9"/>
        <w:widowControl/>
        <w:ind w:firstLine="346"/>
        <w:rPr>
          <w:rStyle w:val="FontStyle47"/>
          <w:sz w:val="24"/>
          <w:szCs w:val="24"/>
        </w:rPr>
      </w:pPr>
      <w:r w:rsidRPr="008C5527">
        <w:rPr>
          <w:rStyle w:val="FontStyle47"/>
          <w:sz w:val="24"/>
          <w:szCs w:val="24"/>
        </w:rPr>
        <w:t>Развитие быстроты: повторное выполнение беговых упраж</w:t>
      </w:r>
      <w:r w:rsidRPr="008C5527">
        <w:rPr>
          <w:rStyle w:val="FontStyle47"/>
          <w:sz w:val="24"/>
          <w:szCs w:val="24"/>
        </w:rPr>
        <w:softHyphen/>
        <w:t>нений с максимальной скоростью с в</w:t>
      </w:r>
      <w:r w:rsidRPr="008C5527">
        <w:rPr>
          <w:rStyle w:val="FontStyle47"/>
          <w:sz w:val="24"/>
          <w:szCs w:val="24"/>
        </w:rPr>
        <w:t>ы</w:t>
      </w:r>
      <w:r w:rsidRPr="008C5527">
        <w:rPr>
          <w:rStyle w:val="FontStyle47"/>
          <w:sz w:val="24"/>
          <w:szCs w:val="24"/>
        </w:rPr>
        <w:t>сокого старта, из разных исходных положений; челночный бег; бег с горки в максималь</w:t>
      </w:r>
      <w:r w:rsidRPr="008C5527">
        <w:rPr>
          <w:rStyle w:val="FontStyle47"/>
          <w:sz w:val="24"/>
          <w:szCs w:val="24"/>
        </w:rPr>
        <w:softHyphen/>
        <w:t>ном темпе; ускорение из разных исходных положений; бро</w:t>
      </w:r>
      <w:r w:rsidRPr="008C5527">
        <w:rPr>
          <w:rStyle w:val="FontStyle47"/>
          <w:sz w:val="24"/>
          <w:szCs w:val="24"/>
        </w:rPr>
        <w:softHyphen/>
        <w:t>ски в стенку и ловля теннисного мяча в максимальном темпе, из разных исходных положений, с поворотами.</w:t>
      </w:r>
    </w:p>
    <w:p w:rsidR="008C5527" w:rsidRPr="008C5527" w:rsidRDefault="008C5527" w:rsidP="008C5527">
      <w:pPr>
        <w:pStyle w:val="Style8"/>
        <w:widowControl/>
        <w:spacing w:before="53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     </w:t>
      </w:r>
      <w:r w:rsidR="00F00C83" w:rsidRPr="008C5527">
        <w:rPr>
          <w:rStyle w:val="FontStyle47"/>
          <w:sz w:val="24"/>
          <w:szCs w:val="24"/>
        </w:rPr>
        <w:t>Развитие выносливости: равномерный бег в режиме умерен</w:t>
      </w:r>
      <w:r w:rsidR="00F00C83" w:rsidRPr="008C5527">
        <w:rPr>
          <w:rStyle w:val="FontStyle47"/>
          <w:sz w:val="24"/>
          <w:szCs w:val="24"/>
        </w:rPr>
        <w:softHyphen/>
        <w:t>ной интенсивности, чередующийся с ходьбой, с бегом в режиме большой интенсивности, с у</w:t>
      </w:r>
      <w:r w:rsidRPr="008C5527">
        <w:rPr>
          <w:rStyle w:val="FontStyle47"/>
          <w:sz w:val="24"/>
          <w:szCs w:val="24"/>
        </w:rPr>
        <w:t>скорениями; повторный бег с максимальной скоростью на дистанцию 30 м (с сохраняющим</w:t>
      </w:r>
      <w:r w:rsidRPr="008C5527">
        <w:rPr>
          <w:rStyle w:val="FontStyle47"/>
          <w:sz w:val="24"/>
          <w:szCs w:val="24"/>
        </w:rPr>
        <w:softHyphen/>
        <w:t>ся или изменяющимся интервалом отдыха); бег на д</w:t>
      </w:r>
      <w:r w:rsidRPr="008C5527">
        <w:rPr>
          <w:rStyle w:val="FontStyle47"/>
          <w:sz w:val="24"/>
          <w:szCs w:val="24"/>
        </w:rPr>
        <w:t>и</w:t>
      </w:r>
      <w:r w:rsidRPr="008C5527">
        <w:rPr>
          <w:rStyle w:val="FontStyle47"/>
          <w:sz w:val="24"/>
          <w:szCs w:val="24"/>
        </w:rPr>
        <w:t>станцию до 400 м; равномерный 6-минутный бег.</w:t>
      </w:r>
    </w:p>
    <w:p w:rsidR="008C5527" w:rsidRPr="008C5527" w:rsidRDefault="008C5527" w:rsidP="008C5527">
      <w:pPr>
        <w:pStyle w:val="Style9"/>
        <w:widowControl/>
        <w:ind w:firstLine="0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       </w:t>
      </w:r>
      <w:r w:rsidRPr="008C5527">
        <w:rPr>
          <w:rStyle w:val="FontStyle47"/>
          <w:sz w:val="24"/>
          <w:szCs w:val="24"/>
        </w:rPr>
        <w:t>Развитие силовых способностей: повторное выполнение многоскоков; повторное преодоление препятствий (15—20 см); передача набивного мяча (1 кг) в максимальном темпе, по кру</w:t>
      </w:r>
      <w:r w:rsidRPr="008C5527">
        <w:rPr>
          <w:rStyle w:val="FontStyle47"/>
          <w:sz w:val="24"/>
          <w:szCs w:val="24"/>
        </w:rPr>
        <w:softHyphen/>
        <w:t>гу, из разных исходных положений; метание набивных мячей (1—2 кг) одной рукой и двумя руками из разных и</w:t>
      </w:r>
      <w:r w:rsidRPr="008C5527">
        <w:rPr>
          <w:rStyle w:val="FontStyle47"/>
          <w:sz w:val="24"/>
          <w:szCs w:val="24"/>
        </w:rPr>
        <w:t>с</w:t>
      </w:r>
      <w:r w:rsidRPr="008C5527">
        <w:rPr>
          <w:rStyle w:val="FontStyle47"/>
          <w:sz w:val="24"/>
          <w:szCs w:val="24"/>
        </w:rPr>
        <w:t>ходных по</w:t>
      </w:r>
      <w:r w:rsidRPr="008C5527">
        <w:rPr>
          <w:rStyle w:val="FontStyle47"/>
          <w:sz w:val="24"/>
          <w:szCs w:val="24"/>
        </w:rPr>
        <w:softHyphen/>
        <w:t>ложений и различными способами (сверху, сбоку, снизу, от гру</w:t>
      </w:r>
      <w:r w:rsidRPr="008C5527">
        <w:rPr>
          <w:rStyle w:val="FontStyle47"/>
          <w:sz w:val="24"/>
          <w:szCs w:val="24"/>
        </w:rPr>
        <w:softHyphen/>
        <w:t>ди); повторное выполнение беговых нагрузок 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F00C83" w:rsidRPr="008C5527" w:rsidRDefault="00F00C83" w:rsidP="00F00C83">
      <w:pPr>
        <w:pStyle w:val="Style9"/>
        <w:widowControl/>
        <w:ind w:firstLine="346"/>
        <w:rPr>
          <w:rStyle w:val="FontStyle47"/>
          <w:sz w:val="24"/>
          <w:szCs w:val="24"/>
        </w:rPr>
      </w:pPr>
    </w:p>
    <w:p w:rsidR="002D0D9D" w:rsidRPr="0012645D" w:rsidRDefault="002D0D9D" w:rsidP="002D0D9D">
      <w:pPr>
        <w:pStyle w:val="Style9"/>
        <w:widowControl/>
        <w:ind w:firstLine="0"/>
        <w:rPr>
          <w:rStyle w:val="FontStyle47"/>
        </w:rPr>
      </w:pPr>
    </w:p>
    <w:p w:rsidR="002D0D9D" w:rsidRPr="002D0D9D" w:rsidRDefault="002D0D9D" w:rsidP="002D0D9D">
      <w:pPr>
        <w:pStyle w:val="Style9"/>
        <w:widowControl/>
        <w:spacing w:before="10" w:line="240" w:lineRule="exact"/>
        <w:ind w:firstLine="346"/>
        <w:rPr>
          <w:rStyle w:val="FontStyle47"/>
          <w:sz w:val="24"/>
          <w:szCs w:val="24"/>
        </w:rPr>
      </w:pPr>
    </w:p>
    <w:p w:rsidR="002D0D9D" w:rsidRPr="002D0D9D" w:rsidRDefault="002D0D9D" w:rsidP="002D0D9D">
      <w:pPr>
        <w:pStyle w:val="Style9"/>
        <w:widowControl/>
        <w:spacing w:line="240" w:lineRule="exact"/>
        <w:ind w:firstLine="346"/>
        <w:rPr>
          <w:rStyle w:val="FontStyle47"/>
          <w:sz w:val="24"/>
          <w:szCs w:val="24"/>
        </w:rPr>
      </w:pPr>
    </w:p>
    <w:p w:rsidR="00020531" w:rsidRPr="002D0D9D" w:rsidRDefault="00020531" w:rsidP="002D0D9D">
      <w:pPr>
        <w:pStyle w:val="Style6"/>
        <w:widowControl/>
        <w:spacing w:before="38" w:line="250" w:lineRule="exact"/>
        <w:jc w:val="left"/>
        <w:rPr>
          <w:rStyle w:val="FontStyle47"/>
          <w:sz w:val="24"/>
          <w:szCs w:val="24"/>
        </w:rPr>
      </w:pPr>
    </w:p>
    <w:p w:rsidR="00020531" w:rsidRPr="002D0D9D" w:rsidRDefault="00020531" w:rsidP="002D0D9D">
      <w:pPr>
        <w:pStyle w:val="Style9"/>
        <w:widowControl/>
        <w:ind w:firstLine="0"/>
        <w:jc w:val="left"/>
        <w:rPr>
          <w:rStyle w:val="FontStyle47"/>
          <w:sz w:val="24"/>
          <w:szCs w:val="24"/>
        </w:rPr>
      </w:pPr>
    </w:p>
    <w:p w:rsidR="000001FD" w:rsidRDefault="000001FD" w:rsidP="000945AB">
      <w:pPr>
        <w:spacing w:line="240" w:lineRule="auto"/>
        <w:jc w:val="both"/>
        <w:sectPr w:rsidR="000001FD" w:rsidSect="0050138E">
          <w:footerReference w:type="default" r:id="rId8"/>
          <w:pgSz w:w="11906" w:h="16838"/>
          <w:pgMar w:top="709" w:right="707" w:bottom="426" w:left="567" w:header="340" w:footer="170" w:gutter="0"/>
          <w:cols w:space="708"/>
          <w:docGrid w:linePitch="360"/>
        </w:sect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66"/>
        <w:gridCol w:w="1633"/>
        <w:gridCol w:w="644"/>
        <w:gridCol w:w="3388"/>
        <w:gridCol w:w="2236"/>
        <w:gridCol w:w="2257"/>
        <w:gridCol w:w="3563"/>
        <w:gridCol w:w="748"/>
        <w:gridCol w:w="785"/>
      </w:tblGrid>
      <w:tr w:rsidR="00A9648B" w:rsidTr="00A9648B">
        <w:tc>
          <w:tcPr>
            <w:tcW w:w="666" w:type="dxa"/>
            <w:vMerge w:val="restart"/>
          </w:tcPr>
          <w:p w:rsidR="000001FD" w:rsidRPr="000001FD" w:rsidRDefault="000001FD" w:rsidP="000001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633" w:type="dxa"/>
            <w:vMerge w:val="restart"/>
          </w:tcPr>
          <w:p w:rsidR="000001FD" w:rsidRPr="000001FD" w:rsidRDefault="000001FD" w:rsidP="000001FD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644" w:type="dxa"/>
            <w:vMerge w:val="restart"/>
          </w:tcPr>
          <w:p w:rsidR="000001FD" w:rsidRPr="000001FD" w:rsidRDefault="000001FD" w:rsidP="000001FD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  <w:r>
              <w:rPr>
                <w:b/>
              </w:rPr>
              <w:t>а</w:t>
            </w:r>
            <w:r>
              <w:rPr>
                <w:b/>
              </w:rPr>
              <w:t>сы</w:t>
            </w:r>
          </w:p>
        </w:tc>
        <w:tc>
          <w:tcPr>
            <w:tcW w:w="3388" w:type="dxa"/>
            <w:vMerge w:val="restart"/>
          </w:tcPr>
          <w:p w:rsidR="000001FD" w:rsidRPr="000001FD" w:rsidRDefault="000001FD" w:rsidP="000001FD">
            <w:pPr>
              <w:jc w:val="center"/>
              <w:rPr>
                <w:b/>
              </w:rPr>
            </w:pPr>
            <w:r w:rsidRPr="000001FD">
              <w:rPr>
                <w:b/>
              </w:rPr>
              <w:t>Элементы содержания</w:t>
            </w:r>
          </w:p>
        </w:tc>
        <w:tc>
          <w:tcPr>
            <w:tcW w:w="2236" w:type="dxa"/>
            <w:vMerge w:val="restart"/>
          </w:tcPr>
          <w:p w:rsidR="000001FD" w:rsidRPr="000001FD" w:rsidRDefault="000001FD" w:rsidP="000001FD">
            <w:pPr>
              <w:jc w:val="center"/>
              <w:rPr>
                <w:b/>
              </w:rPr>
            </w:pPr>
            <w:r w:rsidRPr="000001FD">
              <w:rPr>
                <w:b/>
              </w:rPr>
              <w:t>Требования к уровню знаний</w:t>
            </w:r>
          </w:p>
        </w:tc>
        <w:tc>
          <w:tcPr>
            <w:tcW w:w="2257" w:type="dxa"/>
            <w:vMerge w:val="restart"/>
          </w:tcPr>
          <w:p w:rsidR="000001FD" w:rsidRPr="000001FD" w:rsidRDefault="000001FD" w:rsidP="000001FD">
            <w:pPr>
              <w:jc w:val="center"/>
              <w:rPr>
                <w:b/>
              </w:rPr>
            </w:pPr>
            <w:r w:rsidRPr="000001FD">
              <w:rPr>
                <w:b/>
              </w:rPr>
              <w:t>Характеристика деятельности уч-ся</w:t>
            </w:r>
          </w:p>
        </w:tc>
        <w:tc>
          <w:tcPr>
            <w:tcW w:w="3563" w:type="dxa"/>
            <w:vMerge w:val="restart"/>
          </w:tcPr>
          <w:p w:rsidR="000001FD" w:rsidRDefault="000001FD" w:rsidP="000001FD">
            <w:pPr>
              <w:jc w:val="center"/>
              <w:rPr>
                <w:b/>
              </w:rPr>
            </w:pPr>
            <w:r w:rsidRPr="000001FD">
              <w:rPr>
                <w:b/>
              </w:rPr>
              <w:t>Примерные планируемые р</w:t>
            </w:r>
            <w:r w:rsidRPr="000001FD">
              <w:rPr>
                <w:b/>
              </w:rPr>
              <w:t>е</w:t>
            </w:r>
            <w:r w:rsidRPr="000001FD">
              <w:rPr>
                <w:b/>
              </w:rPr>
              <w:t>зультаты</w:t>
            </w:r>
          </w:p>
          <w:p w:rsidR="000001FD" w:rsidRPr="000001FD" w:rsidRDefault="000001FD" w:rsidP="000001FD">
            <w:pPr>
              <w:jc w:val="center"/>
              <w:rPr>
                <w:b/>
              </w:rPr>
            </w:pPr>
            <w:r w:rsidRPr="000001FD">
              <w:rPr>
                <w:b/>
              </w:rPr>
              <w:t xml:space="preserve"> ( УУД)</w:t>
            </w:r>
          </w:p>
        </w:tc>
        <w:tc>
          <w:tcPr>
            <w:tcW w:w="1533" w:type="dxa"/>
            <w:gridSpan w:val="2"/>
          </w:tcPr>
          <w:p w:rsidR="000001FD" w:rsidRPr="000001FD" w:rsidRDefault="000001FD" w:rsidP="000001F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A9648B" w:rsidTr="00A9648B">
        <w:tc>
          <w:tcPr>
            <w:tcW w:w="666" w:type="dxa"/>
            <w:vMerge/>
          </w:tcPr>
          <w:p w:rsidR="000001FD" w:rsidRPr="000001FD" w:rsidRDefault="000001FD" w:rsidP="000001FD">
            <w:pPr>
              <w:jc w:val="center"/>
              <w:rPr>
                <w:b/>
              </w:rPr>
            </w:pPr>
          </w:p>
        </w:tc>
        <w:tc>
          <w:tcPr>
            <w:tcW w:w="1633" w:type="dxa"/>
            <w:vMerge/>
          </w:tcPr>
          <w:p w:rsidR="000001FD" w:rsidRPr="000001FD" w:rsidRDefault="000001FD" w:rsidP="000001FD">
            <w:pPr>
              <w:jc w:val="center"/>
              <w:rPr>
                <w:b/>
              </w:rPr>
            </w:pPr>
          </w:p>
        </w:tc>
        <w:tc>
          <w:tcPr>
            <w:tcW w:w="644" w:type="dxa"/>
            <w:vMerge/>
          </w:tcPr>
          <w:p w:rsidR="000001FD" w:rsidRPr="000001FD" w:rsidRDefault="000001FD" w:rsidP="000001FD">
            <w:pPr>
              <w:jc w:val="center"/>
              <w:rPr>
                <w:b/>
              </w:rPr>
            </w:pPr>
          </w:p>
        </w:tc>
        <w:tc>
          <w:tcPr>
            <w:tcW w:w="3388" w:type="dxa"/>
            <w:vMerge/>
          </w:tcPr>
          <w:p w:rsidR="000001FD" w:rsidRPr="000001FD" w:rsidRDefault="000001FD" w:rsidP="000001FD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</w:tcPr>
          <w:p w:rsidR="000001FD" w:rsidRPr="000001FD" w:rsidRDefault="000001FD" w:rsidP="000001FD">
            <w:pPr>
              <w:jc w:val="center"/>
              <w:rPr>
                <w:b/>
              </w:rPr>
            </w:pPr>
          </w:p>
        </w:tc>
        <w:tc>
          <w:tcPr>
            <w:tcW w:w="2257" w:type="dxa"/>
            <w:vMerge/>
          </w:tcPr>
          <w:p w:rsidR="000001FD" w:rsidRPr="000001FD" w:rsidRDefault="000001FD" w:rsidP="000001FD">
            <w:pPr>
              <w:jc w:val="center"/>
              <w:rPr>
                <w:b/>
              </w:rPr>
            </w:pPr>
          </w:p>
        </w:tc>
        <w:tc>
          <w:tcPr>
            <w:tcW w:w="3563" w:type="dxa"/>
            <w:vMerge/>
          </w:tcPr>
          <w:p w:rsidR="000001FD" w:rsidRPr="000001FD" w:rsidRDefault="000001FD" w:rsidP="000001FD">
            <w:pPr>
              <w:jc w:val="center"/>
              <w:rPr>
                <w:b/>
              </w:rPr>
            </w:pPr>
          </w:p>
        </w:tc>
        <w:tc>
          <w:tcPr>
            <w:tcW w:w="748" w:type="dxa"/>
          </w:tcPr>
          <w:p w:rsidR="000001FD" w:rsidRPr="000001FD" w:rsidRDefault="000001FD" w:rsidP="000001FD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85" w:type="dxa"/>
          </w:tcPr>
          <w:p w:rsidR="000001FD" w:rsidRPr="000001FD" w:rsidRDefault="000001FD" w:rsidP="000001FD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A9648B" w:rsidTr="00A9648B">
        <w:tc>
          <w:tcPr>
            <w:tcW w:w="15920" w:type="dxa"/>
            <w:gridSpan w:val="9"/>
          </w:tcPr>
          <w:p w:rsidR="00A9648B" w:rsidRDefault="00A9648B" w:rsidP="00A9648B">
            <w:pPr>
              <w:jc w:val="center"/>
              <w:rPr>
                <w:b/>
              </w:rPr>
            </w:pPr>
            <w:r w:rsidRPr="00A9648B">
              <w:rPr>
                <w:b/>
              </w:rPr>
              <w:t>Знания по физической культуре</w:t>
            </w:r>
            <w:r>
              <w:rPr>
                <w:b/>
              </w:rPr>
              <w:t xml:space="preserve"> – 4 ч.</w:t>
            </w:r>
          </w:p>
          <w:p w:rsidR="00B738C5" w:rsidRPr="00A9648B" w:rsidRDefault="00B738C5" w:rsidP="00A9648B">
            <w:pPr>
              <w:jc w:val="center"/>
              <w:rPr>
                <w:b/>
              </w:rPr>
            </w:pPr>
          </w:p>
        </w:tc>
      </w:tr>
      <w:tr w:rsidR="00FE13B9" w:rsidTr="00A9648B">
        <w:tc>
          <w:tcPr>
            <w:tcW w:w="666" w:type="dxa"/>
          </w:tcPr>
          <w:p w:rsidR="00FE13B9" w:rsidRDefault="00FE13B9" w:rsidP="000945AB">
            <w:pPr>
              <w:jc w:val="both"/>
            </w:pPr>
            <w:r>
              <w:t>1</w:t>
            </w:r>
          </w:p>
        </w:tc>
        <w:tc>
          <w:tcPr>
            <w:tcW w:w="1633" w:type="dxa"/>
          </w:tcPr>
          <w:p w:rsidR="00FE13B9" w:rsidRPr="00725501" w:rsidRDefault="00FE13B9" w:rsidP="00133992">
            <w:r w:rsidRPr="00725501">
              <w:t>Развитие ф</w:t>
            </w:r>
            <w:r w:rsidRPr="00725501">
              <w:t>и</w:t>
            </w:r>
            <w:r w:rsidRPr="00725501">
              <w:t>зических к</w:t>
            </w:r>
            <w:r w:rsidRPr="00725501">
              <w:t>а</w:t>
            </w:r>
            <w:r w:rsidRPr="00725501">
              <w:t>честв у дре</w:t>
            </w:r>
            <w:r w:rsidRPr="00725501">
              <w:t>в</w:t>
            </w:r>
            <w:r w:rsidRPr="00725501">
              <w:t>них славян</w:t>
            </w:r>
          </w:p>
          <w:p w:rsidR="00FE13B9" w:rsidRPr="00725501" w:rsidRDefault="00FE13B9" w:rsidP="00133992"/>
        </w:tc>
        <w:tc>
          <w:tcPr>
            <w:tcW w:w="644" w:type="dxa"/>
          </w:tcPr>
          <w:p w:rsidR="00FE13B9" w:rsidRDefault="00FE13B9" w:rsidP="00A9648B">
            <w:pPr>
              <w:jc w:val="center"/>
            </w:pPr>
            <w:r>
              <w:t>1</w:t>
            </w:r>
          </w:p>
        </w:tc>
        <w:tc>
          <w:tcPr>
            <w:tcW w:w="3388" w:type="dxa"/>
          </w:tcPr>
          <w:p w:rsidR="00FE13B9" w:rsidRPr="00725501" w:rsidRDefault="00FE13B9" w:rsidP="00133992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725501">
              <w:rPr>
                <w:rFonts w:cs="Calibri"/>
              </w:rPr>
              <w:t>Физическая культура как</w:t>
            </w:r>
            <w:r>
              <w:rPr>
                <w:rFonts w:cs="Calibri"/>
              </w:rPr>
              <w:t xml:space="preserve"> </w:t>
            </w:r>
            <w:r w:rsidRPr="00725501">
              <w:rPr>
                <w:rFonts w:cs="Calibri"/>
              </w:rPr>
              <w:t>с</w:t>
            </w:r>
            <w:r w:rsidRPr="00725501">
              <w:rPr>
                <w:rFonts w:cs="Calibri"/>
              </w:rPr>
              <w:t>и</w:t>
            </w:r>
            <w:r>
              <w:rPr>
                <w:rFonts w:cs="Calibri"/>
              </w:rPr>
              <w:t>стема разно-образных форм за</w:t>
            </w:r>
            <w:r w:rsidRPr="00725501">
              <w:rPr>
                <w:rFonts w:cs="Calibri"/>
              </w:rPr>
              <w:t>нятий физическими упра</w:t>
            </w:r>
            <w:r w:rsidRPr="00725501">
              <w:rPr>
                <w:rFonts w:cs="Calibri"/>
              </w:rPr>
              <w:t>ж</w:t>
            </w:r>
            <w:r w:rsidRPr="00725501">
              <w:rPr>
                <w:rFonts w:cs="Calibri"/>
              </w:rPr>
              <w:t>нениями</w:t>
            </w:r>
          </w:p>
          <w:p w:rsidR="00FE13B9" w:rsidRPr="00725501" w:rsidRDefault="00FE13B9" w:rsidP="00133992"/>
        </w:tc>
        <w:tc>
          <w:tcPr>
            <w:tcW w:w="2236" w:type="dxa"/>
          </w:tcPr>
          <w:p w:rsidR="00FE13B9" w:rsidRPr="00725501" w:rsidRDefault="00FE13B9" w:rsidP="00133992">
            <w:pPr>
              <w:autoSpaceDE w:val="0"/>
              <w:autoSpaceDN w:val="0"/>
              <w:adjustRightInd w:val="0"/>
            </w:pPr>
            <w:r w:rsidRPr="00725501">
              <w:t>Знать правила пр</w:t>
            </w:r>
            <w:r w:rsidRPr="00725501">
              <w:t>е</w:t>
            </w:r>
            <w:r w:rsidRPr="00725501">
              <w:t>дупреждения тра</w:t>
            </w:r>
            <w:r w:rsidRPr="00725501">
              <w:t>в</w:t>
            </w:r>
            <w:r w:rsidRPr="00725501">
              <w:t xml:space="preserve">матизма во время </w:t>
            </w:r>
          </w:p>
          <w:p w:rsidR="00FE13B9" w:rsidRPr="00725501" w:rsidRDefault="00FE13B9" w:rsidP="00133992">
            <w:r w:rsidRPr="00725501">
              <w:t>занятий физич</w:t>
            </w:r>
            <w:r w:rsidRPr="00725501">
              <w:t>е</w:t>
            </w:r>
            <w:r w:rsidRPr="00725501">
              <w:t>скими упражнен</w:t>
            </w:r>
            <w:r w:rsidRPr="00725501">
              <w:t>и</w:t>
            </w:r>
            <w:r w:rsidRPr="00725501">
              <w:t>ями.</w:t>
            </w:r>
          </w:p>
        </w:tc>
        <w:tc>
          <w:tcPr>
            <w:tcW w:w="2257" w:type="dxa"/>
          </w:tcPr>
          <w:p w:rsidR="00FE13B9" w:rsidRPr="00725501" w:rsidRDefault="00FE13B9" w:rsidP="00376B6F">
            <w:pPr>
              <w:autoSpaceDE w:val="0"/>
              <w:autoSpaceDN w:val="0"/>
              <w:adjustRightInd w:val="0"/>
            </w:pPr>
            <w:r w:rsidRPr="00725501">
              <w:t>Правила пред</w:t>
            </w:r>
            <w:r w:rsidRPr="00725501">
              <w:t>у</w:t>
            </w:r>
            <w:r w:rsidRPr="00725501">
              <w:t>преждения травм</w:t>
            </w:r>
            <w:r w:rsidRPr="00725501">
              <w:t>а</w:t>
            </w:r>
            <w:r>
              <w:t xml:space="preserve">тизма </w:t>
            </w:r>
            <w:r w:rsidRPr="00725501">
              <w:t>во время з</w:t>
            </w:r>
            <w:r w:rsidRPr="00725501">
              <w:t>а</w:t>
            </w:r>
            <w:r w:rsidRPr="00725501">
              <w:t>нятий физическими упражнениями: о</w:t>
            </w:r>
            <w:r w:rsidRPr="00725501">
              <w:t>р</w:t>
            </w:r>
            <w:r w:rsidRPr="00725501">
              <w:t>ганизация мест Понимать и расск</w:t>
            </w:r>
            <w:r w:rsidRPr="00725501">
              <w:t>а</w:t>
            </w:r>
            <w:r w:rsidRPr="00725501">
              <w:t>зывать связь физ</w:t>
            </w:r>
            <w:r w:rsidRPr="00725501">
              <w:t>и</w:t>
            </w:r>
            <w:r w:rsidRPr="00725501">
              <w:t>ческой культуры и военной деятельн</w:t>
            </w:r>
            <w:r w:rsidRPr="00725501">
              <w:t>о</w:t>
            </w:r>
            <w:r w:rsidRPr="00725501">
              <w:t>сти человека</w:t>
            </w:r>
          </w:p>
          <w:p w:rsidR="00FE13B9" w:rsidRPr="00725501" w:rsidRDefault="00FE13B9" w:rsidP="00133992"/>
        </w:tc>
        <w:tc>
          <w:tcPr>
            <w:tcW w:w="3563" w:type="dxa"/>
            <w:vMerge w:val="restart"/>
          </w:tcPr>
          <w:p w:rsidR="00FE13B9" w:rsidRPr="00376B6F" w:rsidRDefault="00FE13B9" w:rsidP="00133992">
            <w:pPr>
              <w:jc w:val="both"/>
              <w:rPr>
                <w:rFonts w:cs="Calibri"/>
                <w:i/>
                <w:color w:val="000000"/>
              </w:rPr>
            </w:pPr>
            <w:r w:rsidRPr="00376B6F">
              <w:rPr>
                <w:rFonts w:cs="Calibri"/>
                <w:i/>
                <w:color w:val="000000"/>
              </w:rPr>
              <w:t>Личностные.</w:t>
            </w:r>
          </w:p>
          <w:p w:rsidR="00FE13B9" w:rsidRPr="00725501" w:rsidRDefault="00FE13B9" w:rsidP="00133992">
            <w:pPr>
              <w:jc w:val="both"/>
              <w:rPr>
                <w:rFonts w:cs="Calibri"/>
                <w:color w:val="000000"/>
              </w:rPr>
            </w:pPr>
            <w:r w:rsidRPr="00725501">
              <w:rPr>
                <w:rFonts w:cs="Calibri"/>
                <w:color w:val="000000"/>
              </w:rPr>
              <w:t>-активно вк</w:t>
            </w:r>
            <w:r>
              <w:rPr>
                <w:rFonts w:cs="Calibri"/>
                <w:color w:val="000000"/>
              </w:rPr>
              <w:t>л</w:t>
            </w:r>
            <w:r w:rsidRPr="00725501">
              <w:rPr>
                <w:rFonts w:cs="Calibri"/>
                <w:color w:val="000000"/>
              </w:rPr>
              <w:t>ючаться в общение и взаимодействие со сверстн</w:t>
            </w:r>
            <w:r w:rsidRPr="00725501">
              <w:rPr>
                <w:rFonts w:cs="Calibri"/>
                <w:color w:val="000000"/>
              </w:rPr>
              <w:t>и</w:t>
            </w:r>
            <w:r w:rsidRPr="00725501">
              <w:rPr>
                <w:rFonts w:cs="Calibri"/>
                <w:color w:val="000000"/>
              </w:rPr>
              <w:t>ками на п</w:t>
            </w:r>
            <w:r>
              <w:rPr>
                <w:rFonts w:cs="Calibri"/>
                <w:color w:val="000000"/>
              </w:rPr>
              <w:t>р</w:t>
            </w:r>
            <w:r w:rsidRPr="00725501">
              <w:rPr>
                <w:rFonts w:cs="Calibri"/>
                <w:color w:val="000000"/>
              </w:rPr>
              <w:t>инципах уважения и доброжелательности. Взаим</w:t>
            </w:r>
            <w:r w:rsidRPr="00725501">
              <w:rPr>
                <w:rFonts w:cs="Calibri"/>
                <w:color w:val="000000"/>
              </w:rPr>
              <w:t>о</w:t>
            </w:r>
            <w:r w:rsidRPr="00725501">
              <w:rPr>
                <w:rFonts w:cs="Calibri"/>
                <w:color w:val="000000"/>
              </w:rPr>
              <w:t>помощи и сопереживания.</w:t>
            </w:r>
          </w:p>
          <w:p w:rsidR="00FE13B9" w:rsidRPr="00376B6F" w:rsidRDefault="00FE13B9" w:rsidP="00133992">
            <w:pPr>
              <w:jc w:val="both"/>
              <w:rPr>
                <w:rFonts w:cs="Calibri"/>
                <w:i/>
                <w:color w:val="000000"/>
              </w:rPr>
            </w:pPr>
            <w:r w:rsidRPr="00376B6F">
              <w:rPr>
                <w:rFonts w:cs="Calibri"/>
                <w:i/>
                <w:color w:val="000000"/>
              </w:rPr>
              <w:t>Метапредметные</w:t>
            </w:r>
          </w:p>
          <w:p w:rsidR="00FE13B9" w:rsidRPr="00725501" w:rsidRDefault="00FE13B9" w:rsidP="00133992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-характеризовать поступки, действия</w:t>
            </w:r>
            <w:r w:rsidRPr="00725501">
              <w:rPr>
                <w:rFonts w:cs="Calibri"/>
                <w:color w:val="000000"/>
              </w:rPr>
              <w:t>. давать им оценку на основе знаний и имеющегося опыта.</w:t>
            </w:r>
          </w:p>
          <w:p w:rsidR="00FE13B9" w:rsidRPr="00376B6F" w:rsidRDefault="00FE13B9" w:rsidP="00133992">
            <w:pPr>
              <w:jc w:val="both"/>
              <w:rPr>
                <w:rFonts w:cs="Calibri"/>
                <w:i/>
                <w:color w:val="000000"/>
              </w:rPr>
            </w:pPr>
            <w:r w:rsidRPr="00376B6F">
              <w:rPr>
                <w:rFonts w:cs="Calibri"/>
                <w:i/>
                <w:color w:val="000000"/>
              </w:rPr>
              <w:t>Предметные.</w:t>
            </w:r>
          </w:p>
          <w:p w:rsidR="00FE13B9" w:rsidRPr="00725501" w:rsidRDefault="00FE13B9" w:rsidP="00133992">
            <w:pPr>
              <w:jc w:val="both"/>
              <w:rPr>
                <w:rFonts w:cs="Calibri"/>
                <w:color w:val="000000"/>
              </w:rPr>
            </w:pPr>
            <w:r w:rsidRPr="00725501">
              <w:rPr>
                <w:rFonts w:cs="Calibri"/>
                <w:color w:val="000000"/>
              </w:rPr>
              <w:t>-планировать занятия физич</w:t>
            </w:r>
            <w:r w:rsidRPr="00725501">
              <w:rPr>
                <w:rFonts w:cs="Calibri"/>
                <w:color w:val="000000"/>
              </w:rPr>
              <w:t>е</w:t>
            </w:r>
            <w:r w:rsidRPr="00725501">
              <w:rPr>
                <w:rFonts w:cs="Calibri"/>
                <w:color w:val="000000"/>
              </w:rPr>
              <w:t>скими упражнениями в режиме дня;</w:t>
            </w:r>
          </w:p>
          <w:p w:rsidR="00FE13B9" w:rsidRPr="00725501" w:rsidRDefault="00FE13B9" w:rsidP="00133992">
            <w:pPr>
              <w:jc w:val="both"/>
              <w:rPr>
                <w:rFonts w:cs="Calibri"/>
                <w:color w:val="000000"/>
              </w:rPr>
            </w:pPr>
            <w:r w:rsidRPr="00725501">
              <w:rPr>
                <w:rFonts w:cs="Calibri"/>
                <w:color w:val="000000"/>
              </w:rPr>
              <w:t>-излагать факты истории разв</w:t>
            </w:r>
            <w:r w:rsidRPr="00725501">
              <w:rPr>
                <w:rFonts w:cs="Calibri"/>
                <w:color w:val="000000"/>
              </w:rPr>
              <w:t>и</w:t>
            </w:r>
            <w:r w:rsidRPr="00725501">
              <w:rPr>
                <w:rFonts w:cs="Calibri"/>
                <w:color w:val="000000"/>
              </w:rPr>
              <w:t xml:space="preserve">тия физической культуры. </w:t>
            </w:r>
          </w:p>
          <w:p w:rsidR="00FE13B9" w:rsidRPr="00725501" w:rsidRDefault="00FE13B9" w:rsidP="00133992"/>
        </w:tc>
        <w:tc>
          <w:tcPr>
            <w:tcW w:w="748" w:type="dxa"/>
          </w:tcPr>
          <w:p w:rsidR="00FE13B9" w:rsidRDefault="00FE13B9" w:rsidP="000945AB">
            <w:pPr>
              <w:jc w:val="both"/>
            </w:pPr>
          </w:p>
        </w:tc>
        <w:tc>
          <w:tcPr>
            <w:tcW w:w="785" w:type="dxa"/>
          </w:tcPr>
          <w:p w:rsidR="00FE13B9" w:rsidRDefault="00FE13B9" w:rsidP="000945AB">
            <w:pPr>
              <w:jc w:val="both"/>
            </w:pPr>
          </w:p>
        </w:tc>
      </w:tr>
      <w:tr w:rsidR="00FE13B9" w:rsidTr="00A9648B">
        <w:tc>
          <w:tcPr>
            <w:tcW w:w="666" w:type="dxa"/>
          </w:tcPr>
          <w:p w:rsidR="00FE13B9" w:rsidRDefault="00FE13B9" w:rsidP="000945AB">
            <w:pPr>
              <w:jc w:val="both"/>
            </w:pPr>
            <w:r>
              <w:t>2</w:t>
            </w:r>
          </w:p>
        </w:tc>
        <w:tc>
          <w:tcPr>
            <w:tcW w:w="1633" w:type="dxa"/>
          </w:tcPr>
          <w:p w:rsidR="00FE13B9" w:rsidRPr="00725501" w:rsidRDefault="00FE13B9" w:rsidP="00133992">
            <w:r w:rsidRPr="00725501">
              <w:t>Древние Олимпийские игры.</w:t>
            </w:r>
          </w:p>
          <w:p w:rsidR="00FE13B9" w:rsidRPr="00725501" w:rsidRDefault="00FE13B9" w:rsidP="00133992">
            <w:r w:rsidRPr="00725501">
              <w:t>Комплекс упражнений для укрепле-ния осанки.</w:t>
            </w:r>
          </w:p>
          <w:p w:rsidR="00FE13B9" w:rsidRPr="00725501" w:rsidRDefault="00FE13B9" w:rsidP="00133992"/>
        </w:tc>
        <w:tc>
          <w:tcPr>
            <w:tcW w:w="644" w:type="dxa"/>
          </w:tcPr>
          <w:p w:rsidR="00FE13B9" w:rsidRDefault="00FE13B9" w:rsidP="00A9648B">
            <w:pPr>
              <w:jc w:val="center"/>
            </w:pPr>
            <w:r>
              <w:t>1</w:t>
            </w:r>
          </w:p>
        </w:tc>
        <w:tc>
          <w:tcPr>
            <w:tcW w:w="3388" w:type="dxa"/>
          </w:tcPr>
          <w:p w:rsidR="00FE13B9" w:rsidRPr="00725501" w:rsidRDefault="00FE13B9" w:rsidP="00133992">
            <w:pPr>
              <w:autoSpaceDE w:val="0"/>
              <w:autoSpaceDN w:val="0"/>
              <w:adjustRightInd w:val="0"/>
            </w:pPr>
            <w:r w:rsidRPr="00725501">
              <w:t>Правила предупреждения травматизма во время занятий физическими упражнениями: организация мест занятий, подбор одежды, обуви, инве</w:t>
            </w:r>
            <w:r w:rsidRPr="00725501">
              <w:t>н</w:t>
            </w:r>
            <w:r w:rsidRPr="00725501">
              <w:t>таря.</w:t>
            </w:r>
          </w:p>
          <w:p w:rsidR="00FE13B9" w:rsidRPr="00725501" w:rsidRDefault="00FE13B9" w:rsidP="00133992"/>
        </w:tc>
        <w:tc>
          <w:tcPr>
            <w:tcW w:w="2236" w:type="dxa"/>
          </w:tcPr>
          <w:p w:rsidR="00FE13B9" w:rsidRPr="00725501" w:rsidRDefault="00FE13B9" w:rsidP="00133992">
            <w:r w:rsidRPr="00725501">
              <w:t>Правила пред</w:t>
            </w:r>
            <w:r w:rsidRPr="00725501">
              <w:t>у</w:t>
            </w:r>
            <w:r w:rsidRPr="00725501">
              <w:t>преждения травм</w:t>
            </w:r>
            <w:r w:rsidRPr="00725501">
              <w:t>а</w:t>
            </w:r>
            <w:r w:rsidRPr="00725501">
              <w:t>тизма во время з</w:t>
            </w:r>
            <w:r w:rsidRPr="00725501">
              <w:t>а</w:t>
            </w:r>
            <w:r w:rsidRPr="00725501">
              <w:t>нятий физическ</w:t>
            </w:r>
            <w:r w:rsidRPr="00725501">
              <w:t>и</w:t>
            </w:r>
            <w:r w:rsidRPr="00725501">
              <w:t>ми упражнениями: организация мест занятий, подбор одежды, обуви, и</w:t>
            </w:r>
            <w:r w:rsidRPr="00725501">
              <w:t>н</w:t>
            </w:r>
            <w:r w:rsidRPr="00725501">
              <w:t>вентаря</w:t>
            </w:r>
          </w:p>
        </w:tc>
        <w:tc>
          <w:tcPr>
            <w:tcW w:w="2257" w:type="dxa"/>
          </w:tcPr>
          <w:p w:rsidR="00FE13B9" w:rsidRDefault="00FE13B9" w:rsidP="000945AB">
            <w:pPr>
              <w:jc w:val="both"/>
            </w:pPr>
          </w:p>
        </w:tc>
        <w:tc>
          <w:tcPr>
            <w:tcW w:w="3563" w:type="dxa"/>
            <w:vMerge/>
          </w:tcPr>
          <w:p w:rsidR="00FE13B9" w:rsidRDefault="00FE13B9" w:rsidP="000945AB">
            <w:pPr>
              <w:jc w:val="both"/>
            </w:pPr>
          </w:p>
        </w:tc>
        <w:tc>
          <w:tcPr>
            <w:tcW w:w="748" w:type="dxa"/>
          </w:tcPr>
          <w:p w:rsidR="00FE13B9" w:rsidRDefault="00FE13B9" w:rsidP="000945AB">
            <w:pPr>
              <w:jc w:val="both"/>
            </w:pPr>
          </w:p>
        </w:tc>
        <w:tc>
          <w:tcPr>
            <w:tcW w:w="785" w:type="dxa"/>
          </w:tcPr>
          <w:p w:rsidR="00FE13B9" w:rsidRDefault="00FE13B9" w:rsidP="000945AB">
            <w:pPr>
              <w:jc w:val="both"/>
            </w:pPr>
          </w:p>
        </w:tc>
      </w:tr>
      <w:tr w:rsidR="00FE13B9" w:rsidTr="00FE13B9">
        <w:trPr>
          <w:trHeight w:val="1290"/>
        </w:trPr>
        <w:tc>
          <w:tcPr>
            <w:tcW w:w="666" w:type="dxa"/>
            <w:vMerge w:val="restart"/>
          </w:tcPr>
          <w:p w:rsidR="00FE13B9" w:rsidRDefault="00FE13B9" w:rsidP="000945AB">
            <w:pPr>
              <w:jc w:val="both"/>
            </w:pPr>
            <w:r>
              <w:t>3</w:t>
            </w:r>
          </w:p>
          <w:p w:rsidR="00FE13B9" w:rsidRDefault="00FE13B9" w:rsidP="000945AB">
            <w:pPr>
              <w:jc w:val="both"/>
            </w:pPr>
            <w:r>
              <w:t>-</w:t>
            </w:r>
          </w:p>
          <w:p w:rsidR="00FE13B9" w:rsidRDefault="00FE13B9" w:rsidP="000945AB">
            <w:pPr>
              <w:jc w:val="both"/>
            </w:pPr>
            <w:r>
              <w:t>4</w:t>
            </w:r>
          </w:p>
        </w:tc>
        <w:tc>
          <w:tcPr>
            <w:tcW w:w="1633" w:type="dxa"/>
            <w:vMerge w:val="restart"/>
          </w:tcPr>
          <w:p w:rsidR="00FE13B9" w:rsidRPr="00725501" w:rsidRDefault="00FE13B9" w:rsidP="00133992">
            <w:r w:rsidRPr="00725501">
              <w:t>Физическое развитие.</w:t>
            </w:r>
          </w:p>
          <w:p w:rsidR="00FE13B9" w:rsidRPr="00725501" w:rsidRDefault="00FE13B9" w:rsidP="00133992">
            <w:r w:rsidRPr="00725501">
              <w:t>Укрепление осанки.</w:t>
            </w:r>
          </w:p>
          <w:p w:rsidR="00FE13B9" w:rsidRPr="00725501" w:rsidRDefault="00FE13B9" w:rsidP="00133992"/>
          <w:p w:rsidR="00FE13B9" w:rsidRPr="00725501" w:rsidRDefault="00FE13B9" w:rsidP="00133992">
            <w:pPr>
              <w:jc w:val="both"/>
              <w:rPr>
                <w:rFonts w:cs="Calibri"/>
                <w:color w:val="000000"/>
              </w:rPr>
            </w:pPr>
          </w:p>
          <w:p w:rsidR="00FE13B9" w:rsidRPr="00725501" w:rsidRDefault="00FE13B9" w:rsidP="00133992"/>
        </w:tc>
        <w:tc>
          <w:tcPr>
            <w:tcW w:w="644" w:type="dxa"/>
            <w:vMerge w:val="restart"/>
          </w:tcPr>
          <w:p w:rsidR="00FE13B9" w:rsidRDefault="00FE13B9" w:rsidP="00A9648B">
            <w:pPr>
              <w:jc w:val="center"/>
            </w:pPr>
            <w:r>
              <w:t>2</w:t>
            </w:r>
          </w:p>
        </w:tc>
        <w:tc>
          <w:tcPr>
            <w:tcW w:w="3388" w:type="dxa"/>
            <w:vMerge w:val="restart"/>
          </w:tcPr>
          <w:p w:rsidR="00FE13B9" w:rsidRPr="00725501" w:rsidRDefault="00FE13B9" w:rsidP="00133992">
            <w:pPr>
              <w:autoSpaceDE w:val="0"/>
              <w:autoSpaceDN w:val="0"/>
              <w:adjustRightInd w:val="0"/>
            </w:pPr>
            <w:r w:rsidRPr="00725501">
              <w:t>Зна</w:t>
            </w:r>
            <w:r>
              <w:t>ния об обществе, личной гигиены. О</w:t>
            </w:r>
            <w:r w:rsidRPr="00725501">
              <w:t>сновы организации и проведение самостоятел</w:t>
            </w:r>
            <w:r w:rsidRPr="00725501">
              <w:t>ь</w:t>
            </w:r>
            <w:r w:rsidRPr="00725501">
              <w:t>ных занятий физическими упражнениями.</w:t>
            </w:r>
          </w:p>
          <w:p w:rsidR="00FE13B9" w:rsidRPr="00725501" w:rsidRDefault="00FE13B9" w:rsidP="00133992">
            <w:r w:rsidRPr="00725501">
              <w:t>Правила предупреждения травматизма во время занятий физическими упражнениями: организация мест занятий, подбор одежды, обуви, инве</w:t>
            </w:r>
            <w:r w:rsidRPr="00725501">
              <w:t>н</w:t>
            </w:r>
            <w:r w:rsidRPr="00725501">
              <w:t>таря.</w:t>
            </w:r>
          </w:p>
        </w:tc>
        <w:tc>
          <w:tcPr>
            <w:tcW w:w="2236" w:type="dxa"/>
            <w:vMerge w:val="restart"/>
          </w:tcPr>
          <w:p w:rsidR="00FE13B9" w:rsidRPr="00725501" w:rsidRDefault="00FE13B9" w:rsidP="00133992"/>
        </w:tc>
        <w:tc>
          <w:tcPr>
            <w:tcW w:w="2257" w:type="dxa"/>
            <w:vMerge w:val="restart"/>
          </w:tcPr>
          <w:p w:rsidR="00FE13B9" w:rsidRDefault="00FE13B9" w:rsidP="000945AB">
            <w:pPr>
              <w:jc w:val="both"/>
            </w:pPr>
          </w:p>
        </w:tc>
        <w:tc>
          <w:tcPr>
            <w:tcW w:w="3563" w:type="dxa"/>
            <w:vMerge/>
          </w:tcPr>
          <w:p w:rsidR="00FE13B9" w:rsidRDefault="00FE13B9" w:rsidP="000945AB">
            <w:pPr>
              <w:jc w:val="both"/>
            </w:pPr>
          </w:p>
        </w:tc>
        <w:tc>
          <w:tcPr>
            <w:tcW w:w="748" w:type="dxa"/>
          </w:tcPr>
          <w:p w:rsidR="00FE13B9" w:rsidRDefault="00FE13B9" w:rsidP="000945AB">
            <w:pPr>
              <w:jc w:val="both"/>
            </w:pPr>
          </w:p>
        </w:tc>
        <w:tc>
          <w:tcPr>
            <w:tcW w:w="785" w:type="dxa"/>
          </w:tcPr>
          <w:p w:rsidR="00FE13B9" w:rsidRDefault="00FE13B9" w:rsidP="000945AB">
            <w:pPr>
              <w:jc w:val="both"/>
            </w:pPr>
          </w:p>
        </w:tc>
      </w:tr>
      <w:tr w:rsidR="00FE13B9" w:rsidTr="00A9648B">
        <w:trPr>
          <w:trHeight w:val="1755"/>
        </w:trPr>
        <w:tc>
          <w:tcPr>
            <w:tcW w:w="666" w:type="dxa"/>
            <w:vMerge/>
          </w:tcPr>
          <w:p w:rsidR="00FE13B9" w:rsidRDefault="00FE13B9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FE13B9" w:rsidRPr="00725501" w:rsidRDefault="00FE13B9" w:rsidP="00133992"/>
        </w:tc>
        <w:tc>
          <w:tcPr>
            <w:tcW w:w="644" w:type="dxa"/>
            <w:vMerge/>
          </w:tcPr>
          <w:p w:rsidR="00FE13B9" w:rsidRDefault="00FE13B9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FE13B9" w:rsidRPr="00725501" w:rsidRDefault="00FE13B9" w:rsidP="00133992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  <w:vMerge/>
          </w:tcPr>
          <w:p w:rsidR="00FE13B9" w:rsidRPr="00725501" w:rsidRDefault="00FE13B9" w:rsidP="00133992"/>
        </w:tc>
        <w:tc>
          <w:tcPr>
            <w:tcW w:w="2257" w:type="dxa"/>
            <w:vMerge/>
          </w:tcPr>
          <w:p w:rsidR="00FE13B9" w:rsidRDefault="00FE13B9" w:rsidP="000945AB">
            <w:pPr>
              <w:jc w:val="both"/>
            </w:pPr>
          </w:p>
        </w:tc>
        <w:tc>
          <w:tcPr>
            <w:tcW w:w="3563" w:type="dxa"/>
            <w:vMerge/>
          </w:tcPr>
          <w:p w:rsidR="00FE13B9" w:rsidRDefault="00FE13B9" w:rsidP="000945AB">
            <w:pPr>
              <w:jc w:val="both"/>
            </w:pPr>
          </w:p>
        </w:tc>
        <w:tc>
          <w:tcPr>
            <w:tcW w:w="748" w:type="dxa"/>
          </w:tcPr>
          <w:p w:rsidR="00FE13B9" w:rsidRDefault="00FE13B9" w:rsidP="000945AB">
            <w:pPr>
              <w:jc w:val="both"/>
            </w:pPr>
          </w:p>
        </w:tc>
        <w:tc>
          <w:tcPr>
            <w:tcW w:w="785" w:type="dxa"/>
          </w:tcPr>
          <w:p w:rsidR="00FE13B9" w:rsidRDefault="00FE13B9" w:rsidP="000945AB">
            <w:pPr>
              <w:jc w:val="both"/>
            </w:pPr>
          </w:p>
        </w:tc>
      </w:tr>
      <w:tr w:rsidR="00B738C5" w:rsidTr="00133992">
        <w:tc>
          <w:tcPr>
            <w:tcW w:w="15920" w:type="dxa"/>
            <w:gridSpan w:val="9"/>
          </w:tcPr>
          <w:p w:rsidR="00B738C5" w:rsidRDefault="00B738C5" w:rsidP="00B738C5">
            <w:pPr>
              <w:jc w:val="center"/>
              <w:rPr>
                <w:b/>
              </w:rPr>
            </w:pPr>
            <w:r w:rsidRPr="00B738C5">
              <w:rPr>
                <w:b/>
              </w:rPr>
              <w:lastRenderedPageBreak/>
              <w:t>Легкая атлетика</w:t>
            </w:r>
            <w:r>
              <w:rPr>
                <w:b/>
              </w:rPr>
              <w:t xml:space="preserve"> – 26 ч.</w:t>
            </w:r>
          </w:p>
          <w:p w:rsidR="00B738C5" w:rsidRPr="00B738C5" w:rsidRDefault="00B738C5" w:rsidP="00B738C5">
            <w:pPr>
              <w:jc w:val="center"/>
              <w:rPr>
                <w:b/>
              </w:rPr>
            </w:pPr>
          </w:p>
        </w:tc>
      </w:tr>
      <w:tr w:rsidR="00FE13B9" w:rsidTr="00FE13B9">
        <w:trPr>
          <w:trHeight w:val="1215"/>
        </w:trPr>
        <w:tc>
          <w:tcPr>
            <w:tcW w:w="666" w:type="dxa"/>
            <w:vMerge w:val="restart"/>
          </w:tcPr>
          <w:p w:rsidR="00FE13B9" w:rsidRDefault="00FE13B9" w:rsidP="000945AB">
            <w:pPr>
              <w:jc w:val="both"/>
            </w:pPr>
            <w:r>
              <w:t>5</w:t>
            </w:r>
          </w:p>
          <w:p w:rsidR="00FE13B9" w:rsidRDefault="00FE13B9" w:rsidP="000945AB">
            <w:pPr>
              <w:jc w:val="both"/>
            </w:pPr>
            <w:r>
              <w:t>-</w:t>
            </w:r>
          </w:p>
          <w:p w:rsidR="00FE13B9" w:rsidRDefault="00FE13B9" w:rsidP="000945AB">
            <w:pPr>
              <w:jc w:val="both"/>
            </w:pPr>
            <w:r>
              <w:t>6</w:t>
            </w:r>
          </w:p>
        </w:tc>
        <w:tc>
          <w:tcPr>
            <w:tcW w:w="1633" w:type="dxa"/>
            <w:vMerge w:val="restart"/>
          </w:tcPr>
          <w:p w:rsidR="00FE13B9" w:rsidRPr="00725501" w:rsidRDefault="00FE13B9" w:rsidP="00133992">
            <w:r>
              <w:t>Ходьба и бег. Комплекс ут</w:t>
            </w:r>
            <w:r w:rsidRPr="00725501">
              <w:t>ренней з</w:t>
            </w:r>
            <w:r w:rsidRPr="00725501">
              <w:t>а</w:t>
            </w:r>
            <w:r w:rsidRPr="00725501">
              <w:t>рядки №1</w:t>
            </w:r>
          </w:p>
        </w:tc>
        <w:tc>
          <w:tcPr>
            <w:tcW w:w="644" w:type="dxa"/>
            <w:vMerge w:val="restart"/>
          </w:tcPr>
          <w:p w:rsidR="00FE13B9" w:rsidRDefault="00FE13B9" w:rsidP="00A9648B">
            <w:pPr>
              <w:jc w:val="center"/>
            </w:pPr>
            <w:r>
              <w:t>2</w:t>
            </w:r>
          </w:p>
        </w:tc>
        <w:tc>
          <w:tcPr>
            <w:tcW w:w="3388" w:type="dxa"/>
            <w:vMerge w:val="restart"/>
          </w:tcPr>
          <w:p w:rsidR="00FE13B9" w:rsidRPr="00725501" w:rsidRDefault="00FE13B9" w:rsidP="00133992">
            <w:r w:rsidRPr="00725501">
              <w:t>Разновидности ходьбы. Ход</w:t>
            </w:r>
            <w:r w:rsidRPr="00725501">
              <w:t>ь</w:t>
            </w:r>
            <w:r w:rsidRPr="00725501">
              <w:t>ба по разметкам Ходьба с пр</w:t>
            </w:r>
            <w:r w:rsidRPr="00725501">
              <w:t>е</w:t>
            </w:r>
            <w:r w:rsidRPr="00725501">
              <w:t xml:space="preserve">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725501">
                <w:t>20 м</w:t>
              </w:r>
            </w:smartTag>
            <w:r w:rsidRPr="00725501">
              <w:t>. Игра «Пя</w:t>
            </w:r>
            <w:r w:rsidRPr="00725501">
              <w:t>т</w:t>
            </w:r>
            <w:r w:rsidRPr="00725501">
              <w:t>нашки» ОРУ. Инструктаж по ТБ</w:t>
            </w:r>
          </w:p>
        </w:tc>
        <w:tc>
          <w:tcPr>
            <w:tcW w:w="2236" w:type="dxa"/>
            <w:vMerge w:val="restart"/>
          </w:tcPr>
          <w:p w:rsidR="00FE13B9" w:rsidRPr="00725501" w:rsidRDefault="00FE13B9" w:rsidP="00133992">
            <w:r w:rsidRPr="00725501">
              <w:rPr>
                <w:bCs/>
              </w:rPr>
              <w:t>Уметь</w:t>
            </w:r>
            <w:r w:rsidRPr="00725501">
              <w:t xml:space="preserve"> правильно выполнять осно</w:t>
            </w:r>
            <w:r w:rsidRPr="00725501">
              <w:t>в</w:t>
            </w:r>
            <w:r w:rsidRPr="00725501">
              <w:t>ные движения в ходьбе и беге; б</w:t>
            </w:r>
            <w:r w:rsidRPr="00725501">
              <w:t>е</w:t>
            </w:r>
            <w:r w:rsidRPr="00725501">
              <w:t>гать с максимал</w:t>
            </w:r>
            <w:r w:rsidRPr="00725501">
              <w:t>ь</w:t>
            </w:r>
            <w:r w:rsidRPr="00725501">
              <w:t xml:space="preserve">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25501">
                <w:t>60 м</w:t>
              </w:r>
            </w:smartTag>
          </w:p>
        </w:tc>
        <w:tc>
          <w:tcPr>
            <w:tcW w:w="2257" w:type="dxa"/>
            <w:vMerge w:val="restart"/>
          </w:tcPr>
          <w:p w:rsidR="00FE13B9" w:rsidRPr="00725501" w:rsidRDefault="00FE13B9" w:rsidP="00133992">
            <w:pPr>
              <w:autoSpaceDE w:val="0"/>
              <w:autoSpaceDN w:val="0"/>
              <w:adjustRightInd w:val="0"/>
            </w:pPr>
            <w:r w:rsidRPr="00725501">
              <w:t>Описание</w:t>
            </w:r>
            <w:r>
              <w:t xml:space="preserve"> </w:t>
            </w:r>
            <w:r w:rsidRPr="00725501">
              <w:t>техники беговых упражн</w:t>
            </w:r>
            <w:r w:rsidRPr="00725501">
              <w:t>е</w:t>
            </w:r>
            <w:r w:rsidRPr="00725501">
              <w:t>ний.</w:t>
            </w:r>
          </w:p>
          <w:p w:rsidR="00FE13B9" w:rsidRPr="00725501" w:rsidRDefault="00FE13B9" w:rsidP="00133992">
            <w:pPr>
              <w:autoSpaceDE w:val="0"/>
              <w:autoSpaceDN w:val="0"/>
              <w:adjustRightInd w:val="0"/>
            </w:pPr>
          </w:p>
          <w:p w:rsidR="00FE13B9" w:rsidRPr="00725501" w:rsidRDefault="00FE13B9" w:rsidP="00133992">
            <w:pPr>
              <w:autoSpaceDE w:val="0"/>
              <w:autoSpaceDN w:val="0"/>
              <w:adjustRightInd w:val="0"/>
            </w:pPr>
            <w:r w:rsidRPr="00725501">
              <w:t>Выявлять хара</w:t>
            </w:r>
            <w:r w:rsidRPr="00725501">
              <w:t>к</w:t>
            </w:r>
            <w:r w:rsidRPr="00725501">
              <w:t>терные ошибки в технике выполн</w:t>
            </w:r>
            <w:r w:rsidRPr="00725501">
              <w:t>е</w:t>
            </w:r>
            <w:r w:rsidRPr="00725501">
              <w:t>ния беговых упражнений</w:t>
            </w:r>
          </w:p>
          <w:p w:rsidR="00FE13B9" w:rsidRPr="00725501" w:rsidRDefault="00FE13B9" w:rsidP="00133992"/>
        </w:tc>
        <w:tc>
          <w:tcPr>
            <w:tcW w:w="3563" w:type="dxa"/>
            <w:vMerge w:val="restart"/>
          </w:tcPr>
          <w:p w:rsidR="00FE13B9" w:rsidRPr="00B738C5" w:rsidRDefault="00FE13B9" w:rsidP="00133992">
            <w:pPr>
              <w:autoSpaceDE w:val="0"/>
              <w:autoSpaceDN w:val="0"/>
              <w:adjustRightInd w:val="0"/>
              <w:spacing w:line="232" w:lineRule="auto"/>
              <w:rPr>
                <w:i/>
              </w:rPr>
            </w:pPr>
            <w:r w:rsidRPr="00B738C5">
              <w:rPr>
                <w:i/>
              </w:rPr>
              <w:t>Личностные.</w:t>
            </w:r>
          </w:p>
          <w:p w:rsidR="00FE13B9" w:rsidRPr="00725501" w:rsidRDefault="00FE13B9" w:rsidP="00133992">
            <w:pPr>
              <w:autoSpaceDE w:val="0"/>
              <w:autoSpaceDN w:val="0"/>
              <w:adjustRightInd w:val="0"/>
              <w:spacing w:line="232" w:lineRule="auto"/>
            </w:pPr>
            <w:r w:rsidRPr="00725501">
              <w:t>-проявлять дисциплинирова</w:t>
            </w:r>
            <w:r w:rsidRPr="00725501">
              <w:t>н</w:t>
            </w:r>
            <w:r w:rsidRPr="00725501">
              <w:t>ность. Трудолюбие и упорство в достижении поставленных ц</w:t>
            </w:r>
            <w:r w:rsidRPr="00725501">
              <w:t>е</w:t>
            </w:r>
            <w:r w:rsidRPr="00725501">
              <w:t>лей.</w:t>
            </w:r>
          </w:p>
          <w:p w:rsidR="00FE13B9" w:rsidRPr="00B738C5" w:rsidRDefault="00FE13B9" w:rsidP="00133992">
            <w:pPr>
              <w:autoSpaceDE w:val="0"/>
              <w:autoSpaceDN w:val="0"/>
              <w:adjustRightInd w:val="0"/>
              <w:spacing w:line="232" w:lineRule="auto"/>
              <w:rPr>
                <w:i/>
              </w:rPr>
            </w:pPr>
            <w:r w:rsidRPr="00B738C5">
              <w:rPr>
                <w:i/>
              </w:rPr>
              <w:t>Метапредметные.</w:t>
            </w:r>
          </w:p>
          <w:p w:rsidR="00FE13B9" w:rsidRPr="00725501" w:rsidRDefault="00FE13B9" w:rsidP="00133992">
            <w:pPr>
              <w:autoSpaceDE w:val="0"/>
              <w:autoSpaceDN w:val="0"/>
              <w:adjustRightInd w:val="0"/>
              <w:spacing w:line="232" w:lineRule="auto"/>
            </w:pPr>
            <w:r w:rsidRPr="00725501">
              <w:t>-планировать собственную де</w:t>
            </w:r>
            <w:r w:rsidRPr="00725501">
              <w:t>я</w:t>
            </w:r>
            <w:r w:rsidRPr="00725501">
              <w:t>тельность, определять нагрузку и отдых в процессе её выполн</w:t>
            </w:r>
            <w:r w:rsidRPr="00725501">
              <w:t>е</w:t>
            </w:r>
            <w:r w:rsidRPr="00725501">
              <w:t>ния;</w:t>
            </w:r>
          </w:p>
          <w:p w:rsidR="00FE13B9" w:rsidRPr="00725501" w:rsidRDefault="00FE13B9" w:rsidP="00133992">
            <w:pPr>
              <w:autoSpaceDE w:val="0"/>
              <w:autoSpaceDN w:val="0"/>
              <w:adjustRightInd w:val="0"/>
              <w:spacing w:line="232" w:lineRule="auto"/>
            </w:pPr>
            <w:r w:rsidRPr="00725501">
              <w:t>-технически правильно выпо</w:t>
            </w:r>
            <w:r w:rsidRPr="00725501">
              <w:t>л</w:t>
            </w:r>
            <w:r w:rsidRPr="00725501">
              <w:t>нять двигательные действия.</w:t>
            </w:r>
          </w:p>
          <w:p w:rsidR="00FE13B9" w:rsidRPr="00B738C5" w:rsidRDefault="00FE13B9" w:rsidP="00133992">
            <w:pPr>
              <w:autoSpaceDE w:val="0"/>
              <w:autoSpaceDN w:val="0"/>
              <w:adjustRightInd w:val="0"/>
              <w:rPr>
                <w:i/>
              </w:rPr>
            </w:pPr>
            <w:r w:rsidRPr="00725501">
              <w:t xml:space="preserve"> </w:t>
            </w:r>
            <w:r w:rsidRPr="00B738C5">
              <w:rPr>
                <w:i/>
              </w:rPr>
              <w:t>Предметные.</w:t>
            </w:r>
          </w:p>
          <w:p w:rsidR="00FE13B9" w:rsidRPr="00725501" w:rsidRDefault="00FE13B9" w:rsidP="00133992">
            <w:r w:rsidRPr="00725501">
              <w:t>-характеризовать физическую нагрузку по показателям част</w:t>
            </w:r>
            <w:r w:rsidRPr="00725501">
              <w:t>о</w:t>
            </w:r>
            <w:r>
              <w:t>ты пуль</w:t>
            </w:r>
            <w:r w:rsidRPr="00725501">
              <w:t>с</w:t>
            </w:r>
            <w:r>
              <w:t>а, регулировать её напряженност</w:t>
            </w:r>
            <w:r w:rsidRPr="00725501">
              <w:t>ь во время зан</w:t>
            </w:r>
            <w:r w:rsidRPr="00725501">
              <w:t>я</w:t>
            </w:r>
            <w:r w:rsidRPr="00725501">
              <w:t>тий .</w:t>
            </w:r>
          </w:p>
        </w:tc>
        <w:tc>
          <w:tcPr>
            <w:tcW w:w="748" w:type="dxa"/>
          </w:tcPr>
          <w:p w:rsidR="00FE13B9" w:rsidRDefault="00FE13B9" w:rsidP="000945AB">
            <w:pPr>
              <w:jc w:val="both"/>
            </w:pPr>
          </w:p>
        </w:tc>
        <w:tc>
          <w:tcPr>
            <w:tcW w:w="785" w:type="dxa"/>
          </w:tcPr>
          <w:p w:rsidR="00FE13B9" w:rsidRDefault="00FE13B9" w:rsidP="000945AB">
            <w:pPr>
              <w:jc w:val="both"/>
            </w:pPr>
          </w:p>
        </w:tc>
      </w:tr>
      <w:tr w:rsidR="00FE13B9" w:rsidTr="00A9648B">
        <w:trPr>
          <w:trHeight w:val="1530"/>
        </w:trPr>
        <w:tc>
          <w:tcPr>
            <w:tcW w:w="666" w:type="dxa"/>
            <w:vMerge/>
          </w:tcPr>
          <w:p w:rsidR="00FE13B9" w:rsidRDefault="00FE13B9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FE13B9" w:rsidRDefault="00FE13B9" w:rsidP="00133992"/>
        </w:tc>
        <w:tc>
          <w:tcPr>
            <w:tcW w:w="644" w:type="dxa"/>
            <w:vMerge/>
          </w:tcPr>
          <w:p w:rsidR="00FE13B9" w:rsidRDefault="00FE13B9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FE13B9" w:rsidRPr="00725501" w:rsidRDefault="00FE13B9" w:rsidP="00133992"/>
        </w:tc>
        <w:tc>
          <w:tcPr>
            <w:tcW w:w="2236" w:type="dxa"/>
            <w:vMerge/>
          </w:tcPr>
          <w:p w:rsidR="00FE13B9" w:rsidRPr="00725501" w:rsidRDefault="00FE13B9" w:rsidP="00133992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FE13B9" w:rsidRPr="00725501" w:rsidRDefault="00FE13B9" w:rsidP="00133992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/>
          </w:tcPr>
          <w:p w:rsidR="00FE13B9" w:rsidRPr="00B738C5" w:rsidRDefault="00FE13B9" w:rsidP="00133992">
            <w:pPr>
              <w:autoSpaceDE w:val="0"/>
              <w:autoSpaceDN w:val="0"/>
              <w:adjustRightInd w:val="0"/>
              <w:spacing w:line="232" w:lineRule="auto"/>
              <w:rPr>
                <w:i/>
              </w:rPr>
            </w:pPr>
          </w:p>
        </w:tc>
        <w:tc>
          <w:tcPr>
            <w:tcW w:w="748" w:type="dxa"/>
          </w:tcPr>
          <w:p w:rsidR="00FE13B9" w:rsidRDefault="00FE13B9" w:rsidP="000945AB">
            <w:pPr>
              <w:jc w:val="both"/>
            </w:pPr>
          </w:p>
        </w:tc>
        <w:tc>
          <w:tcPr>
            <w:tcW w:w="785" w:type="dxa"/>
          </w:tcPr>
          <w:p w:rsidR="00FE13B9" w:rsidRDefault="00FE13B9" w:rsidP="000945AB">
            <w:pPr>
              <w:jc w:val="both"/>
            </w:pPr>
          </w:p>
        </w:tc>
      </w:tr>
      <w:tr w:rsidR="00FE13B9" w:rsidTr="00FE13B9">
        <w:trPr>
          <w:trHeight w:val="1140"/>
        </w:trPr>
        <w:tc>
          <w:tcPr>
            <w:tcW w:w="666" w:type="dxa"/>
            <w:vMerge w:val="restart"/>
          </w:tcPr>
          <w:p w:rsidR="00FE13B9" w:rsidRDefault="00FE13B9" w:rsidP="000945AB">
            <w:pPr>
              <w:jc w:val="both"/>
            </w:pPr>
            <w:r>
              <w:t>7</w:t>
            </w:r>
          </w:p>
          <w:p w:rsidR="00FE13B9" w:rsidRDefault="00FE13B9" w:rsidP="000945AB">
            <w:pPr>
              <w:jc w:val="both"/>
            </w:pPr>
            <w:r>
              <w:t>-</w:t>
            </w:r>
          </w:p>
          <w:p w:rsidR="00FE13B9" w:rsidRDefault="00FE13B9" w:rsidP="000945AB">
            <w:pPr>
              <w:jc w:val="both"/>
            </w:pPr>
            <w:r>
              <w:t>8</w:t>
            </w:r>
          </w:p>
        </w:tc>
        <w:tc>
          <w:tcPr>
            <w:tcW w:w="1633" w:type="dxa"/>
            <w:vMerge w:val="restart"/>
          </w:tcPr>
          <w:p w:rsidR="00FE13B9" w:rsidRPr="00725501" w:rsidRDefault="00FE13B9" w:rsidP="00133992">
            <w:r w:rsidRPr="00725501">
              <w:t>Ходьба и бег. Физические качества ч</w:t>
            </w:r>
            <w:r w:rsidRPr="00725501">
              <w:t>е</w:t>
            </w:r>
            <w:r w:rsidRPr="00725501">
              <w:t>ловека</w:t>
            </w:r>
          </w:p>
        </w:tc>
        <w:tc>
          <w:tcPr>
            <w:tcW w:w="644" w:type="dxa"/>
            <w:vMerge w:val="restart"/>
          </w:tcPr>
          <w:p w:rsidR="00FE13B9" w:rsidRDefault="00FE13B9" w:rsidP="00A9648B">
            <w:pPr>
              <w:jc w:val="center"/>
            </w:pPr>
            <w:r>
              <w:t>2</w:t>
            </w:r>
          </w:p>
        </w:tc>
        <w:tc>
          <w:tcPr>
            <w:tcW w:w="3388" w:type="dxa"/>
            <w:vMerge w:val="restart"/>
          </w:tcPr>
          <w:p w:rsidR="00FE13B9" w:rsidRPr="00725501" w:rsidRDefault="00FE13B9" w:rsidP="00133992">
            <w:r w:rsidRPr="00725501">
              <w:t>Разновидности ходьбы. Ход</w:t>
            </w:r>
            <w:r w:rsidRPr="00725501">
              <w:t>ь</w:t>
            </w:r>
            <w:r w:rsidRPr="00725501">
              <w:t xml:space="preserve">ба по разметкам. 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25501">
                <w:t>30 м</w:t>
              </w:r>
            </w:smartTag>
            <w:r w:rsidRPr="00725501">
              <w:t>. Игра «Пятнашки» ОРУ. Челночный бег. Развитие скоростных и координационных способн</w:t>
            </w:r>
            <w:r w:rsidRPr="00725501">
              <w:t>о</w:t>
            </w:r>
            <w:r w:rsidRPr="00725501">
              <w:t>стей</w:t>
            </w:r>
          </w:p>
        </w:tc>
        <w:tc>
          <w:tcPr>
            <w:tcW w:w="2236" w:type="dxa"/>
            <w:vMerge w:val="restart"/>
            <w:vAlign w:val="center"/>
          </w:tcPr>
          <w:p w:rsidR="00FE13B9" w:rsidRDefault="00FE13B9" w:rsidP="00133992">
            <w:pPr>
              <w:autoSpaceDE w:val="0"/>
              <w:autoSpaceDN w:val="0"/>
              <w:adjustRightInd w:val="0"/>
            </w:pPr>
            <w:r w:rsidRPr="00725501">
              <w:rPr>
                <w:bCs/>
              </w:rPr>
              <w:t>Уметь</w:t>
            </w:r>
            <w:r w:rsidRPr="00725501">
              <w:t xml:space="preserve"> правильно выполнять осно</w:t>
            </w:r>
            <w:r w:rsidRPr="00725501">
              <w:t>в</w:t>
            </w:r>
            <w:r w:rsidRPr="00725501">
              <w:t>ные движения в ходьбе и беге; б</w:t>
            </w:r>
            <w:r w:rsidRPr="00725501">
              <w:t>е</w:t>
            </w:r>
            <w:r w:rsidRPr="00725501">
              <w:t>гать с максимал</w:t>
            </w:r>
            <w:r w:rsidRPr="00725501">
              <w:t>ь</w:t>
            </w:r>
            <w:r w:rsidRPr="00725501">
              <w:t>ной скоростью до 60 м</w:t>
            </w:r>
          </w:p>
          <w:p w:rsidR="00FE13B9" w:rsidRDefault="00FE13B9" w:rsidP="00133992">
            <w:pPr>
              <w:autoSpaceDE w:val="0"/>
              <w:autoSpaceDN w:val="0"/>
              <w:adjustRightInd w:val="0"/>
            </w:pPr>
          </w:p>
          <w:p w:rsidR="00FE13B9" w:rsidRPr="00725501" w:rsidRDefault="00FE13B9" w:rsidP="00133992">
            <w:pPr>
              <w:autoSpaceDE w:val="0"/>
              <w:autoSpaceDN w:val="0"/>
              <w:adjustRightInd w:val="0"/>
            </w:pPr>
          </w:p>
        </w:tc>
        <w:tc>
          <w:tcPr>
            <w:tcW w:w="2257" w:type="dxa"/>
            <w:vMerge w:val="restart"/>
            <w:vAlign w:val="center"/>
          </w:tcPr>
          <w:p w:rsidR="00FE13B9" w:rsidRPr="00725501" w:rsidRDefault="00FE13B9" w:rsidP="00133992">
            <w:pPr>
              <w:autoSpaceDE w:val="0"/>
              <w:autoSpaceDN w:val="0"/>
              <w:adjustRightInd w:val="0"/>
            </w:pPr>
            <w:r w:rsidRPr="00725501">
              <w:t>Осваивать униве</w:t>
            </w:r>
            <w:r w:rsidRPr="00725501">
              <w:t>р</w:t>
            </w:r>
            <w:r>
              <w:t>саль</w:t>
            </w:r>
            <w:r w:rsidRPr="00725501">
              <w:t>ные  умения контролировать величину нагрузки по частоте серде</w:t>
            </w:r>
            <w:r w:rsidRPr="00725501">
              <w:t>ч</w:t>
            </w:r>
            <w:r w:rsidRPr="00725501">
              <w:t>ных сокращений при выполнении беговых упражн</w:t>
            </w:r>
            <w:r w:rsidRPr="00725501">
              <w:t>е</w:t>
            </w:r>
            <w:r w:rsidRPr="00725501">
              <w:t>ний</w:t>
            </w:r>
          </w:p>
        </w:tc>
        <w:tc>
          <w:tcPr>
            <w:tcW w:w="3563" w:type="dxa"/>
            <w:vMerge/>
            <w:vAlign w:val="center"/>
          </w:tcPr>
          <w:p w:rsidR="00FE13B9" w:rsidRPr="00725501" w:rsidRDefault="00FE13B9" w:rsidP="00133992">
            <w:pPr>
              <w:autoSpaceDE w:val="0"/>
              <w:autoSpaceDN w:val="0"/>
              <w:adjustRightInd w:val="0"/>
            </w:pPr>
          </w:p>
        </w:tc>
        <w:tc>
          <w:tcPr>
            <w:tcW w:w="748" w:type="dxa"/>
          </w:tcPr>
          <w:p w:rsidR="00FE13B9" w:rsidRDefault="00FE13B9" w:rsidP="000945AB">
            <w:pPr>
              <w:jc w:val="both"/>
            </w:pPr>
          </w:p>
        </w:tc>
        <w:tc>
          <w:tcPr>
            <w:tcW w:w="785" w:type="dxa"/>
          </w:tcPr>
          <w:p w:rsidR="00FE13B9" w:rsidRDefault="00FE13B9" w:rsidP="000945AB">
            <w:pPr>
              <w:jc w:val="both"/>
            </w:pPr>
          </w:p>
        </w:tc>
      </w:tr>
      <w:tr w:rsidR="00FE13B9" w:rsidTr="00133992">
        <w:trPr>
          <w:trHeight w:val="1350"/>
        </w:trPr>
        <w:tc>
          <w:tcPr>
            <w:tcW w:w="666" w:type="dxa"/>
            <w:vMerge/>
          </w:tcPr>
          <w:p w:rsidR="00FE13B9" w:rsidRDefault="00FE13B9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FE13B9" w:rsidRPr="00725501" w:rsidRDefault="00FE13B9" w:rsidP="00133992"/>
        </w:tc>
        <w:tc>
          <w:tcPr>
            <w:tcW w:w="644" w:type="dxa"/>
            <w:vMerge/>
          </w:tcPr>
          <w:p w:rsidR="00FE13B9" w:rsidRDefault="00FE13B9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FE13B9" w:rsidRPr="00725501" w:rsidRDefault="00FE13B9" w:rsidP="00133992"/>
        </w:tc>
        <w:tc>
          <w:tcPr>
            <w:tcW w:w="2236" w:type="dxa"/>
            <w:vMerge/>
            <w:vAlign w:val="center"/>
          </w:tcPr>
          <w:p w:rsidR="00FE13B9" w:rsidRPr="00725501" w:rsidRDefault="00FE13B9" w:rsidP="001339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57" w:type="dxa"/>
            <w:vMerge/>
            <w:vAlign w:val="center"/>
          </w:tcPr>
          <w:p w:rsidR="00FE13B9" w:rsidRPr="00725501" w:rsidRDefault="00FE13B9" w:rsidP="00133992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/>
            <w:vAlign w:val="center"/>
          </w:tcPr>
          <w:p w:rsidR="00FE13B9" w:rsidRPr="00725501" w:rsidRDefault="00FE13B9" w:rsidP="00133992">
            <w:pPr>
              <w:autoSpaceDE w:val="0"/>
              <w:autoSpaceDN w:val="0"/>
              <w:adjustRightInd w:val="0"/>
            </w:pPr>
          </w:p>
        </w:tc>
        <w:tc>
          <w:tcPr>
            <w:tcW w:w="748" w:type="dxa"/>
          </w:tcPr>
          <w:p w:rsidR="00FE13B9" w:rsidRDefault="00FE13B9" w:rsidP="000945AB">
            <w:pPr>
              <w:jc w:val="both"/>
            </w:pPr>
          </w:p>
        </w:tc>
        <w:tc>
          <w:tcPr>
            <w:tcW w:w="785" w:type="dxa"/>
          </w:tcPr>
          <w:p w:rsidR="00FE13B9" w:rsidRDefault="00FE13B9" w:rsidP="000945AB">
            <w:pPr>
              <w:jc w:val="both"/>
            </w:pPr>
          </w:p>
        </w:tc>
      </w:tr>
      <w:tr w:rsidR="00FE13B9" w:rsidTr="00FE13B9">
        <w:trPr>
          <w:trHeight w:val="900"/>
        </w:trPr>
        <w:tc>
          <w:tcPr>
            <w:tcW w:w="666" w:type="dxa"/>
            <w:vMerge w:val="restart"/>
          </w:tcPr>
          <w:p w:rsidR="00FE13B9" w:rsidRDefault="00FE13B9" w:rsidP="000945AB">
            <w:pPr>
              <w:jc w:val="both"/>
            </w:pPr>
            <w:r>
              <w:t>9</w:t>
            </w:r>
          </w:p>
          <w:p w:rsidR="00FE13B9" w:rsidRDefault="00FE13B9" w:rsidP="000945AB">
            <w:pPr>
              <w:jc w:val="both"/>
            </w:pPr>
            <w:r>
              <w:t>-</w:t>
            </w:r>
          </w:p>
          <w:p w:rsidR="00FE13B9" w:rsidRDefault="00FE13B9" w:rsidP="000945AB">
            <w:pPr>
              <w:jc w:val="both"/>
            </w:pPr>
            <w:r>
              <w:t>10</w:t>
            </w:r>
          </w:p>
        </w:tc>
        <w:tc>
          <w:tcPr>
            <w:tcW w:w="1633" w:type="dxa"/>
            <w:vMerge w:val="restart"/>
          </w:tcPr>
          <w:p w:rsidR="00FE13B9" w:rsidRPr="00725501" w:rsidRDefault="00FE13B9" w:rsidP="00133992">
            <w:r w:rsidRPr="00725501">
              <w:t>Ходьба и бег. Упражнение для рук.</w:t>
            </w:r>
          </w:p>
        </w:tc>
        <w:tc>
          <w:tcPr>
            <w:tcW w:w="644" w:type="dxa"/>
            <w:vMerge w:val="restart"/>
          </w:tcPr>
          <w:p w:rsidR="00FE13B9" w:rsidRDefault="00FE13B9" w:rsidP="00A9648B">
            <w:pPr>
              <w:jc w:val="center"/>
            </w:pPr>
            <w:r>
              <w:t>2</w:t>
            </w:r>
          </w:p>
        </w:tc>
        <w:tc>
          <w:tcPr>
            <w:tcW w:w="3388" w:type="dxa"/>
            <w:vMerge w:val="restart"/>
          </w:tcPr>
          <w:p w:rsidR="00FE13B9" w:rsidRPr="00725501" w:rsidRDefault="00FE13B9" w:rsidP="00133992">
            <w:r w:rsidRPr="00725501">
              <w:t>Разновидности ходьбы. Ход</w:t>
            </w:r>
            <w:r w:rsidRPr="00725501">
              <w:t>ь</w:t>
            </w:r>
            <w:r w:rsidRPr="00725501">
              <w:t>ба  с преодолением препя</w:t>
            </w:r>
            <w:r w:rsidRPr="00725501">
              <w:t>т</w:t>
            </w:r>
            <w:r w:rsidRPr="00725501">
              <w:t xml:space="preserve">ствий. 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25501">
                <w:t>60 м</w:t>
              </w:r>
            </w:smartTag>
            <w:r w:rsidRPr="00725501">
              <w:t>. Игра «Пятнашки» ОРУ. Ра</w:t>
            </w:r>
            <w:r w:rsidRPr="00725501">
              <w:t>з</w:t>
            </w:r>
            <w:r w:rsidRPr="00725501">
              <w:t>витие скоростных и коорд</w:t>
            </w:r>
            <w:r w:rsidRPr="00725501">
              <w:t>и</w:t>
            </w:r>
            <w:r w:rsidRPr="00725501">
              <w:t>национных способностей</w:t>
            </w:r>
          </w:p>
        </w:tc>
        <w:tc>
          <w:tcPr>
            <w:tcW w:w="2236" w:type="dxa"/>
            <w:vMerge w:val="restart"/>
          </w:tcPr>
          <w:p w:rsidR="00FE13B9" w:rsidRPr="00725501" w:rsidRDefault="00FE13B9" w:rsidP="00133992">
            <w:r w:rsidRPr="00725501">
              <w:rPr>
                <w:bCs/>
              </w:rPr>
              <w:t>Уметь</w:t>
            </w:r>
            <w:r w:rsidRPr="00725501">
              <w:t xml:space="preserve"> правильно выполнять осно</w:t>
            </w:r>
            <w:r w:rsidRPr="00725501">
              <w:t>в</w:t>
            </w:r>
            <w:r w:rsidRPr="00725501">
              <w:t>ные движения в ходьбе и беге; б</w:t>
            </w:r>
            <w:r w:rsidRPr="00725501">
              <w:t>е</w:t>
            </w:r>
            <w:r w:rsidRPr="00725501">
              <w:t>гать с максимал</w:t>
            </w:r>
            <w:r w:rsidRPr="00725501">
              <w:t>ь</w:t>
            </w:r>
            <w:r w:rsidRPr="00725501">
              <w:t xml:space="preserve">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25501">
                <w:t>60 м</w:t>
              </w:r>
            </w:smartTag>
          </w:p>
        </w:tc>
        <w:tc>
          <w:tcPr>
            <w:tcW w:w="2257" w:type="dxa"/>
            <w:vMerge w:val="restart"/>
          </w:tcPr>
          <w:p w:rsidR="00FE13B9" w:rsidRPr="00725501" w:rsidRDefault="00FE13B9" w:rsidP="00133992">
            <w:r w:rsidRPr="00725501">
              <w:t>Проявлять качества силы , быстроты, выносливости и координации при выполнении бег</w:t>
            </w:r>
            <w:r w:rsidRPr="00725501">
              <w:t>о</w:t>
            </w:r>
            <w:r w:rsidRPr="00725501">
              <w:t>вых упражнений.</w:t>
            </w:r>
          </w:p>
        </w:tc>
        <w:tc>
          <w:tcPr>
            <w:tcW w:w="3563" w:type="dxa"/>
            <w:vMerge/>
          </w:tcPr>
          <w:p w:rsidR="00FE13B9" w:rsidRPr="00725501" w:rsidRDefault="00FE13B9" w:rsidP="00133992"/>
        </w:tc>
        <w:tc>
          <w:tcPr>
            <w:tcW w:w="748" w:type="dxa"/>
          </w:tcPr>
          <w:p w:rsidR="00FE13B9" w:rsidRDefault="00FE13B9" w:rsidP="000945AB">
            <w:pPr>
              <w:jc w:val="both"/>
            </w:pPr>
          </w:p>
        </w:tc>
        <w:tc>
          <w:tcPr>
            <w:tcW w:w="785" w:type="dxa"/>
          </w:tcPr>
          <w:p w:rsidR="00FE13B9" w:rsidRDefault="00FE13B9" w:rsidP="000945AB">
            <w:pPr>
              <w:jc w:val="both"/>
            </w:pPr>
          </w:p>
        </w:tc>
      </w:tr>
      <w:tr w:rsidR="00FE13B9" w:rsidTr="00A9648B">
        <w:trPr>
          <w:trHeight w:val="1020"/>
        </w:trPr>
        <w:tc>
          <w:tcPr>
            <w:tcW w:w="666" w:type="dxa"/>
            <w:vMerge/>
          </w:tcPr>
          <w:p w:rsidR="00FE13B9" w:rsidRDefault="00FE13B9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FE13B9" w:rsidRPr="00725501" w:rsidRDefault="00FE13B9" w:rsidP="00133992"/>
        </w:tc>
        <w:tc>
          <w:tcPr>
            <w:tcW w:w="644" w:type="dxa"/>
            <w:vMerge/>
          </w:tcPr>
          <w:p w:rsidR="00FE13B9" w:rsidRDefault="00FE13B9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FE13B9" w:rsidRPr="00725501" w:rsidRDefault="00FE13B9" w:rsidP="00133992"/>
        </w:tc>
        <w:tc>
          <w:tcPr>
            <w:tcW w:w="2236" w:type="dxa"/>
            <w:vMerge/>
          </w:tcPr>
          <w:p w:rsidR="00FE13B9" w:rsidRPr="00725501" w:rsidRDefault="00FE13B9" w:rsidP="00133992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FE13B9" w:rsidRPr="00725501" w:rsidRDefault="00FE13B9" w:rsidP="00133992"/>
        </w:tc>
        <w:tc>
          <w:tcPr>
            <w:tcW w:w="3563" w:type="dxa"/>
            <w:vMerge/>
          </w:tcPr>
          <w:p w:rsidR="00FE13B9" w:rsidRPr="00725501" w:rsidRDefault="00FE13B9" w:rsidP="00133992"/>
        </w:tc>
        <w:tc>
          <w:tcPr>
            <w:tcW w:w="748" w:type="dxa"/>
          </w:tcPr>
          <w:p w:rsidR="00FE13B9" w:rsidRDefault="00FE13B9" w:rsidP="000945AB">
            <w:pPr>
              <w:jc w:val="both"/>
            </w:pPr>
          </w:p>
        </w:tc>
        <w:tc>
          <w:tcPr>
            <w:tcW w:w="785" w:type="dxa"/>
          </w:tcPr>
          <w:p w:rsidR="00FE13B9" w:rsidRDefault="00FE13B9" w:rsidP="000945AB">
            <w:pPr>
              <w:jc w:val="both"/>
            </w:pPr>
          </w:p>
        </w:tc>
      </w:tr>
      <w:tr w:rsidR="00FE13B9" w:rsidTr="00FE13B9">
        <w:trPr>
          <w:trHeight w:val="1650"/>
        </w:trPr>
        <w:tc>
          <w:tcPr>
            <w:tcW w:w="666" w:type="dxa"/>
            <w:vMerge w:val="restart"/>
          </w:tcPr>
          <w:p w:rsidR="00FE13B9" w:rsidRDefault="00FE13B9" w:rsidP="000945AB">
            <w:pPr>
              <w:jc w:val="both"/>
            </w:pPr>
            <w:r>
              <w:t>11</w:t>
            </w:r>
          </w:p>
          <w:p w:rsidR="00FE13B9" w:rsidRDefault="00FE13B9" w:rsidP="000945AB">
            <w:pPr>
              <w:jc w:val="both"/>
            </w:pPr>
            <w:r>
              <w:t>-</w:t>
            </w:r>
          </w:p>
          <w:p w:rsidR="00FE13B9" w:rsidRDefault="00FE13B9" w:rsidP="000945AB">
            <w:pPr>
              <w:jc w:val="both"/>
            </w:pPr>
            <w:r>
              <w:t>12</w:t>
            </w:r>
          </w:p>
        </w:tc>
        <w:tc>
          <w:tcPr>
            <w:tcW w:w="1633" w:type="dxa"/>
            <w:vMerge w:val="restart"/>
          </w:tcPr>
          <w:p w:rsidR="00FE13B9" w:rsidRPr="00725501" w:rsidRDefault="00FE13B9" w:rsidP="00133992">
            <w:r>
              <w:t>Прыжки. Упражнения для развития си</w:t>
            </w:r>
            <w:r w:rsidRPr="00725501">
              <w:t>лы ног.</w:t>
            </w:r>
          </w:p>
        </w:tc>
        <w:tc>
          <w:tcPr>
            <w:tcW w:w="644" w:type="dxa"/>
            <w:vMerge w:val="restart"/>
          </w:tcPr>
          <w:p w:rsidR="00FE13B9" w:rsidRDefault="00FE13B9" w:rsidP="00A9648B">
            <w:pPr>
              <w:jc w:val="center"/>
            </w:pPr>
            <w:r>
              <w:t>2</w:t>
            </w:r>
          </w:p>
        </w:tc>
        <w:tc>
          <w:tcPr>
            <w:tcW w:w="3388" w:type="dxa"/>
            <w:vMerge w:val="restart"/>
          </w:tcPr>
          <w:p w:rsidR="00FE13B9" w:rsidRPr="00725501" w:rsidRDefault="00FE13B9" w:rsidP="00133992">
            <w:r w:rsidRPr="00725501">
              <w:t>Прыжки с поворотом на 180. Прыжок в длину с разбега 3–5 шагов. Прыжок с места. ОРУ. Игра «К своим флажкам». Э</w:t>
            </w:r>
            <w:r w:rsidRPr="00725501">
              <w:t>с</w:t>
            </w:r>
            <w:r w:rsidRPr="00725501">
              <w:t>тафеты. Челночный бег. Ра</w:t>
            </w:r>
            <w:r w:rsidRPr="00725501">
              <w:t>з</w:t>
            </w:r>
            <w:r w:rsidRPr="00725501">
              <w:t>витие скоростных и коорд</w:t>
            </w:r>
            <w:r w:rsidRPr="00725501">
              <w:t>и</w:t>
            </w:r>
            <w:r w:rsidRPr="00725501">
              <w:t>национных способностей</w:t>
            </w:r>
          </w:p>
        </w:tc>
        <w:tc>
          <w:tcPr>
            <w:tcW w:w="2236" w:type="dxa"/>
            <w:vMerge w:val="restart"/>
            <w:vAlign w:val="center"/>
          </w:tcPr>
          <w:p w:rsidR="00FE13B9" w:rsidRDefault="00FE13B9" w:rsidP="00133992">
            <w:pPr>
              <w:autoSpaceDE w:val="0"/>
              <w:autoSpaceDN w:val="0"/>
              <w:adjustRightInd w:val="0"/>
            </w:pPr>
            <w:r w:rsidRPr="00725501">
              <w:rPr>
                <w:bCs/>
              </w:rPr>
              <w:t>Уметь</w:t>
            </w:r>
            <w:r w:rsidRPr="00725501">
              <w:t xml:space="preserve"> правильно выполнять осно</w:t>
            </w:r>
            <w:r w:rsidRPr="00725501">
              <w:t>в</w:t>
            </w:r>
            <w:r w:rsidRPr="00725501">
              <w:t>ные движения в прыжках; правил</w:t>
            </w:r>
            <w:r w:rsidRPr="00725501">
              <w:t>ь</w:t>
            </w:r>
            <w:r w:rsidRPr="00725501">
              <w:t>но приземляться в яму на две ноги</w:t>
            </w:r>
          </w:p>
          <w:p w:rsidR="00FE13B9" w:rsidRDefault="00FE13B9" w:rsidP="00133992">
            <w:pPr>
              <w:autoSpaceDE w:val="0"/>
              <w:autoSpaceDN w:val="0"/>
              <w:adjustRightInd w:val="0"/>
            </w:pPr>
          </w:p>
          <w:p w:rsidR="00FE13B9" w:rsidRDefault="00FE13B9" w:rsidP="00133992">
            <w:pPr>
              <w:autoSpaceDE w:val="0"/>
              <w:autoSpaceDN w:val="0"/>
              <w:adjustRightInd w:val="0"/>
            </w:pPr>
          </w:p>
          <w:p w:rsidR="00FE13B9" w:rsidRPr="00725501" w:rsidRDefault="00FE13B9" w:rsidP="00133992">
            <w:pPr>
              <w:autoSpaceDE w:val="0"/>
              <w:autoSpaceDN w:val="0"/>
              <w:adjustRightInd w:val="0"/>
            </w:pPr>
          </w:p>
        </w:tc>
        <w:tc>
          <w:tcPr>
            <w:tcW w:w="2257" w:type="dxa"/>
            <w:vMerge w:val="restart"/>
            <w:vAlign w:val="center"/>
          </w:tcPr>
          <w:p w:rsidR="00FE13B9" w:rsidRPr="00725501" w:rsidRDefault="00FE13B9" w:rsidP="00133992">
            <w:pPr>
              <w:autoSpaceDE w:val="0"/>
              <w:autoSpaceDN w:val="0"/>
              <w:adjustRightInd w:val="0"/>
            </w:pPr>
            <w:r w:rsidRPr="00725501">
              <w:t>Описывать технику прыжковых упра</w:t>
            </w:r>
            <w:r w:rsidRPr="00725501">
              <w:t>ж</w:t>
            </w:r>
            <w:r w:rsidRPr="00725501">
              <w:t>нений.</w:t>
            </w:r>
          </w:p>
          <w:p w:rsidR="00FE13B9" w:rsidRDefault="00FE13B9" w:rsidP="00133992">
            <w:pPr>
              <w:autoSpaceDE w:val="0"/>
              <w:autoSpaceDN w:val="0"/>
              <w:adjustRightInd w:val="0"/>
            </w:pPr>
            <w:r w:rsidRPr="00725501">
              <w:t>Осваивать технику прыжковых упра</w:t>
            </w:r>
            <w:r w:rsidRPr="00725501">
              <w:t>ж</w:t>
            </w:r>
            <w:r w:rsidRPr="00725501">
              <w:t>нений .</w:t>
            </w:r>
          </w:p>
          <w:p w:rsidR="00FE13B9" w:rsidRDefault="00FE13B9" w:rsidP="00133992">
            <w:pPr>
              <w:autoSpaceDE w:val="0"/>
              <w:autoSpaceDN w:val="0"/>
              <w:adjustRightInd w:val="0"/>
            </w:pPr>
          </w:p>
          <w:p w:rsidR="00FE13B9" w:rsidRDefault="00FE13B9" w:rsidP="00133992">
            <w:pPr>
              <w:autoSpaceDE w:val="0"/>
              <w:autoSpaceDN w:val="0"/>
              <w:adjustRightInd w:val="0"/>
            </w:pPr>
          </w:p>
          <w:p w:rsidR="00FE13B9" w:rsidRPr="00725501" w:rsidRDefault="00FE13B9" w:rsidP="00133992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 w:val="restart"/>
            <w:vAlign w:val="center"/>
          </w:tcPr>
          <w:p w:rsidR="00FE13B9" w:rsidRPr="00B738C5" w:rsidRDefault="00FE13B9" w:rsidP="00133992">
            <w:pPr>
              <w:autoSpaceDE w:val="0"/>
              <w:autoSpaceDN w:val="0"/>
              <w:adjustRightInd w:val="0"/>
              <w:rPr>
                <w:i/>
              </w:rPr>
            </w:pPr>
            <w:r w:rsidRPr="00B738C5">
              <w:rPr>
                <w:i/>
              </w:rPr>
              <w:t>Личностные</w:t>
            </w:r>
          </w:p>
          <w:p w:rsidR="00FE13B9" w:rsidRPr="00725501" w:rsidRDefault="00FE13B9" w:rsidP="00133992">
            <w:pPr>
              <w:autoSpaceDE w:val="0"/>
              <w:autoSpaceDN w:val="0"/>
              <w:adjustRightInd w:val="0"/>
            </w:pPr>
            <w:r w:rsidRPr="00725501">
              <w:t>-оказывать бескорыстную п</w:t>
            </w:r>
            <w:r w:rsidRPr="00725501">
              <w:t>о</w:t>
            </w:r>
            <w:r w:rsidRPr="00725501">
              <w:t>мощь своим сверстникам нах</w:t>
            </w:r>
            <w:r w:rsidRPr="00725501">
              <w:t>о</w:t>
            </w:r>
            <w:r w:rsidRPr="00725501">
              <w:t>дить с ними общий язык и о</w:t>
            </w:r>
            <w:r w:rsidRPr="00725501">
              <w:t>б</w:t>
            </w:r>
            <w:r w:rsidRPr="00725501">
              <w:t>щие интересы.</w:t>
            </w:r>
          </w:p>
          <w:p w:rsidR="00FE13B9" w:rsidRPr="00B738C5" w:rsidRDefault="00FE13B9" w:rsidP="00133992">
            <w:pPr>
              <w:autoSpaceDE w:val="0"/>
              <w:autoSpaceDN w:val="0"/>
              <w:adjustRightInd w:val="0"/>
              <w:rPr>
                <w:i/>
              </w:rPr>
            </w:pPr>
            <w:r w:rsidRPr="00B738C5">
              <w:rPr>
                <w:i/>
              </w:rPr>
              <w:t>Предметные.</w:t>
            </w:r>
          </w:p>
          <w:p w:rsidR="00FE13B9" w:rsidRPr="00725501" w:rsidRDefault="00FE13B9" w:rsidP="00133992">
            <w:pPr>
              <w:autoSpaceDE w:val="0"/>
              <w:autoSpaceDN w:val="0"/>
              <w:adjustRightInd w:val="0"/>
            </w:pPr>
            <w:r w:rsidRPr="00725501">
              <w:t xml:space="preserve">-оказывать посильную помощь и моральную поддержку сверстникам при выполнении </w:t>
            </w:r>
            <w:r w:rsidRPr="00725501">
              <w:lastRenderedPageBreak/>
              <w:t>учебных заданий, доброжел</w:t>
            </w:r>
            <w:r w:rsidRPr="00725501">
              <w:t>а</w:t>
            </w:r>
            <w:r w:rsidRPr="00725501">
              <w:t>тельно и уважительно объя</w:t>
            </w:r>
            <w:r w:rsidRPr="00725501">
              <w:t>с</w:t>
            </w:r>
            <w:r w:rsidRPr="00725501">
              <w:t>нять ошибки и способы их устранения</w:t>
            </w:r>
          </w:p>
        </w:tc>
        <w:tc>
          <w:tcPr>
            <w:tcW w:w="748" w:type="dxa"/>
          </w:tcPr>
          <w:p w:rsidR="00FE13B9" w:rsidRDefault="00FE13B9" w:rsidP="000945AB">
            <w:pPr>
              <w:jc w:val="both"/>
            </w:pPr>
          </w:p>
        </w:tc>
        <w:tc>
          <w:tcPr>
            <w:tcW w:w="785" w:type="dxa"/>
          </w:tcPr>
          <w:p w:rsidR="00FE13B9" w:rsidRDefault="00FE13B9" w:rsidP="000945AB">
            <w:pPr>
              <w:jc w:val="both"/>
            </w:pPr>
          </w:p>
        </w:tc>
      </w:tr>
      <w:tr w:rsidR="00FE13B9" w:rsidTr="00133992">
        <w:trPr>
          <w:trHeight w:val="840"/>
        </w:trPr>
        <w:tc>
          <w:tcPr>
            <w:tcW w:w="666" w:type="dxa"/>
            <w:vMerge/>
          </w:tcPr>
          <w:p w:rsidR="00FE13B9" w:rsidRDefault="00FE13B9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FE13B9" w:rsidRDefault="00FE13B9" w:rsidP="00133992"/>
        </w:tc>
        <w:tc>
          <w:tcPr>
            <w:tcW w:w="644" w:type="dxa"/>
            <w:vMerge/>
          </w:tcPr>
          <w:p w:rsidR="00FE13B9" w:rsidRDefault="00FE13B9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FE13B9" w:rsidRPr="00725501" w:rsidRDefault="00FE13B9" w:rsidP="00133992"/>
        </w:tc>
        <w:tc>
          <w:tcPr>
            <w:tcW w:w="2236" w:type="dxa"/>
            <w:vMerge/>
            <w:vAlign w:val="center"/>
          </w:tcPr>
          <w:p w:rsidR="00FE13B9" w:rsidRPr="00725501" w:rsidRDefault="00FE13B9" w:rsidP="001339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57" w:type="dxa"/>
            <w:vMerge/>
            <w:vAlign w:val="center"/>
          </w:tcPr>
          <w:p w:rsidR="00FE13B9" w:rsidRPr="00725501" w:rsidRDefault="00FE13B9" w:rsidP="00133992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/>
            <w:vAlign w:val="center"/>
          </w:tcPr>
          <w:p w:rsidR="00FE13B9" w:rsidRPr="00B738C5" w:rsidRDefault="00FE13B9" w:rsidP="00133992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48" w:type="dxa"/>
          </w:tcPr>
          <w:p w:rsidR="00FE13B9" w:rsidRDefault="00FE13B9" w:rsidP="000945AB">
            <w:pPr>
              <w:jc w:val="both"/>
            </w:pPr>
          </w:p>
        </w:tc>
        <w:tc>
          <w:tcPr>
            <w:tcW w:w="785" w:type="dxa"/>
          </w:tcPr>
          <w:p w:rsidR="00FE13B9" w:rsidRDefault="00FE13B9" w:rsidP="000945AB">
            <w:pPr>
              <w:jc w:val="both"/>
            </w:pPr>
          </w:p>
        </w:tc>
      </w:tr>
      <w:tr w:rsidR="00FE13B9" w:rsidTr="00FE13B9">
        <w:trPr>
          <w:trHeight w:val="1275"/>
        </w:trPr>
        <w:tc>
          <w:tcPr>
            <w:tcW w:w="666" w:type="dxa"/>
            <w:vMerge w:val="restart"/>
          </w:tcPr>
          <w:p w:rsidR="00FE13B9" w:rsidRDefault="00FE13B9" w:rsidP="000945AB">
            <w:pPr>
              <w:jc w:val="both"/>
            </w:pPr>
            <w:r>
              <w:lastRenderedPageBreak/>
              <w:t>13</w:t>
            </w:r>
          </w:p>
          <w:p w:rsidR="00FE13B9" w:rsidRDefault="00FE13B9" w:rsidP="000945AB">
            <w:pPr>
              <w:jc w:val="both"/>
            </w:pPr>
            <w:r>
              <w:t>-</w:t>
            </w:r>
          </w:p>
          <w:p w:rsidR="00FE13B9" w:rsidRDefault="00FE13B9" w:rsidP="000945AB">
            <w:pPr>
              <w:jc w:val="both"/>
            </w:pPr>
            <w:r>
              <w:t>14</w:t>
            </w:r>
          </w:p>
        </w:tc>
        <w:tc>
          <w:tcPr>
            <w:tcW w:w="1633" w:type="dxa"/>
            <w:vMerge w:val="restart"/>
          </w:tcPr>
          <w:p w:rsidR="00FE13B9" w:rsidRPr="00B738C5" w:rsidRDefault="00FE13B9" w:rsidP="00B738C5">
            <w:r w:rsidRPr="00B738C5">
              <w:t>Прыжки.</w:t>
            </w:r>
          </w:p>
          <w:p w:rsidR="00FE13B9" w:rsidRPr="00B738C5" w:rsidRDefault="00FE13B9" w:rsidP="00B738C5">
            <w:r w:rsidRPr="00B738C5">
              <w:t>Упражнения для укрепл</w:t>
            </w:r>
            <w:r w:rsidRPr="00B738C5">
              <w:t>е</w:t>
            </w:r>
            <w:r>
              <w:t>ния мыш</w:t>
            </w:r>
            <w:r w:rsidRPr="00B738C5">
              <w:t>ц туловища.</w:t>
            </w:r>
          </w:p>
          <w:p w:rsidR="00FE13B9" w:rsidRPr="00725501" w:rsidRDefault="00FE13B9" w:rsidP="00B738C5">
            <w:r w:rsidRPr="00B738C5">
              <w:t>Проверочные тесты</w:t>
            </w:r>
          </w:p>
        </w:tc>
        <w:tc>
          <w:tcPr>
            <w:tcW w:w="644" w:type="dxa"/>
            <w:vMerge w:val="restart"/>
          </w:tcPr>
          <w:p w:rsidR="00FE13B9" w:rsidRDefault="00FE13B9" w:rsidP="00A9648B">
            <w:pPr>
              <w:jc w:val="center"/>
            </w:pPr>
            <w:r>
              <w:t>2</w:t>
            </w:r>
          </w:p>
        </w:tc>
        <w:tc>
          <w:tcPr>
            <w:tcW w:w="3388" w:type="dxa"/>
            <w:vMerge w:val="restart"/>
          </w:tcPr>
          <w:p w:rsidR="00FE13B9" w:rsidRPr="00725501" w:rsidRDefault="00FE13B9" w:rsidP="001339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5501">
              <w:t xml:space="preserve">Прыжки с поворотом на 180. Прыжок в длину с разбега 3–5 шагов. Прыжок с 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25501">
                <w:t>40 см</w:t>
              </w:r>
            </w:smartTag>
            <w:r w:rsidRPr="00725501">
              <w:t>. ОРУ. Игра «К своим флажкам». Эстафеты. Челно</w:t>
            </w:r>
            <w:r w:rsidRPr="00725501">
              <w:t>ч</w:t>
            </w:r>
            <w:r w:rsidRPr="00725501">
              <w:t>ный бег. Развитие скоростных и координационных спосо</w:t>
            </w:r>
            <w:r w:rsidRPr="00725501">
              <w:t>б</w:t>
            </w:r>
            <w:r w:rsidRPr="00725501">
              <w:t>ностей</w:t>
            </w:r>
          </w:p>
        </w:tc>
        <w:tc>
          <w:tcPr>
            <w:tcW w:w="2236" w:type="dxa"/>
            <w:vMerge w:val="restart"/>
            <w:vAlign w:val="center"/>
          </w:tcPr>
          <w:p w:rsidR="00FE13B9" w:rsidRDefault="00FE13B9" w:rsidP="00133992">
            <w:pPr>
              <w:autoSpaceDE w:val="0"/>
              <w:autoSpaceDN w:val="0"/>
              <w:adjustRightInd w:val="0"/>
            </w:pPr>
            <w:r w:rsidRPr="00725501">
              <w:rPr>
                <w:bCs/>
              </w:rPr>
              <w:t>Уметь</w:t>
            </w:r>
            <w:r w:rsidRPr="00725501">
              <w:t xml:space="preserve"> правильно выполнять осно</w:t>
            </w:r>
            <w:r w:rsidRPr="00725501">
              <w:t>в</w:t>
            </w:r>
            <w:r w:rsidRPr="00725501">
              <w:t>ные движения в прыжках; правил</w:t>
            </w:r>
            <w:r w:rsidRPr="00725501">
              <w:t>ь</w:t>
            </w:r>
            <w:r w:rsidRPr="00725501">
              <w:t>но приземляться в яму на две ноги</w:t>
            </w:r>
          </w:p>
          <w:p w:rsidR="00FE13B9" w:rsidRDefault="00FE13B9" w:rsidP="00133992">
            <w:pPr>
              <w:autoSpaceDE w:val="0"/>
              <w:autoSpaceDN w:val="0"/>
              <w:adjustRightInd w:val="0"/>
            </w:pPr>
          </w:p>
          <w:p w:rsidR="00FE13B9" w:rsidRDefault="00FE13B9" w:rsidP="00133992">
            <w:pPr>
              <w:autoSpaceDE w:val="0"/>
              <w:autoSpaceDN w:val="0"/>
              <w:adjustRightInd w:val="0"/>
            </w:pPr>
          </w:p>
          <w:p w:rsidR="00FE13B9" w:rsidRDefault="00FE13B9" w:rsidP="00133992">
            <w:pPr>
              <w:autoSpaceDE w:val="0"/>
              <w:autoSpaceDN w:val="0"/>
              <w:adjustRightInd w:val="0"/>
            </w:pPr>
          </w:p>
          <w:p w:rsidR="00FE13B9" w:rsidRPr="00725501" w:rsidRDefault="00FE13B9" w:rsidP="00133992">
            <w:pPr>
              <w:autoSpaceDE w:val="0"/>
              <w:autoSpaceDN w:val="0"/>
              <w:adjustRightInd w:val="0"/>
            </w:pPr>
          </w:p>
        </w:tc>
        <w:tc>
          <w:tcPr>
            <w:tcW w:w="2257" w:type="dxa"/>
            <w:vMerge w:val="restart"/>
            <w:vAlign w:val="center"/>
          </w:tcPr>
          <w:p w:rsidR="00FE13B9" w:rsidRPr="00725501" w:rsidRDefault="00FE13B9" w:rsidP="00133992">
            <w:pPr>
              <w:autoSpaceDE w:val="0"/>
              <w:autoSpaceDN w:val="0"/>
              <w:adjustRightInd w:val="0"/>
            </w:pPr>
            <w:r w:rsidRPr="00725501">
              <w:t>Выявлять хара</w:t>
            </w:r>
            <w:r w:rsidRPr="00725501">
              <w:t>к</w:t>
            </w:r>
            <w:r w:rsidRPr="00725501">
              <w:t>терные ошибки в технике выполн</w:t>
            </w:r>
            <w:r w:rsidRPr="00725501">
              <w:t>е</w:t>
            </w:r>
            <w:r w:rsidRPr="00725501">
              <w:t>ния прыжковых упражнений.</w:t>
            </w:r>
          </w:p>
          <w:p w:rsidR="00FE13B9" w:rsidRPr="00725501" w:rsidRDefault="00FE13B9" w:rsidP="001339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5501">
              <w:t>Соблюдать правила техники безопасн</w:t>
            </w:r>
            <w:r w:rsidRPr="00725501">
              <w:t>о</w:t>
            </w:r>
            <w:r w:rsidRPr="00725501">
              <w:t>сти при выполн</w:t>
            </w:r>
            <w:r w:rsidRPr="00725501">
              <w:t>е</w:t>
            </w:r>
            <w:r w:rsidRPr="00725501">
              <w:t>нии прыжковых упражнений</w:t>
            </w:r>
          </w:p>
        </w:tc>
        <w:tc>
          <w:tcPr>
            <w:tcW w:w="3563" w:type="dxa"/>
            <w:vMerge w:val="restart"/>
            <w:vAlign w:val="center"/>
          </w:tcPr>
          <w:p w:rsidR="00FE13B9" w:rsidRPr="00655F61" w:rsidRDefault="00FE13B9" w:rsidP="00133992">
            <w:pPr>
              <w:autoSpaceDE w:val="0"/>
              <w:autoSpaceDN w:val="0"/>
              <w:adjustRightInd w:val="0"/>
              <w:rPr>
                <w:i/>
              </w:rPr>
            </w:pPr>
            <w:r w:rsidRPr="00655F61">
              <w:rPr>
                <w:i/>
              </w:rPr>
              <w:t>Метапредметные.</w:t>
            </w:r>
          </w:p>
          <w:p w:rsidR="00FE13B9" w:rsidRPr="00655F61" w:rsidRDefault="00FE13B9" w:rsidP="00133992">
            <w:pPr>
              <w:autoSpaceDE w:val="0"/>
              <w:autoSpaceDN w:val="0"/>
              <w:adjustRightInd w:val="0"/>
            </w:pPr>
            <w:r w:rsidRPr="00655F61">
              <w:t>-находить ошибки при выпо</w:t>
            </w:r>
            <w:r w:rsidRPr="00655F61">
              <w:t>л</w:t>
            </w:r>
            <w:r w:rsidRPr="00655F61">
              <w:t>нении учебных задан</w:t>
            </w:r>
            <w:r>
              <w:t>ий</w:t>
            </w:r>
            <w:r w:rsidRPr="00655F61">
              <w:t>, отб</w:t>
            </w:r>
            <w:r w:rsidRPr="00655F61">
              <w:t>и</w:t>
            </w:r>
            <w:r w:rsidRPr="00655F61">
              <w:t>рать способы их устранения;</w:t>
            </w:r>
          </w:p>
          <w:p w:rsidR="00FE13B9" w:rsidRPr="00725501" w:rsidRDefault="00FE13B9" w:rsidP="00133992">
            <w:pPr>
              <w:autoSpaceDE w:val="0"/>
              <w:autoSpaceDN w:val="0"/>
              <w:adjustRightInd w:val="0"/>
              <w:spacing w:line="232" w:lineRule="auto"/>
            </w:pPr>
            <w:r w:rsidRPr="00725501">
              <w:rPr>
                <w:rFonts w:ascii="Arial" w:hAnsi="Arial" w:cs="Arial"/>
              </w:rPr>
              <w:t>-</w:t>
            </w:r>
            <w:r w:rsidRPr="00725501">
              <w:t>-технически правильно выпо</w:t>
            </w:r>
            <w:r w:rsidRPr="00725501">
              <w:t>л</w:t>
            </w:r>
            <w:r w:rsidRPr="00725501">
              <w:t>нять двигательные действия.</w:t>
            </w:r>
          </w:p>
          <w:p w:rsidR="00FE13B9" w:rsidRDefault="00FE13B9" w:rsidP="0013399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E13B9" w:rsidRDefault="00FE13B9" w:rsidP="0013399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E13B9" w:rsidRDefault="00FE13B9" w:rsidP="0013399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E13B9" w:rsidRPr="00725501" w:rsidRDefault="00FE13B9" w:rsidP="001339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48" w:type="dxa"/>
          </w:tcPr>
          <w:p w:rsidR="00FE13B9" w:rsidRDefault="00FE13B9" w:rsidP="000945AB">
            <w:pPr>
              <w:jc w:val="both"/>
            </w:pPr>
          </w:p>
        </w:tc>
        <w:tc>
          <w:tcPr>
            <w:tcW w:w="785" w:type="dxa"/>
          </w:tcPr>
          <w:p w:rsidR="00FE13B9" w:rsidRDefault="00FE13B9" w:rsidP="000945AB">
            <w:pPr>
              <w:jc w:val="both"/>
            </w:pPr>
          </w:p>
        </w:tc>
      </w:tr>
      <w:tr w:rsidR="00FE13B9" w:rsidTr="00133992">
        <w:trPr>
          <w:trHeight w:val="1470"/>
        </w:trPr>
        <w:tc>
          <w:tcPr>
            <w:tcW w:w="666" w:type="dxa"/>
            <w:vMerge/>
          </w:tcPr>
          <w:p w:rsidR="00FE13B9" w:rsidRDefault="00FE13B9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FE13B9" w:rsidRPr="00B738C5" w:rsidRDefault="00FE13B9" w:rsidP="00B738C5"/>
        </w:tc>
        <w:tc>
          <w:tcPr>
            <w:tcW w:w="644" w:type="dxa"/>
            <w:vMerge/>
          </w:tcPr>
          <w:p w:rsidR="00FE13B9" w:rsidRDefault="00FE13B9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FE13B9" w:rsidRPr="00725501" w:rsidRDefault="00FE13B9" w:rsidP="00133992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  <w:vMerge/>
            <w:vAlign w:val="center"/>
          </w:tcPr>
          <w:p w:rsidR="00FE13B9" w:rsidRPr="00725501" w:rsidRDefault="00FE13B9" w:rsidP="001339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57" w:type="dxa"/>
            <w:vMerge/>
            <w:vAlign w:val="center"/>
          </w:tcPr>
          <w:p w:rsidR="00FE13B9" w:rsidRPr="00725501" w:rsidRDefault="00FE13B9" w:rsidP="00133992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/>
            <w:vAlign w:val="center"/>
          </w:tcPr>
          <w:p w:rsidR="00FE13B9" w:rsidRPr="00655F61" w:rsidRDefault="00FE13B9" w:rsidP="00133992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48" w:type="dxa"/>
          </w:tcPr>
          <w:p w:rsidR="00FE13B9" w:rsidRDefault="00FE13B9" w:rsidP="000945AB">
            <w:pPr>
              <w:jc w:val="both"/>
            </w:pPr>
          </w:p>
        </w:tc>
        <w:tc>
          <w:tcPr>
            <w:tcW w:w="785" w:type="dxa"/>
          </w:tcPr>
          <w:p w:rsidR="00FE13B9" w:rsidRDefault="00FE13B9" w:rsidP="000945AB">
            <w:pPr>
              <w:jc w:val="both"/>
            </w:pPr>
          </w:p>
        </w:tc>
      </w:tr>
      <w:tr w:rsidR="00FE13B9" w:rsidTr="00FE13B9">
        <w:trPr>
          <w:trHeight w:val="1500"/>
        </w:trPr>
        <w:tc>
          <w:tcPr>
            <w:tcW w:w="666" w:type="dxa"/>
            <w:vMerge w:val="restart"/>
          </w:tcPr>
          <w:p w:rsidR="00FE13B9" w:rsidRDefault="00FE13B9" w:rsidP="000945AB">
            <w:pPr>
              <w:jc w:val="both"/>
            </w:pPr>
            <w:r>
              <w:t>15</w:t>
            </w:r>
          </w:p>
          <w:p w:rsidR="00FE13B9" w:rsidRDefault="00FE13B9" w:rsidP="000945AB">
            <w:pPr>
              <w:jc w:val="both"/>
            </w:pPr>
            <w:r>
              <w:t>-</w:t>
            </w:r>
          </w:p>
          <w:p w:rsidR="00FE13B9" w:rsidRDefault="00FE13B9" w:rsidP="000945AB">
            <w:pPr>
              <w:jc w:val="both"/>
            </w:pPr>
            <w:r>
              <w:t>16</w:t>
            </w:r>
          </w:p>
        </w:tc>
        <w:tc>
          <w:tcPr>
            <w:tcW w:w="1633" w:type="dxa"/>
            <w:vMerge w:val="restart"/>
          </w:tcPr>
          <w:p w:rsidR="00FE13B9" w:rsidRPr="00B738C5" w:rsidRDefault="00FE13B9" w:rsidP="00B738C5">
            <w:r w:rsidRPr="00B738C5">
              <w:t>Метание.</w:t>
            </w:r>
          </w:p>
          <w:p w:rsidR="00FE13B9" w:rsidRPr="00725501" w:rsidRDefault="00FE13B9" w:rsidP="00B738C5">
            <w:r w:rsidRPr="00B738C5">
              <w:t>Комплекс утренней з</w:t>
            </w:r>
            <w:r w:rsidRPr="00B738C5">
              <w:t>а</w:t>
            </w:r>
            <w:r w:rsidRPr="00B738C5">
              <w:t>рядки №2</w:t>
            </w:r>
          </w:p>
        </w:tc>
        <w:tc>
          <w:tcPr>
            <w:tcW w:w="644" w:type="dxa"/>
            <w:vMerge w:val="restart"/>
          </w:tcPr>
          <w:p w:rsidR="00FE13B9" w:rsidRDefault="00FE13B9" w:rsidP="00A9648B">
            <w:pPr>
              <w:jc w:val="center"/>
            </w:pPr>
            <w:r>
              <w:t>2</w:t>
            </w:r>
          </w:p>
        </w:tc>
        <w:tc>
          <w:tcPr>
            <w:tcW w:w="3388" w:type="dxa"/>
            <w:vMerge w:val="restart"/>
          </w:tcPr>
          <w:p w:rsidR="00FE13B9" w:rsidRPr="00725501" w:rsidRDefault="00FE13B9" w:rsidP="00133992">
            <w:r w:rsidRPr="00725501">
              <w:t>Метание малого мяча в гор</w:t>
            </w:r>
            <w:r w:rsidRPr="00725501">
              <w:t>и</w:t>
            </w:r>
            <w:r w:rsidRPr="00725501">
              <w:t>зонтальную и вертикальную цель (2</w:t>
            </w:r>
            <w:r w:rsidRPr="00725501">
              <w:rPr>
                <w:rFonts w:ascii="Symbol" w:hAnsi="Symbol"/>
                <w:noProof/>
                <w:lang w:val="x-none"/>
              </w:rPr>
              <w:t></w:t>
            </w:r>
            <w:r w:rsidRPr="00725501">
              <w:t>2 м) с расстояния 4–5 м. ОРУ. Эстафеты. Развитие скоростно-силовых способн</w:t>
            </w:r>
            <w:r w:rsidRPr="00725501">
              <w:t>о</w:t>
            </w:r>
            <w:r w:rsidRPr="00725501">
              <w:t>стей</w:t>
            </w:r>
          </w:p>
        </w:tc>
        <w:tc>
          <w:tcPr>
            <w:tcW w:w="2236" w:type="dxa"/>
            <w:vMerge w:val="restart"/>
          </w:tcPr>
          <w:p w:rsidR="00FE13B9" w:rsidRPr="00725501" w:rsidRDefault="00FE13B9" w:rsidP="00133992">
            <w:r w:rsidRPr="00725501">
              <w:rPr>
                <w:bCs/>
              </w:rPr>
              <w:t>Уметь</w:t>
            </w:r>
            <w:r w:rsidRPr="00725501">
              <w:t xml:space="preserve"> правильно выполнять осно</w:t>
            </w:r>
            <w:r w:rsidRPr="00725501">
              <w:t>в</w:t>
            </w:r>
            <w:r w:rsidRPr="00725501">
              <w:t>ные движения в метании; метать различные предм</w:t>
            </w:r>
            <w:r w:rsidRPr="00725501">
              <w:t>е</w:t>
            </w:r>
            <w:r w:rsidRPr="00725501">
              <w:t>ты и мячи на дал</w:t>
            </w:r>
            <w:r w:rsidRPr="00725501">
              <w:t>ь</w:t>
            </w:r>
            <w:r w:rsidRPr="00725501">
              <w:t>ность с места, из различных пол</w:t>
            </w:r>
            <w:r w:rsidRPr="00725501">
              <w:t>о</w:t>
            </w:r>
            <w:r w:rsidRPr="00725501">
              <w:t>жений</w:t>
            </w:r>
          </w:p>
        </w:tc>
        <w:tc>
          <w:tcPr>
            <w:tcW w:w="2257" w:type="dxa"/>
            <w:vMerge w:val="restart"/>
          </w:tcPr>
          <w:p w:rsidR="00FE13B9" w:rsidRPr="00725501" w:rsidRDefault="00FE13B9" w:rsidP="00133992">
            <w:pPr>
              <w:autoSpaceDE w:val="0"/>
              <w:autoSpaceDN w:val="0"/>
              <w:adjustRightInd w:val="0"/>
            </w:pPr>
            <w:r w:rsidRPr="00725501">
              <w:t>Описание техники метания малого мяча</w:t>
            </w:r>
          </w:p>
          <w:p w:rsidR="00FE13B9" w:rsidRPr="00725501" w:rsidRDefault="00FE13B9" w:rsidP="00133992">
            <w:r>
              <w:t>Осваи</w:t>
            </w:r>
            <w:r w:rsidRPr="00725501">
              <w:t>вать технику метания малого мяча</w:t>
            </w:r>
          </w:p>
        </w:tc>
        <w:tc>
          <w:tcPr>
            <w:tcW w:w="3563" w:type="dxa"/>
            <w:vMerge w:val="restart"/>
          </w:tcPr>
          <w:p w:rsidR="00FE13B9" w:rsidRPr="00655F61" w:rsidRDefault="00FE13B9" w:rsidP="00133992">
            <w:pPr>
              <w:autoSpaceDE w:val="0"/>
              <w:autoSpaceDN w:val="0"/>
              <w:adjustRightInd w:val="0"/>
              <w:rPr>
                <w:i/>
              </w:rPr>
            </w:pPr>
            <w:r w:rsidRPr="00655F61">
              <w:rPr>
                <w:i/>
              </w:rPr>
              <w:t>Личностные</w:t>
            </w:r>
          </w:p>
          <w:p w:rsidR="00FE13B9" w:rsidRPr="00725501" w:rsidRDefault="00FE13B9" w:rsidP="00133992">
            <w:pPr>
              <w:autoSpaceDE w:val="0"/>
              <w:autoSpaceDN w:val="0"/>
              <w:adjustRightInd w:val="0"/>
            </w:pPr>
            <w:r w:rsidRPr="00725501">
              <w:t>-оказывать бескорыстную п</w:t>
            </w:r>
            <w:r w:rsidRPr="00725501">
              <w:t>о</w:t>
            </w:r>
            <w:r w:rsidRPr="00725501">
              <w:t>мощь своим сверстникам нах</w:t>
            </w:r>
            <w:r w:rsidRPr="00725501">
              <w:t>о</w:t>
            </w:r>
            <w:r w:rsidRPr="00725501">
              <w:t>дить с ними общий язык и о</w:t>
            </w:r>
            <w:r w:rsidRPr="00725501">
              <w:t>б</w:t>
            </w:r>
            <w:r w:rsidRPr="00725501">
              <w:t>щие интересы.</w:t>
            </w:r>
          </w:p>
          <w:p w:rsidR="00FE13B9" w:rsidRPr="00655F61" w:rsidRDefault="00FE13B9" w:rsidP="00133992">
            <w:pPr>
              <w:autoSpaceDE w:val="0"/>
              <w:autoSpaceDN w:val="0"/>
              <w:adjustRightInd w:val="0"/>
              <w:rPr>
                <w:i/>
              </w:rPr>
            </w:pPr>
            <w:r w:rsidRPr="00655F61">
              <w:rPr>
                <w:i/>
              </w:rPr>
              <w:t>Предметные.</w:t>
            </w:r>
          </w:p>
          <w:p w:rsidR="00FE13B9" w:rsidRPr="00725501" w:rsidRDefault="00FE13B9" w:rsidP="00133992">
            <w:r w:rsidRPr="00725501">
              <w:t>-оказывать посильную помощь и моральную поддержку сверстникам при выполнении учебных заданий, доброжел</w:t>
            </w:r>
            <w:r w:rsidRPr="00725501">
              <w:t>а</w:t>
            </w:r>
            <w:r w:rsidRPr="00725501">
              <w:t>тельно и уважительно объя</w:t>
            </w:r>
            <w:r w:rsidRPr="00725501">
              <w:t>с</w:t>
            </w:r>
            <w:r w:rsidRPr="00725501">
              <w:t>нять ошибки и способы их устранения.</w:t>
            </w:r>
          </w:p>
        </w:tc>
        <w:tc>
          <w:tcPr>
            <w:tcW w:w="748" w:type="dxa"/>
          </w:tcPr>
          <w:p w:rsidR="00FE13B9" w:rsidRDefault="00FE13B9" w:rsidP="000945AB">
            <w:pPr>
              <w:jc w:val="both"/>
            </w:pPr>
          </w:p>
        </w:tc>
        <w:tc>
          <w:tcPr>
            <w:tcW w:w="785" w:type="dxa"/>
          </w:tcPr>
          <w:p w:rsidR="00FE13B9" w:rsidRDefault="00FE13B9" w:rsidP="000945AB">
            <w:pPr>
              <w:jc w:val="both"/>
            </w:pPr>
          </w:p>
        </w:tc>
      </w:tr>
      <w:tr w:rsidR="00FE13B9" w:rsidTr="00A9648B">
        <w:trPr>
          <w:trHeight w:val="2085"/>
        </w:trPr>
        <w:tc>
          <w:tcPr>
            <w:tcW w:w="666" w:type="dxa"/>
            <w:vMerge/>
          </w:tcPr>
          <w:p w:rsidR="00FE13B9" w:rsidRDefault="00FE13B9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FE13B9" w:rsidRPr="00B738C5" w:rsidRDefault="00FE13B9" w:rsidP="00B738C5"/>
        </w:tc>
        <w:tc>
          <w:tcPr>
            <w:tcW w:w="644" w:type="dxa"/>
            <w:vMerge/>
          </w:tcPr>
          <w:p w:rsidR="00FE13B9" w:rsidRDefault="00FE13B9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FE13B9" w:rsidRPr="00725501" w:rsidRDefault="00FE13B9" w:rsidP="00133992"/>
        </w:tc>
        <w:tc>
          <w:tcPr>
            <w:tcW w:w="2236" w:type="dxa"/>
            <w:vMerge/>
          </w:tcPr>
          <w:p w:rsidR="00FE13B9" w:rsidRPr="00725501" w:rsidRDefault="00FE13B9" w:rsidP="00133992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FE13B9" w:rsidRPr="00725501" w:rsidRDefault="00FE13B9" w:rsidP="00133992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/>
          </w:tcPr>
          <w:p w:rsidR="00FE13B9" w:rsidRPr="00655F61" w:rsidRDefault="00FE13B9" w:rsidP="00133992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48" w:type="dxa"/>
          </w:tcPr>
          <w:p w:rsidR="00FE13B9" w:rsidRDefault="00FE13B9" w:rsidP="000945AB">
            <w:pPr>
              <w:jc w:val="both"/>
            </w:pPr>
          </w:p>
        </w:tc>
        <w:tc>
          <w:tcPr>
            <w:tcW w:w="785" w:type="dxa"/>
          </w:tcPr>
          <w:p w:rsidR="00FE13B9" w:rsidRDefault="00FE13B9" w:rsidP="000945AB">
            <w:pPr>
              <w:jc w:val="both"/>
            </w:pPr>
          </w:p>
        </w:tc>
      </w:tr>
      <w:tr w:rsidR="00FE13B9" w:rsidTr="00FE13B9">
        <w:trPr>
          <w:trHeight w:val="1215"/>
        </w:trPr>
        <w:tc>
          <w:tcPr>
            <w:tcW w:w="666" w:type="dxa"/>
            <w:vMerge w:val="restart"/>
          </w:tcPr>
          <w:p w:rsidR="00FE13B9" w:rsidRDefault="00FE13B9" w:rsidP="000945AB">
            <w:pPr>
              <w:jc w:val="both"/>
            </w:pPr>
            <w:r>
              <w:t>17</w:t>
            </w:r>
          </w:p>
          <w:p w:rsidR="00FE13B9" w:rsidRDefault="00FE13B9" w:rsidP="000945AB">
            <w:pPr>
              <w:jc w:val="both"/>
            </w:pPr>
            <w:r>
              <w:t>-</w:t>
            </w:r>
          </w:p>
          <w:p w:rsidR="00FE13B9" w:rsidRDefault="00FE13B9" w:rsidP="000945AB">
            <w:pPr>
              <w:jc w:val="both"/>
            </w:pPr>
            <w:r>
              <w:t>18</w:t>
            </w:r>
          </w:p>
        </w:tc>
        <w:tc>
          <w:tcPr>
            <w:tcW w:w="1633" w:type="dxa"/>
            <w:vMerge w:val="restart"/>
          </w:tcPr>
          <w:p w:rsidR="00FE13B9" w:rsidRPr="00B738C5" w:rsidRDefault="00FE13B9" w:rsidP="00B738C5">
            <w:r w:rsidRPr="00B738C5">
              <w:t>Метание.</w:t>
            </w:r>
          </w:p>
          <w:p w:rsidR="00FE13B9" w:rsidRPr="00725501" w:rsidRDefault="00FE13B9" w:rsidP="00B738C5">
            <w:r w:rsidRPr="00B738C5">
              <w:t>Упражнения на развитие быстроты</w:t>
            </w:r>
          </w:p>
        </w:tc>
        <w:tc>
          <w:tcPr>
            <w:tcW w:w="644" w:type="dxa"/>
            <w:vMerge w:val="restart"/>
          </w:tcPr>
          <w:p w:rsidR="00FE13B9" w:rsidRDefault="00FE13B9" w:rsidP="00A9648B">
            <w:pPr>
              <w:jc w:val="center"/>
            </w:pPr>
            <w:r>
              <w:t>2</w:t>
            </w:r>
          </w:p>
        </w:tc>
        <w:tc>
          <w:tcPr>
            <w:tcW w:w="3388" w:type="dxa"/>
            <w:vMerge w:val="restart"/>
          </w:tcPr>
          <w:p w:rsidR="00FE13B9" w:rsidRPr="00725501" w:rsidRDefault="00FE13B9" w:rsidP="00133992">
            <w:r w:rsidRPr="00725501">
              <w:t>Метание малого мяча в гор</w:t>
            </w:r>
            <w:r w:rsidRPr="00725501">
              <w:t>и</w:t>
            </w:r>
            <w:r w:rsidRPr="00725501">
              <w:t>зонтальную и вертикальную цель (2</w:t>
            </w:r>
            <w:r w:rsidRPr="00725501">
              <w:rPr>
                <w:rFonts w:ascii="Symbol" w:hAnsi="Symbol"/>
                <w:noProof/>
                <w:lang w:val="x-none"/>
              </w:rPr>
              <w:t></w:t>
            </w:r>
            <w:r w:rsidRPr="00725501">
              <w:t>2 м) с расстояния 4–5 м. Метание набивного мяча. ОРУ. Эстафеты. Развитие ск</w:t>
            </w:r>
            <w:r w:rsidRPr="00725501">
              <w:t>о</w:t>
            </w:r>
            <w:r w:rsidRPr="00725501">
              <w:t>ростно-силовых способностей</w:t>
            </w:r>
          </w:p>
        </w:tc>
        <w:tc>
          <w:tcPr>
            <w:tcW w:w="2236" w:type="dxa"/>
            <w:vMerge w:val="restart"/>
          </w:tcPr>
          <w:p w:rsidR="00FE13B9" w:rsidRDefault="00FE13B9" w:rsidP="00133992">
            <w:r w:rsidRPr="00725501">
              <w:rPr>
                <w:bCs/>
              </w:rPr>
              <w:t>Уметь</w:t>
            </w:r>
            <w:r w:rsidRPr="00725501">
              <w:t xml:space="preserve"> правильно выполнять осно</w:t>
            </w:r>
            <w:r w:rsidRPr="00725501">
              <w:t>в</w:t>
            </w:r>
            <w:r w:rsidRPr="00725501">
              <w:t>ные движения в метании; метать различные предм</w:t>
            </w:r>
            <w:r w:rsidRPr="00725501">
              <w:t>е</w:t>
            </w:r>
            <w:r w:rsidRPr="00725501">
              <w:t>ты и мячи на дал</w:t>
            </w:r>
            <w:r w:rsidRPr="00725501">
              <w:t>ь</w:t>
            </w:r>
            <w:r w:rsidRPr="00725501">
              <w:t>ность с места, из различных пол</w:t>
            </w:r>
            <w:r w:rsidRPr="00725501">
              <w:t>о</w:t>
            </w:r>
            <w:r w:rsidRPr="00725501">
              <w:t>жений</w:t>
            </w:r>
          </w:p>
          <w:p w:rsidR="00FE13B9" w:rsidRPr="00725501" w:rsidRDefault="00FE13B9" w:rsidP="00133992"/>
        </w:tc>
        <w:tc>
          <w:tcPr>
            <w:tcW w:w="2257" w:type="dxa"/>
            <w:vMerge w:val="restart"/>
          </w:tcPr>
          <w:p w:rsidR="00FE13B9" w:rsidRPr="00725501" w:rsidRDefault="00FE13B9" w:rsidP="00133992">
            <w:pPr>
              <w:autoSpaceDE w:val="0"/>
              <w:autoSpaceDN w:val="0"/>
              <w:adjustRightInd w:val="0"/>
            </w:pPr>
            <w:r w:rsidRPr="00725501">
              <w:t>Соблюдать правила техники безопасн</w:t>
            </w:r>
            <w:r w:rsidRPr="00725501">
              <w:t>о</w:t>
            </w:r>
            <w:r w:rsidRPr="00725501">
              <w:t>сти при метании малого мяча.</w:t>
            </w:r>
          </w:p>
          <w:p w:rsidR="00FE13B9" w:rsidRPr="00725501" w:rsidRDefault="00FE13B9" w:rsidP="00133992">
            <w:r w:rsidRPr="00725501">
              <w:t>Проявлять качества силы, быстроты и координации при метании малого мяча</w:t>
            </w:r>
          </w:p>
        </w:tc>
        <w:tc>
          <w:tcPr>
            <w:tcW w:w="3563" w:type="dxa"/>
            <w:vMerge w:val="restart"/>
          </w:tcPr>
          <w:p w:rsidR="00FE13B9" w:rsidRPr="00655F61" w:rsidRDefault="00FE13B9" w:rsidP="00655F61">
            <w:pPr>
              <w:rPr>
                <w:i/>
              </w:rPr>
            </w:pPr>
            <w:r w:rsidRPr="00655F61">
              <w:rPr>
                <w:i/>
              </w:rPr>
              <w:t>Метапредметные.</w:t>
            </w:r>
          </w:p>
          <w:p w:rsidR="00FE13B9" w:rsidRPr="00725501" w:rsidRDefault="00FE13B9" w:rsidP="00133992">
            <w:r w:rsidRPr="00655F61">
              <w:t>-в доступной форме объяснять правила выполнения двигател</w:t>
            </w:r>
            <w:r w:rsidRPr="00655F61">
              <w:t>ь</w:t>
            </w:r>
            <w:r w:rsidRPr="00655F61">
              <w:t>ных действий, анализировать и находить ошибки, эффективно их исправлять.</w:t>
            </w:r>
          </w:p>
        </w:tc>
        <w:tc>
          <w:tcPr>
            <w:tcW w:w="748" w:type="dxa"/>
          </w:tcPr>
          <w:p w:rsidR="00FE13B9" w:rsidRDefault="00FE13B9" w:rsidP="000945AB">
            <w:pPr>
              <w:jc w:val="both"/>
            </w:pPr>
          </w:p>
        </w:tc>
        <w:tc>
          <w:tcPr>
            <w:tcW w:w="785" w:type="dxa"/>
          </w:tcPr>
          <w:p w:rsidR="00FE13B9" w:rsidRDefault="00FE13B9" w:rsidP="000945AB">
            <w:pPr>
              <w:jc w:val="both"/>
            </w:pPr>
          </w:p>
        </w:tc>
      </w:tr>
      <w:tr w:rsidR="00FE13B9" w:rsidTr="00A9648B">
        <w:trPr>
          <w:trHeight w:val="1545"/>
        </w:trPr>
        <w:tc>
          <w:tcPr>
            <w:tcW w:w="666" w:type="dxa"/>
            <w:vMerge/>
          </w:tcPr>
          <w:p w:rsidR="00FE13B9" w:rsidRDefault="00FE13B9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FE13B9" w:rsidRPr="00B738C5" w:rsidRDefault="00FE13B9" w:rsidP="00B738C5"/>
        </w:tc>
        <w:tc>
          <w:tcPr>
            <w:tcW w:w="644" w:type="dxa"/>
            <w:vMerge/>
          </w:tcPr>
          <w:p w:rsidR="00FE13B9" w:rsidRDefault="00FE13B9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FE13B9" w:rsidRPr="00725501" w:rsidRDefault="00FE13B9" w:rsidP="00133992"/>
        </w:tc>
        <w:tc>
          <w:tcPr>
            <w:tcW w:w="2236" w:type="dxa"/>
            <w:vMerge/>
          </w:tcPr>
          <w:p w:rsidR="00FE13B9" w:rsidRPr="00725501" w:rsidRDefault="00FE13B9" w:rsidP="00133992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FE13B9" w:rsidRPr="00725501" w:rsidRDefault="00FE13B9" w:rsidP="00133992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/>
          </w:tcPr>
          <w:p w:rsidR="00FE13B9" w:rsidRPr="00655F61" w:rsidRDefault="00FE13B9" w:rsidP="00655F61">
            <w:pPr>
              <w:rPr>
                <w:i/>
              </w:rPr>
            </w:pPr>
          </w:p>
        </w:tc>
        <w:tc>
          <w:tcPr>
            <w:tcW w:w="748" w:type="dxa"/>
          </w:tcPr>
          <w:p w:rsidR="00FE13B9" w:rsidRDefault="00FE13B9" w:rsidP="000945AB">
            <w:pPr>
              <w:jc w:val="both"/>
            </w:pPr>
          </w:p>
        </w:tc>
        <w:tc>
          <w:tcPr>
            <w:tcW w:w="785" w:type="dxa"/>
          </w:tcPr>
          <w:p w:rsidR="00FE13B9" w:rsidRDefault="00FE13B9" w:rsidP="000945AB">
            <w:pPr>
              <w:jc w:val="both"/>
            </w:pPr>
          </w:p>
        </w:tc>
      </w:tr>
      <w:tr w:rsidR="00FE13B9" w:rsidTr="00FE13B9">
        <w:trPr>
          <w:trHeight w:val="1605"/>
        </w:trPr>
        <w:tc>
          <w:tcPr>
            <w:tcW w:w="666" w:type="dxa"/>
            <w:vMerge w:val="restart"/>
          </w:tcPr>
          <w:p w:rsidR="00FE13B9" w:rsidRDefault="00FE13B9" w:rsidP="000945AB">
            <w:pPr>
              <w:jc w:val="both"/>
            </w:pPr>
            <w:r>
              <w:lastRenderedPageBreak/>
              <w:t>19</w:t>
            </w:r>
          </w:p>
          <w:p w:rsidR="00FE13B9" w:rsidRDefault="00FE13B9" w:rsidP="000945AB">
            <w:pPr>
              <w:jc w:val="both"/>
            </w:pPr>
            <w:r>
              <w:t>-</w:t>
            </w:r>
          </w:p>
          <w:p w:rsidR="00FE13B9" w:rsidRDefault="00FE13B9" w:rsidP="000945AB">
            <w:pPr>
              <w:jc w:val="both"/>
            </w:pPr>
            <w:r>
              <w:t>20</w:t>
            </w:r>
          </w:p>
        </w:tc>
        <w:tc>
          <w:tcPr>
            <w:tcW w:w="1633" w:type="dxa"/>
            <w:vMerge w:val="restart"/>
          </w:tcPr>
          <w:p w:rsidR="00FE13B9" w:rsidRPr="00725501" w:rsidRDefault="00FE13B9" w:rsidP="00133992">
            <w:pPr>
              <w:autoSpaceDE w:val="0"/>
              <w:autoSpaceDN w:val="0"/>
              <w:adjustRightInd w:val="0"/>
              <w:spacing w:line="244" w:lineRule="auto"/>
              <w:rPr>
                <w:bCs/>
              </w:rPr>
            </w:pPr>
            <w:r w:rsidRPr="00725501">
              <w:rPr>
                <w:bCs/>
              </w:rPr>
              <w:t>Кроссовая подготовка</w:t>
            </w:r>
          </w:p>
          <w:p w:rsidR="00FE13B9" w:rsidRPr="00725501" w:rsidRDefault="00FE13B9" w:rsidP="00133992">
            <w:r w:rsidRPr="00725501">
              <w:rPr>
                <w:bCs/>
              </w:rPr>
              <w:t>Бег по пер</w:t>
            </w:r>
            <w:r w:rsidRPr="00725501">
              <w:rPr>
                <w:bCs/>
              </w:rPr>
              <w:t>е</w:t>
            </w:r>
            <w:r w:rsidRPr="00725501">
              <w:rPr>
                <w:bCs/>
              </w:rPr>
              <w:t>сеченной местности</w:t>
            </w:r>
          </w:p>
        </w:tc>
        <w:tc>
          <w:tcPr>
            <w:tcW w:w="644" w:type="dxa"/>
            <w:vMerge w:val="restart"/>
          </w:tcPr>
          <w:p w:rsidR="00FE13B9" w:rsidRDefault="00FE13B9" w:rsidP="00A9648B">
            <w:pPr>
              <w:jc w:val="center"/>
            </w:pPr>
            <w:r>
              <w:t>2</w:t>
            </w:r>
          </w:p>
        </w:tc>
        <w:tc>
          <w:tcPr>
            <w:tcW w:w="3388" w:type="dxa"/>
            <w:vMerge w:val="restart"/>
          </w:tcPr>
          <w:p w:rsidR="00FE13B9" w:rsidRPr="00725501" w:rsidRDefault="00FE13B9" w:rsidP="00133992">
            <w:r>
              <w:t xml:space="preserve"> </w:t>
            </w:r>
            <w:r w:rsidRPr="00725501">
              <w:t xml:space="preserve">Равномерный бег 3 мин. ОРУ. Чередование   </w:t>
            </w:r>
            <w:r>
              <w:t xml:space="preserve">    </w:t>
            </w:r>
            <w:r w:rsidRPr="00725501">
              <w:t>ходьбы и бега (50 бег, 100 ходьба). Преод</w:t>
            </w:r>
            <w:r w:rsidRPr="00725501">
              <w:t>о</w:t>
            </w:r>
            <w:r w:rsidRPr="00725501">
              <w:t>ление малых препятствий. ОРУ. Развитие выносливости. Игра «Третий        лишний</w:t>
            </w:r>
          </w:p>
        </w:tc>
        <w:tc>
          <w:tcPr>
            <w:tcW w:w="2236" w:type="dxa"/>
            <w:vMerge w:val="restart"/>
          </w:tcPr>
          <w:p w:rsidR="00FE13B9" w:rsidRPr="00725501" w:rsidRDefault="00FE13B9" w:rsidP="00133992">
            <w:r w:rsidRPr="00725501">
              <w:rPr>
                <w:bCs/>
              </w:rPr>
              <w:t>Уметь</w:t>
            </w:r>
            <w:r w:rsidRPr="00725501">
              <w:t xml:space="preserve"> пробегать в равномерном те</w:t>
            </w:r>
            <w:r w:rsidRPr="00725501">
              <w:t>м</w:t>
            </w:r>
            <w:r w:rsidRPr="00725501">
              <w:t>пе 10 минут, чер</w:t>
            </w:r>
            <w:r w:rsidRPr="00725501">
              <w:t>е</w:t>
            </w:r>
            <w:r w:rsidRPr="00725501">
              <w:t>довать ходьбу с бегом</w:t>
            </w:r>
          </w:p>
        </w:tc>
        <w:tc>
          <w:tcPr>
            <w:tcW w:w="2257" w:type="dxa"/>
            <w:vMerge w:val="restart"/>
          </w:tcPr>
          <w:p w:rsidR="00FE13B9" w:rsidRPr="00725501" w:rsidRDefault="00FE13B9" w:rsidP="00133992">
            <w:r w:rsidRPr="00725501">
              <w:t>Осваивать униве</w:t>
            </w:r>
            <w:r w:rsidRPr="00725501">
              <w:t>р</w:t>
            </w:r>
            <w:r>
              <w:t>саль</w:t>
            </w:r>
            <w:r w:rsidRPr="00725501">
              <w:t>ные  умения контролировать величину нагрузки по частоте серде</w:t>
            </w:r>
            <w:r w:rsidRPr="00725501">
              <w:t>ч</w:t>
            </w:r>
            <w:r w:rsidRPr="00725501">
              <w:t>ных сокращений при выполнении беговых упражн</w:t>
            </w:r>
            <w:r w:rsidRPr="00725501">
              <w:t>е</w:t>
            </w:r>
            <w:r w:rsidRPr="00725501">
              <w:t>ний</w:t>
            </w:r>
          </w:p>
        </w:tc>
        <w:tc>
          <w:tcPr>
            <w:tcW w:w="3563" w:type="dxa"/>
            <w:vMerge w:val="restart"/>
          </w:tcPr>
          <w:p w:rsidR="00FE13B9" w:rsidRPr="00655F61" w:rsidRDefault="00FE13B9" w:rsidP="00133992">
            <w:pPr>
              <w:autoSpaceDE w:val="0"/>
              <w:autoSpaceDN w:val="0"/>
              <w:adjustRightInd w:val="0"/>
              <w:spacing w:line="244" w:lineRule="auto"/>
              <w:rPr>
                <w:i/>
              </w:rPr>
            </w:pPr>
            <w:r w:rsidRPr="00655F61">
              <w:rPr>
                <w:i/>
              </w:rPr>
              <w:t>Метапредметные.</w:t>
            </w:r>
          </w:p>
          <w:p w:rsidR="00FE13B9" w:rsidRPr="00725501" w:rsidRDefault="00FE13B9" w:rsidP="00133992">
            <w:pPr>
              <w:autoSpaceDE w:val="0"/>
              <w:autoSpaceDN w:val="0"/>
              <w:adjustRightInd w:val="0"/>
              <w:spacing w:line="244" w:lineRule="auto"/>
            </w:pPr>
            <w:r w:rsidRPr="00725501">
              <w:t>-анализировать и объективно оценивать результаты своего труда, находить возможности и способы их улучшения.</w:t>
            </w:r>
          </w:p>
          <w:p w:rsidR="00FE13B9" w:rsidRPr="00655F61" w:rsidRDefault="00FE13B9" w:rsidP="00655F61">
            <w:pPr>
              <w:autoSpaceDE w:val="0"/>
              <w:autoSpaceDN w:val="0"/>
              <w:adjustRightInd w:val="0"/>
              <w:spacing w:line="244" w:lineRule="auto"/>
              <w:rPr>
                <w:i/>
              </w:rPr>
            </w:pPr>
            <w:r w:rsidRPr="00655F61">
              <w:rPr>
                <w:i/>
              </w:rPr>
              <w:t>Предметные.</w:t>
            </w:r>
          </w:p>
          <w:p w:rsidR="00FE13B9" w:rsidRPr="00725501" w:rsidRDefault="00FE13B9" w:rsidP="00133992">
            <w:pPr>
              <w:autoSpaceDE w:val="0"/>
              <w:autoSpaceDN w:val="0"/>
              <w:adjustRightInd w:val="0"/>
              <w:spacing w:line="244" w:lineRule="auto"/>
            </w:pPr>
            <w:r w:rsidRPr="00725501">
              <w:t>-характеризовать физическую нагрузку по показателям част</w:t>
            </w:r>
            <w:r w:rsidRPr="00725501">
              <w:t>о</w:t>
            </w:r>
            <w:r>
              <w:t>ты пуль</w:t>
            </w:r>
            <w:r w:rsidRPr="00725501">
              <w:t>с</w:t>
            </w:r>
            <w:r>
              <w:t>а, регулировать её напряженност</w:t>
            </w:r>
            <w:r w:rsidRPr="00725501">
              <w:t>ь во время зан</w:t>
            </w:r>
            <w:r w:rsidRPr="00725501">
              <w:t>я</w:t>
            </w:r>
            <w:r w:rsidRPr="00725501">
              <w:t>тий.</w:t>
            </w:r>
          </w:p>
          <w:p w:rsidR="00FE13B9" w:rsidRPr="00725501" w:rsidRDefault="00FE13B9" w:rsidP="00133992"/>
        </w:tc>
        <w:tc>
          <w:tcPr>
            <w:tcW w:w="748" w:type="dxa"/>
          </w:tcPr>
          <w:p w:rsidR="00FE13B9" w:rsidRDefault="00FE13B9" w:rsidP="000945AB">
            <w:pPr>
              <w:jc w:val="both"/>
            </w:pPr>
          </w:p>
        </w:tc>
        <w:tc>
          <w:tcPr>
            <w:tcW w:w="785" w:type="dxa"/>
          </w:tcPr>
          <w:p w:rsidR="00FE13B9" w:rsidRDefault="00FE13B9" w:rsidP="000945AB">
            <w:pPr>
              <w:jc w:val="both"/>
            </w:pPr>
          </w:p>
        </w:tc>
      </w:tr>
      <w:tr w:rsidR="00FE13B9" w:rsidTr="00A9648B">
        <w:trPr>
          <w:trHeight w:val="1755"/>
        </w:trPr>
        <w:tc>
          <w:tcPr>
            <w:tcW w:w="666" w:type="dxa"/>
            <w:vMerge/>
          </w:tcPr>
          <w:p w:rsidR="00FE13B9" w:rsidRDefault="00FE13B9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FE13B9" w:rsidRPr="00725501" w:rsidRDefault="00FE13B9" w:rsidP="00133992">
            <w:pPr>
              <w:autoSpaceDE w:val="0"/>
              <w:autoSpaceDN w:val="0"/>
              <w:adjustRightInd w:val="0"/>
              <w:spacing w:line="244" w:lineRule="auto"/>
              <w:rPr>
                <w:bCs/>
              </w:rPr>
            </w:pPr>
          </w:p>
        </w:tc>
        <w:tc>
          <w:tcPr>
            <w:tcW w:w="644" w:type="dxa"/>
            <w:vMerge/>
          </w:tcPr>
          <w:p w:rsidR="00FE13B9" w:rsidRDefault="00FE13B9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FE13B9" w:rsidRDefault="00FE13B9" w:rsidP="00133992"/>
        </w:tc>
        <w:tc>
          <w:tcPr>
            <w:tcW w:w="2236" w:type="dxa"/>
            <w:vMerge/>
          </w:tcPr>
          <w:p w:rsidR="00FE13B9" w:rsidRPr="00725501" w:rsidRDefault="00FE13B9" w:rsidP="00133992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FE13B9" w:rsidRPr="00725501" w:rsidRDefault="00FE13B9" w:rsidP="00133992"/>
        </w:tc>
        <w:tc>
          <w:tcPr>
            <w:tcW w:w="3563" w:type="dxa"/>
            <w:vMerge/>
          </w:tcPr>
          <w:p w:rsidR="00FE13B9" w:rsidRPr="00655F61" w:rsidRDefault="00FE13B9" w:rsidP="00133992">
            <w:pPr>
              <w:autoSpaceDE w:val="0"/>
              <w:autoSpaceDN w:val="0"/>
              <w:adjustRightInd w:val="0"/>
              <w:spacing w:line="244" w:lineRule="auto"/>
              <w:rPr>
                <w:i/>
              </w:rPr>
            </w:pPr>
          </w:p>
        </w:tc>
        <w:tc>
          <w:tcPr>
            <w:tcW w:w="748" w:type="dxa"/>
          </w:tcPr>
          <w:p w:rsidR="00FE13B9" w:rsidRDefault="00FE13B9" w:rsidP="000945AB">
            <w:pPr>
              <w:jc w:val="both"/>
            </w:pPr>
          </w:p>
        </w:tc>
        <w:tc>
          <w:tcPr>
            <w:tcW w:w="785" w:type="dxa"/>
          </w:tcPr>
          <w:p w:rsidR="00FE13B9" w:rsidRDefault="00FE13B9" w:rsidP="000945AB">
            <w:pPr>
              <w:jc w:val="both"/>
            </w:pPr>
          </w:p>
        </w:tc>
      </w:tr>
      <w:tr w:rsidR="00FE13B9" w:rsidTr="00FE13B9">
        <w:trPr>
          <w:trHeight w:val="1875"/>
        </w:trPr>
        <w:tc>
          <w:tcPr>
            <w:tcW w:w="666" w:type="dxa"/>
            <w:vMerge w:val="restart"/>
          </w:tcPr>
          <w:p w:rsidR="00FE13B9" w:rsidRDefault="00FE13B9" w:rsidP="000945AB">
            <w:pPr>
              <w:jc w:val="both"/>
            </w:pPr>
            <w:r>
              <w:t>21</w:t>
            </w:r>
          </w:p>
          <w:p w:rsidR="00FE13B9" w:rsidRDefault="00FE13B9" w:rsidP="000945AB">
            <w:pPr>
              <w:jc w:val="both"/>
            </w:pPr>
            <w:r>
              <w:t>-</w:t>
            </w:r>
          </w:p>
          <w:p w:rsidR="00FE13B9" w:rsidRDefault="00FE13B9" w:rsidP="000945AB">
            <w:pPr>
              <w:jc w:val="both"/>
            </w:pPr>
            <w:r>
              <w:t>22</w:t>
            </w:r>
          </w:p>
        </w:tc>
        <w:tc>
          <w:tcPr>
            <w:tcW w:w="1633" w:type="dxa"/>
            <w:vMerge w:val="restart"/>
          </w:tcPr>
          <w:p w:rsidR="00FE13B9" w:rsidRPr="00725501" w:rsidRDefault="00FE13B9" w:rsidP="00133992">
            <w:pPr>
              <w:autoSpaceDE w:val="0"/>
              <w:autoSpaceDN w:val="0"/>
              <w:adjustRightInd w:val="0"/>
              <w:spacing w:line="244" w:lineRule="auto"/>
              <w:rPr>
                <w:bCs/>
              </w:rPr>
            </w:pPr>
            <w:r>
              <w:rPr>
                <w:bCs/>
              </w:rPr>
              <w:t>Бег по пер</w:t>
            </w:r>
            <w:r>
              <w:rPr>
                <w:bCs/>
              </w:rPr>
              <w:t>е</w:t>
            </w:r>
            <w:r>
              <w:rPr>
                <w:bCs/>
              </w:rPr>
              <w:t>сечен</w:t>
            </w:r>
            <w:r w:rsidRPr="00725501">
              <w:rPr>
                <w:bCs/>
              </w:rPr>
              <w:t>ной местности</w:t>
            </w:r>
          </w:p>
          <w:p w:rsidR="00FE13B9" w:rsidRPr="00725501" w:rsidRDefault="00FE13B9" w:rsidP="00133992">
            <w:r w:rsidRPr="00725501">
              <w:rPr>
                <w:bCs/>
              </w:rPr>
              <w:t>Упражнения на выносл</w:t>
            </w:r>
            <w:r w:rsidRPr="00725501">
              <w:rPr>
                <w:bCs/>
              </w:rPr>
              <w:t>и</w:t>
            </w:r>
            <w:r w:rsidRPr="00725501">
              <w:rPr>
                <w:bCs/>
              </w:rPr>
              <w:t>вость</w:t>
            </w:r>
          </w:p>
        </w:tc>
        <w:tc>
          <w:tcPr>
            <w:tcW w:w="644" w:type="dxa"/>
            <w:vMerge w:val="restart"/>
          </w:tcPr>
          <w:p w:rsidR="00FE13B9" w:rsidRDefault="00FE13B9" w:rsidP="00A9648B">
            <w:pPr>
              <w:jc w:val="center"/>
            </w:pPr>
            <w:r>
              <w:t>2</w:t>
            </w:r>
          </w:p>
        </w:tc>
        <w:tc>
          <w:tcPr>
            <w:tcW w:w="3388" w:type="dxa"/>
            <w:vMerge w:val="restart"/>
          </w:tcPr>
          <w:p w:rsidR="00FE13B9" w:rsidRPr="00725501" w:rsidRDefault="00FE13B9" w:rsidP="00133992">
            <w:r w:rsidRPr="00725501">
              <w:t>Равномерный бег 3 мин. ОРУ. Чередование ходьбы и бега (50 бег, 100 ходьба). Преод</w:t>
            </w:r>
            <w:r w:rsidRPr="00725501">
              <w:t>о</w:t>
            </w:r>
            <w:r w:rsidRPr="00725501">
              <w:t>ление малых препятствий. ОРУ. Развитие выносливости. Игра «Третий лишний»</w:t>
            </w:r>
          </w:p>
        </w:tc>
        <w:tc>
          <w:tcPr>
            <w:tcW w:w="2236" w:type="dxa"/>
            <w:vMerge w:val="restart"/>
          </w:tcPr>
          <w:p w:rsidR="00FE13B9" w:rsidRPr="00725501" w:rsidRDefault="00FE13B9" w:rsidP="00133992">
            <w:r w:rsidRPr="00725501">
              <w:rPr>
                <w:bCs/>
              </w:rPr>
              <w:t>Уметь</w:t>
            </w:r>
            <w:r w:rsidRPr="00725501">
              <w:t xml:space="preserve"> пробегать в равномерном те</w:t>
            </w:r>
            <w:r w:rsidRPr="00725501">
              <w:t>м</w:t>
            </w:r>
            <w:r w:rsidRPr="00725501">
              <w:t>пе 10 минут, чер</w:t>
            </w:r>
            <w:r w:rsidRPr="00725501">
              <w:t>е</w:t>
            </w:r>
            <w:r w:rsidRPr="00725501">
              <w:t>довать ходьбу с бегом</w:t>
            </w:r>
          </w:p>
        </w:tc>
        <w:tc>
          <w:tcPr>
            <w:tcW w:w="2257" w:type="dxa"/>
            <w:vMerge w:val="restart"/>
          </w:tcPr>
          <w:p w:rsidR="00FE13B9" w:rsidRPr="00725501" w:rsidRDefault="00FE13B9" w:rsidP="00133992">
            <w:r w:rsidRPr="00725501">
              <w:t>Осваивать униве</w:t>
            </w:r>
            <w:r w:rsidRPr="00725501">
              <w:t>р</w:t>
            </w:r>
            <w:r w:rsidRPr="00725501">
              <w:t>сальные  умения контролировать величину нагрузки по частоте серде</w:t>
            </w:r>
            <w:r w:rsidRPr="00725501">
              <w:t>ч</w:t>
            </w:r>
            <w:r w:rsidRPr="00725501">
              <w:t>ных сокращений при выполнении беговых упражн</w:t>
            </w:r>
            <w:r w:rsidRPr="00725501">
              <w:t>е</w:t>
            </w:r>
            <w:r w:rsidRPr="00725501">
              <w:t>ний</w:t>
            </w:r>
          </w:p>
        </w:tc>
        <w:tc>
          <w:tcPr>
            <w:tcW w:w="3563" w:type="dxa"/>
            <w:vMerge w:val="restart"/>
          </w:tcPr>
          <w:p w:rsidR="00FE13B9" w:rsidRPr="00655F61" w:rsidRDefault="00FE13B9" w:rsidP="00133992">
            <w:pPr>
              <w:autoSpaceDE w:val="0"/>
              <w:autoSpaceDN w:val="0"/>
              <w:adjustRightInd w:val="0"/>
              <w:spacing w:line="244" w:lineRule="auto"/>
              <w:rPr>
                <w:i/>
              </w:rPr>
            </w:pPr>
            <w:r w:rsidRPr="00655F61">
              <w:rPr>
                <w:i/>
              </w:rPr>
              <w:t>Личностные.</w:t>
            </w:r>
          </w:p>
          <w:p w:rsidR="00FE13B9" w:rsidRPr="00725501" w:rsidRDefault="00FE13B9" w:rsidP="00133992">
            <w:pPr>
              <w:autoSpaceDE w:val="0"/>
              <w:autoSpaceDN w:val="0"/>
              <w:adjustRightInd w:val="0"/>
              <w:spacing w:line="244" w:lineRule="auto"/>
            </w:pPr>
            <w:r w:rsidRPr="00725501">
              <w:t>-проявлять дисциплинирова</w:t>
            </w:r>
            <w:r w:rsidRPr="00725501">
              <w:t>н</w:t>
            </w:r>
            <w:r w:rsidRPr="00725501">
              <w:t>ность, трудолюбие и упорство в достижении поставленных ц</w:t>
            </w:r>
            <w:r w:rsidRPr="00725501">
              <w:t>е</w:t>
            </w:r>
            <w:r w:rsidRPr="00725501">
              <w:t>лей;</w:t>
            </w:r>
          </w:p>
          <w:p w:rsidR="00FE13B9" w:rsidRPr="00725501" w:rsidRDefault="00FE13B9" w:rsidP="00133992">
            <w:pPr>
              <w:autoSpaceDE w:val="0"/>
              <w:autoSpaceDN w:val="0"/>
              <w:adjustRightInd w:val="0"/>
              <w:spacing w:line="244" w:lineRule="auto"/>
            </w:pPr>
            <w:r w:rsidRPr="00725501">
              <w:t>-оказывать бескорыстную п</w:t>
            </w:r>
            <w:r w:rsidRPr="00725501">
              <w:t>о</w:t>
            </w:r>
            <w:r w:rsidRPr="00725501">
              <w:t>мощь своим сверстникам нах</w:t>
            </w:r>
            <w:r w:rsidRPr="00725501">
              <w:t>о</w:t>
            </w:r>
            <w:r w:rsidRPr="00725501">
              <w:t>дить с ними общий язык и о</w:t>
            </w:r>
            <w:r w:rsidRPr="00725501">
              <w:t>б</w:t>
            </w:r>
            <w:r w:rsidRPr="00725501">
              <w:t>щие интересы</w:t>
            </w:r>
          </w:p>
          <w:p w:rsidR="00FE13B9" w:rsidRPr="00655F61" w:rsidRDefault="00FE13B9" w:rsidP="00655F61">
            <w:pPr>
              <w:autoSpaceDE w:val="0"/>
              <w:autoSpaceDN w:val="0"/>
              <w:adjustRightInd w:val="0"/>
              <w:spacing w:line="244" w:lineRule="auto"/>
              <w:rPr>
                <w:i/>
              </w:rPr>
            </w:pPr>
            <w:r w:rsidRPr="00655F61">
              <w:rPr>
                <w:i/>
              </w:rPr>
              <w:t>Метапредметные.</w:t>
            </w:r>
          </w:p>
          <w:p w:rsidR="00FE13B9" w:rsidRPr="00725501" w:rsidRDefault="00FE13B9" w:rsidP="00133992">
            <w:pPr>
              <w:autoSpaceDE w:val="0"/>
              <w:autoSpaceDN w:val="0"/>
              <w:adjustRightInd w:val="0"/>
              <w:spacing w:line="244" w:lineRule="auto"/>
            </w:pPr>
            <w:r w:rsidRPr="00655F61">
              <w:t>-в доступной форме объяснять правила выполнения двигател</w:t>
            </w:r>
            <w:r w:rsidRPr="00655F61">
              <w:t>ь</w:t>
            </w:r>
            <w:r w:rsidRPr="00655F61">
              <w:t>ных действий, анализировать и находить ошибки, эффективно их исправлять</w:t>
            </w:r>
          </w:p>
        </w:tc>
        <w:tc>
          <w:tcPr>
            <w:tcW w:w="748" w:type="dxa"/>
          </w:tcPr>
          <w:p w:rsidR="00FE13B9" w:rsidRDefault="00FE13B9" w:rsidP="000945AB">
            <w:pPr>
              <w:jc w:val="both"/>
            </w:pPr>
          </w:p>
        </w:tc>
        <w:tc>
          <w:tcPr>
            <w:tcW w:w="785" w:type="dxa"/>
          </w:tcPr>
          <w:p w:rsidR="00FE13B9" w:rsidRDefault="00FE13B9" w:rsidP="000945AB">
            <w:pPr>
              <w:jc w:val="both"/>
            </w:pPr>
          </w:p>
        </w:tc>
      </w:tr>
      <w:tr w:rsidR="00FE13B9" w:rsidTr="00A9648B">
        <w:trPr>
          <w:trHeight w:val="2325"/>
        </w:trPr>
        <w:tc>
          <w:tcPr>
            <w:tcW w:w="666" w:type="dxa"/>
            <w:vMerge/>
          </w:tcPr>
          <w:p w:rsidR="00FE13B9" w:rsidRDefault="00FE13B9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FE13B9" w:rsidRDefault="00FE13B9" w:rsidP="00133992">
            <w:pPr>
              <w:autoSpaceDE w:val="0"/>
              <w:autoSpaceDN w:val="0"/>
              <w:adjustRightInd w:val="0"/>
              <w:spacing w:line="244" w:lineRule="auto"/>
              <w:rPr>
                <w:bCs/>
              </w:rPr>
            </w:pPr>
          </w:p>
        </w:tc>
        <w:tc>
          <w:tcPr>
            <w:tcW w:w="644" w:type="dxa"/>
            <w:vMerge/>
          </w:tcPr>
          <w:p w:rsidR="00FE13B9" w:rsidRDefault="00FE13B9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FE13B9" w:rsidRPr="00725501" w:rsidRDefault="00FE13B9" w:rsidP="00133992"/>
        </w:tc>
        <w:tc>
          <w:tcPr>
            <w:tcW w:w="2236" w:type="dxa"/>
            <w:vMerge/>
          </w:tcPr>
          <w:p w:rsidR="00FE13B9" w:rsidRPr="00725501" w:rsidRDefault="00FE13B9" w:rsidP="00133992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FE13B9" w:rsidRPr="00725501" w:rsidRDefault="00FE13B9" w:rsidP="00133992"/>
        </w:tc>
        <w:tc>
          <w:tcPr>
            <w:tcW w:w="3563" w:type="dxa"/>
            <w:vMerge/>
          </w:tcPr>
          <w:p w:rsidR="00FE13B9" w:rsidRPr="00655F61" w:rsidRDefault="00FE13B9" w:rsidP="00133992">
            <w:pPr>
              <w:autoSpaceDE w:val="0"/>
              <w:autoSpaceDN w:val="0"/>
              <w:adjustRightInd w:val="0"/>
              <w:spacing w:line="244" w:lineRule="auto"/>
              <w:rPr>
                <w:i/>
              </w:rPr>
            </w:pPr>
          </w:p>
        </w:tc>
        <w:tc>
          <w:tcPr>
            <w:tcW w:w="748" w:type="dxa"/>
          </w:tcPr>
          <w:p w:rsidR="00FE13B9" w:rsidRDefault="00FE13B9" w:rsidP="000945AB">
            <w:pPr>
              <w:jc w:val="both"/>
            </w:pPr>
          </w:p>
        </w:tc>
        <w:tc>
          <w:tcPr>
            <w:tcW w:w="785" w:type="dxa"/>
          </w:tcPr>
          <w:p w:rsidR="00FE13B9" w:rsidRDefault="00FE13B9" w:rsidP="000945AB">
            <w:pPr>
              <w:jc w:val="both"/>
            </w:pPr>
          </w:p>
        </w:tc>
      </w:tr>
      <w:tr w:rsidR="00FE13B9" w:rsidTr="00FE13B9">
        <w:trPr>
          <w:trHeight w:val="1230"/>
        </w:trPr>
        <w:tc>
          <w:tcPr>
            <w:tcW w:w="666" w:type="dxa"/>
            <w:vMerge w:val="restart"/>
          </w:tcPr>
          <w:p w:rsidR="00FE13B9" w:rsidRDefault="00FE13B9" w:rsidP="000945AB">
            <w:pPr>
              <w:jc w:val="both"/>
            </w:pPr>
            <w:r>
              <w:t>23</w:t>
            </w:r>
          </w:p>
          <w:p w:rsidR="00FE13B9" w:rsidRDefault="00FE13B9" w:rsidP="000945AB">
            <w:pPr>
              <w:jc w:val="both"/>
            </w:pPr>
            <w:r>
              <w:t>-</w:t>
            </w:r>
          </w:p>
          <w:p w:rsidR="00FE13B9" w:rsidRDefault="00FE13B9" w:rsidP="000945AB">
            <w:pPr>
              <w:jc w:val="both"/>
            </w:pPr>
            <w:r>
              <w:t>24</w:t>
            </w:r>
          </w:p>
        </w:tc>
        <w:tc>
          <w:tcPr>
            <w:tcW w:w="1633" w:type="dxa"/>
            <w:vMerge w:val="restart"/>
          </w:tcPr>
          <w:p w:rsidR="00FE13B9" w:rsidRPr="00B738C5" w:rsidRDefault="00FE13B9" w:rsidP="00133992">
            <w:pPr>
              <w:rPr>
                <w:bCs/>
              </w:rPr>
            </w:pPr>
            <w:r w:rsidRPr="00B738C5">
              <w:rPr>
                <w:bCs/>
              </w:rPr>
              <w:t>Бег по пер</w:t>
            </w:r>
            <w:r w:rsidRPr="00B738C5">
              <w:rPr>
                <w:bCs/>
              </w:rPr>
              <w:t>е</w:t>
            </w:r>
            <w:r>
              <w:rPr>
                <w:bCs/>
              </w:rPr>
              <w:t>сечен</w:t>
            </w:r>
            <w:r w:rsidRPr="00B738C5">
              <w:rPr>
                <w:bCs/>
              </w:rPr>
              <w:t>ной местности</w:t>
            </w:r>
          </w:p>
        </w:tc>
        <w:tc>
          <w:tcPr>
            <w:tcW w:w="644" w:type="dxa"/>
            <w:vMerge w:val="restart"/>
          </w:tcPr>
          <w:p w:rsidR="00FE13B9" w:rsidRDefault="00FE13B9" w:rsidP="00A9648B">
            <w:pPr>
              <w:jc w:val="center"/>
            </w:pPr>
            <w:r>
              <w:t>2</w:t>
            </w:r>
          </w:p>
        </w:tc>
        <w:tc>
          <w:tcPr>
            <w:tcW w:w="3388" w:type="dxa"/>
            <w:vMerge w:val="restart"/>
          </w:tcPr>
          <w:p w:rsidR="00FE13B9" w:rsidRPr="00725501" w:rsidRDefault="00FE13B9" w:rsidP="00133992">
            <w:r w:rsidRPr="00725501">
              <w:t>Равномерный бег 3 мин. ОРУ. Чередование ходьбы и бега (50 бег,100 ходьба). Преод</w:t>
            </w:r>
            <w:r w:rsidRPr="00725501">
              <w:t>о</w:t>
            </w:r>
            <w:r w:rsidRPr="00725501">
              <w:t>ление малых препятствий. ОРУ. Развитие выносливости. Игра «Пятнашки»</w:t>
            </w:r>
          </w:p>
        </w:tc>
        <w:tc>
          <w:tcPr>
            <w:tcW w:w="2236" w:type="dxa"/>
            <w:vMerge w:val="restart"/>
          </w:tcPr>
          <w:p w:rsidR="00FE13B9" w:rsidRPr="00725501" w:rsidRDefault="00FE13B9" w:rsidP="00133992">
            <w:r w:rsidRPr="00725501">
              <w:rPr>
                <w:bCs/>
              </w:rPr>
              <w:t>Уметь</w:t>
            </w:r>
            <w:r w:rsidRPr="00725501">
              <w:t xml:space="preserve"> пробегать в равномерном те</w:t>
            </w:r>
            <w:r w:rsidRPr="00725501">
              <w:t>м</w:t>
            </w:r>
            <w:r w:rsidRPr="00725501">
              <w:t>пе 10 минут, чер</w:t>
            </w:r>
            <w:r w:rsidRPr="00725501">
              <w:t>е</w:t>
            </w:r>
            <w:r w:rsidRPr="00725501">
              <w:t>довать ходьбу с бегом</w:t>
            </w:r>
          </w:p>
        </w:tc>
        <w:tc>
          <w:tcPr>
            <w:tcW w:w="2257" w:type="dxa"/>
            <w:vMerge w:val="restart"/>
          </w:tcPr>
          <w:p w:rsidR="00FE13B9" w:rsidRDefault="00FE13B9" w:rsidP="00133992">
            <w:r w:rsidRPr="00725501">
              <w:t>Осваивать униве</w:t>
            </w:r>
            <w:r w:rsidRPr="00725501">
              <w:t>р</w:t>
            </w:r>
            <w:r w:rsidRPr="00725501">
              <w:t>сальные  умения контролировать величину нагрузки по частоте серде</w:t>
            </w:r>
            <w:r w:rsidRPr="00725501">
              <w:t>ч</w:t>
            </w:r>
            <w:r w:rsidRPr="00725501">
              <w:t>ных сокращений при выполнении беговых упражн</w:t>
            </w:r>
            <w:r w:rsidRPr="00725501">
              <w:t>е</w:t>
            </w:r>
            <w:r w:rsidRPr="00725501">
              <w:t>ний</w:t>
            </w:r>
          </w:p>
          <w:p w:rsidR="00FE13B9" w:rsidRPr="00725501" w:rsidRDefault="00FE13B9" w:rsidP="00133992"/>
        </w:tc>
        <w:tc>
          <w:tcPr>
            <w:tcW w:w="3563" w:type="dxa"/>
            <w:vMerge w:val="restart"/>
          </w:tcPr>
          <w:p w:rsidR="00FE13B9" w:rsidRPr="00655F61" w:rsidRDefault="00FE13B9" w:rsidP="00133992">
            <w:pPr>
              <w:autoSpaceDE w:val="0"/>
              <w:autoSpaceDN w:val="0"/>
              <w:adjustRightInd w:val="0"/>
              <w:spacing w:line="244" w:lineRule="auto"/>
              <w:rPr>
                <w:i/>
              </w:rPr>
            </w:pPr>
            <w:r w:rsidRPr="00655F61">
              <w:rPr>
                <w:i/>
              </w:rPr>
              <w:t>Предметные.</w:t>
            </w:r>
          </w:p>
          <w:p w:rsidR="00FE13B9" w:rsidRPr="00725501" w:rsidRDefault="00FE13B9" w:rsidP="00133992">
            <w:pPr>
              <w:autoSpaceDE w:val="0"/>
              <w:autoSpaceDN w:val="0"/>
              <w:adjustRightInd w:val="0"/>
              <w:spacing w:line="244" w:lineRule="auto"/>
            </w:pPr>
            <w:r w:rsidRPr="00725501">
              <w:t>-характеризовать физическую нагрузку по показателям част</w:t>
            </w:r>
            <w:r w:rsidRPr="00725501">
              <w:t>о</w:t>
            </w:r>
            <w:r w:rsidRPr="00725501">
              <w:t>ты пульс</w:t>
            </w:r>
            <w:r>
              <w:t>а, регулировать её напряженност</w:t>
            </w:r>
            <w:r w:rsidRPr="00725501">
              <w:t>ь во время зан</w:t>
            </w:r>
            <w:r w:rsidRPr="00725501">
              <w:t>я</w:t>
            </w:r>
            <w:r w:rsidRPr="00725501">
              <w:t>тий.</w:t>
            </w:r>
          </w:p>
          <w:p w:rsidR="00FE13B9" w:rsidRPr="00725501" w:rsidRDefault="00FE13B9" w:rsidP="00133992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748" w:type="dxa"/>
          </w:tcPr>
          <w:p w:rsidR="00FE13B9" w:rsidRDefault="00FE13B9" w:rsidP="000945AB">
            <w:pPr>
              <w:jc w:val="both"/>
            </w:pPr>
          </w:p>
        </w:tc>
        <w:tc>
          <w:tcPr>
            <w:tcW w:w="785" w:type="dxa"/>
          </w:tcPr>
          <w:p w:rsidR="00FE13B9" w:rsidRDefault="00FE13B9" w:rsidP="000945AB">
            <w:pPr>
              <w:jc w:val="both"/>
            </w:pPr>
          </w:p>
        </w:tc>
      </w:tr>
      <w:tr w:rsidR="00FE13B9" w:rsidTr="00A9648B">
        <w:trPr>
          <w:trHeight w:val="1545"/>
        </w:trPr>
        <w:tc>
          <w:tcPr>
            <w:tcW w:w="666" w:type="dxa"/>
            <w:vMerge/>
          </w:tcPr>
          <w:p w:rsidR="00FE13B9" w:rsidRDefault="00FE13B9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FE13B9" w:rsidRPr="00B738C5" w:rsidRDefault="00FE13B9" w:rsidP="00133992">
            <w:pPr>
              <w:rPr>
                <w:bCs/>
              </w:rPr>
            </w:pPr>
          </w:p>
        </w:tc>
        <w:tc>
          <w:tcPr>
            <w:tcW w:w="644" w:type="dxa"/>
            <w:vMerge/>
          </w:tcPr>
          <w:p w:rsidR="00FE13B9" w:rsidRDefault="00FE13B9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FE13B9" w:rsidRPr="00725501" w:rsidRDefault="00FE13B9" w:rsidP="00133992"/>
        </w:tc>
        <w:tc>
          <w:tcPr>
            <w:tcW w:w="2236" w:type="dxa"/>
            <w:vMerge/>
          </w:tcPr>
          <w:p w:rsidR="00FE13B9" w:rsidRPr="00725501" w:rsidRDefault="00FE13B9" w:rsidP="00133992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FE13B9" w:rsidRPr="00725501" w:rsidRDefault="00FE13B9" w:rsidP="00133992"/>
        </w:tc>
        <w:tc>
          <w:tcPr>
            <w:tcW w:w="3563" w:type="dxa"/>
            <w:vMerge/>
          </w:tcPr>
          <w:p w:rsidR="00FE13B9" w:rsidRPr="00655F61" w:rsidRDefault="00FE13B9" w:rsidP="00133992">
            <w:pPr>
              <w:autoSpaceDE w:val="0"/>
              <w:autoSpaceDN w:val="0"/>
              <w:adjustRightInd w:val="0"/>
              <w:spacing w:line="244" w:lineRule="auto"/>
              <w:rPr>
                <w:i/>
              </w:rPr>
            </w:pPr>
          </w:p>
        </w:tc>
        <w:tc>
          <w:tcPr>
            <w:tcW w:w="748" w:type="dxa"/>
          </w:tcPr>
          <w:p w:rsidR="00FE13B9" w:rsidRDefault="00FE13B9" w:rsidP="000945AB">
            <w:pPr>
              <w:jc w:val="both"/>
            </w:pPr>
          </w:p>
        </w:tc>
        <w:tc>
          <w:tcPr>
            <w:tcW w:w="785" w:type="dxa"/>
          </w:tcPr>
          <w:p w:rsidR="00FE13B9" w:rsidRDefault="00FE13B9" w:rsidP="000945AB">
            <w:pPr>
              <w:jc w:val="both"/>
            </w:pPr>
          </w:p>
        </w:tc>
      </w:tr>
      <w:tr w:rsidR="00FE13B9" w:rsidTr="00FE13B9">
        <w:trPr>
          <w:trHeight w:val="1350"/>
        </w:trPr>
        <w:tc>
          <w:tcPr>
            <w:tcW w:w="666" w:type="dxa"/>
            <w:vMerge w:val="restart"/>
          </w:tcPr>
          <w:p w:rsidR="00FE13B9" w:rsidRDefault="00FE13B9" w:rsidP="000945AB">
            <w:pPr>
              <w:jc w:val="both"/>
            </w:pPr>
            <w:r>
              <w:lastRenderedPageBreak/>
              <w:t>25</w:t>
            </w:r>
          </w:p>
          <w:p w:rsidR="00FE13B9" w:rsidRDefault="00FE13B9" w:rsidP="000945AB">
            <w:pPr>
              <w:jc w:val="both"/>
            </w:pPr>
            <w:r>
              <w:t>-</w:t>
            </w:r>
          </w:p>
          <w:p w:rsidR="00FE13B9" w:rsidRDefault="00FE13B9" w:rsidP="000945AB">
            <w:pPr>
              <w:jc w:val="both"/>
            </w:pPr>
            <w:r>
              <w:t>26</w:t>
            </w:r>
          </w:p>
        </w:tc>
        <w:tc>
          <w:tcPr>
            <w:tcW w:w="1633" w:type="dxa"/>
            <w:vMerge w:val="restart"/>
          </w:tcPr>
          <w:p w:rsidR="00FE13B9" w:rsidRPr="00B738C5" w:rsidRDefault="00FE13B9" w:rsidP="00133992">
            <w:pPr>
              <w:rPr>
                <w:bCs/>
              </w:rPr>
            </w:pPr>
            <w:r w:rsidRPr="00B738C5">
              <w:rPr>
                <w:bCs/>
              </w:rPr>
              <w:t>Бег по пер</w:t>
            </w:r>
            <w:r w:rsidRPr="00B738C5">
              <w:rPr>
                <w:bCs/>
              </w:rPr>
              <w:t>е</w:t>
            </w:r>
            <w:r>
              <w:rPr>
                <w:bCs/>
              </w:rPr>
              <w:t>сечен</w:t>
            </w:r>
            <w:r w:rsidRPr="00B738C5">
              <w:rPr>
                <w:bCs/>
              </w:rPr>
              <w:t>ной местности</w:t>
            </w:r>
          </w:p>
        </w:tc>
        <w:tc>
          <w:tcPr>
            <w:tcW w:w="644" w:type="dxa"/>
            <w:vMerge w:val="restart"/>
          </w:tcPr>
          <w:p w:rsidR="00FE13B9" w:rsidRDefault="00FE13B9" w:rsidP="00A9648B">
            <w:pPr>
              <w:jc w:val="center"/>
            </w:pPr>
            <w:r>
              <w:t>2</w:t>
            </w:r>
          </w:p>
        </w:tc>
        <w:tc>
          <w:tcPr>
            <w:tcW w:w="3388" w:type="dxa"/>
            <w:vMerge w:val="restart"/>
          </w:tcPr>
          <w:p w:rsidR="00FE13B9" w:rsidRPr="00725501" w:rsidRDefault="00FE13B9" w:rsidP="00133992">
            <w:r w:rsidRPr="00725501">
              <w:t>Равномерный бег 4 мин. ОРУ. Чередование ходьбы и бега (50 бег,100 ходьба). Преод</w:t>
            </w:r>
            <w:r w:rsidRPr="00725501">
              <w:t>о</w:t>
            </w:r>
            <w:r w:rsidRPr="00725501">
              <w:t>ление малых препятствий. ОРУ. Развитие выносливости. Игра «Пятнашки»</w:t>
            </w:r>
          </w:p>
        </w:tc>
        <w:tc>
          <w:tcPr>
            <w:tcW w:w="2236" w:type="dxa"/>
            <w:vMerge w:val="restart"/>
          </w:tcPr>
          <w:p w:rsidR="00FE13B9" w:rsidRPr="00725501" w:rsidRDefault="00FE13B9" w:rsidP="00133992">
            <w:r w:rsidRPr="00725501">
              <w:rPr>
                <w:bCs/>
              </w:rPr>
              <w:t>Уметь</w:t>
            </w:r>
            <w:r w:rsidRPr="00725501">
              <w:t xml:space="preserve"> пробегать в равномерном те</w:t>
            </w:r>
            <w:r w:rsidRPr="00725501">
              <w:t>м</w:t>
            </w:r>
            <w:r w:rsidRPr="00725501">
              <w:t>пе 10 минут, чер</w:t>
            </w:r>
            <w:r w:rsidRPr="00725501">
              <w:t>е</w:t>
            </w:r>
            <w:r w:rsidRPr="00725501">
              <w:t>довать ходьбу с бегом</w:t>
            </w:r>
          </w:p>
        </w:tc>
        <w:tc>
          <w:tcPr>
            <w:tcW w:w="2257" w:type="dxa"/>
            <w:vMerge w:val="restart"/>
          </w:tcPr>
          <w:p w:rsidR="00FE13B9" w:rsidRPr="00725501" w:rsidRDefault="00FE13B9" w:rsidP="00133992">
            <w:r w:rsidRPr="00725501">
              <w:t>Осваивать униве</w:t>
            </w:r>
            <w:r w:rsidRPr="00725501">
              <w:t>р</w:t>
            </w:r>
            <w:r>
              <w:t>саль</w:t>
            </w:r>
            <w:r w:rsidRPr="00725501">
              <w:t>ные  умения контролировать величину нагрузки по частоте серде</w:t>
            </w:r>
            <w:r w:rsidRPr="00725501">
              <w:t>ч</w:t>
            </w:r>
            <w:r w:rsidRPr="00725501">
              <w:t>ных сокращений при выполнении беговых упражн</w:t>
            </w:r>
            <w:r w:rsidRPr="00725501">
              <w:t>е</w:t>
            </w:r>
            <w:r w:rsidRPr="00725501">
              <w:t>ний</w:t>
            </w:r>
          </w:p>
        </w:tc>
        <w:tc>
          <w:tcPr>
            <w:tcW w:w="3563" w:type="dxa"/>
            <w:vMerge w:val="restart"/>
          </w:tcPr>
          <w:p w:rsidR="00FE13B9" w:rsidRPr="00655F61" w:rsidRDefault="00FE13B9" w:rsidP="00133992">
            <w:pPr>
              <w:autoSpaceDE w:val="0"/>
              <w:autoSpaceDN w:val="0"/>
              <w:adjustRightInd w:val="0"/>
              <w:spacing w:line="244" w:lineRule="auto"/>
              <w:rPr>
                <w:i/>
              </w:rPr>
            </w:pPr>
            <w:r w:rsidRPr="00655F61">
              <w:rPr>
                <w:i/>
              </w:rPr>
              <w:t>Личностные.</w:t>
            </w:r>
          </w:p>
          <w:p w:rsidR="00FE13B9" w:rsidRPr="00725501" w:rsidRDefault="00FE13B9" w:rsidP="00133992">
            <w:pPr>
              <w:autoSpaceDE w:val="0"/>
              <w:autoSpaceDN w:val="0"/>
              <w:adjustRightInd w:val="0"/>
              <w:spacing w:line="244" w:lineRule="auto"/>
            </w:pPr>
            <w:r w:rsidRPr="00725501">
              <w:t>-проявлять положительные к</w:t>
            </w:r>
            <w:r w:rsidRPr="00725501">
              <w:t>а</w:t>
            </w:r>
            <w:r w:rsidRPr="00725501">
              <w:t>чества личности и управлять св</w:t>
            </w:r>
            <w:r>
              <w:t>о</w:t>
            </w:r>
            <w:r w:rsidRPr="00725501">
              <w:t>ими эмоциями в различных ситуациях и условиях.</w:t>
            </w:r>
          </w:p>
          <w:p w:rsidR="00FE13B9" w:rsidRPr="00655F61" w:rsidRDefault="00FE13B9" w:rsidP="00133992">
            <w:pPr>
              <w:autoSpaceDE w:val="0"/>
              <w:autoSpaceDN w:val="0"/>
              <w:adjustRightInd w:val="0"/>
              <w:spacing w:line="244" w:lineRule="auto"/>
              <w:rPr>
                <w:i/>
              </w:rPr>
            </w:pPr>
            <w:r w:rsidRPr="00655F61">
              <w:rPr>
                <w:i/>
              </w:rPr>
              <w:t>Метапредметные.</w:t>
            </w:r>
          </w:p>
          <w:p w:rsidR="00FE13B9" w:rsidRPr="00725501" w:rsidRDefault="00FE13B9" w:rsidP="00133992">
            <w:pPr>
              <w:autoSpaceDE w:val="0"/>
              <w:autoSpaceDN w:val="0"/>
              <w:adjustRightInd w:val="0"/>
              <w:spacing w:line="244" w:lineRule="auto"/>
            </w:pPr>
            <w:r w:rsidRPr="00725501">
              <w:t>-находить ошибки при выпо</w:t>
            </w:r>
            <w:r w:rsidRPr="00725501">
              <w:t>л</w:t>
            </w:r>
            <w:r w:rsidRPr="00725501">
              <w:t>нении учебных заданий и отб</w:t>
            </w:r>
            <w:r w:rsidRPr="00725501">
              <w:t>и</w:t>
            </w:r>
            <w:r w:rsidRPr="00725501">
              <w:t>рать способы их исправления;</w:t>
            </w:r>
          </w:p>
          <w:p w:rsidR="00FE13B9" w:rsidRPr="00725501" w:rsidRDefault="00FE13B9" w:rsidP="00133992">
            <w:pPr>
              <w:autoSpaceDE w:val="0"/>
              <w:autoSpaceDN w:val="0"/>
              <w:adjustRightInd w:val="0"/>
              <w:spacing w:line="244" w:lineRule="auto"/>
            </w:pPr>
            <w:r w:rsidRPr="00725501">
              <w:t>-технически правильно выпо</w:t>
            </w:r>
            <w:r w:rsidRPr="00725501">
              <w:t>л</w:t>
            </w:r>
            <w:r w:rsidRPr="00725501">
              <w:t>нять двигательные действия.</w:t>
            </w:r>
          </w:p>
        </w:tc>
        <w:tc>
          <w:tcPr>
            <w:tcW w:w="748" w:type="dxa"/>
          </w:tcPr>
          <w:p w:rsidR="00FE13B9" w:rsidRDefault="00FE13B9" w:rsidP="000945AB">
            <w:pPr>
              <w:jc w:val="both"/>
            </w:pPr>
          </w:p>
        </w:tc>
        <w:tc>
          <w:tcPr>
            <w:tcW w:w="785" w:type="dxa"/>
          </w:tcPr>
          <w:p w:rsidR="00FE13B9" w:rsidRDefault="00FE13B9" w:rsidP="000945AB">
            <w:pPr>
              <w:jc w:val="both"/>
            </w:pPr>
          </w:p>
        </w:tc>
      </w:tr>
      <w:tr w:rsidR="00FE13B9" w:rsidTr="00A9648B">
        <w:trPr>
          <w:trHeight w:val="1740"/>
        </w:trPr>
        <w:tc>
          <w:tcPr>
            <w:tcW w:w="666" w:type="dxa"/>
            <w:vMerge/>
          </w:tcPr>
          <w:p w:rsidR="00FE13B9" w:rsidRDefault="00FE13B9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FE13B9" w:rsidRPr="00B738C5" w:rsidRDefault="00FE13B9" w:rsidP="00133992">
            <w:pPr>
              <w:rPr>
                <w:bCs/>
              </w:rPr>
            </w:pPr>
          </w:p>
        </w:tc>
        <w:tc>
          <w:tcPr>
            <w:tcW w:w="644" w:type="dxa"/>
            <w:vMerge/>
          </w:tcPr>
          <w:p w:rsidR="00FE13B9" w:rsidRDefault="00FE13B9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FE13B9" w:rsidRPr="00725501" w:rsidRDefault="00FE13B9" w:rsidP="00133992"/>
        </w:tc>
        <w:tc>
          <w:tcPr>
            <w:tcW w:w="2236" w:type="dxa"/>
            <w:vMerge/>
          </w:tcPr>
          <w:p w:rsidR="00FE13B9" w:rsidRPr="00725501" w:rsidRDefault="00FE13B9" w:rsidP="00133992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FE13B9" w:rsidRPr="00725501" w:rsidRDefault="00FE13B9" w:rsidP="00133992"/>
        </w:tc>
        <w:tc>
          <w:tcPr>
            <w:tcW w:w="3563" w:type="dxa"/>
            <w:vMerge/>
          </w:tcPr>
          <w:p w:rsidR="00FE13B9" w:rsidRPr="00655F61" w:rsidRDefault="00FE13B9" w:rsidP="00133992">
            <w:pPr>
              <w:autoSpaceDE w:val="0"/>
              <w:autoSpaceDN w:val="0"/>
              <w:adjustRightInd w:val="0"/>
              <w:spacing w:line="244" w:lineRule="auto"/>
              <w:rPr>
                <w:i/>
              </w:rPr>
            </w:pPr>
          </w:p>
        </w:tc>
        <w:tc>
          <w:tcPr>
            <w:tcW w:w="748" w:type="dxa"/>
          </w:tcPr>
          <w:p w:rsidR="00FE13B9" w:rsidRDefault="00FE13B9" w:rsidP="000945AB">
            <w:pPr>
              <w:jc w:val="both"/>
            </w:pPr>
          </w:p>
        </w:tc>
        <w:tc>
          <w:tcPr>
            <w:tcW w:w="785" w:type="dxa"/>
          </w:tcPr>
          <w:p w:rsidR="00FE13B9" w:rsidRDefault="00FE13B9" w:rsidP="000945AB">
            <w:pPr>
              <w:jc w:val="both"/>
            </w:pPr>
          </w:p>
        </w:tc>
      </w:tr>
      <w:tr w:rsidR="00FE13B9" w:rsidTr="00FE13B9">
        <w:trPr>
          <w:trHeight w:val="1080"/>
        </w:trPr>
        <w:tc>
          <w:tcPr>
            <w:tcW w:w="666" w:type="dxa"/>
            <w:vMerge w:val="restart"/>
          </w:tcPr>
          <w:p w:rsidR="00FE13B9" w:rsidRDefault="00FE13B9" w:rsidP="000945AB">
            <w:pPr>
              <w:jc w:val="both"/>
            </w:pPr>
            <w:r>
              <w:t>27</w:t>
            </w:r>
          </w:p>
          <w:p w:rsidR="00FE13B9" w:rsidRDefault="00FE13B9" w:rsidP="000945AB">
            <w:pPr>
              <w:jc w:val="both"/>
            </w:pPr>
            <w:r>
              <w:t>-</w:t>
            </w:r>
          </w:p>
          <w:p w:rsidR="00FE13B9" w:rsidRDefault="00FE13B9" w:rsidP="000945AB">
            <w:pPr>
              <w:jc w:val="both"/>
            </w:pPr>
            <w:r>
              <w:t>28</w:t>
            </w:r>
          </w:p>
        </w:tc>
        <w:tc>
          <w:tcPr>
            <w:tcW w:w="1633" w:type="dxa"/>
            <w:vMerge w:val="restart"/>
          </w:tcPr>
          <w:p w:rsidR="00FE13B9" w:rsidRPr="00B738C5" w:rsidRDefault="00FE13B9" w:rsidP="00133992">
            <w:pPr>
              <w:rPr>
                <w:bCs/>
              </w:rPr>
            </w:pPr>
            <w:r w:rsidRPr="00B738C5">
              <w:rPr>
                <w:bCs/>
              </w:rPr>
              <w:t>Бег по пер</w:t>
            </w:r>
            <w:r w:rsidRPr="00B738C5">
              <w:rPr>
                <w:bCs/>
              </w:rPr>
              <w:t>е</w:t>
            </w:r>
            <w:r>
              <w:rPr>
                <w:bCs/>
              </w:rPr>
              <w:t>сечен</w:t>
            </w:r>
            <w:r w:rsidRPr="00B738C5">
              <w:rPr>
                <w:bCs/>
              </w:rPr>
              <w:t>ной местности</w:t>
            </w:r>
          </w:p>
        </w:tc>
        <w:tc>
          <w:tcPr>
            <w:tcW w:w="644" w:type="dxa"/>
            <w:vMerge w:val="restart"/>
          </w:tcPr>
          <w:p w:rsidR="00FE13B9" w:rsidRDefault="00FE13B9" w:rsidP="00A9648B">
            <w:pPr>
              <w:jc w:val="center"/>
            </w:pPr>
            <w:r>
              <w:t>2</w:t>
            </w:r>
          </w:p>
        </w:tc>
        <w:tc>
          <w:tcPr>
            <w:tcW w:w="3388" w:type="dxa"/>
            <w:vMerge w:val="restart"/>
          </w:tcPr>
          <w:p w:rsidR="00FE13B9" w:rsidRPr="00725501" w:rsidRDefault="00FE13B9" w:rsidP="00133992">
            <w:r w:rsidRPr="00725501">
              <w:t>Равномерный бег 4 мин. ОРУ. Чередование ходьбы и бега (60 бег, 90 ходьба). Преодол</w:t>
            </w:r>
            <w:r w:rsidRPr="00725501">
              <w:t>е</w:t>
            </w:r>
            <w:r w:rsidRPr="00725501">
              <w:t>ние малых препятствий. ОРУ. Развитие выносливости. Игра «Пятнашки»</w:t>
            </w:r>
          </w:p>
        </w:tc>
        <w:tc>
          <w:tcPr>
            <w:tcW w:w="2236" w:type="dxa"/>
            <w:vMerge w:val="restart"/>
          </w:tcPr>
          <w:p w:rsidR="00FE13B9" w:rsidRPr="00725501" w:rsidRDefault="00FE13B9" w:rsidP="00133992">
            <w:r w:rsidRPr="00725501">
              <w:rPr>
                <w:bCs/>
              </w:rPr>
              <w:t>Уметь</w:t>
            </w:r>
            <w:r w:rsidRPr="00725501">
              <w:t xml:space="preserve"> пробегать в равномерном те</w:t>
            </w:r>
            <w:r w:rsidRPr="00725501">
              <w:t>м</w:t>
            </w:r>
            <w:r w:rsidRPr="00725501">
              <w:t>пе 10 минут, чер</w:t>
            </w:r>
            <w:r w:rsidRPr="00725501">
              <w:t>е</w:t>
            </w:r>
            <w:r w:rsidRPr="00725501">
              <w:t>довать ходьбу с бегом</w:t>
            </w:r>
          </w:p>
        </w:tc>
        <w:tc>
          <w:tcPr>
            <w:tcW w:w="2257" w:type="dxa"/>
            <w:vMerge w:val="restart"/>
          </w:tcPr>
          <w:p w:rsidR="00FE13B9" w:rsidRPr="00725501" w:rsidRDefault="00FE13B9" w:rsidP="00133992">
            <w:r w:rsidRPr="00725501">
              <w:t>Осваивать униве</w:t>
            </w:r>
            <w:r w:rsidRPr="00725501">
              <w:t>р</w:t>
            </w:r>
            <w:r>
              <w:t>саль</w:t>
            </w:r>
            <w:r w:rsidRPr="00725501">
              <w:t>ные  умения контролировать величину нагрузки по частоте серде</w:t>
            </w:r>
            <w:r w:rsidRPr="00725501">
              <w:t>ч</w:t>
            </w:r>
            <w:r w:rsidRPr="00725501">
              <w:t>ных сокращений при выполнении беговых упражн</w:t>
            </w:r>
            <w:r w:rsidRPr="00725501">
              <w:t>е</w:t>
            </w:r>
            <w:r w:rsidRPr="00725501">
              <w:t>ний</w:t>
            </w:r>
          </w:p>
        </w:tc>
        <w:tc>
          <w:tcPr>
            <w:tcW w:w="3563" w:type="dxa"/>
            <w:vMerge w:val="restart"/>
          </w:tcPr>
          <w:p w:rsidR="00FE13B9" w:rsidRPr="00FE13B9" w:rsidRDefault="00FE13B9" w:rsidP="00FE13B9">
            <w:pPr>
              <w:autoSpaceDE w:val="0"/>
              <w:autoSpaceDN w:val="0"/>
              <w:adjustRightInd w:val="0"/>
              <w:spacing w:line="244" w:lineRule="auto"/>
              <w:rPr>
                <w:i/>
              </w:rPr>
            </w:pPr>
            <w:r w:rsidRPr="00FE13B9">
              <w:rPr>
                <w:i/>
              </w:rPr>
              <w:t>Предметные.</w:t>
            </w:r>
          </w:p>
          <w:p w:rsidR="00FE13B9" w:rsidRPr="00FE13B9" w:rsidRDefault="00FE13B9" w:rsidP="00FE13B9">
            <w:pPr>
              <w:autoSpaceDE w:val="0"/>
              <w:autoSpaceDN w:val="0"/>
              <w:adjustRightInd w:val="0"/>
              <w:spacing w:line="244" w:lineRule="auto"/>
            </w:pPr>
            <w:r w:rsidRPr="00FE13B9">
              <w:t>-в доступной форме объяснять правила выполнения двигател</w:t>
            </w:r>
            <w:r w:rsidRPr="00FE13B9">
              <w:t>ь</w:t>
            </w:r>
            <w:r w:rsidRPr="00FE13B9">
              <w:t>ных действий, анализировать и находить ошибки,</w:t>
            </w:r>
            <w:r>
              <w:t xml:space="preserve"> </w:t>
            </w:r>
            <w:r w:rsidRPr="00FE13B9">
              <w:t>эффективно их исправлять.</w:t>
            </w:r>
          </w:p>
          <w:p w:rsidR="00FE13B9" w:rsidRPr="00FE13B9" w:rsidRDefault="00FE13B9" w:rsidP="00FE13B9">
            <w:pPr>
              <w:autoSpaceDE w:val="0"/>
              <w:autoSpaceDN w:val="0"/>
              <w:adjustRightInd w:val="0"/>
              <w:spacing w:line="244" w:lineRule="auto"/>
            </w:pPr>
            <w:r w:rsidRPr="00FE13B9">
              <w:t>-выполнять акробатические действия на необходимом те</w:t>
            </w:r>
            <w:r w:rsidRPr="00FE13B9">
              <w:t>х</w:t>
            </w:r>
            <w:r w:rsidRPr="00FE13B9">
              <w:t>ническом уровне, характериз</w:t>
            </w:r>
            <w:r w:rsidRPr="00FE13B9">
              <w:t>о</w:t>
            </w:r>
            <w:r w:rsidRPr="00FE13B9">
              <w:t>вать признаки техничного и</w:t>
            </w:r>
            <w:r w:rsidRPr="00FE13B9">
              <w:t>с</w:t>
            </w:r>
            <w:r w:rsidRPr="00FE13B9">
              <w:t>полнения;</w:t>
            </w:r>
          </w:p>
          <w:p w:rsidR="00FE13B9" w:rsidRPr="00725501" w:rsidRDefault="00FE13B9" w:rsidP="00FE13B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</w:rPr>
            </w:pPr>
            <w:r w:rsidRPr="00FE13B9">
              <w:t>-подавать строевые к</w:t>
            </w:r>
            <w:r>
              <w:t>о</w:t>
            </w:r>
            <w:r w:rsidRPr="00FE13B9">
              <w:t>манды,</w:t>
            </w:r>
            <w:r>
              <w:t xml:space="preserve"> </w:t>
            </w:r>
            <w:r w:rsidRPr="00FE13B9">
              <w:t>вести подсчет при выполнении общеразвивающих упражнений.</w:t>
            </w:r>
          </w:p>
        </w:tc>
        <w:tc>
          <w:tcPr>
            <w:tcW w:w="748" w:type="dxa"/>
          </w:tcPr>
          <w:p w:rsidR="00FE13B9" w:rsidRDefault="00FE13B9" w:rsidP="000945AB">
            <w:pPr>
              <w:jc w:val="both"/>
            </w:pPr>
          </w:p>
        </w:tc>
        <w:tc>
          <w:tcPr>
            <w:tcW w:w="785" w:type="dxa"/>
          </w:tcPr>
          <w:p w:rsidR="00FE13B9" w:rsidRDefault="00FE13B9" w:rsidP="000945AB">
            <w:pPr>
              <w:jc w:val="both"/>
            </w:pPr>
          </w:p>
        </w:tc>
      </w:tr>
      <w:tr w:rsidR="00FE13B9" w:rsidTr="00A9648B">
        <w:trPr>
          <w:trHeight w:val="1395"/>
        </w:trPr>
        <w:tc>
          <w:tcPr>
            <w:tcW w:w="666" w:type="dxa"/>
            <w:vMerge/>
          </w:tcPr>
          <w:p w:rsidR="00FE13B9" w:rsidRDefault="00FE13B9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FE13B9" w:rsidRPr="00B738C5" w:rsidRDefault="00FE13B9" w:rsidP="00133992">
            <w:pPr>
              <w:rPr>
                <w:bCs/>
              </w:rPr>
            </w:pPr>
          </w:p>
        </w:tc>
        <w:tc>
          <w:tcPr>
            <w:tcW w:w="644" w:type="dxa"/>
            <w:vMerge/>
          </w:tcPr>
          <w:p w:rsidR="00FE13B9" w:rsidRDefault="00FE13B9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FE13B9" w:rsidRPr="00725501" w:rsidRDefault="00FE13B9" w:rsidP="00133992"/>
        </w:tc>
        <w:tc>
          <w:tcPr>
            <w:tcW w:w="2236" w:type="dxa"/>
            <w:vMerge/>
          </w:tcPr>
          <w:p w:rsidR="00FE13B9" w:rsidRPr="00725501" w:rsidRDefault="00FE13B9" w:rsidP="00133992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FE13B9" w:rsidRPr="00725501" w:rsidRDefault="00FE13B9" w:rsidP="00133992"/>
        </w:tc>
        <w:tc>
          <w:tcPr>
            <w:tcW w:w="3563" w:type="dxa"/>
            <w:vMerge/>
          </w:tcPr>
          <w:p w:rsidR="00FE13B9" w:rsidRPr="00FE13B9" w:rsidRDefault="00FE13B9" w:rsidP="00FE13B9">
            <w:pPr>
              <w:autoSpaceDE w:val="0"/>
              <w:autoSpaceDN w:val="0"/>
              <w:adjustRightInd w:val="0"/>
              <w:spacing w:line="244" w:lineRule="auto"/>
              <w:rPr>
                <w:i/>
              </w:rPr>
            </w:pPr>
          </w:p>
        </w:tc>
        <w:tc>
          <w:tcPr>
            <w:tcW w:w="748" w:type="dxa"/>
          </w:tcPr>
          <w:p w:rsidR="00FE13B9" w:rsidRDefault="00FE13B9" w:rsidP="000945AB">
            <w:pPr>
              <w:jc w:val="both"/>
            </w:pPr>
          </w:p>
        </w:tc>
        <w:tc>
          <w:tcPr>
            <w:tcW w:w="785" w:type="dxa"/>
          </w:tcPr>
          <w:p w:rsidR="00FE13B9" w:rsidRDefault="00FE13B9" w:rsidP="000945AB">
            <w:pPr>
              <w:jc w:val="both"/>
            </w:pPr>
          </w:p>
        </w:tc>
      </w:tr>
      <w:tr w:rsidR="00FE13B9" w:rsidTr="00FE13B9">
        <w:trPr>
          <w:trHeight w:val="1215"/>
        </w:trPr>
        <w:tc>
          <w:tcPr>
            <w:tcW w:w="666" w:type="dxa"/>
            <w:vMerge w:val="restart"/>
          </w:tcPr>
          <w:p w:rsidR="00FE13B9" w:rsidRDefault="00FE13B9" w:rsidP="000945AB">
            <w:pPr>
              <w:jc w:val="both"/>
            </w:pPr>
            <w:r>
              <w:t>29</w:t>
            </w:r>
          </w:p>
          <w:p w:rsidR="00FE13B9" w:rsidRDefault="00FE13B9" w:rsidP="000945AB">
            <w:pPr>
              <w:jc w:val="both"/>
            </w:pPr>
            <w:r>
              <w:t>-</w:t>
            </w:r>
          </w:p>
          <w:p w:rsidR="00FE13B9" w:rsidRDefault="00FE13B9" w:rsidP="000945AB">
            <w:pPr>
              <w:jc w:val="both"/>
            </w:pPr>
            <w:r>
              <w:t>30</w:t>
            </w:r>
          </w:p>
        </w:tc>
        <w:tc>
          <w:tcPr>
            <w:tcW w:w="1633" w:type="dxa"/>
            <w:vMerge w:val="restart"/>
          </w:tcPr>
          <w:p w:rsidR="00FE13B9" w:rsidRPr="00B738C5" w:rsidRDefault="00FE13B9" w:rsidP="00133992">
            <w:pPr>
              <w:rPr>
                <w:bCs/>
              </w:rPr>
            </w:pPr>
            <w:r w:rsidRPr="00B738C5">
              <w:rPr>
                <w:bCs/>
              </w:rPr>
              <w:t>Бег по пер</w:t>
            </w:r>
            <w:r w:rsidRPr="00B738C5">
              <w:rPr>
                <w:bCs/>
              </w:rPr>
              <w:t>е</w:t>
            </w:r>
            <w:r>
              <w:rPr>
                <w:bCs/>
              </w:rPr>
              <w:t>сечен</w:t>
            </w:r>
            <w:r w:rsidRPr="00B738C5">
              <w:rPr>
                <w:bCs/>
              </w:rPr>
              <w:t>ной местности</w:t>
            </w:r>
          </w:p>
        </w:tc>
        <w:tc>
          <w:tcPr>
            <w:tcW w:w="644" w:type="dxa"/>
            <w:vMerge w:val="restart"/>
          </w:tcPr>
          <w:p w:rsidR="00FE13B9" w:rsidRDefault="00FE13B9" w:rsidP="00A9648B">
            <w:pPr>
              <w:jc w:val="center"/>
            </w:pPr>
            <w:r>
              <w:t>2</w:t>
            </w:r>
          </w:p>
        </w:tc>
        <w:tc>
          <w:tcPr>
            <w:tcW w:w="3388" w:type="dxa"/>
            <w:vMerge w:val="restart"/>
          </w:tcPr>
          <w:p w:rsidR="00FE13B9" w:rsidRPr="00725501" w:rsidRDefault="00FE13B9" w:rsidP="00133992">
            <w:r w:rsidRPr="00725501">
              <w:t>Равномерный бег 4 мин. ОРУ. Чередование ходьбы и бега (60 бег, 90 ходьба). Преодол</w:t>
            </w:r>
            <w:r w:rsidRPr="00725501">
              <w:t>е</w:t>
            </w:r>
            <w:r w:rsidRPr="00725501">
              <w:t>ние малых препятствий. ОРУ. Развитие выносливости. Игра «Пятнашки»</w:t>
            </w:r>
          </w:p>
        </w:tc>
        <w:tc>
          <w:tcPr>
            <w:tcW w:w="2236" w:type="dxa"/>
            <w:vMerge w:val="restart"/>
          </w:tcPr>
          <w:p w:rsidR="00FE13B9" w:rsidRPr="00725501" w:rsidRDefault="00FE13B9" w:rsidP="00133992">
            <w:r w:rsidRPr="00725501">
              <w:rPr>
                <w:bCs/>
              </w:rPr>
              <w:t>Уметь</w:t>
            </w:r>
            <w:r w:rsidRPr="00725501">
              <w:t xml:space="preserve"> пробегать в равномерном те</w:t>
            </w:r>
            <w:r w:rsidRPr="00725501">
              <w:t>м</w:t>
            </w:r>
            <w:r w:rsidRPr="00725501">
              <w:t>пе 10 минут, чер</w:t>
            </w:r>
            <w:r w:rsidRPr="00725501">
              <w:t>е</w:t>
            </w:r>
            <w:r w:rsidRPr="00725501">
              <w:t>довать ходьбу с бегом</w:t>
            </w:r>
          </w:p>
        </w:tc>
        <w:tc>
          <w:tcPr>
            <w:tcW w:w="2257" w:type="dxa"/>
            <w:vMerge w:val="restart"/>
          </w:tcPr>
          <w:p w:rsidR="00FE13B9" w:rsidRPr="00725501" w:rsidRDefault="00FE13B9" w:rsidP="00133992">
            <w:r w:rsidRPr="00725501">
              <w:t>Осваивать униве</w:t>
            </w:r>
            <w:r w:rsidRPr="00725501">
              <w:t>р</w:t>
            </w:r>
            <w:r>
              <w:t>саль</w:t>
            </w:r>
            <w:r w:rsidRPr="00725501">
              <w:t>ные  умения контролировать величину нагрузки по частоте серде</w:t>
            </w:r>
            <w:r w:rsidRPr="00725501">
              <w:t>ч</w:t>
            </w:r>
            <w:r w:rsidRPr="00725501">
              <w:t>ных сокращений при выполнении беговых упражн</w:t>
            </w:r>
            <w:r w:rsidRPr="00725501">
              <w:t>е</w:t>
            </w:r>
            <w:r w:rsidRPr="00725501">
              <w:t>ний</w:t>
            </w:r>
          </w:p>
        </w:tc>
        <w:tc>
          <w:tcPr>
            <w:tcW w:w="3563" w:type="dxa"/>
            <w:vMerge/>
          </w:tcPr>
          <w:p w:rsidR="00FE13B9" w:rsidRPr="00725501" w:rsidRDefault="00FE13B9" w:rsidP="00133992"/>
        </w:tc>
        <w:tc>
          <w:tcPr>
            <w:tcW w:w="748" w:type="dxa"/>
          </w:tcPr>
          <w:p w:rsidR="00FE13B9" w:rsidRDefault="00FE13B9" w:rsidP="000945AB">
            <w:pPr>
              <w:jc w:val="both"/>
            </w:pPr>
          </w:p>
        </w:tc>
        <w:tc>
          <w:tcPr>
            <w:tcW w:w="785" w:type="dxa"/>
          </w:tcPr>
          <w:p w:rsidR="00FE13B9" w:rsidRDefault="00FE13B9" w:rsidP="000945AB">
            <w:pPr>
              <w:jc w:val="both"/>
            </w:pPr>
          </w:p>
        </w:tc>
      </w:tr>
      <w:tr w:rsidR="00FE13B9" w:rsidTr="00A9648B">
        <w:trPr>
          <w:trHeight w:val="1260"/>
        </w:trPr>
        <w:tc>
          <w:tcPr>
            <w:tcW w:w="666" w:type="dxa"/>
            <w:vMerge/>
          </w:tcPr>
          <w:p w:rsidR="00FE13B9" w:rsidRDefault="00FE13B9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FE13B9" w:rsidRPr="00B738C5" w:rsidRDefault="00FE13B9" w:rsidP="00133992">
            <w:pPr>
              <w:rPr>
                <w:bCs/>
              </w:rPr>
            </w:pPr>
          </w:p>
        </w:tc>
        <w:tc>
          <w:tcPr>
            <w:tcW w:w="644" w:type="dxa"/>
            <w:vMerge/>
          </w:tcPr>
          <w:p w:rsidR="00FE13B9" w:rsidRDefault="00FE13B9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FE13B9" w:rsidRPr="00725501" w:rsidRDefault="00FE13B9" w:rsidP="00133992"/>
        </w:tc>
        <w:tc>
          <w:tcPr>
            <w:tcW w:w="2236" w:type="dxa"/>
            <w:vMerge/>
          </w:tcPr>
          <w:p w:rsidR="00FE13B9" w:rsidRPr="00725501" w:rsidRDefault="00FE13B9" w:rsidP="00133992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FE13B9" w:rsidRPr="00725501" w:rsidRDefault="00FE13B9" w:rsidP="00133992"/>
        </w:tc>
        <w:tc>
          <w:tcPr>
            <w:tcW w:w="3563" w:type="dxa"/>
            <w:vMerge/>
          </w:tcPr>
          <w:p w:rsidR="00FE13B9" w:rsidRPr="00725501" w:rsidRDefault="00FE13B9" w:rsidP="00133992"/>
        </w:tc>
        <w:tc>
          <w:tcPr>
            <w:tcW w:w="748" w:type="dxa"/>
          </w:tcPr>
          <w:p w:rsidR="00FE13B9" w:rsidRDefault="00FE13B9" w:rsidP="000945AB">
            <w:pPr>
              <w:jc w:val="both"/>
            </w:pPr>
          </w:p>
        </w:tc>
        <w:tc>
          <w:tcPr>
            <w:tcW w:w="785" w:type="dxa"/>
          </w:tcPr>
          <w:p w:rsidR="00FE13B9" w:rsidRDefault="00FE13B9" w:rsidP="000945AB">
            <w:pPr>
              <w:jc w:val="both"/>
            </w:pPr>
          </w:p>
        </w:tc>
      </w:tr>
      <w:tr w:rsidR="00133992" w:rsidTr="00133992">
        <w:tc>
          <w:tcPr>
            <w:tcW w:w="15920" w:type="dxa"/>
            <w:gridSpan w:val="9"/>
          </w:tcPr>
          <w:p w:rsidR="00133992" w:rsidRDefault="00133992" w:rsidP="00133992">
            <w:pPr>
              <w:jc w:val="center"/>
              <w:rPr>
                <w:b/>
              </w:rPr>
            </w:pPr>
            <w:r w:rsidRPr="00133992">
              <w:rPr>
                <w:b/>
              </w:rPr>
              <w:t>Гимнастика с основами акробатики</w:t>
            </w:r>
            <w:r>
              <w:rPr>
                <w:b/>
              </w:rPr>
              <w:t xml:space="preserve"> – 28 ч.</w:t>
            </w:r>
          </w:p>
          <w:p w:rsidR="00133992" w:rsidRPr="00133992" w:rsidRDefault="00133992" w:rsidP="00133992">
            <w:pPr>
              <w:jc w:val="center"/>
              <w:rPr>
                <w:b/>
              </w:rPr>
            </w:pPr>
          </w:p>
        </w:tc>
      </w:tr>
      <w:tr w:rsidR="00EF51CA" w:rsidTr="00C30DA8">
        <w:trPr>
          <w:trHeight w:val="813"/>
        </w:trPr>
        <w:tc>
          <w:tcPr>
            <w:tcW w:w="666" w:type="dxa"/>
            <w:vMerge w:val="restart"/>
          </w:tcPr>
          <w:p w:rsidR="00EF51CA" w:rsidRDefault="00EF51CA" w:rsidP="000945AB">
            <w:pPr>
              <w:jc w:val="both"/>
            </w:pPr>
            <w:r>
              <w:t>31</w:t>
            </w:r>
          </w:p>
          <w:p w:rsidR="00EF51CA" w:rsidRDefault="00EF51CA" w:rsidP="000945AB">
            <w:pPr>
              <w:jc w:val="both"/>
            </w:pPr>
            <w:r>
              <w:t>-</w:t>
            </w:r>
          </w:p>
          <w:p w:rsidR="00EF51CA" w:rsidRDefault="00EF51CA" w:rsidP="000945AB">
            <w:pPr>
              <w:jc w:val="both"/>
            </w:pPr>
            <w:r>
              <w:t>32</w:t>
            </w:r>
          </w:p>
        </w:tc>
        <w:tc>
          <w:tcPr>
            <w:tcW w:w="1633" w:type="dxa"/>
            <w:vMerge w:val="restart"/>
          </w:tcPr>
          <w:p w:rsidR="00EF51CA" w:rsidRPr="00725501" w:rsidRDefault="00EF51CA" w:rsidP="00133992">
            <w:pPr>
              <w:rPr>
                <w:rFonts w:ascii="Arial" w:hAnsi="Arial" w:cs="Arial"/>
              </w:rPr>
            </w:pPr>
            <w:r w:rsidRPr="00725501">
              <w:rPr>
                <w:bCs/>
              </w:rPr>
              <w:t>Акробатика. Строевые упражнения.</w:t>
            </w:r>
          </w:p>
        </w:tc>
        <w:tc>
          <w:tcPr>
            <w:tcW w:w="644" w:type="dxa"/>
            <w:vMerge w:val="restart"/>
          </w:tcPr>
          <w:p w:rsidR="00EF51CA" w:rsidRDefault="00EF51CA" w:rsidP="00A9648B">
            <w:pPr>
              <w:jc w:val="center"/>
            </w:pPr>
            <w:r>
              <w:t>2</w:t>
            </w:r>
          </w:p>
        </w:tc>
        <w:tc>
          <w:tcPr>
            <w:tcW w:w="3388" w:type="dxa"/>
            <w:vMerge w:val="restart"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  <w:spacing w:line="244" w:lineRule="auto"/>
            </w:pPr>
            <w:r w:rsidRPr="00725501">
              <w:t>Размыкание и смыкание</w:t>
            </w:r>
          </w:p>
          <w:p w:rsidR="00EF51CA" w:rsidRPr="00725501" w:rsidRDefault="00EF51CA" w:rsidP="00AB5AB7">
            <w:pPr>
              <w:autoSpaceDE w:val="0"/>
              <w:autoSpaceDN w:val="0"/>
              <w:adjustRightInd w:val="0"/>
              <w:spacing w:line="244" w:lineRule="auto"/>
            </w:pPr>
            <w:r w:rsidRPr="00725501">
              <w:t>приставными шагами. Пер</w:t>
            </w:r>
            <w:r w:rsidRPr="00725501">
              <w:t>е</w:t>
            </w:r>
            <w:r w:rsidRPr="00725501">
              <w:t>строение из колонны по одн</w:t>
            </w:r>
            <w:r w:rsidRPr="00725501">
              <w:t>о</w:t>
            </w:r>
            <w:r w:rsidRPr="00725501">
              <w:t>му в колонну по два. Кувырок вперед, стойка на лопатках, согнув ноги. Из стойки на л</w:t>
            </w:r>
            <w:r w:rsidRPr="00725501">
              <w:t>о</w:t>
            </w:r>
            <w:r w:rsidRPr="00725501">
              <w:lastRenderedPageBreak/>
              <w:t>патках, согнув ноги</w:t>
            </w:r>
            <w:r>
              <w:t>, перекат вперед в упор присев.</w:t>
            </w:r>
          </w:p>
        </w:tc>
        <w:tc>
          <w:tcPr>
            <w:tcW w:w="2236" w:type="dxa"/>
            <w:vMerge w:val="restart"/>
          </w:tcPr>
          <w:p w:rsidR="00EF51CA" w:rsidRPr="00725501" w:rsidRDefault="00EF51CA" w:rsidP="007105D0">
            <w:pPr>
              <w:rPr>
                <w:bCs/>
              </w:rPr>
            </w:pPr>
            <w:r w:rsidRPr="00725501">
              <w:rPr>
                <w:bCs/>
              </w:rPr>
              <w:lastRenderedPageBreak/>
              <w:t>Уметь</w:t>
            </w:r>
            <w:r w:rsidRPr="00725501">
              <w:t xml:space="preserve"> выполнять строевые команды, акробатические элементы раздел</w:t>
            </w:r>
            <w:r w:rsidRPr="00725501">
              <w:t>ь</w:t>
            </w:r>
            <w:r w:rsidRPr="00725501">
              <w:t>но и в комбинации</w:t>
            </w:r>
          </w:p>
        </w:tc>
        <w:tc>
          <w:tcPr>
            <w:tcW w:w="2257" w:type="dxa"/>
            <w:vMerge w:val="restart"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  <w:spacing w:line="244" w:lineRule="auto"/>
            </w:pPr>
            <w:r w:rsidRPr="00725501">
              <w:t>Осваивать униве</w:t>
            </w:r>
            <w:r w:rsidRPr="00725501">
              <w:t>р</w:t>
            </w:r>
            <w:r w:rsidRPr="00725501">
              <w:t>сальные действия при выполнении организующих действий.</w:t>
            </w:r>
          </w:p>
          <w:p w:rsidR="00EF51CA" w:rsidRPr="00725501" w:rsidRDefault="00EF51CA" w:rsidP="007105D0"/>
        </w:tc>
        <w:tc>
          <w:tcPr>
            <w:tcW w:w="3563" w:type="dxa"/>
            <w:vMerge w:val="restart"/>
          </w:tcPr>
          <w:p w:rsidR="00EF51CA" w:rsidRPr="00AB5AB7" w:rsidRDefault="00EF51CA" w:rsidP="007105D0">
            <w:pPr>
              <w:autoSpaceDE w:val="0"/>
              <w:autoSpaceDN w:val="0"/>
              <w:adjustRightInd w:val="0"/>
              <w:spacing w:line="244" w:lineRule="auto"/>
              <w:rPr>
                <w:i/>
              </w:rPr>
            </w:pPr>
            <w:r w:rsidRPr="00AB5AB7">
              <w:rPr>
                <w:i/>
              </w:rPr>
              <w:t>Личностные.</w:t>
            </w:r>
          </w:p>
          <w:p w:rsidR="00EF51CA" w:rsidRPr="00725501" w:rsidRDefault="00EF51CA" w:rsidP="007105D0">
            <w:pPr>
              <w:autoSpaceDE w:val="0"/>
              <w:autoSpaceDN w:val="0"/>
              <w:adjustRightInd w:val="0"/>
              <w:spacing w:line="244" w:lineRule="auto"/>
            </w:pPr>
            <w:r w:rsidRPr="00725501">
              <w:t>-проявлять положительные к</w:t>
            </w:r>
            <w:r w:rsidRPr="00725501">
              <w:t>а</w:t>
            </w:r>
            <w:r w:rsidRPr="00725501">
              <w:t>чества личности и управлять св</w:t>
            </w:r>
            <w:r>
              <w:t>о</w:t>
            </w:r>
            <w:r w:rsidRPr="00725501">
              <w:t>ими эмоциями в различных ситуациях и условиях.</w:t>
            </w:r>
          </w:p>
          <w:p w:rsidR="00EF51CA" w:rsidRPr="00725501" w:rsidRDefault="00EF51CA" w:rsidP="007105D0">
            <w:pPr>
              <w:autoSpaceDE w:val="0"/>
              <w:autoSpaceDN w:val="0"/>
              <w:adjustRightInd w:val="0"/>
              <w:spacing w:line="244" w:lineRule="auto"/>
            </w:pPr>
          </w:p>
          <w:p w:rsidR="00EF51CA" w:rsidRPr="00725501" w:rsidRDefault="00EF51CA" w:rsidP="007105D0"/>
        </w:tc>
        <w:tc>
          <w:tcPr>
            <w:tcW w:w="748" w:type="dxa"/>
          </w:tcPr>
          <w:p w:rsidR="00EF51CA" w:rsidRDefault="00EF51CA" w:rsidP="000945AB">
            <w:pPr>
              <w:jc w:val="both"/>
            </w:pPr>
          </w:p>
        </w:tc>
        <w:tc>
          <w:tcPr>
            <w:tcW w:w="785" w:type="dxa"/>
          </w:tcPr>
          <w:p w:rsidR="00EF51CA" w:rsidRDefault="00EF51CA" w:rsidP="000945AB">
            <w:pPr>
              <w:jc w:val="both"/>
            </w:pPr>
          </w:p>
        </w:tc>
      </w:tr>
      <w:tr w:rsidR="00EF51CA" w:rsidTr="00A9648B">
        <w:trPr>
          <w:trHeight w:val="675"/>
        </w:trPr>
        <w:tc>
          <w:tcPr>
            <w:tcW w:w="666" w:type="dxa"/>
            <w:vMerge/>
          </w:tcPr>
          <w:p w:rsidR="00EF51CA" w:rsidRDefault="00EF51CA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EF51CA" w:rsidRPr="00725501" w:rsidRDefault="00EF51CA" w:rsidP="00133992">
            <w:pPr>
              <w:rPr>
                <w:bCs/>
              </w:rPr>
            </w:pPr>
          </w:p>
        </w:tc>
        <w:tc>
          <w:tcPr>
            <w:tcW w:w="644" w:type="dxa"/>
            <w:vMerge/>
          </w:tcPr>
          <w:p w:rsidR="00EF51CA" w:rsidRDefault="00EF51CA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2236" w:type="dxa"/>
            <w:vMerge/>
          </w:tcPr>
          <w:p w:rsidR="00EF51CA" w:rsidRPr="00725501" w:rsidRDefault="00EF51CA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3563" w:type="dxa"/>
            <w:vMerge/>
          </w:tcPr>
          <w:p w:rsidR="00EF51CA" w:rsidRPr="00AB5AB7" w:rsidRDefault="00EF51CA" w:rsidP="007105D0">
            <w:pPr>
              <w:autoSpaceDE w:val="0"/>
              <w:autoSpaceDN w:val="0"/>
              <w:adjustRightInd w:val="0"/>
              <w:spacing w:line="244" w:lineRule="auto"/>
              <w:rPr>
                <w:i/>
              </w:rPr>
            </w:pPr>
          </w:p>
        </w:tc>
        <w:tc>
          <w:tcPr>
            <w:tcW w:w="748" w:type="dxa"/>
          </w:tcPr>
          <w:p w:rsidR="00EF51CA" w:rsidRDefault="00EF51CA" w:rsidP="000945AB">
            <w:pPr>
              <w:jc w:val="both"/>
            </w:pPr>
          </w:p>
        </w:tc>
        <w:tc>
          <w:tcPr>
            <w:tcW w:w="785" w:type="dxa"/>
          </w:tcPr>
          <w:p w:rsidR="00EF51CA" w:rsidRDefault="00EF51CA" w:rsidP="000945AB">
            <w:pPr>
              <w:jc w:val="both"/>
            </w:pPr>
          </w:p>
        </w:tc>
      </w:tr>
      <w:tr w:rsidR="00EF51CA" w:rsidTr="00EF51CA">
        <w:trPr>
          <w:trHeight w:val="1155"/>
        </w:trPr>
        <w:tc>
          <w:tcPr>
            <w:tcW w:w="666" w:type="dxa"/>
            <w:vMerge w:val="restart"/>
          </w:tcPr>
          <w:p w:rsidR="00EF51CA" w:rsidRDefault="00EF51CA" w:rsidP="000945AB">
            <w:pPr>
              <w:jc w:val="both"/>
            </w:pPr>
            <w:r>
              <w:lastRenderedPageBreak/>
              <w:t>33</w:t>
            </w:r>
          </w:p>
          <w:p w:rsidR="00EF51CA" w:rsidRDefault="00EF51CA" w:rsidP="000945AB">
            <w:pPr>
              <w:jc w:val="both"/>
            </w:pPr>
            <w:r>
              <w:t>-</w:t>
            </w:r>
          </w:p>
          <w:p w:rsidR="00EF51CA" w:rsidRDefault="00EF51CA" w:rsidP="000945AB">
            <w:pPr>
              <w:jc w:val="both"/>
            </w:pPr>
            <w:r>
              <w:t>34</w:t>
            </w:r>
          </w:p>
        </w:tc>
        <w:tc>
          <w:tcPr>
            <w:tcW w:w="1633" w:type="dxa"/>
            <w:vMerge w:val="restart"/>
          </w:tcPr>
          <w:p w:rsidR="00EF51CA" w:rsidRPr="00725501" w:rsidRDefault="00EF51CA" w:rsidP="00133992">
            <w:pPr>
              <w:rPr>
                <w:rFonts w:ascii="Arial" w:hAnsi="Arial" w:cs="Arial"/>
              </w:rPr>
            </w:pPr>
            <w:r w:rsidRPr="00133992">
              <w:t>Акробатика. Упражнения для развития гибкости</w:t>
            </w:r>
          </w:p>
        </w:tc>
        <w:tc>
          <w:tcPr>
            <w:tcW w:w="644" w:type="dxa"/>
            <w:vMerge w:val="restart"/>
          </w:tcPr>
          <w:p w:rsidR="00EF51CA" w:rsidRDefault="00EF51CA" w:rsidP="00A9648B">
            <w:pPr>
              <w:jc w:val="center"/>
            </w:pPr>
            <w:r>
              <w:t>2</w:t>
            </w:r>
          </w:p>
        </w:tc>
        <w:tc>
          <w:tcPr>
            <w:tcW w:w="3388" w:type="dxa"/>
            <w:vMerge w:val="restart"/>
          </w:tcPr>
          <w:p w:rsidR="00EF51CA" w:rsidRPr="00725501" w:rsidRDefault="00EF51CA" w:rsidP="007105D0">
            <w:r w:rsidRPr="00725501">
              <w:t>Кувырок в сторону. ОРУ. Ра</w:t>
            </w:r>
            <w:r w:rsidRPr="00725501">
              <w:t>з</w:t>
            </w:r>
            <w:r w:rsidRPr="00725501">
              <w:t>витие координационных сп</w:t>
            </w:r>
            <w:r w:rsidRPr="00725501">
              <w:t>о</w:t>
            </w:r>
            <w:r w:rsidRPr="00725501">
              <w:t>собностей. Инструктаж по ТБ</w:t>
            </w:r>
          </w:p>
        </w:tc>
        <w:tc>
          <w:tcPr>
            <w:tcW w:w="2236" w:type="dxa"/>
            <w:vMerge w:val="restart"/>
          </w:tcPr>
          <w:p w:rsidR="00EF51CA" w:rsidRDefault="00EF51CA" w:rsidP="007105D0">
            <w:r w:rsidRPr="00725501">
              <w:rPr>
                <w:bCs/>
              </w:rPr>
              <w:t>Уметь</w:t>
            </w:r>
            <w:r w:rsidRPr="00725501">
              <w:t xml:space="preserve"> выполнять строевые команды, акробатические элементы раздел</w:t>
            </w:r>
            <w:r w:rsidRPr="00725501">
              <w:t>ь</w:t>
            </w:r>
            <w:r w:rsidRPr="00725501">
              <w:t>но и в комбинации</w:t>
            </w:r>
          </w:p>
          <w:p w:rsidR="00EF51CA" w:rsidRDefault="00EF51CA" w:rsidP="007105D0"/>
          <w:p w:rsidR="00EF51CA" w:rsidRPr="00725501" w:rsidRDefault="00EF51CA" w:rsidP="007105D0"/>
        </w:tc>
        <w:tc>
          <w:tcPr>
            <w:tcW w:w="2257" w:type="dxa"/>
            <w:vMerge w:val="restart"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  <w:spacing w:line="244" w:lineRule="auto"/>
            </w:pPr>
            <w:r w:rsidRPr="00725501">
              <w:t>Осваивать униве</w:t>
            </w:r>
            <w:r w:rsidRPr="00725501">
              <w:t>р</w:t>
            </w:r>
            <w:r w:rsidRPr="00725501">
              <w:t>сальные действия при выполнении организующих действий.</w:t>
            </w:r>
          </w:p>
          <w:p w:rsidR="00EF51CA" w:rsidRPr="00725501" w:rsidRDefault="00EF51CA" w:rsidP="007105D0">
            <w:pPr>
              <w:autoSpaceDE w:val="0"/>
              <w:autoSpaceDN w:val="0"/>
              <w:adjustRightInd w:val="0"/>
              <w:spacing w:line="244" w:lineRule="auto"/>
            </w:pPr>
            <w:r w:rsidRPr="00725501">
              <w:t>Описывать технику разучиваемых а</w:t>
            </w:r>
            <w:r w:rsidRPr="00725501">
              <w:t>к</w:t>
            </w:r>
            <w:r w:rsidRPr="00725501">
              <w:t>робатических упражнений.</w:t>
            </w:r>
          </w:p>
        </w:tc>
        <w:tc>
          <w:tcPr>
            <w:tcW w:w="3563" w:type="dxa"/>
            <w:vMerge w:val="restart"/>
          </w:tcPr>
          <w:p w:rsidR="00EF51CA" w:rsidRPr="00AB5AB7" w:rsidRDefault="00EF51CA" w:rsidP="007105D0">
            <w:pPr>
              <w:autoSpaceDE w:val="0"/>
              <w:autoSpaceDN w:val="0"/>
              <w:adjustRightInd w:val="0"/>
              <w:spacing w:line="244" w:lineRule="auto"/>
              <w:rPr>
                <w:i/>
              </w:rPr>
            </w:pPr>
            <w:r w:rsidRPr="00AB5AB7">
              <w:rPr>
                <w:i/>
              </w:rPr>
              <w:t>Метапредметные.</w:t>
            </w:r>
          </w:p>
          <w:p w:rsidR="00EF51CA" w:rsidRPr="00725501" w:rsidRDefault="00EF51CA" w:rsidP="007105D0">
            <w:pPr>
              <w:autoSpaceDE w:val="0"/>
              <w:autoSpaceDN w:val="0"/>
              <w:adjustRightInd w:val="0"/>
              <w:spacing w:line="244" w:lineRule="auto"/>
            </w:pPr>
            <w:r w:rsidRPr="00725501">
              <w:t>-находить ошибки при выпо</w:t>
            </w:r>
            <w:r w:rsidRPr="00725501">
              <w:t>л</w:t>
            </w:r>
            <w:r w:rsidRPr="00725501">
              <w:t>нении учебных заданий и отб</w:t>
            </w:r>
            <w:r w:rsidRPr="00725501">
              <w:t>и</w:t>
            </w:r>
            <w:r w:rsidRPr="00725501">
              <w:t>рать способы их исправления;</w:t>
            </w:r>
          </w:p>
          <w:p w:rsidR="00EF51CA" w:rsidRPr="00725501" w:rsidRDefault="00EF51CA" w:rsidP="007105D0">
            <w:r w:rsidRPr="00725501">
              <w:t>-технически правильно выпо</w:t>
            </w:r>
            <w:r w:rsidRPr="00725501">
              <w:t>л</w:t>
            </w:r>
            <w:r w:rsidRPr="00725501">
              <w:t>нять двигательные действия.</w:t>
            </w:r>
          </w:p>
        </w:tc>
        <w:tc>
          <w:tcPr>
            <w:tcW w:w="748" w:type="dxa"/>
          </w:tcPr>
          <w:p w:rsidR="00EF51CA" w:rsidRDefault="00EF51CA" w:rsidP="000945AB">
            <w:pPr>
              <w:jc w:val="both"/>
            </w:pPr>
          </w:p>
        </w:tc>
        <w:tc>
          <w:tcPr>
            <w:tcW w:w="785" w:type="dxa"/>
          </w:tcPr>
          <w:p w:rsidR="00EF51CA" w:rsidRDefault="00EF51CA" w:rsidP="000945AB">
            <w:pPr>
              <w:jc w:val="both"/>
            </w:pPr>
          </w:p>
        </w:tc>
      </w:tr>
      <w:tr w:rsidR="00EF51CA" w:rsidTr="00A9648B">
        <w:trPr>
          <w:trHeight w:val="1365"/>
        </w:trPr>
        <w:tc>
          <w:tcPr>
            <w:tcW w:w="666" w:type="dxa"/>
            <w:vMerge/>
          </w:tcPr>
          <w:p w:rsidR="00EF51CA" w:rsidRDefault="00EF51CA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EF51CA" w:rsidRPr="00133992" w:rsidRDefault="00EF51CA" w:rsidP="00133992"/>
        </w:tc>
        <w:tc>
          <w:tcPr>
            <w:tcW w:w="644" w:type="dxa"/>
            <w:vMerge/>
          </w:tcPr>
          <w:p w:rsidR="00EF51CA" w:rsidRDefault="00EF51CA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EF51CA" w:rsidRPr="00725501" w:rsidRDefault="00EF51CA" w:rsidP="007105D0"/>
        </w:tc>
        <w:tc>
          <w:tcPr>
            <w:tcW w:w="2236" w:type="dxa"/>
            <w:vMerge/>
          </w:tcPr>
          <w:p w:rsidR="00EF51CA" w:rsidRPr="00725501" w:rsidRDefault="00EF51CA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3563" w:type="dxa"/>
            <w:vMerge/>
          </w:tcPr>
          <w:p w:rsidR="00EF51CA" w:rsidRPr="00AB5AB7" w:rsidRDefault="00EF51CA" w:rsidP="007105D0">
            <w:pPr>
              <w:autoSpaceDE w:val="0"/>
              <w:autoSpaceDN w:val="0"/>
              <w:adjustRightInd w:val="0"/>
              <w:spacing w:line="244" w:lineRule="auto"/>
              <w:rPr>
                <w:i/>
              </w:rPr>
            </w:pPr>
          </w:p>
        </w:tc>
        <w:tc>
          <w:tcPr>
            <w:tcW w:w="748" w:type="dxa"/>
          </w:tcPr>
          <w:p w:rsidR="00EF51CA" w:rsidRDefault="00EF51CA" w:rsidP="000945AB">
            <w:pPr>
              <w:jc w:val="both"/>
            </w:pPr>
          </w:p>
        </w:tc>
        <w:tc>
          <w:tcPr>
            <w:tcW w:w="785" w:type="dxa"/>
          </w:tcPr>
          <w:p w:rsidR="00EF51CA" w:rsidRDefault="00EF51CA" w:rsidP="000945AB">
            <w:pPr>
              <w:jc w:val="both"/>
            </w:pPr>
          </w:p>
        </w:tc>
      </w:tr>
      <w:tr w:rsidR="00EF51CA" w:rsidTr="00EF51CA">
        <w:trPr>
          <w:trHeight w:val="1680"/>
        </w:trPr>
        <w:tc>
          <w:tcPr>
            <w:tcW w:w="666" w:type="dxa"/>
            <w:vMerge w:val="restart"/>
          </w:tcPr>
          <w:p w:rsidR="00EF51CA" w:rsidRDefault="00EF51CA" w:rsidP="000945AB">
            <w:pPr>
              <w:jc w:val="both"/>
            </w:pPr>
            <w:r>
              <w:t>35</w:t>
            </w:r>
          </w:p>
          <w:p w:rsidR="00EF51CA" w:rsidRDefault="00EF51CA" w:rsidP="000945AB">
            <w:pPr>
              <w:jc w:val="both"/>
            </w:pPr>
            <w:r>
              <w:t>-</w:t>
            </w:r>
          </w:p>
          <w:p w:rsidR="00EF51CA" w:rsidRDefault="00EF51CA" w:rsidP="000945AB">
            <w:pPr>
              <w:jc w:val="both"/>
            </w:pPr>
            <w:r>
              <w:t>36</w:t>
            </w:r>
          </w:p>
        </w:tc>
        <w:tc>
          <w:tcPr>
            <w:tcW w:w="1633" w:type="dxa"/>
            <w:vMerge w:val="restart"/>
          </w:tcPr>
          <w:p w:rsidR="00EF51CA" w:rsidRPr="00725501" w:rsidRDefault="00EF51CA" w:rsidP="00133992">
            <w:pPr>
              <w:rPr>
                <w:rFonts w:ascii="Arial" w:hAnsi="Arial" w:cs="Arial"/>
              </w:rPr>
            </w:pPr>
            <w:r w:rsidRPr="00725501">
              <w:t>Акробат</w:t>
            </w:r>
            <w:r>
              <w:t>и</w:t>
            </w:r>
            <w:r w:rsidRPr="00725501">
              <w:t>ка.</w:t>
            </w:r>
            <w:r>
              <w:t xml:space="preserve"> Выполне</w:t>
            </w:r>
            <w:r w:rsidRPr="00725501">
              <w:t>ние строевых к</w:t>
            </w:r>
            <w:r w:rsidRPr="00725501">
              <w:t>о</w:t>
            </w:r>
            <w:r w:rsidRPr="00725501">
              <w:t>манд</w:t>
            </w:r>
          </w:p>
        </w:tc>
        <w:tc>
          <w:tcPr>
            <w:tcW w:w="644" w:type="dxa"/>
            <w:vMerge w:val="restart"/>
          </w:tcPr>
          <w:p w:rsidR="00EF51CA" w:rsidRDefault="00EF51CA" w:rsidP="00A9648B">
            <w:pPr>
              <w:jc w:val="center"/>
            </w:pPr>
            <w:r>
              <w:t>2</w:t>
            </w:r>
          </w:p>
        </w:tc>
        <w:tc>
          <w:tcPr>
            <w:tcW w:w="3388" w:type="dxa"/>
            <w:vMerge w:val="restart"/>
          </w:tcPr>
          <w:p w:rsidR="00EF51CA" w:rsidRPr="00725501" w:rsidRDefault="00EF51CA" w:rsidP="007105D0">
            <w:r w:rsidRPr="00725501">
              <w:t>Размыкание и смыкание пр</w:t>
            </w:r>
            <w:r w:rsidRPr="00725501">
              <w:t>и</w:t>
            </w:r>
            <w:r w:rsidRPr="00725501">
              <w:t>ставными шагами. Перестро</w:t>
            </w:r>
            <w:r w:rsidRPr="00725501">
              <w:t>е</w:t>
            </w:r>
            <w:r w:rsidRPr="00725501">
              <w:t>ние из колонны по одному в колонну по два. Кувырок вп</w:t>
            </w:r>
            <w:r w:rsidRPr="00725501">
              <w:t>е</w:t>
            </w:r>
            <w:r w:rsidRPr="00725501">
              <w:t>ред, стойка на лопатках, с</w:t>
            </w:r>
            <w:r w:rsidRPr="00725501">
              <w:t>о</w:t>
            </w:r>
            <w:r w:rsidRPr="00725501">
              <w:t>гнув ноги. Из стойки на л</w:t>
            </w:r>
            <w:r w:rsidRPr="00725501">
              <w:t>о</w:t>
            </w:r>
            <w:r w:rsidRPr="00725501">
              <w:t>патках, согнув ноги, перекат вперед в упор присев. Кув</w:t>
            </w:r>
            <w:r w:rsidRPr="00725501">
              <w:t>ы</w:t>
            </w:r>
            <w:r w:rsidRPr="00725501">
              <w:t>рок в сторону. ОРУ. Развитие координационных способн</w:t>
            </w:r>
            <w:r w:rsidRPr="00725501">
              <w:t>о</w:t>
            </w:r>
            <w:r w:rsidRPr="00725501">
              <w:t>стей. Название гимнастич</w:t>
            </w:r>
            <w:r w:rsidRPr="00725501">
              <w:t>е</w:t>
            </w:r>
            <w:r w:rsidRPr="00725501">
              <w:t>ских снарядов</w:t>
            </w:r>
          </w:p>
        </w:tc>
        <w:tc>
          <w:tcPr>
            <w:tcW w:w="2236" w:type="dxa"/>
            <w:vMerge w:val="restart"/>
          </w:tcPr>
          <w:p w:rsidR="00EF51CA" w:rsidRPr="00725501" w:rsidRDefault="00EF51CA" w:rsidP="007105D0">
            <w:pPr>
              <w:rPr>
                <w:bCs/>
              </w:rPr>
            </w:pPr>
            <w:r w:rsidRPr="00725501">
              <w:rPr>
                <w:bCs/>
              </w:rPr>
              <w:t>Уметь</w:t>
            </w:r>
            <w:r w:rsidRPr="00725501">
              <w:t xml:space="preserve"> выполнять строевые команды, акробатические элементы раздел</w:t>
            </w:r>
            <w:r w:rsidRPr="00725501">
              <w:t>ь</w:t>
            </w:r>
            <w:r w:rsidRPr="00725501">
              <w:t>но и в комбинации</w:t>
            </w:r>
          </w:p>
        </w:tc>
        <w:tc>
          <w:tcPr>
            <w:tcW w:w="2257" w:type="dxa"/>
            <w:vMerge w:val="restart"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  <w:spacing w:line="244" w:lineRule="auto"/>
            </w:pPr>
            <w:r w:rsidRPr="00725501">
              <w:t>Осваивать униве</w:t>
            </w:r>
            <w:r w:rsidRPr="00725501">
              <w:t>р</w:t>
            </w:r>
            <w:r w:rsidRPr="00725501">
              <w:t>сальные действия при выполнении организующих действий.</w:t>
            </w:r>
          </w:p>
          <w:p w:rsidR="00EF51CA" w:rsidRPr="00725501" w:rsidRDefault="00EF51CA" w:rsidP="007105D0">
            <w:r w:rsidRPr="00725501">
              <w:t>Описывать технику разучиваемых а</w:t>
            </w:r>
            <w:r w:rsidRPr="00725501">
              <w:t>к</w:t>
            </w:r>
            <w:r w:rsidRPr="00725501">
              <w:t>робатических упражнений</w:t>
            </w:r>
          </w:p>
        </w:tc>
        <w:tc>
          <w:tcPr>
            <w:tcW w:w="3563" w:type="dxa"/>
            <w:vMerge w:val="restart"/>
          </w:tcPr>
          <w:p w:rsidR="00EF51CA" w:rsidRPr="00AB5AB7" w:rsidRDefault="00EF51CA" w:rsidP="00AB5AB7">
            <w:pPr>
              <w:autoSpaceDE w:val="0"/>
              <w:autoSpaceDN w:val="0"/>
              <w:adjustRightInd w:val="0"/>
              <w:spacing w:line="244" w:lineRule="auto"/>
              <w:rPr>
                <w:i/>
              </w:rPr>
            </w:pPr>
            <w:r w:rsidRPr="00AB5AB7">
              <w:rPr>
                <w:i/>
              </w:rPr>
              <w:t>Предметные.</w:t>
            </w:r>
          </w:p>
          <w:p w:rsidR="00EF51CA" w:rsidRPr="00AB5AB7" w:rsidRDefault="00EF51CA" w:rsidP="00AB5AB7">
            <w:pPr>
              <w:autoSpaceDE w:val="0"/>
              <w:autoSpaceDN w:val="0"/>
              <w:adjustRightInd w:val="0"/>
              <w:spacing w:line="244" w:lineRule="auto"/>
            </w:pPr>
            <w:r w:rsidRPr="00AB5AB7">
              <w:t>-в доступной форме объяснять правила выполнения двигател</w:t>
            </w:r>
            <w:r w:rsidRPr="00AB5AB7">
              <w:t>ь</w:t>
            </w:r>
            <w:r w:rsidRPr="00AB5AB7">
              <w:t>ных действий, анализировать и находить ошибки,</w:t>
            </w:r>
            <w:r>
              <w:t xml:space="preserve"> </w:t>
            </w:r>
            <w:r w:rsidRPr="00AB5AB7">
              <w:t>эффективно их исправлять.</w:t>
            </w:r>
          </w:p>
          <w:p w:rsidR="00EF51CA" w:rsidRPr="00AB5AB7" w:rsidRDefault="00EF51CA" w:rsidP="00AB5AB7">
            <w:pPr>
              <w:autoSpaceDE w:val="0"/>
              <w:autoSpaceDN w:val="0"/>
              <w:adjustRightInd w:val="0"/>
              <w:spacing w:line="244" w:lineRule="auto"/>
            </w:pPr>
            <w:r w:rsidRPr="00AB5AB7">
              <w:t>-выполнять акробатические действия на необходимом те</w:t>
            </w:r>
            <w:r w:rsidRPr="00AB5AB7">
              <w:t>х</w:t>
            </w:r>
            <w:r w:rsidRPr="00AB5AB7">
              <w:t>ническом уровне, характериз</w:t>
            </w:r>
            <w:r w:rsidRPr="00AB5AB7">
              <w:t>о</w:t>
            </w:r>
            <w:r w:rsidRPr="00AB5AB7">
              <w:t>вать признаки техничного и</w:t>
            </w:r>
            <w:r w:rsidRPr="00AB5AB7">
              <w:t>с</w:t>
            </w:r>
            <w:r w:rsidRPr="00AB5AB7">
              <w:t>полнения;</w:t>
            </w:r>
          </w:p>
          <w:p w:rsidR="00EF51CA" w:rsidRPr="00725501" w:rsidRDefault="00EF51CA" w:rsidP="00AB5AB7">
            <w:pPr>
              <w:autoSpaceDE w:val="0"/>
              <w:autoSpaceDN w:val="0"/>
              <w:adjustRightInd w:val="0"/>
              <w:spacing w:line="244" w:lineRule="auto"/>
            </w:pPr>
            <w:r w:rsidRPr="00AB5AB7">
              <w:t>-подавать строевые к</w:t>
            </w:r>
            <w:r>
              <w:t>о</w:t>
            </w:r>
            <w:r w:rsidRPr="00AB5AB7">
              <w:t>ма</w:t>
            </w:r>
            <w:r>
              <w:t>н</w:t>
            </w:r>
            <w:r w:rsidRPr="00AB5AB7">
              <w:t>ды,</w:t>
            </w:r>
            <w:r>
              <w:t xml:space="preserve"> </w:t>
            </w:r>
            <w:r w:rsidRPr="00AB5AB7">
              <w:t>вести подсчет при выполнении общеразвивающих упражнений</w:t>
            </w:r>
          </w:p>
        </w:tc>
        <w:tc>
          <w:tcPr>
            <w:tcW w:w="748" w:type="dxa"/>
          </w:tcPr>
          <w:p w:rsidR="00EF51CA" w:rsidRDefault="00EF51CA" w:rsidP="000945AB">
            <w:pPr>
              <w:jc w:val="both"/>
            </w:pPr>
          </w:p>
        </w:tc>
        <w:tc>
          <w:tcPr>
            <w:tcW w:w="785" w:type="dxa"/>
          </w:tcPr>
          <w:p w:rsidR="00EF51CA" w:rsidRDefault="00EF51CA" w:rsidP="000945AB">
            <w:pPr>
              <w:jc w:val="both"/>
            </w:pPr>
          </w:p>
        </w:tc>
      </w:tr>
      <w:tr w:rsidR="00EF51CA" w:rsidTr="00A9648B">
        <w:trPr>
          <w:trHeight w:val="2250"/>
        </w:trPr>
        <w:tc>
          <w:tcPr>
            <w:tcW w:w="666" w:type="dxa"/>
            <w:vMerge/>
          </w:tcPr>
          <w:p w:rsidR="00EF51CA" w:rsidRDefault="00EF51CA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EF51CA" w:rsidRPr="00725501" w:rsidRDefault="00EF51CA" w:rsidP="00133992"/>
        </w:tc>
        <w:tc>
          <w:tcPr>
            <w:tcW w:w="644" w:type="dxa"/>
            <w:vMerge/>
          </w:tcPr>
          <w:p w:rsidR="00EF51CA" w:rsidRDefault="00EF51CA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EF51CA" w:rsidRPr="00725501" w:rsidRDefault="00EF51CA" w:rsidP="007105D0"/>
        </w:tc>
        <w:tc>
          <w:tcPr>
            <w:tcW w:w="2236" w:type="dxa"/>
            <w:vMerge/>
          </w:tcPr>
          <w:p w:rsidR="00EF51CA" w:rsidRPr="00725501" w:rsidRDefault="00EF51CA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3563" w:type="dxa"/>
            <w:vMerge/>
          </w:tcPr>
          <w:p w:rsidR="00EF51CA" w:rsidRPr="00AB5AB7" w:rsidRDefault="00EF51CA" w:rsidP="00AB5AB7">
            <w:pPr>
              <w:autoSpaceDE w:val="0"/>
              <w:autoSpaceDN w:val="0"/>
              <w:adjustRightInd w:val="0"/>
              <w:spacing w:line="244" w:lineRule="auto"/>
              <w:rPr>
                <w:i/>
              </w:rPr>
            </w:pPr>
          </w:p>
        </w:tc>
        <w:tc>
          <w:tcPr>
            <w:tcW w:w="748" w:type="dxa"/>
          </w:tcPr>
          <w:p w:rsidR="00EF51CA" w:rsidRDefault="00EF51CA" w:rsidP="000945AB">
            <w:pPr>
              <w:jc w:val="both"/>
            </w:pPr>
          </w:p>
        </w:tc>
        <w:tc>
          <w:tcPr>
            <w:tcW w:w="785" w:type="dxa"/>
          </w:tcPr>
          <w:p w:rsidR="00EF51CA" w:rsidRDefault="00EF51CA" w:rsidP="000945AB">
            <w:pPr>
              <w:jc w:val="both"/>
            </w:pPr>
          </w:p>
        </w:tc>
      </w:tr>
      <w:tr w:rsidR="00EF51CA" w:rsidTr="00EF51CA">
        <w:trPr>
          <w:trHeight w:val="1710"/>
        </w:trPr>
        <w:tc>
          <w:tcPr>
            <w:tcW w:w="666" w:type="dxa"/>
            <w:vMerge w:val="restart"/>
          </w:tcPr>
          <w:p w:rsidR="00EF51CA" w:rsidRDefault="00EF51CA" w:rsidP="000945AB">
            <w:pPr>
              <w:jc w:val="both"/>
            </w:pPr>
            <w:r>
              <w:t>37</w:t>
            </w:r>
          </w:p>
          <w:p w:rsidR="00EF51CA" w:rsidRDefault="00EF51CA" w:rsidP="000945AB">
            <w:pPr>
              <w:jc w:val="both"/>
            </w:pPr>
            <w:r>
              <w:t>-</w:t>
            </w:r>
          </w:p>
          <w:p w:rsidR="00EF51CA" w:rsidRDefault="00EF51CA" w:rsidP="000945AB">
            <w:pPr>
              <w:jc w:val="both"/>
            </w:pPr>
            <w:r>
              <w:t>38</w:t>
            </w:r>
          </w:p>
        </w:tc>
        <w:tc>
          <w:tcPr>
            <w:tcW w:w="1633" w:type="dxa"/>
            <w:vMerge w:val="restart"/>
          </w:tcPr>
          <w:p w:rsidR="00EF51CA" w:rsidRPr="00725501" w:rsidRDefault="00EF51CA" w:rsidP="00133992">
            <w:pPr>
              <w:autoSpaceDE w:val="0"/>
              <w:autoSpaceDN w:val="0"/>
              <w:adjustRightInd w:val="0"/>
            </w:pPr>
            <w:r w:rsidRPr="00725501">
              <w:t>Акробатика. Комплекс утренней з</w:t>
            </w:r>
            <w:r w:rsidRPr="00725501">
              <w:t>а</w:t>
            </w:r>
            <w:r w:rsidRPr="00725501">
              <w:t>рядки №3.</w:t>
            </w:r>
          </w:p>
          <w:p w:rsidR="00EF51CA" w:rsidRPr="00725501" w:rsidRDefault="00EF51CA" w:rsidP="00133992"/>
        </w:tc>
        <w:tc>
          <w:tcPr>
            <w:tcW w:w="644" w:type="dxa"/>
            <w:vMerge w:val="restart"/>
          </w:tcPr>
          <w:p w:rsidR="00EF51CA" w:rsidRDefault="00EF51CA" w:rsidP="00A9648B">
            <w:pPr>
              <w:jc w:val="center"/>
            </w:pPr>
            <w:r>
              <w:t>2</w:t>
            </w:r>
          </w:p>
        </w:tc>
        <w:tc>
          <w:tcPr>
            <w:tcW w:w="3388" w:type="dxa"/>
            <w:vMerge w:val="restart"/>
          </w:tcPr>
          <w:p w:rsidR="00EF51CA" w:rsidRPr="00725501" w:rsidRDefault="00EF51CA" w:rsidP="007105D0">
            <w:r w:rsidRPr="00725501">
              <w:t>Размыкание и смыкание пр</w:t>
            </w:r>
            <w:r w:rsidRPr="00725501">
              <w:t>и</w:t>
            </w:r>
            <w:r w:rsidRPr="00725501">
              <w:t>ставными шагами. Перестро</w:t>
            </w:r>
            <w:r w:rsidRPr="00725501">
              <w:t>е</w:t>
            </w:r>
            <w:r w:rsidRPr="00725501">
              <w:t xml:space="preserve">ние из колонны по одному в колонну по два. Выполнение комбинации из разученных элементов. Кувырок вперед, </w:t>
            </w:r>
            <w:r w:rsidRPr="00725501">
              <w:lastRenderedPageBreak/>
              <w:t>стойка на лопатках, согнув ноги. Из стойки на лопатках, согнув ноги, перекат вперед в упор присев. Кувырок в ст</w:t>
            </w:r>
            <w:r w:rsidRPr="00725501">
              <w:t>о</w:t>
            </w:r>
            <w:r w:rsidRPr="00725501">
              <w:t>рону. ОРУ. Развитие коорд</w:t>
            </w:r>
            <w:r w:rsidRPr="00725501">
              <w:t>и</w:t>
            </w:r>
            <w:r w:rsidRPr="00725501">
              <w:t>национных способностей</w:t>
            </w:r>
          </w:p>
        </w:tc>
        <w:tc>
          <w:tcPr>
            <w:tcW w:w="2236" w:type="dxa"/>
            <w:vMerge w:val="restart"/>
          </w:tcPr>
          <w:p w:rsidR="00EF51CA" w:rsidRPr="00725501" w:rsidRDefault="00EF51CA" w:rsidP="00AB5AB7">
            <w:r w:rsidRPr="00725501">
              <w:rPr>
                <w:bCs/>
              </w:rPr>
              <w:lastRenderedPageBreak/>
              <w:t>Уметь</w:t>
            </w:r>
            <w:r w:rsidRPr="00725501">
              <w:t xml:space="preserve"> выполнять строевые команды, акробатические элементы раздел</w:t>
            </w:r>
            <w:r w:rsidRPr="00725501">
              <w:t>ь</w:t>
            </w:r>
            <w:r w:rsidRPr="00725501">
              <w:t>но и в комбинации</w:t>
            </w:r>
          </w:p>
        </w:tc>
        <w:tc>
          <w:tcPr>
            <w:tcW w:w="2257" w:type="dxa"/>
            <w:vMerge w:val="restart"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  <w:spacing w:line="244" w:lineRule="auto"/>
            </w:pPr>
            <w:r w:rsidRPr="00725501">
              <w:t>Осваивать униве</w:t>
            </w:r>
            <w:r w:rsidRPr="00725501">
              <w:t>р</w:t>
            </w:r>
            <w:r w:rsidRPr="00725501">
              <w:t>сальные действия при выполнении организующих действий.</w:t>
            </w:r>
          </w:p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  <w:r w:rsidRPr="00725501">
              <w:t xml:space="preserve">Описывать технику </w:t>
            </w:r>
            <w:r w:rsidRPr="00725501">
              <w:lastRenderedPageBreak/>
              <w:t>разучиваемых а</w:t>
            </w:r>
            <w:r w:rsidRPr="00725501">
              <w:t>к</w:t>
            </w:r>
            <w:r w:rsidRPr="00725501">
              <w:t>робатических упражнений</w:t>
            </w:r>
          </w:p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  <w:r w:rsidRPr="00725501">
              <w:t>Соблюдать правила техники безопасн</w:t>
            </w:r>
            <w:r w:rsidRPr="00725501">
              <w:t>о</w:t>
            </w:r>
            <w:r w:rsidRPr="00725501">
              <w:t>сти при выполн</w:t>
            </w:r>
            <w:r w:rsidRPr="00725501">
              <w:t>е</w:t>
            </w:r>
            <w:r w:rsidRPr="00725501">
              <w:t>нии акробатич</w:t>
            </w:r>
            <w:r w:rsidRPr="00725501">
              <w:t>е</w:t>
            </w:r>
            <w:r w:rsidRPr="00725501">
              <w:t>ских упражнений</w:t>
            </w:r>
          </w:p>
        </w:tc>
        <w:tc>
          <w:tcPr>
            <w:tcW w:w="3563" w:type="dxa"/>
            <w:vMerge w:val="restart"/>
          </w:tcPr>
          <w:p w:rsidR="00EF51CA" w:rsidRPr="00AB5AB7" w:rsidRDefault="00EF51CA" w:rsidP="007105D0">
            <w:pPr>
              <w:autoSpaceDE w:val="0"/>
              <w:autoSpaceDN w:val="0"/>
              <w:adjustRightInd w:val="0"/>
              <w:spacing w:line="244" w:lineRule="auto"/>
              <w:rPr>
                <w:i/>
              </w:rPr>
            </w:pPr>
            <w:r w:rsidRPr="00AB5AB7">
              <w:rPr>
                <w:i/>
              </w:rPr>
              <w:lastRenderedPageBreak/>
              <w:t>Личностные.</w:t>
            </w:r>
          </w:p>
          <w:p w:rsidR="00EF51CA" w:rsidRPr="00725501" w:rsidRDefault="00EF51CA" w:rsidP="007105D0">
            <w:pPr>
              <w:autoSpaceDE w:val="0"/>
              <w:autoSpaceDN w:val="0"/>
              <w:adjustRightInd w:val="0"/>
              <w:spacing w:line="244" w:lineRule="auto"/>
            </w:pPr>
            <w:r w:rsidRPr="00725501">
              <w:t>-проявлять положительные к</w:t>
            </w:r>
            <w:r w:rsidRPr="00725501">
              <w:t>а</w:t>
            </w:r>
            <w:r w:rsidRPr="00725501">
              <w:t>чества личности и управлять св</w:t>
            </w:r>
            <w:r>
              <w:t>о</w:t>
            </w:r>
            <w:r w:rsidRPr="00725501">
              <w:t>ими эмоциями в различных ситуациях и условиях.</w:t>
            </w:r>
          </w:p>
          <w:p w:rsidR="00EF51CA" w:rsidRPr="00725501" w:rsidRDefault="00EF51CA" w:rsidP="007105D0">
            <w:pPr>
              <w:autoSpaceDE w:val="0"/>
              <w:autoSpaceDN w:val="0"/>
              <w:adjustRightInd w:val="0"/>
              <w:spacing w:line="244" w:lineRule="auto"/>
            </w:pPr>
            <w:r w:rsidRPr="00AB5AB7">
              <w:rPr>
                <w:i/>
              </w:rPr>
              <w:t>Метапредметные.</w:t>
            </w:r>
          </w:p>
          <w:p w:rsidR="00EF51CA" w:rsidRPr="00725501" w:rsidRDefault="00EF51CA" w:rsidP="007105D0">
            <w:pPr>
              <w:autoSpaceDE w:val="0"/>
              <w:autoSpaceDN w:val="0"/>
              <w:adjustRightInd w:val="0"/>
              <w:spacing w:line="244" w:lineRule="auto"/>
            </w:pPr>
            <w:r w:rsidRPr="00725501">
              <w:lastRenderedPageBreak/>
              <w:t>-находить ошибки при выпо</w:t>
            </w:r>
            <w:r w:rsidRPr="00725501">
              <w:t>л</w:t>
            </w:r>
            <w:r w:rsidRPr="00725501">
              <w:t>нении учебных заданий и отб</w:t>
            </w:r>
            <w:r w:rsidRPr="00725501">
              <w:t>и</w:t>
            </w:r>
            <w:r w:rsidRPr="00725501">
              <w:t>рать способы их исправления;</w:t>
            </w:r>
          </w:p>
          <w:p w:rsidR="00EF51CA" w:rsidRPr="00725501" w:rsidRDefault="00EF51CA" w:rsidP="007105D0">
            <w:pPr>
              <w:autoSpaceDE w:val="0"/>
              <w:autoSpaceDN w:val="0"/>
              <w:adjustRightInd w:val="0"/>
              <w:spacing w:line="244" w:lineRule="auto"/>
            </w:pPr>
            <w:r w:rsidRPr="00725501">
              <w:t>-технически правильно выпо</w:t>
            </w:r>
            <w:r w:rsidRPr="00725501">
              <w:t>л</w:t>
            </w:r>
            <w:r w:rsidRPr="00725501">
              <w:t>нять двигательные действия</w:t>
            </w:r>
          </w:p>
          <w:p w:rsidR="00EF51CA" w:rsidRPr="00AB5AB7" w:rsidRDefault="00EF51CA" w:rsidP="00AB5AB7">
            <w:pPr>
              <w:autoSpaceDE w:val="0"/>
              <w:autoSpaceDN w:val="0"/>
              <w:adjustRightInd w:val="0"/>
              <w:spacing w:line="244" w:lineRule="auto"/>
              <w:rPr>
                <w:i/>
              </w:rPr>
            </w:pPr>
            <w:r w:rsidRPr="00AB5AB7">
              <w:rPr>
                <w:i/>
              </w:rPr>
              <w:t>Предметные.</w:t>
            </w:r>
          </w:p>
          <w:p w:rsidR="00EF51CA" w:rsidRPr="00AB5AB7" w:rsidRDefault="00EF51CA" w:rsidP="00AB5AB7">
            <w:pPr>
              <w:autoSpaceDE w:val="0"/>
              <w:autoSpaceDN w:val="0"/>
              <w:adjustRightInd w:val="0"/>
              <w:spacing w:line="244" w:lineRule="auto"/>
            </w:pPr>
            <w:r w:rsidRPr="00AB5AB7">
              <w:t>-в доступной форме объяснять правила выполнения двигател</w:t>
            </w:r>
            <w:r w:rsidRPr="00AB5AB7">
              <w:t>ь</w:t>
            </w:r>
            <w:r w:rsidRPr="00AB5AB7">
              <w:t>ных действий, анализировать и находить ошибки,</w:t>
            </w:r>
            <w:r>
              <w:t xml:space="preserve"> </w:t>
            </w:r>
            <w:r w:rsidRPr="00AB5AB7">
              <w:t>эффективно их исправлять.</w:t>
            </w:r>
          </w:p>
          <w:p w:rsidR="00EF51CA" w:rsidRPr="00AB5AB7" w:rsidRDefault="00EF51CA" w:rsidP="00AB5AB7">
            <w:pPr>
              <w:autoSpaceDE w:val="0"/>
              <w:autoSpaceDN w:val="0"/>
              <w:adjustRightInd w:val="0"/>
              <w:spacing w:line="244" w:lineRule="auto"/>
            </w:pPr>
            <w:r w:rsidRPr="00AB5AB7">
              <w:t>-выполнять акробатические действия на необходимом те</w:t>
            </w:r>
            <w:r w:rsidRPr="00AB5AB7">
              <w:t>х</w:t>
            </w:r>
            <w:r w:rsidRPr="00AB5AB7">
              <w:t>ническом уровне, характериз</w:t>
            </w:r>
            <w:r w:rsidRPr="00AB5AB7">
              <w:t>о</w:t>
            </w:r>
            <w:r w:rsidRPr="00AB5AB7">
              <w:t>вать признаки техничного и</w:t>
            </w:r>
            <w:r w:rsidRPr="00AB5AB7">
              <w:t>с</w:t>
            </w:r>
            <w:r w:rsidRPr="00AB5AB7">
              <w:t>полнения;</w:t>
            </w:r>
          </w:p>
          <w:p w:rsidR="00EF51CA" w:rsidRPr="00725501" w:rsidRDefault="00EF51CA" w:rsidP="00AB5AB7">
            <w:pPr>
              <w:autoSpaceDE w:val="0"/>
              <w:autoSpaceDN w:val="0"/>
              <w:adjustRightInd w:val="0"/>
              <w:spacing w:line="244" w:lineRule="auto"/>
            </w:pPr>
            <w:r w:rsidRPr="00AB5AB7">
              <w:t>-подавать строевые к</w:t>
            </w:r>
            <w:r>
              <w:t>о</w:t>
            </w:r>
            <w:r w:rsidRPr="00AB5AB7">
              <w:t>манды,</w:t>
            </w:r>
            <w:r>
              <w:t xml:space="preserve"> </w:t>
            </w:r>
            <w:r w:rsidRPr="00AB5AB7">
              <w:t>вести подсчет при выполнении общеразвивающих упражнений.</w:t>
            </w:r>
          </w:p>
        </w:tc>
        <w:tc>
          <w:tcPr>
            <w:tcW w:w="748" w:type="dxa"/>
          </w:tcPr>
          <w:p w:rsidR="00EF51CA" w:rsidRDefault="00EF51CA" w:rsidP="000945AB">
            <w:pPr>
              <w:jc w:val="both"/>
            </w:pPr>
          </w:p>
        </w:tc>
        <w:tc>
          <w:tcPr>
            <w:tcW w:w="785" w:type="dxa"/>
          </w:tcPr>
          <w:p w:rsidR="00EF51CA" w:rsidRDefault="00EF51CA" w:rsidP="000945AB">
            <w:pPr>
              <w:jc w:val="both"/>
            </w:pPr>
          </w:p>
        </w:tc>
      </w:tr>
      <w:tr w:rsidR="00EF51CA" w:rsidTr="00A9648B">
        <w:trPr>
          <w:trHeight w:val="1635"/>
        </w:trPr>
        <w:tc>
          <w:tcPr>
            <w:tcW w:w="666" w:type="dxa"/>
            <w:vMerge/>
          </w:tcPr>
          <w:p w:rsidR="00EF51CA" w:rsidRDefault="00EF51CA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EF51CA" w:rsidRPr="00725501" w:rsidRDefault="00EF51CA" w:rsidP="00133992">
            <w:pPr>
              <w:autoSpaceDE w:val="0"/>
              <w:autoSpaceDN w:val="0"/>
              <w:adjustRightInd w:val="0"/>
            </w:pPr>
          </w:p>
        </w:tc>
        <w:tc>
          <w:tcPr>
            <w:tcW w:w="644" w:type="dxa"/>
            <w:vMerge/>
          </w:tcPr>
          <w:p w:rsidR="00EF51CA" w:rsidRDefault="00EF51CA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EF51CA" w:rsidRPr="00725501" w:rsidRDefault="00EF51CA" w:rsidP="007105D0"/>
        </w:tc>
        <w:tc>
          <w:tcPr>
            <w:tcW w:w="2236" w:type="dxa"/>
            <w:vMerge/>
          </w:tcPr>
          <w:p w:rsidR="00EF51CA" w:rsidRPr="00725501" w:rsidRDefault="00EF51CA" w:rsidP="00AB5AB7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3563" w:type="dxa"/>
            <w:vMerge/>
          </w:tcPr>
          <w:p w:rsidR="00EF51CA" w:rsidRPr="00AB5AB7" w:rsidRDefault="00EF51CA" w:rsidP="007105D0">
            <w:pPr>
              <w:autoSpaceDE w:val="0"/>
              <w:autoSpaceDN w:val="0"/>
              <w:adjustRightInd w:val="0"/>
              <w:spacing w:line="244" w:lineRule="auto"/>
              <w:rPr>
                <w:i/>
              </w:rPr>
            </w:pPr>
          </w:p>
        </w:tc>
        <w:tc>
          <w:tcPr>
            <w:tcW w:w="748" w:type="dxa"/>
          </w:tcPr>
          <w:p w:rsidR="00EF51CA" w:rsidRDefault="00EF51CA" w:rsidP="000945AB">
            <w:pPr>
              <w:jc w:val="both"/>
            </w:pPr>
          </w:p>
        </w:tc>
        <w:tc>
          <w:tcPr>
            <w:tcW w:w="785" w:type="dxa"/>
          </w:tcPr>
          <w:p w:rsidR="00EF51CA" w:rsidRDefault="00EF51CA" w:rsidP="000945AB">
            <w:pPr>
              <w:jc w:val="both"/>
            </w:pPr>
          </w:p>
        </w:tc>
      </w:tr>
      <w:tr w:rsidR="00EF51CA" w:rsidTr="00EF51CA">
        <w:trPr>
          <w:trHeight w:val="1470"/>
        </w:trPr>
        <w:tc>
          <w:tcPr>
            <w:tcW w:w="666" w:type="dxa"/>
            <w:vMerge w:val="restart"/>
          </w:tcPr>
          <w:p w:rsidR="00EF51CA" w:rsidRDefault="00EF51CA" w:rsidP="000945AB">
            <w:pPr>
              <w:jc w:val="both"/>
            </w:pPr>
            <w:r>
              <w:lastRenderedPageBreak/>
              <w:t>39</w:t>
            </w:r>
          </w:p>
          <w:p w:rsidR="00EF51CA" w:rsidRDefault="00EF51CA" w:rsidP="000945AB">
            <w:pPr>
              <w:jc w:val="both"/>
            </w:pPr>
            <w:r>
              <w:t>-</w:t>
            </w:r>
          </w:p>
          <w:p w:rsidR="00EF51CA" w:rsidRDefault="00EF51CA" w:rsidP="000945AB">
            <w:pPr>
              <w:jc w:val="both"/>
            </w:pPr>
            <w:r>
              <w:t>40</w:t>
            </w:r>
          </w:p>
        </w:tc>
        <w:tc>
          <w:tcPr>
            <w:tcW w:w="1633" w:type="dxa"/>
            <w:vMerge w:val="restart"/>
          </w:tcPr>
          <w:p w:rsidR="00EF51CA" w:rsidRPr="00725501" w:rsidRDefault="00EF51CA" w:rsidP="00133992">
            <w:r>
              <w:t>Акробатика. Выполне</w:t>
            </w:r>
            <w:r w:rsidRPr="00725501">
              <w:t>ние строевых к</w:t>
            </w:r>
            <w:r w:rsidRPr="00725501">
              <w:t>о</w:t>
            </w:r>
            <w:r w:rsidRPr="00725501">
              <w:t>манд</w:t>
            </w:r>
          </w:p>
        </w:tc>
        <w:tc>
          <w:tcPr>
            <w:tcW w:w="644" w:type="dxa"/>
            <w:vMerge w:val="restart"/>
          </w:tcPr>
          <w:p w:rsidR="00EF51CA" w:rsidRDefault="00EF51CA" w:rsidP="00A9648B">
            <w:pPr>
              <w:jc w:val="center"/>
            </w:pPr>
            <w:r>
              <w:t>2</w:t>
            </w:r>
          </w:p>
        </w:tc>
        <w:tc>
          <w:tcPr>
            <w:tcW w:w="3388" w:type="dxa"/>
            <w:vMerge w:val="restart"/>
          </w:tcPr>
          <w:p w:rsidR="00EF51CA" w:rsidRPr="00725501" w:rsidRDefault="00EF51CA" w:rsidP="007105D0">
            <w:r w:rsidRPr="00725501">
              <w:t>Размыкание и смыкание пр</w:t>
            </w:r>
            <w:r w:rsidRPr="00725501">
              <w:t>и</w:t>
            </w:r>
            <w:r w:rsidRPr="00725501">
              <w:t>ставными шагами. Перестро</w:t>
            </w:r>
            <w:r w:rsidRPr="00725501">
              <w:t>е</w:t>
            </w:r>
            <w:r w:rsidRPr="00725501">
              <w:t>ние из колонны по одному в колонну по два. Выполнение комбинации из разученных элементов. Кувырок вперед, стойка на лопатках, согнув ноги. Из стойки на лопатках, согнув ноги, перекат вперед в упор присев. Кувырок в ст</w:t>
            </w:r>
            <w:r w:rsidRPr="00725501">
              <w:t>о</w:t>
            </w:r>
            <w:r w:rsidRPr="00725501">
              <w:t>рону. ОРУ. Развитие коорд</w:t>
            </w:r>
            <w:r w:rsidRPr="00725501">
              <w:t>и</w:t>
            </w:r>
            <w:r w:rsidRPr="00725501">
              <w:t>национных способностей</w:t>
            </w:r>
          </w:p>
        </w:tc>
        <w:tc>
          <w:tcPr>
            <w:tcW w:w="2236" w:type="dxa"/>
            <w:vMerge w:val="restart"/>
          </w:tcPr>
          <w:p w:rsidR="00EF51CA" w:rsidRPr="00725501" w:rsidRDefault="00EF51CA" w:rsidP="007105D0">
            <w:pPr>
              <w:rPr>
                <w:bCs/>
              </w:rPr>
            </w:pPr>
            <w:r w:rsidRPr="00725501">
              <w:rPr>
                <w:bCs/>
              </w:rPr>
              <w:t>Уметь</w:t>
            </w:r>
            <w:r w:rsidRPr="00725501">
              <w:t xml:space="preserve"> выполнять строевые команды, акробатические элементы раздел</w:t>
            </w:r>
            <w:r w:rsidRPr="00725501">
              <w:t>ь</w:t>
            </w:r>
            <w:r w:rsidRPr="00725501">
              <w:t>но и в комбинации</w:t>
            </w:r>
          </w:p>
        </w:tc>
        <w:tc>
          <w:tcPr>
            <w:tcW w:w="2257" w:type="dxa"/>
            <w:vMerge w:val="restart"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  <w:r w:rsidRPr="00725501">
              <w:t>Выявлять хара</w:t>
            </w:r>
            <w:r w:rsidRPr="00725501">
              <w:t>к</w:t>
            </w:r>
            <w:r w:rsidRPr="00725501">
              <w:t>терные ошибки при выполнении акр</w:t>
            </w:r>
            <w:r w:rsidRPr="00725501">
              <w:t>о</w:t>
            </w:r>
            <w:r w:rsidRPr="00725501">
              <w:t>батических упра</w:t>
            </w:r>
            <w:r w:rsidRPr="00725501">
              <w:t>ж</w:t>
            </w:r>
            <w:r w:rsidRPr="00725501">
              <w:t>нений.</w:t>
            </w:r>
          </w:p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  <w:r w:rsidRPr="00725501">
              <w:t>Проявлять качес</w:t>
            </w:r>
            <w:r>
              <w:t>т</w:t>
            </w:r>
            <w:r w:rsidRPr="00725501">
              <w:t>ва силы, координ</w:t>
            </w:r>
            <w:r w:rsidRPr="00725501">
              <w:t>а</w:t>
            </w:r>
            <w:r w:rsidRPr="00725501">
              <w:t>ции, выносливости при выполнении акробатических упражнений</w:t>
            </w:r>
          </w:p>
        </w:tc>
        <w:tc>
          <w:tcPr>
            <w:tcW w:w="3563" w:type="dxa"/>
            <w:vMerge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748" w:type="dxa"/>
          </w:tcPr>
          <w:p w:rsidR="00EF51CA" w:rsidRDefault="00EF51CA" w:rsidP="000945AB">
            <w:pPr>
              <w:jc w:val="both"/>
            </w:pPr>
          </w:p>
        </w:tc>
        <w:tc>
          <w:tcPr>
            <w:tcW w:w="785" w:type="dxa"/>
          </w:tcPr>
          <w:p w:rsidR="00EF51CA" w:rsidRDefault="00EF51CA" w:rsidP="000945AB">
            <w:pPr>
              <w:jc w:val="both"/>
            </w:pPr>
          </w:p>
        </w:tc>
      </w:tr>
      <w:tr w:rsidR="00EF51CA" w:rsidTr="00A9648B">
        <w:trPr>
          <w:trHeight w:val="1890"/>
        </w:trPr>
        <w:tc>
          <w:tcPr>
            <w:tcW w:w="666" w:type="dxa"/>
            <w:vMerge/>
          </w:tcPr>
          <w:p w:rsidR="00EF51CA" w:rsidRDefault="00EF51CA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EF51CA" w:rsidRDefault="00EF51CA" w:rsidP="00133992"/>
        </w:tc>
        <w:tc>
          <w:tcPr>
            <w:tcW w:w="644" w:type="dxa"/>
            <w:vMerge/>
          </w:tcPr>
          <w:p w:rsidR="00EF51CA" w:rsidRDefault="00EF51CA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EF51CA" w:rsidRPr="00725501" w:rsidRDefault="00EF51CA" w:rsidP="007105D0"/>
        </w:tc>
        <w:tc>
          <w:tcPr>
            <w:tcW w:w="2236" w:type="dxa"/>
            <w:vMerge/>
          </w:tcPr>
          <w:p w:rsidR="00EF51CA" w:rsidRPr="00725501" w:rsidRDefault="00EF51CA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748" w:type="dxa"/>
          </w:tcPr>
          <w:p w:rsidR="00EF51CA" w:rsidRDefault="00EF51CA" w:rsidP="000945AB">
            <w:pPr>
              <w:jc w:val="both"/>
            </w:pPr>
          </w:p>
        </w:tc>
        <w:tc>
          <w:tcPr>
            <w:tcW w:w="785" w:type="dxa"/>
          </w:tcPr>
          <w:p w:rsidR="00EF51CA" w:rsidRDefault="00EF51CA" w:rsidP="000945AB">
            <w:pPr>
              <w:jc w:val="both"/>
            </w:pPr>
          </w:p>
        </w:tc>
      </w:tr>
      <w:tr w:rsidR="00EF51CA" w:rsidTr="00EF51CA">
        <w:trPr>
          <w:trHeight w:val="1875"/>
        </w:trPr>
        <w:tc>
          <w:tcPr>
            <w:tcW w:w="666" w:type="dxa"/>
            <w:vMerge w:val="restart"/>
          </w:tcPr>
          <w:p w:rsidR="00EF51CA" w:rsidRDefault="00EF51CA" w:rsidP="000945AB">
            <w:pPr>
              <w:jc w:val="both"/>
            </w:pPr>
            <w:r>
              <w:t>41</w:t>
            </w:r>
          </w:p>
          <w:p w:rsidR="00EF51CA" w:rsidRDefault="00EF51CA" w:rsidP="000945AB">
            <w:pPr>
              <w:jc w:val="both"/>
            </w:pPr>
            <w:r>
              <w:t>-</w:t>
            </w:r>
          </w:p>
          <w:p w:rsidR="00EF51CA" w:rsidRDefault="00EF51CA" w:rsidP="000945AB">
            <w:pPr>
              <w:jc w:val="both"/>
            </w:pPr>
            <w:r>
              <w:t>42</w:t>
            </w:r>
          </w:p>
        </w:tc>
        <w:tc>
          <w:tcPr>
            <w:tcW w:w="1633" w:type="dxa"/>
            <w:vMerge w:val="restart"/>
          </w:tcPr>
          <w:p w:rsidR="00EF51CA" w:rsidRPr="00133992" w:rsidRDefault="00EF51CA" w:rsidP="00133992">
            <w:r w:rsidRPr="00133992">
              <w:t>Висы и стр</w:t>
            </w:r>
            <w:r w:rsidRPr="00133992">
              <w:t>о</w:t>
            </w:r>
            <w:r w:rsidRPr="00133992">
              <w:t>евые упра</w:t>
            </w:r>
            <w:r w:rsidRPr="00133992">
              <w:t>ж</w:t>
            </w:r>
            <w:r w:rsidRPr="00133992">
              <w:t>нения. Ги</w:t>
            </w:r>
            <w:r w:rsidRPr="00133992">
              <w:t>м</w:t>
            </w:r>
            <w:r>
              <w:t>насти</w:t>
            </w:r>
            <w:r w:rsidRPr="00133992">
              <w:t>ка.</w:t>
            </w:r>
          </w:p>
          <w:p w:rsidR="00EF51CA" w:rsidRPr="00725501" w:rsidRDefault="00EF51CA" w:rsidP="00133992"/>
        </w:tc>
        <w:tc>
          <w:tcPr>
            <w:tcW w:w="644" w:type="dxa"/>
            <w:vMerge w:val="restart"/>
          </w:tcPr>
          <w:p w:rsidR="00EF51CA" w:rsidRDefault="00EF51CA" w:rsidP="00A9648B">
            <w:pPr>
              <w:jc w:val="center"/>
            </w:pPr>
            <w:r>
              <w:t>2</w:t>
            </w:r>
          </w:p>
        </w:tc>
        <w:tc>
          <w:tcPr>
            <w:tcW w:w="3388" w:type="dxa"/>
            <w:vMerge w:val="restart"/>
          </w:tcPr>
          <w:p w:rsidR="00EF51CA" w:rsidRPr="00725501" w:rsidRDefault="00EF51CA" w:rsidP="007105D0">
            <w:r w:rsidRPr="00725501">
              <w:t>Передвижение в колонне по одному по указанным орие</w:t>
            </w:r>
            <w:r w:rsidRPr="00725501">
              <w:t>н</w:t>
            </w:r>
            <w:r w:rsidRPr="00725501">
              <w:t>тирам. Выполнение команды «На два (четыре) шага раз</w:t>
            </w:r>
            <w:r w:rsidRPr="00725501">
              <w:t>о</w:t>
            </w:r>
            <w:r w:rsidRPr="00725501">
              <w:t>мкнись!» Вис стоя и лежа. В висе спиной к гимнастической скамейке поднимание согн</w:t>
            </w:r>
            <w:r w:rsidRPr="00725501">
              <w:t>у</w:t>
            </w:r>
            <w:r w:rsidRPr="00725501">
              <w:t>тых и прямых ног. ОРУ с предметами. Игра «Змейка». Развитие силовых способн</w:t>
            </w:r>
            <w:r w:rsidRPr="00725501">
              <w:t>о</w:t>
            </w:r>
            <w:r w:rsidRPr="00725501">
              <w:t>стей</w:t>
            </w:r>
          </w:p>
        </w:tc>
        <w:tc>
          <w:tcPr>
            <w:tcW w:w="2236" w:type="dxa"/>
            <w:vMerge w:val="restart"/>
          </w:tcPr>
          <w:p w:rsidR="00EF51CA" w:rsidRPr="00725501" w:rsidRDefault="00EF51CA" w:rsidP="007105D0">
            <w:pPr>
              <w:rPr>
                <w:bCs/>
              </w:rPr>
            </w:pPr>
            <w:r w:rsidRPr="00725501">
              <w:rPr>
                <w:bCs/>
              </w:rPr>
              <w:t>Уметь</w:t>
            </w:r>
            <w:r w:rsidRPr="00725501">
              <w:t xml:space="preserve"> выполнять висы, подтягив</w:t>
            </w:r>
            <w:r w:rsidRPr="00725501">
              <w:t>а</w:t>
            </w:r>
            <w:r w:rsidRPr="00725501">
              <w:t>ние в висе</w:t>
            </w:r>
          </w:p>
        </w:tc>
        <w:tc>
          <w:tcPr>
            <w:tcW w:w="2257" w:type="dxa"/>
            <w:vMerge w:val="restart"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  <w:r w:rsidRPr="00725501">
              <w:t>Описывать технику выполнения упражнений на спортивных снар</w:t>
            </w:r>
            <w:r w:rsidRPr="00725501">
              <w:t>я</w:t>
            </w:r>
            <w:r w:rsidRPr="00725501">
              <w:t>дах</w:t>
            </w:r>
          </w:p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  <w:r w:rsidRPr="00725501">
              <w:t>Осваивать технику гимнастических упражнений на спортивных снар</w:t>
            </w:r>
            <w:r w:rsidRPr="00725501">
              <w:t>я</w:t>
            </w:r>
            <w:r w:rsidRPr="00725501">
              <w:t>дах</w:t>
            </w:r>
          </w:p>
          <w:p w:rsidR="00EF51CA" w:rsidRPr="00725501" w:rsidRDefault="00EF51CA" w:rsidP="007105D0">
            <w:pPr>
              <w:autoSpaceDE w:val="0"/>
              <w:autoSpaceDN w:val="0"/>
              <w:adjustRightInd w:val="0"/>
              <w:spacing w:line="244" w:lineRule="auto"/>
            </w:pPr>
            <w:r w:rsidRPr="00725501">
              <w:t>Соблюдать правила техники безопасн</w:t>
            </w:r>
            <w:r w:rsidRPr="00725501">
              <w:t>о</w:t>
            </w:r>
            <w:r w:rsidRPr="00725501">
              <w:t>сти при выполн</w:t>
            </w:r>
            <w:r w:rsidRPr="00725501">
              <w:t>е</w:t>
            </w:r>
            <w:r w:rsidRPr="00725501">
              <w:t>нии гимнастич</w:t>
            </w:r>
            <w:r w:rsidRPr="00725501">
              <w:t>е</w:t>
            </w:r>
            <w:r w:rsidRPr="00725501">
              <w:t>ских упражнений</w:t>
            </w:r>
          </w:p>
        </w:tc>
        <w:tc>
          <w:tcPr>
            <w:tcW w:w="3563" w:type="dxa"/>
            <w:vMerge w:val="restart"/>
          </w:tcPr>
          <w:p w:rsidR="00EF51CA" w:rsidRPr="00AB5AB7" w:rsidRDefault="00EF51CA" w:rsidP="007105D0">
            <w:pPr>
              <w:autoSpaceDE w:val="0"/>
              <w:autoSpaceDN w:val="0"/>
              <w:adjustRightInd w:val="0"/>
              <w:spacing w:line="244" w:lineRule="auto"/>
              <w:rPr>
                <w:i/>
              </w:rPr>
            </w:pPr>
            <w:r w:rsidRPr="00AB5AB7">
              <w:rPr>
                <w:i/>
              </w:rPr>
              <w:t>Личностные.</w:t>
            </w:r>
          </w:p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  <w:r w:rsidRPr="00725501">
              <w:t>-проявлять дисциплинирова</w:t>
            </w:r>
            <w:r w:rsidRPr="00725501">
              <w:t>н</w:t>
            </w:r>
            <w:r w:rsidRPr="00725501">
              <w:t>ность, трудолюбие и упорство в достижении поставленных ц</w:t>
            </w:r>
            <w:r w:rsidRPr="00725501">
              <w:t>е</w:t>
            </w:r>
            <w:r w:rsidRPr="00725501">
              <w:t>лей</w:t>
            </w:r>
          </w:p>
          <w:p w:rsidR="00EF51CA" w:rsidRPr="00725501" w:rsidRDefault="00EF51CA" w:rsidP="007105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5501">
              <w:t>-</w:t>
            </w:r>
            <w:r w:rsidRPr="00725501">
              <w:rPr>
                <w:rFonts w:ascii="Arial" w:hAnsi="Arial" w:cs="Arial"/>
              </w:rPr>
              <w:t>.</w:t>
            </w:r>
            <w:r w:rsidRPr="00725501">
              <w:t xml:space="preserve"> оказывать бескорыстную п</w:t>
            </w:r>
            <w:r w:rsidRPr="00725501">
              <w:t>о</w:t>
            </w:r>
            <w:r w:rsidRPr="00725501">
              <w:t>мощь своим сверстникам нах</w:t>
            </w:r>
            <w:r w:rsidRPr="00725501">
              <w:t>о</w:t>
            </w:r>
            <w:r w:rsidRPr="00725501">
              <w:t>дить с ними общий язык и о</w:t>
            </w:r>
            <w:r w:rsidRPr="00725501">
              <w:t>б</w:t>
            </w:r>
            <w:r w:rsidRPr="00725501">
              <w:t>щие интересы</w:t>
            </w:r>
          </w:p>
          <w:p w:rsidR="00EF51CA" w:rsidRPr="00725501" w:rsidRDefault="00EF51CA" w:rsidP="007105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F51CA" w:rsidRPr="00725501" w:rsidRDefault="00EF51CA" w:rsidP="007105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:rsidR="00EF51CA" w:rsidRDefault="00EF51CA" w:rsidP="000945AB">
            <w:pPr>
              <w:jc w:val="both"/>
            </w:pPr>
          </w:p>
        </w:tc>
        <w:tc>
          <w:tcPr>
            <w:tcW w:w="785" w:type="dxa"/>
          </w:tcPr>
          <w:p w:rsidR="00EF51CA" w:rsidRDefault="00EF51CA" w:rsidP="000945AB">
            <w:pPr>
              <w:jc w:val="both"/>
            </w:pPr>
          </w:p>
        </w:tc>
      </w:tr>
      <w:tr w:rsidR="00EF51CA" w:rsidTr="00A9648B">
        <w:trPr>
          <w:trHeight w:val="2280"/>
        </w:trPr>
        <w:tc>
          <w:tcPr>
            <w:tcW w:w="666" w:type="dxa"/>
            <w:vMerge/>
          </w:tcPr>
          <w:p w:rsidR="00EF51CA" w:rsidRDefault="00EF51CA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EF51CA" w:rsidRPr="00133992" w:rsidRDefault="00EF51CA" w:rsidP="00133992"/>
        </w:tc>
        <w:tc>
          <w:tcPr>
            <w:tcW w:w="644" w:type="dxa"/>
            <w:vMerge/>
          </w:tcPr>
          <w:p w:rsidR="00EF51CA" w:rsidRDefault="00EF51CA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EF51CA" w:rsidRPr="00725501" w:rsidRDefault="00EF51CA" w:rsidP="007105D0"/>
        </w:tc>
        <w:tc>
          <w:tcPr>
            <w:tcW w:w="2236" w:type="dxa"/>
            <w:vMerge/>
          </w:tcPr>
          <w:p w:rsidR="00EF51CA" w:rsidRPr="00725501" w:rsidRDefault="00EF51CA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/>
          </w:tcPr>
          <w:p w:rsidR="00EF51CA" w:rsidRPr="00AB5AB7" w:rsidRDefault="00EF51CA" w:rsidP="007105D0">
            <w:pPr>
              <w:autoSpaceDE w:val="0"/>
              <w:autoSpaceDN w:val="0"/>
              <w:adjustRightInd w:val="0"/>
              <w:spacing w:line="244" w:lineRule="auto"/>
              <w:rPr>
                <w:i/>
              </w:rPr>
            </w:pPr>
          </w:p>
        </w:tc>
        <w:tc>
          <w:tcPr>
            <w:tcW w:w="748" w:type="dxa"/>
          </w:tcPr>
          <w:p w:rsidR="00EF51CA" w:rsidRDefault="00EF51CA" w:rsidP="000945AB">
            <w:pPr>
              <w:jc w:val="both"/>
            </w:pPr>
          </w:p>
        </w:tc>
        <w:tc>
          <w:tcPr>
            <w:tcW w:w="785" w:type="dxa"/>
          </w:tcPr>
          <w:p w:rsidR="00EF51CA" w:rsidRDefault="00EF51CA" w:rsidP="000945AB">
            <w:pPr>
              <w:jc w:val="both"/>
            </w:pPr>
          </w:p>
        </w:tc>
      </w:tr>
      <w:tr w:rsidR="00EF51CA" w:rsidTr="00C30DA8">
        <w:trPr>
          <w:trHeight w:val="1412"/>
        </w:trPr>
        <w:tc>
          <w:tcPr>
            <w:tcW w:w="666" w:type="dxa"/>
            <w:vMerge w:val="restart"/>
          </w:tcPr>
          <w:p w:rsidR="00EF51CA" w:rsidRDefault="00EF51CA" w:rsidP="000945AB">
            <w:pPr>
              <w:jc w:val="both"/>
            </w:pPr>
            <w:r>
              <w:lastRenderedPageBreak/>
              <w:t>43</w:t>
            </w:r>
          </w:p>
          <w:p w:rsidR="00EF51CA" w:rsidRDefault="00EF51CA" w:rsidP="000945AB">
            <w:pPr>
              <w:jc w:val="both"/>
            </w:pPr>
            <w:r>
              <w:t>-</w:t>
            </w:r>
          </w:p>
          <w:p w:rsidR="00EF51CA" w:rsidRDefault="00EF51CA" w:rsidP="000945AB">
            <w:pPr>
              <w:jc w:val="both"/>
            </w:pPr>
            <w:r>
              <w:t>44</w:t>
            </w:r>
          </w:p>
        </w:tc>
        <w:tc>
          <w:tcPr>
            <w:tcW w:w="1633" w:type="dxa"/>
            <w:vMerge w:val="restart"/>
          </w:tcPr>
          <w:p w:rsidR="00EF51CA" w:rsidRPr="00133992" w:rsidRDefault="00EF51CA" w:rsidP="00133992">
            <w:r w:rsidRPr="00133992">
              <w:t>Висы и стр</w:t>
            </w:r>
            <w:r w:rsidRPr="00133992">
              <w:t>о</w:t>
            </w:r>
            <w:r w:rsidRPr="00133992">
              <w:t>евая подг</w:t>
            </w:r>
            <w:r w:rsidRPr="00133992">
              <w:t>о</w:t>
            </w:r>
            <w:r w:rsidRPr="00133992">
              <w:t>товка.</w:t>
            </w:r>
          </w:p>
          <w:p w:rsidR="00EF51CA" w:rsidRPr="00725501" w:rsidRDefault="00EF51CA" w:rsidP="00133992"/>
        </w:tc>
        <w:tc>
          <w:tcPr>
            <w:tcW w:w="644" w:type="dxa"/>
            <w:vMerge w:val="restart"/>
          </w:tcPr>
          <w:p w:rsidR="00EF51CA" w:rsidRDefault="00EF51CA" w:rsidP="00A9648B">
            <w:pPr>
              <w:jc w:val="center"/>
            </w:pPr>
            <w:r>
              <w:t>2</w:t>
            </w:r>
          </w:p>
        </w:tc>
        <w:tc>
          <w:tcPr>
            <w:tcW w:w="3388" w:type="dxa"/>
            <w:vMerge w:val="restart"/>
          </w:tcPr>
          <w:p w:rsidR="00EF51CA" w:rsidRPr="00725501" w:rsidRDefault="00EF51CA" w:rsidP="007105D0">
            <w:r w:rsidRPr="00725501">
              <w:t>Передвижение в колонне по одному по указанным орие</w:t>
            </w:r>
            <w:r w:rsidRPr="00725501">
              <w:t>н</w:t>
            </w:r>
            <w:r w:rsidRPr="00725501">
              <w:t>тирам. Выполнение команды «На два (четыре) шага раз</w:t>
            </w:r>
            <w:r w:rsidRPr="00725501">
              <w:t>о</w:t>
            </w:r>
            <w:r w:rsidRPr="00725501">
              <w:t>мкнись!» Вис стоя и лежа. В висе спиной к гимнастической скамейке поднимание согн</w:t>
            </w:r>
            <w:r w:rsidRPr="00725501">
              <w:t>у</w:t>
            </w:r>
            <w:r w:rsidRPr="00725501">
              <w:t>тых и прямых ног. ОРУ с предметами. Игра «Змейка». Развитие силовых способн</w:t>
            </w:r>
            <w:r w:rsidRPr="00725501">
              <w:t>о</w:t>
            </w:r>
            <w:r w:rsidRPr="00725501">
              <w:t>стей</w:t>
            </w:r>
          </w:p>
        </w:tc>
        <w:tc>
          <w:tcPr>
            <w:tcW w:w="2236" w:type="dxa"/>
            <w:vMerge w:val="restart"/>
          </w:tcPr>
          <w:p w:rsidR="00EF51CA" w:rsidRPr="00725501" w:rsidRDefault="00EF51CA" w:rsidP="007105D0">
            <w:pPr>
              <w:rPr>
                <w:bCs/>
              </w:rPr>
            </w:pPr>
            <w:r w:rsidRPr="00725501">
              <w:rPr>
                <w:bCs/>
              </w:rPr>
              <w:t>Уметь</w:t>
            </w:r>
            <w:r w:rsidRPr="00725501">
              <w:t xml:space="preserve"> выполнять висы, подтягив</w:t>
            </w:r>
            <w:r w:rsidRPr="00725501">
              <w:t>а</w:t>
            </w:r>
            <w:r w:rsidRPr="00725501">
              <w:t>ние в висе</w:t>
            </w:r>
          </w:p>
        </w:tc>
        <w:tc>
          <w:tcPr>
            <w:tcW w:w="2257" w:type="dxa"/>
            <w:vMerge w:val="restart"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  <w:r w:rsidRPr="00725501">
              <w:t>Выявлять и хара</w:t>
            </w:r>
            <w:r w:rsidRPr="00725501">
              <w:t>к</w:t>
            </w:r>
            <w:r w:rsidRPr="00725501">
              <w:t>теризовать ошибки при выполнении гимнастических упражнений</w:t>
            </w:r>
          </w:p>
          <w:p w:rsidR="00EF51CA" w:rsidRPr="00725501" w:rsidRDefault="00EF51CA" w:rsidP="007105D0">
            <w:pPr>
              <w:autoSpaceDE w:val="0"/>
              <w:autoSpaceDN w:val="0"/>
              <w:adjustRightInd w:val="0"/>
              <w:spacing w:line="244" w:lineRule="auto"/>
            </w:pPr>
            <w:r w:rsidRPr="00725501">
              <w:t>Проявлять качес</w:t>
            </w:r>
            <w:r>
              <w:t>т</w:t>
            </w:r>
            <w:r w:rsidRPr="00725501">
              <w:t>ва силы, координ</w:t>
            </w:r>
            <w:r w:rsidRPr="00725501">
              <w:t>а</w:t>
            </w:r>
            <w:r w:rsidRPr="00725501">
              <w:t>ции, выносливости при выполнении гимнастических упражнений</w:t>
            </w:r>
          </w:p>
        </w:tc>
        <w:tc>
          <w:tcPr>
            <w:tcW w:w="3563" w:type="dxa"/>
            <w:vMerge w:val="restart"/>
          </w:tcPr>
          <w:p w:rsidR="00EF51CA" w:rsidRPr="00AB5AB7" w:rsidRDefault="00EF51CA" w:rsidP="00AB5AB7">
            <w:pPr>
              <w:autoSpaceDE w:val="0"/>
              <w:autoSpaceDN w:val="0"/>
              <w:adjustRightInd w:val="0"/>
              <w:spacing w:line="244" w:lineRule="auto"/>
              <w:rPr>
                <w:i/>
              </w:rPr>
            </w:pPr>
            <w:r w:rsidRPr="00AB5AB7">
              <w:rPr>
                <w:i/>
              </w:rPr>
              <w:t>Метапредметные.</w:t>
            </w:r>
          </w:p>
          <w:p w:rsidR="00EF51CA" w:rsidRPr="00AB5AB7" w:rsidRDefault="00EF51CA" w:rsidP="00AB5AB7">
            <w:pPr>
              <w:autoSpaceDE w:val="0"/>
              <w:autoSpaceDN w:val="0"/>
              <w:adjustRightInd w:val="0"/>
              <w:spacing w:line="244" w:lineRule="auto"/>
            </w:pPr>
            <w:r w:rsidRPr="00AB5AB7">
              <w:t>--в доступной форме объяснять правила выполнения двигател</w:t>
            </w:r>
            <w:r w:rsidRPr="00AB5AB7">
              <w:t>ь</w:t>
            </w:r>
            <w:r w:rsidRPr="00AB5AB7">
              <w:t>ных действий, анализировать и находить ошибки, эффективно их исправлять</w:t>
            </w:r>
          </w:p>
          <w:p w:rsidR="00EF51CA" w:rsidRPr="00725501" w:rsidRDefault="00EF51CA" w:rsidP="00AB5AB7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</w:rPr>
            </w:pPr>
            <w:r w:rsidRPr="00AB5AB7">
              <w:t>-организовывать свою деятел</w:t>
            </w:r>
            <w:r w:rsidRPr="00AB5AB7">
              <w:t>ь</w:t>
            </w:r>
            <w:r w:rsidRPr="00AB5AB7">
              <w:t>ность с учетом требований её безопасности, сохранности и</w:t>
            </w:r>
            <w:r w:rsidRPr="00AB5AB7">
              <w:t>н</w:t>
            </w:r>
            <w:r w:rsidRPr="00AB5AB7">
              <w:t>вентаря и оборудования, орг</w:t>
            </w:r>
            <w:r w:rsidRPr="00AB5AB7">
              <w:t>а</w:t>
            </w:r>
            <w:r w:rsidRPr="00AB5AB7">
              <w:t>низация места занятий</w:t>
            </w:r>
          </w:p>
        </w:tc>
        <w:tc>
          <w:tcPr>
            <w:tcW w:w="748" w:type="dxa"/>
          </w:tcPr>
          <w:p w:rsidR="00EF51CA" w:rsidRDefault="00EF51CA" w:rsidP="000945AB">
            <w:pPr>
              <w:jc w:val="both"/>
            </w:pPr>
          </w:p>
        </w:tc>
        <w:tc>
          <w:tcPr>
            <w:tcW w:w="785" w:type="dxa"/>
          </w:tcPr>
          <w:p w:rsidR="00EF51CA" w:rsidRDefault="00EF51CA" w:rsidP="000945AB">
            <w:pPr>
              <w:jc w:val="both"/>
            </w:pPr>
          </w:p>
        </w:tc>
      </w:tr>
      <w:tr w:rsidR="00EF51CA" w:rsidTr="00A9648B">
        <w:trPr>
          <w:trHeight w:val="1305"/>
        </w:trPr>
        <w:tc>
          <w:tcPr>
            <w:tcW w:w="666" w:type="dxa"/>
            <w:vMerge/>
          </w:tcPr>
          <w:p w:rsidR="00EF51CA" w:rsidRDefault="00EF51CA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EF51CA" w:rsidRPr="00133992" w:rsidRDefault="00EF51CA" w:rsidP="00133992"/>
        </w:tc>
        <w:tc>
          <w:tcPr>
            <w:tcW w:w="644" w:type="dxa"/>
            <w:vMerge/>
          </w:tcPr>
          <w:p w:rsidR="00EF51CA" w:rsidRDefault="00EF51CA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EF51CA" w:rsidRPr="00725501" w:rsidRDefault="00EF51CA" w:rsidP="007105D0"/>
        </w:tc>
        <w:tc>
          <w:tcPr>
            <w:tcW w:w="2236" w:type="dxa"/>
            <w:vMerge/>
          </w:tcPr>
          <w:p w:rsidR="00EF51CA" w:rsidRPr="00725501" w:rsidRDefault="00EF51CA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/>
          </w:tcPr>
          <w:p w:rsidR="00EF51CA" w:rsidRPr="00AB5AB7" w:rsidRDefault="00EF51CA" w:rsidP="00AB5AB7">
            <w:pPr>
              <w:autoSpaceDE w:val="0"/>
              <w:autoSpaceDN w:val="0"/>
              <w:adjustRightInd w:val="0"/>
              <w:spacing w:line="244" w:lineRule="auto"/>
              <w:rPr>
                <w:i/>
              </w:rPr>
            </w:pPr>
          </w:p>
        </w:tc>
        <w:tc>
          <w:tcPr>
            <w:tcW w:w="748" w:type="dxa"/>
          </w:tcPr>
          <w:p w:rsidR="00EF51CA" w:rsidRDefault="00EF51CA" w:rsidP="000945AB">
            <w:pPr>
              <w:jc w:val="both"/>
            </w:pPr>
          </w:p>
        </w:tc>
        <w:tc>
          <w:tcPr>
            <w:tcW w:w="785" w:type="dxa"/>
          </w:tcPr>
          <w:p w:rsidR="00EF51CA" w:rsidRDefault="00EF51CA" w:rsidP="000945AB">
            <w:pPr>
              <w:jc w:val="both"/>
            </w:pPr>
          </w:p>
        </w:tc>
      </w:tr>
      <w:tr w:rsidR="00EF51CA" w:rsidTr="00EF51CA">
        <w:trPr>
          <w:trHeight w:val="1065"/>
        </w:trPr>
        <w:tc>
          <w:tcPr>
            <w:tcW w:w="666" w:type="dxa"/>
            <w:vMerge w:val="restart"/>
          </w:tcPr>
          <w:p w:rsidR="00EF51CA" w:rsidRDefault="00EF51CA" w:rsidP="000945AB">
            <w:pPr>
              <w:jc w:val="both"/>
            </w:pPr>
            <w:r>
              <w:t>45</w:t>
            </w:r>
          </w:p>
          <w:p w:rsidR="00EF51CA" w:rsidRDefault="00EF51CA" w:rsidP="000945AB">
            <w:pPr>
              <w:jc w:val="both"/>
            </w:pPr>
            <w:r>
              <w:t>-</w:t>
            </w:r>
          </w:p>
          <w:p w:rsidR="00EF51CA" w:rsidRDefault="00EF51CA" w:rsidP="000945AB">
            <w:pPr>
              <w:jc w:val="both"/>
            </w:pPr>
            <w:r>
              <w:t>49</w:t>
            </w:r>
          </w:p>
        </w:tc>
        <w:tc>
          <w:tcPr>
            <w:tcW w:w="1633" w:type="dxa"/>
            <w:vMerge w:val="restart"/>
          </w:tcPr>
          <w:p w:rsidR="00EF51CA" w:rsidRPr="00133992" w:rsidRDefault="00EF51CA" w:rsidP="00133992">
            <w:r w:rsidRPr="00133992">
              <w:t>Висы, в</w:t>
            </w:r>
            <w:r w:rsidRPr="00133992">
              <w:t>ы</w:t>
            </w:r>
            <w:r w:rsidRPr="00133992">
              <w:t>полнение строевых к</w:t>
            </w:r>
            <w:r w:rsidRPr="00133992">
              <w:t>о</w:t>
            </w:r>
            <w:r w:rsidRPr="00133992">
              <w:t>манд.</w:t>
            </w:r>
          </w:p>
          <w:p w:rsidR="00EF51CA" w:rsidRPr="00133992" w:rsidRDefault="00EF51CA" w:rsidP="00133992"/>
          <w:p w:rsidR="00EF51CA" w:rsidRPr="00133992" w:rsidRDefault="00EF51CA" w:rsidP="00133992"/>
          <w:p w:rsidR="00EF51CA" w:rsidRPr="00133992" w:rsidRDefault="00EF51CA" w:rsidP="00133992"/>
        </w:tc>
        <w:tc>
          <w:tcPr>
            <w:tcW w:w="644" w:type="dxa"/>
            <w:vMerge w:val="restart"/>
          </w:tcPr>
          <w:p w:rsidR="00EF51CA" w:rsidRDefault="00EF51CA" w:rsidP="00A9648B">
            <w:pPr>
              <w:jc w:val="center"/>
            </w:pPr>
            <w:r>
              <w:t>5</w:t>
            </w:r>
          </w:p>
        </w:tc>
        <w:tc>
          <w:tcPr>
            <w:tcW w:w="3388" w:type="dxa"/>
            <w:vMerge w:val="restart"/>
          </w:tcPr>
          <w:p w:rsidR="00EF51CA" w:rsidRPr="00725501" w:rsidRDefault="00EF51CA" w:rsidP="007105D0">
            <w:r w:rsidRPr="00725501">
              <w:t>Передвижение в колонне по одному по указанным орие</w:t>
            </w:r>
            <w:r w:rsidRPr="00725501">
              <w:t>н</w:t>
            </w:r>
            <w:r w:rsidRPr="00725501">
              <w:t>тирам. Выполнение команды «На два (четыре) шага раз</w:t>
            </w:r>
            <w:r w:rsidRPr="00725501">
              <w:t>о</w:t>
            </w:r>
            <w:r w:rsidRPr="00725501">
              <w:t>мкнись!» Вис стоя и лежа. В висе спиной к гимнастической скамейке поднимание согн</w:t>
            </w:r>
            <w:r w:rsidRPr="00725501">
              <w:t>у</w:t>
            </w:r>
            <w:r w:rsidRPr="00725501">
              <w:t>тых и прямых ног. Вис на с</w:t>
            </w:r>
            <w:r w:rsidRPr="00725501">
              <w:t>о</w:t>
            </w:r>
            <w:r w:rsidRPr="00725501">
              <w:t>гнутых руках. Подтягивание в висе. ОРУ с предметами. Игра «Змейка». Развитие силовых способностей</w:t>
            </w:r>
          </w:p>
        </w:tc>
        <w:tc>
          <w:tcPr>
            <w:tcW w:w="2236" w:type="dxa"/>
            <w:vMerge w:val="restart"/>
          </w:tcPr>
          <w:p w:rsidR="00EF51CA" w:rsidRPr="00725501" w:rsidRDefault="00EF51CA" w:rsidP="007105D0">
            <w:pPr>
              <w:rPr>
                <w:bCs/>
              </w:rPr>
            </w:pPr>
            <w:r w:rsidRPr="00725501">
              <w:rPr>
                <w:bCs/>
              </w:rPr>
              <w:t>Уметь</w:t>
            </w:r>
            <w:r w:rsidRPr="00725501">
              <w:t xml:space="preserve"> выполнять висы, подтягив</w:t>
            </w:r>
            <w:r w:rsidRPr="00725501">
              <w:t>а</w:t>
            </w:r>
            <w:r w:rsidRPr="00725501">
              <w:t>ние в висе</w:t>
            </w:r>
          </w:p>
        </w:tc>
        <w:tc>
          <w:tcPr>
            <w:tcW w:w="2257" w:type="dxa"/>
            <w:vMerge w:val="restart"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  <w:r w:rsidRPr="00725501">
              <w:t>Выявлять и хара</w:t>
            </w:r>
            <w:r w:rsidRPr="00725501">
              <w:t>к</w:t>
            </w:r>
            <w:r w:rsidRPr="00725501">
              <w:t>теризовать ошибки при выполнении гимнастических упражнений</w:t>
            </w:r>
          </w:p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  <w:r w:rsidRPr="00725501">
              <w:t>Проявлять качес</w:t>
            </w:r>
            <w:r>
              <w:t>т</w:t>
            </w:r>
            <w:r w:rsidRPr="00725501">
              <w:t>ва силы, координ</w:t>
            </w:r>
            <w:r w:rsidRPr="00725501">
              <w:t>а</w:t>
            </w:r>
            <w:r w:rsidRPr="00725501">
              <w:t>ции, выносливости при выполнении гимнастических упражнений</w:t>
            </w:r>
            <w:r>
              <w:t>. Осв</w:t>
            </w:r>
            <w:r>
              <w:t>а</w:t>
            </w:r>
            <w:r>
              <w:t>и</w:t>
            </w:r>
            <w:r w:rsidRPr="00725501">
              <w:t>вать универсал</w:t>
            </w:r>
            <w:r w:rsidRPr="00725501">
              <w:t>ь</w:t>
            </w:r>
            <w:r w:rsidRPr="00725501">
              <w:t>ные умения по вз</w:t>
            </w:r>
            <w:r w:rsidRPr="00725501">
              <w:t>а</w:t>
            </w:r>
            <w:r w:rsidRPr="00725501">
              <w:t>имо</w:t>
            </w:r>
            <w:r w:rsidRPr="00AB5AB7">
              <w:t>действию в п</w:t>
            </w:r>
            <w:r w:rsidRPr="00AB5AB7">
              <w:t>а</w:t>
            </w:r>
            <w:r w:rsidRPr="00AB5AB7">
              <w:t>рах и группах при разучивании и в</w:t>
            </w:r>
            <w:r w:rsidRPr="00AB5AB7">
              <w:t>ы</w:t>
            </w:r>
            <w:r w:rsidRPr="00AB5AB7">
              <w:t>полнении гимн</w:t>
            </w:r>
            <w:r w:rsidRPr="00AB5AB7">
              <w:t>а</w:t>
            </w:r>
            <w:r w:rsidRPr="00AB5AB7">
              <w:t>стических упра</w:t>
            </w:r>
            <w:r w:rsidRPr="00AB5AB7">
              <w:t>ж</w:t>
            </w:r>
            <w:r w:rsidRPr="00AB5AB7">
              <w:t>нений</w:t>
            </w:r>
            <w:r>
              <w:t>.</w:t>
            </w:r>
            <w:r w:rsidRPr="00725501">
              <w:rPr>
                <w:rFonts w:ascii="Arial" w:hAnsi="Arial" w:cs="Arial"/>
              </w:rPr>
              <w:t xml:space="preserve">   </w:t>
            </w:r>
            <w:r w:rsidRPr="00725501">
              <w:t xml:space="preserve"> Собл</w:t>
            </w:r>
            <w:r w:rsidRPr="00725501">
              <w:t>ю</w:t>
            </w:r>
            <w:r w:rsidRPr="00725501">
              <w:t>дать правила те</w:t>
            </w:r>
            <w:r w:rsidRPr="00725501">
              <w:t>х</w:t>
            </w:r>
            <w:r w:rsidRPr="00725501">
              <w:t>ники безопасности при выполнении гимнастических упражнений</w:t>
            </w:r>
          </w:p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 w:val="restart"/>
          </w:tcPr>
          <w:p w:rsidR="00EF51CA" w:rsidRPr="00AB5AB7" w:rsidRDefault="00EF51CA" w:rsidP="007105D0">
            <w:pPr>
              <w:autoSpaceDE w:val="0"/>
              <w:autoSpaceDN w:val="0"/>
              <w:adjustRightInd w:val="0"/>
              <w:rPr>
                <w:i/>
              </w:rPr>
            </w:pPr>
            <w:r w:rsidRPr="00AB5AB7">
              <w:rPr>
                <w:i/>
              </w:rPr>
              <w:t>Предметные.</w:t>
            </w:r>
          </w:p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  <w:r w:rsidRPr="00725501">
              <w:t>-бережно обращаться с инве</w:t>
            </w:r>
            <w:r w:rsidRPr="00725501">
              <w:t>н</w:t>
            </w:r>
            <w:r w:rsidRPr="00725501">
              <w:t>тарём и оборудованием , с</w:t>
            </w:r>
            <w:r w:rsidRPr="00725501">
              <w:t>о</w:t>
            </w:r>
            <w:r w:rsidRPr="00725501">
              <w:t>блюдать требования техники безопасности к местам провед</w:t>
            </w:r>
            <w:r w:rsidRPr="00725501">
              <w:t>е</w:t>
            </w:r>
            <w:r w:rsidRPr="00725501">
              <w:t>ния;</w:t>
            </w:r>
          </w:p>
          <w:p w:rsidR="00EF51CA" w:rsidRPr="00AB5AB7" w:rsidRDefault="00EF51CA" w:rsidP="007105D0">
            <w:pPr>
              <w:autoSpaceDE w:val="0"/>
              <w:autoSpaceDN w:val="0"/>
              <w:adjustRightInd w:val="0"/>
            </w:pPr>
            <w:r w:rsidRPr="00725501">
              <w:t>-</w:t>
            </w:r>
            <w:r w:rsidRPr="00AB5AB7">
              <w:t>в доступной форме объяснять правила выполнения двигател</w:t>
            </w:r>
            <w:r w:rsidRPr="00AB5AB7">
              <w:t>ь</w:t>
            </w:r>
            <w:r w:rsidRPr="00AB5AB7">
              <w:t>ных действий, анализировать и находить ошибки,</w:t>
            </w:r>
            <w:r>
              <w:t xml:space="preserve"> </w:t>
            </w:r>
            <w:r w:rsidRPr="00AB5AB7">
              <w:t>эффективно их исправлять.</w:t>
            </w:r>
          </w:p>
          <w:p w:rsidR="00EF51CA" w:rsidRPr="00AB5AB7" w:rsidRDefault="00EF51CA" w:rsidP="007105D0">
            <w:pPr>
              <w:autoSpaceDE w:val="0"/>
              <w:autoSpaceDN w:val="0"/>
              <w:adjustRightInd w:val="0"/>
            </w:pPr>
            <w:r w:rsidRPr="00AB5AB7">
              <w:t>-выполнять акробатические действия на необходимом те</w:t>
            </w:r>
            <w:r w:rsidRPr="00AB5AB7">
              <w:t>х</w:t>
            </w:r>
            <w:r w:rsidRPr="00AB5AB7">
              <w:t>ническом уровне, характериз</w:t>
            </w:r>
            <w:r w:rsidRPr="00AB5AB7">
              <w:t>о</w:t>
            </w:r>
            <w:r w:rsidRPr="00AB5AB7">
              <w:t>вать признаки техничного и</w:t>
            </w:r>
            <w:r w:rsidRPr="00AB5AB7">
              <w:t>с</w:t>
            </w:r>
            <w:r w:rsidRPr="00AB5AB7">
              <w:t>полнения</w:t>
            </w:r>
          </w:p>
          <w:p w:rsidR="00EF51CA" w:rsidRPr="00725501" w:rsidRDefault="00EF51CA" w:rsidP="007105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F51CA" w:rsidRPr="00725501" w:rsidRDefault="00EF51CA" w:rsidP="007105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F51CA" w:rsidRPr="00725501" w:rsidRDefault="00EF51CA" w:rsidP="007105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F51CA" w:rsidRPr="00725501" w:rsidRDefault="00EF51CA" w:rsidP="007105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F51CA" w:rsidRPr="00725501" w:rsidRDefault="00EF51CA" w:rsidP="007105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F51CA" w:rsidRPr="00725501" w:rsidRDefault="00EF51CA" w:rsidP="007105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:rsidR="00EF51CA" w:rsidRDefault="00EF51CA" w:rsidP="000945AB">
            <w:pPr>
              <w:jc w:val="both"/>
            </w:pPr>
          </w:p>
        </w:tc>
        <w:tc>
          <w:tcPr>
            <w:tcW w:w="785" w:type="dxa"/>
          </w:tcPr>
          <w:p w:rsidR="00EF51CA" w:rsidRDefault="00EF51CA" w:rsidP="000945AB">
            <w:pPr>
              <w:jc w:val="both"/>
            </w:pPr>
          </w:p>
        </w:tc>
      </w:tr>
      <w:tr w:rsidR="00EF51CA" w:rsidTr="00EF51CA">
        <w:trPr>
          <w:trHeight w:val="1140"/>
        </w:trPr>
        <w:tc>
          <w:tcPr>
            <w:tcW w:w="666" w:type="dxa"/>
            <w:vMerge/>
          </w:tcPr>
          <w:p w:rsidR="00EF51CA" w:rsidRDefault="00EF51CA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EF51CA" w:rsidRPr="00133992" w:rsidRDefault="00EF51CA" w:rsidP="00133992"/>
        </w:tc>
        <w:tc>
          <w:tcPr>
            <w:tcW w:w="644" w:type="dxa"/>
            <w:vMerge/>
          </w:tcPr>
          <w:p w:rsidR="00EF51CA" w:rsidRDefault="00EF51CA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EF51CA" w:rsidRPr="00725501" w:rsidRDefault="00EF51CA" w:rsidP="007105D0"/>
        </w:tc>
        <w:tc>
          <w:tcPr>
            <w:tcW w:w="2236" w:type="dxa"/>
            <w:vMerge/>
          </w:tcPr>
          <w:p w:rsidR="00EF51CA" w:rsidRPr="00725501" w:rsidRDefault="00EF51CA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/>
          </w:tcPr>
          <w:p w:rsidR="00EF51CA" w:rsidRPr="00AB5AB7" w:rsidRDefault="00EF51CA" w:rsidP="007105D0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48" w:type="dxa"/>
          </w:tcPr>
          <w:p w:rsidR="00EF51CA" w:rsidRDefault="00EF51CA" w:rsidP="000945AB">
            <w:pPr>
              <w:jc w:val="both"/>
            </w:pPr>
          </w:p>
        </w:tc>
        <w:tc>
          <w:tcPr>
            <w:tcW w:w="785" w:type="dxa"/>
          </w:tcPr>
          <w:p w:rsidR="00EF51CA" w:rsidRDefault="00EF51CA" w:rsidP="000945AB">
            <w:pPr>
              <w:jc w:val="both"/>
            </w:pPr>
          </w:p>
        </w:tc>
      </w:tr>
      <w:tr w:rsidR="00EF51CA" w:rsidTr="00EF51CA">
        <w:trPr>
          <w:trHeight w:val="1395"/>
        </w:trPr>
        <w:tc>
          <w:tcPr>
            <w:tcW w:w="666" w:type="dxa"/>
            <w:vMerge/>
          </w:tcPr>
          <w:p w:rsidR="00EF51CA" w:rsidRDefault="00EF51CA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EF51CA" w:rsidRPr="00133992" w:rsidRDefault="00EF51CA" w:rsidP="00133992"/>
        </w:tc>
        <w:tc>
          <w:tcPr>
            <w:tcW w:w="644" w:type="dxa"/>
            <w:vMerge/>
          </w:tcPr>
          <w:p w:rsidR="00EF51CA" w:rsidRDefault="00EF51CA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EF51CA" w:rsidRPr="00725501" w:rsidRDefault="00EF51CA" w:rsidP="007105D0"/>
        </w:tc>
        <w:tc>
          <w:tcPr>
            <w:tcW w:w="2236" w:type="dxa"/>
            <w:vMerge/>
          </w:tcPr>
          <w:p w:rsidR="00EF51CA" w:rsidRPr="00725501" w:rsidRDefault="00EF51CA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/>
          </w:tcPr>
          <w:p w:rsidR="00EF51CA" w:rsidRPr="00AB5AB7" w:rsidRDefault="00EF51CA" w:rsidP="007105D0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48" w:type="dxa"/>
          </w:tcPr>
          <w:p w:rsidR="00EF51CA" w:rsidRDefault="00EF51CA" w:rsidP="000945AB">
            <w:pPr>
              <w:jc w:val="both"/>
            </w:pPr>
          </w:p>
        </w:tc>
        <w:tc>
          <w:tcPr>
            <w:tcW w:w="785" w:type="dxa"/>
          </w:tcPr>
          <w:p w:rsidR="00EF51CA" w:rsidRDefault="00EF51CA" w:rsidP="000945AB">
            <w:pPr>
              <w:jc w:val="both"/>
            </w:pPr>
          </w:p>
        </w:tc>
      </w:tr>
      <w:tr w:rsidR="00EF51CA" w:rsidTr="00EF51CA">
        <w:trPr>
          <w:trHeight w:val="1395"/>
        </w:trPr>
        <w:tc>
          <w:tcPr>
            <w:tcW w:w="666" w:type="dxa"/>
            <w:vMerge/>
          </w:tcPr>
          <w:p w:rsidR="00EF51CA" w:rsidRDefault="00EF51CA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EF51CA" w:rsidRPr="00133992" w:rsidRDefault="00EF51CA" w:rsidP="00133992"/>
        </w:tc>
        <w:tc>
          <w:tcPr>
            <w:tcW w:w="644" w:type="dxa"/>
            <w:vMerge/>
          </w:tcPr>
          <w:p w:rsidR="00EF51CA" w:rsidRDefault="00EF51CA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EF51CA" w:rsidRPr="00725501" w:rsidRDefault="00EF51CA" w:rsidP="007105D0"/>
        </w:tc>
        <w:tc>
          <w:tcPr>
            <w:tcW w:w="2236" w:type="dxa"/>
            <w:vMerge/>
          </w:tcPr>
          <w:p w:rsidR="00EF51CA" w:rsidRPr="00725501" w:rsidRDefault="00EF51CA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/>
          </w:tcPr>
          <w:p w:rsidR="00EF51CA" w:rsidRPr="00AB5AB7" w:rsidRDefault="00EF51CA" w:rsidP="007105D0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48" w:type="dxa"/>
          </w:tcPr>
          <w:p w:rsidR="00EF51CA" w:rsidRDefault="00EF51CA" w:rsidP="000945AB">
            <w:pPr>
              <w:jc w:val="both"/>
            </w:pPr>
          </w:p>
        </w:tc>
        <w:tc>
          <w:tcPr>
            <w:tcW w:w="785" w:type="dxa"/>
          </w:tcPr>
          <w:p w:rsidR="00EF51CA" w:rsidRDefault="00EF51CA" w:rsidP="000945AB">
            <w:pPr>
              <w:jc w:val="both"/>
            </w:pPr>
          </w:p>
        </w:tc>
      </w:tr>
      <w:tr w:rsidR="00EF51CA" w:rsidTr="00A9648B">
        <w:trPr>
          <w:trHeight w:val="1860"/>
        </w:trPr>
        <w:tc>
          <w:tcPr>
            <w:tcW w:w="666" w:type="dxa"/>
            <w:vMerge/>
          </w:tcPr>
          <w:p w:rsidR="00EF51CA" w:rsidRDefault="00EF51CA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EF51CA" w:rsidRPr="00133992" w:rsidRDefault="00EF51CA" w:rsidP="00133992"/>
        </w:tc>
        <w:tc>
          <w:tcPr>
            <w:tcW w:w="644" w:type="dxa"/>
            <w:vMerge/>
          </w:tcPr>
          <w:p w:rsidR="00EF51CA" w:rsidRDefault="00EF51CA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EF51CA" w:rsidRPr="00725501" w:rsidRDefault="00EF51CA" w:rsidP="007105D0"/>
        </w:tc>
        <w:tc>
          <w:tcPr>
            <w:tcW w:w="2236" w:type="dxa"/>
            <w:vMerge/>
          </w:tcPr>
          <w:p w:rsidR="00EF51CA" w:rsidRPr="00725501" w:rsidRDefault="00EF51CA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/>
          </w:tcPr>
          <w:p w:rsidR="00EF51CA" w:rsidRPr="00AB5AB7" w:rsidRDefault="00EF51CA" w:rsidP="007105D0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48" w:type="dxa"/>
          </w:tcPr>
          <w:p w:rsidR="00EF51CA" w:rsidRDefault="00EF51CA" w:rsidP="000945AB">
            <w:pPr>
              <w:jc w:val="both"/>
            </w:pPr>
          </w:p>
        </w:tc>
        <w:tc>
          <w:tcPr>
            <w:tcW w:w="785" w:type="dxa"/>
          </w:tcPr>
          <w:p w:rsidR="00EF51CA" w:rsidRDefault="00EF51CA" w:rsidP="000945AB">
            <w:pPr>
              <w:jc w:val="both"/>
            </w:pPr>
          </w:p>
        </w:tc>
      </w:tr>
      <w:tr w:rsidR="00EF51CA" w:rsidTr="00EF51CA">
        <w:trPr>
          <w:trHeight w:val="1890"/>
        </w:trPr>
        <w:tc>
          <w:tcPr>
            <w:tcW w:w="666" w:type="dxa"/>
            <w:vMerge w:val="restart"/>
          </w:tcPr>
          <w:p w:rsidR="00EF51CA" w:rsidRDefault="00EF51CA" w:rsidP="000945AB">
            <w:pPr>
              <w:jc w:val="both"/>
            </w:pPr>
            <w:r>
              <w:lastRenderedPageBreak/>
              <w:t>50</w:t>
            </w:r>
          </w:p>
          <w:p w:rsidR="00EF51CA" w:rsidRDefault="00EF51CA" w:rsidP="000945AB">
            <w:pPr>
              <w:jc w:val="both"/>
            </w:pPr>
            <w:r>
              <w:t>-</w:t>
            </w:r>
          </w:p>
          <w:p w:rsidR="00EF51CA" w:rsidRDefault="00EF51CA" w:rsidP="000945AB">
            <w:pPr>
              <w:jc w:val="both"/>
            </w:pPr>
            <w:r>
              <w:t>51</w:t>
            </w:r>
          </w:p>
        </w:tc>
        <w:tc>
          <w:tcPr>
            <w:tcW w:w="1633" w:type="dxa"/>
            <w:vMerge w:val="restart"/>
          </w:tcPr>
          <w:p w:rsidR="00EF51CA" w:rsidRPr="00725501" w:rsidRDefault="00EF51CA" w:rsidP="00133992">
            <w:pPr>
              <w:autoSpaceDE w:val="0"/>
              <w:autoSpaceDN w:val="0"/>
              <w:adjustRightInd w:val="0"/>
            </w:pPr>
            <w:r w:rsidRPr="00725501">
              <w:t>Лазанье.</w:t>
            </w:r>
          </w:p>
          <w:p w:rsidR="00EF51CA" w:rsidRPr="00725501" w:rsidRDefault="00EF51CA" w:rsidP="00133992">
            <w:pPr>
              <w:autoSpaceDE w:val="0"/>
              <w:autoSpaceDN w:val="0"/>
              <w:adjustRightInd w:val="0"/>
            </w:pPr>
            <w:r w:rsidRPr="00725501">
              <w:t>Гимнастика</w:t>
            </w:r>
          </w:p>
          <w:p w:rsidR="00EF51CA" w:rsidRPr="00725501" w:rsidRDefault="00EF51CA" w:rsidP="001339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4" w:type="dxa"/>
            <w:vMerge w:val="restart"/>
          </w:tcPr>
          <w:p w:rsidR="00EF51CA" w:rsidRDefault="00EF51CA" w:rsidP="00A9648B">
            <w:pPr>
              <w:jc w:val="center"/>
            </w:pPr>
            <w:r>
              <w:t>2</w:t>
            </w:r>
          </w:p>
        </w:tc>
        <w:tc>
          <w:tcPr>
            <w:tcW w:w="3388" w:type="dxa"/>
            <w:vMerge w:val="restart"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  <w:r w:rsidRPr="00725501">
              <w:t>ОРУ в движении. Лазание по</w:t>
            </w:r>
          </w:p>
          <w:p w:rsidR="00EF51CA" w:rsidRPr="00725501" w:rsidRDefault="00EF51CA" w:rsidP="007105D0">
            <w:r w:rsidRPr="00725501">
              <w:t xml:space="preserve"> наклонной скамейке в упоре присев, в упоре стоя на кол</w:t>
            </w:r>
            <w:r w:rsidRPr="00725501">
              <w:t>е</w:t>
            </w:r>
            <w:r w:rsidRPr="00725501">
              <w:t>нях и лежа на животе. Лазание по гимнастической стенке с одновременным перехватом рук и перестановкой рук. Игра «Иголочка и ниточка». Разв</w:t>
            </w:r>
            <w:r w:rsidRPr="00725501">
              <w:t>и</w:t>
            </w:r>
            <w:r w:rsidRPr="00725501">
              <w:t>тие координации способн</w:t>
            </w:r>
            <w:r w:rsidRPr="00725501">
              <w:t>о</w:t>
            </w:r>
            <w:r w:rsidRPr="00725501">
              <w:t>стей</w:t>
            </w:r>
          </w:p>
        </w:tc>
        <w:tc>
          <w:tcPr>
            <w:tcW w:w="2236" w:type="dxa"/>
            <w:vMerge w:val="restart"/>
          </w:tcPr>
          <w:p w:rsidR="00EF51CA" w:rsidRPr="00725501" w:rsidRDefault="00EF51CA" w:rsidP="007105D0">
            <w:pPr>
              <w:rPr>
                <w:bCs/>
              </w:rPr>
            </w:pPr>
            <w:r w:rsidRPr="00725501">
              <w:rPr>
                <w:bCs/>
              </w:rPr>
              <w:t>Уметь</w:t>
            </w:r>
            <w:r w:rsidRPr="00725501">
              <w:t xml:space="preserve"> лазать по гимнастической стенке, канату; в</w:t>
            </w:r>
            <w:r w:rsidRPr="00725501">
              <w:t>ы</w:t>
            </w:r>
            <w:r w:rsidRPr="00725501">
              <w:t>полнять опорный прыжок</w:t>
            </w:r>
          </w:p>
        </w:tc>
        <w:tc>
          <w:tcPr>
            <w:tcW w:w="2257" w:type="dxa"/>
            <w:vMerge w:val="restart"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  <w:r w:rsidRPr="00725501">
              <w:t>Осваивать технику физических упра</w:t>
            </w:r>
            <w:r w:rsidRPr="00725501">
              <w:t>ж</w:t>
            </w:r>
            <w:r w:rsidRPr="00725501">
              <w:t>нений прикладной направленности,  Соблюдать правила техники безопасн</w:t>
            </w:r>
            <w:r w:rsidRPr="00725501">
              <w:t>о</w:t>
            </w:r>
            <w:r w:rsidRPr="00725501">
              <w:t>сти при выполн</w:t>
            </w:r>
            <w:r w:rsidRPr="00725501">
              <w:t>е</w:t>
            </w:r>
            <w:r w:rsidRPr="00725501">
              <w:t>нии гимнастич</w:t>
            </w:r>
            <w:r w:rsidRPr="00725501">
              <w:t>е</w:t>
            </w:r>
            <w:r w:rsidRPr="00725501">
              <w:t>ских упражнений прикладной направленности</w:t>
            </w:r>
          </w:p>
        </w:tc>
        <w:tc>
          <w:tcPr>
            <w:tcW w:w="3563" w:type="dxa"/>
            <w:vMerge w:val="restart"/>
          </w:tcPr>
          <w:p w:rsidR="00EF51CA" w:rsidRPr="00AB5AB7" w:rsidRDefault="00EF51CA" w:rsidP="007105D0">
            <w:pPr>
              <w:autoSpaceDE w:val="0"/>
              <w:autoSpaceDN w:val="0"/>
              <w:adjustRightInd w:val="0"/>
              <w:rPr>
                <w:i/>
              </w:rPr>
            </w:pPr>
            <w:r w:rsidRPr="00AB5AB7">
              <w:rPr>
                <w:i/>
              </w:rPr>
              <w:t>Личностные.</w:t>
            </w:r>
          </w:p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  <w:r w:rsidRPr="00725501">
              <w:t>проявлять дисциплинирова</w:t>
            </w:r>
            <w:r w:rsidRPr="00725501">
              <w:t>н</w:t>
            </w:r>
            <w:r w:rsidRPr="00725501">
              <w:t>ность, трудолюбие и упорство в достижении поставленных ц</w:t>
            </w:r>
            <w:r w:rsidRPr="00725501">
              <w:t>е</w:t>
            </w:r>
            <w:r w:rsidRPr="00725501">
              <w:t>лей</w:t>
            </w:r>
          </w:p>
          <w:p w:rsidR="00EF51CA" w:rsidRPr="00725501" w:rsidRDefault="00EF51CA" w:rsidP="007105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5501"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725501">
              <w:t>оказывать бескорыстную п</w:t>
            </w:r>
            <w:r w:rsidRPr="00725501">
              <w:t>о</w:t>
            </w:r>
            <w:r w:rsidRPr="00725501">
              <w:t>мощь своим сверстникам нах</w:t>
            </w:r>
            <w:r w:rsidRPr="00725501">
              <w:t>о</w:t>
            </w:r>
            <w:r w:rsidRPr="00725501">
              <w:t>дить с ними общий язык и о</w:t>
            </w:r>
            <w:r w:rsidRPr="00725501">
              <w:t>б</w:t>
            </w:r>
            <w:r w:rsidRPr="00725501">
              <w:t>щие интересы</w:t>
            </w:r>
          </w:p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  <w:r w:rsidRPr="00725501">
              <w:t>проявлять дисциплинирова</w:t>
            </w:r>
            <w:r w:rsidRPr="00725501">
              <w:t>н</w:t>
            </w:r>
            <w:r w:rsidRPr="00725501">
              <w:t>ность, трудолюбие и упорство в достижении поставленных ц</w:t>
            </w:r>
            <w:r w:rsidRPr="00725501">
              <w:t>е</w:t>
            </w:r>
            <w:r w:rsidRPr="00725501">
              <w:t>лей</w:t>
            </w:r>
          </w:p>
          <w:p w:rsidR="00EF51CA" w:rsidRPr="00725501" w:rsidRDefault="00EF51CA" w:rsidP="007105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5501"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725501">
              <w:t>оказывать бескорыстную п</w:t>
            </w:r>
            <w:r w:rsidRPr="00725501">
              <w:t>о</w:t>
            </w:r>
            <w:r w:rsidRPr="00725501">
              <w:t>мощь своим сверстникам нах</w:t>
            </w:r>
            <w:r w:rsidRPr="00725501">
              <w:t>о</w:t>
            </w:r>
            <w:r w:rsidRPr="00725501">
              <w:t>дить с ними общий язык и о</w:t>
            </w:r>
            <w:r w:rsidRPr="00725501">
              <w:t>б</w:t>
            </w:r>
            <w:r w:rsidRPr="00725501">
              <w:t>щие интересы</w:t>
            </w:r>
          </w:p>
        </w:tc>
        <w:tc>
          <w:tcPr>
            <w:tcW w:w="748" w:type="dxa"/>
          </w:tcPr>
          <w:p w:rsidR="00EF51CA" w:rsidRDefault="00EF51CA" w:rsidP="000945AB">
            <w:pPr>
              <w:jc w:val="both"/>
            </w:pPr>
          </w:p>
        </w:tc>
        <w:tc>
          <w:tcPr>
            <w:tcW w:w="785" w:type="dxa"/>
          </w:tcPr>
          <w:p w:rsidR="00EF51CA" w:rsidRDefault="00EF51CA" w:rsidP="000945AB">
            <w:pPr>
              <w:jc w:val="both"/>
            </w:pPr>
          </w:p>
        </w:tc>
      </w:tr>
      <w:tr w:rsidR="00EF51CA" w:rsidTr="00A9648B">
        <w:trPr>
          <w:trHeight w:val="600"/>
        </w:trPr>
        <w:tc>
          <w:tcPr>
            <w:tcW w:w="666" w:type="dxa"/>
            <w:vMerge/>
          </w:tcPr>
          <w:p w:rsidR="00EF51CA" w:rsidRDefault="00EF51CA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EF51CA" w:rsidRPr="00725501" w:rsidRDefault="00EF51CA" w:rsidP="00133992">
            <w:pPr>
              <w:autoSpaceDE w:val="0"/>
              <w:autoSpaceDN w:val="0"/>
              <w:adjustRightInd w:val="0"/>
            </w:pPr>
          </w:p>
        </w:tc>
        <w:tc>
          <w:tcPr>
            <w:tcW w:w="644" w:type="dxa"/>
            <w:vMerge/>
          </w:tcPr>
          <w:p w:rsidR="00EF51CA" w:rsidRDefault="00EF51CA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  <w:vMerge/>
          </w:tcPr>
          <w:p w:rsidR="00EF51CA" w:rsidRPr="00725501" w:rsidRDefault="00EF51CA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/>
          </w:tcPr>
          <w:p w:rsidR="00EF51CA" w:rsidRPr="00AB5AB7" w:rsidRDefault="00EF51CA" w:rsidP="007105D0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48" w:type="dxa"/>
          </w:tcPr>
          <w:p w:rsidR="00EF51CA" w:rsidRDefault="00EF51CA" w:rsidP="000945AB">
            <w:pPr>
              <w:jc w:val="both"/>
            </w:pPr>
          </w:p>
        </w:tc>
        <w:tc>
          <w:tcPr>
            <w:tcW w:w="785" w:type="dxa"/>
          </w:tcPr>
          <w:p w:rsidR="00EF51CA" w:rsidRDefault="00EF51CA" w:rsidP="000945AB">
            <w:pPr>
              <w:jc w:val="both"/>
            </w:pPr>
          </w:p>
        </w:tc>
      </w:tr>
      <w:tr w:rsidR="00EF51CA" w:rsidTr="00C30DA8">
        <w:trPr>
          <w:trHeight w:val="671"/>
        </w:trPr>
        <w:tc>
          <w:tcPr>
            <w:tcW w:w="666" w:type="dxa"/>
            <w:vMerge w:val="restart"/>
          </w:tcPr>
          <w:p w:rsidR="00EF51CA" w:rsidRDefault="00EF51CA" w:rsidP="000945AB">
            <w:pPr>
              <w:jc w:val="both"/>
            </w:pPr>
            <w:r>
              <w:t>52</w:t>
            </w:r>
          </w:p>
          <w:p w:rsidR="00EF51CA" w:rsidRDefault="00EF51CA" w:rsidP="000945AB">
            <w:pPr>
              <w:jc w:val="both"/>
            </w:pPr>
            <w:r>
              <w:t>-</w:t>
            </w:r>
          </w:p>
          <w:p w:rsidR="00EF51CA" w:rsidRDefault="00EF51CA" w:rsidP="000945AB">
            <w:pPr>
              <w:jc w:val="both"/>
            </w:pPr>
            <w:r>
              <w:t>58</w:t>
            </w:r>
          </w:p>
        </w:tc>
        <w:tc>
          <w:tcPr>
            <w:tcW w:w="1633" w:type="dxa"/>
            <w:vMerge w:val="restart"/>
          </w:tcPr>
          <w:p w:rsidR="00EF51CA" w:rsidRPr="00725501" w:rsidRDefault="00EF51CA" w:rsidP="00133992">
            <w:pPr>
              <w:autoSpaceDE w:val="0"/>
              <w:autoSpaceDN w:val="0"/>
              <w:adjustRightInd w:val="0"/>
            </w:pPr>
            <w:r w:rsidRPr="00725501">
              <w:t>Лазанье.</w:t>
            </w:r>
            <w:r>
              <w:t xml:space="preserve"> Опорный прыжок</w:t>
            </w:r>
            <w:r w:rsidRPr="00725501">
              <w:t>.</w:t>
            </w:r>
          </w:p>
          <w:p w:rsidR="00EF51CA" w:rsidRPr="00725501" w:rsidRDefault="00EF51CA" w:rsidP="00133992">
            <w:pPr>
              <w:autoSpaceDE w:val="0"/>
              <w:autoSpaceDN w:val="0"/>
              <w:adjustRightInd w:val="0"/>
            </w:pPr>
          </w:p>
          <w:p w:rsidR="00EF51CA" w:rsidRPr="00725501" w:rsidRDefault="00EF51CA" w:rsidP="001339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4" w:type="dxa"/>
            <w:vMerge w:val="restart"/>
          </w:tcPr>
          <w:p w:rsidR="00EF51CA" w:rsidRDefault="00EF51CA" w:rsidP="00A9648B">
            <w:pPr>
              <w:jc w:val="center"/>
            </w:pPr>
            <w:r>
              <w:t>7</w:t>
            </w:r>
          </w:p>
        </w:tc>
        <w:tc>
          <w:tcPr>
            <w:tcW w:w="3388" w:type="dxa"/>
            <w:vMerge w:val="restart"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  <w:r w:rsidRPr="00725501">
              <w:t>Перешагивание через наби</w:t>
            </w:r>
            <w:r w:rsidRPr="00725501">
              <w:t>в</w:t>
            </w:r>
            <w:r w:rsidRPr="00725501">
              <w:t>ные мячи. Стойка на двух и одной ноге на бревне. ОРУ в движении. Лазание по наклонной скамейке в упоре присев, в упоре стоя на кол</w:t>
            </w:r>
            <w:r w:rsidRPr="00725501">
              <w:t>е</w:t>
            </w:r>
            <w:r w:rsidRPr="00725501">
              <w:t>нях и лежа на животе. Лазание по гимнастической стенке с одновременным перехватом рук и перестановкой рук. П</w:t>
            </w:r>
            <w:r>
              <w:t>е</w:t>
            </w:r>
            <w:r w:rsidRPr="00725501">
              <w:t>релезание через коня, бревно. Игра «Иголочка и ниточка». Развитие координационных способностей</w:t>
            </w:r>
          </w:p>
        </w:tc>
        <w:tc>
          <w:tcPr>
            <w:tcW w:w="2236" w:type="dxa"/>
            <w:vMerge w:val="restart"/>
          </w:tcPr>
          <w:p w:rsidR="00EF51CA" w:rsidRPr="00725501" w:rsidRDefault="00EF51CA" w:rsidP="007105D0">
            <w:pPr>
              <w:rPr>
                <w:bCs/>
              </w:rPr>
            </w:pPr>
            <w:r w:rsidRPr="00725501">
              <w:rPr>
                <w:bCs/>
              </w:rPr>
              <w:t>Уметь</w:t>
            </w:r>
            <w:r w:rsidRPr="00725501">
              <w:t xml:space="preserve"> лазать по гимнастической стенке, канату; в</w:t>
            </w:r>
            <w:r w:rsidRPr="00725501">
              <w:t>ы</w:t>
            </w:r>
            <w:r w:rsidRPr="00725501">
              <w:t>полнять опорный прыжок</w:t>
            </w:r>
          </w:p>
        </w:tc>
        <w:tc>
          <w:tcPr>
            <w:tcW w:w="2257" w:type="dxa"/>
            <w:vMerge w:val="restart"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  <w:r w:rsidRPr="00725501">
              <w:t>Выявлять и хара</w:t>
            </w:r>
            <w:r w:rsidRPr="00725501">
              <w:t>к</w:t>
            </w:r>
            <w:r w:rsidRPr="00725501">
              <w:t>теризовать ошибки при выполнении гимнаст</w:t>
            </w:r>
            <w:r>
              <w:t>ических упражнений пр</w:t>
            </w:r>
            <w:r>
              <w:t>и</w:t>
            </w:r>
            <w:r w:rsidRPr="00725501">
              <w:t xml:space="preserve">кладной </w:t>
            </w:r>
            <w:r>
              <w:t xml:space="preserve"> напра</w:t>
            </w:r>
            <w:r>
              <w:t>в</w:t>
            </w:r>
            <w:r w:rsidRPr="00725501">
              <w:t>ленности.</w:t>
            </w:r>
          </w:p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  <w:r w:rsidRPr="00725501">
              <w:t>Выявлять и хара</w:t>
            </w:r>
            <w:r w:rsidRPr="00725501">
              <w:t>к</w:t>
            </w:r>
            <w:r w:rsidRPr="00725501">
              <w:t>теризовать ошибки при выполнении гимнастических упражнений</w:t>
            </w:r>
          </w:p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 w:val="restart"/>
          </w:tcPr>
          <w:p w:rsidR="00EF51CA" w:rsidRPr="00AB5AB7" w:rsidRDefault="00EF51CA" w:rsidP="007105D0">
            <w:pPr>
              <w:autoSpaceDE w:val="0"/>
              <w:autoSpaceDN w:val="0"/>
              <w:adjustRightInd w:val="0"/>
              <w:spacing w:line="232" w:lineRule="auto"/>
              <w:rPr>
                <w:i/>
              </w:rPr>
            </w:pPr>
            <w:r w:rsidRPr="00AB5AB7">
              <w:rPr>
                <w:i/>
              </w:rPr>
              <w:t>Метапредметные.</w:t>
            </w:r>
          </w:p>
          <w:p w:rsidR="00EF51CA" w:rsidRPr="00725501" w:rsidRDefault="00EF51CA" w:rsidP="007105D0">
            <w:pPr>
              <w:autoSpaceDE w:val="0"/>
              <w:autoSpaceDN w:val="0"/>
              <w:adjustRightInd w:val="0"/>
              <w:spacing w:line="232" w:lineRule="auto"/>
            </w:pPr>
            <w:r w:rsidRPr="00725501">
              <w:t xml:space="preserve">планировать собственную </w:t>
            </w:r>
          </w:p>
          <w:p w:rsidR="00EF51CA" w:rsidRPr="00725501" w:rsidRDefault="00EF51CA" w:rsidP="007105D0">
            <w:pPr>
              <w:autoSpaceDE w:val="0"/>
              <w:autoSpaceDN w:val="0"/>
              <w:adjustRightInd w:val="0"/>
              <w:spacing w:line="232" w:lineRule="auto"/>
            </w:pPr>
            <w:r w:rsidRPr="00725501">
              <w:t>деятельность, определять нагрузку и отдых в процессе её выполнения;</w:t>
            </w:r>
          </w:p>
          <w:p w:rsidR="00EF51CA" w:rsidRPr="00725501" w:rsidRDefault="00EF51CA" w:rsidP="007105D0">
            <w:pPr>
              <w:autoSpaceDE w:val="0"/>
              <w:autoSpaceDN w:val="0"/>
              <w:adjustRightInd w:val="0"/>
              <w:spacing w:line="232" w:lineRule="auto"/>
            </w:pPr>
            <w:r w:rsidRPr="00725501">
              <w:t>-технически правильно выпо</w:t>
            </w:r>
            <w:r w:rsidRPr="00725501">
              <w:t>л</w:t>
            </w:r>
            <w:r w:rsidRPr="00725501">
              <w:t>нять двигательные действия.</w:t>
            </w:r>
          </w:p>
          <w:p w:rsidR="00EF51CA" w:rsidRPr="00725501" w:rsidRDefault="00EF51CA" w:rsidP="007105D0">
            <w:pPr>
              <w:autoSpaceDE w:val="0"/>
              <w:autoSpaceDN w:val="0"/>
              <w:adjustRightInd w:val="0"/>
              <w:spacing w:line="244" w:lineRule="auto"/>
            </w:pPr>
            <w:r w:rsidRPr="00725501">
              <w:t>находить ошибки при выполн</w:t>
            </w:r>
            <w:r w:rsidRPr="00725501">
              <w:t>е</w:t>
            </w:r>
            <w:r w:rsidRPr="00725501">
              <w:t>нии учебных заданий и отб</w:t>
            </w:r>
            <w:r w:rsidRPr="00725501">
              <w:t>и</w:t>
            </w:r>
            <w:r w:rsidRPr="00725501">
              <w:t>рать способы их исправления;</w:t>
            </w:r>
          </w:p>
          <w:p w:rsidR="00EF51CA" w:rsidRPr="00725501" w:rsidRDefault="00EF51CA" w:rsidP="007105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5501">
              <w:t>-общаться и в</w:t>
            </w:r>
            <w:r>
              <w:t>з</w:t>
            </w:r>
            <w:r w:rsidRPr="00725501">
              <w:t>аимодействовать со сверстниками на принципах взаимоуважения и взаимоп</w:t>
            </w:r>
            <w:r w:rsidRPr="00725501">
              <w:t>о</w:t>
            </w:r>
            <w:r w:rsidRPr="00725501">
              <w:t>мощи, дружбы и толерантности</w:t>
            </w:r>
          </w:p>
        </w:tc>
        <w:tc>
          <w:tcPr>
            <w:tcW w:w="748" w:type="dxa"/>
          </w:tcPr>
          <w:p w:rsidR="00EF51CA" w:rsidRDefault="00EF51CA" w:rsidP="000945AB">
            <w:pPr>
              <w:jc w:val="both"/>
            </w:pPr>
          </w:p>
        </w:tc>
        <w:tc>
          <w:tcPr>
            <w:tcW w:w="785" w:type="dxa"/>
          </w:tcPr>
          <w:p w:rsidR="00EF51CA" w:rsidRDefault="00EF51CA" w:rsidP="000945AB">
            <w:pPr>
              <w:jc w:val="both"/>
            </w:pPr>
          </w:p>
        </w:tc>
      </w:tr>
      <w:tr w:rsidR="00EF51CA" w:rsidTr="00EF51CA">
        <w:trPr>
          <w:trHeight w:val="495"/>
        </w:trPr>
        <w:tc>
          <w:tcPr>
            <w:tcW w:w="666" w:type="dxa"/>
            <w:vMerge/>
          </w:tcPr>
          <w:p w:rsidR="00EF51CA" w:rsidRDefault="00EF51CA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EF51CA" w:rsidRPr="00725501" w:rsidRDefault="00EF51CA" w:rsidP="00133992">
            <w:pPr>
              <w:autoSpaceDE w:val="0"/>
              <w:autoSpaceDN w:val="0"/>
              <w:adjustRightInd w:val="0"/>
            </w:pPr>
          </w:p>
        </w:tc>
        <w:tc>
          <w:tcPr>
            <w:tcW w:w="644" w:type="dxa"/>
            <w:vMerge/>
          </w:tcPr>
          <w:p w:rsidR="00EF51CA" w:rsidRDefault="00EF51CA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  <w:vMerge/>
          </w:tcPr>
          <w:p w:rsidR="00EF51CA" w:rsidRPr="00725501" w:rsidRDefault="00EF51CA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/>
          </w:tcPr>
          <w:p w:rsidR="00EF51CA" w:rsidRPr="00AB5AB7" w:rsidRDefault="00EF51CA" w:rsidP="007105D0">
            <w:pPr>
              <w:autoSpaceDE w:val="0"/>
              <w:autoSpaceDN w:val="0"/>
              <w:adjustRightInd w:val="0"/>
              <w:spacing w:line="232" w:lineRule="auto"/>
              <w:rPr>
                <w:i/>
              </w:rPr>
            </w:pPr>
          </w:p>
        </w:tc>
        <w:tc>
          <w:tcPr>
            <w:tcW w:w="748" w:type="dxa"/>
          </w:tcPr>
          <w:p w:rsidR="00EF51CA" w:rsidRDefault="00EF51CA" w:rsidP="000945AB">
            <w:pPr>
              <w:jc w:val="both"/>
            </w:pPr>
          </w:p>
        </w:tc>
        <w:tc>
          <w:tcPr>
            <w:tcW w:w="785" w:type="dxa"/>
          </w:tcPr>
          <w:p w:rsidR="00EF51CA" w:rsidRDefault="00EF51CA" w:rsidP="000945AB">
            <w:pPr>
              <w:jc w:val="both"/>
            </w:pPr>
          </w:p>
        </w:tc>
      </w:tr>
      <w:tr w:rsidR="00EF51CA" w:rsidTr="00EF51CA">
        <w:trPr>
          <w:trHeight w:val="360"/>
        </w:trPr>
        <w:tc>
          <w:tcPr>
            <w:tcW w:w="666" w:type="dxa"/>
            <w:vMerge/>
          </w:tcPr>
          <w:p w:rsidR="00EF51CA" w:rsidRDefault="00EF51CA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EF51CA" w:rsidRPr="00725501" w:rsidRDefault="00EF51CA" w:rsidP="00133992">
            <w:pPr>
              <w:autoSpaceDE w:val="0"/>
              <w:autoSpaceDN w:val="0"/>
              <w:adjustRightInd w:val="0"/>
            </w:pPr>
          </w:p>
        </w:tc>
        <w:tc>
          <w:tcPr>
            <w:tcW w:w="644" w:type="dxa"/>
            <w:vMerge/>
          </w:tcPr>
          <w:p w:rsidR="00EF51CA" w:rsidRDefault="00EF51CA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  <w:vMerge/>
          </w:tcPr>
          <w:p w:rsidR="00EF51CA" w:rsidRPr="00725501" w:rsidRDefault="00EF51CA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/>
          </w:tcPr>
          <w:p w:rsidR="00EF51CA" w:rsidRPr="00AB5AB7" w:rsidRDefault="00EF51CA" w:rsidP="007105D0">
            <w:pPr>
              <w:autoSpaceDE w:val="0"/>
              <w:autoSpaceDN w:val="0"/>
              <w:adjustRightInd w:val="0"/>
              <w:spacing w:line="232" w:lineRule="auto"/>
              <w:rPr>
                <w:i/>
              </w:rPr>
            </w:pPr>
          </w:p>
        </w:tc>
        <w:tc>
          <w:tcPr>
            <w:tcW w:w="748" w:type="dxa"/>
          </w:tcPr>
          <w:p w:rsidR="00EF51CA" w:rsidRDefault="00EF51CA" w:rsidP="000945AB">
            <w:pPr>
              <w:jc w:val="both"/>
            </w:pPr>
          </w:p>
          <w:p w:rsidR="00C30DA8" w:rsidRDefault="00C30DA8" w:rsidP="000945AB">
            <w:pPr>
              <w:jc w:val="both"/>
            </w:pPr>
          </w:p>
        </w:tc>
        <w:tc>
          <w:tcPr>
            <w:tcW w:w="785" w:type="dxa"/>
          </w:tcPr>
          <w:p w:rsidR="00EF51CA" w:rsidRDefault="00EF51CA" w:rsidP="000945AB">
            <w:pPr>
              <w:jc w:val="both"/>
            </w:pPr>
          </w:p>
        </w:tc>
      </w:tr>
      <w:tr w:rsidR="00EF51CA" w:rsidTr="00EF51CA">
        <w:trPr>
          <w:trHeight w:val="420"/>
        </w:trPr>
        <w:tc>
          <w:tcPr>
            <w:tcW w:w="666" w:type="dxa"/>
            <w:vMerge/>
          </w:tcPr>
          <w:p w:rsidR="00EF51CA" w:rsidRDefault="00EF51CA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EF51CA" w:rsidRPr="00725501" w:rsidRDefault="00EF51CA" w:rsidP="00133992">
            <w:pPr>
              <w:autoSpaceDE w:val="0"/>
              <w:autoSpaceDN w:val="0"/>
              <w:adjustRightInd w:val="0"/>
            </w:pPr>
          </w:p>
        </w:tc>
        <w:tc>
          <w:tcPr>
            <w:tcW w:w="644" w:type="dxa"/>
            <w:vMerge/>
          </w:tcPr>
          <w:p w:rsidR="00EF51CA" w:rsidRDefault="00EF51CA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  <w:vMerge/>
          </w:tcPr>
          <w:p w:rsidR="00EF51CA" w:rsidRPr="00725501" w:rsidRDefault="00EF51CA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/>
          </w:tcPr>
          <w:p w:rsidR="00EF51CA" w:rsidRPr="00AB5AB7" w:rsidRDefault="00EF51CA" w:rsidP="007105D0">
            <w:pPr>
              <w:autoSpaceDE w:val="0"/>
              <w:autoSpaceDN w:val="0"/>
              <w:adjustRightInd w:val="0"/>
              <w:spacing w:line="232" w:lineRule="auto"/>
              <w:rPr>
                <w:i/>
              </w:rPr>
            </w:pPr>
          </w:p>
        </w:tc>
        <w:tc>
          <w:tcPr>
            <w:tcW w:w="748" w:type="dxa"/>
          </w:tcPr>
          <w:p w:rsidR="00EF51CA" w:rsidRDefault="00EF51CA" w:rsidP="000945AB">
            <w:pPr>
              <w:jc w:val="both"/>
            </w:pPr>
          </w:p>
          <w:p w:rsidR="00C30DA8" w:rsidRDefault="00C30DA8" w:rsidP="000945AB">
            <w:pPr>
              <w:jc w:val="both"/>
            </w:pPr>
          </w:p>
        </w:tc>
        <w:tc>
          <w:tcPr>
            <w:tcW w:w="785" w:type="dxa"/>
          </w:tcPr>
          <w:p w:rsidR="00EF51CA" w:rsidRDefault="00EF51CA" w:rsidP="000945AB">
            <w:pPr>
              <w:jc w:val="both"/>
            </w:pPr>
          </w:p>
        </w:tc>
      </w:tr>
      <w:tr w:rsidR="00EF51CA" w:rsidTr="00EF51CA">
        <w:trPr>
          <w:trHeight w:val="435"/>
        </w:trPr>
        <w:tc>
          <w:tcPr>
            <w:tcW w:w="666" w:type="dxa"/>
            <w:vMerge/>
          </w:tcPr>
          <w:p w:rsidR="00EF51CA" w:rsidRDefault="00EF51CA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EF51CA" w:rsidRPr="00725501" w:rsidRDefault="00EF51CA" w:rsidP="00133992">
            <w:pPr>
              <w:autoSpaceDE w:val="0"/>
              <w:autoSpaceDN w:val="0"/>
              <w:adjustRightInd w:val="0"/>
            </w:pPr>
          </w:p>
        </w:tc>
        <w:tc>
          <w:tcPr>
            <w:tcW w:w="644" w:type="dxa"/>
            <w:vMerge/>
          </w:tcPr>
          <w:p w:rsidR="00EF51CA" w:rsidRDefault="00EF51CA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  <w:vMerge/>
          </w:tcPr>
          <w:p w:rsidR="00EF51CA" w:rsidRPr="00725501" w:rsidRDefault="00EF51CA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/>
          </w:tcPr>
          <w:p w:rsidR="00EF51CA" w:rsidRPr="00AB5AB7" w:rsidRDefault="00EF51CA" w:rsidP="007105D0">
            <w:pPr>
              <w:autoSpaceDE w:val="0"/>
              <w:autoSpaceDN w:val="0"/>
              <w:adjustRightInd w:val="0"/>
              <w:spacing w:line="232" w:lineRule="auto"/>
              <w:rPr>
                <w:i/>
              </w:rPr>
            </w:pPr>
          </w:p>
        </w:tc>
        <w:tc>
          <w:tcPr>
            <w:tcW w:w="748" w:type="dxa"/>
          </w:tcPr>
          <w:p w:rsidR="00EF51CA" w:rsidRDefault="00EF51CA" w:rsidP="000945AB">
            <w:pPr>
              <w:jc w:val="both"/>
            </w:pPr>
          </w:p>
        </w:tc>
        <w:tc>
          <w:tcPr>
            <w:tcW w:w="785" w:type="dxa"/>
          </w:tcPr>
          <w:p w:rsidR="00EF51CA" w:rsidRDefault="00EF51CA" w:rsidP="000945AB">
            <w:pPr>
              <w:jc w:val="both"/>
            </w:pPr>
          </w:p>
        </w:tc>
      </w:tr>
      <w:tr w:rsidR="00EF51CA" w:rsidTr="00EF51CA">
        <w:trPr>
          <w:trHeight w:val="450"/>
        </w:trPr>
        <w:tc>
          <w:tcPr>
            <w:tcW w:w="666" w:type="dxa"/>
            <w:vMerge/>
          </w:tcPr>
          <w:p w:rsidR="00EF51CA" w:rsidRDefault="00EF51CA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EF51CA" w:rsidRPr="00725501" w:rsidRDefault="00EF51CA" w:rsidP="00133992">
            <w:pPr>
              <w:autoSpaceDE w:val="0"/>
              <w:autoSpaceDN w:val="0"/>
              <w:adjustRightInd w:val="0"/>
            </w:pPr>
          </w:p>
        </w:tc>
        <w:tc>
          <w:tcPr>
            <w:tcW w:w="644" w:type="dxa"/>
            <w:vMerge/>
          </w:tcPr>
          <w:p w:rsidR="00EF51CA" w:rsidRDefault="00EF51CA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  <w:vMerge/>
          </w:tcPr>
          <w:p w:rsidR="00EF51CA" w:rsidRPr="00725501" w:rsidRDefault="00EF51CA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/>
          </w:tcPr>
          <w:p w:rsidR="00EF51CA" w:rsidRPr="00AB5AB7" w:rsidRDefault="00EF51CA" w:rsidP="007105D0">
            <w:pPr>
              <w:autoSpaceDE w:val="0"/>
              <w:autoSpaceDN w:val="0"/>
              <w:adjustRightInd w:val="0"/>
              <w:spacing w:line="232" w:lineRule="auto"/>
              <w:rPr>
                <w:i/>
              </w:rPr>
            </w:pPr>
          </w:p>
        </w:tc>
        <w:tc>
          <w:tcPr>
            <w:tcW w:w="748" w:type="dxa"/>
          </w:tcPr>
          <w:p w:rsidR="00EF51CA" w:rsidRDefault="00EF51CA" w:rsidP="000945AB">
            <w:pPr>
              <w:jc w:val="both"/>
            </w:pPr>
          </w:p>
        </w:tc>
        <w:tc>
          <w:tcPr>
            <w:tcW w:w="785" w:type="dxa"/>
          </w:tcPr>
          <w:p w:rsidR="00EF51CA" w:rsidRDefault="00EF51CA" w:rsidP="000945AB">
            <w:pPr>
              <w:jc w:val="both"/>
            </w:pPr>
          </w:p>
        </w:tc>
      </w:tr>
      <w:tr w:rsidR="00EF51CA" w:rsidTr="00A9648B">
        <w:trPr>
          <w:trHeight w:val="780"/>
        </w:trPr>
        <w:tc>
          <w:tcPr>
            <w:tcW w:w="666" w:type="dxa"/>
            <w:vMerge/>
          </w:tcPr>
          <w:p w:rsidR="00EF51CA" w:rsidRDefault="00EF51CA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EF51CA" w:rsidRPr="00725501" w:rsidRDefault="00EF51CA" w:rsidP="00133992">
            <w:pPr>
              <w:autoSpaceDE w:val="0"/>
              <w:autoSpaceDN w:val="0"/>
              <w:adjustRightInd w:val="0"/>
            </w:pPr>
          </w:p>
        </w:tc>
        <w:tc>
          <w:tcPr>
            <w:tcW w:w="644" w:type="dxa"/>
            <w:vMerge/>
          </w:tcPr>
          <w:p w:rsidR="00EF51CA" w:rsidRDefault="00EF51CA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  <w:vMerge/>
          </w:tcPr>
          <w:p w:rsidR="00EF51CA" w:rsidRPr="00725501" w:rsidRDefault="00EF51CA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EF51CA" w:rsidRPr="00725501" w:rsidRDefault="00EF51CA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/>
          </w:tcPr>
          <w:p w:rsidR="00EF51CA" w:rsidRPr="00AB5AB7" w:rsidRDefault="00EF51CA" w:rsidP="007105D0">
            <w:pPr>
              <w:autoSpaceDE w:val="0"/>
              <w:autoSpaceDN w:val="0"/>
              <w:adjustRightInd w:val="0"/>
              <w:spacing w:line="232" w:lineRule="auto"/>
              <w:rPr>
                <w:i/>
              </w:rPr>
            </w:pPr>
          </w:p>
        </w:tc>
        <w:tc>
          <w:tcPr>
            <w:tcW w:w="748" w:type="dxa"/>
          </w:tcPr>
          <w:p w:rsidR="00EF51CA" w:rsidRDefault="00EF51CA" w:rsidP="000945AB">
            <w:pPr>
              <w:jc w:val="both"/>
            </w:pPr>
          </w:p>
        </w:tc>
        <w:tc>
          <w:tcPr>
            <w:tcW w:w="785" w:type="dxa"/>
          </w:tcPr>
          <w:p w:rsidR="00EF51CA" w:rsidRDefault="00EF51CA" w:rsidP="000945AB">
            <w:pPr>
              <w:jc w:val="both"/>
            </w:pPr>
          </w:p>
        </w:tc>
      </w:tr>
      <w:tr w:rsidR="007E0547" w:rsidTr="007105D0">
        <w:tc>
          <w:tcPr>
            <w:tcW w:w="15920" w:type="dxa"/>
            <w:gridSpan w:val="9"/>
          </w:tcPr>
          <w:p w:rsidR="007E0547" w:rsidRDefault="007E0547" w:rsidP="007E0547">
            <w:pPr>
              <w:jc w:val="center"/>
              <w:rPr>
                <w:b/>
              </w:rPr>
            </w:pPr>
            <w:r w:rsidRPr="007E0547">
              <w:rPr>
                <w:b/>
              </w:rPr>
              <w:t>Подвижные игры</w:t>
            </w:r>
            <w:r>
              <w:rPr>
                <w:b/>
              </w:rPr>
              <w:t xml:space="preserve"> 20 ч.</w:t>
            </w:r>
          </w:p>
          <w:p w:rsidR="007E0547" w:rsidRPr="007E0547" w:rsidRDefault="007E0547" w:rsidP="007E0547">
            <w:pPr>
              <w:jc w:val="center"/>
              <w:rPr>
                <w:b/>
              </w:rPr>
            </w:pPr>
          </w:p>
        </w:tc>
      </w:tr>
      <w:tr w:rsidR="00766858" w:rsidTr="00766858">
        <w:trPr>
          <w:trHeight w:val="900"/>
        </w:trPr>
        <w:tc>
          <w:tcPr>
            <w:tcW w:w="666" w:type="dxa"/>
            <w:vMerge w:val="restart"/>
          </w:tcPr>
          <w:p w:rsidR="00766858" w:rsidRDefault="00766858" w:rsidP="000945AB">
            <w:pPr>
              <w:jc w:val="both"/>
            </w:pPr>
            <w:r>
              <w:t>59</w:t>
            </w:r>
          </w:p>
          <w:p w:rsidR="00766858" w:rsidRDefault="00766858" w:rsidP="000945AB">
            <w:pPr>
              <w:jc w:val="both"/>
            </w:pPr>
            <w:r>
              <w:t>-</w:t>
            </w:r>
          </w:p>
          <w:p w:rsidR="00766858" w:rsidRDefault="00766858" w:rsidP="000945AB">
            <w:pPr>
              <w:jc w:val="both"/>
            </w:pPr>
            <w:r>
              <w:t>60</w:t>
            </w:r>
          </w:p>
        </w:tc>
        <w:tc>
          <w:tcPr>
            <w:tcW w:w="1633" w:type="dxa"/>
            <w:vMerge w:val="restart"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725501">
              <w:rPr>
                <w:bCs/>
              </w:rPr>
              <w:t>Занятия в зимнее время</w:t>
            </w:r>
          </w:p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725501">
              <w:rPr>
                <w:bCs/>
              </w:rPr>
              <w:t xml:space="preserve">Комплекс </w:t>
            </w:r>
            <w:r w:rsidRPr="00725501">
              <w:rPr>
                <w:bCs/>
              </w:rPr>
              <w:lastRenderedPageBreak/>
              <w:t>утренней з</w:t>
            </w:r>
            <w:r w:rsidRPr="00725501">
              <w:rPr>
                <w:bCs/>
              </w:rPr>
              <w:t>а</w:t>
            </w:r>
            <w:r w:rsidRPr="00725501">
              <w:rPr>
                <w:bCs/>
              </w:rPr>
              <w:t>рядки №3</w:t>
            </w:r>
          </w:p>
          <w:p w:rsidR="00766858" w:rsidRPr="00725501" w:rsidRDefault="00766858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644" w:type="dxa"/>
            <w:vMerge w:val="restart"/>
          </w:tcPr>
          <w:p w:rsidR="00766858" w:rsidRDefault="00766858" w:rsidP="00A9648B">
            <w:pPr>
              <w:jc w:val="center"/>
            </w:pPr>
            <w:r>
              <w:lastRenderedPageBreak/>
              <w:t>2</w:t>
            </w:r>
          </w:p>
        </w:tc>
        <w:tc>
          <w:tcPr>
            <w:tcW w:w="3388" w:type="dxa"/>
            <w:vMerge w:val="restart"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  <w:r w:rsidRPr="00725501">
              <w:t>ОРУ. Игры: «К своим фла</w:t>
            </w:r>
            <w:r w:rsidRPr="00725501">
              <w:t>ж</w:t>
            </w:r>
            <w:r w:rsidRPr="00725501">
              <w:t>кам», «Два мороза». Эстаф</w:t>
            </w:r>
            <w:r w:rsidRPr="00725501">
              <w:t>е</w:t>
            </w:r>
            <w:r w:rsidRPr="00725501">
              <w:t>ты. Развитие скоростно-</w:t>
            </w:r>
            <w:r w:rsidRPr="00725501">
              <w:lastRenderedPageBreak/>
              <w:t xml:space="preserve">силовых </w:t>
            </w:r>
          </w:p>
          <w:p w:rsidR="00766858" w:rsidRPr="00725501" w:rsidRDefault="00766858" w:rsidP="007105D0">
            <w:pPr>
              <w:autoSpaceDE w:val="0"/>
              <w:autoSpaceDN w:val="0"/>
              <w:adjustRightInd w:val="0"/>
            </w:pPr>
            <w:r w:rsidRPr="00725501">
              <w:t>способностей</w:t>
            </w:r>
          </w:p>
        </w:tc>
        <w:tc>
          <w:tcPr>
            <w:tcW w:w="2236" w:type="dxa"/>
            <w:vMerge w:val="restart"/>
          </w:tcPr>
          <w:p w:rsidR="00766858" w:rsidRPr="00725501" w:rsidRDefault="00766858" w:rsidP="007105D0">
            <w:pPr>
              <w:rPr>
                <w:bCs/>
              </w:rPr>
            </w:pPr>
            <w:r w:rsidRPr="00725501">
              <w:rPr>
                <w:bCs/>
              </w:rPr>
              <w:lastRenderedPageBreak/>
              <w:t>Уметь</w:t>
            </w:r>
            <w:r w:rsidRPr="00725501">
              <w:t xml:space="preserve"> играть в п</w:t>
            </w:r>
            <w:r w:rsidRPr="00725501">
              <w:t>о</w:t>
            </w:r>
            <w:r w:rsidRPr="00725501">
              <w:t>движные игры с бегом, прыжками, метаниями</w:t>
            </w:r>
          </w:p>
        </w:tc>
        <w:tc>
          <w:tcPr>
            <w:tcW w:w="2257" w:type="dxa"/>
            <w:vMerge w:val="restart"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  <w:r w:rsidRPr="00725501">
              <w:t>Излагать правила и условия провед</w:t>
            </w:r>
            <w:r w:rsidRPr="00725501">
              <w:t>е</w:t>
            </w:r>
            <w:r w:rsidRPr="00725501">
              <w:t xml:space="preserve">ния подвижных </w:t>
            </w:r>
            <w:r w:rsidRPr="00725501">
              <w:lastRenderedPageBreak/>
              <w:t>игр.</w:t>
            </w:r>
          </w:p>
          <w:p w:rsidR="00766858" w:rsidRPr="00725501" w:rsidRDefault="00766858" w:rsidP="007105D0">
            <w:pPr>
              <w:autoSpaceDE w:val="0"/>
              <w:autoSpaceDN w:val="0"/>
              <w:adjustRightInd w:val="0"/>
            </w:pPr>
            <w:r w:rsidRPr="00725501">
              <w:t>Осваивать двиг</w:t>
            </w:r>
            <w:r w:rsidRPr="00725501">
              <w:t>а</w:t>
            </w:r>
            <w:r w:rsidRPr="00725501">
              <w:t>тельные действия, составляющие с</w:t>
            </w:r>
            <w:r w:rsidRPr="00725501">
              <w:t>о</w:t>
            </w:r>
            <w:r w:rsidRPr="00725501">
              <w:t>держание под. игр</w:t>
            </w:r>
          </w:p>
        </w:tc>
        <w:tc>
          <w:tcPr>
            <w:tcW w:w="3563" w:type="dxa"/>
            <w:vMerge w:val="restart"/>
          </w:tcPr>
          <w:p w:rsidR="00766858" w:rsidRPr="007E0547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i/>
              </w:rPr>
            </w:pPr>
            <w:r w:rsidRPr="007E0547">
              <w:rPr>
                <w:i/>
              </w:rPr>
              <w:lastRenderedPageBreak/>
              <w:t>Личностные.</w:t>
            </w:r>
          </w:p>
          <w:p w:rsidR="00766858" w:rsidRPr="00725501" w:rsidRDefault="00766858" w:rsidP="007105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5501">
              <w:t>-</w:t>
            </w:r>
            <w:r w:rsidRPr="00725501">
              <w:rPr>
                <w:rFonts w:ascii="Arial" w:hAnsi="Arial" w:cs="Arial"/>
              </w:rPr>
              <w:t>.</w:t>
            </w:r>
            <w:r w:rsidRPr="00725501">
              <w:t xml:space="preserve"> оказывать бескорыстную п</w:t>
            </w:r>
            <w:r w:rsidRPr="00725501">
              <w:t>о</w:t>
            </w:r>
            <w:r w:rsidRPr="00725501">
              <w:t>мощь своим сверстникам нах</w:t>
            </w:r>
            <w:r w:rsidRPr="00725501">
              <w:t>о</w:t>
            </w:r>
            <w:r w:rsidRPr="00725501">
              <w:lastRenderedPageBreak/>
              <w:t>дить с ними общий язык и о</w:t>
            </w:r>
            <w:r w:rsidRPr="00725501">
              <w:t>б</w:t>
            </w:r>
            <w:r w:rsidRPr="00725501">
              <w:t>щие интересы</w:t>
            </w:r>
          </w:p>
          <w:p w:rsidR="00766858" w:rsidRPr="00725501" w:rsidRDefault="00766858" w:rsidP="007E0547">
            <w:pPr>
              <w:autoSpaceDE w:val="0"/>
              <w:autoSpaceDN w:val="0"/>
              <w:adjustRightInd w:val="0"/>
            </w:pPr>
            <w:r w:rsidRPr="00725501">
              <w:t>проявлять дисциплинирова</w:t>
            </w:r>
            <w:r w:rsidRPr="00725501">
              <w:t>н</w:t>
            </w:r>
            <w:r w:rsidRPr="00725501">
              <w:t>ность, трудолюбие и упорство в достижении поставленны</w:t>
            </w:r>
            <w:r>
              <w:t>х</w:t>
            </w:r>
            <w:r w:rsidRPr="00725501">
              <w:t xml:space="preserve"> ц</w:t>
            </w:r>
            <w:r w:rsidRPr="00725501">
              <w:t>е</w:t>
            </w:r>
            <w:r>
              <w:t>лей</w:t>
            </w:r>
          </w:p>
        </w:tc>
        <w:tc>
          <w:tcPr>
            <w:tcW w:w="748" w:type="dxa"/>
          </w:tcPr>
          <w:p w:rsidR="00766858" w:rsidRDefault="00766858" w:rsidP="000945AB">
            <w:pPr>
              <w:jc w:val="both"/>
            </w:pPr>
          </w:p>
        </w:tc>
        <w:tc>
          <w:tcPr>
            <w:tcW w:w="785" w:type="dxa"/>
          </w:tcPr>
          <w:p w:rsidR="00766858" w:rsidRDefault="00766858" w:rsidP="000945AB">
            <w:pPr>
              <w:jc w:val="both"/>
            </w:pPr>
          </w:p>
          <w:p w:rsidR="00766858" w:rsidRDefault="00766858" w:rsidP="000945AB">
            <w:pPr>
              <w:jc w:val="both"/>
            </w:pPr>
          </w:p>
          <w:p w:rsidR="00766858" w:rsidRDefault="00766858" w:rsidP="000945AB">
            <w:pPr>
              <w:jc w:val="both"/>
            </w:pPr>
          </w:p>
          <w:p w:rsidR="00766858" w:rsidRDefault="00766858" w:rsidP="000945AB">
            <w:pPr>
              <w:jc w:val="both"/>
            </w:pPr>
          </w:p>
        </w:tc>
      </w:tr>
      <w:tr w:rsidR="00766858" w:rsidTr="00A9648B">
        <w:trPr>
          <w:trHeight w:val="270"/>
        </w:trPr>
        <w:tc>
          <w:tcPr>
            <w:tcW w:w="666" w:type="dxa"/>
            <w:vMerge/>
          </w:tcPr>
          <w:p w:rsidR="00766858" w:rsidRDefault="00766858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44" w:type="dxa"/>
            <w:vMerge/>
          </w:tcPr>
          <w:p w:rsidR="00766858" w:rsidRDefault="00766858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236" w:type="dxa"/>
            <w:vMerge/>
          </w:tcPr>
          <w:p w:rsidR="00766858" w:rsidRPr="00725501" w:rsidRDefault="00766858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63" w:type="dxa"/>
            <w:vMerge/>
          </w:tcPr>
          <w:p w:rsidR="00766858" w:rsidRPr="007E0547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i/>
              </w:rPr>
            </w:pPr>
          </w:p>
        </w:tc>
        <w:tc>
          <w:tcPr>
            <w:tcW w:w="748" w:type="dxa"/>
          </w:tcPr>
          <w:p w:rsidR="00766858" w:rsidRDefault="00766858" w:rsidP="000945AB">
            <w:pPr>
              <w:jc w:val="both"/>
            </w:pPr>
          </w:p>
        </w:tc>
        <w:tc>
          <w:tcPr>
            <w:tcW w:w="785" w:type="dxa"/>
          </w:tcPr>
          <w:p w:rsidR="00766858" w:rsidRDefault="00766858" w:rsidP="000945AB">
            <w:pPr>
              <w:jc w:val="both"/>
            </w:pPr>
          </w:p>
        </w:tc>
      </w:tr>
      <w:tr w:rsidR="00766858" w:rsidTr="00766858">
        <w:trPr>
          <w:trHeight w:val="1050"/>
        </w:trPr>
        <w:tc>
          <w:tcPr>
            <w:tcW w:w="666" w:type="dxa"/>
            <w:vMerge w:val="restart"/>
          </w:tcPr>
          <w:p w:rsidR="00766858" w:rsidRDefault="00766858" w:rsidP="000945AB">
            <w:pPr>
              <w:jc w:val="both"/>
            </w:pPr>
            <w:r>
              <w:lastRenderedPageBreak/>
              <w:t>61</w:t>
            </w:r>
          </w:p>
          <w:p w:rsidR="00766858" w:rsidRDefault="00766858" w:rsidP="000945AB">
            <w:pPr>
              <w:jc w:val="both"/>
            </w:pPr>
            <w:r>
              <w:t>-</w:t>
            </w:r>
          </w:p>
          <w:p w:rsidR="00766858" w:rsidRDefault="00766858" w:rsidP="000945AB">
            <w:pPr>
              <w:jc w:val="both"/>
            </w:pPr>
            <w:r>
              <w:t>62</w:t>
            </w:r>
          </w:p>
        </w:tc>
        <w:tc>
          <w:tcPr>
            <w:tcW w:w="1633" w:type="dxa"/>
            <w:vMerge w:val="restart"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725501">
              <w:rPr>
                <w:bCs/>
              </w:rPr>
              <w:t>Подвижные  игры в зи</w:t>
            </w:r>
            <w:r w:rsidRPr="00725501">
              <w:rPr>
                <w:bCs/>
              </w:rPr>
              <w:t>м</w:t>
            </w:r>
            <w:r w:rsidRPr="00725501">
              <w:rPr>
                <w:bCs/>
              </w:rPr>
              <w:t>нее время. Одежда</w:t>
            </w:r>
          </w:p>
        </w:tc>
        <w:tc>
          <w:tcPr>
            <w:tcW w:w="644" w:type="dxa"/>
            <w:vMerge w:val="restart"/>
          </w:tcPr>
          <w:p w:rsidR="00766858" w:rsidRDefault="00766858" w:rsidP="00A9648B">
            <w:pPr>
              <w:jc w:val="center"/>
            </w:pPr>
            <w:r>
              <w:t>2</w:t>
            </w:r>
          </w:p>
        </w:tc>
        <w:tc>
          <w:tcPr>
            <w:tcW w:w="3388" w:type="dxa"/>
            <w:vMerge w:val="restart"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  <w:r w:rsidRPr="00725501">
              <w:t>ОРУ. Игры: «К своим фла</w:t>
            </w:r>
            <w:r w:rsidRPr="00725501">
              <w:t>ж</w:t>
            </w:r>
            <w:r w:rsidRPr="00725501">
              <w:t>кам», «Два мороза». Эстаф</w:t>
            </w:r>
            <w:r w:rsidRPr="00725501">
              <w:t>е</w:t>
            </w:r>
            <w:r w:rsidRPr="00725501">
              <w:t>ты. Развитие скоростно-силовых способностей</w:t>
            </w:r>
          </w:p>
        </w:tc>
        <w:tc>
          <w:tcPr>
            <w:tcW w:w="2236" w:type="dxa"/>
            <w:vMerge w:val="restart"/>
          </w:tcPr>
          <w:p w:rsidR="00766858" w:rsidRPr="00725501" w:rsidRDefault="00766858" w:rsidP="007105D0">
            <w:pPr>
              <w:rPr>
                <w:bCs/>
              </w:rPr>
            </w:pPr>
            <w:r w:rsidRPr="00725501">
              <w:rPr>
                <w:bCs/>
              </w:rPr>
              <w:t>Уметь</w:t>
            </w:r>
            <w:r w:rsidRPr="00725501">
              <w:t xml:space="preserve"> играть в п</w:t>
            </w:r>
            <w:r w:rsidRPr="00725501">
              <w:t>о</w:t>
            </w:r>
            <w:r w:rsidRPr="00725501">
              <w:t>движные игры с бегом, прыжками, метаниями</w:t>
            </w:r>
          </w:p>
        </w:tc>
        <w:tc>
          <w:tcPr>
            <w:tcW w:w="2257" w:type="dxa"/>
            <w:vMerge w:val="restart"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  <w:r>
              <w:t>Осваивать униве</w:t>
            </w:r>
            <w:r>
              <w:t>р</w:t>
            </w:r>
            <w:r w:rsidRPr="00725501">
              <w:t>саль</w:t>
            </w:r>
            <w:r>
              <w:t>ные умения  в само</w:t>
            </w:r>
            <w:r w:rsidRPr="00725501">
              <w:t>стоятельной  орга</w:t>
            </w:r>
            <w:r>
              <w:t>низа</w:t>
            </w:r>
            <w:r w:rsidRPr="00725501">
              <w:t>ции и пр</w:t>
            </w:r>
            <w:r w:rsidRPr="00725501">
              <w:t>о</w:t>
            </w:r>
            <w:r w:rsidRPr="00725501">
              <w:t>ведении игр</w:t>
            </w:r>
          </w:p>
        </w:tc>
        <w:tc>
          <w:tcPr>
            <w:tcW w:w="3563" w:type="dxa"/>
            <w:vMerge w:val="restart"/>
          </w:tcPr>
          <w:p w:rsidR="00766858" w:rsidRPr="007E0547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i/>
              </w:rPr>
            </w:pPr>
            <w:r w:rsidRPr="007E0547">
              <w:rPr>
                <w:i/>
              </w:rPr>
              <w:t>Метапредметные</w:t>
            </w:r>
          </w:p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  <w:r w:rsidRPr="00725501">
              <w:t>управлять эмоциями при общ</w:t>
            </w:r>
            <w:r w:rsidRPr="00725501">
              <w:t>е</w:t>
            </w:r>
            <w:r w:rsidRPr="00725501">
              <w:t>нии со сверстниками и взро</w:t>
            </w:r>
            <w:r w:rsidRPr="00725501">
              <w:t>с</w:t>
            </w:r>
            <w:r w:rsidRPr="00725501">
              <w:t>лыми, сохранять хладнокро</w:t>
            </w:r>
            <w:r w:rsidRPr="00725501">
              <w:t>в</w:t>
            </w:r>
            <w:r w:rsidRPr="00725501">
              <w:t>ност</w:t>
            </w:r>
            <w:r>
              <w:t>ь,</w:t>
            </w:r>
            <w:r w:rsidRPr="00725501">
              <w:t xml:space="preserve"> сдержанность, рассуд</w:t>
            </w:r>
            <w:r w:rsidRPr="00725501">
              <w:t>и</w:t>
            </w:r>
            <w:r w:rsidRPr="00725501">
              <w:t>тельность;</w:t>
            </w:r>
          </w:p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  <w:r w:rsidRPr="00725501">
              <w:t>-технически правильно выпо</w:t>
            </w:r>
            <w:r w:rsidRPr="00725501">
              <w:t>л</w:t>
            </w:r>
            <w:r w:rsidRPr="00725501">
              <w:t>нять двигательные действия</w:t>
            </w:r>
          </w:p>
        </w:tc>
        <w:tc>
          <w:tcPr>
            <w:tcW w:w="748" w:type="dxa"/>
          </w:tcPr>
          <w:p w:rsidR="00766858" w:rsidRDefault="00766858" w:rsidP="000945AB">
            <w:pPr>
              <w:jc w:val="both"/>
            </w:pPr>
          </w:p>
        </w:tc>
        <w:tc>
          <w:tcPr>
            <w:tcW w:w="785" w:type="dxa"/>
          </w:tcPr>
          <w:p w:rsidR="00766858" w:rsidRDefault="00766858" w:rsidP="000945AB">
            <w:pPr>
              <w:jc w:val="both"/>
            </w:pPr>
          </w:p>
        </w:tc>
      </w:tr>
      <w:tr w:rsidR="00766858" w:rsidTr="00A9648B">
        <w:trPr>
          <w:trHeight w:val="1260"/>
        </w:trPr>
        <w:tc>
          <w:tcPr>
            <w:tcW w:w="666" w:type="dxa"/>
            <w:vMerge/>
          </w:tcPr>
          <w:p w:rsidR="00766858" w:rsidRDefault="00766858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44" w:type="dxa"/>
            <w:vMerge/>
          </w:tcPr>
          <w:p w:rsidR="00766858" w:rsidRDefault="00766858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236" w:type="dxa"/>
            <w:vMerge/>
          </w:tcPr>
          <w:p w:rsidR="00766858" w:rsidRPr="00725501" w:rsidRDefault="00766858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766858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63" w:type="dxa"/>
            <w:vMerge/>
          </w:tcPr>
          <w:p w:rsidR="00766858" w:rsidRPr="007E0547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i/>
              </w:rPr>
            </w:pPr>
          </w:p>
        </w:tc>
        <w:tc>
          <w:tcPr>
            <w:tcW w:w="748" w:type="dxa"/>
          </w:tcPr>
          <w:p w:rsidR="00766858" w:rsidRDefault="00766858" w:rsidP="000945AB">
            <w:pPr>
              <w:jc w:val="both"/>
            </w:pPr>
          </w:p>
        </w:tc>
        <w:tc>
          <w:tcPr>
            <w:tcW w:w="785" w:type="dxa"/>
          </w:tcPr>
          <w:p w:rsidR="00766858" w:rsidRDefault="00766858" w:rsidP="000945AB">
            <w:pPr>
              <w:jc w:val="both"/>
            </w:pPr>
          </w:p>
        </w:tc>
      </w:tr>
      <w:tr w:rsidR="00766858" w:rsidTr="00766858">
        <w:trPr>
          <w:trHeight w:val="645"/>
        </w:trPr>
        <w:tc>
          <w:tcPr>
            <w:tcW w:w="666" w:type="dxa"/>
            <w:vMerge w:val="restart"/>
          </w:tcPr>
          <w:p w:rsidR="00766858" w:rsidRDefault="00766858" w:rsidP="000945AB">
            <w:pPr>
              <w:jc w:val="both"/>
            </w:pPr>
            <w:r>
              <w:t>63</w:t>
            </w:r>
          </w:p>
          <w:p w:rsidR="00766858" w:rsidRDefault="00766858" w:rsidP="000945AB">
            <w:pPr>
              <w:jc w:val="both"/>
            </w:pPr>
            <w:r>
              <w:t>-</w:t>
            </w:r>
          </w:p>
          <w:p w:rsidR="00766858" w:rsidRDefault="00766858" w:rsidP="000945AB">
            <w:pPr>
              <w:jc w:val="both"/>
            </w:pPr>
            <w:r>
              <w:t>64</w:t>
            </w:r>
          </w:p>
        </w:tc>
        <w:tc>
          <w:tcPr>
            <w:tcW w:w="1633" w:type="dxa"/>
            <w:vMerge w:val="restart"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725501">
              <w:rPr>
                <w:bCs/>
              </w:rPr>
              <w:t>Подвижные игры в зи</w:t>
            </w:r>
            <w:r w:rsidRPr="00725501">
              <w:rPr>
                <w:bCs/>
              </w:rPr>
              <w:t>м</w:t>
            </w:r>
            <w:r w:rsidRPr="00725501">
              <w:rPr>
                <w:bCs/>
              </w:rPr>
              <w:t>нее время</w:t>
            </w:r>
          </w:p>
          <w:p w:rsidR="00766858" w:rsidRPr="00725501" w:rsidRDefault="00766858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644" w:type="dxa"/>
            <w:vMerge w:val="restart"/>
          </w:tcPr>
          <w:p w:rsidR="00766858" w:rsidRDefault="00766858" w:rsidP="00A9648B">
            <w:pPr>
              <w:jc w:val="center"/>
            </w:pPr>
            <w:r>
              <w:t>2</w:t>
            </w:r>
          </w:p>
        </w:tc>
        <w:tc>
          <w:tcPr>
            <w:tcW w:w="3388" w:type="dxa"/>
            <w:vMerge w:val="restart"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  <w:r w:rsidRPr="00725501">
              <w:t>ОРУ. Игры: «К своим фла</w:t>
            </w:r>
            <w:r w:rsidRPr="00725501">
              <w:t>ж</w:t>
            </w:r>
            <w:r w:rsidRPr="00725501">
              <w:t>кам», «Перетягушки». Эст</w:t>
            </w:r>
            <w:r w:rsidRPr="00725501">
              <w:t>а</w:t>
            </w:r>
            <w:r w:rsidRPr="00725501">
              <w:t>феты. Развитие скоростно-силовых способностей</w:t>
            </w:r>
          </w:p>
        </w:tc>
        <w:tc>
          <w:tcPr>
            <w:tcW w:w="2236" w:type="dxa"/>
            <w:vMerge w:val="restart"/>
          </w:tcPr>
          <w:p w:rsidR="00766858" w:rsidRPr="00725501" w:rsidRDefault="00766858" w:rsidP="007105D0">
            <w:pPr>
              <w:rPr>
                <w:bCs/>
              </w:rPr>
            </w:pPr>
            <w:r w:rsidRPr="00725501">
              <w:rPr>
                <w:bCs/>
              </w:rPr>
              <w:t>Уметь</w:t>
            </w:r>
            <w:r w:rsidRPr="00725501">
              <w:t xml:space="preserve"> играть в п</w:t>
            </w:r>
            <w:r w:rsidRPr="00725501">
              <w:t>о</w:t>
            </w:r>
            <w:r w:rsidRPr="00725501">
              <w:t>движные игры с бегом, прыжками, метаниями</w:t>
            </w:r>
          </w:p>
        </w:tc>
        <w:tc>
          <w:tcPr>
            <w:tcW w:w="2257" w:type="dxa"/>
            <w:vMerge w:val="restart"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</w:pPr>
            <w:r w:rsidRPr="00725501">
              <w:t>Осваивать униве</w:t>
            </w:r>
            <w:r w:rsidRPr="00725501">
              <w:t>р</w:t>
            </w:r>
            <w:r w:rsidRPr="00725501">
              <w:t>с</w:t>
            </w:r>
            <w:r>
              <w:t>аль</w:t>
            </w:r>
            <w:r w:rsidRPr="00725501">
              <w:t>ные умения управлять эмоци</w:t>
            </w:r>
            <w:r w:rsidRPr="00725501">
              <w:t>я</w:t>
            </w:r>
            <w:r w:rsidRPr="00725501">
              <w:t xml:space="preserve">ми </w:t>
            </w:r>
            <w:r>
              <w:t>в процессе учебной и игровой де</w:t>
            </w:r>
            <w:r w:rsidRPr="00725501">
              <w:t>ятельности</w:t>
            </w:r>
          </w:p>
        </w:tc>
        <w:tc>
          <w:tcPr>
            <w:tcW w:w="3563" w:type="dxa"/>
            <w:vMerge w:val="restart"/>
          </w:tcPr>
          <w:p w:rsidR="00766858" w:rsidRPr="007E0547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i/>
              </w:rPr>
            </w:pPr>
            <w:r w:rsidRPr="007E0547">
              <w:rPr>
                <w:i/>
              </w:rPr>
              <w:t>Предметные.</w:t>
            </w:r>
          </w:p>
          <w:p w:rsidR="00766858" w:rsidRPr="00725501" w:rsidRDefault="00766858" w:rsidP="007105D0">
            <w:pPr>
              <w:autoSpaceDE w:val="0"/>
              <w:autoSpaceDN w:val="0"/>
              <w:adjustRightInd w:val="0"/>
            </w:pPr>
            <w:r w:rsidRPr="00725501">
              <w:t>- бережно обращаться с инве</w:t>
            </w:r>
            <w:r w:rsidRPr="00725501">
              <w:t>н</w:t>
            </w:r>
            <w:r w:rsidRPr="00725501">
              <w:t>тарём и оборудованием , с</w:t>
            </w:r>
            <w:r w:rsidRPr="00725501">
              <w:t>о</w:t>
            </w:r>
            <w:r w:rsidRPr="00725501">
              <w:t>блюдать требования техники безопасности к местам провед</w:t>
            </w:r>
            <w:r w:rsidRPr="00725501">
              <w:t>е</w:t>
            </w:r>
            <w:r w:rsidRPr="00725501">
              <w:t>ния;</w:t>
            </w:r>
          </w:p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32" w:lineRule="auto"/>
            </w:pPr>
            <w:r w:rsidRPr="00725501">
              <w:t>-организовывать и проводить с одноклассниками  подвижные игры и элементы соревнований. осуществлять их объективное судейство</w:t>
            </w:r>
          </w:p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  <w:r w:rsidRPr="00725501">
              <w:t>-оказывать посильную по</w:t>
            </w:r>
            <w:r>
              <w:t>мощь и моральную поддержку свер</w:t>
            </w:r>
            <w:r w:rsidRPr="00725501">
              <w:t>стникам при выполнении учеб</w:t>
            </w:r>
            <w:r>
              <w:t>ных заданий,</w:t>
            </w:r>
          </w:p>
          <w:p w:rsidR="00766858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  <w:r w:rsidRPr="00725501">
              <w:t>представлять физическую кул</w:t>
            </w:r>
            <w:r w:rsidRPr="00725501">
              <w:t>ь</w:t>
            </w:r>
            <w:r w:rsidRPr="00725501">
              <w:t>туру как средство укрепления здоровья,</w:t>
            </w:r>
            <w:r>
              <w:t xml:space="preserve"> </w:t>
            </w:r>
            <w:r w:rsidRPr="00725501">
              <w:t>ф</w:t>
            </w:r>
            <w:r>
              <w:t>изического развития и физической</w:t>
            </w:r>
            <w:r w:rsidRPr="00725501">
              <w:t xml:space="preserve"> подготовки чел</w:t>
            </w:r>
            <w:r w:rsidRPr="00725501">
              <w:t>о</w:t>
            </w:r>
            <w:r w:rsidRPr="00725501">
              <w:t>века.</w:t>
            </w:r>
          </w:p>
          <w:p w:rsidR="00766858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  <w:p w:rsidR="00766858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  <w:p w:rsidR="00766858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  <w:p w:rsidR="00766858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  <w:p w:rsidR="00766858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  <w:p w:rsidR="00766858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  <w:p w:rsidR="00766858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  <w:p w:rsidR="00766858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48" w:type="dxa"/>
          </w:tcPr>
          <w:p w:rsidR="00766858" w:rsidRDefault="00766858" w:rsidP="000945AB">
            <w:pPr>
              <w:jc w:val="both"/>
            </w:pPr>
          </w:p>
        </w:tc>
        <w:tc>
          <w:tcPr>
            <w:tcW w:w="785" w:type="dxa"/>
          </w:tcPr>
          <w:p w:rsidR="00766858" w:rsidRDefault="00766858" w:rsidP="000945AB">
            <w:pPr>
              <w:jc w:val="both"/>
            </w:pPr>
          </w:p>
        </w:tc>
      </w:tr>
      <w:tr w:rsidR="00766858" w:rsidTr="00A9648B">
        <w:trPr>
          <w:trHeight w:val="1005"/>
        </w:trPr>
        <w:tc>
          <w:tcPr>
            <w:tcW w:w="666" w:type="dxa"/>
            <w:vMerge/>
          </w:tcPr>
          <w:p w:rsidR="00766858" w:rsidRDefault="00766858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44" w:type="dxa"/>
            <w:vMerge/>
          </w:tcPr>
          <w:p w:rsidR="00766858" w:rsidRDefault="00766858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236" w:type="dxa"/>
            <w:vMerge/>
          </w:tcPr>
          <w:p w:rsidR="00766858" w:rsidRPr="00725501" w:rsidRDefault="00766858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/>
          </w:tcPr>
          <w:p w:rsidR="00766858" w:rsidRPr="007E0547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i/>
              </w:rPr>
            </w:pPr>
          </w:p>
        </w:tc>
        <w:tc>
          <w:tcPr>
            <w:tcW w:w="748" w:type="dxa"/>
          </w:tcPr>
          <w:p w:rsidR="00766858" w:rsidRDefault="00766858" w:rsidP="000945AB">
            <w:pPr>
              <w:jc w:val="both"/>
            </w:pPr>
          </w:p>
        </w:tc>
        <w:tc>
          <w:tcPr>
            <w:tcW w:w="785" w:type="dxa"/>
          </w:tcPr>
          <w:p w:rsidR="00766858" w:rsidRDefault="00766858" w:rsidP="000945AB">
            <w:pPr>
              <w:jc w:val="both"/>
            </w:pPr>
          </w:p>
        </w:tc>
      </w:tr>
      <w:tr w:rsidR="00766858" w:rsidTr="00766858">
        <w:trPr>
          <w:trHeight w:val="1125"/>
        </w:trPr>
        <w:tc>
          <w:tcPr>
            <w:tcW w:w="666" w:type="dxa"/>
            <w:vMerge w:val="restart"/>
          </w:tcPr>
          <w:p w:rsidR="00766858" w:rsidRDefault="00766858" w:rsidP="000945AB">
            <w:pPr>
              <w:jc w:val="both"/>
            </w:pPr>
            <w:r>
              <w:t>65</w:t>
            </w:r>
          </w:p>
          <w:p w:rsidR="00766858" w:rsidRDefault="00766858" w:rsidP="000945AB">
            <w:pPr>
              <w:jc w:val="both"/>
            </w:pPr>
            <w:r>
              <w:t>-</w:t>
            </w:r>
          </w:p>
          <w:p w:rsidR="00766858" w:rsidRDefault="00766858" w:rsidP="000945AB">
            <w:pPr>
              <w:jc w:val="both"/>
            </w:pPr>
            <w:r>
              <w:t>66</w:t>
            </w:r>
          </w:p>
        </w:tc>
        <w:tc>
          <w:tcPr>
            <w:tcW w:w="1633" w:type="dxa"/>
            <w:vMerge w:val="restart"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725501">
              <w:rPr>
                <w:bCs/>
              </w:rPr>
              <w:t>Подвижные игры в зи</w:t>
            </w:r>
            <w:r w:rsidRPr="00725501">
              <w:rPr>
                <w:bCs/>
              </w:rPr>
              <w:t>м</w:t>
            </w:r>
            <w:r w:rsidRPr="00725501">
              <w:rPr>
                <w:bCs/>
              </w:rPr>
              <w:t>нее время</w:t>
            </w:r>
          </w:p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44" w:type="dxa"/>
            <w:vMerge w:val="restart"/>
          </w:tcPr>
          <w:p w:rsidR="00766858" w:rsidRDefault="00766858" w:rsidP="00A9648B">
            <w:pPr>
              <w:jc w:val="center"/>
            </w:pPr>
            <w:r>
              <w:t>2</w:t>
            </w:r>
          </w:p>
        </w:tc>
        <w:tc>
          <w:tcPr>
            <w:tcW w:w="3388" w:type="dxa"/>
            <w:vMerge w:val="restart"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  <w:r w:rsidRPr="00725501">
              <w:t>ОРУ. Игры: «Пятнашки», «Два мороза». Эстафеты. Ра</w:t>
            </w:r>
            <w:r w:rsidRPr="00725501">
              <w:t>з</w:t>
            </w:r>
            <w:r w:rsidRPr="00725501">
              <w:t>витие скоростно-силовых сп</w:t>
            </w:r>
            <w:r w:rsidRPr="00725501">
              <w:t>о</w:t>
            </w:r>
            <w:r w:rsidRPr="00725501">
              <w:t>собностей</w:t>
            </w:r>
          </w:p>
        </w:tc>
        <w:tc>
          <w:tcPr>
            <w:tcW w:w="2236" w:type="dxa"/>
            <w:vMerge w:val="restart"/>
          </w:tcPr>
          <w:p w:rsidR="00766858" w:rsidRPr="00725501" w:rsidRDefault="00766858" w:rsidP="007105D0">
            <w:pPr>
              <w:rPr>
                <w:bCs/>
              </w:rPr>
            </w:pPr>
            <w:r w:rsidRPr="00725501">
              <w:rPr>
                <w:bCs/>
              </w:rPr>
              <w:t>Уметь</w:t>
            </w:r>
            <w:r w:rsidRPr="00725501">
              <w:t xml:space="preserve"> играть в п</w:t>
            </w:r>
            <w:r w:rsidRPr="00725501">
              <w:t>о</w:t>
            </w:r>
            <w:r w:rsidRPr="00725501">
              <w:t>движные игры с бегом, прыжками, метаниями</w:t>
            </w:r>
          </w:p>
        </w:tc>
        <w:tc>
          <w:tcPr>
            <w:tcW w:w="2257" w:type="dxa"/>
            <w:vMerge w:val="restart"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  <w:r w:rsidRPr="00725501">
              <w:t>Проявлять быстр</w:t>
            </w:r>
            <w:r w:rsidRPr="00725501">
              <w:t>о</w:t>
            </w:r>
            <w:r>
              <w:t>ту и ловкость во время под</w:t>
            </w:r>
            <w:r w:rsidRPr="00725501">
              <w:t>вижных игр.</w:t>
            </w:r>
          </w:p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  <w:r w:rsidRPr="00725501">
              <w:t>Соблюдать дисц</w:t>
            </w:r>
            <w:r w:rsidRPr="00725501">
              <w:t>и</w:t>
            </w:r>
            <w:r w:rsidRPr="00725501">
              <w:t>плину</w:t>
            </w:r>
          </w:p>
          <w:p w:rsidR="00766858" w:rsidRPr="00725501" w:rsidRDefault="00766858" w:rsidP="007105D0">
            <w:pPr>
              <w:autoSpaceDE w:val="0"/>
              <w:autoSpaceDN w:val="0"/>
              <w:adjustRightInd w:val="0"/>
            </w:pPr>
            <w:r w:rsidRPr="00725501">
              <w:t>и правила техники безопасности во время подвижных игр.</w:t>
            </w:r>
          </w:p>
        </w:tc>
        <w:tc>
          <w:tcPr>
            <w:tcW w:w="3563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48" w:type="dxa"/>
          </w:tcPr>
          <w:p w:rsidR="00766858" w:rsidRDefault="00766858" w:rsidP="000945AB">
            <w:pPr>
              <w:jc w:val="both"/>
            </w:pPr>
          </w:p>
        </w:tc>
        <w:tc>
          <w:tcPr>
            <w:tcW w:w="785" w:type="dxa"/>
          </w:tcPr>
          <w:p w:rsidR="00766858" w:rsidRDefault="00766858" w:rsidP="000945AB">
            <w:pPr>
              <w:jc w:val="both"/>
            </w:pPr>
          </w:p>
        </w:tc>
      </w:tr>
      <w:tr w:rsidR="00766858" w:rsidTr="00A9648B">
        <w:trPr>
          <w:trHeight w:val="1710"/>
        </w:trPr>
        <w:tc>
          <w:tcPr>
            <w:tcW w:w="666" w:type="dxa"/>
            <w:vMerge/>
          </w:tcPr>
          <w:p w:rsidR="00766858" w:rsidRDefault="00766858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44" w:type="dxa"/>
            <w:vMerge/>
          </w:tcPr>
          <w:p w:rsidR="00766858" w:rsidRDefault="00766858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236" w:type="dxa"/>
            <w:vMerge/>
          </w:tcPr>
          <w:p w:rsidR="00766858" w:rsidRPr="00725501" w:rsidRDefault="00766858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63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48" w:type="dxa"/>
          </w:tcPr>
          <w:p w:rsidR="00766858" w:rsidRDefault="00766858" w:rsidP="000945AB">
            <w:pPr>
              <w:jc w:val="both"/>
            </w:pPr>
          </w:p>
        </w:tc>
        <w:tc>
          <w:tcPr>
            <w:tcW w:w="785" w:type="dxa"/>
          </w:tcPr>
          <w:p w:rsidR="00766858" w:rsidRDefault="00766858" w:rsidP="000945AB">
            <w:pPr>
              <w:jc w:val="both"/>
            </w:pPr>
          </w:p>
        </w:tc>
      </w:tr>
      <w:tr w:rsidR="00766858" w:rsidTr="00766858">
        <w:trPr>
          <w:trHeight w:val="1200"/>
        </w:trPr>
        <w:tc>
          <w:tcPr>
            <w:tcW w:w="666" w:type="dxa"/>
            <w:vMerge w:val="restart"/>
          </w:tcPr>
          <w:p w:rsidR="00766858" w:rsidRDefault="00766858" w:rsidP="000945AB">
            <w:pPr>
              <w:jc w:val="both"/>
            </w:pPr>
            <w:r>
              <w:t>67</w:t>
            </w:r>
          </w:p>
          <w:p w:rsidR="00766858" w:rsidRDefault="00766858" w:rsidP="000945AB">
            <w:pPr>
              <w:jc w:val="both"/>
            </w:pPr>
            <w:r>
              <w:t>-</w:t>
            </w:r>
          </w:p>
          <w:p w:rsidR="00766858" w:rsidRDefault="00766858" w:rsidP="000945AB">
            <w:pPr>
              <w:jc w:val="both"/>
            </w:pPr>
            <w:r>
              <w:t>68</w:t>
            </w:r>
          </w:p>
        </w:tc>
        <w:tc>
          <w:tcPr>
            <w:tcW w:w="1633" w:type="dxa"/>
            <w:vMerge w:val="restart"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725501">
              <w:rPr>
                <w:bCs/>
              </w:rPr>
              <w:t>Подвижные игры в зи</w:t>
            </w:r>
            <w:r w:rsidRPr="00725501">
              <w:rPr>
                <w:bCs/>
              </w:rPr>
              <w:t>м</w:t>
            </w:r>
            <w:r w:rsidRPr="00725501">
              <w:rPr>
                <w:bCs/>
              </w:rPr>
              <w:t>нее время</w:t>
            </w:r>
          </w:p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44" w:type="dxa"/>
            <w:vMerge w:val="restart"/>
          </w:tcPr>
          <w:p w:rsidR="00766858" w:rsidRDefault="00766858" w:rsidP="00A9648B">
            <w:pPr>
              <w:jc w:val="center"/>
            </w:pPr>
            <w:r>
              <w:t>2</w:t>
            </w:r>
          </w:p>
        </w:tc>
        <w:tc>
          <w:tcPr>
            <w:tcW w:w="3388" w:type="dxa"/>
            <w:vMerge w:val="restart"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  <w:r w:rsidRPr="00725501">
              <w:t>ОРУ. Игры: «Пятнашки», «Снайпер». Эстафеты. Разв</w:t>
            </w:r>
            <w:r w:rsidRPr="00725501">
              <w:t>и</w:t>
            </w:r>
            <w:r w:rsidRPr="00725501">
              <w:t>тие скоростно-силовых сп</w:t>
            </w:r>
            <w:r w:rsidRPr="00725501">
              <w:t>о</w:t>
            </w:r>
            <w:r w:rsidRPr="00725501">
              <w:t>собностей</w:t>
            </w:r>
          </w:p>
        </w:tc>
        <w:tc>
          <w:tcPr>
            <w:tcW w:w="2236" w:type="dxa"/>
            <w:vMerge w:val="restart"/>
          </w:tcPr>
          <w:p w:rsidR="00766858" w:rsidRPr="00725501" w:rsidRDefault="00766858" w:rsidP="007105D0">
            <w:pPr>
              <w:rPr>
                <w:bCs/>
              </w:rPr>
            </w:pPr>
            <w:r w:rsidRPr="00725501">
              <w:rPr>
                <w:bCs/>
              </w:rPr>
              <w:t>Уметь</w:t>
            </w:r>
            <w:r w:rsidRPr="00725501">
              <w:t xml:space="preserve"> играть в п</w:t>
            </w:r>
            <w:r w:rsidRPr="00725501">
              <w:t>о</w:t>
            </w:r>
            <w:r w:rsidRPr="00725501">
              <w:t>движные игры с бегом, прыжками, метаниями</w:t>
            </w:r>
          </w:p>
        </w:tc>
        <w:tc>
          <w:tcPr>
            <w:tcW w:w="2257" w:type="dxa"/>
            <w:vMerge w:val="restart"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  <w:r w:rsidRPr="00725501">
              <w:t>Проявлять быстр</w:t>
            </w:r>
            <w:r w:rsidRPr="00725501">
              <w:t>о</w:t>
            </w:r>
            <w:r w:rsidRPr="00725501">
              <w:t>ту и ловкость во время подвижных игр.</w:t>
            </w:r>
          </w:p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  <w:r w:rsidRPr="00725501">
              <w:lastRenderedPageBreak/>
              <w:t>Соблюдать дисц</w:t>
            </w:r>
            <w:r w:rsidRPr="00725501">
              <w:t>и</w:t>
            </w:r>
            <w:r w:rsidRPr="00725501">
              <w:t>плину</w:t>
            </w:r>
          </w:p>
          <w:p w:rsidR="00766858" w:rsidRPr="00725501" w:rsidRDefault="00766858" w:rsidP="007105D0">
            <w:pPr>
              <w:autoSpaceDE w:val="0"/>
              <w:autoSpaceDN w:val="0"/>
              <w:adjustRightInd w:val="0"/>
            </w:pPr>
            <w:r w:rsidRPr="00725501">
              <w:t>и правила техники  безопасности во время подвижных игр</w:t>
            </w:r>
          </w:p>
        </w:tc>
        <w:tc>
          <w:tcPr>
            <w:tcW w:w="3563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48" w:type="dxa"/>
          </w:tcPr>
          <w:p w:rsidR="00766858" w:rsidRDefault="00766858" w:rsidP="000945AB">
            <w:pPr>
              <w:jc w:val="both"/>
            </w:pPr>
          </w:p>
        </w:tc>
        <w:tc>
          <w:tcPr>
            <w:tcW w:w="785" w:type="dxa"/>
          </w:tcPr>
          <w:p w:rsidR="00766858" w:rsidRDefault="00766858" w:rsidP="000945AB">
            <w:pPr>
              <w:jc w:val="both"/>
            </w:pPr>
          </w:p>
        </w:tc>
      </w:tr>
      <w:tr w:rsidR="00766858" w:rsidTr="00A9648B">
        <w:trPr>
          <w:trHeight w:val="825"/>
        </w:trPr>
        <w:tc>
          <w:tcPr>
            <w:tcW w:w="666" w:type="dxa"/>
            <w:vMerge/>
          </w:tcPr>
          <w:p w:rsidR="00766858" w:rsidRDefault="00766858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44" w:type="dxa"/>
            <w:vMerge/>
          </w:tcPr>
          <w:p w:rsidR="00766858" w:rsidRDefault="00766858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236" w:type="dxa"/>
            <w:vMerge/>
          </w:tcPr>
          <w:p w:rsidR="00766858" w:rsidRPr="00725501" w:rsidRDefault="00766858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63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48" w:type="dxa"/>
          </w:tcPr>
          <w:p w:rsidR="00766858" w:rsidRDefault="00766858" w:rsidP="000945AB">
            <w:pPr>
              <w:jc w:val="both"/>
            </w:pPr>
          </w:p>
        </w:tc>
        <w:tc>
          <w:tcPr>
            <w:tcW w:w="785" w:type="dxa"/>
          </w:tcPr>
          <w:p w:rsidR="00766858" w:rsidRDefault="00766858" w:rsidP="000945AB">
            <w:pPr>
              <w:jc w:val="both"/>
            </w:pPr>
          </w:p>
        </w:tc>
      </w:tr>
      <w:tr w:rsidR="00766858" w:rsidTr="00766858">
        <w:trPr>
          <w:trHeight w:val="1320"/>
        </w:trPr>
        <w:tc>
          <w:tcPr>
            <w:tcW w:w="666" w:type="dxa"/>
            <w:vMerge w:val="restart"/>
          </w:tcPr>
          <w:p w:rsidR="00766858" w:rsidRDefault="00766858" w:rsidP="000945AB">
            <w:pPr>
              <w:jc w:val="both"/>
            </w:pPr>
            <w:r>
              <w:lastRenderedPageBreak/>
              <w:t>69</w:t>
            </w:r>
          </w:p>
          <w:p w:rsidR="00766858" w:rsidRDefault="00766858" w:rsidP="000945AB">
            <w:pPr>
              <w:jc w:val="both"/>
            </w:pPr>
            <w:r>
              <w:t>-</w:t>
            </w:r>
          </w:p>
          <w:p w:rsidR="00766858" w:rsidRDefault="00766858" w:rsidP="000945AB">
            <w:pPr>
              <w:jc w:val="both"/>
            </w:pPr>
            <w:r>
              <w:t>70</w:t>
            </w:r>
          </w:p>
        </w:tc>
        <w:tc>
          <w:tcPr>
            <w:tcW w:w="1633" w:type="dxa"/>
            <w:vMerge w:val="restart"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725501">
              <w:rPr>
                <w:bCs/>
              </w:rPr>
              <w:t>Подвижные игры в зи</w:t>
            </w:r>
            <w:r w:rsidRPr="00725501">
              <w:rPr>
                <w:bCs/>
              </w:rPr>
              <w:t>м</w:t>
            </w:r>
            <w:r w:rsidRPr="00725501">
              <w:rPr>
                <w:bCs/>
              </w:rPr>
              <w:t>нее время</w:t>
            </w:r>
          </w:p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44" w:type="dxa"/>
            <w:vMerge w:val="restart"/>
          </w:tcPr>
          <w:p w:rsidR="00766858" w:rsidRDefault="00766858" w:rsidP="00A9648B">
            <w:pPr>
              <w:jc w:val="center"/>
            </w:pPr>
            <w:r>
              <w:t>2</w:t>
            </w:r>
          </w:p>
        </w:tc>
        <w:tc>
          <w:tcPr>
            <w:tcW w:w="3388" w:type="dxa"/>
            <w:vMerge w:val="restart"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  <w:r w:rsidRPr="00725501">
              <w:t>ОРУ. Игры: «Пятнашки», «Сани-тачки». Эстафеты. Ра</w:t>
            </w:r>
            <w:r w:rsidRPr="00725501">
              <w:t>з</w:t>
            </w:r>
            <w:r w:rsidRPr="00725501">
              <w:t>витие скоростно-силовых сп</w:t>
            </w:r>
            <w:r w:rsidRPr="00725501">
              <w:t>о</w:t>
            </w:r>
            <w:r w:rsidRPr="00725501">
              <w:t>собностей</w:t>
            </w:r>
          </w:p>
        </w:tc>
        <w:tc>
          <w:tcPr>
            <w:tcW w:w="2236" w:type="dxa"/>
            <w:vMerge w:val="restart"/>
          </w:tcPr>
          <w:p w:rsidR="00766858" w:rsidRPr="00725501" w:rsidRDefault="00766858" w:rsidP="007105D0">
            <w:pPr>
              <w:rPr>
                <w:bCs/>
              </w:rPr>
            </w:pPr>
            <w:r w:rsidRPr="00725501">
              <w:rPr>
                <w:bCs/>
              </w:rPr>
              <w:t>Уметь</w:t>
            </w:r>
            <w:r w:rsidRPr="00725501">
              <w:t xml:space="preserve"> играть в п</w:t>
            </w:r>
            <w:r w:rsidRPr="00725501">
              <w:t>о</w:t>
            </w:r>
            <w:r w:rsidRPr="00725501">
              <w:t>движные игры с бегом, прыжками, метаниями</w:t>
            </w:r>
          </w:p>
        </w:tc>
        <w:tc>
          <w:tcPr>
            <w:tcW w:w="2257" w:type="dxa"/>
            <w:vMerge w:val="restart"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  <w:r w:rsidRPr="00725501">
              <w:t>Проявлять быстр</w:t>
            </w:r>
            <w:r w:rsidRPr="00725501">
              <w:t>о</w:t>
            </w:r>
            <w:r>
              <w:t>ту и ловкость во время под</w:t>
            </w:r>
            <w:r w:rsidRPr="00725501">
              <w:t>вижных игр.</w:t>
            </w:r>
          </w:p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  <w:r w:rsidRPr="00725501">
              <w:t>Соблюдать дисц</w:t>
            </w:r>
            <w:r w:rsidRPr="00725501">
              <w:t>и</w:t>
            </w:r>
            <w:r w:rsidRPr="00725501">
              <w:t>плину</w:t>
            </w:r>
          </w:p>
          <w:p w:rsidR="00766858" w:rsidRPr="00725501" w:rsidRDefault="00766858" w:rsidP="00766858">
            <w:pPr>
              <w:autoSpaceDE w:val="0"/>
              <w:autoSpaceDN w:val="0"/>
              <w:adjustRightInd w:val="0"/>
              <w:spacing w:line="252" w:lineRule="auto"/>
            </w:pPr>
            <w:r w:rsidRPr="00725501">
              <w:t>и правила техники  безоп</w:t>
            </w:r>
            <w:r>
              <w:t>асности во время подвижных игр.</w:t>
            </w:r>
          </w:p>
        </w:tc>
        <w:tc>
          <w:tcPr>
            <w:tcW w:w="3563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48" w:type="dxa"/>
          </w:tcPr>
          <w:p w:rsidR="00766858" w:rsidRDefault="00766858" w:rsidP="000945AB">
            <w:pPr>
              <w:jc w:val="both"/>
            </w:pPr>
          </w:p>
        </w:tc>
        <w:tc>
          <w:tcPr>
            <w:tcW w:w="785" w:type="dxa"/>
          </w:tcPr>
          <w:p w:rsidR="00766858" w:rsidRDefault="00766858" w:rsidP="000945AB">
            <w:pPr>
              <w:jc w:val="both"/>
            </w:pPr>
          </w:p>
        </w:tc>
      </w:tr>
      <w:tr w:rsidR="00766858" w:rsidTr="007105D0">
        <w:trPr>
          <w:trHeight w:val="1575"/>
        </w:trPr>
        <w:tc>
          <w:tcPr>
            <w:tcW w:w="666" w:type="dxa"/>
            <w:vMerge/>
          </w:tcPr>
          <w:p w:rsidR="00766858" w:rsidRDefault="00766858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44" w:type="dxa"/>
            <w:vMerge/>
          </w:tcPr>
          <w:p w:rsidR="00766858" w:rsidRDefault="00766858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236" w:type="dxa"/>
            <w:vMerge/>
          </w:tcPr>
          <w:p w:rsidR="00766858" w:rsidRPr="00725501" w:rsidRDefault="00766858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63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48" w:type="dxa"/>
          </w:tcPr>
          <w:p w:rsidR="00766858" w:rsidRDefault="00766858" w:rsidP="000945AB">
            <w:pPr>
              <w:jc w:val="both"/>
            </w:pPr>
          </w:p>
        </w:tc>
        <w:tc>
          <w:tcPr>
            <w:tcW w:w="785" w:type="dxa"/>
          </w:tcPr>
          <w:p w:rsidR="00766858" w:rsidRDefault="00766858" w:rsidP="000945AB">
            <w:pPr>
              <w:jc w:val="both"/>
            </w:pPr>
          </w:p>
        </w:tc>
      </w:tr>
      <w:tr w:rsidR="00766858" w:rsidTr="00766858">
        <w:trPr>
          <w:trHeight w:val="1185"/>
        </w:trPr>
        <w:tc>
          <w:tcPr>
            <w:tcW w:w="666" w:type="dxa"/>
            <w:vMerge w:val="restart"/>
          </w:tcPr>
          <w:p w:rsidR="00766858" w:rsidRDefault="00766858" w:rsidP="000945AB">
            <w:pPr>
              <w:jc w:val="both"/>
            </w:pPr>
            <w:r>
              <w:t>71</w:t>
            </w:r>
          </w:p>
          <w:p w:rsidR="00766858" w:rsidRDefault="00766858" w:rsidP="000945AB">
            <w:pPr>
              <w:jc w:val="both"/>
            </w:pPr>
            <w:r>
              <w:t>-</w:t>
            </w:r>
          </w:p>
          <w:p w:rsidR="00766858" w:rsidRDefault="00766858" w:rsidP="000945AB">
            <w:pPr>
              <w:jc w:val="both"/>
            </w:pPr>
            <w:r>
              <w:t>72</w:t>
            </w:r>
          </w:p>
        </w:tc>
        <w:tc>
          <w:tcPr>
            <w:tcW w:w="1633" w:type="dxa"/>
            <w:vMerge w:val="restart"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725501">
              <w:rPr>
                <w:bCs/>
              </w:rPr>
              <w:t>Подвижные игры</w:t>
            </w:r>
          </w:p>
        </w:tc>
        <w:tc>
          <w:tcPr>
            <w:tcW w:w="644" w:type="dxa"/>
            <w:vMerge w:val="restart"/>
          </w:tcPr>
          <w:p w:rsidR="00766858" w:rsidRDefault="00766858" w:rsidP="00A9648B">
            <w:pPr>
              <w:jc w:val="center"/>
            </w:pPr>
            <w:r>
              <w:t>2</w:t>
            </w:r>
          </w:p>
        </w:tc>
        <w:tc>
          <w:tcPr>
            <w:tcW w:w="3388" w:type="dxa"/>
            <w:vMerge w:val="restart"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  <w:r w:rsidRPr="00725501"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236" w:type="dxa"/>
            <w:vMerge w:val="restart"/>
          </w:tcPr>
          <w:p w:rsidR="00766858" w:rsidRPr="00725501" w:rsidRDefault="00766858" w:rsidP="007105D0">
            <w:pPr>
              <w:rPr>
                <w:bCs/>
              </w:rPr>
            </w:pPr>
            <w:r w:rsidRPr="00725501">
              <w:rPr>
                <w:bCs/>
              </w:rPr>
              <w:t>Уметь</w:t>
            </w:r>
            <w:r w:rsidRPr="00725501">
              <w:t xml:space="preserve"> играть в п</w:t>
            </w:r>
            <w:r w:rsidRPr="00725501">
              <w:t>о</w:t>
            </w:r>
            <w:r w:rsidRPr="00725501">
              <w:t>движные игры с бегом, прыжками, метаниями</w:t>
            </w:r>
          </w:p>
        </w:tc>
        <w:tc>
          <w:tcPr>
            <w:tcW w:w="2257" w:type="dxa"/>
            <w:vMerge w:val="restart"/>
          </w:tcPr>
          <w:p w:rsidR="00766858" w:rsidRPr="00725501" w:rsidRDefault="00766858" w:rsidP="007E0547">
            <w:pPr>
              <w:autoSpaceDE w:val="0"/>
              <w:autoSpaceDN w:val="0"/>
              <w:adjustRightInd w:val="0"/>
            </w:pPr>
            <w:r w:rsidRPr="00725501">
              <w:t>Излагать правила и условия провед</w:t>
            </w:r>
            <w:r w:rsidRPr="00725501">
              <w:t>е</w:t>
            </w:r>
            <w:r w:rsidRPr="00725501">
              <w:t>ния</w:t>
            </w:r>
            <w:r>
              <w:t xml:space="preserve"> </w:t>
            </w:r>
            <w:r w:rsidRPr="00725501">
              <w:t>подвижных игр.</w:t>
            </w:r>
          </w:p>
          <w:p w:rsidR="00766858" w:rsidRPr="00725501" w:rsidRDefault="00766858" w:rsidP="007E0547">
            <w:pPr>
              <w:autoSpaceDE w:val="0"/>
              <w:autoSpaceDN w:val="0"/>
              <w:adjustRightInd w:val="0"/>
            </w:pPr>
            <w:r w:rsidRPr="00725501">
              <w:t>Принимать аде</w:t>
            </w:r>
            <w:r w:rsidRPr="00725501">
              <w:t>к</w:t>
            </w:r>
            <w:r>
              <w:t>ватные решения в ус</w:t>
            </w:r>
            <w:r w:rsidRPr="00725501">
              <w:t>ловия</w:t>
            </w:r>
            <w:r>
              <w:t>х игровой дея</w:t>
            </w:r>
            <w:r w:rsidRPr="00725501">
              <w:t>тельности</w:t>
            </w:r>
          </w:p>
        </w:tc>
        <w:tc>
          <w:tcPr>
            <w:tcW w:w="3563" w:type="dxa"/>
            <w:vMerge w:val="restart"/>
          </w:tcPr>
          <w:p w:rsidR="00766858" w:rsidRPr="007E0547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i/>
              </w:rPr>
            </w:pPr>
            <w:r w:rsidRPr="007E0547">
              <w:rPr>
                <w:i/>
              </w:rPr>
              <w:t>Личностные.</w:t>
            </w:r>
          </w:p>
          <w:p w:rsidR="00766858" w:rsidRPr="00725501" w:rsidRDefault="00766858" w:rsidP="007105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5501">
              <w:t>- оказывать бескорыстную п</w:t>
            </w:r>
            <w:r w:rsidRPr="00725501">
              <w:t>о</w:t>
            </w:r>
            <w:r w:rsidRPr="00725501">
              <w:t>мощь своим сверстникам нах</w:t>
            </w:r>
            <w:r w:rsidRPr="00725501">
              <w:t>о</w:t>
            </w:r>
            <w:r w:rsidRPr="00725501">
              <w:t>дить с ними общий язык и о</w:t>
            </w:r>
            <w:r w:rsidRPr="00725501">
              <w:t>б</w:t>
            </w:r>
            <w:r w:rsidRPr="00725501">
              <w:t>щие интересы</w:t>
            </w:r>
          </w:p>
          <w:p w:rsidR="00766858" w:rsidRPr="00725501" w:rsidRDefault="00766858" w:rsidP="007105D0">
            <w:pPr>
              <w:autoSpaceDE w:val="0"/>
              <w:autoSpaceDN w:val="0"/>
              <w:adjustRightInd w:val="0"/>
            </w:pPr>
            <w:r w:rsidRPr="00725501">
              <w:t>проявлять дисциплинирова</w:t>
            </w:r>
            <w:r w:rsidRPr="00725501">
              <w:t>н</w:t>
            </w:r>
            <w:r w:rsidRPr="00725501">
              <w:t>ность, трудолюбие и упорство в достижении поставленных  ц</w:t>
            </w:r>
            <w:r w:rsidRPr="00725501">
              <w:t>е</w:t>
            </w:r>
            <w:r w:rsidRPr="00725501">
              <w:t>лей</w:t>
            </w:r>
          </w:p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48" w:type="dxa"/>
          </w:tcPr>
          <w:p w:rsidR="00766858" w:rsidRDefault="00766858" w:rsidP="000945AB">
            <w:pPr>
              <w:jc w:val="both"/>
            </w:pPr>
          </w:p>
        </w:tc>
        <w:tc>
          <w:tcPr>
            <w:tcW w:w="785" w:type="dxa"/>
          </w:tcPr>
          <w:p w:rsidR="00766858" w:rsidRDefault="00766858" w:rsidP="000945AB">
            <w:pPr>
              <w:jc w:val="both"/>
            </w:pPr>
          </w:p>
        </w:tc>
      </w:tr>
      <w:tr w:rsidR="00766858" w:rsidTr="00A9648B">
        <w:trPr>
          <w:trHeight w:val="1590"/>
        </w:trPr>
        <w:tc>
          <w:tcPr>
            <w:tcW w:w="666" w:type="dxa"/>
            <w:vMerge/>
          </w:tcPr>
          <w:p w:rsidR="00766858" w:rsidRDefault="00766858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44" w:type="dxa"/>
            <w:vMerge/>
          </w:tcPr>
          <w:p w:rsidR="00766858" w:rsidRDefault="00766858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236" w:type="dxa"/>
            <w:vMerge/>
          </w:tcPr>
          <w:p w:rsidR="00766858" w:rsidRPr="00725501" w:rsidRDefault="00766858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766858" w:rsidRPr="00725501" w:rsidRDefault="00766858" w:rsidP="007E0547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/>
          </w:tcPr>
          <w:p w:rsidR="00766858" w:rsidRPr="007E0547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i/>
              </w:rPr>
            </w:pPr>
          </w:p>
        </w:tc>
        <w:tc>
          <w:tcPr>
            <w:tcW w:w="748" w:type="dxa"/>
          </w:tcPr>
          <w:p w:rsidR="00766858" w:rsidRDefault="00766858" w:rsidP="000945AB">
            <w:pPr>
              <w:jc w:val="both"/>
            </w:pPr>
          </w:p>
        </w:tc>
        <w:tc>
          <w:tcPr>
            <w:tcW w:w="785" w:type="dxa"/>
          </w:tcPr>
          <w:p w:rsidR="00766858" w:rsidRDefault="00766858" w:rsidP="000945AB">
            <w:pPr>
              <w:jc w:val="both"/>
            </w:pPr>
          </w:p>
        </w:tc>
      </w:tr>
      <w:tr w:rsidR="00766858" w:rsidTr="00766858">
        <w:trPr>
          <w:trHeight w:val="675"/>
        </w:trPr>
        <w:tc>
          <w:tcPr>
            <w:tcW w:w="666" w:type="dxa"/>
            <w:vMerge w:val="restart"/>
          </w:tcPr>
          <w:p w:rsidR="00766858" w:rsidRDefault="00766858" w:rsidP="000945AB">
            <w:pPr>
              <w:jc w:val="both"/>
            </w:pPr>
            <w:r>
              <w:t>73</w:t>
            </w:r>
          </w:p>
          <w:p w:rsidR="00766858" w:rsidRDefault="00766858" w:rsidP="000945AB">
            <w:pPr>
              <w:jc w:val="both"/>
            </w:pPr>
            <w:r>
              <w:t>-</w:t>
            </w:r>
          </w:p>
          <w:p w:rsidR="00766858" w:rsidRDefault="00766858" w:rsidP="000945AB">
            <w:pPr>
              <w:jc w:val="both"/>
            </w:pPr>
            <w:r>
              <w:t>74</w:t>
            </w:r>
          </w:p>
        </w:tc>
        <w:tc>
          <w:tcPr>
            <w:tcW w:w="1633" w:type="dxa"/>
            <w:vMerge w:val="restart"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725501">
              <w:rPr>
                <w:bCs/>
              </w:rPr>
              <w:t>Подвижные игры</w:t>
            </w:r>
          </w:p>
        </w:tc>
        <w:tc>
          <w:tcPr>
            <w:tcW w:w="644" w:type="dxa"/>
            <w:vMerge w:val="restart"/>
          </w:tcPr>
          <w:p w:rsidR="00766858" w:rsidRDefault="00766858" w:rsidP="00A9648B">
            <w:pPr>
              <w:jc w:val="center"/>
            </w:pPr>
            <w:r>
              <w:t>2</w:t>
            </w:r>
          </w:p>
        </w:tc>
        <w:tc>
          <w:tcPr>
            <w:tcW w:w="3388" w:type="dxa"/>
            <w:vMerge w:val="restart"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  <w:r w:rsidRPr="00725501">
              <w:t>ОРУ в движении. Игры: «Три палочки», «Рыбак». Эстафеты. Развитие скоростно-силовых способностей</w:t>
            </w:r>
          </w:p>
        </w:tc>
        <w:tc>
          <w:tcPr>
            <w:tcW w:w="2236" w:type="dxa"/>
            <w:vMerge w:val="restart"/>
          </w:tcPr>
          <w:p w:rsidR="00766858" w:rsidRPr="00725501" w:rsidRDefault="00766858" w:rsidP="007105D0">
            <w:pPr>
              <w:rPr>
                <w:bCs/>
              </w:rPr>
            </w:pPr>
            <w:r w:rsidRPr="00725501">
              <w:rPr>
                <w:bCs/>
              </w:rPr>
              <w:t>Уметь</w:t>
            </w:r>
            <w:r w:rsidRPr="00725501">
              <w:t xml:space="preserve"> играть в п</w:t>
            </w:r>
            <w:r w:rsidRPr="00725501">
              <w:t>о</w:t>
            </w:r>
            <w:r w:rsidRPr="00725501">
              <w:t>движные игры с бегом, прыжками, метаниями</w:t>
            </w:r>
          </w:p>
        </w:tc>
        <w:tc>
          <w:tcPr>
            <w:tcW w:w="2257" w:type="dxa"/>
            <w:vMerge w:val="restart"/>
          </w:tcPr>
          <w:p w:rsidR="00766858" w:rsidRPr="00725501" w:rsidRDefault="00766858" w:rsidP="007105D0">
            <w:r>
              <w:t>Осваивать униве</w:t>
            </w:r>
            <w:r>
              <w:t>р</w:t>
            </w:r>
            <w:r w:rsidRPr="00725501">
              <w:t>саль</w:t>
            </w:r>
            <w:r>
              <w:t>н</w:t>
            </w:r>
            <w:r w:rsidRPr="00725501">
              <w:t>ые умения  в самостоятельной  организации и пр</w:t>
            </w:r>
            <w:r w:rsidRPr="00725501">
              <w:t>о</w:t>
            </w:r>
            <w:r w:rsidRPr="00725501">
              <w:t>ведении игр</w:t>
            </w:r>
          </w:p>
        </w:tc>
        <w:tc>
          <w:tcPr>
            <w:tcW w:w="3563" w:type="dxa"/>
            <w:vMerge w:val="restart"/>
          </w:tcPr>
          <w:p w:rsidR="00766858" w:rsidRPr="00766858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i/>
              </w:rPr>
            </w:pPr>
            <w:r w:rsidRPr="00766858">
              <w:rPr>
                <w:i/>
              </w:rPr>
              <w:t>Предметные.</w:t>
            </w:r>
          </w:p>
          <w:p w:rsidR="00766858" w:rsidRPr="00725501" w:rsidRDefault="00766858" w:rsidP="007105D0">
            <w:pPr>
              <w:autoSpaceDE w:val="0"/>
              <w:autoSpaceDN w:val="0"/>
              <w:adjustRightInd w:val="0"/>
            </w:pPr>
            <w:r w:rsidRPr="00725501">
              <w:t>- бережно обращаться с инве</w:t>
            </w:r>
            <w:r w:rsidRPr="00725501">
              <w:t>н</w:t>
            </w:r>
            <w:r w:rsidRPr="00725501">
              <w:t>тарём и оборудованием , с</w:t>
            </w:r>
            <w:r w:rsidRPr="00725501">
              <w:t>о</w:t>
            </w:r>
            <w:r w:rsidRPr="00725501">
              <w:t>блюдать требования техники безопасности к местам провед</w:t>
            </w:r>
            <w:r w:rsidRPr="00725501">
              <w:t>е</w:t>
            </w:r>
            <w:r w:rsidRPr="00725501">
              <w:t>ния.</w:t>
            </w:r>
          </w:p>
          <w:p w:rsidR="00766858" w:rsidRDefault="00766858" w:rsidP="00766858">
            <w:pPr>
              <w:autoSpaceDE w:val="0"/>
              <w:autoSpaceDN w:val="0"/>
              <w:adjustRightInd w:val="0"/>
            </w:pPr>
            <w:r w:rsidRPr="00725501">
              <w:t xml:space="preserve">-организовывать и проводить с одноклассниками  подвижные </w:t>
            </w:r>
            <w:r w:rsidRPr="00725501">
              <w:lastRenderedPageBreak/>
              <w:t>игры и элементы соревнований. осущес</w:t>
            </w:r>
            <w:r>
              <w:t>твлять их объективное судейство</w:t>
            </w:r>
          </w:p>
          <w:p w:rsidR="00766858" w:rsidRDefault="00766858" w:rsidP="00766858">
            <w:pPr>
              <w:autoSpaceDE w:val="0"/>
              <w:autoSpaceDN w:val="0"/>
              <w:adjustRightInd w:val="0"/>
            </w:pPr>
          </w:p>
          <w:p w:rsidR="00766858" w:rsidRDefault="00766858" w:rsidP="00766858">
            <w:pPr>
              <w:autoSpaceDE w:val="0"/>
              <w:autoSpaceDN w:val="0"/>
              <w:adjustRightInd w:val="0"/>
            </w:pPr>
          </w:p>
          <w:p w:rsidR="00766858" w:rsidRDefault="00766858" w:rsidP="00766858">
            <w:pPr>
              <w:autoSpaceDE w:val="0"/>
              <w:autoSpaceDN w:val="0"/>
              <w:adjustRightInd w:val="0"/>
            </w:pPr>
          </w:p>
          <w:p w:rsidR="00766858" w:rsidRDefault="00766858" w:rsidP="00766858">
            <w:pPr>
              <w:autoSpaceDE w:val="0"/>
              <w:autoSpaceDN w:val="0"/>
              <w:adjustRightInd w:val="0"/>
            </w:pPr>
          </w:p>
          <w:p w:rsidR="00766858" w:rsidRDefault="00766858" w:rsidP="00766858">
            <w:pPr>
              <w:autoSpaceDE w:val="0"/>
              <w:autoSpaceDN w:val="0"/>
              <w:adjustRightInd w:val="0"/>
            </w:pPr>
          </w:p>
          <w:p w:rsidR="00766858" w:rsidRDefault="00766858" w:rsidP="00766858">
            <w:pPr>
              <w:autoSpaceDE w:val="0"/>
              <w:autoSpaceDN w:val="0"/>
              <w:adjustRightInd w:val="0"/>
            </w:pPr>
          </w:p>
          <w:p w:rsidR="00766858" w:rsidRDefault="00766858" w:rsidP="00766858">
            <w:pPr>
              <w:autoSpaceDE w:val="0"/>
              <w:autoSpaceDN w:val="0"/>
              <w:adjustRightInd w:val="0"/>
            </w:pPr>
          </w:p>
          <w:p w:rsidR="00766858" w:rsidRPr="00725501" w:rsidRDefault="00766858" w:rsidP="00766858">
            <w:pPr>
              <w:autoSpaceDE w:val="0"/>
              <w:autoSpaceDN w:val="0"/>
              <w:adjustRightInd w:val="0"/>
            </w:pPr>
          </w:p>
        </w:tc>
        <w:tc>
          <w:tcPr>
            <w:tcW w:w="748" w:type="dxa"/>
          </w:tcPr>
          <w:p w:rsidR="00766858" w:rsidRDefault="00766858" w:rsidP="000945AB">
            <w:pPr>
              <w:jc w:val="both"/>
            </w:pPr>
          </w:p>
        </w:tc>
        <w:tc>
          <w:tcPr>
            <w:tcW w:w="785" w:type="dxa"/>
          </w:tcPr>
          <w:p w:rsidR="00766858" w:rsidRDefault="00766858" w:rsidP="000945AB">
            <w:pPr>
              <w:jc w:val="both"/>
            </w:pPr>
          </w:p>
        </w:tc>
      </w:tr>
      <w:tr w:rsidR="00766858" w:rsidTr="00A9648B">
        <w:trPr>
          <w:trHeight w:val="705"/>
        </w:trPr>
        <w:tc>
          <w:tcPr>
            <w:tcW w:w="666" w:type="dxa"/>
            <w:vMerge/>
          </w:tcPr>
          <w:p w:rsidR="00766858" w:rsidRDefault="00766858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44" w:type="dxa"/>
            <w:vMerge/>
          </w:tcPr>
          <w:p w:rsidR="00766858" w:rsidRDefault="00766858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236" w:type="dxa"/>
            <w:vMerge/>
          </w:tcPr>
          <w:p w:rsidR="00766858" w:rsidRPr="00725501" w:rsidRDefault="00766858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766858" w:rsidRDefault="00766858" w:rsidP="007105D0"/>
        </w:tc>
        <w:tc>
          <w:tcPr>
            <w:tcW w:w="3563" w:type="dxa"/>
            <w:vMerge/>
          </w:tcPr>
          <w:p w:rsidR="00766858" w:rsidRPr="00766858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i/>
              </w:rPr>
            </w:pPr>
          </w:p>
        </w:tc>
        <w:tc>
          <w:tcPr>
            <w:tcW w:w="748" w:type="dxa"/>
          </w:tcPr>
          <w:p w:rsidR="00766858" w:rsidRDefault="00766858" w:rsidP="000945AB">
            <w:pPr>
              <w:jc w:val="both"/>
            </w:pPr>
          </w:p>
        </w:tc>
        <w:tc>
          <w:tcPr>
            <w:tcW w:w="785" w:type="dxa"/>
          </w:tcPr>
          <w:p w:rsidR="00766858" w:rsidRDefault="00766858" w:rsidP="000945AB">
            <w:pPr>
              <w:jc w:val="both"/>
            </w:pPr>
          </w:p>
        </w:tc>
      </w:tr>
      <w:tr w:rsidR="00766858" w:rsidTr="00766858">
        <w:trPr>
          <w:trHeight w:val="1035"/>
        </w:trPr>
        <w:tc>
          <w:tcPr>
            <w:tcW w:w="666" w:type="dxa"/>
            <w:vMerge w:val="restart"/>
          </w:tcPr>
          <w:p w:rsidR="00766858" w:rsidRDefault="00766858" w:rsidP="000945AB">
            <w:pPr>
              <w:jc w:val="both"/>
            </w:pPr>
            <w:r>
              <w:t>75</w:t>
            </w:r>
          </w:p>
          <w:p w:rsidR="00766858" w:rsidRDefault="00766858" w:rsidP="000945AB">
            <w:pPr>
              <w:jc w:val="both"/>
            </w:pPr>
            <w:r>
              <w:t>-</w:t>
            </w:r>
          </w:p>
          <w:p w:rsidR="00766858" w:rsidRDefault="00766858" w:rsidP="000945AB">
            <w:pPr>
              <w:jc w:val="both"/>
            </w:pPr>
            <w:r>
              <w:t>76</w:t>
            </w:r>
          </w:p>
        </w:tc>
        <w:tc>
          <w:tcPr>
            <w:tcW w:w="1633" w:type="dxa"/>
            <w:vMerge w:val="restart"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725501">
              <w:rPr>
                <w:bCs/>
              </w:rPr>
              <w:t>Подвижные игры</w:t>
            </w:r>
          </w:p>
        </w:tc>
        <w:tc>
          <w:tcPr>
            <w:tcW w:w="644" w:type="dxa"/>
            <w:vMerge w:val="restart"/>
          </w:tcPr>
          <w:p w:rsidR="00766858" w:rsidRDefault="00766858" w:rsidP="00A9648B">
            <w:pPr>
              <w:jc w:val="center"/>
            </w:pPr>
            <w:r>
              <w:t>2</w:t>
            </w:r>
          </w:p>
        </w:tc>
        <w:tc>
          <w:tcPr>
            <w:tcW w:w="3388" w:type="dxa"/>
            <w:vMerge w:val="restart"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</w:pPr>
            <w:r w:rsidRPr="00725501">
              <w:t>ОРУ в движении. Игры: «Л</w:t>
            </w:r>
            <w:r w:rsidRPr="00725501">
              <w:t>и</w:t>
            </w:r>
            <w:r w:rsidRPr="00725501">
              <w:t>сы и куры», «Точный расчет». Эстафеты. Развитие скорос</w:t>
            </w:r>
            <w:r w:rsidRPr="00725501">
              <w:t>т</w:t>
            </w:r>
            <w:r w:rsidRPr="00725501">
              <w:lastRenderedPageBreak/>
              <w:t>но-силовых способностей</w:t>
            </w:r>
          </w:p>
        </w:tc>
        <w:tc>
          <w:tcPr>
            <w:tcW w:w="2236" w:type="dxa"/>
            <w:vMerge w:val="restart"/>
          </w:tcPr>
          <w:p w:rsidR="00766858" w:rsidRPr="00725501" w:rsidRDefault="00766858" w:rsidP="007105D0">
            <w:pPr>
              <w:rPr>
                <w:bCs/>
              </w:rPr>
            </w:pPr>
            <w:r w:rsidRPr="00725501">
              <w:rPr>
                <w:bCs/>
              </w:rPr>
              <w:lastRenderedPageBreak/>
              <w:t>Уметь</w:t>
            </w:r>
            <w:r w:rsidRPr="00725501">
              <w:t xml:space="preserve"> играть в п</w:t>
            </w:r>
            <w:r w:rsidRPr="00725501">
              <w:t>о</w:t>
            </w:r>
            <w:r w:rsidRPr="00725501">
              <w:t xml:space="preserve">движные игры с бегом, прыжками, </w:t>
            </w:r>
            <w:r w:rsidRPr="00725501">
              <w:lastRenderedPageBreak/>
              <w:t>метаниями</w:t>
            </w:r>
          </w:p>
        </w:tc>
        <w:tc>
          <w:tcPr>
            <w:tcW w:w="2257" w:type="dxa"/>
            <w:vMerge w:val="restart"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  <w:r w:rsidRPr="00725501">
              <w:lastRenderedPageBreak/>
              <w:t>Проявлять быстр</w:t>
            </w:r>
            <w:r w:rsidRPr="00725501">
              <w:t>о</w:t>
            </w:r>
            <w:r w:rsidRPr="00725501">
              <w:t xml:space="preserve">ту и ловкость во время подвижных </w:t>
            </w:r>
            <w:r w:rsidRPr="00725501">
              <w:lastRenderedPageBreak/>
              <w:t>игр.</w:t>
            </w:r>
          </w:p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  <w:r w:rsidRPr="00725501">
              <w:t>Соблюдать дисц</w:t>
            </w:r>
            <w:r w:rsidRPr="00725501">
              <w:t>и</w:t>
            </w:r>
            <w:r w:rsidRPr="00725501">
              <w:t>плину</w:t>
            </w:r>
          </w:p>
          <w:p w:rsidR="00766858" w:rsidRPr="00725501" w:rsidRDefault="00766858" w:rsidP="007105D0">
            <w:pPr>
              <w:autoSpaceDE w:val="0"/>
              <w:autoSpaceDN w:val="0"/>
              <w:adjustRightInd w:val="0"/>
            </w:pPr>
            <w:r w:rsidRPr="00725501">
              <w:t>и правила техники  безопасности во время подвижных игр</w:t>
            </w:r>
          </w:p>
        </w:tc>
        <w:tc>
          <w:tcPr>
            <w:tcW w:w="3563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48" w:type="dxa"/>
          </w:tcPr>
          <w:p w:rsidR="00766858" w:rsidRDefault="00766858" w:rsidP="000945AB">
            <w:pPr>
              <w:jc w:val="both"/>
            </w:pPr>
          </w:p>
        </w:tc>
        <w:tc>
          <w:tcPr>
            <w:tcW w:w="785" w:type="dxa"/>
          </w:tcPr>
          <w:p w:rsidR="00766858" w:rsidRDefault="00766858" w:rsidP="000945AB">
            <w:pPr>
              <w:jc w:val="both"/>
            </w:pPr>
          </w:p>
        </w:tc>
      </w:tr>
      <w:tr w:rsidR="00766858" w:rsidTr="00A9648B">
        <w:trPr>
          <w:trHeight w:val="1260"/>
        </w:trPr>
        <w:tc>
          <w:tcPr>
            <w:tcW w:w="666" w:type="dxa"/>
            <w:vMerge/>
          </w:tcPr>
          <w:p w:rsidR="00766858" w:rsidRDefault="00766858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44" w:type="dxa"/>
            <w:vMerge/>
          </w:tcPr>
          <w:p w:rsidR="00766858" w:rsidRDefault="00766858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  <w:vMerge/>
          </w:tcPr>
          <w:p w:rsidR="00766858" w:rsidRPr="00725501" w:rsidRDefault="00766858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63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48" w:type="dxa"/>
          </w:tcPr>
          <w:p w:rsidR="00766858" w:rsidRDefault="00766858" w:rsidP="000945AB">
            <w:pPr>
              <w:jc w:val="both"/>
            </w:pPr>
          </w:p>
        </w:tc>
        <w:tc>
          <w:tcPr>
            <w:tcW w:w="785" w:type="dxa"/>
          </w:tcPr>
          <w:p w:rsidR="00766858" w:rsidRDefault="00766858" w:rsidP="000945AB">
            <w:pPr>
              <w:jc w:val="both"/>
            </w:pPr>
          </w:p>
        </w:tc>
      </w:tr>
      <w:tr w:rsidR="00766858" w:rsidTr="00766858">
        <w:trPr>
          <w:trHeight w:val="705"/>
        </w:trPr>
        <w:tc>
          <w:tcPr>
            <w:tcW w:w="666" w:type="dxa"/>
            <w:vMerge w:val="restart"/>
          </w:tcPr>
          <w:p w:rsidR="00766858" w:rsidRDefault="00766858" w:rsidP="000945AB">
            <w:pPr>
              <w:jc w:val="both"/>
            </w:pPr>
            <w:r>
              <w:lastRenderedPageBreak/>
              <w:t>77</w:t>
            </w:r>
          </w:p>
          <w:p w:rsidR="00766858" w:rsidRDefault="00766858" w:rsidP="000945AB">
            <w:pPr>
              <w:jc w:val="both"/>
            </w:pPr>
            <w:r>
              <w:t>-</w:t>
            </w:r>
          </w:p>
          <w:p w:rsidR="007105D0" w:rsidRDefault="007105D0" w:rsidP="000945AB">
            <w:pPr>
              <w:jc w:val="both"/>
            </w:pPr>
          </w:p>
          <w:p w:rsidR="00766858" w:rsidRDefault="00766858" w:rsidP="000945AB">
            <w:pPr>
              <w:jc w:val="both"/>
            </w:pPr>
            <w:r>
              <w:t>78</w:t>
            </w:r>
          </w:p>
        </w:tc>
        <w:tc>
          <w:tcPr>
            <w:tcW w:w="1633" w:type="dxa"/>
            <w:vMerge w:val="restart"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725501">
              <w:rPr>
                <w:bCs/>
              </w:rPr>
              <w:t>Подвижные игры</w:t>
            </w:r>
          </w:p>
        </w:tc>
        <w:tc>
          <w:tcPr>
            <w:tcW w:w="644" w:type="dxa"/>
            <w:vMerge w:val="restart"/>
          </w:tcPr>
          <w:p w:rsidR="00766858" w:rsidRDefault="00766858" w:rsidP="00A9648B">
            <w:pPr>
              <w:jc w:val="center"/>
            </w:pPr>
            <w:r>
              <w:t>2</w:t>
            </w:r>
          </w:p>
        </w:tc>
        <w:tc>
          <w:tcPr>
            <w:tcW w:w="3388" w:type="dxa"/>
            <w:vMerge w:val="restart"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</w:pPr>
            <w:r w:rsidRPr="00725501">
              <w:t>ОРУ в движении. Игры: «М</w:t>
            </w:r>
            <w:r w:rsidRPr="00725501">
              <w:t>е</w:t>
            </w:r>
            <w:r w:rsidRPr="00725501">
              <w:t>тание мяча в зоны», «Точный расчет». Эстафеты. Развитие скоростно-силовых способн</w:t>
            </w:r>
            <w:r w:rsidRPr="00725501">
              <w:t>о</w:t>
            </w:r>
            <w:r w:rsidRPr="00725501">
              <w:t>стей</w:t>
            </w:r>
          </w:p>
        </w:tc>
        <w:tc>
          <w:tcPr>
            <w:tcW w:w="2236" w:type="dxa"/>
            <w:vMerge w:val="restart"/>
          </w:tcPr>
          <w:p w:rsidR="00766858" w:rsidRPr="00725501" w:rsidRDefault="00766858" w:rsidP="007105D0">
            <w:pPr>
              <w:rPr>
                <w:bCs/>
              </w:rPr>
            </w:pPr>
            <w:r w:rsidRPr="00725501">
              <w:rPr>
                <w:bCs/>
              </w:rPr>
              <w:t>Уметь</w:t>
            </w:r>
            <w:r w:rsidRPr="00725501">
              <w:t xml:space="preserve"> играть в п</w:t>
            </w:r>
            <w:r w:rsidRPr="00725501">
              <w:t>о</w:t>
            </w:r>
            <w:r w:rsidRPr="00725501">
              <w:t>движные игры с бегом, прыжками, метаниями</w:t>
            </w:r>
          </w:p>
        </w:tc>
        <w:tc>
          <w:tcPr>
            <w:tcW w:w="2257" w:type="dxa"/>
            <w:vMerge w:val="restart"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  <w:r>
              <w:t>Осваивать униве</w:t>
            </w:r>
            <w:r>
              <w:t>р</w:t>
            </w:r>
            <w:r w:rsidRPr="00725501">
              <w:t>саль</w:t>
            </w:r>
            <w:r>
              <w:t>н</w:t>
            </w:r>
            <w:r w:rsidRPr="00725501">
              <w:t>ые умения  в самостоятельной  организации и пр</w:t>
            </w:r>
            <w:r w:rsidRPr="00725501">
              <w:t>о</w:t>
            </w:r>
            <w:r w:rsidRPr="00725501">
              <w:t>ведении игр</w:t>
            </w:r>
          </w:p>
        </w:tc>
        <w:tc>
          <w:tcPr>
            <w:tcW w:w="3563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48" w:type="dxa"/>
          </w:tcPr>
          <w:p w:rsidR="00766858" w:rsidRDefault="00766858" w:rsidP="000945AB">
            <w:pPr>
              <w:jc w:val="both"/>
            </w:pPr>
          </w:p>
        </w:tc>
        <w:tc>
          <w:tcPr>
            <w:tcW w:w="785" w:type="dxa"/>
          </w:tcPr>
          <w:p w:rsidR="00766858" w:rsidRDefault="00766858" w:rsidP="000945AB">
            <w:pPr>
              <w:jc w:val="both"/>
            </w:pPr>
          </w:p>
        </w:tc>
      </w:tr>
      <w:tr w:rsidR="00766858" w:rsidTr="00A9648B">
        <w:trPr>
          <w:trHeight w:val="735"/>
        </w:trPr>
        <w:tc>
          <w:tcPr>
            <w:tcW w:w="666" w:type="dxa"/>
            <w:vMerge/>
          </w:tcPr>
          <w:p w:rsidR="00766858" w:rsidRDefault="00766858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44" w:type="dxa"/>
            <w:vMerge/>
          </w:tcPr>
          <w:p w:rsidR="00766858" w:rsidRDefault="00766858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  <w:vMerge/>
          </w:tcPr>
          <w:p w:rsidR="00766858" w:rsidRPr="00725501" w:rsidRDefault="00766858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766858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63" w:type="dxa"/>
            <w:vMerge/>
          </w:tcPr>
          <w:p w:rsidR="00766858" w:rsidRPr="00725501" w:rsidRDefault="00766858" w:rsidP="007105D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48" w:type="dxa"/>
          </w:tcPr>
          <w:p w:rsidR="00766858" w:rsidRDefault="00766858" w:rsidP="000945AB">
            <w:pPr>
              <w:jc w:val="both"/>
            </w:pPr>
          </w:p>
        </w:tc>
        <w:tc>
          <w:tcPr>
            <w:tcW w:w="785" w:type="dxa"/>
          </w:tcPr>
          <w:p w:rsidR="00766858" w:rsidRDefault="00766858" w:rsidP="000945AB">
            <w:pPr>
              <w:jc w:val="both"/>
            </w:pPr>
          </w:p>
        </w:tc>
      </w:tr>
      <w:tr w:rsidR="007105D0" w:rsidTr="007105D0">
        <w:tc>
          <w:tcPr>
            <w:tcW w:w="15920" w:type="dxa"/>
            <w:gridSpan w:val="9"/>
          </w:tcPr>
          <w:p w:rsidR="007105D0" w:rsidRDefault="007105D0" w:rsidP="007105D0">
            <w:pPr>
              <w:jc w:val="center"/>
              <w:rPr>
                <w:b/>
              </w:rPr>
            </w:pPr>
            <w:r w:rsidRPr="007105D0">
              <w:rPr>
                <w:b/>
              </w:rPr>
              <w:t>Подвижные игры на основе баскетбола</w:t>
            </w:r>
            <w:r>
              <w:rPr>
                <w:b/>
              </w:rPr>
              <w:t xml:space="preserve"> -24 ч.</w:t>
            </w:r>
          </w:p>
          <w:p w:rsidR="007105D0" w:rsidRPr="007105D0" w:rsidRDefault="007105D0" w:rsidP="007105D0">
            <w:pPr>
              <w:jc w:val="center"/>
              <w:rPr>
                <w:b/>
              </w:rPr>
            </w:pPr>
          </w:p>
        </w:tc>
      </w:tr>
      <w:tr w:rsidR="001E149D" w:rsidTr="007105D0">
        <w:trPr>
          <w:trHeight w:val="420"/>
        </w:trPr>
        <w:tc>
          <w:tcPr>
            <w:tcW w:w="666" w:type="dxa"/>
            <w:vMerge w:val="restart"/>
          </w:tcPr>
          <w:p w:rsidR="001E149D" w:rsidRDefault="001E149D" w:rsidP="000945AB">
            <w:pPr>
              <w:jc w:val="both"/>
            </w:pPr>
            <w:r>
              <w:t>79</w:t>
            </w:r>
          </w:p>
          <w:p w:rsidR="001E149D" w:rsidRDefault="001E149D" w:rsidP="000945AB">
            <w:pPr>
              <w:jc w:val="both"/>
            </w:pPr>
            <w:r>
              <w:t>-</w:t>
            </w:r>
          </w:p>
          <w:p w:rsidR="001E149D" w:rsidRDefault="001E149D" w:rsidP="000945AB">
            <w:pPr>
              <w:jc w:val="both"/>
            </w:pPr>
            <w:r>
              <w:t>84</w:t>
            </w:r>
          </w:p>
        </w:tc>
        <w:tc>
          <w:tcPr>
            <w:tcW w:w="1633" w:type="dxa"/>
            <w:vMerge w:val="restart"/>
          </w:tcPr>
          <w:p w:rsidR="001E149D" w:rsidRPr="00725501" w:rsidRDefault="001E149D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725501">
              <w:rPr>
                <w:bCs/>
              </w:rPr>
              <w:t>Подвижные игры на о</w:t>
            </w:r>
            <w:r w:rsidRPr="00725501">
              <w:rPr>
                <w:bCs/>
              </w:rPr>
              <w:t>с</w:t>
            </w:r>
            <w:r w:rsidRPr="00725501">
              <w:rPr>
                <w:bCs/>
              </w:rPr>
              <w:t>нове баске</w:t>
            </w:r>
            <w:r w:rsidRPr="00725501">
              <w:rPr>
                <w:bCs/>
              </w:rPr>
              <w:t>т</w:t>
            </w:r>
            <w:r>
              <w:rPr>
                <w:bCs/>
              </w:rPr>
              <w:t>бола. Ко</w:t>
            </w:r>
            <w:r>
              <w:rPr>
                <w:bCs/>
              </w:rPr>
              <w:t>м</w:t>
            </w:r>
            <w:r w:rsidRPr="00725501">
              <w:rPr>
                <w:bCs/>
              </w:rPr>
              <w:t>плекс утре</w:t>
            </w:r>
            <w:r w:rsidRPr="00725501">
              <w:rPr>
                <w:bCs/>
              </w:rPr>
              <w:t>н</w:t>
            </w:r>
            <w:r w:rsidRPr="00725501">
              <w:rPr>
                <w:bCs/>
              </w:rPr>
              <w:t>ней зарядки №4</w:t>
            </w:r>
          </w:p>
        </w:tc>
        <w:tc>
          <w:tcPr>
            <w:tcW w:w="644" w:type="dxa"/>
            <w:vMerge w:val="restart"/>
          </w:tcPr>
          <w:p w:rsidR="001E149D" w:rsidRDefault="001E149D" w:rsidP="00A9648B">
            <w:pPr>
              <w:jc w:val="center"/>
            </w:pPr>
            <w:r>
              <w:t>6</w:t>
            </w:r>
          </w:p>
        </w:tc>
        <w:tc>
          <w:tcPr>
            <w:tcW w:w="3388" w:type="dxa"/>
            <w:vMerge w:val="restart"/>
          </w:tcPr>
          <w:p w:rsidR="001E149D" w:rsidRPr="00725501" w:rsidRDefault="001E149D" w:rsidP="007105D0">
            <w:pPr>
              <w:autoSpaceDE w:val="0"/>
              <w:autoSpaceDN w:val="0"/>
              <w:adjustRightInd w:val="0"/>
            </w:pPr>
            <w:r w:rsidRPr="00725501">
              <w:t>Ловля и передача мяча в дв</w:t>
            </w:r>
            <w:r w:rsidRPr="00725501">
              <w:t>и</w:t>
            </w:r>
            <w:r w:rsidRPr="00725501">
              <w:t>жении. Ведение на месте. Броски в цель (кольцо, щит, мишень). ОРУ. Игра «Попади в обруч». Развитие координ</w:t>
            </w:r>
            <w:r w:rsidRPr="00725501">
              <w:t>а</w:t>
            </w:r>
            <w:r w:rsidRPr="00725501">
              <w:t>ционных способностей</w:t>
            </w:r>
          </w:p>
        </w:tc>
        <w:tc>
          <w:tcPr>
            <w:tcW w:w="2236" w:type="dxa"/>
            <w:vMerge w:val="restart"/>
          </w:tcPr>
          <w:p w:rsidR="001E149D" w:rsidRPr="00725501" w:rsidRDefault="001E149D" w:rsidP="007105D0">
            <w:pPr>
              <w:rPr>
                <w:bCs/>
              </w:rPr>
            </w:pPr>
            <w:r w:rsidRPr="00725501">
              <w:rPr>
                <w:bCs/>
              </w:rPr>
              <w:t>Уметь</w:t>
            </w:r>
            <w:r w:rsidRPr="00725501">
              <w:t xml:space="preserve"> владеть м</w:t>
            </w:r>
            <w:r w:rsidRPr="00725501">
              <w:t>я</w:t>
            </w:r>
            <w:r w:rsidRPr="00725501">
              <w:t>чом: держание, п</w:t>
            </w:r>
            <w:r w:rsidRPr="00725501">
              <w:t>е</w:t>
            </w:r>
            <w:r w:rsidRPr="00725501">
              <w:t>редачи на рассто</w:t>
            </w:r>
            <w:r w:rsidRPr="00725501">
              <w:t>я</w:t>
            </w:r>
            <w:r w:rsidRPr="00725501">
              <w:t>ние, ловля, вед</w:t>
            </w:r>
            <w:r w:rsidRPr="00725501">
              <w:t>е</w:t>
            </w:r>
            <w:r w:rsidRPr="00725501">
              <w:t>ние, броски в пр</w:t>
            </w:r>
            <w:r w:rsidRPr="00725501">
              <w:t>о</w:t>
            </w:r>
            <w:r w:rsidRPr="00725501">
              <w:t>цессе подвижных игр; играть в мини-баскетбол</w:t>
            </w:r>
          </w:p>
        </w:tc>
        <w:tc>
          <w:tcPr>
            <w:tcW w:w="2257" w:type="dxa"/>
            <w:vMerge w:val="restart"/>
          </w:tcPr>
          <w:p w:rsidR="001E149D" w:rsidRPr="00725501" w:rsidRDefault="001E149D" w:rsidP="007105D0">
            <w:pPr>
              <w:autoSpaceDE w:val="0"/>
              <w:autoSpaceDN w:val="0"/>
              <w:adjustRightInd w:val="0"/>
              <w:spacing w:line="237" w:lineRule="auto"/>
            </w:pPr>
            <w:r w:rsidRPr="00725501">
              <w:t>Описывать разуч</w:t>
            </w:r>
            <w:r w:rsidRPr="00725501">
              <w:t>и</w:t>
            </w:r>
            <w:r>
              <w:t>ваемые техни</w:t>
            </w:r>
            <w:r w:rsidRPr="00725501">
              <w:t>ч</w:t>
            </w:r>
            <w:r w:rsidRPr="00725501">
              <w:t>е</w:t>
            </w:r>
            <w:r w:rsidRPr="00725501">
              <w:t>ские действия из спортивных игр.</w:t>
            </w:r>
          </w:p>
          <w:p w:rsidR="001E149D" w:rsidRPr="00725501" w:rsidRDefault="001E149D" w:rsidP="007105D0">
            <w:pPr>
              <w:autoSpaceDE w:val="0"/>
              <w:autoSpaceDN w:val="0"/>
              <w:adjustRightInd w:val="0"/>
              <w:spacing w:line="252" w:lineRule="auto"/>
            </w:pPr>
            <w:r w:rsidRPr="00725501">
              <w:t>Осваивать техн</w:t>
            </w:r>
            <w:r w:rsidRPr="00725501">
              <w:t>и</w:t>
            </w:r>
            <w:r w:rsidRPr="00725501">
              <w:t>ческие действия из спортивных игр</w:t>
            </w:r>
          </w:p>
        </w:tc>
        <w:tc>
          <w:tcPr>
            <w:tcW w:w="3563" w:type="dxa"/>
            <w:vMerge w:val="restart"/>
          </w:tcPr>
          <w:p w:rsidR="001E149D" w:rsidRPr="007105D0" w:rsidRDefault="001E149D" w:rsidP="007105D0">
            <w:pPr>
              <w:autoSpaceDE w:val="0"/>
              <w:autoSpaceDN w:val="0"/>
              <w:adjustRightInd w:val="0"/>
              <w:rPr>
                <w:i/>
              </w:rPr>
            </w:pPr>
            <w:r w:rsidRPr="007105D0">
              <w:rPr>
                <w:i/>
              </w:rPr>
              <w:t>Личностные.</w:t>
            </w:r>
          </w:p>
          <w:p w:rsidR="001E149D" w:rsidRDefault="001E149D" w:rsidP="007105D0">
            <w:pPr>
              <w:autoSpaceDE w:val="0"/>
              <w:autoSpaceDN w:val="0"/>
              <w:adjustRightInd w:val="0"/>
            </w:pPr>
            <w:r w:rsidRPr="00725501">
              <w:t>-проявлять дисциплинирова</w:t>
            </w:r>
            <w:r w:rsidRPr="00725501">
              <w:t>н</w:t>
            </w:r>
            <w:r w:rsidRPr="00725501">
              <w:t>ность, трудолюбие и упорство в достижении поставленных ц</w:t>
            </w:r>
            <w:r w:rsidRPr="00725501">
              <w:t>е</w:t>
            </w:r>
            <w:r w:rsidRPr="00725501">
              <w:t xml:space="preserve">лей; </w:t>
            </w:r>
          </w:p>
          <w:p w:rsidR="001E149D" w:rsidRPr="00725501" w:rsidRDefault="001E149D" w:rsidP="007105D0">
            <w:pPr>
              <w:autoSpaceDE w:val="0"/>
              <w:autoSpaceDN w:val="0"/>
              <w:adjustRightInd w:val="0"/>
            </w:pPr>
            <w:r w:rsidRPr="00725501">
              <w:t>- оказывать бескорыстную п</w:t>
            </w:r>
            <w:r w:rsidRPr="00725501">
              <w:t>о</w:t>
            </w:r>
            <w:r w:rsidRPr="00725501">
              <w:t>мощь своим сверстникам нах</w:t>
            </w:r>
            <w:r w:rsidRPr="00725501">
              <w:t>о</w:t>
            </w:r>
            <w:r w:rsidRPr="00725501">
              <w:t>дить с ними общий язык и о</w:t>
            </w:r>
            <w:r w:rsidRPr="00725501">
              <w:t>б</w:t>
            </w:r>
            <w:r w:rsidRPr="00725501">
              <w:t>щие интересы</w:t>
            </w:r>
          </w:p>
          <w:p w:rsidR="001E149D" w:rsidRPr="007105D0" w:rsidRDefault="001E149D" w:rsidP="007105D0">
            <w:pPr>
              <w:autoSpaceDE w:val="0"/>
              <w:autoSpaceDN w:val="0"/>
              <w:adjustRightInd w:val="0"/>
              <w:rPr>
                <w:i/>
              </w:rPr>
            </w:pPr>
            <w:r w:rsidRPr="007105D0">
              <w:rPr>
                <w:i/>
              </w:rPr>
              <w:t>Метапредметные.</w:t>
            </w:r>
          </w:p>
          <w:p w:rsidR="001E149D" w:rsidRPr="00725501" w:rsidRDefault="001E149D" w:rsidP="007105D0">
            <w:pPr>
              <w:autoSpaceDE w:val="0"/>
              <w:autoSpaceDN w:val="0"/>
              <w:adjustRightInd w:val="0"/>
            </w:pPr>
            <w:r w:rsidRPr="00725501">
              <w:t>общаться и в</w:t>
            </w:r>
            <w:r w:rsidR="005D57D1">
              <w:t>з</w:t>
            </w:r>
            <w:bookmarkStart w:id="0" w:name="_GoBack"/>
            <w:bookmarkEnd w:id="0"/>
            <w:r w:rsidRPr="00725501">
              <w:t>аимодействовать со сверстниками на принципах взаимоуважения и взаимоп</w:t>
            </w:r>
            <w:r w:rsidRPr="00725501">
              <w:t>о</w:t>
            </w:r>
            <w:r w:rsidRPr="00725501">
              <w:t>мощи, дружбы и толерантности;</w:t>
            </w:r>
          </w:p>
          <w:p w:rsidR="001E149D" w:rsidRPr="00725501" w:rsidRDefault="001E149D" w:rsidP="007105D0">
            <w:pPr>
              <w:autoSpaceDE w:val="0"/>
              <w:autoSpaceDN w:val="0"/>
              <w:adjustRightInd w:val="0"/>
            </w:pPr>
            <w:r w:rsidRPr="00725501">
              <w:t>-обеспечить защиту и сохра</w:t>
            </w:r>
            <w:r w:rsidRPr="00725501">
              <w:t>н</w:t>
            </w:r>
            <w:r w:rsidRPr="00725501">
              <w:t>ность природы во время занятий физической культуры»</w:t>
            </w:r>
          </w:p>
          <w:p w:rsidR="001E149D" w:rsidRPr="00725501" w:rsidRDefault="001E149D" w:rsidP="007105D0">
            <w:pPr>
              <w:autoSpaceDE w:val="0"/>
              <w:autoSpaceDN w:val="0"/>
              <w:adjustRightInd w:val="0"/>
            </w:pPr>
          </w:p>
          <w:p w:rsidR="001E149D" w:rsidRPr="00725501" w:rsidRDefault="001E149D" w:rsidP="007105D0">
            <w:pPr>
              <w:autoSpaceDE w:val="0"/>
              <w:autoSpaceDN w:val="0"/>
              <w:adjustRightInd w:val="0"/>
              <w:spacing w:line="252" w:lineRule="auto"/>
            </w:pPr>
            <w:r w:rsidRPr="00725501">
              <w:t>управлять эмоциями при общ</w:t>
            </w:r>
            <w:r w:rsidRPr="00725501">
              <w:t>е</w:t>
            </w:r>
            <w:r w:rsidRPr="00725501">
              <w:t>нии со сверстниками и взро</w:t>
            </w:r>
            <w:r w:rsidRPr="00725501">
              <w:t>с</w:t>
            </w:r>
            <w:r w:rsidRPr="00725501">
              <w:t>лыми, сохранять хладнокро</w:t>
            </w:r>
            <w:r w:rsidRPr="00725501">
              <w:t>в</w:t>
            </w:r>
            <w:r w:rsidRPr="00725501">
              <w:t>ность сдержанность, рассуд</w:t>
            </w:r>
            <w:r w:rsidRPr="00725501">
              <w:t>и</w:t>
            </w:r>
            <w:r w:rsidRPr="00725501">
              <w:lastRenderedPageBreak/>
              <w:t>тельность;</w:t>
            </w:r>
          </w:p>
          <w:p w:rsidR="001E149D" w:rsidRPr="00725501" w:rsidRDefault="001E149D" w:rsidP="007105D0">
            <w:pPr>
              <w:autoSpaceDE w:val="0"/>
              <w:autoSpaceDN w:val="0"/>
              <w:adjustRightInd w:val="0"/>
            </w:pPr>
            <w:r w:rsidRPr="00725501">
              <w:t>-технически правильно выпо</w:t>
            </w:r>
            <w:r w:rsidRPr="00725501">
              <w:t>л</w:t>
            </w:r>
            <w:r w:rsidRPr="00725501">
              <w:t>нять двигательные действия</w:t>
            </w:r>
          </w:p>
          <w:p w:rsidR="001E149D" w:rsidRDefault="001E149D" w:rsidP="000945AB">
            <w:pPr>
              <w:jc w:val="both"/>
            </w:pPr>
          </w:p>
        </w:tc>
        <w:tc>
          <w:tcPr>
            <w:tcW w:w="748" w:type="dxa"/>
          </w:tcPr>
          <w:p w:rsidR="001E149D" w:rsidRDefault="001E149D" w:rsidP="000945AB">
            <w:pPr>
              <w:jc w:val="both"/>
            </w:pPr>
          </w:p>
        </w:tc>
        <w:tc>
          <w:tcPr>
            <w:tcW w:w="785" w:type="dxa"/>
          </w:tcPr>
          <w:p w:rsidR="001E149D" w:rsidRDefault="001E149D" w:rsidP="000945AB">
            <w:pPr>
              <w:jc w:val="both"/>
            </w:pPr>
          </w:p>
        </w:tc>
      </w:tr>
      <w:tr w:rsidR="001E149D" w:rsidTr="007105D0">
        <w:trPr>
          <w:trHeight w:val="285"/>
        </w:trPr>
        <w:tc>
          <w:tcPr>
            <w:tcW w:w="666" w:type="dxa"/>
            <w:vMerge/>
          </w:tcPr>
          <w:p w:rsidR="001E149D" w:rsidRDefault="001E149D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1E149D" w:rsidRPr="00725501" w:rsidRDefault="001E149D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44" w:type="dxa"/>
            <w:vMerge/>
          </w:tcPr>
          <w:p w:rsidR="001E149D" w:rsidRDefault="001E149D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1E149D" w:rsidRPr="00725501" w:rsidRDefault="001E149D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  <w:vMerge/>
          </w:tcPr>
          <w:p w:rsidR="001E149D" w:rsidRPr="00725501" w:rsidRDefault="001E149D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1E149D" w:rsidRPr="00725501" w:rsidRDefault="001E149D" w:rsidP="007105D0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3563" w:type="dxa"/>
            <w:vMerge/>
          </w:tcPr>
          <w:p w:rsidR="001E149D" w:rsidRPr="007105D0" w:rsidRDefault="001E149D" w:rsidP="007105D0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48" w:type="dxa"/>
          </w:tcPr>
          <w:p w:rsidR="001E149D" w:rsidRDefault="001E149D" w:rsidP="000945AB">
            <w:pPr>
              <w:jc w:val="both"/>
            </w:pPr>
          </w:p>
          <w:p w:rsidR="001E149D" w:rsidRDefault="001E149D" w:rsidP="000945AB">
            <w:pPr>
              <w:jc w:val="both"/>
            </w:pPr>
          </w:p>
        </w:tc>
        <w:tc>
          <w:tcPr>
            <w:tcW w:w="785" w:type="dxa"/>
          </w:tcPr>
          <w:p w:rsidR="001E149D" w:rsidRDefault="001E149D" w:rsidP="000945AB">
            <w:pPr>
              <w:jc w:val="both"/>
            </w:pPr>
          </w:p>
        </w:tc>
      </w:tr>
      <w:tr w:rsidR="001E149D" w:rsidTr="007105D0">
        <w:trPr>
          <w:trHeight w:val="390"/>
        </w:trPr>
        <w:tc>
          <w:tcPr>
            <w:tcW w:w="666" w:type="dxa"/>
            <w:vMerge/>
          </w:tcPr>
          <w:p w:rsidR="001E149D" w:rsidRDefault="001E149D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1E149D" w:rsidRPr="00725501" w:rsidRDefault="001E149D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44" w:type="dxa"/>
            <w:vMerge/>
          </w:tcPr>
          <w:p w:rsidR="001E149D" w:rsidRDefault="001E149D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1E149D" w:rsidRPr="00725501" w:rsidRDefault="001E149D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  <w:vMerge/>
          </w:tcPr>
          <w:p w:rsidR="001E149D" w:rsidRPr="00725501" w:rsidRDefault="001E149D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1E149D" w:rsidRPr="00725501" w:rsidRDefault="001E149D" w:rsidP="007105D0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3563" w:type="dxa"/>
            <w:vMerge/>
          </w:tcPr>
          <w:p w:rsidR="001E149D" w:rsidRPr="007105D0" w:rsidRDefault="001E149D" w:rsidP="007105D0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48" w:type="dxa"/>
          </w:tcPr>
          <w:p w:rsidR="001E149D" w:rsidRDefault="001E149D" w:rsidP="000945AB">
            <w:pPr>
              <w:jc w:val="both"/>
            </w:pPr>
          </w:p>
        </w:tc>
        <w:tc>
          <w:tcPr>
            <w:tcW w:w="785" w:type="dxa"/>
          </w:tcPr>
          <w:p w:rsidR="001E149D" w:rsidRDefault="001E149D" w:rsidP="000945AB">
            <w:pPr>
              <w:jc w:val="both"/>
            </w:pPr>
          </w:p>
        </w:tc>
      </w:tr>
      <w:tr w:rsidR="001E149D" w:rsidTr="001E149D">
        <w:trPr>
          <w:trHeight w:val="480"/>
        </w:trPr>
        <w:tc>
          <w:tcPr>
            <w:tcW w:w="666" w:type="dxa"/>
            <w:vMerge/>
          </w:tcPr>
          <w:p w:rsidR="001E149D" w:rsidRDefault="001E149D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1E149D" w:rsidRPr="00725501" w:rsidRDefault="001E149D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44" w:type="dxa"/>
            <w:vMerge/>
          </w:tcPr>
          <w:p w:rsidR="001E149D" w:rsidRDefault="001E149D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1E149D" w:rsidRPr="00725501" w:rsidRDefault="001E149D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  <w:vMerge/>
          </w:tcPr>
          <w:p w:rsidR="001E149D" w:rsidRPr="00725501" w:rsidRDefault="001E149D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1E149D" w:rsidRPr="00725501" w:rsidRDefault="001E149D" w:rsidP="007105D0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3563" w:type="dxa"/>
            <w:vMerge/>
          </w:tcPr>
          <w:p w:rsidR="001E149D" w:rsidRPr="007105D0" w:rsidRDefault="001E149D" w:rsidP="007105D0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48" w:type="dxa"/>
          </w:tcPr>
          <w:p w:rsidR="001E149D" w:rsidRDefault="001E149D" w:rsidP="000945AB">
            <w:pPr>
              <w:jc w:val="both"/>
            </w:pPr>
          </w:p>
        </w:tc>
        <w:tc>
          <w:tcPr>
            <w:tcW w:w="785" w:type="dxa"/>
          </w:tcPr>
          <w:p w:rsidR="001E149D" w:rsidRDefault="001E149D" w:rsidP="000945AB">
            <w:pPr>
              <w:jc w:val="both"/>
            </w:pPr>
          </w:p>
        </w:tc>
      </w:tr>
      <w:tr w:rsidR="001E149D" w:rsidTr="001E149D">
        <w:trPr>
          <w:trHeight w:val="315"/>
        </w:trPr>
        <w:tc>
          <w:tcPr>
            <w:tcW w:w="666" w:type="dxa"/>
            <w:vMerge/>
          </w:tcPr>
          <w:p w:rsidR="001E149D" w:rsidRDefault="001E149D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1E149D" w:rsidRPr="00725501" w:rsidRDefault="001E149D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44" w:type="dxa"/>
            <w:vMerge/>
          </w:tcPr>
          <w:p w:rsidR="001E149D" w:rsidRDefault="001E149D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1E149D" w:rsidRPr="00725501" w:rsidRDefault="001E149D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  <w:vMerge/>
          </w:tcPr>
          <w:p w:rsidR="001E149D" w:rsidRPr="00725501" w:rsidRDefault="001E149D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1E149D" w:rsidRPr="00725501" w:rsidRDefault="001E149D" w:rsidP="007105D0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3563" w:type="dxa"/>
            <w:vMerge/>
          </w:tcPr>
          <w:p w:rsidR="001E149D" w:rsidRPr="007105D0" w:rsidRDefault="001E149D" w:rsidP="007105D0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48" w:type="dxa"/>
          </w:tcPr>
          <w:p w:rsidR="001E149D" w:rsidRDefault="001E149D" w:rsidP="000945AB">
            <w:pPr>
              <w:jc w:val="both"/>
            </w:pPr>
          </w:p>
        </w:tc>
        <w:tc>
          <w:tcPr>
            <w:tcW w:w="785" w:type="dxa"/>
          </w:tcPr>
          <w:p w:rsidR="001E149D" w:rsidRDefault="001E149D" w:rsidP="000945AB">
            <w:pPr>
              <w:jc w:val="both"/>
            </w:pPr>
          </w:p>
        </w:tc>
      </w:tr>
      <w:tr w:rsidR="001E149D" w:rsidTr="00A9648B">
        <w:trPr>
          <w:trHeight w:val="255"/>
        </w:trPr>
        <w:tc>
          <w:tcPr>
            <w:tcW w:w="666" w:type="dxa"/>
            <w:vMerge/>
          </w:tcPr>
          <w:p w:rsidR="001E149D" w:rsidRDefault="001E149D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1E149D" w:rsidRPr="00725501" w:rsidRDefault="001E149D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44" w:type="dxa"/>
            <w:vMerge/>
          </w:tcPr>
          <w:p w:rsidR="001E149D" w:rsidRDefault="001E149D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1E149D" w:rsidRPr="00725501" w:rsidRDefault="001E149D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  <w:vMerge/>
          </w:tcPr>
          <w:p w:rsidR="001E149D" w:rsidRPr="00725501" w:rsidRDefault="001E149D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1E149D" w:rsidRPr="00725501" w:rsidRDefault="001E149D" w:rsidP="007105D0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3563" w:type="dxa"/>
            <w:vMerge/>
          </w:tcPr>
          <w:p w:rsidR="001E149D" w:rsidRPr="007105D0" w:rsidRDefault="001E149D" w:rsidP="007105D0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48" w:type="dxa"/>
          </w:tcPr>
          <w:p w:rsidR="001E149D" w:rsidRDefault="001E149D" w:rsidP="000945AB">
            <w:pPr>
              <w:jc w:val="both"/>
            </w:pPr>
          </w:p>
          <w:p w:rsidR="001E149D" w:rsidRDefault="001E149D" w:rsidP="000945AB">
            <w:pPr>
              <w:jc w:val="both"/>
            </w:pPr>
          </w:p>
        </w:tc>
        <w:tc>
          <w:tcPr>
            <w:tcW w:w="785" w:type="dxa"/>
          </w:tcPr>
          <w:p w:rsidR="001E149D" w:rsidRDefault="001E149D" w:rsidP="000945AB">
            <w:pPr>
              <w:jc w:val="both"/>
            </w:pPr>
          </w:p>
        </w:tc>
      </w:tr>
      <w:tr w:rsidR="007105D0" w:rsidTr="007105D0">
        <w:trPr>
          <w:trHeight w:val="600"/>
        </w:trPr>
        <w:tc>
          <w:tcPr>
            <w:tcW w:w="666" w:type="dxa"/>
            <w:vMerge w:val="restart"/>
          </w:tcPr>
          <w:p w:rsidR="007105D0" w:rsidRDefault="007105D0" w:rsidP="000945AB">
            <w:pPr>
              <w:jc w:val="both"/>
            </w:pPr>
            <w:r>
              <w:t>85</w:t>
            </w:r>
          </w:p>
          <w:p w:rsidR="007105D0" w:rsidRDefault="007105D0" w:rsidP="000945AB">
            <w:pPr>
              <w:jc w:val="both"/>
            </w:pPr>
            <w:r>
              <w:t>-</w:t>
            </w:r>
          </w:p>
          <w:p w:rsidR="007105D0" w:rsidRDefault="007105D0" w:rsidP="000945AB">
            <w:pPr>
              <w:jc w:val="both"/>
            </w:pPr>
            <w:r>
              <w:t>88</w:t>
            </w:r>
          </w:p>
        </w:tc>
        <w:tc>
          <w:tcPr>
            <w:tcW w:w="1633" w:type="dxa"/>
            <w:vMerge w:val="restart"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37" w:lineRule="auto"/>
            </w:pPr>
            <w:r w:rsidRPr="00725501">
              <w:t>Подвижные игры на о</w:t>
            </w:r>
            <w:r w:rsidRPr="00725501">
              <w:t>с</w:t>
            </w:r>
            <w:r w:rsidRPr="00725501">
              <w:t>нове баске</w:t>
            </w:r>
            <w:r w:rsidRPr="00725501">
              <w:t>т</w:t>
            </w:r>
            <w:r w:rsidRPr="00725501">
              <w:t>бола</w:t>
            </w:r>
          </w:p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37" w:lineRule="auto"/>
              <w:jc w:val="center"/>
            </w:pPr>
          </w:p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44" w:type="dxa"/>
            <w:vMerge w:val="restart"/>
          </w:tcPr>
          <w:p w:rsidR="007105D0" w:rsidRDefault="007105D0" w:rsidP="00A9648B">
            <w:pPr>
              <w:jc w:val="center"/>
            </w:pPr>
            <w:r>
              <w:t>4</w:t>
            </w:r>
          </w:p>
        </w:tc>
        <w:tc>
          <w:tcPr>
            <w:tcW w:w="3388" w:type="dxa"/>
            <w:vMerge w:val="restart"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</w:pPr>
            <w:r w:rsidRPr="00725501">
              <w:t>Ловля и передача мяча в дв</w:t>
            </w:r>
            <w:r w:rsidRPr="00725501">
              <w:t>и</w:t>
            </w:r>
            <w:r w:rsidRPr="00725501">
              <w:t>жении. Ведение на месте. Броски в цель (кольцо, щит, мишень). ОРУ. Игра «Попади в обруч». Развитие координ</w:t>
            </w:r>
            <w:r w:rsidRPr="00725501">
              <w:t>а</w:t>
            </w:r>
            <w:r w:rsidRPr="00725501">
              <w:t>ционных способностей</w:t>
            </w:r>
          </w:p>
        </w:tc>
        <w:tc>
          <w:tcPr>
            <w:tcW w:w="2236" w:type="dxa"/>
            <w:vMerge w:val="restart"/>
          </w:tcPr>
          <w:p w:rsidR="007105D0" w:rsidRPr="00725501" w:rsidRDefault="007105D0" w:rsidP="007105D0">
            <w:pPr>
              <w:rPr>
                <w:bCs/>
              </w:rPr>
            </w:pPr>
            <w:r w:rsidRPr="00725501">
              <w:rPr>
                <w:bCs/>
              </w:rPr>
              <w:t>Уметь</w:t>
            </w:r>
            <w:r w:rsidRPr="00725501">
              <w:t xml:space="preserve"> владеть м</w:t>
            </w:r>
            <w:r w:rsidRPr="00725501">
              <w:t>я</w:t>
            </w:r>
            <w:r w:rsidRPr="00725501">
              <w:t>чом: держание, п</w:t>
            </w:r>
            <w:r w:rsidRPr="00725501">
              <w:t>е</w:t>
            </w:r>
            <w:r w:rsidRPr="00725501">
              <w:t>редачи на рассто</w:t>
            </w:r>
            <w:r w:rsidRPr="00725501">
              <w:t>я</w:t>
            </w:r>
            <w:r w:rsidRPr="00725501">
              <w:t>ние, ловля, вед</w:t>
            </w:r>
            <w:r w:rsidRPr="00725501">
              <w:t>е</w:t>
            </w:r>
            <w:r w:rsidRPr="00725501">
              <w:t>ние, броски в пр</w:t>
            </w:r>
            <w:r w:rsidRPr="00725501">
              <w:t>о</w:t>
            </w:r>
            <w:r w:rsidRPr="00725501">
              <w:t>цессе подвижных игр; играть в мини-баскетбол</w:t>
            </w:r>
          </w:p>
        </w:tc>
        <w:tc>
          <w:tcPr>
            <w:tcW w:w="2257" w:type="dxa"/>
            <w:vMerge w:val="restart"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37" w:lineRule="auto"/>
            </w:pPr>
            <w:r w:rsidRPr="00725501">
              <w:t>Описывать разуч</w:t>
            </w:r>
            <w:r w:rsidRPr="00725501">
              <w:t>и</w:t>
            </w:r>
            <w:r w:rsidR="005D57D1">
              <w:t>ваемые техни</w:t>
            </w:r>
            <w:r w:rsidRPr="00725501">
              <w:t>ч</w:t>
            </w:r>
            <w:r w:rsidRPr="00725501">
              <w:t>е</w:t>
            </w:r>
            <w:r w:rsidRPr="00725501">
              <w:t>ские действия из спортивных игр.</w:t>
            </w:r>
          </w:p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37" w:lineRule="auto"/>
            </w:pPr>
            <w:r w:rsidRPr="00725501">
              <w:t>Осваивать техн</w:t>
            </w:r>
            <w:r w:rsidRPr="00725501">
              <w:t>и</w:t>
            </w:r>
            <w:r w:rsidRPr="00725501">
              <w:t>ческие действия из спортивных игр</w:t>
            </w:r>
          </w:p>
        </w:tc>
        <w:tc>
          <w:tcPr>
            <w:tcW w:w="3563" w:type="dxa"/>
            <w:vMerge/>
          </w:tcPr>
          <w:p w:rsidR="007105D0" w:rsidRDefault="007105D0" w:rsidP="000945AB">
            <w:pPr>
              <w:jc w:val="both"/>
            </w:pPr>
          </w:p>
        </w:tc>
        <w:tc>
          <w:tcPr>
            <w:tcW w:w="748" w:type="dxa"/>
          </w:tcPr>
          <w:p w:rsidR="007105D0" w:rsidRDefault="007105D0" w:rsidP="000945AB">
            <w:pPr>
              <w:jc w:val="both"/>
            </w:pPr>
          </w:p>
        </w:tc>
        <w:tc>
          <w:tcPr>
            <w:tcW w:w="785" w:type="dxa"/>
          </w:tcPr>
          <w:p w:rsidR="007105D0" w:rsidRDefault="007105D0" w:rsidP="000945AB">
            <w:pPr>
              <w:jc w:val="both"/>
            </w:pPr>
          </w:p>
        </w:tc>
      </w:tr>
      <w:tr w:rsidR="007105D0" w:rsidTr="007105D0">
        <w:trPr>
          <w:trHeight w:val="450"/>
        </w:trPr>
        <w:tc>
          <w:tcPr>
            <w:tcW w:w="666" w:type="dxa"/>
            <w:vMerge/>
          </w:tcPr>
          <w:p w:rsidR="007105D0" w:rsidRDefault="007105D0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644" w:type="dxa"/>
            <w:vMerge/>
          </w:tcPr>
          <w:p w:rsidR="007105D0" w:rsidRDefault="007105D0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  <w:vMerge/>
          </w:tcPr>
          <w:p w:rsidR="007105D0" w:rsidRPr="00725501" w:rsidRDefault="007105D0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3563" w:type="dxa"/>
            <w:vMerge/>
          </w:tcPr>
          <w:p w:rsidR="007105D0" w:rsidRDefault="007105D0" w:rsidP="000945AB">
            <w:pPr>
              <w:jc w:val="both"/>
            </w:pPr>
          </w:p>
        </w:tc>
        <w:tc>
          <w:tcPr>
            <w:tcW w:w="748" w:type="dxa"/>
          </w:tcPr>
          <w:p w:rsidR="007105D0" w:rsidRDefault="007105D0" w:rsidP="000945AB">
            <w:pPr>
              <w:jc w:val="both"/>
            </w:pPr>
          </w:p>
        </w:tc>
        <w:tc>
          <w:tcPr>
            <w:tcW w:w="785" w:type="dxa"/>
          </w:tcPr>
          <w:p w:rsidR="007105D0" w:rsidRDefault="007105D0" w:rsidP="000945AB">
            <w:pPr>
              <w:jc w:val="both"/>
            </w:pPr>
          </w:p>
        </w:tc>
      </w:tr>
      <w:tr w:rsidR="007105D0" w:rsidTr="007105D0">
        <w:trPr>
          <w:trHeight w:val="660"/>
        </w:trPr>
        <w:tc>
          <w:tcPr>
            <w:tcW w:w="666" w:type="dxa"/>
            <w:vMerge/>
          </w:tcPr>
          <w:p w:rsidR="007105D0" w:rsidRDefault="007105D0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644" w:type="dxa"/>
            <w:vMerge/>
          </w:tcPr>
          <w:p w:rsidR="007105D0" w:rsidRDefault="007105D0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  <w:vMerge/>
          </w:tcPr>
          <w:p w:rsidR="007105D0" w:rsidRPr="00725501" w:rsidRDefault="007105D0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3563" w:type="dxa"/>
            <w:vMerge/>
          </w:tcPr>
          <w:p w:rsidR="007105D0" w:rsidRDefault="007105D0" w:rsidP="000945AB">
            <w:pPr>
              <w:jc w:val="both"/>
            </w:pPr>
          </w:p>
        </w:tc>
        <w:tc>
          <w:tcPr>
            <w:tcW w:w="748" w:type="dxa"/>
          </w:tcPr>
          <w:p w:rsidR="007105D0" w:rsidRDefault="007105D0" w:rsidP="000945AB">
            <w:pPr>
              <w:jc w:val="both"/>
            </w:pPr>
          </w:p>
        </w:tc>
        <w:tc>
          <w:tcPr>
            <w:tcW w:w="785" w:type="dxa"/>
          </w:tcPr>
          <w:p w:rsidR="007105D0" w:rsidRDefault="007105D0" w:rsidP="000945AB">
            <w:pPr>
              <w:jc w:val="both"/>
            </w:pPr>
          </w:p>
        </w:tc>
      </w:tr>
      <w:tr w:rsidR="007105D0" w:rsidTr="00A9648B">
        <w:trPr>
          <w:trHeight w:val="465"/>
        </w:trPr>
        <w:tc>
          <w:tcPr>
            <w:tcW w:w="666" w:type="dxa"/>
            <w:vMerge/>
          </w:tcPr>
          <w:p w:rsidR="007105D0" w:rsidRDefault="007105D0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644" w:type="dxa"/>
            <w:vMerge/>
          </w:tcPr>
          <w:p w:rsidR="007105D0" w:rsidRDefault="007105D0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  <w:vMerge/>
          </w:tcPr>
          <w:p w:rsidR="007105D0" w:rsidRPr="00725501" w:rsidRDefault="007105D0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3563" w:type="dxa"/>
            <w:vMerge/>
          </w:tcPr>
          <w:p w:rsidR="007105D0" w:rsidRDefault="007105D0" w:rsidP="000945AB">
            <w:pPr>
              <w:jc w:val="both"/>
            </w:pPr>
          </w:p>
        </w:tc>
        <w:tc>
          <w:tcPr>
            <w:tcW w:w="748" w:type="dxa"/>
          </w:tcPr>
          <w:p w:rsidR="007105D0" w:rsidRDefault="007105D0" w:rsidP="000945AB">
            <w:pPr>
              <w:jc w:val="both"/>
            </w:pPr>
          </w:p>
        </w:tc>
        <w:tc>
          <w:tcPr>
            <w:tcW w:w="785" w:type="dxa"/>
          </w:tcPr>
          <w:p w:rsidR="007105D0" w:rsidRDefault="007105D0" w:rsidP="000945AB">
            <w:pPr>
              <w:jc w:val="both"/>
            </w:pPr>
          </w:p>
        </w:tc>
      </w:tr>
      <w:tr w:rsidR="007105D0" w:rsidTr="007105D0">
        <w:trPr>
          <w:trHeight w:val="600"/>
        </w:trPr>
        <w:tc>
          <w:tcPr>
            <w:tcW w:w="666" w:type="dxa"/>
            <w:vMerge w:val="restart"/>
          </w:tcPr>
          <w:p w:rsidR="007105D0" w:rsidRDefault="007105D0" w:rsidP="000945AB">
            <w:pPr>
              <w:jc w:val="both"/>
            </w:pPr>
            <w:r>
              <w:t>89</w:t>
            </w:r>
          </w:p>
          <w:p w:rsidR="007105D0" w:rsidRDefault="007105D0" w:rsidP="000945AB">
            <w:pPr>
              <w:jc w:val="both"/>
            </w:pPr>
            <w:r>
              <w:t>-</w:t>
            </w:r>
          </w:p>
          <w:p w:rsidR="007105D0" w:rsidRDefault="007105D0" w:rsidP="000945AB">
            <w:pPr>
              <w:jc w:val="both"/>
            </w:pPr>
            <w:r>
              <w:t>92</w:t>
            </w:r>
          </w:p>
        </w:tc>
        <w:tc>
          <w:tcPr>
            <w:tcW w:w="1633" w:type="dxa"/>
            <w:vMerge w:val="restart"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37" w:lineRule="auto"/>
            </w:pPr>
            <w:r w:rsidRPr="00725501">
              <w:t>Подвижные игры на о</w:t>
            </w:r>
            <w:r w:rsidRPr="00725501">
              <w:t>с</w:t>
            </w:r>
            <w:r w:rsidRPr="00725501">
              <w:t>нове баске</w:t>
            </w:r>
            <w:r w:rsidRPr="00725501">
              <w:t>т</w:t>
            </w:r>
            <w:r w:rsidRPr="00725501">
              <w:t>бола</w:t>
            </w:r>
          </w:p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37" w:lineRule="auto"/>
              <w:jc w:val="center"/>
            </w:pPr>
          </w:p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44" w:type="dxa"/>
            <w:vMerge w:val="restart"/>
          </w:tcPr>
          <w:p w:rsidR="007105D0" w:rsidRDefault="007105D0" w:rsidP="00A9648B">
            <w:pPr>
              <w:jc w:val="center"/>
            </w:pPr>
            <w:r>
              <w:lastRenderedPageBreak/>
              <w:t>4</w:t>
            </w:r>
          </w:p>
        </w:tc>
        <w:tc>
          <w:tcPr>
            <w:tcW w:w="3388" w:type="dxa"/>
            <w:vMerge w:val="restart"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</w:pPr>
            <w:r w:rsidRPr="00725501">
              <w:t>Ловля и передача мяча в дв</w:t>
            </w:r>
            <w:r w:rsidRPr="00725501">
              <w:t>и</w:t>
            </w:r>
            <w:r w:rsidRPr="00725501">
              <w:t xml:space="preserve">жении. Ведение на месте. Броски в цель (кольцо, щит, мишень). ОРУ. Игра «Попади </w:t>
            </w:r>
            <w:r w:rsidRPr="00725501">
              <w:lastRenderedPageBreak/>
              <w:t>в обруч». Развитие координ</w:t>
            </w:r>
            <w:r w:rsidRPr="00725501">
              <w:t>а</w:t>
            </w:r>
            <w:r w:rsidRPr="00725501">
              <w:t>ционных способностей</w:t>
            </w:r>
          </w:p>
        </w:tc>
        <w:tc>
          <w:tcPr>
            <w:tcW w:w="2236" w:type="dxa"/>
            <w:vMerge w:val="restart"/>
          </w:tcPr>
          <w:p w:rsidR="007105D0" w:rsidRPr="00725501" w:rsidRDefault="007105D0" w:rsidP="007105D0">
            <w:pPr>
              <w:rPr>
                <w:bCs/>
              </w:rPr>
            </w:pPr>
            <w:r w:rsidRPr="00725501">
              <w:rPr>
                <w:bCs/>
              </w:rPr>
              <w:lastRenderedPageBreak/>
              <w:t>Уметь</w:t>
            </w:r>
            <w:r w:rsidRPr="00725501">
              <w:t xml:space="preserve"> владеть м</w:t>
            </w:r>
            <w:r w:rsidRPr="00725501">
              <w:t>я</w:t>
            </w:r>
            <w:r w:rsidRPr="00725501">
              <w:t>чом: держание, п</w:t>
            </w:r>
            <w:r w:rsidRPr="00725501">
              <w:t>е</w:t>
            </w:r>
            <w:r w:rsidRPr="00725501">
              <w:t>редачи на рассто</w:t>
            </w:r>
            <w:r w:rsidRPr="00725501">
              <w:t>я</w:t>
            </w:r>
            <w:r w:rsidRPr="00725501">
              <w:t>ние, ловля, вед</w:t>
            </w:r>
            <w:r w:rsidRPr="00725501">
              <w:t>е</w:t>
            </w:r>
            <w:r w:rsidRPr="00725501">
              <w:lastRenderedPageBreak/>
              <w:t>ние, броски в пр</w:t>
            </w:r>
            <w:r w:rsidRPr="00725501">
              <w:t>о</w:t>
            </w:r>
            <w:r w:rsidRPr="00725501">
              <w:t>цессе подвижных игр; играть в мини-баскетбол</w:t>
            </w:r>
          </w:p>
        </w:tc>
        <w:tc>
          <w:tcPr>
            <w:tcW w:w="2257" w:type="dxa"/>
            <w:vMerge w:val="restart"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52" w:lineRule="auto"/>
            </w:pPr>
            <w:r w:rsidRPr="00725501">
              <w:lastRenderedPageBreak/>
              <w:t>Осваивать техн</w:t>
            </w:r>
            <w:r w:rsidRPr="00725501">
              <w:t>и</w:t>
            </w:r>
            <w:r w:rsidRPr="00725501">
              <w:t>ческие действия из спортивных и С</w:t>
            </w:r>
            <w:r w:rsidRPr="00725501">
              <w:t>о</w:t>
            </w:r>
            <w:r w:rsidRPr="00725501">
              <w:lastRenderedPageBreak/>
              <w:t>блюдать дисц</w:t>
            </w:r>
            <w:r w:rsidRPr="00725501">
              <w:t>и</w:t>
            </w:r>
            <w:r w:rsidRPr="00725501">
              <w:t>плину</w:t>
            </w:r>
          </w:p>
          <w:p w:rsidR="007105D0" w:rsidRPr="00725501" w:rsidRDefault="007105D0" w:rsidP="007105D0">
            <w:pPr>
              <w:autoSpaceDE w:val="0"/>
              <w:autoSpaceDN w:val="0"/>
              <w:adjustRightInd w:val="0"/>
            </w:pPr>
            <w:r w:rsidRPr="00725501">
              <w:t>и правила техники  безопа</w:t>
            </w:r>
            <w:r w:rsidR="005D57D1">
              <w:t xml:space="preserve">сности во время подвижных игр </w:t>
            </w:r>
          </w:p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3563" w:type="dxa"/>
            <w:vMerge/>
          </w:tcPr>
          <w:p w:rsidR="007105D0" w:rsidRDefault="007105D0" w:rsidP="000945AB">
            <w:pPr>
              <w:jc w:val="both"/>
            </w:pPr>
          </w:p>
        </w:tc>
        <w:tc>
          <w:tcPr>
            <w:tcW w:w="748" w:type="dxa"/>
          </w:tcPr>
          <w:p w:rsidR="007105D0" w:rsidRDefault="007105D0" w:rsidP="000945AB">
            <w:pPr>
              <w:jc w:val="both"/>
            </w:pPr>
          </w:p>
        </w:tc>
        <w:tc>
          <w:tcPr>
            <w:tcW w:w="785" w:type="dxa"/>
          </w:tcPr>
          <w:p w:rsidR="007105D0" w:rsidRDefault="007105D0" w:rsidP="000945AB">
            <w:pPr>
              <w:jc w:val="both"/>
            </w:pPr>
          </w:p>
        </w:tc>
      </w:tr>
      <w:tr w:rsidR="007105D0" w:rsidTr="007105D0">
        <w:trPr>
          <w:trHeight w:val="540"/>
        </w:trPr>
        <w:tc>
          <w:tcPr>
            <w:tcW w:w="666" w:type="dxa"/>
            <w:vMerge/>
          </w:tcPr>
          <w:p w:rsidR="007105D0" w:rsidRDefault="007105D0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644" w:type="dxa"/>
            <w:vMerge/>
          </w:tcPr>
          <w:p w:rsidR="007105D0" w:rsidRDefault="007105D0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  <w:vMerge/>
          </w:tcPr>
          <w:p w:rsidR="007105D0" w:rsidRPr="00725501" w:rsidRDefault="007105D0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63" w:type="dxa"/>
            <w:vMerge/>
          </w:tcPr>
          <w:p w:rsidR="007105D0" w:rsidRDefault="007105D0" w:rsidP="000945AB">
            <w:pPr>
              <w:jc w:val="both"/>
            </w:pPr>
          </w:p>
        </w:tc>
        <w:tc>
          <w:tcPr>
            <w:tcW w:w="748" w:type="dxa"/>
          </w:tcPr>
          <w:p w:rsidR="007105D0" w:rsidRDefault="007105D0" w:rsidP="000945AB">
            <w:pPr>
              <w:jc w:val="both"/>
            </w:pPr>
          </w:p>
        </w:tc>
        <w:tc>
          <w:tcPr>
            <w:tcW w:w="785" w:type="dxa"/>
          </w:tcPr>
          <w:p w:rsidR="007105D0" w:rsidRDefault="007105D0" w:rsidP="000945AB">
            <w:pPr>
              <w:jc w:val="both"/>
            </w:pPr>
          </w:p>
        </w:tc>
      </w:tr>
      <w:tr w:rsidR="007105D0" w:rsidTr="00A9648B">
        <w:trPr>
          <w:trHeight w:val="840"/>
        </w:trPr>
        <w:tc>
          <w:tcPr>
            <w:tcW w:w="666" w:type="dxa"/>
            <w:vMerge/>
          </w:tcPr>
          <w:p w:rsidR="007105D0" w:rsidRDefault="007105D0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644" w:type="dxa"/>
            <w:vMerge/>
          </w:tcPr>
          <w:p w:rsidR="007105D0" w:rsidRDefault="007105D0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  <w:vMerge/>
          </w:tcPr>
          <w:p w:rsidR="007105D0" w:rsidRPr="00725501" w:rsidRDefault="007105D0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63" w:type="dxa"/>
            <w:vMerge/>
          </w:tcPr>
          <w:p w:rsidR="007105D0" w:rsidRDefault="007105D0" w:rsidP="000945AB">
            <w:pPr>
              <w:jc w:val="both"/>
            </w:pPr>
          </w:p>
        </w:tc>
        <w:tc>
          <w:tcPr>
            <w:tcW w:w="748" w:type="dxa"/>
          </w:tcPr>
          <w:p w:rsidR="007105D0" w:rsidRDefault="007105D0" w:rsidP="000945AB">
            <w:pPr>
              <w:jc w:val="both"/>
            </w:pPr>
          </w:p>
        </w:tc>
        <w:tc>
          <w:tcPr>
            <w:tcW w:w="785" w:type="dxa"/>
          </w:tcPr>
          <w:p w:rsidR="007105D0" w:rsidRDefault="007105D0" w:rsidP="000945AB">
            <w:pPr>
              <w:jc w:val="both"/>
            </w:pPr>
          </w:p>
        </w:tc>
      </w:tr>
      <w:tr w:rsidR="007105D0" w:rsidTr="007105D0">
        <w:trPr>
          <w:trHeight w:val="645"/>
        </w:trPr>
        <w:tc>
          <w:tcPr>
            <w:tcW w:w="666" w:type="dxa"/>
            <w:vMerge w:val="restart"/>
          </w:tcPr>
          <w:p w:rsidR="007105D0" w:rsidRDefault="007105D0" w:rsidP="000945AB">
            <w:pPr>
              <w:jc w:val="both"/>
            </w:pPr>
            <w:r>
              <w:lastRenderedPageBreak/>
              <w:t>93</w:t>
            </w:r>
          </w:p>
          <w:p w:rsidR="007105D0" w:rsidRDefault="007105D0" w:rsidP="000945AB">
            <w:pPr>
              <w:jc w:val="both"/>
            </w:pPr>
            <w:r>
              <w:t>-</w:t>
            </w:r>
          </w:p>
          <w:p w:rsidR="007105D0" w:rsidRDefault="007105D0" w:rsidP="000945AB">
            <w:pPr>
              <w:jc w:val="both"/>
            </w:pPr>
            <w:r>
              <w:t>96</w:t>
            </w:r>
          </w:p>
        </w:tc>
        <w:tc>
          <w:tcPr>
            <w:tcW w:w="1633" w:type="dxa"/>
            <w:vMerge w:val="restart"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37" w:lineRule="auto"/>
            </w:pPr>
            <w:r w:rsidRPr="00725501">
              <w:t>Подвижные игры на о</w:t>
            </w:r>
            <w:r w:rsidRPr="00725501">
              <w:t>с</w:t>
            </w:r>
            <w:r w:rsidRPr="00725501">
              <w:t>нове баске</w:t>
            </w:r>
            <w:r w:rsidRPr="00725501">
              <w:t>т</w:t>
            </w:r>
            <w:r w:rsidRPr="00725501">
              <w:t>бола</w:t>
            </w:r>
          </w:p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37" w:lineRule="auto"/>
              <w:jc w:val="center"/>
            </w:pPr>
          </w:p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44" w:type="dxa"/>
            <w:vMerge w:val="restart"/>
          </w:tcPr>
          <w:p w:rsidR="007105D0" w:rsidRDefault="007105D0" w:rsidP="00A9648B">
            <w:pPr>
              <w:jc w:val="center"/>
            </w:pPr>
            <w:r>
              <w:t>4</w:t>
            </w:r>
          </w:p>
        </w:tc>
        <w:tc>
          <w:tcPr>
            <w:tcW w:w="3388" w:type="dxa"/>
            <w:vMerge w:val="restart"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</w:pPr>
            <w:r w:rsidRPr="00725501">
              <w:t>Ловля и передача мяча в дв</w:t>
            </w:r>
            <w:r w:rsidRPr="00725501">
              <w:t>и</w:t>
            </w:r>
            <w:r w:rsidRPr="00725501">
              <w:t>жении. Ведение на месте Броски в цель (кольцо, щит, мишень). ОРУ. Игра «Передал – садись». Развитие координ</w:t>
            </w:r>
            <w:r w:rsidRPr="00725501">
              <w:t>а</w:t>
            </w:r>
            <w:r w:rsidRPr="00725501">
              <w:t>ционных способностей</w:t>
            </w:r>
          </w:p>
        </w:tc>
        <w:tc>
          <w:tcPr>
            <w:tcW w:w="2236" w:type="dxa"/>
            <w:vMerge w:val="restart"/>
          </w:tcPr>
          <w:p w:rsidR="007105D0" w:rsidRPr="00725501" w:rsidRDefault="007105D0" w:rsidP="007105D0">
            <w:pPr>
              <w:rPr>
                <w:bCs/>
              </w:rPr>
            </w:pPr>
            <w:r w:rsidRPr="00725501">
              <w:rPr>
                <w:bCs/>
              </w:rPr>
              <w:t>Уметь</w:t>
            </w:r>
            <w:r w:rsidRPr="00725501">
              <w:t xml:space="preserve"> владеть м</w:t>
            </w:r>
            <w:r w:rsidRPr="00725501">
              <w:t>я</w:t>
            </w:r>
            <w:r w:rsidRPr="00725501">
              <w:t>чом: держание, п</w:t>
            </w:r>
            <w:r w:rsidRPr="00725501">
              <w:t>е</w:t>
            </w:r>
            <w:r w:rsidRPr="00725501">
              <w:t>редачи на рассто</w:t>
            </w:r>
            <w:r w:rsidRPr="00725501">
              <w:t>я</w:t>
            </w:r>
            <w:r w:rsidRPr="00725501">
              <w:t>ние, ловля, вед</w:t>
            </w:r>
            <w:r w:rsidRPr="00725501">
              <w:t>е</w:t>
            </w:r>
            <w:r w:rsidRPr="00725501">
              <w:t>ние, броски в пр</w:t>
            </w:r>
            <w:r w:rsidRPr="00725501">
              <w:t>о</w:t>
            </w:r>
            <w:r w:rsidRPr="00725501">
              <w:t>цессе подвижных игр; играть в мини-баскетбол</w:t>
            </w:r>
          </w:p>
        </w:tc>
        <w:tc>
          <w:tcPr>
            <w:tcW w:w="2257" w:type="dxa"/>
            <w:vMerge w:val="restart"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</w:pPr>
            <w:r w:rsidRPr="00725501">
              <w:t>Осваивать техн</w:t>
            </w:r>
            <w:r w:rsidRPr="00725501">
              <w:t>и</w:t>
            </w:r>
            <w:r w:rsidRPr="00725501">
              <w:t>ческие действия из спортивных игр</w:t>
            </w:r>
          </w:p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52" w:lineRule="auto"/>
            </w:pPr>
            <w:r w:rsidRPr="00725501">
              <w:t>Соблюдать дисц</w:t>
            </w:r>
            <w:r w:rsidRPr="00725501">
              <w:t>и</w:t>
            </w:r>
            <w:r w:rsidRPr="00725501">
              <w:t>плину</w:t>
            </w:r>
          </w:p>
          <w:p w:rsidR="007105D0" w:rsidRPr="00725501" w:rsidRDefault="007105D0" w:rsidP="007105D0">
            <w:pPr>
              <w:autoSpaceDE w:val="0"/>
              <w:autoSpaceDN w:val="0"/>
              <w:adjustRightInd w:val="0"/>
            </w:pPr>
            <w:r w:rsidRPr="00725501">
              <w:t>и правила техники  безопасности во время подвижных игр</w:t>
            </w:r>
          </w:p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3563" w:type="dxa"/>
            <w:vMerge/>
          </w:tcPr>
          <w:p w:rsidR="007105D0" w:rsidRDefault="007105D0" w:rsidP="000945AB">
            <w:pPr>
              <w:jc w:val="both"/>
            </w:pPr>
          </w:p>
        </w:tc>
        <w:tc>
          <w:tcPr>
            <w:tcW w:w="748" w:type="dxa"/>
          </w:tcPr>
          <w:p w:rsidR="007105D0" w:rsidRDefault="007105D0" w:rsidP="000945AB">
            <w:pPr>
              <w:jc w:val="both"/>
            </w:pPr>
          </w:p>
        </w:tc>
        <w:tc>
          <w:tcPr>
            <w:tcW w:w="785" w:type="dxa"/>
          </w:tcPr>
          <w:p w:rsidR="007105D0" w:rsidRDefault="007105D0" w:rsidP="000945AB">
            <w:pPr>
              <w:jc w:val="both"/>
            </w:pPr>
          </w:p>
        </w:tc>
      </w:tr>
      <w:tr w:rsidR="007105D0" w:rsidTr="007105D0">
        <w:trPr>
          <w:trHeight w:val="765"/>
        </w:trPr>
        <w:tc>
          <w:tcPr>
            <w:tcW w:w="666" w:type="dxa"/>
            <w:vMerge/>
          </w:tcPr>
          <w:p w:rsidR="007105D0" w:rsidRDefault="007105D0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644" w:type="dxa"/>
            <w:vMerge/>
          </w:tcPr>
          <w:p w:rsidR="007105D0" w:rsidRDefault="007105D0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  <w:vMerge/>
          </w:tcPr>
          <w:p w:rsidR="007105D0" w:rsidRPr="00725501" w:rsidRDefault="007105D0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/>
          </w:tcPr>
          <w:p w:rsidR="007105D0" w:rsidRDefault="007105D0" w:rsidP="000945AB">
            <w:pPr>
              <w:jc w:val="both"/>
            </w:pPr>
          </w:p>
        </w:tc>
        <w:tc>
          <w:tcPr>
            <w:tcW w:w="748" w:type="dxa"/>
          </w:tcPr>
          <w:p w:rsidR="007105D0" w:rsidRDefault="007105D0" w:rsidP="000945AB">
            <w:pPr>
              <w:jc w:val="both"/>
            </w:pPr>
          </w:p>
        </w:tc>
        <w:tc>
          <w:tcPr>
            <w:tcW w:w="785" w:type="dxa"/>
          </w:tcPr>
          <w:p w:rsidR="007105D0" w:rsidRDefault="007105D0" w:rsidP="000945AB">
            <w:pPr>
              <w:jc w:val="both"/>
            </w:pPr>
          </w:p>
        </w:tc>
      </w:tr>
      <w:tr w:rsidR="007105D0" w:rsidTr="007105D0">
        <w:trPr>
          <w:trHeight w:val="720"/>
        </w:trPr>
        <w:tc>
          <w:tcPr>
            <w:tcW w:w="666" w:type="dxa"/>
            <w:vMerge/>
          </w:tcPr>
          <w:p w:rsidR="007105D0" w:rsidRDefault="007105D0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644" w:type="dxa"/>
            <w:vMerge/>
          </w:tcPr>
          <w:p w:rsidR="007105D0" w:rsidRDefault="007105D0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  <w:vMerge/>
          </w:tcPr>
          <w:p w:rsidR="007105D0" w:rsidRPr="00725501" w:rsidRDefault="007105D0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/>
          </w:tcPr>
          <w:p w:rsidR="007105D0" w:rsidRDefault="007105D0" w:rsidP="000945AB">
            <w:pPr>
              <w:jc w:val="both"/>
            </w:pPr>
          </w:p>
        </w:tc>
        <w:tc>
          <w:tcPr>
            <w:tcW w:w="748" w:type="dxa"/>
          </w:tcPr>
          <w:p w:rsidR="007105D0" w:rsidRDefault="007105D0" w:rsidP="000945AB">
            <w:pPr>
              <w:jc w:val="both"/>
            </w:pPr>
          </w:p>
        </w:tc>
        <w:tc>
          <w:tcPr>
            <w:tcW w:w="785" w:type="dxa"/>
          </w:tcPr>
          <w:p w:rsidR="007105D0" w:rsidRDefault="007105D0" w:rsidP="000945AB">
            <w:pPr>
              <w:jc w:val="both"/>
            </w:pPr>
          </w:p>
        </w:tc>
      </w:tr>
      <w:tr w:rsidR="007105D0" w:rsidTr="00A9648B">
        <w:trPr>
          <w:trHeight w:val="615"/>
        </w:trPr>
        <w:tc>
          <w:tcPr>
            <w:tcW w:w="666" w:type="dxa"/>
            <w:vMerge/>
          </w:tcPr>
          <w:p w:rsidR="007105D0" w:rsidRDefault="007105D0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644" w:type="dxa"/>
            <w:vMerge/>
          </w:tcPr>
          <w:p w:rsidR="007105D0" w:rsidRDefault="007105D0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  <w:vMerge/>
          </w:tcPr>
          <w:p w:rsidR="007105D0" w:rsidRPr="00725501" w:rsidRDefault="007105D0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/>
          </w:tcPr>
          <w:p w:rsidR="007105D0" w:rsidRDefault="007105D0" w:rsidP="000945AB">
            <w:pPr>
              <w:jc w:val="both"/>
            </w:pPr>
          </w:p>
        </w:tc>
        <w:tc>
          <w:tcPr>
            <w:tcW w:w="748" w:type="dxa"/>
          </w:tcPr>
          <w:p w:rsidR="007105D0" w:rsidRDefault="007105D0" w:rsidP="000945AB">
            <w:pPr>
              <w:jc w:val="both"/>
            </w:pPr>
          </w:p>
        </w:tc>
        <w:tc>
          <w:tcPr>
            <w:tcW w:w="785" w:type="dxa"/>
          </w:tcPr>
          <w:p w:rsidR="007105D0" w:rsidRDefault="007105D0" w:rsidP="000945AB">
            <w:pPr>
              <w:jc w:val="both"/>
            </w:pPr>
          </w:p>
        </w:tc>
      </w:tr>
      <w:tr w:rsidR="007105D0" w:rsidTr="007105D0">
        <w:trPr>
          <w:trHeight w:val="495"/>
        </w:trPr>
        <w:tc>
          <w:tcPr>
            <w:tcW w:w="666" w:type="dxa"/>
            <w:vMerge w:val="restart"/>
          </w:tcPr>
          <w:p w:rsidR="007105D0" w:rsidRDefault="007105D0" w:rsidP="000945AB">
            <w:pPr>
              <w:jc w:val="both"/>
            </w:pPr>
            <w:r>
              <w:t>97</w:t>
            </w:r>
          </w:p>
          <w:p w:rsidR="007105D0" w:rsidRDefault="007105D0" w:rsidP="000945AB">
            <w:pPr>
              <w:jc w:val="both"/>
            </w:pPr>
            <w:r>
              <w:t>-</w:t>
            </w:r>
          </w:p>
          <w:p w:rsidR="007105D0" w:rsidRDefault="007105D0" w:rsidP="000945AB">
            <w:pPr>
              <w:jc w:val="both"/>
            </w:pPr>
            <w:r>
              <w:t>102</w:t>
            </w:r>
          </w:p>
        </w:tc>
        <w:tc>
          <w:tcPr>
            <w:tcW w:w="1633" w:type="dxa"/>
            <w:vMerge w:val="restart"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37" w:lineRule="auto"/>
            </w:pPr>
            <w:r w:rsidRPr="00725501">
              <w:t>Подвижные игры на о</w:t>
            </w:r>
            <w:r w:rsidRPr="00725501">
              <w:t>с</w:t>
            </w:r>
            <w:r w:rsidRPr="00725501">
              <w:t>нове баске</w:t>
            </w:r>
            <w:r w:rsidRPr="00725501">
              <w:t>т</w:t>
            </w:r>
            <w:r w:rsidRPr="00725501">
              <w:t>бола</w:t>
            </w:r>
            <w:r w:rsidR="00403102">
              <w:t>. Тур</w:t>
            </w:r>
            <w:r w:rsidR="00403102">
              <w:t>и</w:t>
            </w:r>
            <w:r w:rsidR="00403102">
              <w:t>стическая подготовка.</w:t>
            </w:r>
          </w:p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37" w:lineRule="auto"/>
              <w:jc w:val="center"/>
            </w:pPr>
          </w:p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644" w:type="dxa"/>
            <w:vMerge w:val="restart"/>
          </w:tcPr>
          <w:p w:rsidR="007105D0" w:rsidRDefault="007105D0" w:rsidP="00A9648B">
            <w:pPr>
              <w:jc w:val="center"/>
            </w:pPr>
            <w:r>
              <w:t>6</w:t>
            </w:r>
          </w:p>
        </w:tc>
        <w:tc>
          <w:tcPr>
            <w:tcW w:w="3388" w:type="dxa"/>
            <w:vMerge w:val="restart"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</w:pPr>
            <w:r w:rsidRPr="00725501">
              <w:t>Ловля и передача мяча в дв</w:t>
            </w:r>
            <w:r w:rsidRPr="00725501">
              <w:t>и</w:t>
            </w:r>
            <w:r w:rsidRPr="00725501">
              <w:t>жении. Ведение на месте Броски в цель (кольцо, щит, мишень). ОРУ. Игра «Передал – садись». Развитие координ</w:t>
            </w:r>
            <w:r w:rsidRPr="00725501">
              <w:t>а</w:t>
            </w:r>
            <w:r w:rsidRPr="00725501">
              <w:t>ционных способностей</w:t>
            </w:r>
            <w:r w:rsidR="00403102">
              <w:t>. Зн</w:t>
            </w:r>
            <w:r w:rsidR="00403102">
              <w:t>а</w:t>
            </w:r>
            <w:r w:rsidR="00403102">
              <w:t>комство с туристическим сн</w:t>
            </w:r>
            <w:r w:rsidR="00403102">
              <w:t>а</w:t>
            </w:r>
            <w:r w:rsidR="00403102">
              <w:t>ряжением.</w:t>
            </w:r>
          </w:p>
        </w:tc>
        <w:tc>
          <w:tcPr>
            <w:tcW w:w="2236" w:type="dxa"/>
            <w:vMerge w:val="restart"/>
          </w:tcPr>
          <w:p w:rsidR="007105D0" w:rsidRPr="00725501" w:rsidRDefault="007105D0" w:rsidP="007105D0">
            <w:pPr>
              <w:rPr>
                <w:bCs/>
              </w:rPr>
            </w:pPr>
            <w:r w:rsidRPr="00725501">
              <w:rPr>
                <w:bCs/>
              </w:rPr>
              <w:t>Уметь</w:t>
            </w:r>
            <w:r w:rsidRPr="00725501">
              <w:t xml:space="preserve"> владеть м</w:t>
            </w:r>
            <w:r w:rsidRPr="00725501">
              <w:t>я</w:t>
            </w:r>
            <w:r w:rsidRPr="00725501">
              <w:t>чом: держание, п</w:t>
            </w:r>
            <w:r w:rsidRPr="00725501">
              <w:t>е</w:t>
            </w:r>
            <w:r w:rsidRPr="00725501">
              <w:t>редачи на рассто</w:t>
            </w:r>
            <w:r w:rsidRPr="00725501">
              <w:t>я</w:t>
            </w:r>
            <w:r w:rsidRPr="00725501">
              <w:t>ние, ловля, вед</w:t>
            </w:r>
            <w:r w:rsidRPr="00725501">
              <w:t>е</w:t>
            </w:r>
            <w:r w:rsidRPr="00725501">
              <w:t>ние, броски в пр</w:t>
            </w:r>
            <w:r w:rsidRPr="00725501">
              <w:t>о</w:t>
            </w:r>
            <w:r w:rsidRPr="00725501">
              <w:t>цессе подвижных игр; играть в мини-баскетбол</w:t>
            </w:r>
            <w:r w:rsidR="00403102">
              <w:t>. Уметь ставить палатку</w:t>
            </w:r>
          </w:p>
        </w:tc>
        <w:tc>
          <w:tcPr>
            <w:tcW w:w="2257" w:type="dxa"/>
            <w:vMerge w:val="restart"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</w:pPr>
            <w:r w:rsidRPr="00725501">
              <w:t>Осваивать техн</w:t>
            </w:r>
            <w:r w:rsidRPr="00725501">
              <w:t>и</w:t>
            </w:r>
            <w:r w:rsidRPr="00725501">
              <w:t>ческие действия из спортивных игр</w:t>
            </w:r>
          </w:p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52" w:lineRule="auto"/>
            </w:pPr>
            <w:r w:rsidRPr="00725501">
              <w:t>Соблюдать дисц</w:t>
            </w:r>
            <w:r w:rsidRPr="00725501">
              <w:t>и</w:t>
            </w:r>
            <w:r w:rsidRPr="00725501">
              <w:t>плину</w:t>
            </w:r>
          </w:p>
          <w:p w:rsidR="007105D0" w:rsidRPr="00725501" w:rsidRDefault="007105D0" w:rsidP="007105D0">
            <w:pPr>
              <w:autoSpaceDE w:val="0"/>
              <w:autoSpaceDN w:val="0"/>
              <w:adjustRightInd w:val="0"/>
            </w:pPr>
            <w:r w:rsidRPr="00725501">
              <w:t>и правила техники  безопасности во время подвижных игр</w:t>
            </w:r>
          </w:p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3563" w:type="dxa"/>
            <w:vMerge/>
          </w:tcPr>
          <w:p w:rsidR="007105D0" w:rsidRDefault="007105D0" w:rsidP="000945AB">
            <w:pPr>
              <w:jc w:val="both"/>
            </w:pPr>
          </w:p>
        </w:tc>
        <w:tc>
          <w:tcPr>
            <w:tcW w:w="748" w:type="dxa"/>
          </w:tcPr>
          <w:p w:rsidR="007105D0" w:rsidRDefault="007105D0" w:rsidP="000945AB">
            <w:pPr>
              <w:jc w:val="both"/>
            </w:pPr>
          </w:p>
        </w:tc>
        <w:tc>
          <w:tcPr>
            <w:tcW w:w="785" w:type="dxa"/>
          </w:tcPr>
          <w:p w:rsidR="007105D0" w:rsidRDefault="007105D0" w:rsidP="000945AB">
            <w:pPr>
              <w:jc w:val="both"/>
            </w:pPr>
          </w:p>
        </w:tc>
      </w:tr>
      <w:tr w:rsidR="007105D0" w:rsidTr="007105D0">
        <w:trPr>
          <w:trHeight w:val="405"/>
        </w:trPr>
        <w:tc>
          <w:tcPr>
            <w:tcW w:w="666" w:type="dxa"/>
            <w:vMerge/>
          </w:tcPr>
          <w:p w:rsidR="007105D0" w:rsidRDefault="007105D0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644" w:type="dxa"/>
            <w:vMerge/>
          </w:tcPr>
          <w:p w:rsidR="007105D0" w:rsidRDefault="007105D0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  <w:vMerge/>
          </w:tcPr>
          <w:p w:rsidR="007105D0" w:rsidRPr="00725501" w:rsidRDefault="007105D0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/>
          </w:tcPr>
          <w:p w:rsidR="007105D0" w:rsidRDefault="007105D0" w:rsidP="000945AB">
            <w:pPr>
              <w:jc w:val="both"/>
            </w:pPr>
          </w:p>
        </w:tc>
        <w:tc>
          <w:tcPr>
            <w:tcW w:w="748" w:type="dxa"/>
          </w:tcPr>
          <w:p w:rsidR="007105D0" w:rsidRDefault="007105D0" w:rsidP="000945AB">
            <w:pPr>
              <w:jc w:val="both"/>
            </w:pPr>
          </w:p>
        </w:tc>
        <w:tc>
          <w:tcPr>
            <w:tcW w:w="785" w:type="dxa"/>
          </w:tcPr>
          <w:p w:rsidR="007105D0" w:rsidRDefault="007105D0" w:rsidP="000945AB">
            <w:pPr>
              <w:jc w:val="both"/>
            </w:pPr>
          </w:p>
        </w:tc>
      </w:tr>
      <w:tr w:rsidR="007105D0" w:rsidTr="007105D0">
        <w:trPr>
          <w:trHeight w:val="405"/>
        </w:trPr>
        <w:tc>
          <w:tcPr>
            <w:tcW w:w="666" w:type="dxa"/>
            <w:vMerge/>
          </w:tcPr>
          <w:p w:rsidR="007105D0" w:rsidRDefault="007105D0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644" w:type="dxa"/>
            <w:vMerge/>
          </w:tcPr>
          <w:p w:rsidR="007105D0" w:rsidRDefault="007105D0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  <w:vMerge/>
          </w:tcPr>
          <w:p w:rsidR="007105D0" w:rsidRPr="00725501" w:rsidRDefault="007105D0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/>
          </w:tcPr>
          <w:p w:rsidR="007105D0" w:rsidRDefault="007105D0" w:rsidP="000945AB">
            <w:pPr>
              <w:jc w:val="both"/>
            </w:pPr>
          </w:p>
        </w:tc>
        <w:tc>
          <w:tcPr>
            <w:tcW w:w="748" w:type="dxa"/>
          </w:tcPr>
          <w:p w:rsidR="007105D0" w:rsidRDefault="007105D0" w:rsidP="000945AB">
            <w:pPr>
              <w:jc w:val="both"/>
            </w:pPr>
          </w:p>
        </w:tc>
        <w:tc>
          <w:tcPr>
            <w:tcW w:w="785" w:type="dxa"/>
          </w:tcPr>
          <w:p w:rsidR="007105D0" w:rsidRDefault="007105D0" w:rsidP="000945AB">
            <w:pPr>
              <w:jc w:val="both"/>
            </w:pPr>
          </w:p>
        </w:tc>
      </w:tr>
      <w:tr w:rsidR="007105D0" w:rsidTr="007105D0">
        <w:trPr>
          <w:trHeight w:val="495"/>
        </w:trPr>
        <w:tc>
          <w:tcPr>
            <w:tcW w:w="666" w:type="dxa"/>
            <w:vMerge/>
          </w:tcPr>
          <w:p w:rsidR="007105D0" w:rsidRDefault="007105D0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644" w:type="dxa"/>
            <w:vMerge/>
          </w:tcPr>
          <w:p w:rsidR="007105D0" w:rsidRDefault="007105D0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  <w:vMerge/>
          </w:tcPr>
          <w:p w:rsidR="007105D0" w:rsidRPr="00725501" w:rsidRDefault="007105D0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/>
          </w:tcPr>
          <w:p w:rsidR="007105D0" w:rsidRDefault="007105D0" w:rsidP="000945AB">
            <w:pPr>
              <w:jc w:val="both"/>
            </w:pPr>
          </w:p>
        </w:tc>
        <w:tc>
          <w:tcPr>
            <w:tcW w:w="748" w:type="dxa"/>
          </w:tcPr>
          <w:p w:rsidR="007105D0" w:rsidRDefault="007105D0" w:rsidP="000945AB">
            <w:pPr>
              <w:jc w:val="both"/>
            </w:pPr>
          </w:p>
        </w:tc>
        <w:tc>
          <w:tcPr>
            <w:tcW w:w="785" w:type="dxa"/>
          </w:tcPr>
          <w:p w:rsidR="007105D0" w:rsidRDefault="007105D0" w:rsidP="000945AB">
            <w:pPr>
              <w:jc w:val="both"/>
            </w:pPr>
          </w:p>
        </w:tc>
      </w:tr>
      <w:tr w:rsidR="007105D0" w:rsidTr="007105D0">
        <w:trPr>
          <w:trHeight w:val="465"/>
        </w:trPr>
        <w:tc>
          <w:tcPr>
            <w:tcW w:w="666" w:type="dxa"/>
            <w:vMerge/>
          </w:tcPr>
          <w:p w:rsidR="007105D0" w:rsidRDefault="007105D0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644" w:type="dxa"/>
            <w:vMerge/>
          </w:tcPr>
          <w:p w:rsidR="007105D0" w:rsidRDefault="007105D0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  <w:vMerge/>
          </w:tcPr>
          <w:p w:rsidR="007105D0" w:rsidRPr="00725501" w:rsidRDefault="007105D0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/>
          </w:tcPr>
          <w:p w:rsidR="007105D0" w:rsidRDefault="007105D0" w:rsidP="000945AB">
            <w:pPr>
              <w:jc w:val="both"/>
            </w:pPr>
          </w:p>
        </w:tc>
        <w:tc>
          <w:tcPr>
            <w:tcW w:w="748" w:type="dxa"/>
          </w:tcPr>
          <w:p w:rsidR="007105D0" w:rsidRDefault="007105D0" w:rsidP="000945AB">
            <w:pPr>
              <w:jc w:val="both"/>
            </w:pPr>
          </w:p>
        </w:tc>
        <w:tc>
          <w:tcPr>
            <w:tcW w:w="785" w:type="dxa"/>
          </w:tcPr>
          <w:p w:rsidR="007105D0" w:rsidRDefault="007105D0" w:rsidP="000945AB">
            <w:pPr>
              <w:jc w:val="both"/>
            </w:pPr>
          </w:p>
        </w:tc>
      </w:tr>
      <w:tr w:rsidR="007105D0" w:rsidTr="00A9648B">
        <w:trPr>
          <w:trHeight w:val="465"/>
        </w:trPr>
        <w:tc>
          <w:tcPr>
            <w:tcW w:w="666" w:type="dxa"/>
            <w:vMerge/>
          </w:tcPr>
          <w:p w:rsidR="007105D0" w:rsidRDefault="007105D0" w:rsidP="000945AB">
            <w:pPr>
              <w:jc w:val="both"/>
            </w:pPr>
          </w:p>
        </w:tc>
        <w:tc>
          <w:tcPr>
            <w:tcW w:w="1633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644" w:type="dxa"/>
            <w:vMerge/>
          </w:tcPr>
          <w:p w:rsidR="007105D0" w:rsidRDefault="007105D0" w:rsidP="00A9648B">
            <w:pPr>
              <w:jc w:val="center"/>
            </w:pPr>
          </w:p>
        </w:tc>
        <w:tc>
          <w:tcPr>
            <w:tcW w:w="3388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  <w:vMerge/>
          </w:tcPr>
          <w:p w:rsidR="007105D0" w:rsidRPr="00725501" w:rsidRDefault="007105D0" w:rsidP="007105D0">
            <w:pPr>
              <w:rPr>
                <w:bCs/>
              </w:rPr>
            </w:pPr>
          </w:p>
        </w:tc>
        <w:tc>
          <w:tcPr>
            <w:tcW w:w="2257" w:type="dxa"/>
            <w:vMerge/>
          </w:tcPr>
          <w:p w:rsidR="007105D0" w:rsidRPr="00725501" w:rsidRDefault="007105D0" w:rsidP="007105D0">
            <w:pPr>
              <w:autoSpaceDE w:val="0"/>
              <w:autoSpaceDN w:val="0"/>
              <w:adjustRightInd w:val="0"/>
            </w:pPr>
          </w:p>
        </w:tc>
        <w:tc>
          <w:tcPr>
            <w:tcW w:w="3563" w:type="dxa"/>
            <w:vMerge/>
          </w:tcPr>
          <w:p w:rsidR="007105D0" w:rsidRDefault="007105D0" w:rsidP="000945AB">
            <w:pPr>
              <w:jc w:val="both"/>
            </w:pPr>
          </w:p>
        </w:tc>
        <w:tc>
          <w:tcPr>
            <w:tcW w:w="748" w:type="dxa"/>
          </w:tcPr>
          <w:p w:rsidR="007105D0" w:rsidRDefault="007105D0" w:rsidP="000945AB">
            <w:pPr>
              <w:jc w:val="both"/>
            </w:pPr>
          </w:p>
        </w:tc>
        <w:tc>
          <w:tcPr>
            <w:tcW w:w="785" w:type="dxa"/>
          </w:tcPr>
          <w:p w:rsidR="007105D0" w:rsidRDefault="007105D0" w:rsidP="000945AB">
            <w:pPr>
              <w:jc w:val="both"/>
            </w:pPr>
          </w:p>
        </w:tc>
      </w:tr>
    </w:tbl>
    <w:p w:rsidR="001C37BD" w:rsidRDefault="001C37BD" w:rsidP="000945AB">
      <w:pPr>
        <w:spacing w:line="240" w:lineRule="auto"/>
        <w:jc w:val="both"/>
      </w:pPr>
    </w:p>
    <w:p w:rsidR="00053D7A" w:rsidRDefault="00053D7A" w:rsidP="000945AB">
      <w:pPr>
        <w:spacing w:line="240" w:lineRule="auto"/>
        <w:jc w:val="both"/>
      </w:pPr>
    </w:p>
    <w:p w:rsidR="00053D7A" w:rsidRDefault="00053D7A" w:rsidP="000945AB">
      <w:pPr>
        <w:spacing w:line="240" w:lineRule="auto"/>
        <w:jc w:val="both"/>
      </w:pPr>
    </w:p>
    <w:p w:rsidR="00053D7A" w:rsidRDefault="00053D7A" w:rsidP="000945AB">
      <w:pPr>
        <w:spacing w:line="240" w:lineRule="auto"/>
        <w:jc w:val="both"/>
      </w:pPr>
    </w:p>
    <w:p w:rsidR="00053D7A" w:rsidRDefault="00053D7A" w:rsidP="000945AB">
      <w:pPr>
        <w:spacing w:line="240" w:lineRule="auto"/>
        <w:jc w:val="both"/>
      </w:pPr>
    </w:p>
    <w:p w:rsidR="00053D7A" w:rsidRDefault="00053D7A" w:rsidP="000945AB">
      <w:pPr>
        <w:spacing w:line="240" w:lineRule="auto"/>
        <w:jc w:val="both"/>
      </w:pPr>
    </w:p>
    <w:p w:rsidR="00053D7A" w:rsidRDefault="00053D7A" w:rsidP="000945AB">
      <w:pPr>
        <w:spacing w:line="240" w:lineRule="auto"/>
        <w:jc w:val="both"/>
        <w:sectPr w:rsidR="00053D7A" w:rsidSect="000001FD">
          <w:pgSz w:w="16838" w:h="11906" w:orient="landscape"/>
          <w:pgMar w:top="709" w:right="425" w:bottom="567" w:left="709" w:header="340" w:footer="170" w:gutter="0"/>
          <w:cols w:space="708"/>
          <w:docGrid w:linePitch="360"/>
        </w:sectPr>
      </w:pPr>
    </w:p>
    <w:p w:rsidR="00053D7A" w:rsidRPr="00053D7A" w:rsidRDefault="00053D7A" w:rsidP="00053D7A">
      <w:pPr>
        <w:pStyle w:val="Style9"/>
        <w:widowControl/>
        <w:ind w:firstLine="346"/>
        <w:jc w:val="center"/>
        <w:rPr>
          <w:rStyle w:val="FontStyle47"/>
          <w:b/>
          <w:sz w:val="28"/>
          <w:szCs w:val="28"/>
        </w:rPr>
      </w:pPr>
      <w:r w:rsidRPr="00053D7A">
        <w:rPr>
          <w:rStyle w:val="FontStyle47"/>
          <w:b/>
          <w:sz w:val="28"/>
          <w:szCs w:val="28"/>
        </w:rPr>
        <w:lastRenderedPageBreak/>
        <w:t>Наименование объектов и средств материально-техниче</w:t>
      </w:r>
      <w:r w:rsidRPr="00053D7A">
        <w:rPr>
          <w:rStyle w:val="FontStyle47"/>
          <w:b/>
          <w:sz w:val="28"/>
          <w:szCs w:val="28"/>
        </w:rPr>
        <w:softHyphen/>
        <w:t>ского обеспеч</w:t>
      </w:r>
      <w:r w:rsidRPr="00053D7A">
        <w:rPr>
          <w:rStyle w:val="FontStyle47"/>
          <w:b/>
          <w:sz w:val="28"/>
          <w:szCs w:val="28"/>
        </w:rPr>
        <w:t>е</w:t>
      </w:r>
      <w:r w:rsidRPr="00053D7A">
        <w:rPr>
          <w:rStyle w:val="FontStyle47"/>
          <w:b/>
          <w:sz w:val="28"/>
          <w:szCs w:val="28"/>
        </w:rPr>
        <w:t>ния:</w:t>
      </w:r>
    </w:p>
    <w:p w:rsidR="00053D7A" w:rsidRPr="0012645D" w:rsidRDefault="00053D7A" w:rsidP="00053D7A">
      <w:pPr>
        <w:pStyle w:val="Style21"/>
        <w:widowControl/>
        <w:numPr>
          <w:ilvl w:val="0"/>
          <w:numId w:val="4"/>
        </w:numPr>
        <w:tabs>
          <w:tab w:val="left" w:pos="571"/>
        </w:tabs>
        <w:spacing w:before="120" w:line="302" w:lineRule="exact"/>
        <w:ind w:left="355" w:firstLine="0"/>
        <w:jc w:val="left"/>
        <w:rPr>
          <w:rStyle w:val="FontStyle47"/>
        </w:rPr>
      </w:pPr>
      <w:r w:rsidRPr="0012645D">
        <w:rPr>
          <w:rStyle w:val="FontStyle47"/>
        </w:rPr>
        <w:t>Бревно напольное (3 м).</w:t>
      </w:r>
    </w:p>
    <w:p w:rsidR="00053D7A" w:rsidRPr="0012645D" w:rsidRDefault="00053D7A" w:rsidP="00053D7A">
      <w:pPr>
        <w:pStyle w:val="Style21"/>
        <w:widowControl/>
        <w:numPr>
          <w:ilvl w:val="0"/>
          <w:numId w:val="4"/>
        </w:numPr>
        <w:tabs>
          <w:tab w:val="left" w:pos="571"/>
        </w:tabs>
        <w:spacing w:line="302" w:lineRule="exact"/>
        <w:ind w:left="355" w:firstLine="0"/>
        <w:jc w:val="left"/>
        <w:rPr>
          <w:rStyle w:val="FontStyle47"/>
        </w:rPr>
      </w:pPr>
      <w:r w:rsidRPr="0012645D">
        <w:rPr>
          <w:rStyle w:val="FontStyle47"/>
        </w:rPr>
        <w:t>Козел гимнастический.</w:t>
      </w:r>
    </w:p>
    <w:p w:rsidR="00053D7A" w:rsidRPr="0012645D" w:rsidRDefault="00053D7A" w:rsidP="00053D7A">
      <w:pPr>
        <w:pStyle w:val="Style21"/>
        <w:widowControl/>
        <w:numPr>
          <w:ilvl w:val="0"/>
          <w:numId w:val="4"/>
        </w:numPr>
        <w:tabs>
          <w:tab w:val="left" w:pos="571"/>
        </w:tabs>
        <w:spacing w:line="302" w:lineRule="exact"/>
        <w:ind w:left="355" w:firstLine="0"/>
        <w:jc w:val="left"/>
        <w:rPr>
          <w:rStyle w:val="FontStyle47"/>
        </w:rPr>
      </w:pPr>
      <w:r w:rsidRPr="0012645D">
        <w:rPr>
          <w:rStyle w:val="FontStyle47"/>
        </w:rPr>
        <w:t>Перекладина гимнастическая (пристеночная).</w:t>
      </w:r>
    </w:p>
    <w:p w:rsidR="00053D7A" w:rsidRPr="0012645D" w:rsidRDefault="00053D7A" w:rsidP="00053D7A">
      <w:pPr>
        <w:pStyle w:val="Style21"/>
        <w:widowControl/>
        <w:numPr>
          <w:ilvl w:val="0"/>
          <w:numId w:val="4"/>
        </w:numPr>
        <w:tabs>
          <w:tab w:val="left" w:pos="571"/>
        </w:tabs>
        <w:spacing w:line="302" w:lineRule="exact"/>
        <w:ind w:left="355" w:firstLine="0"/>
        <w:jc w:val="left"/>
        <w:rPr>
          <w:rStyle w:val="FontStyle47"/>
        </w:rPr>
      </w:pPr>
      <w:r w:rsidRPr="0012645D">
        <w:rPr>
          <w:rStyle w:val="FontStyle47"/>
        </w:rPr>
        <w:t>Стенка гимнастическая.</w:t>
      </w:r>
    </w:p>
    <w:p w:rsidR="00053D7A" w:rsidRPr="0012645D" w:rsidRDefault="00053D7A" w:rsidP="00053D7A">
      <w:pPr>
        <w:pStyle w:val="Style21"/>
        <w:widowControl/>
        <w:numPr>
          <w:ilvl w:val="0"/>
          <w:numId w:val="4"/>
        </w:numPr>
        <w:tabs>
          <w:tab w:val="left" w:pos="571"/>
        </w:tabs>
        <w:spacing w:line="302" w:lineRule="exact"/>
        <w:ind w:left="355" w:firstLine="0"/>
        <w:jc w:val="left"/>
        <w:rPr>
          <w:rStyle w:val="FontStyle47"/>
        </w:rPr>
      </w:pPr>
      <w:r w:rsidRPr="0012645D">
        <w:rPr>
          <w:rStyle w:val="FontStyle47"/>
        </w:rPr>
        <w:t>Скамейка гимнастическая жесткая (4 м; 2 м).</w:t>
      </w:r>
    </w:p>
    <w:p w:rsidR="00053D7A" w:rsidRPr="0012645D" w:rsidRDefault="00053D7A" w:rsidP="00053D7A">
      <w:pPr>
        <w:pStyle w:val="Style21"/>
        <w:widowControl/>
        <w:numPr>
          <w:ilvl w:val="0"/>
          <w:numId w:val="4"/>
        </w:numPr>
        <w:tabs>
          <w:tab w:val="left" w:pos="571"/>
        </w:tabs>
        <w:spacing w:before="53"/>
        <w:rPr>
          <w:rStyle w:val="FontStyle47"/>
        </w:rPr>
      </w:pPr>
      <w:r w:rsidRPr="0012645D">
        <w:rPr>
          <w:rStyle w:val="FontStyle47"/>
        </w:rPr>
        <w:t>Комплект навесного оборудования (перекладина, мише</w:t>
      </w:r>
      <w:r w:rsidRPr="0012645D">
        <w:rPr>
          <w:rStyle w:val="FontStyle47"/>
        </w:rPr>
        <w:softHyphen/>
        <w:t>ни для метания, тренировочные баске</w:t>
      </w:r>
      <w:r w:rsidRPr="0012645D">
        <w:rPr>
          <w:rStyle w:val="FontStyle47"/>
        </w:rPr>
        <w:t>т</w:t>
      </w:r>
      <w:r w:rsidRPr="0012645D">
        <w:rPr>
          <w:rStyle w:val="FontStyle47"/>
        </w:rPr>
        <w:t>больные щиты).</w:t>
      </w:r>
    </w:p>
    <w:p w:rsidR="00053D7A" w:rsidRPr="0012645D" w:rsidRDefault="00053D7A" w:rsidP="00053D7A">
      <w:pPr>
        <w:pStyle w:val="Style21"/>
        <w:widowControl/>
        <w:numPr>
          <w:ilvl w:val="0"/>
          <w:numId w:val="4"/>
        </w:numPr>
        <w:tabs>
          <w:tab w:val="left" w:pos="571"/>
        </w:tabs>
        <w:spacing w:before="58" w:line="245" w:lineRule="exact"/>
        <w:rPr>
          <w:rStyle w:val="FontStyle47"/>
        </w:rPr>
      </w:pPr>
      <w:r w:rsidRPr="0012645D">
        <w:rPr>
          <w:rStyle w:val="FontStyle47"/>
        </w:rPr>
        <w:t>Мячи: набивной 1 кг, мяч малый (теннисный), мяч ма</w:t>
      </w:r>
      <w:r w:rsidRPr="0012645D">
        <w:rPr>
          <w:rStyle w:val="FontStyle47"/>
        </w:rPr>
        <w:softHyphen/>
        <w:t>лый (мягкий), мячи баскетбольные, мячи в</w:t>
      </w:r>
      <w:r w:rsidRPr="0012645D">
        <w:rPr>
          <w:rStyle w:val="FontStyle47"/>
        </w:rPr>
        <w:t>о</w:t>
      </w:r>
      <w:r w:rsidRPr="0012645D">
        <w:rPr>
          <w:rStyle w:val="FontStyle47"/>
        </w:rPr>
        <w:t>лейбольные, мячи футбольные.</w:t>
      </w:r>
    </w:p>
    <w:p w:rsidR="00053D7A" w:rsidRPr="0012645D" w:rsidRDefault="00053D7A" w:rsidP="00053D7A">
      <w:pPr>
        <w:pStyle w:val="Style21"/>
        <w:widowControl/>
        <w:numPr>
          <w:ilvl w:val="0"/>
          <w:numId w:val="4"/>
        </w:numPr>
        <w:tabs>
          <w:tab w:val="left" w:pos="571"/>
        </w:tabs>
        <w:spacing w:before="58" w:line="245" w:lineRule="exact"/>
        <w:rPr>
          <w:rStyle w:val="FontStyle47"/>
        </w:rPr>
      </w:pPr>
      <w:r w:rsidRPr="0012645D">
        <w:rPr>
          <w:rStyle w:val="FontStyle47"/>
        </w:rPr>
        <w:t>Комплект туристического инвентаря: палатка, рюкзаки, туристические коврики, спальные мешки, набор туристической посуды, компасы, сигнальные флажки.</w:t>
      </w:r>
    </w:p>
    <w:p w:rsidR="00053D7A" w:rsidRPr="00053D7A" w:rsidRDefault="00053D7A" w:rsidP="00053D7A">
      <w:pPr>
        <w:pStyle w:val="Style21"/>
        <w:widowControl/>
        <w:numPr>
          <w:ilvl w:val="0"/>
          <w:numId w:val="4"/>
        </w:numPr>
        <w:tabs>
          <w:tab w:val="left" w:pos="571"/>
        </w:tabs>
        <w:spacing w:before="5" w:line="302" w:lineRule="exact"/>
        <w:ind w:left="355" w:firstLine="0"/>
        <w:jc w:val="left"/>
        <w:rPr>
          <w:rFonts w:ascii="Times New Roman" w:hAnsi="Times New Roman" w:cs="Times New Roman"/>
          <w:sz w:val="22"/>
          <w:szCs w:val="22"/>
        </w:rPr>
      </w:pPr>
      <w:r w:rsidRPr="0012645D">
        <w:rPr>
          <w:rStyle w:val="FontStyle47"/>
        </w:rPr>
        <w:t>Палка гимнастическая.</w:t>
      </w:r>
    </w:p>
    <w:p w:rsidR="00053D7A" w:rsidRPr="0012645D" w:rsidRDefault="00053D7A" w:rsidP="00053D7A">
      <w:pPr>
        <w:pStyle w:val="Style21"/>
        <w:widowControl/>
        <w:numPr>
          <w:ilvl w:val="0"/>
          <w:numId w:val="5"/>
        </w:numPr>
        <w:tabs>
          <w:tab w:val="left" w:pos="662"/>
        </w:tabs>
        <w:spacing w:line="302" w:lineRule="exact"/>
        <w:ind w:left="355" w:firstLine="0"/>
        <w:jc w:val="left"/>
        <w:rPr>
          <w:rStyle w:val="FontStyle47"/>
        </w:rPr>
      </w:pPr>
      <w:r w:rsidRPr="0012645D">
        <w:rPr>
          <w:rStyle w:val="FontStyle47"/>
        </w:rPr>
        <w:t>Скакалка детская.</w:t>
      </w:r>
    </w:p>
    <w:p w:rsidR="00053D7A" w:rsidRPr="0012645D" w:rsidRDefault="00053D7A" w:rsidP="00053D7A">
      <w:pPr>
        <w:pStyle w:val="Style21"/>
        <w:widowControl/>
        <w:numPr>
          <w:ilvl w:val="0"/>
          <w:numId w:val="5"/>
        </w:numPr>
        <w:tabs>
          <w:tab w:val="left" w:pos="662"/>
        </w:tabs>
        <w:spacing w:line="302" w:lineRule="exact"/>
        <w:ind w:left="355" w:firstLine="0"/>
        <w:jc w:val="left"/>
        <w:rPr>
          <w:rStyle w:val="FontStyle47"/>
          <w:spacing w:val="-20"/>
        </w:rPr>
      </w:pPr>
      <w:r w:rsidRPr="0012645D">
        <w:rPr>
          <w:rStyle w:val="FontStyle47"/>
        </w:rPr>
        <w:t>Мат гимнастический.</w:t>
      </w:r>
    </w:p>
    <w:p w:rsidR="00053D7A" w:rsidRPr="0012645D" w:rsidRDefault="00053D7A" w:rsidP="00053D7A">
      <w:pPr>
        <w:pStyle w:val="Style21"/>
        <w:widowControl/>
        <w:numPr>
          <w:ilvl w:val="0"/>
          <w:numId w:val="5"/>
        </w:numPr>
        <w:tabs>
          <w:tab w:val="left" w:pos="662"/>
        </w:tabs>
        <w:spacing w:line="302" w:lineRule="exact"/>
        <w:ind w:left="355" w:firstLine="0"/>
        <w:jc w:val="left"/>
        <w:rPr>
          <w:rStyle w:val="FontStyle47"/>
        </w:rPr>
      </w:pPr>
      <w:r w:rsidRPr="0012645D">
        <w:rPr>
          <w:rStyle w:val="FontStyle47"/>
        </w:rPr>
        <w:t>Акробатическая дорожка.</w:t>
      </w:r>
    </w:p>
    <w:p w:rsidR="00053D7A" w:rsidRPr="0012645D" w:rsidRDefault="00053D7A" w:rsidP="00053D7A">
      <w:pPr>
        <w:pStyle w:val="Style21"/>
        <w:widowControl/>
        <w:numPr>
          <w:ilvl w:val="0"/>
          <w:numId w:val="5"/>
        </w:numPr>
        <w:tabs>
          <w:tab w:val="left" w:pos="662"/>
        </w:tabs>
        <w:spacing w:line="302" w:lineRule="exact"/>
        <w:ind w:left="355" w:firstLine="0"/>
        <w:jc w:val="left"/>
        <w:rPr>
          <w:rStyle w:val="FontStyle47"/>
        </w:rPr>
      </w:pPr>
      <w:r w:rsidRPr="0012645D">
        <w:rPr>
          <w:rStyle w:val="FontStyle47"/>
        </w:rPr>
        <w:t>Коврики: гимнастические, массажные.</w:t>
      </w:r>
    </w:p>
    <w:p w:rsidR="00053D7A" w:rsidRPr="0012645D" w:rsidRDefault="00053D7A" w:rsidP="00053D7A">
      <w:pPr>
        <w:pStyle w:val="Style21"/>
        <w:widowControl/>
        <w:numPr>
          <w:ilvl w:val="0"/>
          <w:numId w:val="5"/>
        </w:numPr>
        <w:tabs>
          <w:tab w:val="left" w:pos="662"/>
        </w:tabs>
        <w:spacing w:line="302" w:lineRule="exact"/>
        <w:ind w:left="355" w:firstLine="0"/>
        <w:jc w:val="left"/>
        <w:rPr>
          <w:rStyle w:val="FontStyle47"/>
        </w:rPr>
      </w:pPr>
      <w:r w:rsidRPr="0012645D">
        <w:rPr>
          <w:rStyle w:val="FontStyle47"/>
        </w:rPr>
        <w:t>Кегли.</w:t>
      </w:r>
    </w:p>
    <w:p w:rsidR="00053D7A" w:rsidRPr="0012645D" w:rsidRDefault="00053D7A" w:rsidP="00053D7A">
      <w:pPr>
        <w:pStyle w:val="Style21"/>
        <w:widowControl/>
        <w:numPr>
          <w:ilvl w:val="0"/>
          <w:numId w:val="5"/>
        </w:numPr>
        <w:tabs>
          <w:tab w:val="left" w:pos="662"/>
        </w:tabs>
        <w:spacing w:line="302" w:lineRule="exact"/>
        <w:ind w:left="355" w:firstLine="0"/>
        <w:jc w:val="left"/>
        <w:rPr>
          <w:rStyle w:val="FontStyle47"/>
        </w:rPr>
      </w:pPr>
      <w:r w:rsidRPr="0012645D">
        <w:rPr>
          <w:rStyle w:val="FontStyle47"/>
        </w:rPr>
        <w:t>Обруч пластиковый детский.</w:t>
      </w:r>
    </w:p>
    <w:p w:rsidR="00053D7A" w:rsidRPr="0012645D" w:rsidRDefault="00053D7A" w:rsidP="00053D7A">
      <w:pPr>
        <w:pStyle w:val="Style21"/>
        <w:widowControl/>
        <w:numPr>
          <w:ilvl w:val="0"/>
          <w:numId w:val="5"/>
        </w:numPr>
        <w:tabs>
          <w:tab w:val="left" w:pos="662"/>
        </w:tabs>
        <w:spacing w:line="302" w:lineRule="exact"/>
        <w:ind w:left="355" w:firstLine="0"/>
        <w:jc w:val="left"/>
        <w:rPr>
          <w:rStyle w:val="FontStyle47"/>
        </w:rPr>
      </w:pPr>
      <w:r w:rsidRPr="0012645D">
        <w:rPr>
          <w:rStyle w:val="FontStyle47"/>
        </w:rPr>
        <w:t>Планка для прыжков в высоту.</w:t>
      </w:r>
    </w:p>
    <w:p w:rsidR="00053D7A" w:rsidRPr="0012645D" w:rsidRDefault="00053D7A" w:rsidP="00053D7A">
      <w:pPr>
        <w:pStyle w:val="Style21"/>
        <w:widowControl/>
        <w:numPr>
          <w:ilvl w:val="0"/>
          <w:numId w:val="5"/>
        </w:numPr>
        <w:tabs>
          <w:tab w:val="left" w:pos="662"/>
        </w:tabs>
        <w:spacing w:line="302" w:lineRule="exact"/>
        <w:ind w:left="355" w:firstLine="0"/>
        <w:jc w:val="left"/>
        <w:rPr>
          <w:rStyle w:val="FontStyle47"/>
          <w:spacing w:val="-20"/>
        </w:rPr>
      </w:pPr>
      <w:r w:rsidRPr="0012645D">
        <w:rPr>
          <w:rStyle w:val="FontStyle47"/>
        </w:rPr>
        <w:t>Стойка для прыжков в высоту.</w:t>
      </w:r>
    </w:p>
    <w:p w:rsidR="00053D7A" w:rsidRPr="0012645D" w:rsidRDefault="00053D7A" w:rsidP="00053D7A">
      <w:pPr>
        <w:pStyle w:val="Style21"/>
        <w:widowControl/>
        <w:numPr>
          <w:ilvl w:val="0"/>
          <w:numId w:val="5"/>
        </w:numPr>
        <w:tabs>
          <w:tab w:val="left" w:pos="662"/>
        </w:tabs>
        <w:spacing w:line="302" w:lineRule="exact"/>
        <w:ind w:left="355" w:firstLine="0"/>
        <w:jc w:val="left"/>
        <w:rPr>
          <w:rStyle w:val="FontStyle47"/>
        </w:rPr>
      </w:pPr>
      <w:r w:rsidRPr="0012645D">
        <w:rPr>
          <w:rStyle w:val="FontStyle47"/>
        </w:rPr>
        <w:t>Флажки: разметочные с опорой, стартовые.</w:t>
      </w:r>
    </w:p>
    <w:p w:rsidR="00053D7A" w:rsidRPr="0012645D" w:rsidRDefault="00053D7A" w:rsidP="00053D7A">
      <w:pPr>
        <w:pStyle w:val="Style21"/>
        <w:widowControl/>
        <w:numPr>
          <w:ilvl w:val="0"/>
          <w:numId w:val="5"/>
        </w:numPr>
        <w:tabs>
          <w:tab w:val="left" w:pos="662"/>
        </w:tabs>
        <w:spacing w:line="302" w:lineRule="exact"/>
        <w:ind w:left="355" w:firstLine="0"/>
        <w:jc w:val="left"/>
        <w:rPr>
          <w:rStyle w:val="FontStyle47"/>
        </w:rPr>
      </w:pPr>
      <w:r w:rsidRPr="0012645D">
        <w:rPr>
          <w:rStyle w:val="FontStyle47"/>
        </w:rPr>
        <w:t>Лента финишная.</w:t>
      </w:r>
    </w:p>
    <w:p w:rsidR="00053D7A" w:rsidRPr="0012645D" w:rsidRDefault="00053D7A" w:rsidP="00053D7A">
      <w:pPr>
        <w:pStyle w:val="Style21"/>
        <w:widowControl/>
        <w:numPr>
          <w:ilvl w:val="0"/>
          <w:numId w:val="5"/>
        </w:numPr>
        <w:tabs>
          <w:tab w:val="left" w:pos="662"/>
        </w:tabs>
        <w:spacing w:line="302" w:lineRule="exact"/>
        <w:ind w:left="355" w:firstLine="0"/>
        <w:jc w:val="left"/>
        <w:rPr>
          <w:rStyle w:val="FontStyle47"/>
        </w:rPr>
      </w:pPr>
      <w:r w:rsidRPr="0012645D">
        <w:rPr>
          <w:rStyle w:val="FontStyle47"/>
        </w:rPr>
        <w:t>Дорожка разметочная резиновая для прыжков.</w:t>
      </w:r>
    </w:p>
    <w:p w:rsidR="00053D7A" w:rsidRPr="0012645D" w:rsidRDefault="00053D7A" w:rsidP="00053D7A">
      <w:pPr>
        <w:pStyle w:val="Style21"/>
        <w:widowControl/>
        <w:numPr>
          <w:ilvl w:val="0"/>
          <w:numId w:val="5"/>
        </w:numPr>
        <w:tabs>
          <w:tab w:val="left" w:pos="662"/>
        </w:tabs>
        <w:spacing w:line="302" w:lineRule="exact"/>
        <w:ind w:left="355" w:firstLine="0"/>
        <w:jc w:val="left"/>
        <w:rPr>
          <w:rStyle w:val="FontStyle47"/>
          <w:spacing w:val="-20"/>
        </w:rPr>
      </w:pPr>
      <w:r w:rsidRPr="0012645D">
        <w:rPr>
          <w:rStyle w:val="FontStyle47"/>
        </w:rPr>
        <w:t>Рулетка измерительная.</w:t>
      </w:r>
    </w:p>
    <w:p w:rsidR="00053D7A" w:rsidRPr="0012645D" w:rsidRDefault="00053D7A" w:rsidP="00053D7A">
      <w:pPr>
        <w:pStyle w:val="Style21"/>
        <w:widowControl/>
        <w:numPr>
          <w:ilvl w:val="0"/>
          <w:numId w:val="5"/>
        </w:numPr>
        <w:tabs>
          <w:tab w:val="left" w:pos="662"/>
        </w:tabs>
        <w:spacing w:line="302" w:lineRule="exact"/>
        <w:ind w:left="355" w:firstLine="0"/>
        <w:jc w:val="left"/>
        <w:rPr>
          <w:rStyle w:val="FontStyle47"/>
        </w:rPr>
      </w:pPr>
      <w:r w:rsidRPr="0012645D">
        <w:rPr>
          <w:rStyle w:val="FontStyle47"/>
        </w:rPr>
        <w:t>Набор инструментов для подготовки прыжковых ям.</w:t>
      </w:r>
    </w:p>
    <w:p w:rsidR="00053D7A" w:rsidRPr="0012645D" w:rsidRDefault="00053D7A" w:rsidP="00053D7A">
      <w:pPr>
        <w:pStyle w:val="Style27"/>
        <w:widowControl/>
        <w:numPr>
          <w:ilvl w:val="0"/>
          <w:numId w:val="6"/>
        </w:numPr>
        <w:tabs>
          <w:tab w:val="left" w:pos="1358"/>
        </w:tabs>
        <w:spacing w:before="53" w:line="302" w:lineRule="exact"/>
        <w:ind w:left="426"/>
        <w:jc w:val="both"/>
        <w:rPr>
          <w:rStyle w:val="FontStyle47"/>
        </w:rPr>
      </w:pPr>
      <w:r w:rsidRPr="0012645D">
        <w:rPr>
          <w:rStyle w:val="FontStyle47"/>
        </w:rPr>
        <w:t>Контейнер с комплектом игрового инвентаря.</w:t>
      </w:r>
    </w:p>
    <w:p w:rsidR="00053D7A" w:rsidRPr="0012645D" w:rsidRDefault="00053D7A" w:rsidP="00053D7A">
      <w:pPr>
        <w:pStyle w:val="Style27"/>
        <w:widowControl/>
        <w:numPr>
          <w:ilvl w:val="0"/>
          <w:numId w:val="6"/>
        </w:numPr>
        <w:tabs>
          <w:tab w:val="left" w:pos="1358"/>
        </w:tabs>
        <w:spacing w:line="302" w:lineRule="exact"/>
        <w:ind w:left="709" w:hanging="283"/>
        <w:rPr>
          <w:rStyle w:val="FontStyle47"/>
        </w:rPr>
      </w:pPr>
      <w:r w:rsidRPr="0012645D">
        <w:rPr>
          <w:rStyle w:val="FontStyle47"/>
        </w:rPr>
        <w:t>Лыжи детские (с креплениями и палками).</w:t>
      </w:r>
    </w:p>
    <w:p w:rsidR="00053D7A" w:rsidRPr="0012645D" w:rsidRDefault="00053D7A" w:rsidP="00053D7A">
      <w:pPr>
        <w:pStyle w:val="Style27"/>
        <w:widowControl/>
        <w:numPr>
          <w:ilvl w:val="0"/>
          <w:numId w:val="6"/>
        </w:numPr>
        <w:tabs>
          <w:tab w:val="left" w:pos="1358"/>
        </w:tabs>
        <w:spacing w:line="302" w:lineRule="exact"/>
        <w:ind w:left="709" w:hanging="283"/>
        <w:rPr>
          <w:rStyle w:val="FontStyle47"/>
        </w:rPr>
      </w:pPr>
      <w:r w:rsidRPr="0012645D">
        <w:rPr>
          <w:rStyle w:val="FontStyle47"/>
        </w:rPr>
        <w:t>Коньки детские.</w:t>
      </w:r>
    </w:p>
    <w:p w:rsidR="00053D7A" w:rsidRPr="0012645D" w:rsidRDefault="00053D7A" w:rsidP="00053D7A">
      <w:pPr>
        <w:pStyle w:val="Style27"/>
        <w:widowControl/>
        <w:numPr>
          <w:ilvl w:val="0"/>
          <w:numId w:val="6"/>
        </w:numPr>
        <w:tabs>
          <w:tab w:val="left" w:pos="1358"/>
        </w:tabs>
        <w:spacing w:line="302" w:lineRule="exact"/>
        <w:ind w:left="709" w:hanging="283"/>
        <w:rPr>
          <w:rStyle w:val="FontStyle47"/>
        </w:rPr>
      </w:pPr>
      <w:r w:rsidRPr="0012645D">
        <w:rPr>
          <w:rStyle w:val="FontStyle47"/>
        </w:rPr>
        <w:t>Щит баскетбольный тренировочный.</w:t>
      </w:r>
    </w:p>
    <w:p w:rsidR="00053D7A" w:rsidRPr="0012645D" w:rsidRDefault="00053D7A" w:rsidP="00053D7A">
      <w:pPr>
        <w:pStyle w:val="Style27"/>
        <w:widowControl/>
        <w:numPr>
          <w:ilvl w:val="0"/>
          <w:numId w:val="6"/>
        </w:numPr>
        <w:tabs>
          <w:tab w:val="left" w:pos="1358"/>
        </w:tabs>
        <w:spacing w:line="302" w:lineRule="exact"/>
        <w:ind w:left="709" w:hanging="283"/>
        <w:rPr>
          <w:rStyle w:val="FontStyle47"/>
        </w:rPr>
      </w:pPr>
      <w:r w:rsidRPr="0012645D">
        <w:rPr>
          <w:rStyle w:val="FontStyle47"/>
        </w:rPr>
        <w:t>Сетка для переноса и хранения мячей.</w:t>
      </w:r>
    </w:p>
    <w:p w:rsidR="00053D7A" w:rsidRPr="0012645D" w:rsidRDefault="00053D7A" w:rsidP="00053D7A">
      <w:pPr>
        <w:pStyle w:val="Style27"/>
        <w:widowControl/>
        <w:numPr>
          <w:ilvl w:val="0"/>
          <w:numId w:val="6"/>
        </w:numPr>
        <w:tabs>
          <w:tab w:val="left" w:pos="1358"/>
        </w:tabs>
        <w:spacing w:line="302" w:lineRule="exact"/>
        <w:ind w:left="709" w:hanging="283"/>
        <w:rPr>
          <w:rStyle w:val="FontStyle47"/>
        </w:rPr>
      </w:pPr>
      <w:r w:rsidRPr="0012645D">
        <w:rPr>
          <w:rStyle w:val="FontStyle47"/>
        </w:rPr>
        <w:t>Волейбольная стойка универсальная.</w:t>
      </w:r>
    </w:p>
    <w:p w:rsidR="00053D7A" w:rsidRPr="0012645D" w:rsidRDefault="00053D7A" w:rsidP="00053D7A">
      <w:pPr>
        <w:pStyle w:val="Style27"/>
        <w:widowControl/>
        <w:numPr>
          <w:ilvl w:val="0"/>
          <w:numId w:val="6"/>
        </w:numPr>
        <w:tabs>
          <w:tab w:val="left" w:pos="1358"/>
        </w:tabs>
        <w:spacing w:line="302" w:lineRule="exact"/>
        <w:ind w:left="709" w:hanging="283"/>
        <w:rPr>
          <w:rStyle w:val="FontStyle47"/>
        </w:rPr>
      </w:pPr>
      <w:r w:rsidRPr="0012645D">
        <w:rPr>
          <w:rStyle w:val="FontStyle47"/>
        </w:rPr>
        <w:t>Сетка волейбольная.</w:t>
      </w:r>
    </w:p>
    <w:p w:rsidR="00053D7A" w:rsidRPr="0012645D" w:rsidRDefault="00053D7A" w:rsidP="00053D7A">
      <w:pPr>
        <w:pStyle w:val="Style27"/>
        <w:widowControl/>
        <w:numPr>
          <w:ilvl w:val="0"/>
          <w:numId w:val="6"/>
        </w:numPr>
        <w:tabs>
          <w:tab w:val="left" w:pos="1358"/>
        </w:tabs>
        <w:spacing w:line="302" w:lineRule="exact"/>
        <w:ind w:left="709" w:hanging="283"/>
        <w:rPr>
          <w:rStyle w:val="FontStyle47"/>
        </w:rPr>
      </w:pPr>
      <w:r w:rsidRPr="0012645D">
        <w:rPr>
          <w:rStyle w:val="FontStyle47"/>
        </w:rPr>
        <w:t>Станок хореографический.</w:t>
      </w:r>
    </w:p>
    <w:p w:rsidR="00053D7A" w:rsidRPr="0012645D" w:rsidRDefault="00053D7A" w:rsidP="00053D7A">
      <w:pPr>
        <w:pStyle w:val="Style27"/>
        <w:widowControl/>
        <w:numPr>
          <w:ilvl w:val="0"/>
          <w:numId w:val="6"/>
        </w:numPr>
        <w:tabs>
          <w:tab w:val="left" w:pos="1358"/>
        </w:tabs>
        <w:ind w:left="709" w:hanging="283"/>
        <w:rPr>
          <w:rStyle w:val="FontStyle47"/>
          <w:spacing w:val="-20"/>
        </w:rPr>
      </w:pPr>
      <w:r w:rsidRPr="0012645D">
        <w:rPr>
          <w:rStyle w:val="FontStyle47"/>
        </w:rPr>
        <w:t>Аптечка.</w:t>
      </w:r>
    </w:p>
    <w:p w:rsidR="00053D7A" w:rsidRPr="000945AB" w:rsidRDefault="00053D7A" w:rsidP="00053D7A">
      <w:pPr>
        <w:spacing w:line="240" w:lineRule="auto"/>
        <w:ind w:left="709" w:hanging="283"/>
        <w:jc w:val="both"/>
      </w:pPr>
    </w:p>
    <w:sectPr w:rsidR="00053D7A" w:rsidRPr="000945AB" w:rsidSect="00053D7A">
      <w:footerReference w:type="even" r:id="rId9"/>
      <w:footerReference w:type="default" r:id="rId10"/>
      <w:pgSz w:w="11905" w:h="16837"/>
      <w:pgMar w:top="851" w:right="848" w:bottom="1138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7D1" w:rsidRDefault="005D57D1" w:rsidP="00374981">
      <w:pPr>
        <w:spacing w:after="0" w:line="240" w:lineRule="auto"/>
      </w:pPr>
      <w:r>
        <w:separator/>
      </w:r>
    </w:p>
  </w:endnote>
  <w:endnote w:type="continuationSeparator" w:id="0">
    <w:p w:rsidR="005D57D1" w:rsidRDefault="005D57D1" w:rsidP="00374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865457"/>
      <w:docPartObj>
        <w:docPartGallery w:val="Page Numbers (Bottom of Page)"/>
        <w:docPartUnique/>
      </w:docPartObj>
    </w:sdtPr>
    <w:sdtContent>
      <w:p w:rsidR="005D57D1" w:rsidRDefault="005D57D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C42">
          <w:rPr>
            <w:noProof/>
          </w:rPr>
          <w:t>17</w:t>
        </w:r>
        <w:r>
          <w:fldChar w:fldCharType="end"/>
        </w:r>
      </w:p>
    </w:sdtContent>
  </w:sdt>
  <w:p w:rsidR="005D57D1" w:rsidRDefault="005D57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7D1" w:rsidRDefault="005D57D1">
    <w:pPr>
      <w:pStyle w:val="Style3"/>
      <w:framePr w:h="139" w:hRule="exact" w:hSpace="38" w:wrap="auto" w:vAnchor="text" w:hAnchor="text" w:x="4123" w:y="-28"/>
      <w:widowControl/>
      <w:jc w:val="right"/>
      <w:rPr>
        <w:rStyle w:val="FontStyle55"/>
      </w:rPr>
    </w:pPr>
    <w:r>
      <w:rPr>
        <w:rStyle w:val="FontStyle55"/>
      </w:rPr>
      <w:t>17.04.2012 12:47:16</w:t>
    </w:r>
  </w:p>
  <w:p w:rsidR="005D57D1" w:rsidRDefault="005D57D1">
    <w:pPr>
      <w:pStyle w:val="Style3"/>
      <w:widowControl/>
      <w:ind w:left="-2329" w:right="-518"/>
      <w:jc w:val="both"/>
      <w:rPr>
        <w:rStyle w:val="FontStyle55"/>
        <w:lang w:eastAsia="en-US"/>
      </w:rPr>
    </w:pPr>
    <w:r>
      <w:rPr>
        <w:rStyle w:val="FontStyle55"/>
        <w:lang w:val="en-US" w:eastAsia="en-US"/>
      </w:rPr>
      <w:t xml:space="preserve">Fizicheskaja-kultura.indd </w:t>
    </w:r>
    <w:r>
      <w:rPr>
        <w:rStyle w:val="FontStyle55"/>
        <w:lang w:eastAsia="en-US"/>
      </w:rPr>
      <w:fldChar w:fldCharType="begin"/>
    </w:r>
    <w:r>
      <w:rPr>
        <w:rStyle w:val="FontStyle55"/>
        <w:lang w:eastAsia="en-US"/>
      </w:rPr>
      <w:instrText>PAGE</w:instrText>
    </w:r>
    <w:r>
      <w:rPr>
        <w:rStyle w:val="FontStyle55"/>
        <w:lang w:eastAsia="en-US"/>
      </w:rPr>
      <w:fldChar w:fldCharType="separate"/>
    </w:r>
    <w:r>
      <w:rPr>
        <w:rStyle w:val="FontStyle55"/>
        <w:noProof/>
        <w:lang w:eastAsia="en-US"/>
      </w:rPr>
      <w:t>16</w:t>
    </w:r>
    <w:r>
      <w:rPr>
        <w:rStyle w:val="FontStyle55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7D1" w:rsidRPr="00053D7A" w:rsidRDefault="005D57D1">
    <w:pPr>
      <w:pStyle w:val="Style3"/>
      <w:widowControl/>
      <w:ind w:left="-2328" w:right="-345"/>
      <w:jc w:val="both"/>
      <w:rPr>
        <w:rStyle w:val="FontStyle55"/>
        <w:lang w:eastAsia="en-US"/>
      </w:rPr>
    </w:pPr>
    <w:r>
      <w:rPr>
        <w:rStyle w:val="FontStyle55"/>
        <w:lang w:val="en-US" w:eastAsia="en-US"/>
      </w:rPr>
      <w:t>Fizicheskaja-kultura.in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7D1" w:rsidRDefault="005D57D1" w:rsidP="00374981">
      <w:pPr>
        <w:spacing w:after="0" w:line="240" w:lineRule="auto"/>
      </w:pPr>
      <w:r>
        <w:separator/>
      </w:r>
    </w:p>
  </w:footnote>
  <w:footnote w:type="continuationSeparator" w:id="0">
    <w:p w:rsidR="005D57D1" w:rsidRDefault="005D57D1" w:rsidP="00374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7C5948"/>
    <w:lvl w:ilvl="0">
      <w:numFmt w:val="bullet"/>
      <w:lvlText w:val="*"/>
      <w:lvlJc w:val="left"/>
    </w:lvl>
  </w:abstractNum>
  <w:abstractNum w:abstractNumId="1">
    <w:nsid w:val="0C037E23"/>
    <w:multiLevelType w:val="singleLevel"/>
    <w:tmpl w:val="D444C2CA"/>
    <w:lvl w:ilvl="0">
      <w:start w:val="2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2F5E6952"/>
    <w:multiLevelType w:val="singleLevel"/>
    <w:tmpl w:val="79703BEC"/>
    <w:lvl w:ilvl="0">
      <w:start w:val="10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5A5B2BF6"/>
    <w:multiLevelType w:val="singleLevel"/>
    <w:tmpl w:val="6ED6754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81"/>
    <w:rsid w:val="000001FD"/>
    <w:rsid w:val="00020531"/>
    <w:rsid w:val="00053D7A"/>
    <w:rsid w:val="00060C42"/>
    <w:rsid w:val="000945AB"/>
    <w:rsid w:val="00133992"/>
    <w:rsid w:val="001C37BD"/>
    <w:rsid w:val="001E149D"/>
    <w:rsid w:val="002D0D9D"/>
    <w:rsid w:val="00374981"/>
    <w:rsid w:val="00375EF1"/>
    <w:rsid w:val="00376B6F"/>
    <w:rsid w:val="00403102"/>
    <w:rsid w:val="0050138E"/>
    <w:rsid w:val="005D57D1"/>
    <w:rsid w:val="00655F61"/>
    <w:rsid w:val="007105D0"/>
    <w:rsid w:val="00766858"/>
    <w:rsid w:val="007E0547"/>
    <w:rsid w:val="008C5527"/>
    <w:rsid w:val="00A9648B"/>
    <w:rsid w:val="00AB5AB7"/>
    <w:rsid w:val="00B738C5"/>
    <w:rsid w:val="00C30DA8"/>
    <w:rsid w:val="00C33CB3"/>
    <w:rsid w:val="00EF51CA"/>
    <w:rsid w:val="00F00C83"/>
    <w:rsid w:val="00FE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4981"/>
  </w:style>
  <w:style w:type="paragraph" w:styleId="a5">
    <w:name w:val="footer"/>
    <w:basedOn w:val="a"/>
    <w:link w:val="a6"/>
    <w:uiPriority w:val="99"/>
    <w:unhideWhenUsed/>
    <w:rsid w:val="00374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4981"/>
  </w:style>
  <w:style w:type="paragraph" w:customStyle="1" w:styleId="Style9">
    <w:name w:val="Style9"/>
    <w:basedOn w:val="a"/>
    <w:uiPriority w:val="99"/>
    <w:rsid w:val="000945AB"/>
    <w:pPr>
      <w:widowControl w:val="0"/>
      <w:autoSpaceDE w:val="0"/>
      <w:autoSpaceDN w:val="0"/>
      <w:adjustRightInd w:val="0"/>
      <w:spacing w:after="0" w:line="245" w:lineRule="exact"/>
      <w:ind w:firstLine="341"/>
      <w:jc w:val="both"/>
    </w:pPr>
    <w:rPr>
      <w:rFonts w:ascii="Impact" w:eastAsiaTheme="minorEastAsia" w:hAnsi="Impact" w:cstheme="minorBidi"/>
      <w:lang w:eastAsia="ru-RU"/>
    </w:rPr>
  </w:style>
  <w:style w:type="paragraph" w:customStyle="1" w:styleId="Style22">
    <w:name w:val="Style22"/>
    <w:basedOn w:val="a"/>
    <w:uiPriority w:val="99"/>
    <w:rsid w:val="000945AB"/>
    <w:pPr>
      <w:widowControl w:val="0"/>
      <w:autoSpaceDE w:val="0"/>
      <w:autoSpaceDN w:val="0"/>
      <w:adjustRightInd w:val="0"/>
      <w:spacing w:after="0" w:line="557" w:lineRule="exact"/>
      <w:jc w:val="both"/>
    </w:pPr>
    <w:rPr>
      <w:rFonts w:ascii="Impact" w:eastAsiaTheme="minorEastAsia" w:hAnsi="Impact" w:cstheme="minorBidi"/>
      <w:lang w:eastAsia="ru-RU"/>
    </w:rPr>
  </w:style>
  <w:style w:type="character" w:customStyle="1" w:styleId="FontStyle46">
    <w:name w:val="Font Style46"/>
    <w:basedOn w:val="a0"/>
    <w:uiPriority w:val="99"/>
    <w:rsid w:val="000945AB"/>
    <w:rPr>
      <w:rFonts w:ascii="Trebuchet MS" w:hAnsi="Trebuchet MS" w:cs="Trebuchet MS"/>
      <w:b/>
      <w:bCs/>
      <w:w w:val="50"/>
      <w:sz w:val="44"/>
      <w:szCs w:val="44"/>
    </w:rPr>
  </w:style>
  <w:style w:type="character" w:customStyle="1" w:styleId="FontStyle47">
    <w:name w:val="Font Style47"/>
    <w:basedOn w:val="a0"/>
    <w:uiPriority w:val="99"/>
    <w:rsid w:val="000945AB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0945AB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50138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38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50138E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Impact" w:eastAsiaTheme="minorEastAsia" w:hAnsi="Impact" w:cstheme="minorBidi"/>
      <w:lang w:eastAsia="ru-RU"/>
    </w:rPr>
  </w:style>
  <w:style w:type="paragraph" w:customStyle="1" w:styleId="Style6">
    <w:name w:val="Style6"/>
    <w:basedOn w:val="a"/>
    <w:uiPriority w:val="99"/>
    <w:rsid w:val="00020531"/>
    <w:pPr>
      <w:widowControl w:val="0"/>
      <w:autoSpaceDE w:val="0"/>
      <w:autoSpaceDN w:val="0"/>
      <w:adjustRightInd w:val="0"/>
      <w:spacing w:after="0" w:line="251" w:lineRule="exact"/>
      <w:jc w:val="right"/>
    </w:pPr>
    <w:rPr>
      <w:rFonts w:ascii="Impact" w:eastAsiaTheme="minorEastAsia" w:hAnsi="Impact" w:cstheme="minorBidi"/>
      <w:lang w:eastAsia="ru-RU"/>
    </w:rPr>
  </w:style>
  <w:style w:type="paragraph" w:customStyle="1" w:styleId="Style10">
    <w:name w:val="Style10"/>
    <w:basedOn w:val="a"/>
    <w:uiPriority w:val="99"/>
    <w:rsid w:val="00020531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Theme="minorEastAsia" w:hAnsi="Impact" w:cstheme="minorBidi"/>
      <w:lang w:eastAsia="ru-RU"/>
    </w:rPr>
  </w:style>
  <w:style w:type="paragraph" w:customStyle="1" w:styleId="Style11">
    <w:name w:val="Style11"/>
    <w:basedOn w:val="a"/>
    <w:uiPriority w:val="99"/>
    <w:rsid w:val="002D0D9D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Impact" w:eastAsiaTheme="minorEastAsia" w:hAnsi="Impact" w:cstheme="minorBidi"/>
      <w:lang w:eastAsia="ru-RU"/>
    </w:rPr>
  </w:style>
  <w:style w:type="paragraph" w:customStyle="1" w:styleId="Style20">
    <w:name w:val="Style20"/>
    <w:basedOn w:val="a"/>
    <w:uiPriority w:val="99"/>
    <w:rsid w:val="002D0D9D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Theme="minorEastAsia" w:hAnsi="Impact" w:cstheme="minorBidi"/>
      <w:lang w:eastAsia="ru-RU"/>
    </w:rPr>
  </w:style>
  <w:style w:type="character" w:customStyle="1" w:styleId="FontStyle44">
    <w:name w:val="Font Style44"/>
    <w:basedOn w:val="a0"/>
    <w:uiPriority w:val="99"/>
    <w:rsid w:val="002D0D9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5">
    <w:name w:val="Font Style45"/>
    <w:basedOn w:val="a0"/>
    <w:uiPriority w:val="99"/>
    <w:rsid w:val="002D0D9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2D0D9D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Theme="minorEastAsia" w:hAnsi="Impact" w:cstheme="minorBidi"/>
      <w:lang w:eastAsia="ru-RU"/>
    </w:rPr>
  </w:style>
  <w:style w:type="paragraph" w:customStyle="1" w:styleId="Style15">
    <w:name w:val="Style15"/>
    <w:basedOn w:val="a"/>
    <w:uiPriority w:val="99"/>
    <w:rsid w:val="002D0D9D"/>
    <w:pPr>
      <w:widowControl w:val="0"/>
      <w:autoSpaceDE w:val="0"/>
      <w:autoSpaceDN w:val="0"/>
      <w:adjustRightInd w:val="0"/>
      <w:spacing w:after="0" w:line="245" w:lineRule="exact"/>
      <w:ind w:firstLine="346"/>
      <w:jc w:val="both"/>
    </w:pPr>
    <w:rPr>
      <w:rFonts w:ascii="Impact" w:eastAsiaTheme="minorEastAsia" w:hAnsi="Impact" w:cstheme="minorBidi"/>
      <w:lang w:eastAsia="ru-RU"/>
    </w:rPr>
  </w:style>
  <w:style w:type="table" w:styleId="aa">
    <w:name w:val="Table Grid"/>
    <w:basedOn w:val="a1"/>
    <w:uiPriority w:val="59"/>
    <w:rsid w:val="00000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053D7A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Theme="minorEastAsia" w:hAnsi="Impact" w:cstheme="minorBidi"/>
      <w:lang w:eastAsia="ru-RU"/>
    </w:rPr>
  </w:style>
  <w:style w:type="paragraph" w:customStyle="1" w:styleId="Style19">
    <w:name w:val="Style19"/>
    <w:basedOn w:val="a"/>
    <w:uiPriority w:val="99"/>
    <w:rsid w:val="00053D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Impact" w:eastAsiaTheme="minorEastAsia" w:hAnsi="Impact" w:cstheme="minorBidi"/>
      <w:lang w:eastAsia="ru-RU"/>
    </w:rPr>
  </w:style>
  <w:style w:type="paragraph" w:customStyle="1" w:styleId="Style21">
    <w:name w:val="Style21"/>
    <w:basedOn w:val="a"/>
    <w:uiPriority w:val="99"/>
    <w:rsid w:val="00053D7A"/>
    <w:pPr>
      <w:widowControl w:val="0"/>
      <w:autoSpaceDE w:val="0"/>
      <w:autoSpaceDN w:val="0"/>
      <w:adjustRightInd w:val="0"/>
      <w:spacing w:after="0" w:line="240" w:lineRule="exact"/>
      <w:ind w:firstLine="355"/>
      <w:jc w:val="both"/>
    </w:pPr>
    <w:rPr>
      <w:rFonts w:ascii="Impact" w:eastAsiaTheme="minorEastAsia" w:hAnsi="Impact" w:cstheme="minorBidi"/>
      <w:lang w:eastAsia="ru-RU"/>
    </w:rPr>
  </w:style>
  <w:style w:type="paragraph" w:customStyle="1" w:styleId="Style27">
    <w:name w:val="Style27"/>
    <w:basedOn w:val="a"/>
    <w:uiPriority w:val="99"/>
    <w:rsid w:val="00053D7A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Theme="minorEastAsia" w:hAnsi="Impact" w:cstheme="minorBidi"/>
      <w:lang w:eastAsia="ru-RU"/>
    </w:rPr>
  </w:style>
  <w:style w:type="character" w:customStyle="1" w:styleId="FontStyle55">
    <w:name w:val="Font Style55"/>
    <w:basedOn w:val="a0"/>
    <w:uiPriority w:val="99"/>
    <w:rsid w:val="00053D7A"/>
    <w:rPr>
      <w:rFonts w:ascii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4981"/>
  </w:style>
  <w:style w:type="paragraph" w:styleId="a5">
    <w:name w:val="footer"/>
    <w:basedOn w:val="a"/>
    <w:link w:val="a6"/>
    <w:uiPriority w:val="99"/>
    <w:unhideWhenUsed/>
    <w:rsid w:val="00374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4981"/>
  </w:style>
  <w:style w:type="paragraph" w:customStyle="1" w:styleId="Style9">
    <w:name w:val="Style9"/>
    <w:basedOn w:val="a"/>
    <w:uiPriority w:val="99"/>
    <w:rsid w:val="000945AB"/>
    <w:pPr>
      <w:widowControl w:val="0"/>
      <w:autoSpaceDE w:val="0"/>
      <w:autoSpaceDN w:val="0"/>
      <w:adjustRightInd w:val="0"/>
      <w:spacing w:after="0" w:line="245" w:lineRule="exact"/>
      <w:ind w:firstLine="341"/>
      <w:jc w:val="both"/>
    </w:pPr>
    <w:rPr>
      <w:rFonts w:ascii="Impact" w:eastAsiaTheme="minorEastAsia" w:hAnsi="Impact" w:cstheme="minorBidi"/>
      <w:lang w:eastAsia="ru-RU"/>
    </w:rPr>
  </w:style>
  <w:style w:type="paragraph" w:customStyle="1" w:styleId="Style22">
    <w:name w:val="Style22"/>
    <w:basedOn w:val="a"/>
    <w:uiPriority w:val="99"/>
    <w:rsid w:val="000945AB"/>
    <w:pPr>
      <w:widowControl w:val="0"/>
      <w:autoSpaceDE w:val="0"/>
      <w:autoSpaceDN w:val="0"/>
      <w:adjustRightInd w:val="0"/>
      <w:spacing w:after="0" w:line="557" w:lineRule="exact"/>
      <w:jc w:val="both"/>
    </w:pPr>
    <w:rPr>
      <w:rFonts w:ascii="Impact" w:eastAsiaTheme="minorEastAsia" w:hAnsi="Impact" w:cstheme="minorBidi"/>
      <w:lang w:eastAsia="ru-RU"/>
    </w:rPr>
  </w:style>
  <w:style w:type="character" w:customStyle="1" w:styleId="FontStyle46">
    <w:name w:val="Font Style46"/>
    <w:basedOn w:val="a0"/>
    <w:uiPriority w:val="99"/>
    <w:rsid w:val="000945AB"/>
    <w:rPr>
      <w:rFonts w:ascii="Trebuchet MS" w:hAnsi="Trebuchet MS" w:cs="Trebuchet MS"/>
      <w:b/>
      <w:bCs/>
      <w:w w:val="50"/>
      <w:sz w:val="44"/>
      <w:szCs w:val="44"/>
    </w:rPr>
  </w:style>
  <w:style w:type="character" w:customStyle="1" w:styleId="FontStyle47">
    <w:name w:val="Font Style47"/>
    <w:basedOn w:val="a0"/>
    <w:uiPriority w:val="99"/>
    <w:rsid w:val="000945AB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0945AB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50138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38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50138E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Impact" w:eastAsiaTheme="minorEastAsia" w:hAnsi="Impact" w:cstheme="minorBidi"/>
      <w:lang w:eastAsia="ru-RU"/>
    </w:rPr>
  </w:style>
  <w:style w:type="paragraph" w:customStyle="1" w:styleId="Style6">
    <w:name w:val="Style6"/>
    <w:basedOn w:val="a"/>
    <w:uiPriority w:val="99"/>
    <w:rsid w:val="00020531"/>
    <w:pPr>
      <w:widowControl w:val="0"/>
      <w:autoSpaceDE w:val="0"/>
      <w:autoSpaceDN w:val="0"/>
      <w:adjustRightInd w:val="0"/>
      <w:spacing w:after="0" w:line="251" w:lineRule="exact"/>
      <w:jc w:val="right"/>
    </w:pPr>
    <w:rPr>
      <w:rFonts w:ascii="Impact" w:eastAsiaTheme="minorEastAsia" w:hAnsi="Impact" w:cstheme="minorBidi"/>
      <w:lang w:eastAsia="ru-RU"/>
    </w:rPr>
  </w:style>
  <w:style w:type="paragraph" w:customStyle="1" w:styleId="Style10">
    <w:name w:val="Style10"/>
    <w:basedOn w:val="a"/>
    <w:uiPriority w:val="99"/>
    <w:rsid w:val="00020531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Theme="minorEastAsia" w:hAnsi="Impact" w:cstheme="minorBidi"/>
      <w:lang w:eastAsia="ru-RU"/>
    </w:rPr>
  </w:style>
  <w:style w:type="paragraph" w:customStyle="1" w:styleId="Style11">
    <w:name w:val="Style11"/>
    <w:basedOn w:val="a"/>
    <w:uiPriority w:val="99"/>
    <w:rsid w:val="002D0D9D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Impact" w:eastAsiaTheme="minorEastAsia" w:hAnsi="Impact" w:cstheme="minorBidi"/>
      <w:lang w:eastAsia="ru-RU"/>
    </w:rPr>
  </w:style>
  <w:style w:type="paragraph" w:customStyle="1" w:styleId="Style20">
    <w:name w:val="Style20"/>
    <w:basedOn w:val="a"/>
    <w:uiPriority w:val="99"/>
    <w:rsid w:val="002D0D9D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Theme="minorEastAsia" w:hAnsi="Impact" w:cstheme="minorBidi"/>
      <w:lang w:eastAsia="ru-RU"/>
    </w:rPr>
  </w:style>
  <w:style w:type="character" w:customStyle="1" w:styleId="FontStyle44">
    <w:name w:val="Font Style44"/>
    <w:basedOn w:val="a0"/>
    <w:uiPriority w:val="99"/>
    <w:rsid w:val="002D0D9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5">
    <w:name w:val="Font Style45"/>
    <w:basedOn w:val="a0"/>
    <w:uiPriority w:val="99"/>
    <w:rsid w:val="002D0D9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2D0D9D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Theme="minorEastAsia" w:hAnsi="Impact" w:cstheme="minorBidi"/>
      <w:lang w:eastAsia="ru-RU"/>
    </w:rPr>
  </w:style>
  <w:style w:type="paragraph" w:customStyle="1" w:styleId="Style15">
    <w:name w:val="Style15"/>
    <w:basedOn w:val="a"/>
    <w:uiPriority w:val="99"/>
    <w:rsid w:val="002D0D9D"/>
    <w:pPr>
      <w:widowControl w:val="0"/>
      <w:autoSpaceDE w:val="0"/>
      <w:autoSpaceDN w:val="0"/>
      <w:adjustRightInd w:val="0"/>
      <w:spacing w:after="0" w:line="245" w:lineRule="exact"/>
      <w:ind w:firstLine="346"/>
      <w:jc w:val="both"/>
    </w:pPr>
    <w:rPr>
      <w:rFonts w:ascii="Impact" w:eastAsiaTheme="minorEastAsia" w:hAnsi="Impact" w:cstheme="minorBidi"/>
      <w:lang w:eastAsia="ru-RU"/>
    </w:rPr>
  </w:style>
  <w:style w:type="table" w:styleId="aa">
    <w:name w:val="Table Grid"/>
    <w:basedOn w:val="a1"/>
    <w:uiPriority w:val="59"/>
    <w:rsid w:val="00000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053D7A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Theme="minorEastAsia" w:hAnsi="Impact" w:cstheme="minorBidi"/>
      <w:lang w:eastAsia="ru-RU"/>
    </w:rPr>
  </w:style>
  <w:style w:type="paragraph" w:customStyle="1" w:styleId="Style19">
    <w:name w:val="Style19"/>
    <w:basedOn w:val="a"/>
    <w:uiPriority w:val="99"/>
    <w:rsid w:val="00053D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Impact" w:eastAsiaTheme="minorEastAsia" w:hAnsi="Impact" w:cstheme="minorBidi"/>
      <w:lang w:eastAsia="ru-RU"/>
    </w:rPr>
  </w:style>
  <w:style w:type="paragraph" w:customStyle="1" w:styleId="Style21">
    <w:name w:val="Style21"/>
    <w:basedOn w:val="a"/>
    <w:uiPriority w:val="99"/>
    <w:rsid w:val="00053D7A"/>
    <w:pPr>
      <w:widowControl w:val="0"/>
      <w:autoSpaceDE w:val="0"/>
      <w:autoSpaceDN w:val="0"/>
      <w:adjustRightInd w:val="0"/>
      <w:spacing w:after="0" w:line="240" w:lineRule="exact"/>
      <w:ind w:firstLine="355"/>
      <w:jc w:val="both"/>
    </w:pPr>
    <w:rPr>
      <w:rFonts w:ascii="Impact" w:eastAsiaTheme="minorEastAsia" w:hAnsi="Impact" w:cstheme="minorBidi"/>
      <w:lang w:eastAsia="ru-RU"/>
    </w:rPr>
  </w:style>
  <w:style w:type="paragraph" w:customStyle="1" w:styleId="Style27">
    <w:name w:val="Style27"/>
    <w:basedOn w:val="a"/>
    <w:uiPriority w:val="99"/>
    <w:rsid w:val="00053D7A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Theme="minorEastAsia" w:hAnsi="Impact" w:cstheme="minorBidi"/>
      <w:lang w:eastAsia="ru-RU"/>
    </w:rPr>
  </w:style>
  <w:style w:type="character" w:customStyle="1" w:styleId="FontStyle55">
    <w:name w:val="Font Style55"/>
    <w:basedOn w:val="a0"/>
    <w:uiPriority w:val="99"/>
    <w:rsid w:val="00053D7A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19</Pages>
  <Words>7105</Words>
  <Characters>40499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2012-09-16T16:31:00Z</cp:lastPrinted>
  <dcterms:created xsi:type="dcterms:W3CDTF">2012-09-14T17:54:00Z</dcterms:created>
  <dcterms:modified xsi:type="dcterms:W3CDTF">2012-09-16T16:32:00Z</dcterms:modified>
</cp:coreProperties>
</file>