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70" w:rsidRPr="006D0D5E" w:rsidRDefault="00880870" w:rsidP="00880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0D5E"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  <w:t>Муни</w:t>
      </w:r>
      <w:proofErr w:type="spellStart"/>
      <w:r w:rsidRPr="006D0D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ципальное</w:t>
      </w:r>
      <w:proofErr w:type="spellEnd"/>
      <w:r w:rsidRPr="006D0D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бюджетное общеобразовательное учреждение: «</w:t>
      </w:r>
      <w:proofErr w:type="spellStart"/>
      <w:r w:rsidRPr="006D0D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Казакларская</w:t>
      </w:r>
      <w:proofErr w:type="spellEnd"/>
      <w:r w:rsidRPr="006D0D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основная общеобразовательная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</w:t>
      </w:r>
      <w:r w:rsidRPr="006D0D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школа Высокогорского муниципального района</w:t>
      </w:r>
    </w:p>
    <w:p w:rsidR="00880870" w:rsidRPr="006D0D5E" w:rsidRDefault="00880870" w:rsidP="00880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  <w:r w:rsidRPr="006D0D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Республики Татарстан»</w:t>
      </w:r>
    </w:p>
    <w:p w:rsidR="00880870" w:rsidRPr="006D0D5E" w:rsidRDefault="00880870" w:rsidP="00880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870" w:rsidRPr="006D0D5E" w:rsidRDefault="00880870" w:rsidP="0088087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pPr w:leftFromText="180" w:rightFromText="180" w:vertAnchor="text" w:tblpY="124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7"/>
        <w:gridCol w:w="4815"/>
        <w:gridCol w:w="4198"/>
      </w:tblGrid>
      <w:tr w:rsidR="00880870" w:rsidRPr="006D0D5E" w:rsidTr="00B408FD">
        <w:trPr>
          <w:trHeight w:val="2138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 на заседании ШМО</w:t>
            </w:r>
          </w:p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_____________</w:t>
            </w:r>
            <w:proofErr w:type="spellStart"/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А.Г.Хаирова</w:t>
            </w:r>
            <w:proofErr w:type="spellEnd"/>
          </w:p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 </w:t>
            </w:r>
            <w:proofErr w:type="gramStart"/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</w:t>
            </w: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15 </w:t>
            </w: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80870" w:rsidRPr="006D0D5E" w:rsidRDefault="00880870" w:rsidP="00B408F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по учебной работе </w:t>
            </w:r>
          </w:p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З.Г.Саттарова </w:t>
            </w:r>
          </w:p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«____»____________20</w:t>
            </w: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15 </w:t>
            </w: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80870" w:rsidRPr="006D0D5E" w:rsidRDefault="00880870" w:rsidP="00B408F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</w:t>
            </w: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Казакларская</w:t>
            </w:r>
            <w:proofErr w:type="spellEnd"/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</w:t>
            </w:r>
          </w:p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Г.Р.Исхаков </w:t>
            </w:r>
          </w:p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 от «___»________20</w:t>
            </w: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15 </w:t>
            </w:r>
            <w:r w:rsidRPr="006D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80870" w:rsidRPr="006D0D5E" w:rsidRDefault="00880870" w:rsidP="00B408F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</w:pPr>
          </w:p>
        </w:tc>
      </w:tr>
    </w:tbl>
    <w:p w:rsidR="00880870" w:rsidRPr="006D0D5E" w:rsidRDefault="00880870" w:rsidP="0088087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880870" w:rsidRPr="006D0D5E" w:rsidRDefault="00880870" w:rsidP="00880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D0D5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РАБОЧАЯ ПРОГРАММА </w:t>
      </w:r>
    </w:p>
    <w:p w:rsidR="00880870" w:rsidRPr="006D0D5E" w:rsidRDefault="00880870" w:rsidP="008808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по литературе</w:t>
      </w:r>
    </w:p>
    <w:p w:rsidR="00880870" w:rsidRPr="006D0D5E" w:rsidRDefault="00880870" w:rsidP="00880870">
      <w:pPr>
        <w:spacing w:after="0" w:line="240" w:lineRule="auto"/>
        <w:jc w:val="center"/>
        <w:rPr>
          <w:rFonts w:ascii="Times New Roman" w:eastAsia="Times New Roman" w:hAnsi="Times New Roman" w:cs="Microsoft Sans Serif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Microsoft Sans Serif"/>
          <w:bCs/>
          <w:sz w:val="32"/>
          <w:szCs w:val="32"/>
          <w:lang w:eastAsia="ru-RU"/>
        </w:rPr>
        <w:t>по учебному курсу «Русская литература</w:t>
      </w:r>
      <w:r w:rsidRPr="006D0D5E">
        <w:rPr>
          <w:rFonts w:ascii="Times New Roman" w:eastAsia="Times New Roman" w:hAnsi="Times New Roman" w:cs="Microsoft Sans Serif"/>
          <w:bCs/>
          <w:sz w:val="32"/>
          <w:szCs w:val="32"/>
          <w:lang w:eastAsia="ru-RU"/>
        </w:rPr>
        <w:t>»</w:t>
      </w:r>
    </w:p>
    <w:p w:rsidR="00880870" w:rsidRPr="006D0D5E" w:rsidRDefault="00880870" w:rsidP="00880870">
      <w:pPr>
        <w:spacing w:after="0" w:line="240" w:lineRule="auto"/>
        <w:jc w:val="center"/>
        <w:rPr>
          <w:rFonts w:ascii="Times New Roman" w:eastAsia="Times New Roman" w:hAnsi="Times New Roman" w:cs="Microsoft Sans Serif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Microsoft Sans Serif"/>
          <w:b/>
          <w:bCs/>
          <w:sz w:val="32"/>
          <w:szCs w:val="32"/>
          <w:lang w:eastAsia="ru-RU"/>
        </w:rPr>
        <w:t>5</w:t>
      </w:r>
      <w:r w:rsidRPr="006D0D5E">
        <w:rPr>
          <w:rFonts w:ascii="Times New Roman" w:eastAsia="Times New Roman" w:hAnsi="Times New Roman" w:cs="Microsoft Sans Serif"/>
          <w:bCs/>
          <w:sz w:val="32"/>
          <w:szCs w:val="32"/>
          <w:lang w:eastAsia="ru-RU"/>
        </w:rPr>
        <w:t xml:space="preserve"> класс</w:t>
      </w:r>
    </w:p>
    <w:p w:rsidR="00880870" w:rsidRPr="006D0D5E" w:rsidRDefault="00880870" w:rsidP="00880870">
      <w:pPr>
        <w:spacing w:after="0" w:line="240" w:lineRule="auto"/>
        <w:jc w:val="center"/>
        <w:rPr>
          <w:rFonts w:ascii="Times New Roman" w:eastAsia="Times New Roman" w:hAnsi="Times New Roman" w:cs="Microsoft Sans Serif"/>
          <w:bCs/>
          <w:sz w:val="32"/>
          <w:szCs w:val="32"/>
          <w:lang w:eastAsia="ru-RU"/>
        </w:rPr>
      </w:pPr>
      <w:r w:rsidRPr="006D0D5E">
        <w:rPr>
          <w:rFonts w:ascii="Times New Roman" w:eastAsia="Times New Roman" w:hAnsi="Times New Roman" w:cs="Microsoft Sans Serif"/>
          <w:bCs/>
          <w:sz w:val="32"/>
          <w:szCs w:val="32"/>
          <w:lang w:eastAsia="ru-RU"/>
        </w:rPr>
        <w:t xml:space="preserve">Базовый уровень </w:t>
      </w:r>
    </w:p>
    <w:p w:rsidR="00880870" w:rsidRPr="006D0D5E" w:rsidRDefault="00880870" w:rsidP="0088087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6D0D5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учителя русского языка и литературы</w:t>
      </w:r>
    </w:p>
    <w:p w:rsidR="00880870" w:rsidRPr="006D0D5E" w:rsidRDefault="00880870" w:rsidP="0088087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6D0D5E">
        <w:rPr>
          <w:rFonts w:ascii="Times New Roman" w:eastAsia="Times New Roman" w:hAnsi="Times New Roman" w:cs="Microsoft Sans Serif"/>
          <w:bCs/>
          <w:sz w:val="36"/>
          <w:szCs w:val="36"/>
          <w:lang w:eastAsia="ru-RU"/>
        </w:rPr>
        <w:t>Хаировой</w:t>
      </w:r>
      <w:proofErr w:type="spellEnd"/>
      <w:r w:rsidRPr="006D0D5E">
        <w:rPr>
          <w:rFonts w:ascii="Times New Roman" w:eastAsia="Times New Roman" w:hAnsi="Times New Roman" w:cs="Microsoft Sans Serif"/>
          <w:bCs/>
          <w:sz w:val="36"/>
          <w:szCs w:val="36"/>
          <w:lang w:eastAsia="ru-RU"/>
        </w:rPr>
        <w:t xml:space="preserve"> Алсу </w:t>
      </w:r>
      <w:proofErr w:type="spellStart"/>
      <w:r w:rsidRPr="006D0D5E">
        <w:rPr>
          <w:rFonts w:ascii="Times New Roman" w:eastAsia="Times New Roman" w:hAnsi="Times New Roman" w:cs="Microsoft Sans Serif"/>
          <w:bCs/>
          <w:sz w:val="36"/>
          <w:szCs w:val="36"/>
          <w:lang w:eastAsia="ru-RU"/>
        </w:rPr>
        <w:t>Гаделевны</w:t>
      </w:r>
      <w:proofErr w:type="spellEnd"/>
    </w:p>
    <w:p w:rsidR="00880870" w:rsidRPr="006D0D5E" w:rsidRDefault="00880870" w:rsidP="0088087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870" w:rsidRPr="006D0D5E" w:rsidRDefault="00880870" w:rsidP="00880870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870" w:rsidRPr="006D0D5E" w:rsidRDefault="00880870" w:rsidP="00880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870" w:rsidRPr="006D0D5E" w:rsidRDefault="00880870" w:rsidP="00880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0870" w:rsidRPr="006D0D5E" w:rsidRDefault="00880870" w:rsidP="00880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0D5E">
        <w:rPr>
          <w:rFonts w:ascii="Times New Roman" w:eastAsia="Times New Roman" w:hAnsi="Times New Roman" w:cs="Times New Roman"/>
          <w:sz w:val="28"/>
          <w:szCs w:val="20"/>
          <w:lang w:eastAsia="ru-RU"/>
        </w:rPr>
        <w:t>2015-2016 учебный год</w:t>
      </w:r>
    </w:p>
    <w:p w:rsidR="00880870" w:rsidRDefault="00880870" w:rsidP="00880870"/>
    <w:p w:rsidR="00A806E3" w:rsidRDefault="00A806E3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245AF6" w:rsidRDefault="00245AF6">
      <w:pPr>
        <w:rPr>
          <w:rFonts w:ascii="Times New Roman" w:hAnsi="Times New Roman" w:cs="Times New Roman"/>
          <w:sz w:val="24"/>
          <w:szCs w:val="24"/>
        </w:rPr>
      </w:pPr>
    </w:p>
    <w:p w:rsidR="0000363A" w:rsidRPr="0000363A" w:rsidRDefault="0000363A" w:rsidP="00003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00363A" w:rsidRPr="0000363A" w:rsidRDefault="0000363A" w:rsidP="00003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25CFF" w:rsidRPr="00DD3942" w:rsidRDefault="00025CFF" w:rsidP="00025CFF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нормативно-правовых документов:</w:t>
      </w:r>
    </w:p>
    <w:p w:rsidR="00025CFF" w:rsidRPr="00DD3942" w:rsidRDefault="00025CFF" w:rsidP="00025CFF">
      <w:pPr>
        <w:widowControl w:val="0"/>
        <w:tabs>
          <w:tab w:val="left" w:pos="142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1.ФЗ - № 273  от 29.12.2012 «Об образовании в Российской Федерации»; </w:t>
      </w:r>
    </w:p>
    <w:p w:rsidR="00025CFF" w:rsidRPr="0098522B" w:rsidRDefault="00025CFF" w:rsidP="00025CF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D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D39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Федеральный государственный образ</w:t>
      </w:r>
      <w:bookmarkStart w:id="0" w:name="_GoBack"/>
      <w:bookmarkEnd w:id="0"/>
      <w:r w:rsidRPr="00DD39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овательный стандарт основного общего образования</w:t>
      </w:r>
      <w:r w:rsidRPr="00DD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поколения </w:t>
      </w:r>
      <w:r w:rsidRPr="00DD394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(приказ МО и Н РФ </w:t>
      </w:r>
      <w:hyperlink r:id="rId7" w:history="1">
        <w:r w:rsidRPr="0098522B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bdr w:val="none" w:sz="0" w:space="0" w:color="auto" w:frame="1"/>
            <w:lang w:eastAsia="ru-RU"/>
          </w:rPr>
          <w:t>от 17 декабря 2010 г. № 1897</w:t>
        </w:r>
      </w:hyperlink>
      <w:r w:rsidRPr="0098522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).</w:t>
      </w:r>
    </w:p>
    <w:p w:rsidR="00025CFF" w:rsidRPr="00DD3942" w:rsidRDefault="00025CFF" w:rsidP="00025CFF">
      <w:pPr>
        <w:widowControl w:val="0"/>
        <w:tabs>
          <w:tab w:val="left" w:pos="142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42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3.Закон Республики Татарстан «Об Образовании» (в действующей редакции);</w:t>
      </w:r>
    </w:p>
    <w:p w:rsidR="00025CFF" w:rsidRPr="00DD3942" w:rsidRDefault="00025CFF" w:rsidP="00025CFF">
      <w:pPr>
        <w:widowControl w:val="0"/>
        <w:tabs>
          <w:tab w:val="left" w:pos="142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42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4.Учебный план МБОУ «</w:t>
      </w:r>
      <w:proofErr w:type="spellStart"/>
      <w:r w:rsidRPr="00DD39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Казакларская</w:t>
      </w:r>
      <w:proofErr w:type="spellEnd"/>
      <w:r w:rsidRPr="00DD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 Высокогорского муниципального района Республики Татарстан на 2015/2016 учебный год;</w:t>
      </w:r>
    </w:p>
    <w:p w:rsidR="00025CFF" w:rsidRPr="00DD3942" w:rsidRDefault="00025CFF" w:rsidP="00025CFF">
      <w:pPr>
        <w:widowControl w:val="0"/>
        <w:tabs>
          <w:tab w:val="left" w:pos="142"/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4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Письмом МО и Н РТ от 23.06.2012 года №7699/12 «Об учебных планах для 1-9-ых классов школ РТ, реализующих основные образовательные программы основного общего образования в соответствии с ФГОС общего образования».</w:t>
      </w:r>
    </w:p>
    <w:p w:rsidR="00025CFF" w:rsidRPr="00DD3942" w:rsidRDefault="00025CFF" w:rsidP="00025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4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Примерной программы основного общего образования по русскому языку.</w:t>
      </w:r>
    </w:p>
    <w:p w:rsidR="00025CFF" w:rsidRPr="00DD3942" w:rsidRDefault="00025CFF" w:rsidP="00025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методическими рекомендациями по проектированию содержания организационного раздела основной образовательной программы основного общего образования для общеобразовательных организаций РТ от 19.08.2015 исх.-1055/15 </w:t>
      </w:r>
    </w:p>
    <w:p w:rsidR="0000363A" w:rsidRPr="0000363A" w:rsidRDefault="0000363A" w:rsidP="0000363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Данная программа обеспечивается учебно-методическим компл</w:t>
      </w:r>
      <w:r w:rsidR="00025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ектом по литературе для 5 класса.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2-х частях./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Авт.-сост. В.Я. Коровина, В.П. Журавлёв, В.</w:t>
      </w:r>
      <w:r w:rsidR="00025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Коровин, М: Просвещение, 2015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00363A" w:rsidRPr="0000363A" w:rsidRDefault="0000363A" w:rsidP="0000363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0363A" w:rsidRPr="0000363A" w:rsidRDefault="0000363A" w:rsidP="00025CF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363A" w:rsidRPr="0000363A" w:rsidRDefault="0000363A" w:rsidP="00003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Общая характеристика учебного предмета</w:t>
      </w:r>
    </w:p>
    <w:p w:rsidR="0000363A" w:rsidRPr="0000363A" w:rsidRDefault="0000363A" w:rsidP="00003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Специфика учебного предмета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человековедением</w:t>
      </w:r>
      <w:proofErr w:type="spell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«учебником жизни». </w:t>
      </w:r>
    </w:p>
    <w:p w:rsidR="00F4329A" w:rsidRDefault="00F4329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7720" w:rsidRDefault="00AC7720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2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Целью изучения литературы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основной школе </w:t>
      </w:r>
      <w:r w:rsidRPr="00F432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 устойчивого интереса к самостоятельному чтению и формирование представлений о русской литературе как национальном достоянии.</w:t>
      </w:r>
    </w:p>
    <w:p w:rsidR="00F4329A" w:rsidRDefault="00F4329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7720" w:rsidRPr="00F4329A" w:rsidRDefault="00AC7720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обучения литературе:</w:t>
      </w:r>
    </w:p>
    <w:p w:rsidR="00AC7720" w:rsidRPr="00F4329A" w:rsidRDefault="00AC7720" w:rsidP="00F4329A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Последовательное формирование умения читать, комментировать, анализировать и интерпретировать художественный текст;</w:t>
      </w:r>
    </w:p>
    <w:p w:rsidR="00AC7720" w:rsidRPr="00F4329A" w:rsidRDefault="00AC7720" w:rsidP="00F4329A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теоретические понятия, которые способствуют более глубокому постижению произведений искусства;</w:t>
      </w:r>
    </w:p>
    <w:p w:rsidR="00AC7720" w:rsidRPr="00F4329A" w:rsidRDefault="00AC7720" w:rsidP="00F4329A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Овладевать знаниями и умениями аналитического характера и теми, которые связаны с развитием воссоздающего воображения и творческой деятельностью;</w:t>
      </w:r>
    </w:p>
    <w:p w:rsidR="00AC7720" w:rsidRPr="00F4329A" w:rsidRDefault="00AC7720" w:rsidP="00F4329A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опыт коммуникации, совершенствуя собственную устную и письменную речь;</w:t>
      </w:r>
    </w:p>
    <w:p w:rsidR="00AC7720" w:rsidRPr="00F4329A" w:rsidRDefault="00AC7720" w:rsidP="00F4329A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представление о литературе как виде искусства, знакомиться</w:t>
      </w:r>
      <w:r w:rsidR="00F4329A" w:rsidRPr="00F43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литературным процессом и осознавать его связь с процессом историческим;</w:t>
      </w:r>
    </w:p>
    <w:p w:rsidR="00F4329A" w:rsidRPr="00F4329A" w:rsidRDefault="00F4329A" w:rsidP="00F4329A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читательское мастерство, целенаправленно развивать способности, необходимые для успешной социализации и самореализации личности;</w:t>
      </w:r>
    </w:p>
    <w:p w:rsidR="00F4329A" w:rsidRPr="00F4329A" w:rsidRDefault="00F4329A" w:rsidP="00F4329A">
      <w:pPr>
        <w:pStyle w:val="ac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Овладевать </w:t>
      </w:r>
      <w:proofErr w:type="spellStart"/>
      <w:r w:rsidRPr="00F43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общеучебными</w:t>
      </w:r>
      <w:proofErr w:type="spellEnd"/>
      <w:r w:rsidRPr="00F432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умениями и универсальными учебными действиями (формулирование цели деятельности, ее планирования, осуществление библиографического поиска, умение находить и обрабатывать необходимую информацию из различных источников, включая Интернет).</w:t>
      </w:r>
    </w:p>
    <w:p w:rsidR="00F4329A" w:rsidRDefault="00F4329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329A" w:rsidRDefault="00F4329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4329A" w:rsidRDefault="00F4329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Главная идея программы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литературе в 5 классе – изучение литературы от мифов к фольклору, от фольклора к древнерусской литературе, от неё к русской литературе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XVIII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XIX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XX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 проблема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изучения литературы в 5 классе – внимание к книге.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деятельности учащи</w:t>
      </w:r>
      <w:r w:rsidR="00B40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хся: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677F98" w:rsidRDefault="00677F98" w:rsidP="00677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F98" w:rsidRPr="00677F98" w:rsidRDefault="00677F98" w:rsidP="00677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плане.</w:t>
      </w:r>
    </w:p>
    <w:p w:rsidR="00677F98" w:rsidRPr="00DD3942" w:rsidRDefault="00677F98" w:rsidP="00677F9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9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(образовательный) учебный план для образовательных учреждений Республики Татарстан предусматривает обязательное изучение русског</w:t>
      </w:r>
      <w:proofErr w:type="gramStart"/>
      <w:r w:rsidRPr="00DD394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DD39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родного/неродного) языка: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920"/>
      </w:tblGrid>
      <w:tr w:rsidR="00677F98" w:rsidRPr="00DD3942" w:rsidTr="00E42830"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9312" w:type="dxa"/>
            <w:gridSpan w:val="5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77F98" w:rsidRPr="00DD3942" w:rsidTr="00E42830"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20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677F98" w:rsidRPr="00DD3942" w:rsidTr="00E42830"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7F98" w:rsidRPr="00DD3942" w:rsidTr="00E42830"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</w:tcPr>
          <w:p w:rsidR="00677F98" w:rsidRPr="00DD3942" w:rsidRDefault="00677F98" w:rsidP="00E42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77F98" w:rsidRPr="0000363A" w:rsidRDefault="00677F98" w:rsidP="00677F9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D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абочая программа рассч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итана на 70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часов в год; 2 часа в неделю.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7F98" w:rsidRPr="0000363A" w:rsidRDefault="00677F98" w:rsidP="00677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ТЕМ УЧЕБНОГО КУРСА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7F98" w:rsidRPr="0000363A" w:rsidRDefault="00677F98" w:rsidP="00677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ВВЕДЕНИЕ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Учебник литературы и работа с ним.</w:t>
      </w:r>
    </w:p>
    <w:p w:rsidR="00677F98" w:rsidRPr="0000363A" w:rsidRDefault="00677F98" w:rsidP="00677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7F98" w:rsidRPr="0000363A" w:rsidRDefault="00677F98" w:rsidP="00677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УСТНОЕ НАРОДНОЕ ТВОРЧЕСТВО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Коллективное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пестушки</w:t>
      </w:r>
      <w:proofErr w:type="spell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приговорки, скороговорки, загадки)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7F98" w:rsidRPr="0000363A" w:rsidRDefault="00677F98" w:rsidP="00677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РУССКИЕ НАРОДНЫЕ СКАЗКИ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«Царевна-лягушка».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«Иван - крестьянский сын и чудо-юдо»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героя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.г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ерои</w:t>
      </w:r>
      <w:proofErr w:type="spell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сказки в оценке автора-народа. Особенности жанра. 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«Журавль и цапля», «Солдатская шинель» -</w:t>
      </w:r>
      <w:r w:rsidRPr="000036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народное представление о справедливости, добре и зле в сказках о животных и бытовых сказках.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7F98" w:rsidRPr="0000363A" w:rsidRDefault="00677F98" w:rsidP="00677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 ДРЕВНЕРУССКОЙ ЛИТЕРАТУРЫ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«Повесть временных лет»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литературный памятник. </w:t>
      </w: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Претича</w:t>
      </w:r>
      <w:proofErr w:type="spellEnd"/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Теория литературы. Летопись (начальное представление).  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7F98" w:rsidRPr="0000363A" w:rsidRDefault="00677F98" w:rsidP="00677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 ЛИТЕРАТУРЫ </w:t>
      </w: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XVIII</w:t>
      </w: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ВЕКА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Михаил Васильевич Ломоносов.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Краткий рассказ о жизни писателя. Ломоносов – ученый, поэт, художник, гражданин.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«Случились вместе два астронома в пиру…»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научные истины в поэтической форме. Юмор стихотворения.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7F98" w:rsidRPr="0000363A" w:rsidRDefault="00677F98" w:rsidP="00677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 ЛИТЕРАТУРЫ </w:t>
      </w: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XIX</w:t>
      </w: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ВЕКА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Русские басни.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Жанр басни. Истоки басенного жанра (Эзоп, Лафонтен, русские баснописцы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XVIII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Иван Андреевич Крылов.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Краткий рассказ о баснописце. </w:t>
      </w: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«Ворона и Лисица», «Волк и Ягненок», «Свинья под дубом».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Осмеяние пороков – грубой силы, жадности, неблагодарности, хитрости. </w:t>
      </w: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«Волк на псарне»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отражение исторических событий в басне; патриотическая позиция автора.</w:t>
      </w:r>
    </w:p>
    <w:p w:rsidR="00677F98" w:rsidRPr="0000363A" w:rsidRDefault="00677F98" w:rsidP="00677F9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Рассказ и мораль в басне. Аллегория. Выразительное чтение басен (</w:t>
      </w: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инсценирование</w:t>
      </w:r>
      <w:proofErr w:type="spell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Василий Андреевич Жуковский.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Краткий рассказ о поэте.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«Спящая царевна».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«Кубок».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Благородство и жестокость. Герои баллады.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Александр Сергеевич Пушкин.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Краткий рассказ о жизни поэта (детство, годы учения).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Стихотворение </w:t>
      </w: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«Няне»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«У лукоморья дуб зеленый…».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«Сказка о мертвой царевне и семи богатырях»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Соколко</w:t>
      </w:r>
      <w:proofErr w:type="spell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Лирическое послание (начальные представления). Пролог (начальные представления).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677F98" w:rsidRPr="0000363A" w:rsidRDefault="00677F98" w:rsidP="00677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РУССКАЯ ЛИТЕРАТУРНАЯ СКАЗКА Х</w:t>
      </w:r>
      <w:proofErr w:type="gramStart"/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proofErr w:type="gramEnd"/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 ВЕКА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Антоний Погорельский. </w:t>
      </w: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«Черная курица, или Подземные жители». 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Сказочно-условное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Петр Павлович Ершов. </w:t>
      </w: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«Конек-Горбунок».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Всеволод Михайлович Гаршин. </w:t>
      </w: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proofErr w:type="spellStart"/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ru-RU"/>
        </w:rPr>
        <w:t>AttaleaPrinceps</w:t>
      </w:r>
      <w:proofErr w:type="spellEnd"/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».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Героическое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обыденное в сказке. Трагический финал и жизнеутверждающий пафос произведения.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Михаил Юрьевич Лермонтов.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Краткий рассказ о поэте. 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«Бородино»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Николай Васильевич Гоголь.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Краткий рассказ о писателе. 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«Заколдованное место»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«Ночь перед Рождеством».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Николай Алексеевич Некрасов.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Краткий рассказ о поэте.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«На Волге».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«Есть женщины в русских селеньях…».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Поэтический образ русской женщины.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Стихотворение </w:t>
      </w: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«Крестьянские дети».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Эпитет (развитие представлений).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Иван Сергеевич Тургенев.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Краткий рассказ о писателе (детство и начало литературной деятельности).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«Муму»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Афанасий Афанасьевич Фет.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Краткий рассказ о поэте. Стихотворение </w:t>
      </w: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«Весенний дождь»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Лев Николаевич Толстой.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Краткий рассказ о писателе.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«Кавказский пленник».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Бессмысленность и жестокость национальной вражды. Жилин и </w:t>
      </w: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Костылин</w:t>
      </w:r>
      <w:proofErr w:type="spell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Антон Павлович Чехов.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Краткий рассказ о писателе.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«Хирургия»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Юмор (развитие представлений)</w:t>
      </w:r>
      <w:proofErr w:type="gramStart"/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.р</w:t>
      </w:r>
      <w:proofErr w:type="gramEnd"/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677F98" w:rsidRPr="0000363A" w:rsidRDefault="00677F98" w:rsidP="00677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ПОЭТЫ </w:t>
      </w: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XIX</w:t>
      </w: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ВЕКА О РОДИНЕ И РОДНОЙ ПРИРОДЕ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Выразительное чтение наизусть стихотворений (по выбору учителя и учащихся).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7F98" w:rsidRPr="0000363A" w:rsidRDefault="00677F98" w:rsidP="00677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 ЛИТЕРАТУРЫ </w:t>
      </w: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XX</w:t>
      </w: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ВЕКА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Иван Алексеевич Бунин.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Краткий рассказ о писателе.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«Косцы».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Восприятие 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прекрасного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Эстетическое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Родине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</w:t>
      </w:r>
      <w:proofErr w:type="gramEnd"/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ассказ</w:t>
      </w:r>
      <w:proofErr w:type="spellEnd"/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«Подснежник».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(Для внеклассного чтения.) Тема исторического прошлого России. Праздники и будни в жизни главного героя.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Владимир </w:t>
      </w:r>
      <w:proofErr w:type="spellStart"/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Галактионович</w:t>
      </w:r>
      <w:proofErr w:type="spellEnd"/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Короленко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Краткий рассказ о писателе.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«В дурном обществе».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Тыбурций</w:t>
      </w:r>
      <w:proofErr w:type="spell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Отец и сын. Размышления героев. Взаимопонимание – основа отношений в семье.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Сергей Александрович Есенин.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 о поэте. Стихотворение </w:t>
      </w: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«Я покинул родимый дом…», «Низкий дом с голубыми ставнями…»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7F98" w:rsidRPr="0000363A" w:rsidRDefault="00677F98" w:rsidP="00677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РУССКАЯ ЛИТЕРАТУРНАЯ СКАЗКА ХХ ВЕКА (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обзор</w:t>
      </w: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Павел Петрович Бажов.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Краткий рассказ о писателе.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«Медной горы Хозяйка».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Сказ как жанр литературы (начальное представление).   Сказ и сказка (общее и различное).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Константин Георгиевич Паустовский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Краткий рассказ о писателе.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«Теплый хлеб», «Заячьи лапы».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Самуил Яковлевич Маршак.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Краткий рассказ о писателе.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«Двенадцать месяцев»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Драма как род литературы (начальное представление).   Пьеса-сказка.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Андрей Платонович Платонов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Краткий рассказ о писателе.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«Никита».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Виктор Петрович Астафьев.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Краткий рассказ о писателе.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proofErr w:type="spellStart"/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Васюткино</w:t>
      </w:r>
      <w:proofErr w:type="spellEnd"/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озеро».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лесу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.о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сновные</w:t>
      </w:r>
      <w:proofErr w:type="spell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черты характера героя. «Открытие» </w:t>
      </w: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Васюткой</w:t>
      </w:r>
      <w:proofErr w:type="spell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«Ради жизни на Земле…»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Стихотворные произведения о войне. Патриотические подвиги в годы Великой Отечественной войны. </w:t>
      </w:r>
      <w:proofErr w:type="spellStart"/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К.М.Симонов</w:t>
      </w:r>
      <w:proofErr w:type="spellEnd"/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«Майор привез мальчишку на лафете»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А.Т.Твардовский</w:t>
      </w:r>
      <w:proofErr w:type="spellEnd"/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«Рассказ танкиста»</w:t>
      </w: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7F98" w:rsidRPr="0000363A" w:rsidRDefault="00677F98" w:rsidP="00677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ПРОИЗВЕДЕНИЯ О РОДИНЕ И РОДНОЙ ПРИРОДЕ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И.Бунин</w:t>
      </w:r>
      <w:proofErr w:type="spell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«Помню долгий зимний вечер…»; </w:t>
      </w: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А.Прокофьев</w:t>
      </w:r>
      <w:proofErr w:type="spell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«Аленушка»; </w:t>
      </w: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Д.Кедрин</w:t>
      </w:r>
      <w:proofErr w:type="spell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«Аленушка»; </w:t>
      </w: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Н.Рубцов</w:t>
      </w:r>
      <w:proofErr w:type="spell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«Родная деревня»; Дон </w:t>
      </w: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Аминадо</w:t>
      </w:r>
      <w:proofErr w:type="spell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7F98" w:rsidRPr="0000363A" w:rsidRDefault="00677F98" w:rsidP="00677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ПИСАТЕЛИ УЛЫБАЮТСЯ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Саша </w:t>
      </w:r>
      <w:proofErr w:type="spellStart"/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Черный</w:t>
      </w:r>
      <w:proofErr w:type="gramStart"/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proofErr w:type="gramEnd"/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Кавказский</w:t>
      </w:r>
      <w:proofErr w:type="spellEnd"/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пленник», «Игорь-Робинзон».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Образы и сюжеты литературной классики как темы произведений для детей.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Юмор (развитие понятия).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7F98" w:rsidRPr="0000363A" w:rsidRDefault="00677F98" w:rsidP="00677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 ЗАРУБЕЖНОЙ ЛИТЕРАТУРЫ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Роберт Льюис Стивенсон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Краткий рассказ о писателе.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«Вересковый мед».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Подвиг героя во имя сохранения традиций предков.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Баллада (развитие представлений).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Даниэль Дефо.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Краткий рассказ о писателе.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«Робинзон Крузо».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ХансКристиан</w:t>
      </w:r>
      <w:proofErr w:type="spellEnd"/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Андерсен.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Краткий рассказ о писателе.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«Снежная королева».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нежная королева и Герда – противопоставление красоты внутренней и внешней. Победа добра, любви и дружбы.</w:t>
      </w:r>
    </w:p>
    <w:p w:rsidR="00677F98" w:rsidRPr="0000363A" w:rsidRDefault="00677F98" w:rsidP="004D096C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Художественная деталь (начальные представления).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Жорж Санд</w:t>
      </w: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«О чем говорят цветы».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 героев о 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прекрасном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Речевая характеристика персонажей.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 литературы. Аллегория (иносказание) в повествовательной литературе.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Марк Твен.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Краткий рассказ о писателе.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«Приключения Тома </w:t>
      </w:r>
      <w:proofErr w:type="spellStart"/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Сойера</w:t>
      </w:r>
      <w:proofErr w:type="spellEnd"/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».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Изобретательность в играх – умение сделать окружающий мир интересным.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Джек Лондон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Краткий рассказ о писателе.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«Сказание о </w:t>
      </w:r>
      <w:proofErr w:type="spellStart"/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Кише</w:t>
      </w:r>
      <w:proofErr w:type="spellEnd"/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677F98" w:rsidRPr="0000363A" w:rsidRDefault="00677F98" w:rsidP="0067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6787" w:rsidRDefault="00E42830" w:rsidP="004D096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Произведения для заучивания наизусть: </w:t>
      </w:r>
    </w:p>
    <w:p w:rsidR="00E42830" w:rsidRPr="00AD049F" w:rsidRDefault="00E42830" w:rsidP="004D096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поговорки.</w:t>
      </w:r>
    </w:p>
    <w:p w:rsidR="00E42830" w:rsidRPr="00AD049F" w:rsidRDefault="00E42830" w:rsidP="004D096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Жуковский «Спящая красавица» (отрывок)</w:t>
      </w:r>
      <w:r w:rsidR="00AD049F"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049F" w:rsidRPr="00AD049F" w:rsidRDefault="00AD049F" w:rsidP="004D096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</w:t>
      </w:r>
      <w:proofErr w:type="spellEnd"/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Басни.</w:t>
      </w:r>
    </w:p>
    <w:p w:rsidR="00AD049F" w:rsidRPr="00AD049F" w:rsidRDefault="00AD049F" w:rsidP="004D096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 лукоморья…»</w:t>
      </w:r>
    </w:p>
    <w:p w:rsidR="00AD049F" w:rsidRPr="00AD049F" w:rsidRDefault="00AD049F" w:rsidP="004D096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. «Есть женщины в русских селениях…», отрывок из стихотворения «Крестьянские дети».</w:t>
      </w:r>
    </w:p>
    <w:p w:rsidR="00AD049F" w:rsidRPr="00AD049F" w:rsidRDefault="00AD049F" w:rsidP="004D096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«Весенние воды».</w:t>
      </w:r>
    </w:p>
    <w:p w:rsidR="00AD049F" w:rsidRPr="00AD049F" w:rsidRDefault="00AD049F" w:rsidP="004D096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«Весенний дождь».</w:t>
      </w:r>
    </w:p>
    <w:p w:rsidR="00AD049F" w:rsidRPr="00AD049F" w:rsidRDefault="00AD049F" w:rsidP="004D096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. «Бородино».</w:t>
      </w:r>
    </w:p>
    <w:p w:rsidR="00AD049F" w:rsidRPr="00AD049F" w:rsidRDefault="00AD049F" w:rsidP="004D096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«Война и дети» - 1-2 стихотворения.</w:t>
      </w:r>
    </w:p>
    <w:p w:rsidR="00A86787" w:rsidRPr="00AD049F" w:rsidRDefault="00AD049F" w:rsidP="00AD049F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теме «О Родине и о родной природе» - 1-2 стихотворения.</w:t>
      </w:r>
    </w:p>
    <w:p w:rsidR="004D096C" w:rsidRPr="004D096C" w:rsidRDefault="004D096C" w:rsidP="004D096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60"/>
        <w:gridCol w:w="3757"/>
        <w:gridCol w:w="1417"/>
        <w:gridCol w:w="1133"/>
        <w:gridCol w:w="1476"/>
      </w:tblGrid>
      <w:tr w:rsidR="00A86787" w:rsidTr="005A4183">
        <w:tc>
          <w:tcPr>
            <w:tcW w:w="660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7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7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уроков</w:t>
            </w:r>
          </w:p>
        </w:tc>
        <w:tc>
          <w:tcPr>
            <w:tcW w:w="1133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 на развитие речи</w:t>
            </w:r>
          </w:p>
        </w:tc>
        <w:tc>
          <w:tcPr>
            <w:tcW w:w="1476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внеклассное чтение</w:t>
            </w:r>
          </w:p>
        </w:tc>
      </w:tr>
      <w:tr w:rsidR="00A86787" w:rsidTr="005A4183">
        <w:tc>
          <w:tcPr>
            <w:tcW w:w="660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7" w:type="dxa"/>
          </w:tcPr>
          <w:p w:rsidR="00A86787" w:rsidRDefault="00A8678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Введение.  Книга в жизни человека</w:t>
            </w:r>
          </w:p>
        </w:tc>
        <w:tc>
          <w:tcPr>
            <w:tcW w:w="1417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A86787" w:rsidTr="005A4183">
        <w:tc>
          <w:tcPr>
            <w:tcW w:w="660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7" w:type="dxa"/>
          </w:tcPr>
          <w:p w:rsidR="00A86787" w:rsidRDefault="00A8678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Устное народное творчество и русская народная сказка</w:t>
            </w:r>
          </w:p>
        </w:tc>
        <w:tc>
          <w:tcPr>
            <w:tcW w:w="1417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86787" w:rsidTr="005A4183">
        <w:tc>
          <w:tcPr>
            <w:tcW w:w="660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7" w:type="dxa"/>
          </w:tcPr>
          <w:p w:rsidR="00A86787" w:rsidRDefault="00A8678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417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A86787" w:rsidTr="005A4183">
        <w:tc>
          <w:tcPr>
            <w:tcW w:w="660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7" w:type="dxa"/>
          </w:tcPr>
          <w:p w:rsidR="00A86787" w:rsidRDefault="00A8678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Литература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417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A86787" w:rsidTr="005A4183">
        <w:tc>
          <w:tcPr>
            <w:tcW w:w="660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7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418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Литература </w:t>
            </w:r>
            <w:r w:rsidRPr="005A4183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 xml:space="preserve"> XIX </w:t>
            </w:r>
            <w:r w:rsidRPr="005A418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1417" w:type="dxa"/>
          </w:tcPr>
          <w:p w:rsidR="00A86787" w:rsidRDefault="004956B4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3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86787" w:rsidTr="005A4183">
        <w:tc>
          <w:tcPr>
            <w:tcW w:w="660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7" w:type="dxa"/>
          </w:tcPr>
          <w:p w:rsidR="00A86787" w:rsidRDefault="00A8678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XX</w:t>
            </w:r>
            <w:r w:rsidRPr="005A418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1417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3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86787" w:rsidTr="005A4183">
        <w:tc>
          <w:tcPr>
            <w:tcW w:w="660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757" w:type="dxa"/>
          </w:tcPr>
          <w:p w:rsidR="00A86787" w:rsidRDefault="00A8678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Из зарубежной литературы.</w:t>
            </w:r>
          </w:p>
        </w:tc>
        <w:tc>
          <w:tcPr>
            <w:tcW w:w="1417" w:type="dxa"/>
          </w:tcPr>
          <w:p w:rsidR="00A86787" w:rsidRDefault="009A3F04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</w:tcPr>
          <w:p w:rsidR="00A86787" w:rsidRDefault="004956B4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86787" w:rsidTr="005A4183">
        <w:tc>
          <w:tcPr>
            <w:tcW w:w="660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57" w:type="dxa"/>
          </w:tcPr>
          <w:p w:rsidR="00A86787" w:rsidRDefault="00A8678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1417" w:type="dxa"/>
          </w:tcPr>
          <w:p w:rsidR="00A86787" w:rsidRDefault="009A3F04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:rsidR="00A86787" w:rsidRDefault="004956B4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A86787" w:rsidTr="005A4183">
        <w:tc>
          <w:tcPr>
            <w:tcW w:w="660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A86787" w:rsidRDefault="00A86787" w:rsidP="00A86787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A86787" w:rsidRDefault="00A86787" w:rsidP="00677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363A" w:rsidRPr="0000363A" w:rsidRDefault="0000363A" w:rsidP="00003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Результаты изучения предмета</w:t>
      </w:r>
    </w:p>
    <w:p w:rsidR="0000363A" w:rsidRPr="0000363A" w:rsidRDefault="0000363A" w:rsidP="000036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«Литература»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Личностными результатами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выпускников основной школы, формируемыми при изучении предмета «Литература», являются: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интернет-ресурсы</w:t>
      </w:r>
      <w:proofErr w:type="spell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др.).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Метапредметные</w:t>
      </w:r>
      <w:proofErr w:type="spellEnd"/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результаты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изучения предмета «Литература» в 5 классе проявляются 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умении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умении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• 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умении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Предметные результаты</w:t>
      </w:r>
      <w:r w:rsidRPr="000036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 5 класса состоят в следующем: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1) в познавательной сфере: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2) в ценностно-ориентационной сфере: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3) в коммуникативной сфере: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4) в эстетической сфере:</w:t>
      </w:r>
    </w:p>
    <w:p w:rsidR="0000363A" w:rsidRPr="0000363A" w:rsidRDefault="0000363A" w:rsidP="00003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0363A" w:rsidRPr="00B408FD" w:rsidRDefault="0000363A" w:rsidP="00B40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 с</w:t>
      </w:r>
      <w:proofErr w:type="gramEnd"/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оздании художественных образов литературных произведений.</w:t>
      </w:r>
      <w:r w:rsidR="00677F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</w:t>
      </w:r>
      <w:r w:rsidR="00B408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</w:t>
      </w:r>
    </w:p>
    <w:p w:rsidR="0000363A" w:rsidRPr="0000363A" w:rsidRDefault="0000363A" w:rsidP="000036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по литературе представляет собой целостный документ, включающий 7 разделов: пояснительную записку, учебно-тематический план, содержание тем учебного курса, календарно-тематический план, требования к уровню подготовки учащихся, перечень учебно-технического обеспечения, дидактический  материал, список информационно-компьютерных ресурсов.</w:t>
      </w:r>
    </w:p>
    <w:p w:rsidR="0000363A" w:rsidRPr="0000363A" w:rsidRDefault="0000363A" w:rsidP="00003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363A" w:rsidRPr="0000363A" w:rsidRDefault="0000363A" w:rsidP="000036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45AF6" w:rsidRPr="00A86787" w:rsidRDefault="00A86787" w:rsidP="00A867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7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f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3544"/>
        <w:gridCol w:w="5528"/>
        <w:gridCol w:w="1276"/>
        <w:gridCol w:w="142"/>
        <w:gridCol w:w="992"/>
        <w:gridCol w:w="992"/>
      </w:tblGrid>
      <w:tr w:rsidR="007763D9" w:rsidTr="00B80F13">
        <w:tc>
          <w:tcPr>
            <w:tcW w:w="709" w:type="dxa"/>
            <w:vMerge w:val="restart"/>
          </w:tcPr>
          <w:p w:rsidR="007763D9" w:rsidRDefault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</w:tcPr>
          <w:p w:rsidR="007763D9" w:rsidRPr="00245AF6" w:rsidRDefault="007763D9" w:rsidP="0024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F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7763D9" w:rsidRPr="00245AF6" w:rsidRDefault="007763D9" w:rsidP="0039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3544" w:type="dxa"/>
            <w:vMerge w:val="restart"/>
          </w:tcPr>
          <w:p w:rsidR="007763D9" w:rsidRPr="00245AF6" w:rsidRDefault="007763D9" w:rsidP="0039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F6">
              <w:rPr>
                <w:rFonts w:ascii="Times New Roman" w:hAnsi="Times New Roman" w:cs="Times New Roman"/>
                <w:sz w:val="28"/>
                <w:szCs w:val="28"/>
              </w:rPr>
              <w:t>Характеристика видов деятельности учащихся</w:t>
            </w:r>
          </w:p>
        </w:tc>
        <w:tc>
          <w:tcPr>
            <w:tcW w:w="5528" w:type="dxa"/>
            <w:vMerge w:val="restart"/>
          </w:tcPr>
          <w:p w:rsidR="007763D9" w:rsidRPr="00245AF6" w:rsidRDefault="007763D9" w:rsidP="0024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F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8" w:type="dxa"/>
            <w:gridSpan w:val="2"/>
            <w:vMerge w:val="restart"/>
          </w:tcPr>
          <w:p w:rsidR="007763D9" w:rsidRPr="00245AF6" w:rsidRDefault="0077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AF6">
              <w:rPr>
                <w:rFonts w:ascii="Times New Roman" w:hAnsi="Times New Roman" w:cs="Times New Roman"/>
                <w:sz w:val="28"/>
                <w:szCs w:val="28"/>
              </w:rPr>
              <w:t>Формы текущего контроля</w:t>
            </w:r>
          </w:p>
        </w:tc>
        <w:tc>
          <w:tcPr>
            <w:tcW w:w="1984" w:type="dxa"/>
            <w:gridSpan w:val="2"/>
          </w:tcPr>
          <w:p w:rsidR="007763D9" w:rsidRPr="00245AF6" w:rsidRDefault="007763D9" w:rsidP="0024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AF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763D9" w:rsidTr="00B80F13">
        <w:tc>
          <w:tcPr>
            <w:tcW w:w="709" w:type="dxa"/>
            <w:vMerge/>
          </w:tcPr>
          <w:p w:rsidR="007763D9" w:rsidRDefault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763D9" w:rsidRDefault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763D9" w:rsidRDefault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763D9" w:rsidRDefault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763D9" w:rsidRDefault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763D9" w:rsidRDefault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3D9" w:rsidRPr="00245AF6" w:rsidRDefault="0077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AF6"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</w:tc>
        <w:tc>
          <w:tcPr>
            <w:tcW w:w="992" w:type="dxa"/>
          </w:tcPr>
          <w:p w:rsidR="007763D9" w:rsidRPr="00245AF6" w:rsidRDefault="0077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AF6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</w:tr>
      <w:tr w:rsidR="00395C3D" w:rsidTr="00B80F13">
        <w:trPr>
          <w:trHeight w:val="5746"/>
        </w:trPr>
        <w:tc>
          <w:tcPr>
            <w:tcW w:w="709" w:type="dxa"/>
          </w:tcPr>
          <w:p w:rsidR="00395C3D" w:rsidRDefault="00395C3D" w:rsidP="003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395C3D" w:rsidRDefault="00395C3D" w:rsidP="003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К читателям.</w:t>
            </w:r>
          </w:p>
        </w:tc>
        <w:tc>
          <w:tcPr>
            <w:tcW w:w="1275" w:type="dxa"/>
          </w:tcPr>
          <w:p w:rsidR="00395C3D" w:rsidRPr="00ED662D" w:rsidRDefault="007763D9" w:rsidP="00395C3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учителя</w:t>
            </w:r>
          </w:p>
        </w:tc>
        <w:tc>
          <w:tcPr>
            <w:tcW w:w="3544" w:type="dxa"/>
          </w:tcPr>
          <w:p w:rsidR="00395C3D" w:rsidRPr="00ED662D" w:rsidRDefault="00395C3D" w:rsidP="00395C3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Беседа-дискуссия о роли книги в современной жизни и её месте среди других источников информации. Выразительное чтение статьи учебника «К читателям», беседа «Писатели о роли книги», эмоциональный отклик и выражение личного отношения к </w:t>
            </w:r>
            <w:proofErr w:type="gram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Ответы на вопросы учебника.</w:t>
            </w:r>
          </w:p>
        </w:tc>
        <w:tc>
          <w:tcPr>
            <w:tcW w:w="5528" w:type="dxa"/>
          </w:tcPr>
          <w:p w:rsidR="00395C3D" w:rsidRPr="00395C3D" w:rsidRDefault="00395C3D" w:rsidP="00395C3D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395C3D">
              <w:rPr>
                <w:rFonts w:ascii="Times New Roman" w:eastAsia="Calibri" w:hAnsi="Times New Roman" w:cs="Times New Roman"/>
                <w:b/>
                <w:i/>
                <w:sz w:val="22"/>
              </w:rPr>
              <w:t xml:space="preserve">Предметные: </w:t>
            </w:r>
            <w:r w:rsidRPr="00395C3D">
              <w:rPr>
                <w:rFonts w:ascii="Times New Roman" w:eastAsia="Calibri" w:hAnsi="Times New Roman" w:cs="Times New Roman"/>
                <w:sz w:val="22"/>
              </w:rPr>
              <w:t>научатся пользоваться учебником, определять роль книги в жизни человека.</w:t>
            </w:r>
          </w:p>
          <w:p w:rsidR="00395C3D" w:rsidRPr="00395C3D" w:rsidRDefault="00395C3D" w:rsidP="00395C3D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395C3D">
              <w:rPr>
                <w:rFonts w:ascii="Times New Roman" w:eastAsia="Calibri" w:hAnsi="Times New Roman" w:cs="Times New Roman"/>
                <w:b/>
                <w:i/>
                <w:sz w:val="22"/>
              </w:rPr>
              <w:t>Познавательные:</w:t>
            </w:r>
            <w:r w:rsidRPr="00395C3D">
              <w:rPr>
                <w:rFonts w:ascii="Times New Roman" w:eastAsia="Calibri" w:hAnsi="Times New Roman" w:cs="Times New Roman"/>
                <w:sz w:val="22"/>
              </w:rPr>
              <w:t xml:space="preserve"> могут находить и извлекать нужную информацию в материалах учебника (предисловие, послесловие, оглавление, сноски), рабочих тетрадях.</w:t>
            </w:r>
          </w:p>
          <w:p w:rsidR="00395C3D" w:rsidRPr="00395C3D" w:rsidRDefault="00395C3D" w:rsidP="00395C3D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395C3D">
              <w:rPr>
                <w:rFonts w:ascii="Times New Roman" w:eastAsia="Calibri" w:hAnsi="Times New Roman" w:cs="Times New Roman"/>
                <w:b/>
                <w:i/>
                <w:sz w:val="22"/>
              </w:rPr>
              <w:t>Регулятивные:</w:t>
            </w:r>
            <w:r w:rsidRPr="00395C3D">
              <w:rPr>
                <w:rFonts w:ascii="Times New Roman" w:eastAsia="Calibri" w:hAnsi="Times New Roman" w:cs="Times New Roman"/>
                <w:sz w:val="22"/>
              </w:rPr>
              <w:t xml:space="preserve"> принимают и сохраняют учебную задачу; планируют (в сотрудничестве с учителем и одноклассниками или </w:t>
            </w:r>
            <w:proofErr w:type="gramStart"/>
            <w:r w:rsidRPr="00395C3D">
              <w:rPr>
                <w:rFonts w:ascii="Times New Roman" w:eastAsia="Calibri" w:hAnsi="Times New Roman" w:cs="Times New Roman"/>
                <w:sz w:val="22"/>
              </w:rPr>
              <w:t xml:space="preserve">самостоятельно) </w:t>
            </w:r>
            <w:proofErr w:type="gramEnd"/>
            <w:r w:rsidRPr="00395C3D">
              <w:rPr>
                <w:rFonts w:ascii="Times New Roman" w:eastAsia="Calibri" w:hAnsi="Times New Roman" w:cs="Times New Roman"/>
                <w:sz w:val="22"/>
              </w:rPr>
              <w:t>необходимые действия, операции, действуют по плану.</w:t>
            </w:r>
          </w:p>
          <w:p w:rsidR="00395C3D" w:rsidRPr="00395C3D" w:rsidRDefault="00395C3D" w:rsidP="00395C3D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395C3D">
              <w:rPr>
                <w:rFonts w:ascii="Times New Roman" w:eastAsia="Calibri" w:hAnsi="Times New Roman" w:cs="Times New Roman"/>
                <w:b/>
                <w:i/>
                <w:sz w:val="22"/>
              </w:rPr>
              <w:t>Коммуникативные:</w:t>
            </w:r>
            <w:r w:rsidRPr="00395C3D">
              <w:rPr>
                <w:rFonts w:ascii="Times New Roman" w:eastAsia="Calibri" w:hAnsi="Times New Roman" w:cs="Times New Roman"/>
                <w:sz w:val="22"/>
              </w:rPr>
              <w:t xml:space="preserve"> задают вопросы, слушают и отвечают на вопросы других; формулируют собственные мысли, высказывают и обосновывают свою точку зрения.</w:t>
            </w:r>
          </w:p>
          <w:p w:rsidR="00395C3D" w:rsidRPr="00395C3D" w:rsidRDefault="00395C3D" w:rsidP="00395C3D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395C3D">
              <w:rPr>
                <w:rFonts w:ascii="Times New Roman" w:eastAsia="Calibri" w:hAnsi="Times New Roman" w:cs="Times New Roman"/>
                <w:b/>
                <w:i/>
                <w:sz w:val="22"/>
              </w:rPr>
              <w:t>Личностные:</w:t>
            </w:r>
            <w:r w:rsidRPr="00395C3D">
              <w:rPr>
                <w:rFonts w:ascii="Times New Roman" w:eastAsia="Calibri" w:hAnsi="Times New Roman" w:cs="Times New Roman"/>
                <w:sz w:val="22"/>
              </w:rPr>
              <w:t xml:space="preserve"> положительно относятся к учению, познавательной деятельности; желают приобретать новые знания, умения, совершенствовать имеющиеся.</w:t>
            </w:r>
          </w:p>
          <w:p w:rsidR="00395C3D" w:rsidRPr="00395C3D" w:rsidRDefault="00395C3D" w:rsidP="00395C3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5C3D" w:rsidRDefault="00395C3D" w:rsidP="0039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95C3D" w:rsidRDefault="00395C3D" w:rsidP="00395C3D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Оценка за устные ответы, составление тезисного плана.</w:t>
            </w:r>
          </w:p>
        </w:tc>
        <w:tc>
          <w:tcPr>
            <w:tcW w:w="992" w:type="dxa"/>
          </w:tcPr>
          <w:p w:rsidR="00395C3D" w:rsidRDefault="00B64B25" w:rsidP="003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92" w:type="dxa"/>
          </w:tcPr>
          <w:p w:rsidR="00395C3D" w:rsidRDefault="00395C3D" w:rsidP="0039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3D" w:rsidTr="000E1BED">
        <w:tc>
          <w:tcPr>
            <w:tcW w:w="15876" w:type="dxa"/>
            <w:gridSpan w:val="9"/>
          </w:tcPr>
          <w:p w:rsidR="00395C3D" w:rsidRDefault="00395C3D" w:rsidP="003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(</w:t>
            </w:r>
            <w:r w:rsidR="00C6410D">
              <w:rPr>
                <w:rFonts w:ascii="Times New Roman" w:hAnsi="Times New Roman" w:cs="Times New Roman"/>
                <w:sz w:val="24"/>
                <w:szCs w:val="24"/>
              </w:rPr>
              <w:t>6 ч.)</w:t>
            </w:r>
          </w:p>
        </w:tc>
      </w:tr>
      <w:tr w:rsidR="007763D9" w:rsidTr="00B80F13">
        <w:tc>
          <w:tcPr>
            <w:tcW w:w="709" w:type="dxa"/>
          </w:tcPr>
          <w:p w:rsidR="007763D9" w:rsidRDefault="007763D9" w:rsidP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763D9" w:rsidRDefault="007763D9" w:rsidP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Русские народные сказки.</w:t>
            </w:r>
          </w:p>
        </w:tc>
        <w:tc>
          <w:tcPr>
            <w:tcW w:w="1275" w:type="dxa"/>
          </w:tcPr>
          <w:p w:rsidR="007763D9" w:rsidRDefault="007763D9" w:rsidP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7763D9" w:rsidRPr="00ED662D" w:rsidRDefault="007763D9" w:rsidP="00776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Актуализация полученных знаний о сказках. Выделение жанровых особенностей </w:t>
            </w:r>
            <w:proofErr w:type="spellStart"/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сказок</w:t>
            </w:r>
            <w:proofErr w:type="gramStart"/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рупповая</w:t>
            </w:r>
            <w:proofErr w:type="spellEnd"/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работа с иллюстративным материалом, чтение статьи учебника.</w:t>
            </w:r>
          </w:p>
          <w:p w:rsidR="007763D9" w:rsidRPr="00ED662D" w:rsidRDefault="007763D9" w:rsidP="007763D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763D9" w:rsidRPr="007763D9" w:rsidRDefault="007763D9" w:rsidP="007763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7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знают жанровые особенности, виды сказок; традиционных персонажей волшебных сказок, характерные для сказок обороты речи (постоянные эпитеты, сказочные зачины и концовки); понимают особенности </w:t>
            </w:r>
            <w:proofErr w:type="spellStart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>сказывания</w:t>
            </w:r>
            <w:proofErr w:type="spellEnd"/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сказок (народная речь - лексика, ритм, слаженность, напевность), умеют определять </w:t>
            </w:r>
            <w:r w:rsidRPr="0077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для сказок обороты речи в самостоятельно прочитанных сказках, сопоставляют эпизоды сказок, сказочных героев с их изображением в живописи и графике.</w:t>
            </w:r>
            <w:proofErr w:type="gramEnd"/>
          </w:p>
          <w:p w:rsidR="007763D9" w:rsidRPr="007763D9" w:rsidRDefault="007763D9" w:rsidP="00776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наиболее эффективные способы решения поставленной задачи в зависимости от конкретных условий</w:t>
            </w:r>
          </w:p>
          <w:p w:rsidR="007763D9" w:rsidRPr="007763D9" w:rsidRDefault="007763D9" w:rsidP="00776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задачу и строят действия в соответствии с ней. </w:t>
            </w:r>
          </w:p>
          <w:p w:rsidR="007763D9" w:rsidRPr="007763D9" w:rsidRDefault="007763D9" w:rsidP="00776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7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умеют формулировать собственное мнение и свою позицию.</w:t>
            </w:r>
          </w:p>
          <w:p w:rsidR="007763D9" w:rsidRPr="007763D9" w:rsidRDefault="007763D9" w:rsidP="00776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7763D9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мотивация к индивидуальной и коллективной деятельности.</w:t>
            </w:r>
            <w:proofErr w:type="gramEnd"/>
          </w:p>
        </w:tc>
        <w:tc>
          <w:tcPr>
            <w:tcW w:w="1276" w:type="dxa"/>
          </w:tcPr>
          <w:p w:rsidR="007763D9" w:rsidRDefault="007763D9" w:rsidP="007763D9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Оценка за устные ответы.</w:t>
            </w:r>
          </w:p>
        </w:tc>
        <w:tc>
          <w:tcPr>
            <w:tcW w:w="1134" w:type="dxa"/>
            <w:gridSpan w:val="2"/>
          </w:tcPr>
          <w:p w:rsidR="007763D9" w:rsidRDefault="00B64B25" w:rsidP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</w:tcPr>
          <w:p w:rsidR="007763D9" w:rsidRDefault="007763D9" w:rsidP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D9" w:rsidTr="00B80F13">
        <w:tc>
          <w:tcPr>
            <w:tcW w:w="709" w:type="dxa"/>
          </w:tcPr>
          <w:p w:rsidR="007763D9" w:rsidRDefault="007763D9" w:rsidP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7763D9" w:rsidRDefault="007763D9" w:rsidP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мир сказки «Царевна-лягушка».</w:t>
            </w:r>
          </w:p>
        </w:tc>
        <w:tc>
          <w:tcPr>
            <w:tcW w:w="1275" w:type="dxa"/>
          </w:tcPr>
          <w:p w:rsidR="007763D9" w:rsidRDefault="007763D9" w:rsidP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7763D9" w:rsidRPr="00ED662D" w:rsidRDefault="007763D9" w:rsidP="007763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Выразительное чтение, поиск незнакомых слов, выражение личного отношения к </w:t>
            </w:r>
            <w:proofErr w:type="gramStart"/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прочитанному</w:t>
            </w:r>
            <w:proofErr w:type="gramEnd"/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763D9" w:rsidRPr="00ED662D" w:rsidRDefault="007763D9" w:rsidP="007763D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составить план характеристики главных героев.</w:t>
            </w:r>
          </w:p>
        </w:tc>
        <w:tc>
          <w:tcPr>
            <w:tcW w:w="5528" w:type="dxa"/>
          </w:tcPr>
          <w:p w:rsidR="007763D9" w:rsidRDefault="007763D9" w:rsidP="007763D9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знают, к какому виду сказок относится сказка «Царевна-лягушка»; понимают общее движение сюжета, идею сказки и характеры ее героев; что такое художественный пересказ, находят отличия в вариантах сказки; умеют выявлять характерные художественные сказочные приёмы (сказочные формулы, постоянные эпитеты, гиперболы, повторы и т.п.)</w:t>
            </w:r>
          </w:p>
          <w:p w:rsidR="007763D9" w:rsidRDefault="007763D9" w:rsidP="007763D9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умеют строить сообщение исследовательского характера в устной форме.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7763D9" w:rsidRDefault="007763D9" w:rsidP="007763D9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формируют ситуацию рефлексии и самодиагностики.</w:t>
            </w:r>
          </w:p>
          <w:p w:rsidR="007763D9" w:rsidRDefault="007763D9" w:rsidP="007763D9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умеют проявлять активность для решения коммуникативных и познавательных задач.</w:t>
            </w:r>
            <w:proofErr w:type="gramEnd"/>
          </w:p>
          <w:p w:rsidR="007763D9" w:rsidRDefault="007763D9" w:rsidP="007763D9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формируются этические чувства, доброжелательность и эмоционально-нравственная отзывчивость.</w:t>
            </w:r>
          </w:p>
        </w:tc>
        <w:tc>
          <w:tcPr>
            <w:tcW w:w="1276" w:type="dxa"/>
          </w:tcPr>
          <w:p w:rsidR="007763D9" w:rsidRDefault="00282E73" w:rsidP="007763D9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</w:rPr>
              <w:t>План характеристики главных героев</w:t>
            </w:r>
          </w:p>
        </w:tc>
        <w:tc>
          <w:tcPr>
            <w:tcW w:w="1134" w:type="dxa"/>
            <w:gridSpan w:val="2"/>
          </w:tcPr>
          <w:p w:rsidR="007763D9" w:rsidRDefault="00B64B25" w:rsidP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7763D9" w:rsidRDefault="007763D9" w:rsidP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73" w:rsidTr="00B80F13">
        <w:tc>
          <w:tcPr>
            <w:tcW w:w="709" w:type="dxa"/>
          </w:tcPr>
          <w:p w:rsidR="00282E73" w:rsidRDefault="00282E73" w:rsidP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82E73" w:rsidRDefault="00282E73" w:rsidP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«Царевна-лягушка».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Поэтика волшебной сказки.</w:t>
            </w:r>
          </w:p>
        </w:tc>
        <w:tc>
          <w:tcPr>
            <w:tcW w:w="1275" w:type="dxa"/>
          </w:tcPr>
          <w:p w:rsidR="00282E73" w:rsidRDefault="00282E73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</w:p>
        </w:tc>
        <w:tc>
          <w:tcPr>
            <w:tcW w:w="3544" w:type="dxa"/>
          </w:tcPr>
          <w:p w:rsidR="00282E73" w:rsidRDefault="00282E73" w:rsidP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Выразительное чтение, поиск незнакомых слов, выражение личного отношения к </w:t>
            </w:r>
            <w:proofErr w:type="gramStart"/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прочитанному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иллюстраций к сказке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282E73" w:rsidRDefault="00282E7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 xml:space="preserve">Предметные: </w:t>
            </w:r>
            <w:r>
              <w:rPr>
                <w:sz w:val="22"/>
              </w:rPr>
              <w:t xml:space="preserve">умеют определять мораль сказки, композиционные части сказки, используют при </w:t>
            </w:r>
            <w:proofErr w:type="spellStart"/>
            <w:r>
              <w:rPr>
                <w:sz w:val="22"/>
              </w:rPr>
              <w:t>сказывании</w:t>
            </w:r>
            <w:proofErr w:type="spellEnd"/>
            <w:r>
              <w:rPr>
                <w:sz w:val="22"/>
              </w:rPr>
              <w:t xml:space="preserve"> характерные речевые обороты.</w:t>
            </w:r>
          </w:p>
          <w:p w:rsidR="00282E73" w:rsidRDefault="00282E73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 xml:space="preserve">извлекают необходимую </w:t>
            </w:r>
            <w:r>
              <w:rPr>
                <w:rFonts w:eastAsia="Times New Roman"/>
                <w:sz w:val="22"/>
              </w:rPr>
              <w:lastRenderedPageBreak/>
              <w:t>информацию из прослушанных текстов различных жанров.</w:t>
            </w:r>
          </w:p>
          <w:p w:rsidR="00282E73" w:rsidRDefault="00282E73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умеют планировать алгоритм ответа.</w:t>
            </w:r>
          </w:p>
          <w:p w:rsidR="00282E73" w:rsidRDefault="00282E73">
            <w:pPr>
              <w:spacing w:after="0" w:line="264" w:lineRule="auto"/>
              <w:rPr>
                <w:rFonts w:eastAsia="Times New Roman"/>
                <w:sz w:val="22"/>
                <w:szCs w:val="28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умеют формулировать и высказывать точку зрения на события и поступки героев.</w:t>
            </w:r>
          </w:p>
          <w:p w:rsidR="00282E73" w:rsidRDefault="00282E73">
            <w:pPr>
              <w:spacing w:after="0" w:line="264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формируют ценностное отношение к происходящим событиям.</w:t>
            </w:r>
          </w:p>
        </w:tc>
        <w:tc>
          <w:tcPr>
            <w:tcW w:w="1276" w:type="dxa"/>
          </w:tcPr>
          <w:p w:rsidR="00282E73" w:rsidRDefault="00282E73" w:rsidP="000E1BED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Оценка за устные ответы.</w:t>
            </w:r>
          </w:p>
        </w:tc>
        <w:tc>
          <w:tcPr>
            <w:tcW w:w="1134" w:type="dxa"/>
            <w:gridSpan w:val="2"/>
          </w:tcPr>
          <w:p w:rsidR="00282E73" w:rsidRDefault="00B64B25" w:rsidP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282E73" w:rsidRDefault="00282E73" w:rsidP="0077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E73" w:rsidTr="00B80F13">
        <w:tc>
          <w:tcPr>
            <w:tcW w:w="709" w:type="dxa"/>
          </w:tcPr>
          <w:p w:rsidR="00282E73" w:rsidRDefault="00282E73" w:rsidP="0028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282E73" w:rsidRDefault="00282E73" w:rsidP="0028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крестьянский сын и чудо-юдо»- волшебная сказка героического содержания.</w:t>
            </w:r>
          </w:p>
        </w:tc>
        <w:tc>
          <w:tcPr>
            <w:tcW w:w="1275" w:type="dxa"/>
          </w:tcPr>
          <w:p w:rsidR="00282E73" w:rsidRDefault="00282E73" w:rsidP="0028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544" w:type="dxa"/>
          </w:tcPr>
          <w:p w:rsidR="00282E73" w:rsidRPr="00ED662D" w:rsidRDefault="00282E73" w:rsidP="00282E7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Пересказ первой части сказки, поиск незнакомых слов, восприятие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выразительное чтение по ролям. Участие в коллективном диалоге, выделение этапов развития сюжета. Ответы на вопросы. Выставка книг, иллюстраций. Создание собственных иллюстраций, презентаций и подготовка к их защите.</w:t>
            </w:r>
          </w:p>
        </w:tc>
        <w:tc>
          <w:tcPr>
            <w:tcW w:w="5528" w:type="dxa"/>
          </w:tcPr>
          <w:p w:rsidR="00282E73" w:rsidRDefault="00282E73" w:rsidP="00282E7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 xml:space="preserve">Предметные: </w:t>
            </w:r>
            <w:r>
              <w:rPr>
                <w:sz w:val="22"/>
              </w:rPr>
              <w:t>знают содержание и героев сказки; понимают, что сказка отражает народные идеалы добра и справедливости.</w:t>
            </w:r>
          </w:p>
          <w:p w:rsidR="00282E73" w:rsidRDefault="00282E73" w:rsidP="00282E73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выделять и формулировать познавательную цель.</w:t>
            </w:r>
          </w:p>
          <w:p w:rsidR="00282E73" w:rsidRDefault="00282E73" w:rsidP="00282E73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282E73" w:rsidRDefault="00282E73" w:rsidP="00282E7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устанавливают рабочие отношения и эффективно сотрудничают.</w:t>
            </w:r>
          </w:p>
          <w:p w:rsidR="00282E73" w:rsidRDefault="00282E73" w:rsidP="00282E73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внутренней позиции школьника на основе поступков положительного героя.</w:t>
            </w:r>
            <w:proofErr w:type="gramEnd"/>
          </w:p>
        </w:tc>
        <w:tc>
          <w:tcPr>
            <w:tcW w:w="1276" w:type="dxa"/>
          </w:tcPr>
          <w:p w:rsidR="00282E73" w:rsidRDefault="00282E73" w:rsidP="00282E73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Оценка за пересказ, ответы на вопросы, составление тезисного плана.</w:t>
            </w:r>
          </w:p>
        </w:tc>
        <w:tc>
          <w:tcPr>
            <w:tcW w:w="1134" w:type="dxa"/>
            <w:gridSpan w:val="2"/>
          </w:tcPr>
          <w:p w:rsidR="00282E73" w:rsidRDefault="00B64B25" w:rsidP="0028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282E73" w:rsidRDefault="00282E73" w:rsidP="00282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B5" w:rsidTr="00B80F13">
        <w:tc>
          <w:tcPr>
            <w:tcW w:w="709" w:type="dxa"/>
          </w:tcPr>
          <w:p w:rsidR="006F44B5" w:rsidRDefault="006F44B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F44B5" w:rsidRDefault="006F44B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о животных и бытовые сказки. Сказки «Журавль и цапля», «Солдатская шинель». Сюжеты и реальная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 бытовых сказок.</w:t>
            </w:r>
          </w:p>
        </w:tc>
        <w:tc>
          <w:tcPr>
            <w:tcW w:w="1275" w:type="dxa"/>
          </w:tcPr>
          <w:p w:rsidR="006F44B5" w:rsidRDefault="006F44B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44B5" w:rsidRPr="00ED662D" w:rsidRDefault="006F44B5" w:rsidP="006F44B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Восприятие и выразительное чтение сказки, пересказ от лица героя. Прослушивание фрагментов в исполнении актёра. Пересказ сказки или </w:t>
            </w:r>
            <w:proofErr w:type="spell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Ответы на вопросы. Участие в коллективном диалоге. Описание иллюстрации к сказке. Создание иллюстраций, составление сообщений, подбор электронных материалов.</w:t>
            </w:r>
          </w:p>
        </w:tc>
        <w:tc>
          <w:tcPr>
            <w:tcW w:w="5528" w:type="dxa"/>
          </w:tcPr>
          <w:p w:rsidR="006F44B5" w:rsidRDefault="006F44B5" w:rsidP="006F44B5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владеют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6F44B5" w:rsidRDefault="006F44B5" w:rsidP="006F44B5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выделяют и формулируют познавательную цель.</w:t>
            </w:r>
          </w:p>
          <w:p w:rsidR="006F44B5" w:rsidRDefault="006F44B5" w:rsidP="006F44B5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умеют оценивать и формулировать то, что уже усвоено.</w:t>
            </w:r>
          </w:p>
          <w:p w:rsidR="006F44B5" w:rsidRDefault="006F44B5" w:rsidP="006F44B5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умеют моделировать монологическое высказывание, аргументировать свою позицию и координировать её с позициями партнёров.</w:t>
            </w:r>
          </w:p>
          <w:p w:rsidR="006F44B5" w:rsidRDefault="006F44B5" w:rsidP="006F44B5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формируются навыки исследования текста с опорой не только на информацию, но и на </w:t>
            </w:r>
            <w:r>
              <w:rPr>
                <w:sz w:val="22"/>
              </w:rPr>
              <w:lastRenderedPageBreak/>
              <w:t>жанр, композицию, выразительные средства.</w:t>
            </w:r>
          </w:p>
        </w:tc>
        <w:tc>
          <w:tcPr>
            <w:tcW w:w="1276" w:type="dxa"/>
          </w:tcPr>
          <w:p w:rsidR="006F44B5" w:rsidRDefault="006F44B5" w:rsidP="006F44B5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Оценка за пересказ, устные ответы на вопросы.</w:t>
            </w:r>
          </w:p>
        </w:tc>
        <w:tc>
          <w:tcPr>
            <w:tcW w:w="1134" w:type="dxa"/>
            <w:gridSpan w:val="2"/>
          </w:tcPr>
          <w:p w:rsidR="006F44B5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6F44B5" w:rsidRDefault="006F44B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B5" w:rsidTr="00B80F13">
        <w:tc>
          <w:tcPr>
            <w:tcW w:w="709" w:type="dxa"/>
          </w:tcPr>
          <w:p w:rsidR="006F44B5" w:rsidRDefault="006F44B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6F44B5" w:rsidRDefault="006F44B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русские народные сказки.</w:t>
            </w:r>
          </w:p>
        </w:tc>
        <w:tc>
          <w:tcPr>
            <w:tcW w:w="1275" w:type="dxa"/>
          </w:tcPr>
          <w:p w:rsidR="006F44B5" w:rsidRDefault="006F44B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3544" w:type="dxa"/>
          </w:tcPr>
          <w:p w:rsidR="006F44B5" w:rsidRPr="00ED662D" w:rsidRDefault="006F44B5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 на вопросы и выполнение заданий из раздела учебника «Литерату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и изобразительное искусство». Защита рисунков;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ответы на вопросы викторины.</w:t>
            </w:r>
          </w:p>
          <w:p w:rsidR="006F44B5" w:rsidRPr="00ED662D" w:rsidRDefault="006F44B5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28" w:type="dxa"/>
          </w:tcPr>
          <w:p w:rsidR="006F44B5" w:rsidRDefault="006F44B5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понимают, что жанровые особенности сказки помогают сказителям воспроизвести ее содержание; умеют определять, какие особенности сказки относятся к жанру, какие - к композиции, сюжету. </w:t>
            </w:r>
          </w:p>
          <w:p w:rsidR="006F44B5" w:rsidRDefault="006F44B5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владеют элементами анализа произведения.</w:t>
            </w:r>
          </w:p>
          <w:p w:rsidR="006F44B5" w:rsidRDefault="006F44B5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соотносят иллюстрацию с текстом художественного произведения, отбирают материал для устного рассказа.</w:t>
            </w:r>
            <w:proofErr w:type="gramEnd"/>
          </w:p>
          <w:p w:rsidR="006F44B5" w:rsidRDefault="006F44B5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доказывать, используя сказочные формулы, принадлежность сказки к определенному виду, обосновывать свою иллюстрацию.</w:t>
            </w:r>
          </w:p>
          <w:p w:rsidR="006F44B5" w:rsidRDefault="006F44B5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осваивают новые виды деятельности, участвуют в творческом созидательном процессе; осознают себя как индивидуальность и одновременно членом общества.</w:t>
            </w:r>
          </w:p>
        </w:tc>
        <w:tc>
          <w:tcPr>
            <w:tcW w:w="1276" w:type="dxa"/>
          </w:tcPr>
          <w:p w:rsidR="006F44B5" w:rsidRDefault="006F44B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любимых сказок</w:t>
            </w:r>
          </w:p>
        </w:tc>
        <w:tc>
          <w:tcPr>
            <w:tcW w:w="1134" w:type="dxa"/>
            <w:gridSpan w:val="2"/>
          </w:tcPr>
          <w:p w:rsidR="006F44B5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6F44B5" w:rsidRDefault="006F44B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88" w:rsidTr="000E1BED">
        <w:tc>
          <w:tcPr>
            <w:tcW w:w="15876" w:type="dxa"/>
            <w:gridSpan w:val="9"/>
          </w:tcPr>
          <w:p w:rsidR="00621E88" w:rsidRDefault="00621E88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 (</w:t>
            </w:r>
            <w:r w:rsidR="00DD6F44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1E88" w:rsidTr="00B80F13">
        <w:tc>
          <w:tcPr>
            <w:tcW w:w="709" w:type="dxa"/>
          </w:tcPr>
          <w:p w:rsidR="00621E88" w:rsidRDefault="00621E88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21E88" w:rsidRDefault="00621E88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древнерусской литературе. Летописный рассказ «Подвиг отрока-киевлянина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хитрость воеводы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Фольклорные мотивы.</w:t>
            </w:r>
          </w:p>
        </w:tc>
        <w:tc>
          <w:tcPr>
            <w:tcW w:w="1275" w:type="dxa"/>
          </w:tcPr>
          <w:p w:rsidR="00621E88" w:rsidRDefault="00621E88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освоения новых знаний</w:t>
            </w:r>
          </w:p>
        </w:tc>
        <w:tc>
          <w:tcPr>
            <w:tcW w:w="3544" w:type="dxa"/>
          </w:tcPr>
          <w:p w:rsidR="00621E88" w:rsidRPr="00ED662D" w:rsidRDefault="00621E88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статьи учебника «Из древнерусской литературы». Составление плана статьи. Восприятие, выразительное чтение, пересказ. Комментирование незнакомых слов. Определение главной мысли фрагмента.</w:t>
            </w:r>
          </w:p>
          <w:p w:rsidR="00621E88" w:rsidRPr="00ED662D" w:rsidRDefault="00621E88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поступков героев. Сопоставление летописного текста с иллюстрацией.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Пересказ. Составление словарика.</w:t>
            </w:r>
          </w:p>
        </w:tc>
        <w:tc>
          <w:tcPr>
            <w:tcW w:w="5528" w:type="dxa"/>
          </w:tcPr>
          <w:p w:rsidR="00621E88" w:rsidRDefault="00621E88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lastRenderedPageBreak/>
              <w:t>Предметные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понимают и воспроизводят информацию, представленную в древнерусском тексте.</w:t>
            </w:r>
          </w:p>
          <w:p w:rsidR="00621E88" w:rsidRDefault="00621E88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умеют искать и выделять необходимую информацию в предложенных текстах.</w:t>
            </w:r>
          </w:p>
          <w:p w:rsidR="00621E88" w:rsidRDefault="00621E88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планируют алгоритм ответа, осознают качество и уровень усвоения материала.</w:t>
            </w:r>
          </w:p>
          <w:p w:rsidR="00621E88" w:rsidRDefault="00621E88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ставят вопросы, обращаются за помощью, формулируют свои затруднения.</w:t>
            </w:r>
          </w:p>
          <w:p w:rsidR="00621E88" w:rsidRDefault="00621E88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навыков исследовательской деятельности, уважительного отношения к истории и культуре славянских народов </w:t>
            </w:r>
            <w:r>
              <w:rPr>
                <w:sz w:val="22"/>
              </w:rPr>
              <w:lastRenderedPageBreak/>
              <w:t xml:space="preserve">(наших предков). </w:t>
            </w:r>
            <w:proofErr w:type="gramEnd"/>
          </w:p>
        </w:tc>
        <w:tc>
          <w:tcPr>
            <w:tcW w:w="1276" w:type="dxa"/>
          </w:tcPr>
          <w:p w:rsidR="00621E88" w:rsidRDefault="00621E88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</w:t>
            </w:r>
          </w:p>
        </w:tc>
        <w:tc>
          <w:tcPr>
            <w:tcW w:w="1134" w:type="dxa"/>
            <w:gridSpan w:val="2"/>
          </w:tcPr>
          <w:p w:rsidR="00621E88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621E88" w:rsidRDefault="00621E88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F44" w:rsidTr="000E1BED">
        <w:tc>
          <w:tcPr>
            <w:tcW w:w="15876" w:type="dxa"/>
            <w:gridSpan w:val="9"/>
          </w:tcPr>
          <w:p w:rsidR="00DD6F44" w:rsidRDefault="00DD6F44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русской литературы 18 века. (1 ч.)</w:t>
            </w:r>
          </w:p>
        </w:tc>
      </w:tr>
      <w:tr w:rsidR="00B80F13" w:rsidTr="00B80F13">
        <w:tc>
          <w:tcPr>
            <w:tcW w:w="709" w:type="dxa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Юмористическое нравоучение «Случились вместе два Астронома в пиру…»</w:t>
            </w:r>
          </w:p>
        </w:tc>
        <w:tc>
          <w:tcPr>
            <w:tcW w:w="1275" w:type="dxa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544" w:type="dxa"/>
          </w:tcPr>
          <w:p w:rsidR="00B80F13" w:rsidRPr="00ED662D" w:rsidRDefault="00B80F13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Актуализация знаний. </w:t>
            </w:r>
            <w:proofErr w:type="gram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Выразительное</w:t>
            </w:r>
            <w:proofErr w:type="gram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чтений статей учебника. Обсуждение иллюстративного материала. Ответы на вопросы. Участие в коллективном диалоге. Составление плана. Сообщения о Ломоносове, презентаций. Проектов.</w:t>
            </w:r>
          </w:p>
          <w:p w:rsidR="00B80F13" w:rsidRPr="00ED662D" w:rsidRDefault="00B80F13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Восприятие стихотворения. Поиск незнакомых слов. Составление словарика. Ответы на вопросы. Выразительное чтение.</w:t>
            </w:r>
          </w:p>
        </w:tc>
        <w:tc>
          <w:tcPr>
            <w:tcW w:w="5528" w:type="dxa"/>
          </w:tcPr>
          <w:p w:rsidR="00B80F13" w:rsidRDefault="00B80F1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понимают смысл произведения и видят </w:t>
            </w:r>
            <w:proofErr w:type="gramStart"/>
            <w:r>
              <w:rPr>
                <w:sz w:val="22"/>
              </w:rPr>
              <w:t>смешное</w:t>
            </w:r>
            <w:proofErr w:type="gramEnd"/>
            <w:r>
              <w:rPr>
                <w:sz w:val="22"/>
              </w:rPr>
              <w:t>.</w:t>
            </w:r>
          </w:p>
          <w:p w:rsidR="00B80F13" w:rsidRDefault="00B80F13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умеют извлекать и выделять необходимую информацию из прослушанного или прочитанного текста.</w:t>
            </w:r>
          </w:p>
          <w:p w:rsidR="00B80F13" w:rsidRDefault="00B80F13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умеют анализировать стихотворный текст.</w:t>
            </w:r>
          </w:p>
          <w:p w:rsidR="00B80F13" w:rsidRDefault="00B80F1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умеют выразительно читать вслух и понимать прочитанное.</w:t>
            </w:r>
          </w:p>
          <w:p w:rsidR="00B80F13" w:rsidRDefault="00B80F1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развитие чувства юмора.</w:t>
            </w:r>
          </w:p>
        </w:tc>
        <w:tc>
          <w:tcPr>
            <w:tcW w:w="1276" w:type="dxa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gridSpan w:val="2"/>
          </w:tcPr>
          <w:p w:rsidR="00B80F13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2" w:type="dxa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F13" w:rsidTr="000E1BED">
        <w:tc>
          <w:tcPr>
            <w:tcW w:w="15876" w:type="dxa"/>
            <w:gridSpan w:val="9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19 века. (</w:t>
            </w:r>
            <w:r w:rsidR="00C6410D">
              <w:rPr>
                <w:rFonts w:ascii="Times New Roman" w:hAnsi="Times New Roman" w:cs="Times New Roman"/>
                <w:sz w:val="24"/>
                <w:szCs w:val="24"/>
              </w:rPr>
              <w:t>30 ч.)</w:t>
            </w:r>
          </w:p>
        </w:tc>
      </w:tr>
      <w:tr w:rsidR="00B80F13" w:rsidTr="00B80F13">
        <w:tc>
          <w:tcPr>
            <w:tcW w:w="709" w:type="dxa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Басня как литературный жанр. Басенное творчество И.А. Крылова. Мораль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басни «Волк на псарне».</w:t>
            </w:r>
          </w:p>
        </w:tc>
        <w:tc>
          <w:tcPr>
            <w:tcW w:w="1275" w:type="dxa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материала.</w:t>
            </w:r>
          </w:p>
        </w:tc>
        <w:tc>
          <w:tcPr>
            <w:tcW w:w="3544" w:type="dxa"/>
          </w:tcPr>
          <w:p w:rsidR="00B80F13" w:rsidRPr="00ED662D" w:rsidRDefault="00B80F13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Актуализация знаний по теме. Поиск сведений о баснописцах с использованием справочной литературы и ресурсов Интернета, отбор и предъявление полученной информации. Восприятие и выразительное чтение басен разных баснописцев. Устное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рецензирование выразительного чтения одноклассников. Чтение и обсуждение статьи учебника. Ответы на вопросы. Сопоставление текста с иллюстрациями.</w:t>
            </w:r>
          </w:p>
        </w:tc>
        <w:tc>
          <w:tcPr>
            <w:tcW w:w="5528" w:type="dxa"/>
          </w:tcPr>
          <w:p w:rsidR="00B80F13" w:rsidRDefault="00B80F1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Предметные:</w:t>
            </w:r>
            <w:r>
              <w:rPr>
                <w:sz w:val="22"/>
              </w:rPr>
              <w:t xml:space="preserve"> выявляют и интерпретируют авторскую позицию, определяют своё отношение к ней, и на этой основе формируют собственные ценностные ориентации.</w:t>
            </w:r>
          </w:p>
          <w:p w:rsidR="00B80F13" w:rsidRDefault="00B80F1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преобразовывают информацию из одной формы в другую (составляют план).</w:t>
            </w:r>
          </w:p>
          <w:p w:rsidR="00B80F13" w:rsidRDefault="00B80F13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прогнозируют и корректируют свою деятельность.</w:t>
            </w:r>
          </w:p>
          <w:p w:rsidR="00B80F13" w:rsidRDefault="00B80F1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читают иносказательный текст, объясняют жанровые и языковые особенности текста.</w:t>
            </w:r>
          </w:p>
          <w:p w:rsidR="00B80F13" w:rsidRDefault="00B80F13">
            <w:pPr>
              <w:tabs>
                <w:tab w:val="center" w:pos="1910"/>
              </w:tabs>
              <w:spacing w:after="0" w:line="240" w:lineRule="auto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Личностные:</w:t>
            </w:r>
            <w:r>
              <w:rPr>
                <w:sz w:val="22"/>
              </w:rPr>
              <w:t xml:space="preserve"> развитие патриотических чувств, гордости за историю своей страны.</w:t>
            </w:r>
          </w:p>
        </w:tc>
        <w:tc>
          <w:tcPr>
            <w:tcW w:w="1276" w:type="dxa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134" w:type="dxa"/>
            <w:gridSpan w:val="2"/>
          </w:tcPr>
          <w:p w:rsidR="00B80F13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F13" w:rsidTr="00B80F13">
        <w:tc>
          <w:tcPr>
            <w:tcW w:w="709" w:type="dxa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Злободневность басен «Свинья под дубом», «Ворона и лисица».</w:t>
            </w:r>
          </w:p>
        </w:tc>
        <w:tc>
          <w:tcPr>
            <w:tcW w:w="1275" w:type="dxa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B80F13" w:rsidRPr="00ED662D" w:rsidRDefault="00B80F13" w:rsidP="000E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Восприятие и выразительное чтение. Устное рецензирование выразительного чтения одноклассников. Прослушивание и рецензирование актёрского прочтения басни. Устные ответы на вопросы. Составление характеристик героев басни. Подготовка к выразительному чтению наизусть.</w:t>
            </w:r>
          </w:p>
        </w:tc>
        <w:tc>
          <w:tcPr>
            <w:tcW w:w="5528" w:type="dxa"/>
          </w:tcPr>
          <w:p w:rsidR="00B80F13" w:rsidRDefault="00B80F1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умеют выразительно читать басни по ролям, по образцу из фонохрестоматии (инсценированному чтению), навыкам проектной деятельности.</w:t>
            </w:r>
          </w:p>
          <w:p w:rsidR="00B80F13" w:rsidRDefault="00B80F1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умеют узнавать, называть и определять объекты в соответствии с содержанием (умение работать по алгоритмам).</w:t>
            </w:r>
          </w:p>
          <w:p w:rsidR="00B80F13" w:rsidRDefault="00B80F13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B80F13" w:rsidRDefault="00B80F1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формирование навыков выразительного чтения, коллективного взаимодействия. </w:t>
            </w:r>
          </w:p>
          <w:p w:rsidR="00B80F13" w:rsidRDefault="00B80F1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мотивации к самосовершенствованию.</w:t>
            </w:r>
          </w:p>
        </w:tc>
        <w:tc>
          <w:tcPr>
            <w:tcW w:w="1276" w:type="dxa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басни наизусть</w:t>
            </w:r>
          </w:p>
        </w:tc>
        <w:tc>
          <w:tcPr>
            <w:tcW w:w="1134" w:type="dxa"/>
            <w:gridSpan w:val="2"/>
          </w:tcPr>
          <w:p w:rsidR="00B80F13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92" w:type="dxa"/>
          </w:tcPr>
          <w:p w:rsidR="00B80F13" w:rsidRDefault="00B80F1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A3" w:rsidTr="00B80F13">
        <w:tc>
          <w:tcPr>
            <w:tcW w:w="709" w:type="dxa"/>
          </w:tcPr>
          <w:p w:rsidR="00E32AA3" w:rsidRDefault="00E32AA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32AA3" w:rsidRDefault="00E32AA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История создания сказки «Спящая царевна».</w:t>
            </w:r>
          </w:p>
        </w:tc>
        <w:tc>
          <w:tcPr>
            <w:tcW w:w="1275" w:type="dxa"/>
          </w:tcPr>
          <w:p w:rsidR="00E32AA3" w:rsidRDefault="00E32AA3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  <w:vMerge w:val="restart"/>
          </w:tcPr>
          <w:p w:rsidR="00E32AA3" w:rsidRPr="00ED662D" w:rsidRDefault="00E32AA3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Выразительное чтение статей учебника. Составление плана статей. Восприятие и выразительное чтение сказки. Устное рецензирование выразительного чтения сказки. Ответы на вопросы, составление плана сказки. Рецензирование актёрского чтения. Составление письменного высказывания. Сопоставление сюжета и героев народной сказки и сказки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Жуковского.</w:t>
            </w:r>
          </w:p>
        </w:tc>
        <w:tc>
          <w:tcPr>
            <w:tcW w:w="5528" w:type="dxa"/>
          </w:tcPr>
          <w:p w:rsidR="00E32AA3" w:rsidRDefault="00E32AA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Предметные:</w:t>
            </w:r>
            <w:r>
              <w:rPr>
                <w:sz w:val="22"/>
              </w:rPr>
              <w:t xml:space="preserve"> умеют определять черты народной сказки, видят особенности авторской сказки. Знают содержание и героев сказки.</w:t>
            </w:r>
          </w:p>
          <w:p w:rsidR="00E32AA3" w:rsidRDefault="00E32AA3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конструируют осознанное и произвольное сообщение в устной форме.</w:t>
            </w:r>
          </w:p>
          <w:p w:rsidR="00E32AA3" w:rsidRDefault="00E32AA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навыки самоконтроля, выполнения учебных действий.</w:t>
            </w:r>
          </w:p>
          <w:p w:rsidR="00E32AA3" w:rsidRDefault="00E32AA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умеют читать вслух, понимают прочитанное.</w:t>
            </w:r>
          </w:p>
          <w:p w:rsidR="00E32AA3" w:rsidRDefault="00E32AA3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владеют техникой художественного пересказа.</w:t>
            </w:r>
          </w:p>
        </w:tc>
        <w:tc>
          <w:tcPr>
            <w:tcW w:w="1276" w:type="dxa"/>
          </w:tcPr>
          <w:p w:rsidR="00E32AA3" w:rsidRDefault="00E32AA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 ответы на вопросы.</w:t>
            </w:r>
          </w:p>
        </w:tc>
        <w:tc>
          <w:tcPr>
            <w:tcW w:w="1134" w:type="dxa"/>
            <w:gridSpan w:val="2"/>
          </w:tcPr>
          <w:p w:rsidR="00E32AA3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E32AA3" w:rsidRDefault="00E32AA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A3" w:rsidTr="00B80F13">
        <w:tc>
          <w:tcPr>
            <w:tcW w:w="709" w:type="dxa"/>
          </w:tcPr>
          <w:p w:rsidR="00E32AA3" w:rsidRDefault="00E32AA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32AA3" w:rsidRDefault="00E32AA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ой и народной сказки в произведении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«Спящая царевна».</w:t>
            </w:r>
          </w:p>
        </w:tc>
        <w:tc>
          <w:tcPr>
            <w:tcW w:w="1275" w:type="dxa"/>
          </w:tcPr>
          <w:p w:rsidR="00E32AA3" w:rsidRDefault="00E32AA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3544" w:type="dxa"/>
            <w:vMerge/>
          </w:tcPr>
          <w:p w:rsidR="00E32AA3" w:rsidRDefault="00E32AA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32AA3" w:rsidRDefault="00E32AA3">
            <w:pPr>
              <w:tabs>
                <w:tab w:val="left" w:pos="7230"/>
              </w:tabs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 xml:space="preserve">самостоятельно раскрывают нравственное содержание произведения, находят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лирические и эпические черты.</w:t>
            </w:r>
          </w:p>
          <w:p w:rsidR="00E32AA3" w:rsidRDefault="00E32AA3">
            <w:pPr>
              <w:spacing w:after="0" w:line="249" w:lineRule="auto"/>
              <w:rPr>
                <w:rFonts w:ascii="Calibri" w:eastAsia="Calibri" w:hAnsi="Calibri" w:cs="Calibri"/>
                <w:color w:val="000000"/>
                <w:sz w:val="22"/>
                <w:lang w:eastAsia="ru-RU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выделяют и формулируют познавательную цель.</w:t>
            </w:r>
          </w:p>
          <w:p w:rsidR="00E32AA3" w:rsidRDefault="00E32AA3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в диалоге с учителем вырабатывают критерии оценки своей работы и работы других в соответствии с этими критериями.</w:t>
            </w:r>
          </w:p>
          <w:p w:rsidR="00E32AA3" w:rsidRDefault="00E32AA3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умеют пересказывать художественный текст.</w:t>
            </w:r>
          </w:p>
          <w:p w:rsidR="00E32AA3" w:rsidRDefault="00E32AA3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устойчивый познавательный интерес к чтению.</w:t>
            </w:r>
          </w:p>
        </w:tc>
        <w:tc>
          <w:tcPr>
            <w:tcW w:w="1276" w:type="dxa"/>
          </w:tcPr>
          <w:p w:rsidR="00E32AA3" w:rsidRDefault="00E32AA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тетради.</w:t>
            </w:r>
          </w:p>
        </w:tc>
        <w:tc>
          <w:tcPr>
            <w:tcW w:w="1134" w:type="dxa"/>
            <w:gridSpan w:val="2"/>
          </w:tcPr>
          <w:p w:rsidR="00E32AA3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992" w:type="dxa"/>
          </w:tcPr>
          <w:p w:rsidR="00E32AA3" w:rsidRDefault="00E32AA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A3" w:rsidTr="00B80F13">
        <w:tc>
          <w:tcPr>
            <w:tcW w:w="709" w:type="dxa"/>
          </w:tcPr>
          <w:p w:rsidR="00E32AA3" w:rsidRDefault="00E32AA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</w:tcPr>
          <w:p w:rsidR="00E32AA3" w:rsidRDefault="00E32AA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баллады в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Художественные особенности баллады «Кубок»</w:t>
            </w:r>
          </w:p>
        </w:tc>
        <w:tc>
          <w:tcPr>
            <w:tcW w:w="1275" w:type="dxa"/>
          </w:tcPr>
          <w:p w:rsidR="00E32AA3" w:rsidRDefault="00E32AA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актуализации новых знаний</w:t>
            </w:r>
          </w:p>
        </w:tc>
        <w:tc>
          <w:tcPr>
            <w:tcW w:w="3544" w:type="dxa"/>
          </w:tcPr>
          <w:p w:rsidR="00E32AA3" w:rsidRPr="00ED662D" w:rsidRDefault="00E32AA3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со словарём. Выявление основных черт жанра баллады. Устное рецензирование выразительного чтения сказки. Поиск незнакомых слов, определение их значения. Составление плана баллады. Чтение статей учебника.</w:t>
            </w:r>
          </w:p>
        </w:tc>
        <w:tc>
          <w:tcPr>
            <w:tcW w:w="5528" w:type="dxa"/>
          </w:tcPr>
          <w:p w:rsidR="00E32AA3" w:rsidRDefault="00E32AA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понимают определение понятия «баллада» и ее жанровые особенности; характеризуют поступки героев и авторское отношение к ним. </w:t>
            </w:r>
          </w:p>
          <w:p w:rsidR="00E32AA3" w:rsidRDefault="00E32AA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разделяют виды текстовой информации: </w:t>
            </w:r>
            <w:proofErr w:type="spellStart"/>
            <w:r>
              <w:rPr>
                <w:sz w:val="22"/>
              </w:rPr>
              <w:t>фактуальные</w:t>
            </w:r>
            <w:proofErr w:type="spellEnd"/>
            <w:r>
              <w:rPr>
                <w:sz w:val="22"/>
              </w:rPr>
              <w:t xml:space="preserve"> и подтекстовые.</w:t>
            </w:r>
          </w:p>
          <w:p w:rsidR="00E32AA3" w:rsidRDefault="00E32AA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в диалоге с учителем вырабатывают критерии оценки своей работы и работы других в соответствии с этими критериями.</w:t>
            </w:r>
          </w:p>
          <w:p w:rsidR="00E32AA3" w:rsidRDefault="00E32AA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умеют пересказывать художественный текст в соответствии с сюжетным планом произведения.</w:t>
            </w:r>
          </w:p>
          <w:p w:rsidR="00E32AA3" w:rsidRDefault="00E32AA3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овладение техникой выразительного чтения баллады.</w:t>
            </w:r>
          </w:p>
        </w:tc>
        <w:tc>
          <w:tcPr>
            <w:tcW w:w="1276" w:type="dxa"/>
          </w:tcPr>
          <w:p w:rsidR="00E32AA3" w:rsidRDefault="00E32AA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тест</w:t>
            </w:r>
          </w:p>
        </w:tc>
        <w:tc>
          <w:tcPr>
            <w:tcW w:w="1134" w:type="dxa"/>
            <w:gridSpan w:val="2"/>
          </w:tcPr>
          <w:p w:rsidR="00E32AA3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E32AA3" w:rsidRDefault="00E32AA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8F3" w:rsidTr="00B80F13">
        <w:tc>
          <w:tcPr>
            <w:tcW w:w="709" w:type="dxa"/>
          </w:tcPr>
          <w:p w:rsidR="005228F3" w:rsidRDefault="005228F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228F3" w:rsidRDefault="005228F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Детские и лицейские годы. Стихотворение «Няне»</w:t>
            </w:r>
          </w:p>
        </w:tc>
        <w:tc>
          <w:tcPr>
            <w:tcW w:w="1275" w:type="dxa"/>
          </w:tcPr>
          <w:p w:rsidR="005228F3" w:rsidRDefault="005228F3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</w:tcPr>
          <w:p w:rsidR="005228F3" w:rsidRPr="00ED662D" w:rsidRDefault="005228F3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 по теме. Поиск сведений о поэте с использованием справочной литературы и ресурсов Интернета, отбор и предъявление полученной информации. Чтение статей учебника. Подготовка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выразительному чтению.</w:t>
            </w:r>
          </w:p>
        </w:tc>
        <w:tc>
          <w:tcPr>
            <w:tcW w:w="5528" w:type="dxa"/>
            <w:vMerge w:val="restart"/>
          </w:tcPr>
          <w:p w:rsidR="005228F3" w:rsidRDefault="005228F3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знают основные сведения о детстве и юности </w:t>
            </w:r>
            <w:proofErr w:type="spellStart"/>
            <w:r>
              <w:rPr>
                <w:sz w:val="22"/>
              </w:rPr>
              <w:t>А.С.Пушкина</w:t>
            </w:r>
            <w:proofErr w:type="spellEnd"/>
            <w:r>
              <w:rPr>
                <w:sz w:val="22"/>
              </w:rPr>
              <w:t xml:space="preserve">, о годах его учения в лицее, о лицейских друзьях, истории создания поэмы «Руслан и Людмила»; понимание роли </w:t>
            </w:r>
            <w:proofErr w:type="spellStart"/>
            <w:r>
              <w:rPr>
                <w:sz w:val="22"/>
              </w:rPr>
              <w:t>А.С.Пушкина</w:t>
            </w:r>
            <w:proofErr w:type="spellEnd"/>
            <w:r>
              <w:rPr>
                <w:sz w:val="22"/>
              </w:rPr>
              <w:t xml:space="preserve"> в русской литературе.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5228F3" w:rsidRDefault="005228F3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объясняют особенности стихотворной речи, слышат ритм стихотворного текста.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5228F3" w:rsidRDefault="005228F3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регулируют собственную деятельность посредством речевых действий.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5228F3" w:rsidRDefault="005228F3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Коммуникативные:</w:t>
            </w:r>
            <w:r>
              <w:rPr>
                <w:sz w:val="22"/>
              </w:rPr>
              <w:t xml:space="preserve"> создают устные иллюстрации.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5228F3" w:rsidRDefault="005228F3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уважают культурное наследие своей Родины.</w:t>
            </w:r>
            <w:r>
              <w:rPr>
                <w:b/>
                <w:i/>
                <w:sz w:val="22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5228F3" w:rsidRDefault="005228F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1134" w:type="dxa"/>
            <w:gridSpan w:val="2"/>
          </w:tcPr>
          <w:p w:rsidR="005228F3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5228F3" w:rsidRDefault="005228F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8F3" w:rsidTr="00B80F13">
        <w:tc>
          <w:tcPr>
            <w:tcW w:w="709" w:type="dxa"/>
          </w:tcPr>
          <w:p w:rsidR="005228F3" w:rsidRDefault="005228F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</w:tcPr>
          <w:p w:rsidR="005228F3" w:rsidRDefault="005228F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Пролог к поэме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«Руслан и Людмила»- собирательная картина народных сказок.</w:t>
            </w:r>
          </w:p>
        </w:tc>
        <w:tc>
          <w:tcPr>
            <w:tcW w:w="1275" w:type="dxa"/>
          </w:tcPr>
          <w:p w:rsidR="005228F3" w:rsidRDefault="005228F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5228F3" w:rsidRPr="00ED662D" w:rsidRDefault="005228F3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Устное словесное рисование. Ответы на вопросы. Выявление черт лирического послания. Подготовка к выразительному чтению наизусть. Создание иллюстраций. Обсуждение понятия пролог с использованием словаря литературоведческих терминов. Комментирование незнакомых слов. Создание иллюстраций.</w:t>
            </w:r>
          </w:p>
        </w:tc>
        <w:tc>
          <w:tcPr>
            <w:tcW w:w="5528" w:type="dxa"/>
            <w:vMerge/>
          </w:tcPr>
          <w:p w:rsidR="005228F3" w:rsidRDefault="005228F3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1276" w:type="dxa"/>
          </w:tcPr>
          <w:p w:rsidR="005228F3" w:rsidRDefault="005228F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</w:t>
            </w:r>
          </w:p>
        </w:tc>
        <w:tc>
          <w:tcPr>
            <w:tcW w:w="1134" w:type="dxa"/>
            <w:gridSpan w:val="2"/>
          </w:tcPr>
          <w:p w:rsidR="005228F3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5228F3" w:rsidRDefault="005228F3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39" w:rsidTr="00B80F13">
        <w:tc>
          <w:tcPr>
            <w:tcW w:w="709" w:type="dxa"/>
          </w:tcPr>
          <w:p w:rsidR="00810639" w:rsidRDefault="00810639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</w:tcPr>
          <w:p w:rsidR="00810639" w:rsidRDefault="00810639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«Сказка о мертвой царевне и о семи богатырях». Истоки рождения сюжета. Система образов.</w:t>
            </w:r>
          </w:p>
        </w:tc>
        <w:tc>
          <w:tcPr>
            <w:tcW w:w="1275" w:type="dxa"/>
          </w:tcPr>
          <w:p w:rsidR="00810639" w:rsidRDefault="00810639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3544" w:type="dxa"/>
          </w:tcPr>
          <w:p w:rsidR="00810639" w:rsidRPr="00ED662D" w:rsidRDefault="00810639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Восприятие и выразительное чтение. Пересказ фрагментов. Работа со словарём. Составление плана сказки. Устное рецензирование выразительного чтения </w:t>
            </w:r>
          </w:p>
          <w:p w:rsidR="00810639" w:rsidRPr="00ED662D" w:rsidRDefault="00810639" w:rsidP="0081063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одноклассников. Прослушивание и рецензирование актёрского прочтения басни. Устные ответы на вопросы. Подготовка к выразительному чтению. Чтение статей учебника. Ответы на вопросы.</w:t>
            </w:r>
          </w:p>
        </w:tc>
        <w:tc>
          <w:tcPr>
            <w:tcW w:w="5528" w:type="dxa"/>
          </w:tcPr>
          <w:p w:rsidR="00810639" w:rsidRDefault="00810639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знают историю создания, содержание и героев сказки, выделяют основные части сказки.</w:t>
            </w:r>
          </w:p>
          <w:p w:rsidR="00810639" w:rsidRDefault="00810639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находят общие черты и различия в фольклорных и литературных сказках.</w:t>
            </w:r>
          </w:p>
          <w:p w:rsidR="00810639" w:rsidRDefault="00810639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навыки самоконтроля, выполнения учебных действий.</w:t>
            </w:r>
          </w:p>
          <w:p w:rsidR="00810639" w:rsidRDefault="00810639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810639" w:rsidRDefault="00810639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владеют элементами анализа текста.</w:t>
            </w:r>
          </w:p>
        </w:tc>
        <w:tc>
          <w:tcPr>
            <w:tcW w:w="1276" w:type="dxa"/>
          </w:tcPr>
          <w:p w:rsidR="00810639" w:rsidRDefault="00810639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Пересказ, ответы на вопросы.</w:t>
            </w:r>
          </w:p>
        </w:tc>
        <w:tc>
          <w:tcPr>
            <w:tcW w:w="1134" w:type="dxa"/>
            <w:gridSpan w:val="2"/>
          </w:tcPr>
          <w:p w:rsidR="00810639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810639" w:rsidRDefault="00810639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B25" w:rsidTr="00B408FD">
        <w:tc>
          <w:tcPr>
            <w:tcW w:w="15876" w:type="dxa"/>
            <w:gridSpan w:val="9"/>
          </w:tcPr>
          <w:p w:rsidR="00B64B25" w:rsidRPr="00B64B25" w:rsidRDefault="00B64B25" w:rsidP="00B6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2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810639" w:rsidTr="00743391">
        <w:trPr>
          <w:trHeight w:val="3751"/>
        </w:trPr>
        <w:tc>
          <w:tcPr>
            <w:tcW w:w="709" w:type="dxa"/>
          </w:tcPr>
          <w:p w:rsidR="00810639" w:rsidRDefault="00810639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</w:tcPr>
          <w:p w:rsidR="00810639" w:rsidRDefault="00810639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Поэтичность и музыкальность «Сказки о мертвой царевне и о семи богатырях»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10639" w:rsidRDefault="00810639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810639" w:rsidRPr="00ED662D" w:rsidRDefault="00810639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Ответить на вопрос:   чем стихотворная речь  отличается от </w:t>
            </w:r>
            <w:proofErr w:type="gramStart"/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прозаической</w:t>
            </w:r>
            <w:proofErr w:type="gramEnd"/>
            <w:r w:rsidRPr="00ED6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Работа со статьями учебника. Ответы на вопросы. Комментирование термина </w:t>
            </w:r>
            <w:r w:rsidRPr="00ED66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рифма.</w:t>
            </w:r>
          </w:p>
        </w:tc>
        <w:tc>
          <w:tcPr>
            <w:tcW w:w="5528" w:type="dxa"/>
          </w:tcPr>
          <w:p w:rsidR="00810639" w:rsidRDefault="00810639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оценивают поступки и поведение сказочных героев, составляют план рассказа о герое.</w:t>
            </w:r>
          </w:p>
          <w:p w:rsidR="00810639" w:rsidRDefault="00810639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производят поиск и выделение необходимой информации</w:t>
            </w:r>
            <w:proofErr w:type="gramEnd"/>
          </w:p>
          <w:p w:rsidR="00810639" w:rsidRDefault="00810639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развивают способность с помощью вопросов добывать недостающую информацию.</w:t>
            </w:r>
          </w:p>
          <w:p w:rsidR="00810639" w:rsidRDefault="00810639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сотрудничают в коллективе в процессе поиска ответов на поставленные вопросы.</w:t>
            </w:r>
            <w:proofErr w:type="gramEnd"/>
          </w:p>
          <w:p w:rsidR="00810639" w:rsidRDefault="00810639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формируют познавательный интерес, навыки сопоставления.</w:t>
            </w:r>
          </w:p>
        </w:tc>
        <w:tc>
          <w:tcPr>
            <w:tcW w:w="1276" w:type="dxa"/>
          </w:tcPr>
          <w:p w:rsidR="00810639" w:rsidRDefault="00970C18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 Знание литературных терминов.</w:t>
            </w:r>
          </w:p>
        </w:tc>
        <w:tc>
          <w:tcPr>
            <w:tcW w:w="1134" w:type="dxa"/>
            <w:gridSpan w:val="2"/>
          </w:tcPr>
          <w:p w:rsidR="00810639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</w:tcPr>
          <w:p w:rsidR="00810639" w:rsidRDefault="00810639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39" w:rsidTr="00B80F13">
        <w:tc>
          <w:tcPr>
            <w:tcW w:w="709" w:type="dxa"/>
          </w:tcPr>
          <w:p w:rsidR="00810639" w:rsidRDefault="00770646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810639" w:rsidRDefault="00770646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творчеству Крылова, Жуковского, Пушкина. Развитие речи.</w:t>
            </w:r>
          </w:p>
        </w:tc>
        <w:tc>
          <w:tcPr>
            <w:tcW w:w="1275" w:type="dxa"/>
          </w:tcPr>
          <w:p w:rsidR="00810639" w:rsidRDefault="00770646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Урок-викторина.</w:t>
            </w:r>
          </w:p>
        </w:tc>
        <w:tc>
          <w:tcPr>
            <w:tcW w:w="3544" w:type="dxa"/>
          </w:tcPr>
          <w:p w:rsidR="00810639" w:rsidRPr="00ED662D" w:rsidRDefault="00770646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Устные и письменные ответы на проблемные вопросы.  Работа со словарем литературоведческих терминов. Составление кроссворда.</w:t>
            </w:r>
          </w:p>
        </w:tc>
        <w:tc>
          <w:tcPr>
            <w:tcW w:w="5528" w:type="dxa"/>
          </w:tcPr>
          <w:p w:rsidR="00810639" w:rsidRPr="00743391" w:rsidRDefault="00770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391"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 на проблемный вопрос в письменной форме или разработка творческого мини-проекта (кроссворда)</w:t>
            </w:r>
          </w:p>
        </w:tc>
        <w:tc>
          <w:tcPr>
            <w:tcW w:w="1276" w:type="dxa"/>
          </w:tcPr>
          <w:p w:rsidR="00810639" w:rsidRDefault="00743391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gridSpan w:val="2"/>
          </w:tcPr>
          <w:p w:rsidR="00810639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810639" w:rsidRDefault="00810639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B4" w:rsidTr="00B80F13">
        <w:tc>
          <w:tcPr>
            <w:tcW w:w="709" w:type="dxa"/>
          </w:tcPr>
          <w:p w:rsidR="00D520B4" w:rsidRDefault="00D520B4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520B4" w:rsidRDefault="00D520B4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литературная сказка. Поступки главного героя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А.Погорельского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«Черная курица, или подземные жители».</w:t>
            </w:r>
          </w:p>
        </w:tc>
        <w:tc>
          <w:tcPr>
            <w:tcW w:w="1275" w:type="dxa"/>
          </w:tcPr>
          <w:p w:rsidR="00D520B4" w:rsidRDefault="00D520B4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освоения новых знаний</w:t>
            </w:r>
          </w:p>
        </w:tc>
        <w:tc>
          <w:tcPr>
            <w:tcW w:w="3544" w:type="dxa"/>
            <w:vMerge w:val="restart"/>
          </w:tcPr>
          <w:p w:rsidR="00D520B4" w:rsidRPr="00ED662D" w:rsidRDefault="00D520B4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Поиск сведений о поэте с использованием справочной литературы и ресурсов Интернета, отбор и предъявление полученной информации. Чтение статей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учебника. Составление плана. Восприятие и выразительное чтение произведений. Устное словесное рисование. Ответы на вопросы. Участие в коллективном диалоге по обсуждению эпизодов сказки. Выявление признаков литературной сказки.</w:t>
            </w:r>
          </w:p>
        </w:tc>
        <w:tc>
          <w:tcPr>
            <w:tcW w:w="5528" w:type="dxa"/>
          </w:tcPr>
          <w:p w:rsidR="00D520B4" w:rsidRDefault="00D520B4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Предметные:</w:t>
            </w:r>
            <w:r>
              <w:rPr>
                <w:sz w:val="22"/>
              </w:rPr>
              <w:t xml:space="preserve"> владеют основными сведениями о жизни и творчестве </w:t>
            </w:r>
            <w:proofErr w:type="spellStart"/>
            <w:r>
              <w:rPr>
                <w:sz w:val="22"/>
              </w:rPr>
              <w:t>А.Погорельского</w:t>
            </w:r>
            <w:proofErr w:type="spellEnd"/>
            <w:r>
              <w:rPr>
                <w:sz w:val="22"/>
              </w:rPr>
              <w:t>, историю создания, содержание и героев сказки.</w:t>
            </w:r>
          </w:p>
          <w:p w:rsidR="00D520B4" w:rsidRDefault="00D520B4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объясняют особенности литературной сказки начала 19 в.</w:t>
            </w:r>
          </w:p>
          <w:p w:rsidR="00D520B4" w:rsidRDefault="00D520B4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развивают способность с помощью вопросов добывать недостающую информацию.</w:t>
            </w:r>
          </w:p>
          <w:p w:rsidR="00D520B4" w:rsidRDefault="00D520B4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Коммуникативные:</w:t>
            </w:r>
            <w:r>
              <w:rPr>
                <w:sz w:val="22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:rsidR="00D520B4" w:rsidRDefault="00D520B4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проявляют уважительное отношение к партнерам, внимание к личности </w:t>
            </w:r>
            <w:proofErr w:type="gramStart"/>
            <w:r>
              <w:rPr>
                <w:sz w:val="22"/>
              </w:rPr>
              <w:t>другого</w:t>
            </w:r>
            <w:proofErr w:type="gramEnd"/>
            <w:r>
              <w:rPr>
                <w:sz w:val="22"/>
              </w:rPr>
              <w:t>, адекватное межличностное восприятие.</w:t>
            </w:r>
          </w:p>
        </w:tc>
        <w:tc>
          <w:tcPr>
            <w:tcW w:w="1276" w:type="dxa"/>
          </w:tcPr>
          <w:p w:rsidR="00D520B4" w:rsidRDefault="00D520B4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чтение,  ответы на вопросы</w:t>
            </w:r>
          </w:p>
        </w:tc>
        <w:tc>
          <w:tcPr>
            <w:tcW w:w="1134" w:type="dxa"/>
            <w:gridSpan w:val="2"/>
          </w:tcPr>
          <w:p w:rsidR="00D520B4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D520B4" w:rsidRDefault="00D520B4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B4" w:rsidTr="00B80F13">
        <w:tc>
          <w:tcPr>
            <w:tcW w:w="709" w:type="dxa"/>
          </w:tcPr>
          <w:p w:rsidR="00D520B4" w:rsidRDefault="00D520B4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8" w:type="dxa"/>
          </w:tcPr>
          <w:p w:rsidR="00D520B4" w:rsidRDefault="00D520B4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реальное в сказке «Черная курица, или подземные жители».</w:t>
            </w:r>
          </w:p>
        </w:tc>
        <w:tc>
          <w:tcPr>
            <w:tcW w:w="1275" w:type="dxa"/>
          </w:tcPr>
          <w:p w:rsidR="00D520B4" w:rsidRDefault="00D520B4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  <w:vMerge/>
          </w:tcPr>
          <w:p w:rsidR="00D520B4" w:rsidRPr="00ED662D" w:rsidRDefault="00D520B4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D520B4" w:rsidRDefault="00D520B4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строят развернутые </w:t>
            </w:r>
            <w:proofErr w:type="gramStart"/>
            <w:r>
              <w:rPr>
                <w:bCs/>
                <w:sz w:val="22"/>
              </w:rPr>
              <w:t>высказывания</w:t>
            </w:r>
            <w:proofErr w:type="gramEnd"/>
            <w:r>
              <w:rPr>
                <w:bCs/>
                <w:sz w:val="22"/>
              </w:rPr>
              <w:t xml:space="preserve"> на основе прочитанного; прослеживают изменения в характере героя; сопоставляют литературное произведение с иллюстрациями к нему.</w:t>
            </w:r>
          </w:p>
          <w:p w:rsidR="00D520B4" w:rsidRDefault="00D520B4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производят поиск и выделение необходимой информации, составляют характеристику сказочного героя, дают оценку его поступкам.</w:t>
            </w:r>
            <w:proofErr w:type="gramEnd"/>
          </w:p>
          <w:p w:rsidR="00D520B4" w:rsidRDefault="00D520B4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выделяют то, что уже усвоено, и что ещё подлежит освоению.</w:t>
            </w:r>
          </w:p>
          <w:p w:rsidR="00D520B4" w:rsidRDefault="00D520B4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обсуждают разные точки зрения и вырабатывают общее мнение по проблеме урока. </w:t>
            </w: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мотивации к самосовершенствованию.</w:t>
            </w:r>
          </w:p>
        </w:tc>
        <w:tc>
          <w:tcPr>
            <w:tcW w:w="1276" w:type="dxa"/>
          </w:tcPr>
          <w:p w:rsidR="00D520B4" w:rsidRDefault="00D520B4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сказке.</w:t>
            </w:r>
          </w:p>
        </w:tc>
        <w:tc>
          <w:tcPr>
            <w:tcW w:w="1134" w:type="dxa"/>
            <w:gridSpan w:val="2"/>
          </w:tcPr>
          <w:p w:rsidR="00D520B4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D520B4" w:rsidRDefault="00D520B4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B4" w:rsidTr="00B80F13">
        <w:tc>
          <w:tcPr>
            <w:tcW w:w="709" w:type="dxa"/>
          </w:tcPr>
          <w:p w:rsidR="00D520B4" w:rsidRDefault="00D520B4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D520B4" w:rsidRDefault="00D520B4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Лермонтова «Бородино»</w:t>
            </w:r>
          </w:p>
        </w:tc>
        <w:tc>
          <w:tcPr>
            <w:tcW w:w="1275" w:type="dxa"/>
          </w:tcPr>
          <w:p w:rsidR="00D520B4" w:rsidRDefault="00D520B4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</w:tcPr>
          <w:p w:rsidR="00D520B4" w:rsidRPr="00ED662D" w:rsidRDefault="00D520B4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и обсуждение статей учебника. Комментирование историко-культурных реалий статьи. Восприятие стихотворения. Поиск незнакомых слов и определения их значений с помощью словарей. Участие в коллективном диалоге. Характеристика героев. Выразительное чтение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стихотворения. Прослушивание и рецензирование актёрского прочтения. Устное рецензирование выразительного чтения одноклассников. Устное иллюстрирование.</w:t>
            </w:r>
          </w:p>
        </w:tc>
        <w:tc>
          <w:tcPr>
            <w:tcW w:w="5528" w:type="dxa"/>
          </w:tcPr>
          <w:p w:rsidR="00D520B4" w:rsidRDefault="00D520B4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Предметные:</w:t>
            </w:r>
            <w:r>
              <w:rPr>
                <w:sz w:val="22"/>
              </w:rPr>
              <w:t xml:space="preserve"> определяют тему стихотворения, выразительно читают, применяют навыки пересказа статьи учебника. </w:t>
            </w:r>
          </w:p>
          <w:p w:rsidR="00D520B4" w:rsidRDefault="00D520B4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находят и отбирают необходимую информацию.</w:t>
            </w:r>
          </w:p>
          <w:p w:rsidR="00D520B4" w:rsidRDefault="00D520B4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определяют последовательность выполнения задач для достижения цели.</w:t>
            </w:r>
          </w:p>
          <w:p w:rsidR="00D520B4" w:rsidRDefault="00D520B4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применяют изученные навыки при работе по анализу текста.</w:t>
            </w:r>
          </w:p>
          <w:p w:rsidR="00D520B4" w:rsidRDefault="00D520B4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формирование познавательного интереса к общекультурному наследию России.</w:t>
            </w:r>
          </w:p>
        </w:tc>
        <w:tc>
          <w:tcPr>
            <w:tcW w:w="1276" w:type="dxa"/>
          </w:tcPr>
          <w:p w:rsidR="00D520B4" w:rsidRDefault="00D520B4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134" w:type="dxa"/>
            <w:gridSpan w:val="2"/>
          </w:tcPr>
          <w:p w:rsidR="00D520B4" w:rsidRDefault="00B64B25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D520B4" w:rsidRDefault="00D520B4" w:rsidP="006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DA" w:rsidTr="00B80F13">
        <w:tc>
          <w:tcPr>
            <w:tcW w:w="709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8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 идейное содержание 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 «Бородино».</w:t>
            </w:r>
          </w:p>
        </w:tc>
        <w:tc>
          <w:tcPr>
            <w:tcW w:w="1275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AD4FDA" w:rsidRPr="00ED662D" w:rsidRDefault="00AD4FDA" w:rsidP="00AD4FD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Актуализация </w:t>
            </w:r>
            <w:proofErr w:type="spell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знаний</w:t>
            </w:r>
            <w:proofErr w:type="gram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ыразительное</w:t>
            </w:r>
            <w:proofErr w:type="spell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чтение стихотворения наизусть. Устное рецензирование выразительного чтения </w:t>
            </w:r>
          </w:p>
          <w:p w:rsidR="00AD4FDA" w:rsidRPr="00ED662D" w:rsidRDefault="00AD4FDA" w:rsidP="00AD4FD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Одноклассников. Ответы на вопросы с использованием цитирования. Участие в коллективном диалоге. Презентации и защита иллюстраций. Выявление роли лексики, синтаксиса, поэтических интонаций стихотворения.</w:t>
            </w:r>
          </w:p>
        </w:tc>
        <w:tc>
          <w:tcPr>
            <w:tcW w:w="5528" w:type="dxa"/>
          </w:tcPr>
          <w:p w:rsidR="00AD4FDA" w:rsidRDefault="00AD4FDA" w:rsidP="00AD4FD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знают определения и умеют находить в тексте метафоры, эпитеты, сравнения, олицетворения; определяют композицию произведения, дают характеристику его героев, показывают и понимают </w:t>
            </w:r>
          </w:p>
          <w:p w:rsidR="00AD4FDA" w:rsidRDefault="00AD4FDA" w:rsidP="00AD4FD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патриотический пафос стихотворения, мастерство М. Ю. Лермонтова в создании батальных сцен.</w:t>
            </w:r>
          </w:p>
          <w:p w:rsidR="00AD4FDA" w:rsidRDefault="00AD4FDA" w:rsidP="00AD4FD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выделяют в тексте главное, формулируют вариант решения поставленной на уроке задачи.</w:t>
            </w:r>
          </w:p>
          <w:p w:rsidR="00AD4FDA" w:rsidRDefault="00AD4FDA" w:rsidP="00AD4FD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Выполняет учебно-познавательные действия;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sz w:val="22"/>
              </w:rPr>
              <w:t>осуществляет операции анализа, синтеза, сравнения, классификации, устанавливает причинно-следственные связи</w:t>
            </w:r>
          </w:p>
          <w:p w:rsidR="00AD4FDA" w:rsidRDefault="00AD4FDA" w:rsidP="00AD4FD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AD4FDA" w:rsidRDefault="00AD4FDA" w:rsidP="00AD4FDA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формирование познавательного интереса к общекультурному наследию России.</w:t>
            </w:r>
          </w:p>
        </w:tc>
        <w:tc>
          <w:tcPr>
            <w:tcW w:w="1276" w:type="dxa"/>
          </w:tcPr>
          <w:p w:rsidR="00AD4FDA" w:rsidRDefault="00AD4FDA" w:rsidP="00AD4FDA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spacing w:line="20" w:lineRule="atLeast"/>
              <w:rPr>
                <w:rFonts w:ascii="Times New Roman" w:eastAsiaTheme="minorEastAs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Оценка за устные ответы, выразительное чтение.</w:t>
            </w:r>
          </w:p>
        </w:tc>
        <w:tc>
          <w:tcPr>
            <w:tcW w:w="1134" w:type="dxa"/>
            <w:gridSpan w:val="2"/>
          </w:tcPr>
          <w:p w:rsidR="00AD4FDA" w:rsidRDefault="00B64B25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DA" w:rsidTr="00B80F13">
        <w:tc>
          <w:tcPr>
            <w:tcW w:w="709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повестей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«Вечера на хуторе близ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Диканьки».</w:t>
            </w:r>
          </w:p>
        </w:tc>
        <w:tc>
          <w:tcPr>
            <w:tcW w:w="1275" w:type="dxa"/>
          </w:tcPr>
          <w:p w:rsidR="00AD4FDA" w:rsidRDefault="00AD4FDA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освоения новых знаний</w:t>
            </w:r>
          </w:p>
        </w:tc>
        <w:tc>
          <w:tcPr>
            <w:tcW w:w="3544" w:type="dxa"/>
          </w:tcPr>
          <w:p w:rsidR="00AD4FDA" w:rsidRPr="00ED662D" w:rsidRDefault="00AD4FDA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Поиск сведений о поэте с использованием справочной литературы и ресурсов Интернета, отбор и предъявление полученной информации. Чтение статей учебника. Составление плана. Восприятие и выразительное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чтение произведений. Устное словесное рисование. Ответы на вопросы. Участие в коллективном диалоге. Устное иллюстрирование.</w:t>
            </w:r>
          </w:p>
        </w:tc>
        <w:tc>
          <w:tcPr>
            <w:tcW w:w="5528" w:type="dxa"/>
          </w:tcPr>
          <w:p w:rsidR="00AD4FDA" w:rsidRDefault="00AD4FD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Предметные:</w:t>
            </w:r>
            <w:r>
              <w:rPr>
                <w:sz w:val="22"/>
              </w:rPr>
              <w:t xml:space="preserve"> понимают сюжет произведения, видят реальное и фантастическое в повести.</w:t>
            </w:r>
          </w:p>
          <w:p w:rsidR="00AD4FDA" w:rsidRDefault="00AD4FD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AD4FDA" w:rsidRDefault="00AD4FD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формируют ситуацию рефлексии – самодиагностики и </w:t>
            </w:r>
            <w:proofErr w:type="spellStart"/>
            <w:r>
              <w:rPr>
                <w:sz w:val="22"/>
              </w:rPr>
              <w:t>самокоррекции</w:t>
            </w:r>
            <w:proofErr w:type="spellEnd"/>
            <w:r>
              <w:rPr>
                <w:sz w:val="22"/>
              </w:rPr>
              <w:t xml:space="preserve"> коллективной деятельности.</w:t>
            </w:r>
          </w:p>
          <w:p w:rsidR="00AD4FDA" w:rsidRDefault="00AD4FDA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lastRenderedPageBreak/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умеют обосновывать и высказывать собственное мнение.</w:t>
            </w:r>
          </w:p>
          <w:p w:rsidR="00AD4FDA" w:rsidRDefault="00AD4FDA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формирование навыков анализа, расширение кругозора.</w:t>
            </w:r>
          </w:p>
        </w:tc>
        <w:tc>
          <w:tcPr>
            <w:tcW w:w="1276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1134" w:type="dxa"/>
            <w:gridSpan w:val="2"/>
          </w:tcPr>
          <w:p w:rsidR="00AD4FDA" w:rsidRDefault="00B64B25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DA" w:rsidTr="00B80F13">
        <w:tc>
          <w:tcPr>
            <w:tcW w:w="709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8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Народность повести «Заколдованное место».</w:t>
            </w:r>
          </w:p>
        </w:tc>
        <w:tc>
          <w:tcPr>
            <w:tcW w:w="1275" w:type="dxa"/>
          </w:tcPr>
          <w:p w:rsidR="00AD4FDA" w:rsidRDefault="00AD4FDA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  <w:vMerge w:val="restart"/>
          </w:tcPr>
          <w:p w:rsidR="00AD4FDA" w:rsidRPr="00ED662D" w:rsidRDefault="00AD4FDA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знаний. Характеристика героев по плану с использованием цитат. Восприятие и выразительное чтение произведения. Прослушивание и рецензирование актёрского прочтения. Художественный пересказ эпизодов.</w:t>
            </w:r>
          </w:p>
        </w:tc>
        <w:tc>
          <w:tcPr>
            <w:tcW w:w="5528" w:type="dxa"/>
          </w:tcPr>
          <w:p w:rsidR="00AD4FDA" w:rsidRDefault="00AD4FD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обсуждают поступки литературных героев и выражают своё мнение о них.</w:t>
            </w:r>
          </w:p>
          <w:p w:rsidR="00AD4FDA" w:rsidRDefault="00AD4FD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выполняет учебно-познавательные действия;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sz w:val="22"/>
              </w:rPr>
              <w:t>устанавливает причинно-следственные связи.</w:t>
            </w:r>
          </w:p>
          <w:p w:rsidR="00AD4FDA" w:rsidRDefault="00AD4FDA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применяют метод информационного поиска, в том числе с помощью компьютерных средств.</w:t>
            </w:r>
          </w:p>
          <w:p w:rsidR="00AD4FDA" w:rsidRDefault="00AD4FDA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умеют обосновывать и высказывать собственное мнение.</w:t>
            </w:r>
          </w:p>
          <w:p w:rsidR="00AD4FDA" w:rsidRDefault="00AD4FDA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формирование навыков анализа текста.</w:t>
            </w:r>
          </w:p>
        </w:tc>
        <w:tc>
          <w:tcPr>
            <w:tcW w:w="1276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Пересказ, ответы на вопросы.</w:t>
            </w:r>
          </w:p>
        </w:tc>
        <w:tc>
          <w:tcPr>
            <w:tcW w:w="1134" w:type="dxa"/>
            <w:gridSpan w:val="2"/>
          </w:tcPr>
          <w:p w:rsidR="00AD4FDA" w:rsidRDefault="00B64B25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92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DA" w:rsidTr="00B80F13">
        <w:tc>
          <w:tcPr>
            <w:tcW w:w="709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«Вечера на хуторе близ Диканьки».</w:t>
            </w:r>
          </w:p>
        </w:tc>
        <w:tc>
          <w:tcPr>
            <w:tcW w:w="1275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3544" w:type="dxa"/>
            <w:vMerge/>
          </w:tcPr>
          <w:p w:rsidR="00AD4FDA" w:rsidRPr="00ED662D" w:rsidRDefault="00AD4FDA" w:rsidP="00AD4FD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D4FDA" w:rsidRDefault="00AD4FD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умеют определять типы речи, объясняют значение диалектных и устаревших слов, описывают иллюстрации и соотносят их с текстом.</w:t>
            </w:r>
          </w:p>
          <w:p w:rsidR="00AD4FDA" w:rsidRDefault="00AD4FD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познакомились с элементами жизни и быта украинского народа, умеют пересказывать содержание текста.</w:t>
            </w:r>
          </w:p>
          <w:p w:rsidR="00AD4FDA" w:rsidRDefault="00AD4FDA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осознают качество </w:t>
            </w:r>
          </w:p>
          <w:p w:rsidR="00AD4FDA" w:rsidRDefault="00AD4FD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и уровень усвоения.</w:t>
            </w:r>
          </w:p>
          <w:p w:rsidR="00AD4FDA" w:rsidRDefault="00AD4FD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Осознанно и произвольно строят речевые высказывания в устной и письменной форме.</w:t>
            </w:r>
          </w:p>
          <w:p w:rsidR="00AD4FDA" w:rsidRDefault="00AD4FD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  <w:p w:rsidR="00AD4FDA" w:rsidRDefault="00AD4FDA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1276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134" w:type="dxa"/>
            <w:gridSpan w:val="2"/>
          </w:tcPr>
          <w:p w:rsidR="00AD4FDA" w:rsidRDefault="00B64B25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</w:tcPr>
          <w:p w:rsidR="00AD4FDA" w:rsidRDefault="00AD4FD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4A" w:rsidTr="00B80F13">
        <w:tc>
          <w:tcPr>
            <w:tcW w:w="709" w:type="dxa"/>
          </w:tcPr>
          <w:p w:rsidR="00BC164A" w:rsidRDefault="00BC164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C164A" w:rsidRDefault="00BC164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Образ русской женщины в поэме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«Мороз, Красный нос».</w:t>
            </w:r>
          </w:p>
        </w:tc>
        <w:tc>
          <w:tcPr>
            <w:tcW w:w="1275" w:type="dxa"/>
          </w:tcPr>
          <w:p w:rsidR="00BC164A" w:rsidRDefault="00BC164A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освоения новых знаний</w:t>
            </w:r>
          </w:p>
        </w:tc>
        <w:tc>
          <w:tcPr>
            <w:tcW w:w="3544" w:type="dxa"/>
          </w:tcPr>
          <w:p w:rsidR="00BC164A" w:rsidRPr="00ED662D" w:rsidRDefault="00BC164A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Восприятие и выразительное чтение произведений. Работа со словарём. Поиск цитат, иллюстрирующих понятие </w:t>
            </w:r>
            <w:r w:rsidRPr="00ED662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эпитет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Устное словесное рисование. Ответы на вопросы.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Участие в коллективном диалоге. Устное иллюстрирование. Прослушивание и рецензирование актёрского прочтения. Составление таблицы «Внешность и черты характера русской крестьянки»</w:t>
            </w:r>
          </w:p>
          <w:p w:rsidR="00BC164A" w:rsidRPr="00ED662D" w:rsidRDefault="00BC164A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использования цитирования).</w:t>
            </w:r>
          </w:p>
          <w:p w:rsidR="00BC164A" w:rsidRPr="00ED662D" w:rsidRDefault="00BC164A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C164A" w:rsidRDefault="00BC164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 xml:space="preserve">Предметные: </w:t>
            </w:r>
            <w:r>
              <w:rPr>
                <w:sz w:val="22"/>
              </w:rPr>
              <w:t>находят автобиографичные элементы в лирическом произведении,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BC164A" w:rsidRDefault="00BC164A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 xml:space="preserve">: </w:t>
            </w:r>
            <w:r>
              <w:rPr>
                <w:sz w:val="22"/>
              </w:rPr>
              <w:t xml:space="preserve">знакомы с жизнью и бытом русского </w:t>
            </w:r>
            <w:r>
              <w:rPr>
                <w:sz w:val="22"/>
              </w:rPr>
              <w:lastRenderedPageBreak/>
              <w:t>народа, умеют составлять план и пересказывать содержание текста по плану.</w:t>
            </w:r>
          </w:p>
          <w:p w:rsidR="00BC164A" w:rsidRDefault="00BC164A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 xml:space="preserve">: </w:t>
            </w:r>
            <w:r>
              <w:rPr>
                <w:sz w:val="22"/>
              </w:rPr>
              <w:t xml:space="preserve">формируют ситуацию </w:t>
            </w:r>
            <w:proofErr w:type="spellStart"/>
            <w:r>
              <w:rPr>
                <w:sz w:val="22"/>
              </w:rPr>
              <w:t>саморегуляции</w:t>
            </w:r>
            <w:proofErr w:type="spellEnd"/>
            <w:r>
              <w:rPr>
                <w:sz w:val="22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BC164A" w:rsidRDefault="00BC164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формируют навыки работы в группе (ситуации учебного сотрудничества).</w:t>
            </w:r>
          </w:p>
          <w:p w:rsidR="00BC164A" w:rsidRDefault="00BC164A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 xml:space="preserve">Личностные: </w:t>
            </w:r>
            <w:r>
              <w:rPr>
                <w:sz w:val="22"/>
              </w:rPr>
              <w:t>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1276" w:type="dxa"/>
          </w:tcPr>
          <w:p w:rsidR="00BC164A" w:rsidRDefault="00BC164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1134" w:type="dxa"/>
            <w:gridSpan w:val="2"/>
          </w:tcPr>
          <w:p w:rsidR="00BC164A" w:rsidRDefault="00B64B25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BC164A" w:rsidRDefault="00BC164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4A" w:rsidTr="00B80F13">
        <w:tc>
          <w:tcPr>
            <w:tcW w:w="709" w:type="dxa"/>
          </w:tcPr>
          <w:p w:rsidR="00BC164A" w:rsidRDefault="00BC164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8" w:type="dxa"/>
          </w:tcPr>
          <w:p w:rsidR="00BC164A" w:rsidRDefault="00BC164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героям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«Крестьянские дети».</w:t>
            </w:r>
          </w:p>
        </w:tc>
        <w:tc>
          <w:tcPr>
            <w:tcW w:w="1275" w:type="dxa"/>
          </w:tcPr>
          <w:p w:rsidR="00BC164A" w:rsidRDefault="00BC164A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</w:tcPr>
          <w:p w:rsidR="00BC164A" w:rsidRPr="00ED662D" w:rsidRDefault="00BC164A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рассказ о поэте. Обсуждение картин русских художников, изображающих крестьянских детей. Восприятие и выразительное чтение стихотворения. Поиск незнакомых слов и определение их значения. Чтение и обсуждение стихотворения. Устные ответы на вопросы (с использованием цитирования) Участие в коллективном диалоге. Устное иллюстрирование.</w:t>
            </w:r>
          </w:p>
        </w:tc>
        <w:tc>
          <w:tcPr>
            <w:tcW w:w="5528" w:type="dxa"/>
          </w:tcPr>
          <w:p w:rsidR="00BC164A" w:rsidRDefault="00BC164A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понимают стихотворную речь, видят и объясняют сюжет изученного произведения,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BC164A" w:rsidRDefault="00BC164A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 xml:space="preserve">: </w:t>
            </w:r>
            <w:r>
              <w:rPr>
                <w:sz w:val="22"/>
              </w:rPr>
              <w:t>знакомы с жизнью и бытом русского народа, умеют пересказывать содержание текста.</w:t>
            </w:r>
          </w:p>
          <w:p w:rsidR="00BC164A" w:rsidRDefault="00BC164A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 xml:space="preserve">: </w:t>
            </w:r>
            <w:r>
              <w:rPr>
                <w:sz w:val="22"/>
              </w:rPr>
              <w:t>интегрируются в группу сверстников и строят продуктивное взаимодействие со сверстниками и взрослыми.</w:t>
            </w:r>
          </w:p>
          <w:p w:rsidR="00BC164A" w:rsidRDefault="00BC164A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обосновывают и высказывают собственное мнение, составляют речевую характеристику литературных героев.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C164A" w:rsidRDefault="00BC164A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интереса к культурному наследию нашей страны, навыков анализа текста.</w:t>
            </w:r>
            <w:r>
              <w:rPr>
                <w:b/>
                <w:i/>
                <w:sz w:val="22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BC164A" w:rsidRDefault="00BC164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134" w:type="dxa"/>
            <w:gridSpan w:val="2"/>
          </w:tcPr>
          <w:p w:rsidR="00BC164A" w:rsidRDefault="00B64B25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BC164A" w:rsidRDefault="00BC164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64A" w:rsidTr="00B80F13">
        <w:tc>
          <w:tcPr>
            <w:tcW w:w="709" w:type="dxa"/>
          </w:tcPr>
          <w:p w:rsidR="00BC164A" w:rsidRDefault="00BC164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BC164A" w:rsidRDefault="00BC164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«Муму»</w:t>
            </w:r>
          </w:p>
        </w:tc>
        <w:tc>
          <w:tcPr>
            <w:tcW w:w="1275" w:type="dxa"/>
          </w:tcPr>
          <w:p w:rsidR="00BC164A" w:rsidRDefault="00BC164A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</w:tcPr>
          <w:p w:rsidR="00BC164A" w:rsidRPr="00ED662D" w:rsidRDefault="00BC164A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статей учебника. Ответы на вопросы о биографии поэта. Прослушивание звукозаписи актерского чтения, его рецензирование. Чтение по ролям фрагментов повести и рецензирование чтения одноклассников. Поиск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незнакомых слов и определение их значения. Устные ответы на вопросы (с использованием цитирования). Участие в коллективном диалоге. Различные виды пересказов.</w:t>
            </w:r>
          </w:p>
        </w:tc>
        <w:tc>
          <w:tcPr>
            <w:tcW w:w="5528" w:type="dxa"/>
          </w:tcPr>
          <w:p w:rsidR="00BC164A" w:rsidRDefault="00BC164A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Предметные:</w:t>
            </w:r>
            <w:r>
              <w:rPr>
                <w:sz w:val="22"/>
              </w:rPr>
              <w:t xml:space="preserve"> выявляют основную нравственную проблематику произведения.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C164A" w:rsidRDefault="00BC164A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C164A" w:rsidRDefault="00BC164A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умеют сравнивать свои действия с ожидаемым результатом.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C164A" w:rsidRDefault="00BC164A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формирование навыков речевого отображения (описания, объяснения) содержания </w:t>
            </w:r>
            <w:r>
              <w:rPr>
                <w:sz w:val="22"/>
              </w:rPr>
              <w:lastRenderedPageBreak/>
              <w:t>совершаемых действий в форме речевых значений.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C164A" w:rsidRDefault="00BC164A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BC164A" w:rsidRDefault="00807EA9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1134" w:type="dxa"/>
            <w:gridSpan w:val="2"/>
          </w:tcPr>
          <w:p w:rsidR="00BC164A" w:rsidRDefault="00B64B25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BC164A" w:rsidRDefault="00BC164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D4" w:rsidTr="00B80F13">
        <w:tc>
          <w:tcPr>
            <w:tcW w:w="709" w:type="dxa"/>
          </w:tcPr>
          <w:p w:rsidR="004A1AD4" w:rsidRDefault="004A1AD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</w:tcPr>
          <w:p w:rsidR="004A1AD4" w:rsidRDefault="004A1AD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Герасима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«Муму».</w:t>
            </w:r>
          </w:p>
        </w:tc>
        <w:tc>
          <w:tcPr>
            <w:tcW w:w="1275" w:type="dxa"/>
          </w:tcPr>
          <w:p w:rsidR="004A1AD4" w:rsidRDefault="004A1AD4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4A1AD4" w:rsidRPr="00ED662D" w:rsidRDefault="004A1AD4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Устные рассказы о главном герое повести. Обсуждение плана его характеристики, составление планов сравнительных характеристик героев (по группам). Составление письменных сравнительных характеристик героев повести по плану. Заполнение цитатной таблицы.</w:t>
            </w:r>
          </w:p>
        </w:tc>
        <w:tc>
          <w:tcPr>
            <w:tcW w:w="5528" w:type="dxa"/>
          </w:tcPr>
          <w:p w:rsidR="004A1AD4" w:rsidRDefault="004A1AD4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воспроизводят сюжет изученного произведения, объясняют внутренние связи его элементов.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4A1AD4" w:rsidRDefault="004A1AD4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анализируют текст с целью выделения важных деталей.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4A1AD4" w:rsidRDefault="004A1AD4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строят высказывание с целью анализа текста.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4A1AD4" w:rsidRDefault="004A1AD4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обосновывают и высказывают собственное мнение.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4A1AD4" w:rsidRDefault="004A1AD4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4A1AD4" w:rsidRDefault="004A1AD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</w:t>
            </w:r>
          </w:p>
        </w:tc>
        <w:tc>
          <w:tcPr>
            <w:tcW w:w="1134" w:type="dxa"/>
            <w:gridSpan w:val="2"/>
          </w:tcPr>
          <w:p w:rsidR="004A1AD4" w:rsidRDefault="00B64B25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4A1AD4" w:rsidRDefault="004A1AD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AD4" w:rsidTr="00B80F13">
        <w:tc>
          <w:tcPr>
            <w:tcW w:w="709" w:type="dxa"/>
          </w:tcPr>
          <w:p w:rsidR="004A1AD4" w:rsidRDefault="004A1AD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4A1AD4" w:rsidRDefault="004A1AD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 и Муму.</w:t>
            </w:r>
          </w:p>
        </w:tc>
        <w:tc>
          <w:tcPr>
            <w:tcW w:w="1275" w:type="dxa"/>
          </w:tcPr>
          <w:p w:rsidR="004A1AD4" w:rsidRDefault="004A1AD4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</w:tcPr>
          <w:p w:rsidR="004A1AD4" w:rsidRPr="00ED662D" w:rsidRDefault="004A1AD4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знаний. Ответы на вопросы. Участие в коллективном диалоге. Выборочный пересказ истории Муму.  Составление устного и письменного ответа на проблемный вопрос.</w:t>
            </w:r>
          </w:p>
        </w:tc>
        <w:tc>
          <w:tcPr>
            <w:tcW w:w="5528" w:type="dxa"/>
          </w:tcPr>
          <w:p w:rsidR="004A1AD4" w:rsidRDefault="004A1AD4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словесно воспроизводят картины, созданные писателем, аргументируют своё отношение к героям произведения.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4A1AD4" w:rsidRDefault="004A1AD4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формулируют возможный вариант решения проблемы, который проверяется в ходе проведения исследования, умеют анализировать текст.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4A1AD4" w:rsidRDefault="004A1AD4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строят речевое высказывание – доказательство.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4A1AD4" w:rsidRDefault="004A1AD4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сотрудничают в коллективе для решения поставленной проблемы.</w:t>
            </w:r>
            <w:r>
              <w:rPr>
                <w:b/>
                <w:i/>
                <w:sz w:val="22"/>
              </w:rPr>
              <w:t xml:space="preserve"> </w:t>
            </w:r>
            <w:proofErr w:type="gramEnd"/>
          </w:p>
          <w:p w:rsidR="004A1AD4" w:rsidRDefault="004A1AD4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1276" w:type="dxa"/>
          </w:tcPr>
          <w:p w:rsidR="004A1AD4" w:rsidRDefault="004A1AD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gridSpan w:val="2"/>
          </w:tcPr>
          <w:p w:rsidR="004A1AD4" w:rsidRDefault="00B64B25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4A1AD4" w:rsidRDefault="004A1AD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B25" w:rsidTr="00B408FD">
        <w:tc>
          <w:tcPr>
            <w:tcW w:w="15876" w:type="dxa"/>
            <w:gridSpan w:val="9"/>
          </w:tcPr>
          <w:p w:rsidR="00B64B25" w:rsidRDefault="00B64B25" w:rsidP="00B6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четверть</w:t>
            </w:r>
          </w:p>
        </w:tc>
      </w:tr>
      <w:tr w:rsidR="004A1AD4" w:rsidTr="00B80F13">
        <w:tc>
          <w:tcPr>
            <w:tcW w:w="709" w:type="dxa"/>
          </w:tcPr>
          <w:p w:rsidR="004A1AD4" w:rsidRDefault="004A1AD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4A1AD4" w:rsidRDefault="004A1AD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 по рассказу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A1AD4" w:rsidRDefault="004A1AD4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544" w:type="dxa"/>
          </w:tcPr>
          <w:p w:rsidR="004A1AD4" w:rsidRPr="00ED662D" w:rsidRDefault="004A1AD4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 по анализу произведен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ия в группах.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Обсуждение тем сочинения. Составления  сложного плана.</w:t>
            </w:r>
          </w:p>
        </w:tc>
        <w:tc>
          <w:tcPr>
            <w:tcW w:w="5528" w:type="dxa"/>
          </w:tcPr>
          <w:p w:rsidR="004A1AD4" w:rsidRDefault="004A1AD4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знают определение понятий: портрет, пейзаж,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4A1AD4" w:rsidRDefault="004A1AD4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sz w:val="22"/>
              </w:rPr>
              <w:t>правильно и чётко дают ответы на поставленные вопросы плана сочинения.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4A1AD4" w:rsidRDefault="004A1AD4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проводят исследование прочитанного текста, выбирают нужную информацию из прочитанного.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4A1AD4" w:rsidRDefault="004A1AD4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определяют меры усвоения изученного материала.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4A1AD4" w:rsidRDefault="004A1AD4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делают анализ текста, используя изученную терминологию и полученные знания.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4A1AD4" w:rsidRDefault="004A1AD4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формирование навыков самоанализа и самоконтроля.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4A1AD4" w:rsidRDefault="004A1AD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134" w:type="dxa"/>
            <w:gridSpan w:val="2"/>
          </w:tcPr>
          <w:p w:rsidR="004A1AD4" w:rsidRDefault="00B64B25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4A1AD4" w:rsidRDefault="004A1AD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81" w:rsidTr="00B80F13">
        <w:tc>
          <w:tcPr>
            <w:tcW w:w="709" w:type="dxa"/>
          </w:tcPr>
          <w:p w:rsidR="00A32F81" w:rsidRDefault="00A32F8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A32F81" w:rsidRDefault="00A32F8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Пейзажная лирика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«Чудная картина…», «Весенний дождь» и др.</w:t>
            </w:r>
          </w:p>
        </w:tc>
        <w:tc>
          <w:tcPr>
            <w:tcW w:w="1275" w:type="dxa"/>
          </w:tcPr>
          <w:p w:rsidR="00A32F81" w:rsidRDefault="00A32F81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A32F81" w:rsidRPr="00ED662D" w:rsidRDefault="00A32F81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 сведений о поэте с использованием справочной литературы и ресурсов Интернета, отбор и предъявление полученной информации. Чтение статей учебника. Составление плана. Восприятие и выразительное чтение произведений. Устное словесное рисование. Ответы на вопросы. Участие в коллективном диалоге. Устное иллюстрирование.</w:t>
            </w:r>
          </w:p>
        </w:tc>
        <w:tc>
          <w:tcPr>
            <w:tcW w:w="5528" w:type="dxa"/>
          </w:tcPr>
          <w:p w:rsidR="00A32F81" w:rsidRDefault="00A32F8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знают биографические сведения о </w:t>
            </w:r>
            <w:proofErr w:type="spellStart"/>
            <w:r>
              <w:rPr>
                <w:sz w:val="22"/>
              </w:rPr>
              <w:t>Ф.И.Тютчеве</w:t>
            </w:r>
            <w:proofErr w:type="spellEnd"/>
            <w:r>
              <w:rPr>
                <w:sz w:val="22"/>
              </w:rPr>
              <w:t>, выразительно читают, анализируют стихотворения.</w:t>
            </w:r>
          </w:p>
          <w:p w:rsidR="00A32F81" w:rsidRDefault="00A32F81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проводят исследование прочитанного текста.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A32F81" w:rsidRDefault="00A32F8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формируют ситуацию рефлексии – самодиагностики и </w:t>
            </w:r>
            <w:proofErr w:type="spellStart"/>
            <w:r>
              <w:rPr>
                <w:sz w:val="22"/>
              </w:rPr>
              <w:t>самокоррекции</w:t>
            </w:r>
            <w:proofErr w:type="spellEnd"/>
            <w:r>
              <w:rPr>
                <w:sz w:val="22"/>
              </w:rPr>
              <w:t xml:space="preserve"> коллективной деятельности.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A32F81" w:rsidRDefault="00A32F81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обосновывают и высказывают собственное мнение.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A32F81" w:rsidRDefault="00A32F81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1276" w:type="dxa"/>
          </w:tcPr>
          <w:p w:rsidR="00A32F81" w:rsidRDefault="00A32F8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134" w:type="dxa"/>
            <w:gridSpan w:val="2"/>
          </w:tcPr>
          <w:p w:rsidR="00A32F81" w:rsidRDefault="00B64B25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32F81" w:rsidRDefault="00A32F8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81" w:rsidTr="00B80F13">
        <w:tc>
          <w:tcPr>
            <w:tcW w:w="709" w:type="dxa"/>
          </w:tcPr>
          <w:p w:rsidR="00A32F81" w:rsidRDefault="00A32F8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</w:tcPr>
          <w:p w:rsidR="00A32F81" w:rsidRDefault="00A32F8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«Кавказский пленник» как протест против национальной вражды. Жилин и горцы.</w:t>
            </w:r>
          </w:p>
        </w:tc>
        <w:tc>
          <w:tcPr>
            <w:tcW w:w="1275" w:type="dxa"/>
          </w:tcPr>
          <w:p w:rsidR="00A32F81" w:rsidRDefault="00A32F81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</w:tcPr>
          <w:p w:rsidR="00A32F81" w:rsidRPr="00ED662D" w:rsidRDefault="00A32F81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статей учебника. Ответы на вопросы о биографии писателя. Устные сообщения о главных героях рассказа. Прослушивание звукозаписи актерского чтения, его рецензирование. Поиск незнакомых слов и определение их значения. Устные ответы на вопросы (с использованием цитирования). Участие в коллективном диалоге. Различные виды пересказов.</w:t>
            </w:r>
          </w:p>
        </w:tc>
        <w:tc>
          <w:tcPr>
            <w:tcW w:w="5528" w:type="dxa"/>
          </w:tcPr>
          <w:p w:rsidR="00A32F81" w:rsidRDefault="00A32F81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знают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понимают различие между былью Н.В. Гоголя и былью Л. Н. Толстого.</w:t>
            </w:r>
            <w:proofErr w:type="gramEnd"/>
          </w:p>
          <w:p w:rsidR="00A32F81" w:rsidRDefault="00A32F8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знают элементы биографии и творчества выдающегося русского писателя, содержание прочитанного.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A32F81" w:rsidRDefault="00A32F8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составляют план учебных действий для раскрытия темы урока (рассказывают, о чём произведение и какова его тема).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A32F81" w:rsidRDefault="00A32F81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обосновывают и высказывают собственное мнение.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A32F81" w:rsidRDefault="00A32F8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мотивации познавательного интереса, системы моральных норм и ценностей на основе литературных произведений.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A32F81" w:rsidRDefault="00A32F8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  <w:gridSpan w:val="2"/>
          </w:tcPr>
          <w:p w:rsidR="00A32F81" w:rsidRDefault="00B64B25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A32F81" w:rsidRDefault="00A32F8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81" w:rsidTr="00B80F13">
        <w:tc>
          <w:tcPr>
            <w:tcW w:w="709" w:type="dxa"/>
          </w:tcPr>
          <w:p w:rsidR="00A32F81" w:rsidRDefault="00A32F8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32F81" w:rsidRDefault="00A32F8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разные судьбы.</w:t>
            </w:r>
          </w:p>
        </w:tc>
        <w:tc>
          <w:tcPr>
            <w:tcW w:w="1275" w:type="dxa"/>
          </w:tcPr>
          <w:p w:rsidR="00A32F81" w:rsidRDefault="00A32F81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A32F81" w:rsidRPr="00ED662D" w:rsidRDefault="00A32F81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устного и письменного ответа на проблемный вопрос. Подбор цитат по заданной теме.</w:t>
            </w:r>
          </w:p>
        </w:tc>
        <w:tc>
          <w:tcPr>
            <w:tcW w:w="5528" w:type="dxa"/>
          </w:tcPr>
          <w:p w:rsidR="00A32F81" w:rsidRDefault="00A32F81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выделяют основную идею (мысль) рассказа, видят авторскую позицию, составляют сравнительную характеристику героев, составляют рассказ от лица героя.</w:t>
            </w:r>
            <w:r>
              <w:rPr>
                <w:b/>
                <w:i/>
                <w:sz w:val="22"/>
              </w:rPr>
              <w:t xml:space="preserve"> </w:t>
            </w:r>
            <w:proofErr w:type="gramEnd"/>
          </w:p>
          <w:p w:rsidR="00A32F81" w:rsidRDefault="00A32F81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проводят исследование и определяют сущность характеристик изучаемых объектов.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A32F81" w:rsidRDefault="00A32F8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формируют ситуацию рефлексии – самодиагностики и </w:t>
            </w:r>
            <w:proofErr w:type="spellStart"/>
            <w:r>
              <w:rPr>
                <w:sz w:val="22"/>
              </w:rPr>
              <w:t>самокоррекции</w:t>
            </w:r>
            <w:proofErr w:type="spellEnd"/>
            <w:r>
              <w:rPr>
                <w:sz w:val="22"/>
              </w:rPr>
              <w:t xml:space="preserve"> коллективной деятельности.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A32F81" w:rsidRDefault="00A32F8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формируют ситуацию сотрудничества.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A32F81" w:rsidRDefault="00A32F8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мотивации познавательного интереса.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A32F81" w:rsidRDefault="00A32F8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тетради.</w:t>
            </w:r>
          </w:p>
        </w:tc>
        <w:tc>
          <w:tcPr>
            <w:tcW w:w="1134" w:type="dxa"/>
            <w:gridSpan w:val="2"/>
          </w:tcPr>
          <w:p w:rsidR="00A32F81" w:rsidRDefault="00B64B25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A32F81" w:rsidRDefault="00A32F8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C" w:rsidTr="00B80F13">
        <w:tc>
          <w:tcPr>
            <w:tcW w:w="709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1418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проекта. Подготовка к письменному ответу на один из проблемных вопросов </w:t>
            </w:r>
          </w:p>
        </w:tc>
        <w:tc>
          <w:tcPr>
            <w:tcW w:w="1275" w:type="dxa"/>
          </w:tcPr>
          <w:p w:rsidR="002736AC" w:rsidRDefault="002736AC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3544" w:type="dxa"/>
          </w:tcPr>
          <w:p w:rsidR="002736AC" w:rsidRPr="00ED662D" w:rsidRDefault="002736AC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Защита учебного проекта «Жилин и </w:t>
            </w:r>
            <w:proofErr w:type="spell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Костылин</w:t>
            </w:r>
            <w:proofErr w:type="spell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два характера – две судьбы». Составление планов.</w:t>
            </w:r>
          </w:p>
        </w:tc>
        <w:tc>
          <w:tcPr>
            <w:tcW w:w="5528" w:type="dxa"/>
          </w:tcPr>
          <w:p w:rsidR="002736AC" w:rsidRDefault="002736AC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знают понятиями «герой», «сопоставление», «противопоставление»; средства раскрытия характеров действующих лиц (поступки, портрет, пейзаж, авторская оценка), умеют ими оперировать при создании сравнительной характеристики, выявляют авторскую позицию, составляют рассказ от лица героя.</w:t>
            </w:r>
            <w:proofErr w:type="gramEnd"/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проводят самостоятельное исследование и дают личностные характеристики изучаемых объектов.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определяют меры усвоения изученного материала.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анализируют текст, используя изученную терминологию и полученные знания.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системы 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1276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gridSpan w:val="2"/>
          </w:tcPr>
          <w:p w:rsidR="002736AC" w:rsidRDefault="00B64B25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E420D8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C" w:rsidTr="00B80F13">
        <w:tc>
          <w:tcPr>
            <w:tcW w:w="709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Юмористичность рассказа А.П. Чехова «Хирургия»</w:t>
            </w:r>
          </w:p>
        </w:tc>
        <w:tc>
          <w:tcPr>
            <w:tcW w:w="1275" w:type="dxa"/>
          </w:tcPr>
          <w:p w:rsidR="002736AC" w:rsidRDefault="002736AC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  <w:vMerge w:val="restart"/>
          </w:tcPr>
          <w:p w:rsidR="002736AC" w:rsidRPr="00ED662D" w:rsidRDefault="002736AC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статей учебника. Ответы на вопросы о биографии писателя. Устные сообщения о главных героях рассказа. Прослушивание звукозаписи актерского чтения, его рецензирование. Поиск незнакомых слов и определение их значения. Устные ответы на вопросы (с использованием цитирования). Участие в коллективном диалоге. Различные виды пересказов.</w:t>
            </w:r>
          </w:p>
        </w:tc>
        <w:tc>
          <w:tcPr>
            <w:tcW w:w="5528" w:type="dxa"/>
          </w:tcPr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проводят исследование и определяют сущность характеристик изучаемых объектов.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736AC" w:rsidRDefault="002736AC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находят нужную для ответа информацию из прочитанного текста.</w:t>
            </w:r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обосновывают и высказывают собственное мнение.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осознают значимость чтения; проявляют эмоциональную отзывчивость на </w:t>
            </w:r>
            <w:proofErr w:type="gramStart"/>
            <w:r>
              <w:rPr>
                <w:sz w:val="22"/>
              </w:rPr>
              <w:t>прочитанное</w:t>
            </w:r>
            <w:proofErr w:type="gramEnd"/>
            <w:r>
              <w:rPr>
                <w:sz w:val="22"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Пересказ, ответы на вопросы.</w:t>
            </w:r>
          </w:p>
        </w:tc>
        <w:tc>
          <w:tcPr>
            <w:tcW w:w="1134" w:type="dxa"/>
            <w:gridSpan w:val="2"/>
          </w:tcPr>
          <w:p w:rsidR="002736AC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92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C" w:rsidTr="00B80F13">
        <w:tc>
          <w:tcPr>
            <w:tcW w:w="709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18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Рассказы Антона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Чехонте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736AC" w:rsidRDefault="002736AC" w:rsidP="000E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3544" w:type="dxa"/>
            <w:vMerge/>
          </w:tcPr>
          <w:p w:rsidR="002736AC" w:rsidRPr="00ED662D" w:rsidRDefault="002736AC" w:rsidP="000E1BE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умеют 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проводят исследование прочитанного текста.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выбирают нужную информацию из прочитанного текста.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формируют ситуацию сотрудничества.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навыков анализа текста, юмористического отношения к некоторым жизненным ситуациям.</w:t>
            </w:r>
          </w:p>
        </w:tc>
        <w:tc>
          <w:tcPr>
            <w:tcW w:w="1276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134" w:type="dxa"/>
            <w:gridSpan w:val="2"/>
          </w:tcPr>
          <w:p w:rsidR="002736AC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992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C" w:rsidTr="0000363A">
        <w:tc>
          <w:tcPr>
            <w:tcW w:w="15876" w:type="dxa"/>
            <w:gridSpan w:val="9"/>
          </w:tcPr>
          <w:p w:rsidR="002736AC" w:rsidRPr="00C6410D" w:rsidRDefault="002736AC" w:rsidP="00C6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0D">
              <w:rPr>
                <w:rFonts w:ascii="Times New Roman" w:hAnsi="Times New Roman" w:cs="Times New Roman"/>
                <w:sz w:val="24"/>
                <w:szCs w:val="24"/>
              </w:rPr>
              <w:t>Русские поэты 19 века о Родине, родной природе и о себе. (</w:t>
            </w:r>
            <w:r w:rsidR="00B549C1" w:rsidRPr="00C6410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  <w:r w:rsidRPr="00C64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36AC" w:rsidTr="00B80F13">
        <w:tc>
          <w:tcPr>
            <w:tcW w:w="709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А.Н.Майкова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И.С.Никитина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75" w:type="dxa"/>
          </w:tcPr>
          <w:p w:rsidR="002736AC" w:rsidRDefault="002736AC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</w:tcPr>
          <w:p w:rsidR="002736AC" w:rsidRPr="00ED662D" w:rsidRDefault="002736AC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статей учебника. Восприятие и выразительное чтение стихотворений. Анализ стихотворений по вопросам с использованием цитирования (по группам). Устное рецензирование выразительного чтения одноклассников, актёров. Обсуждение картин русских художников, подбор к ним подписей из стихов. Подготовка к выразительному чтению. Создание собственных иллюстраций.</w:t>
            </w:r>
          </w:p>
        </w:tc>
        <w:tc>
          <w:tcPr>
            <w:tcW w:w="5528" w:type="dxa"/>
          </w:tcPr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выразительно читают, анализируют стихотворения; слушают и анализируют актёрское чтение.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проводят исследование прочитанного текста.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формируют ситуацию рефлексии – самодиагностики и </w:t>
            </w:r>
            <w:proofErr w:type="spellStart"/>
            <w:r>
              <w:rPr>
                <w:sz w:val="22"/>
              </w:rPr>
              <w:t>самокоррекции</w:t>
            </w:r>
            <w:proofErr w:type="spellEnd"/>
            <w:r>
              <w:rPr>
                <w:sz w:val="22"/>
              </w:rPr>
              <w:t xml:space="preserve"> коллективной деятельности.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обосновывают и высказывают собственное мнение.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испытывают чувство гордости и уважения к культурному наследию своей страны, формирование навыков анализа текста.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736AC" w:rsidRDefault="002736AC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1276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  <w:tc>
          <w:tcPr>
            <w:tcW w:w="1134" w:type="dxa"/>
            <w:gridSpan w:val="2"/>
          </w:tcPr>
          <w:p w:rsidR="002736AC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92" w:type="dxa"/>
          </w:tcPr>
          <w:p w:rsidR="002736AC" w:rsidRDefault="002736AC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C1" w:rsidTr="0000363A">
        <w:tc>
          <w:tcPr>
            <w:tcW w:w="15876" w:type="dxa"/>
            <w:gridSpan w:val="9"/>
          </w:tcPr>
          <w:p w:rsidR="00B549C1" w:rsidRPr="004956B4" w:rsidRDefault="00B549C1" w:rsidP="0049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русской литературы 20 века. (</w:t>
            </w:r>
            <w:r w:rsidR="004956B4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  <w:r w:rsidRPr="004956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49C1" w:rsidTr="00B80F13">
        <w:tc>
          <w:tcPr>
            <w:tcW w:w="709" w:type="dxa"/>
          </w:tcPr>
          <w:p w:rsidR="00B549C1" w:rsidRDefault="00B549C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B549C1" w:rsidRDefault="00B549C1" w:rsidP="00B5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образы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«Косцы».</w:t>
            </w:r>
          </w:p>
        </w:tc>
        <w:tc>
          <w:tcPr>
            <w:tcW w:w="1275" w:type="dxa"/>
          </w:tcPr>
          <w:p w:rsidR="00B549C1" w:rsidRDefault="00B549C1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</w:tcPr>
          <w:p w:rsidR="00B549C1" w:rsidRPr="00ED662D" w:rsidRDefault="00B549C1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статей учебника о Бунине, составление плана. Сообщения учащихся о Бунине Восприятие и выразительное чтение рассказа. Поиск незнакомых слов и определение их значения. Устное рецензирование выразительного чтения одноклассников, актёров. Устные ответы на вопросы с использованием цитирования. Участие в коллективном диалоге. Устный анализ эпизода. Устное иллюстрирование. Создание иллюстраций, их защита.</w:t>
            </w:r>
          </w:p>
        </w:tc>
        <w:tc>
          <w:tcPr>
            <w:tcW w:w="5528" w:type="dxa"/>
          </w:tcPr>
          <w:p w:rsidR="00B549C1" w:rsidRDefault="00B549C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знают факты жизни писателя, положенные в основу рассказа «Косцы», понимают авторское отношение к описываемым событиям. </w:t>
            </w:r>
          </w:p>
          <w:p w:rsidR="00B549C1" w:rsidRDefault="00B549C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sz w:val="22"/>
              </w:rPr>
              <w:t>находят в тексте изобразительно-выразительные средства и определяют их роль.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549C1" w:rsidRDefault="00B549C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осознанно и произвольно строят сообщения в устной и письменной форме, в том числе творческого и исследовательского характера.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549C1" w:rsidRDefault="00B549C1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>
              <w:rPr>
                <w:iCs/>
                <w:sz w:val="22"/>
              </w:rPr>
              <w:t>принимают и сохраняют учебную цель и задачу.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549C1" w:rsidRDefault="00B549C1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формулирует собственное мнение и позицию; умеют формулировать и задавать вопросы.</w:t>
            </w:r>
          </w:p>
          <w:p w:rsidR="00B549C1" w:rsidRDefault="00B549C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развивают навыки сотрудничества в разных ситуациях, находят выходы из спорных ситуаций.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B549C1" w:rsidRDefault="00B549C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134" w:type="dxa"/>
            <w:gridSpan w:val="2"/>
          </w:tcPr>
          <w:p w:rsidR="00B549C1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B549C1" w:rsidRDefault="00B549C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C1" w:rsidTr="00B80F13">
        <w:tc>
          <w:tcPr>
            <w:tcW w:w="709" w:type="dxa"/>
          </w:tcPr>
          <w:p w:rsidR="00B549C1" w:rsidRDefault="004956B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B549C1" w:rsidRDefault="00B549C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Автобиографичность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В.Г.Короленко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дурном обществе».</w:t>
            </w:r>
          </w:p>
        </w:tc>
        <w:tc>
          <w:tcPr>
            <w:tcW w:w="1275" w:type="dxa"/>
          </w:tcPr>
          <w:p w:rsidR="00B549C1" w:rsidRDefault="00B549C1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</w:tcPr>
          <w:p w:rsidR="00B549C1" w:rsidRPr="00ED662D" w:rsidRDefault="00B549C1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статей учебника о Короленко, составление плана. Сообщения учащихся о Короленко. Восприятие и выразительное чтение фрагментов повест</w:t>
            </w:r>
            <w:proofErr w:type="gram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и(</w:t>
            </w:r>
            <w:proofErr w:type="gram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ролям). Поиск незнакомых слов и определение их значения. Устное рецензирование выразительного чтения одноклассников. Обсуждение глав повести по вопросам. Устные ответы на вопросы с использованием цитирования.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Участие в коллективном диалоге. Обсуждение репродукций. Создание иллюстраций, их защита.</w:t>
            </w:r>
          </w:p>
        </w:tc>
        <w:tc>
          <w:tcPr>
            <w:tcW w:w="5528" w:type="dxa"/>
          </w:tcPr>
          <w:p w:rsidR="00B549C1" w:rsidRDefault="00B549C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Предметные:</w:t>
            </w:r>
            <w:r>
              <w:rPr>
                <w:sz w:val="22"/>
              </w:rPr>
              <w:t xml:space="preserve"> 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549C1" w:rsidRDefault="00B549C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применяют методы информационного поиска.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549C1" w:rsidRDefault="00B549C1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формируют ситуацию </w:t>
            </w:r>
            <w:proofErr w:type="spellStart"/>
            <w:r>
              <w:rPr>
                <w:sz w:val="22"/>
              </w:rPr>
              <w:t>саморегуляции</w:t>
            </w:r>
            <w:proofErr w:type="spellEnd"/>
            <w:r>
              <w:rPr>
                <w:sz w:val="22"/>
              </w:rPr>
              <w:t xml:space="preserve"> эмоциональных и функциональных состояний, т.е. </w:t>
            </w:r>
            <w:proofErr w:type="spellStart"/>
            <w:r>
              <w:rPr>
                <w:sz w:val="22"/>
              </w:rPr>
              <w:t>операциональный</w:t>
            </w:r>
            <w:proofErr w:type="spellEnd"/>
            <w:r>
              <w:rPr>
                <w:sz w:val="22"/>
              </w:rPr>
              <w:t xml:space="preserve"> опыт.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549C1" w:rsidRDefault="00B549C1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Коммуникативные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интегрируются в группе сверстников и строят продуктивное взаимодействие со сверстниками и взрослыми.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549C1" w:rsidRDefault="00B549C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воспитание чувства гордости и уважения к культурному наследию своей страны.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B549C1" w:rsidRDefault="00B549C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Пересказ, записи в тетради.</w:t>
            </w:r>
          </w:p>
        </w:tc>
        <w:tc>
          <w:tcPr>
            <w:tcW w:w="1134" w:type="dxa"/>
            <w:gridSpan w:val="2"/>
          </w:tcPr>
          <w:p w:rsidR="00B549C1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B549C1" w:rsidRDefault="00B549C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28" w:rsidTr="00B80F13">
        <w:tc>
          <w:tcPr>
            <w:tcW w:w="709" w:type="dxa"/>
          </w:tcPr>
          <w:p w:rsidR="009C0328" w:rsidRDefault="004956B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18" w:type="dxa"/>
          </w:tcPr>
          <w:p w:rsidR="009C0328" w:rsidRDefault="009C032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В.Короленко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дурном обществе».</w:t>
            </w:r>
          </w:p>
        </w:tc>
        <w:tc>
          <w:tcPr>
            <w:tcW w:w="1275" w:type="dxa"/>
          </w:tcPr>
          <w:p w:rsidR="009C0328" w:rsidRDefault="009C0328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  <w:vMerge w:val="restart"/>
          </w:tcPr>
          <w:p w:rsidR="009C0328" w:rsidRDefault="009C0328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C0328" w:rsidRDefault="009C0328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C0328" w:rsidRDefault="009C0328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C0328" w:rsidRDefault="009C0328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C0328" w:rsidRPr="00ED662D" w:rsidRDefault="009C0328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знаний. Выразительное чтение и пересказ фрагментов повест</w:t>
            </w:r>
            <w:proofErr w:type="gram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и(</w:t>
            </w:r>
            <w:proofErr w:type="gram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разные виды пересказа). Составление плана, подбор цитат. Обсуждение и корректировка письменных ответов на проблемные вопросы.</w:t>
            </w:r>
          </w:p>
        </w:tc>
        <w:tc>
          <w:tcPr>
            <w:tcW w:w="5528" w:type="dxa"/>
            <w:vMerge w:val="restart"/>
          </w:tcPr>
          <w:p w:rsidR="009C0328" w:rsidRDefault="009C0328">
            <w:pPr>
              <w:spacing w:after="0" w:line="240" w:lineRule="auto"/>
              <w:rPr>
                <w:b/>
                <w:i/>
                <w:sz w:val="22"/>
              </w:rPr>
            </w:pPr>
          </w:p>
          <w:p w:rsidR="009C0328" w:rsidRDefault="009C0328">
            <w:pPr>
              <w:spacing w:after="0" w:line="240" w:lineRule="auto"/>
              <w:rPr>
                <w:b/>
                <w:i/>
                <w:sz w:val="22"/>
              </w:rPr>
            </w:pPr>
          </w:p>
          <w:p w:rsidR="009C0328" w:rsidRDefault="009C0328">
            <w:pPr>
              <w:spacing w:after="0" w:line="240" w:lineRule="auto"/>
              <w:rPr>
                <w:b/>
                <w:i/>
                <w:sz w:val="22"/>
              </w:rPr>
            </w:pPr>
          </w:p>
          <w:p w:rsidR="009C0328" w:rsidRDefault="009C0328">
            <w:pPr>
              <w:spacing w:after="0" w:line="240" w:lineRule="auto"/>
              <w:rPr>
                <w:b/>
                <w:i/>
                <w:sz w:val="22"/>
              </w:rPr>
            </w:pPr>
          </w:p>
          <w:p w:rsidR="009C0328" w:rsidRDefault="009C0328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Предметные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анализируют эпизод в соответствии с соответствии с планом.</w:t>
            </w:r>
          </w:p>
          <w:p w:rsidR="009C0328" w:rsidRDefault="009C0328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выполняют учебно-познавательные действия;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осуществляют операции анализа, синтеза, сравнения, классификации. </w:t>
            </w:r>
          </w:p>
          <w:p w:rsidR="009C0328" w:rsidRDefault="009C0328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определяют меры усвоения материала.</w:t>
            </w:r>
          </w:p>
          <w:p w:rsidR="009C0328" w:rsidRDefault="009C0328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делают анализ текста, используя изученную терминологию и полученные знания.</w:t>
            </w:r>
          </w:p>
          <w:p w:rsidR="009C0328" w:rsidRDefault="009C0328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формирование навыков самоанализа и самоконтроля.</w:t>
            </w:r>
          </w:p>
        </w:tc>
        <w:tc>
          <w:tcPr>
            <w:tcW w:w="1276" w:type="dxa"/>
          </w:tcPr>
          <w:p w:rsidR="009C0328" w:rsidRDefault="009C032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gridSpan w:val="2"/>
          </w:tcPr>
          <w:p w:rsidR="009C0328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9C0328" w:rsidRDefault="009C032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28" w:rsidTr="00B80F13">
        <w:tc>
          <w:tcPr>
            <w:tcW w:w="709" w:type="dxa"/>
          </w:tcPr>
          <w:p w:rsidR="009C0328" w:rsidRDefault="004956B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C0328" w:rsidRDefault="009C032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по рассказу В. Короленко «В дурном обществе».</w:t>
            </w:r>
          </w:p>
        </w:tc>
        <w:tc>
          <w:tcPr>
            <w:tcW w:w="1275" w:type="dxa"/>
          </w:tcPr>
          <w:p w:rsidR="009C0328" w:rsidRDefault="009C0328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544" w:type="dxa"/>
            <w:vMerge/>
          </w:tcPr>
          <w:p w:rsidR="009C0328" w:rsidRPr="00ED662D" w:rsidRDefault="009C0328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9C0328" w:rsidRDefault="009C0328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1276" w:type="dxa"/>
          </w:tcPr>
          <w:p w:rsidR="009C0328" w:rsidRDefault="009C032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gridSpan w:val="2"/>
          </w:tcPr>
          <w:p w:rsidR="009C0328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9C0328" w:rsidRDefault="009C032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28" w:rsidTr="00B80F13">
        <w:tc>
          <w:tcPr>
            <w:tcW w:w="709" w:type="dxa"/>
          </w:tcPr>
          <w:p w:rsidR="009C0328" w:rsidRDefault="004956B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9C0328" w:rsidRDefault="009C032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Поэтические изображения Родины и родной природы в стихотворениях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C0328" w:rsidRDefault="009C0328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освоения новых знаний</w:t>
            </w:r>
          </w:p>
        </w:tc>
        <w:tc>
          <w:tcPr>
            <w:tcW w:w="3544" w:type="dxa"/>
          </w:tcPr>
          <w:p w:rsidR="009C0328" w:rsidRPr="00ED662D" w:rsidRDefault="009C0328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статей учебника. Восприятие и выразительное чтение стихотворений. Анализ стихотворений по вопросам с использованием цитирования (по группам). Устное рецензирование выразительного чтения одноклассников, актёров. Обсуждение картин русских художников, подбор к ним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подписей из стихов. Подготовка к выразительному чтению. Создание собственных иллюстраций.</w:t>
            </w:r>
          </w:p>
        </w:tc>
        <w:tc>
          <w:tcPr>
            <w:tcW w:w="5528" w:type="dxa"/>
          </w:tcPr>
          <w:p w:rsidR="009C0328" w:rsidRDefault="009C0328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Предметные:</w:t>
            </w:r>
            <w:r>
              <w:rPr>
                <w:sz w:val="22"/>
              </w:rPr>
              <w:t xml:space="preserve"> знают основные события жизни </w:t>
            </w:r>
            <w:proofErr w:type="spellStart"/>
            <w:r>
              <w:rPr>
                <w:sz w:val="22"/>
              </w:rPr>
              <w:t>С.Есенина</w:t>
            </w:r>
            <w:proofErr w:type="spellEnd"/>
            <w:r>
              <w:rPr>
                <w:sz w:val="22"/>
              </w:rPr>
              <w:t>, факты его жизни; понимают, каким настроением окрашены стихотворения, умеют передавать это настроение в процессе выразительного чтения; используют навыки проектной деятельности.</w:t>
            </w:r>
          </w:p>
          <w:p w:rsidR="009C0328" w:rsidRDefault="009C0328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ищут и выделяют необходимую информацию в предложенных текстах.</w:t>
            </w:r>
          </w:p>
          <w:p w:rsidR="009C0328" w:rsidRDefault="009C0328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выполняют учебные действия, планируют алгоритм ответа.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9C0328" w:rsidRDefault="009C0328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определяют общую цель и пути её достижения.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9C0328" w:rsidRDefault="009C0328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Личностные:</w:t>
            </w:r>
            <w:r>
              <w:rPr>
                <w:sz w:val="22"/>
              </w:rPr>
              <w:t xml:space="preserve"> чувство гордости и уважения к культурному наследию своей страны.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9C0328" w:rsidRDefault="009C032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1134" w:type="dxa"/>
            <w:gridSpan w:val="2"/>
          </w:tcPr>
          <w:p w:rsidR="009C0328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9C0328" w:rsidRDefault="009C032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28" w:rsidTr="0000363A">
        <w:tc>
          <w:tcPr>
            <w:tcW w:w="15876" w:type="dxa"/>
            <w:gridSpan w:val="9"/>
          </w:tcPr>
          <w:p w:rsidR="009C0328" w:rsidRDefault="00E27F09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литературная сказка 20 века (</w:t>
            </w:r>
            <w:r w:rsidR="004956B4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7F09" w:rsidTr="00B80F13">
        <w:tc>
          <w:tcPr>
            <w:tcW w:w="709" w:type="dxa"/>
          </w:tcPr>
          <w:p w:rsidR="00E27F09" w:rsidRDefault="004956B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E27F09" w:rsidRDefault="00E27F09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героев 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«Медной горы Хозяйка»</w:t>
            </w:r>
          </w:p>
        </w:tc>
        <w:tc>
          <w:tcPr>
            <w:tcW w:w="1275" w:type="dxa"/>
          </w:tcPr>
          <w:p w:rsidR="00E27F09" w:rsidRDefault="00E27F09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  <w:vMerge w:val="restart"/>
          </w:tcPr>
          <w:p w:rsidR="00E27F09" w:rsidRPr="00ED662D" w:rsidRDefault="00E27F09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Актуализация знаний о Бажове. Чтение статей учебника. Ответы на вопросы по биографии писателя. Восприятие и выразительное чтение </w:t>
            </w:r>
            <w:proofErr w:type="spell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сказа</w:t>
            </w:r>
            <w:proofErr w:type="gram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оиск</w:t>
            </w:r>
            <w:proofErr w:type="spell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незнакомых слов и определение их значения. Различные виды пересказов. Устные ответы на вопросы (с использованием цитирования). Участие в коллективном диалоге. Составление плана сравнительной характеристики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28" w:type="dxa"/>
          </w:tcPr>
          <w:p w:rsidR="00E27F09" w:rsidRDefault="00E27F09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знают основные сведения о жизни и творчестве </w:t>
            </w:r>
            <w:proofErr w:type="spellStart"/>
            <w:r>
              <w:rPr>
                <w:sz w:val="22"/>
              </w:rPr>
              <w:t>П.П.Бажова</w:t>
            </w:r>
            <w:proofErr w:type="spellEnd"/>
            <w:r>
              <w:rPr>
                <w:sz w:val="22"/>
              </w:rPr>
              <w:t>; выразительно пересказывают и анализируют фрагменты сказа, дают характеристики героя сказа, знают значения диалектных слов.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E27F09" w:rsidRDefault="00E27F09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анализируют объект с целью выделения существенных признаков.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E27F09" w:rsidRDefault="00E27F09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планируют последовательность действий в соответствии с поставленной целью.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E27F09" w:rsidRDefault="00E27F09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адекватно используют речевые средства для решения различных коммуникативных задач.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E27F09" w:rsidRDefault="00E27F09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  <w:r>
              <w:rPr>
                <w:b/>
                <w:i/>
                <w:sz w:val="22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E27F09" w:rsidRDefault="00E27F09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  <w:gridSpan w:val="2"/>
          </w:tcPr>
          <w:p w:rsidR="00E27F09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92" w:type="dxa"/>
          </w:tcPr>
          <w:p w:rsidR="00E27F09" w:rsidRDefault="00E27F09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09" w:rsidTr="00B80F13">
        <w:tc>
          <w:tcPr>
            <w:tcW w:w="709" w:type="dxa"/>
          </w:tcPr>
          <w:p w:rsidR="00E27F09" w:rsidRDefault="004956B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E27F09" w:rsidRDefault="00E27F09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Сборник сказов «Малахитовая шкатулка».</w:t>
            </w:r>
          </w:p>
        </w:tc>
        <w:tc>
          <w:tcPr>
            <w:tcW w:w="1275" w:type="dxa"/>
          </w:tcPr>
          <w:p w:rsidR="00E27F09" w:rsidRDefault="00E27F09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3544" w:type="dxa"/>
            <w:vMerge/>
          </w:tcPr>
          <w:p w:rsidR="00E27F09" w:rsidRPr="00ED662D" w:rsidRDefault="00E27F09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27F09" w:rsidRDefault="00E27F09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различают жанр сказа и сказки, анализируют текст, используют навыки проектной деятельности.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E27F09" w:rsidRDefault="00E27F09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владеют навыками смыслового чтения, структурируют знания.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E27F09" w:rsidRDefault="00E27F09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совместно с учителем ставят учебную задачу на основе соотнесения усвоенного и нового материала.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E27F09" w:rsidRDefault="00E27F09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ставят вопросы, обращаются за помощью, адекватно используют речевые средства для решения различных коммуникативных задач.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E27F09" w:rsidRDefault="00E27F09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чувство гордости и уважения к культурному наследию своей страны.</w:t>
            </w:r>
          </w:p>
        </w:tc>
        <w:tc>
          <w:tcPr>
            <w:tcW w:w="1276" w:type="dxa"/>
          </w:tcPr>
          <w:p w:rsidR="00E27F09" w:rsidRDefault="00E27F09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gridSpan w:val="2"/>
          </w:tcPr>
          <w:p w:rsidR="00E27F09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</w:tcPr>
          <w:p w:rsidR="00E27F09" w:rsidRDefault="00E27F09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F09" w:rsidTr="00B80F13">
        <w:tc>
          <w:tcPr>
            <w:tcW w:w="709" w:type="dxa"/>
          </w:tcPr>
          <w:p w:rsidR="00E27F09" w:rsidRDefault="004956B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8" w:type="dxa"/>
          </w:tcPr>
          <w:p w:rsidR="00E27F09" w:rsidRDefault="00E27F09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 в рассказе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«Теплый хлеб»</w:t>
            </w:r>
          </w:p>
        </w:tc>
        <w:tc>
          <w:tcPr>
            <w:tcW w:w="1275" w:type="dxa"/>
          </w:tcPr>
          <w:p w:rsidR="00E27F09" w:rsidRDefault="00E27F09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</w:tcPr>
          <w:p w:rsidR="00E27F09" w:rsidRPr="00ED662D" w:rsidRDefault="00E27F09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статьи учебника. Ответы на вопросы по биографии писателя. Восприятие и выразительное чтение эпизодов сказки. Поиск незнакомых слов и определение их значения. Различные виды пересказов. Устные ответы на вопросы (с использованием цитирования). Участие в коллективном диалоге. Составление плана сравнительной характеристики. Рассказ о героях по плану. Презентация и защита иллюстраций.</w:t>
            </w:r>
          </w:p>
        </w:tc>
        <w:tc>
          <w:tcPr>
            <w:tcW w:w="5528" w:type="dxa"/>
          </w:tcPr>
          <w:p w:rsidR="00E27F09" w:rsidRDefault="00E27F09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сказки. 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E27F09" w:rsidRDefault="00E27F09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видят тему и проблему произведения, извлекают необходимую информацию из различных источников (текст, сообщение учителя, наглядные средства).</w:t>
            </w:r>
          </w:p>
          <w:p w:rsidR="00E27F09" w:rsidRDefault="00E27F09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способность к регуляции деятельности по решению поставленных задач.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E27F09" w:rsidRDefault="00E27F09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ставят вопросы, обращаются за помощью, устанавливают и сравнивают разные точки зрения, прежде чем принимать решение и делать выбор.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E27F09" w:rsidRDefault="00E27F09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эмпатия</w:t>
            </w:r>
            <w:proofErr w:type="spellEnd"/>
            <w:r>
              <w:rPr>
                <w:sz w:val="22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  <w:r>
              <w:rPr>
                <w:b/>
                <w:i/>
                <w:sz w:val="22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E27F09" w:rsidRDefault="00B47D0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gridSpan w:val="2"/>
          </w:tcPr>
          <w:p w:rsidR="00E27F09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92" w:type="dxa"/>
          </w:tcPr>
          <w:p w:rsidR="00E27F09" w:rsidRDefault="00E27F09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D01" w:rsidTr="00B80F13">
        <w:tc>
          <w:tcPr>
            <w:tcW w:w="709" w:type="dxa"/>
          </w:tcPr>
          <w:p w:rsidR="00B47D01" w:rsidRDefault="004956B4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B47D01" w:rsidRDefault="00B47D0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природы и человека в сказке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«Заячьи лапы».</w:t>
            </w:r>
          </w:p>
        </w:tc>
        <w:tc>
          <w:tcPr>
            <w:tcW w:w="1275" w:type="dxa"/>
          </w:tcPr>
          <w:p w:rsidR="00B47D01" w:rsidRDefault="00B47D01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</w:tcPr>
          <w:p w:rsidR="00B47D01" w:rsidRPr="00ED662D" w:rsidRDefault="00B47D01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фрагмента рассказа. Восприятие и чтение (по ролям). Пересказ фрагментов. Устное рецензирование выразительного чтения одноклассников, актёров. Устные ответы на вопросы (с использованием цитирования). Участие в коллективном диалоге. Определение отношения автора к гер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ою. Рассказ о героях по плану. </w:t>
            </w:r>
          </w:p>
        </w:tc>
        <w:tc>
          <w:tcPr>
            <w:tcW w:w="5528" w:type="dxa"/>
          </w:tcPr>
          <w:p w:rsidR="00B47D01" w:rsidRDefault="00B47D0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определяют тему произведения, выделяют нравственную проблему, видят особенности изображения героев литературной сказки, анализируют текст и определяют композиционно-языковые особенности повести.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47D01" w:rsidRDefault="00B47D0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видят тему и проблему произведения, самостоятельно создают способы и решения проблем творческого и поискового характера.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47D01" w:rsidRDefault="00B47D0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развитие способности к регуляции учебной деятельности.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47D01" w:rsidRDefault="00B47D0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планируют учебное сотрудничество в коллективе, адекватно используют речевые средства для решения различных коммуникативных задач.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47D01" w:rsidRDefault="00B47D0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Личностные:</w:t>
            </w:r>
            <w:r>
              <w:rPr>
                <w:sz w:val="22"/>
              </w:rPr>
              <w:t xml:space="preserve"> 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B47D01" w:rsidRDefault="00B47D0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1134" w:type="dxa"/>
            <w:gridSpan w:val="2"/>
          </w:tcPr>
          <w:p w:rsidR="00B47D01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B47D01" w:rsidRDefault="00B47D0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0" w:rsidTr="00B80F13">
        <w:tc>
          <w:tcPr>
            <w:tcW w:w="709" w:type="dxa"/>
          </w:tcPr>
          <w:p w:rsidR="00B603B0" w:rsidRDefault="002773F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8" w:type="dxa"/>
          </w:tcPr>
          <w:p w:rsidR="00B603B0" w:rsidRDefault="00B603B0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герои пьесы-сказки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«Двенадцать месяцев».</w:t>
            </w:r>
          </w:p>
        </w:tc>
        <w:tc>
          <w:tcPr>
            <w:tcW w:w="1275" w:type="dxa"/>
          </w:tcPr>
          <w:p w:rsidR="00B603B0" w:rsidRDefault="00B603B0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</w:tcPr>
          <w:p w:rsidR="00B603B0" w:rsidRPr="00ED662D" w:rsidRDefault="00B603B0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 о Маршаке. Чтение статьи учебника. Ответы на вопросы по биографии писателя.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эпизодов. Восприятие и выразительное чтение стихотворных сказок писателя. Устные ответы на вопросы (с использованием цитирования). Участие в коллективном диалоге. Рассказ о героях по плану.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Нравственная оце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нка героев. </w:t>
            </w:r>
          </w:p>
        </w:tc>
        <w:tc>
          <w:tcPr>
            <w:tcW w:w="5528" w:type="dxa"/>
          </w:tcPr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объясняют жанровые особенности произведения, выясняют значения незнакомых слов, выразительно читают пьесу по ролям.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ищут и выделяют необходимую информацию, формируют способности к освоению новых видов деятельности.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развитие способности к регуляции учебной деятельности, оценивают полученную информацию с точки зрения нужности.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работают в группе: контролируют, корректируют, оценивают действия партнёра.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способности к решению моральных дилемм на основе собственных знаний и опыта, условий для правильного личностного самоопределения.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B603B0" w:rsidRDefault="00B603B0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gridSpan w:val="2"/>
          </w:tcPr>
          <w:p w:rsidR="00B603B0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B603B0" w:rsidRDefault="00B603B0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0" w:rsidTr="00B80F13">
        <w:tc>
          <w:tcPr>
            <w:tcW w:w="709" w:type="dxa"/>
          </w:tcPr>
          <w:p w:rsidR="00B603B0" w:rsidRDefault="002773F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B603B0" w:rsidRDefault="00B603B0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Инценированное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пьесы-сказки «Двенадцать месяцев».</w:t>
            </w:r>
          </w:p>
        </w:tc>
        <w:tc>
          <w:tcPr>
            <w:tcW w:w="1275" w:type="dxa"/>
          </w:tcPr>
          <w:p w:rsidR="00B603B0" w:rsidRDefault="00B603B0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B603B0" w:rsidRPr="00ED662D" w:rsidRDefault="00B603B0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603B0" w:rsidRPr="00ED662D" w:rsidRDefault="00B603B0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плана письменного высказывания. Подбор цитат. Составление устного и письменного ответа на проблемный вопрос. Чтение и обсуждение статьи учебника.</w:t>
            </w:r>
          </w:p>
        </w:tc>
        <w:tc>
          <w:tcPr>
            <w:tcW w:w="5528" w:type="dxa"/>
          </w:tcPr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пересказывают и анализируют фрагменты сказки, выразительно читают пьесу по ролям, слушают и оценивают актёрское чтение, видят и называют традиции народной сказки в пьесе С.Я Маршака.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умеют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умеют устанавливать и сравнивать </w:t>
            </w:r>
            <w:r>
              <w:rPr>
                <w:sz w:val="22"/>
              </w:rPr>
              <w:lastRenderedPageBreak/>
              <w:t>разные точки зрения, прежде чем принимать решение и делать выбор.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способностей к решению моральных дилемм на основе собственных знаний и опыта, условий для правильного личностного самоопределения.</w:t>
            </w:r>
            <w:r>
              <w:rPr>
                <w:b/>
                <w:i/>
                <w:sz w:val="22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B603B0" w:rsidRDefault="00B603B0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1134" w:type="dxa"/>
            <w:gridSpan w:val="2"/>
          </w:tcPr>
          <w:p w:rsidR="00B603B0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B603B0" w:rsidRDefault="00B603B0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0D8" w:rsidTr="00B408FD">
        <w:tc>
          <w:tcPr>
            <w:tcW w:w="15876" w:type="dxa"/>
            <w:gridSpan w:val="9"/>
          </w:tcPr>
          <w:p w:rsidR="00E420D8" w:rsidRDefault="00E420D8" w:rsidP="00E42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четверть</w:t>
            </w:r>
          </w:p>
        </w:tc>
      </w:tr>
      <w:tr w:rsidR="00B603B0" w:rsidTr="00B603B0">
        <w:trPr>
          <w:trHeight w:val="368"/>
        </w:trPr>
        <w:tc>
          <w:tcPr>
            <w:tcW w:w="709" w:type="dxa"/>
          </w:tcPr>
          <w:p w:rsidR="00B603B0" w:rsidRDefault="002773F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B603B0" w:rsidRDefault="00B603B0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 и отец в рассказе А.П. Платонова «Никита».</w:t>
            </w:r>
          </w:p>
        </w:tc>
        <w:tc>
          <w:tcPr>
            <w:tcW w:w="1275" w:type="dxa"/>
          </w:tcPr>
          <w:p w:rsidR="00B603B0" w:rsidRDefault="00B603B0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</w:tcPr>
          <w:p w:rsidR="00B603B0" w:rsidRPr="00ED662D" w:rsidRDefault="00B603B0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статьи учебника о Платонове. Ответы на вопросы по биографии писателя. Восприятие и выразительное чтение. Устное рецензирование выразительного чтения одноклассников, </w:t>
            </w:r>
            <w:proofErr w:type="spell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актёровУстные</w:t>
            </w:r>
            <w:proofErr w:type="spell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ответы на вопросы (с использованием цитирования). Участие в коллективном диалоге. Составление плана  характеристики героя. Рассказ о герое и его письменная характеристика. Презентация и защита иллюстраций.</w:t>
            </w:r>
          </w:p>
        </w:tc>
        <w:tc>
          <w:tcPr>
            <w:tcW w:w="5528" w:type="dxa"/>
          </w:tcPr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знают автора, факты его жизни, сюжет рассказа; понимают поведение главного героя, общение его с окружающим миром природы.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603B0" w:rsidRDefault="00B603B0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понимают текст в общем, ищут и выделяют необходимую информацию.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планируют ответ, комментируют полученную информацию.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B603B0" w:rsidRDefault="00B603B0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  <w:gridSpan w:val="2"/>
          </w:tcPr>
          <w:p w:rsidR="00B603B0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B603B0" w:rsidRDefault="00B603B0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0" w:rsidTr="00B80F13">
        <w:tc>
          <w:tcPr>
            <w:tcW w:w="709" w:type="dxa"/>
          </w:tcPr>
          <w:p w:rsidR="00B603B0" w:rsidRDefault="002773F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B603B0" w:rsidRDefault="00B603B0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 и композиция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озеро».</w:t>
            </w:r>
          </w:p>
        </w:tc>
        <w:tc>
          <w:tcPr>
            <w:tcW w:w="1275" w:type="dxa"/>
          </w:tcPr>
          <w:p w:rsidR="00B603B0" w:rsidRDefault="00B603B0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544" w:type="dxa"/>
          </w:tcPr>
          <w:p w:rsidR="00B603B0" w:rsidRPr="00ED662D" w:rsidRDefault="00B603B0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статей учебника об Астафьеве, составление плана. Восприятие и выразительное чтение рассказа. Поиск незнакомых слов и определение их значения. Художественный пересказ фрагментов. Устные ответы на вопросы с использованием цитирования. Участие в коллективном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диалоге. Устный анализ эпизода. Устное иллюстрирование. Создание иллюстраций, их защита</w:t>
            </w:r>
          </w:p>
        </w:tc>
        <w:tc>
          <w:tcPr>
            <w:tcW w:w="5528" w:type="dxa"/>
          </w:tcPr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Предметные:</w:t>
            </w:r>
            <w:r>
              <w:rPr>
                <w:sz w:val="22"/>
              </w:rPr>
              <w:t xml:space="preserve"> определяют автобиографические черты рассказа, тему и основную мысль рассказа, анализируют композицию произведения.</w:t>
            </w:r>
            <w:r>
              <w:rPr>
                <w:b/>
                <w:i/>
                <w:sz w:val="22"/>
              </w:rPr>
              <w:t xml:space="preserve"> 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понимают текст в общем, ищут и выделяют необходимую информацию.</w:t>
            </w:r>
            <w:r>
              <w:rPr>
                <w:b/>
                <w:i/>
                <w:sz w:val="22"/>
              </w:rPr>
              <w:t xml:space="preserve"> 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соотносят свои знания с поставленной целью, комментируют полученную информацию.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планируют учебное сотрудничество в коллективе, проектируют работу в группе: контролируют, корректируют, оценивают </w:t>
            </w:r>
            <w:r>
              <w:rPr>
                <w:sz w:val="22"/>
              </w:rPr>
              <w:lastRenderedPageBreak/>
              <w:t>действия партнёра.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B603B0" w:rsidRDefault="00B603B0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</w:t>
            </w:r>
          </w:p>
        </w:tc>
        <w:tc>
          <w:tcPr>
            <w:tcW w:w="1134" w:type="dxa"/>
            <w:gridSpan w:val="2"/>
          </w:tcPr>
          <w:p w:rsidR="00B603B0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92" w:type="dxa"/>
          </w:tcPr>
          <w:p w:rsidR="00B603B0" w:rsidRDefault="00B603B0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B0" w:rsidTr="00B80F13">
        <w:tc>
          <w:tcPr>
            <w:tcW w:w="709" w:type="dxa"/>
          </w:tcPr>
          <w:p w:rsidR="00B603B0" w:rsidRDefault="002773F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18" w:type="dxa"/>
          </w:tcPr>
          <w:p w:rsidR="00B603B0" w:rsidRDefault="00B603B0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выжил в тайге?</w:t>
            </w:r>
          </w:p>
        </w:tc>
        <w:tc>
          <w:tcPr>
            <w:tcW w:w="1275" w:type="dxa"/>
          </w:tcPr>
          <w:p w:rsidR="00B603B0" w:rsidRDefault="00B603B0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B603B0" w:rsidRPr="00ED662D" w:rsidRDefault="00B603B0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Актуализация </w:t>
            </w:r>
            <w:proofErr w:type="spell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знаний</w:t>
            </w:r>
            <w:proofErr w:type="gram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.Ч</w:t>
            </w:r>
            <w:proofErr w:type="gram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тение</w:t>
            </w:r>
            <w:proofErr w:type="spell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пересказ фрагментов. Лексические и историко-культурные комментарии к тексту (по группам). Устные ответы на вопросы с использованием цитирования. Участие в коллективном диалоге. Составление плана характеристики героя. Нравственная оценка поступков героя. Анализ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авторской позиции. З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ащита иллюстраций. </w:t>
            </w:r>
          </w:p>
        </w:tc>
        <w:tc>
          <w:tcPr>
            <w:tcW w:w="5528" w:type="dxa"/>
          </w:tcPr>
          <w:p w:rsidR="00B603B0" w:rsidRDefault="00B603B0">
            <w:pPr>
              <w:spacing w:after="0" w:line="240" w:lineRule="auto"/>
              <w:rPr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дают характеристику поступкам героя, определяют значение картин природы, самостоятельно работают с текстом.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анализируют выбор учебного действия для достижения планируемого результата.</w:t>
            </w:r>
            <w:r>
              <w:rPr>
                <w:b/>
                <w:i/>
                <w:sz w:val="22"/>
              </w:rPr>
              <w:t xml:space="preserve"> </w:t>
            </w:r>
            <w:proofErr w:type="gramEnd"/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устанавливают и сравнивают разные точки зрения, принимают решение и делают выбор.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B603B0" w:rsidRDefault="00B603B0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1276" w:type="dxa"/>
          </w:tcPr>
          <w:p w:rsidR="00B603B0" w:rsidRDefault="00EE17D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134" w:type="dxa"/>
            <w:gridSpan w:val="2"/>
          </w:tcPr>
          <w:p w:rsidR="00B603B0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</w:tcPr>
          <w:p w:rsidR="00B603B0" w:rsidRDefault="00B603B0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D2" w:rsidTr="00B80F13">
        <w:tc>
          <w:tcPr>
            <w:tcW w:w="709" w:type="dxa"/>
          </w:tcPr>
          <w:p w:rsidR="00EE17D2" w:rsidRDefault="002773F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EE17D2" w:rsidRDefault="00EE17D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 о великой Отечественной войне.</w:t>
            </w:r>
          </w:p>
        </w:tc>
        <w:tc>
          <w:tcPr>
            <w:tcW w:w="1275" w:type="dxa"/>
          </w:tcPr>
          <w:p w:rsidR="00EE17D2" w:rsidRDefault="00EE17D2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EE17D2" w:rsidRPr="00ED662D" w:rsidRDefault="00EE17D2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статей учебника. Восприятие и выразительное чтение стихотворений. Анализ стихотворений по вопросам с использованием цитирования (по группам). Устное рецензирование выразительного чтения одноклассников, актёров. Устные ответы на вопросы. Подготовка к выразительному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чтению, в том числе наизусть. Обсуждение репродукции. Создание собственных иллюстраций. Сообщения учеников о героях Брестской крепости.</w:t>
            </w:r>
          </w:p>
        </w:tc>
        <w:tc>
          <w:tcPr>
            <w:tcW w:w="5528" w:type="dxa"/>
          </w:tcPr>
          <w:p w:rsidR="00EE17D2" w:rsidRDefault="00EE17D2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Предметные:</w:t>
            </w:r>
            <w:r>
              <w:rPr>
                <w:sz w:val="22"/>
              </w:rPr>
              <w:t xml:space="preserve"> выразительно читают стихотворения; сопоставляют друг с другом; сопоставляют произведения литературы и живописи.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EE17D2" w:rsidRDefault="00EE17D2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воспринимают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EE17D2" w:rsidRDefault="00EE17D2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анализируют выбор учебного действия для достижения планируемого результата, планируют алгоритм ответа, работают в группе.</w:t>
            </w:r>
            <w:r>
              <w:rPr>
                <w:b/>
                <w:i/>
                <w:sz w:val="22"/>
              </w:rPr>
              <w:t xml:space="preserve"> </w:t>
            </w:r>
            <w:proofErr w:type="gramEnd"/>
          </w:p>
          <w:p w:rsidR="00EE17D2" w:rsidRDefault="00EE17D2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формируют навыки </w:t>
            </w:r>
            <w:r>
              <w:rPr>
                <w:sz w:val="22"/>
              </w:rPr>
              <w:lastRenderedPageBreak/>
              <w:t>комментированного чтения, строят монологические высказывания, формулируют свою точку зрения и позицию.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EE17D2" w:rsidRDefault="00EE17D2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EE17D2" w:rsidRDefault="00EE17D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наизусть </w:t>
            </w:r>
          </w:p>
        </w:tc>
        <w:tc>
          <w:tcPr>
            <w:tcW w:w="1134" w:type="dxa"/>
            <w:gridSpan w:val="2"/>
          </w:tcPr>
          <w:p w:rsidR="00EE17D2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EE17D2" w:rsidRDefault="00EE17D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D2" w:rsidTr="0000363A">
        <w:tc>
          <w:tcPr>
            <w:tcW w:w="15876" w:type="dxa"/>
            <w:gridSpan w:val="9"/>
          </w:tcPr>
          <w:p w:rsidR="00EE17D2" w:rsidRDefault="00EE17D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Русские поэты 20 века о Родине, родной природе и о себе.(2 ч.)</w:t>
            </w:r>
          </w:p>
        </w:tc>
      </w:tr>
      <w:tr w:rsidR="00EE17D2" w:rsidTr="00B80F13">
        <w:tc>
          <w:tcPr>
            <w:tcW w:w="709" w:type="dxa"/>
          </w:tcPr>
          <w:p w:rsidR="00EE17D2" w:rsidRDefault="002773F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418" w:type="dxa"/>
          </w:tcPr>
          <w:p w:rsidR="00EE17D2" w:rsidRDefault="00EE17D2" w:rsidP="00EE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ТворчествоИ.А.Бунина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А.А.Прокофьев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E17D2" w:rsidRDefault="00EE17D2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речи.</w:t>
            </w:r>
          </w:p>
        </w:tc>
        <w:tc>
          <w:tcPr>
            <w:tcW w:w="3544" w:type="dxa"/>
          </w:tcPr>
          <w:p w:rsidR="00EE17D2" w:rsidRPr="00ED662D" w:rsidRDefault="00EE17D2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статей учебника. Краткие сообщения о поэтах. Восприятие и выразительное чтение стихотворений. Анализ стихотворений по вопросам с использованием цитирования (по группам). Устное рецензирование выразительного чтения одноклассников, актёров. Устные ответы на вопросы. Подготовка к выразительному чтению. Обсуждение репродукции. Создание собственных иллюстраций. Презентация и защита собственных иллюстраций.</w:t>
            </w:r>
          </w:p>
        </w:tc>
        <w:tc>
          <w:tcPr>
            <w:tcW w:w="5528" w:type="dxa"/>
          </w:tcPr>
          <w:p w:rsidR="00EE17D2" w:rsidRDefault="00EE17D2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выразительно читают стихотворения; сопоставляют друг с другом; сопоставляют произведения литературы и живописи.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EE17D2" w:rsidRDefault="00EE17D2">
            <w:pPr>
              <w:spacing w:after="0" w:line="240" w:lineRule="auto"/>
              <w:rPr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воспринимают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EE17D2" w:rsidRDefault="00EE17D2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анализируют выбор учебного действия для достижения планируемого результата, планируют алгоритм ответа, работают в группе.</w:t>
            </w:r>
            <w:r>
              <w:rPr>
                <w:b/>
                <w:i/>
                <w:sz w:val="22"/>
              </w:rPr>
              <w:t xml:space="preserve"> </w:t>
            </w:r>
            <w:proofErr w:type="gramEnd"/>
          </w:p>
          <w:p w:rsidR="00EE17D2" w:rsidRDefault="00EE17D2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формируют навыки комментированного чтения, строят монологические высказывания, формулируют свою точку зрения и позицию.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EE17D2" w:rsidRDefault="00EE17D2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EE17D2" w:rsidRDefault="00EE17D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134" w:type="dxa"/>
            <w:gridSpan w:val="2"/>
          </w:tcPr>
          <w:p w:rsidR="00EE17D2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E420D8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EE17D2" w:rsidRDefault="00EE17D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D2" w:rsidTr="0000363A">
        <w:tc>
          <w:tcPr>
            <w:tcW w:w="15876" w:type="dxa"/>
            <w:gridSpan w:val="9"/>
          </w:tcPr>
          <w:p w:rsidR="00EE17D2" w:rsidRDefault="007E238D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улыбаются. (3 ч.)</w:t>
            </w:r>
          </w:p>
        </w:tc>
      </w:tr>
      <w:tr w:rsidR="007E238D" w:rsidTr="00B80F13">
        <w:tc>
          <w:tcPr>
            <w:tcW w:w="709" w:type="dxa"/>
          </w:tcPr>
          <w:p w:rsidR="007E238D" w:rsidRDefault="002773F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418" w:type="dxa"/>
          </w:tcPr>
          <w:p w:rsidR="007E238D" w:rsidRDefault="007E238D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Писатели улыбаются. Рассказы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Саши Черного.</w:t>
            </w:r>
          </w:p>
        </w:tc>
        <w:tc>
          <w:tcPr>
            <w:tcW w:w="1275" w:type="dxa"/>
          </w:tcPr>
          <w:p w:rsidR="007E238D" w:rsidRDefault="007E238D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544" w:type="dxa"/>
          </w:tcPr>
          <w:p w:rsidR="007E238D" w:rsidRPr="00ED662D" w:rsidRDefault="007E238D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Рассказы о Саше Чёрном с показом его портретов. Чтение вступительной статьи.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Восприятие и выразительное чтение рассказа. Пересказ фрагментов. Работа со словарём. Устные ответы на вопросы с использованием цитирования. Участие в коллективном диалоге. Обсуждение понятия </w:t>
            </w:r>
            <w:proofErr w:type="spellStart"/>
            <w:r w:rsidRPr="00ED662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юмор</w:t>
            </w:r>
            <w:proofErr w:type="gramStart"/>
            <w:r w:rsidRPr="00ED662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одбор</w:t>
            </w:r>
            <w:proofErr w:type="spell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примеров из рассказов. Сравнение рассказа С. Чёрного с «Робинзоном Крузо» Д. Дефо (проект).</w:t>
            </w:r>
          </w:p>
        </w:tc>
        <w:tc>
          <w:tcPr>
            <w:tcW w:w="5528" w:type="dxa"/>
            <w:vMerge w:val="restart"/>
          </w:tcPr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Предметные:</w:t>
            </w:r>
            <w:r>
              <w:rPr>
                <w:sz w:val="22"/>
              </w:rPr>
              <w:t xml:space="preserve"> сопоставляют литературные произведения одно с другим, характеризуют героев и их поступки, находят в тексте изобразительно-</w:t>
            </w:r>
            <w:r>
              <w:rPr>
                <w:sz w:val="22"/>
              </w:rPr>
              <w:lastRenderedPageBreak/>
              <w:t xml:space="preserve">выразительные средства, придающие произведению юмористический характер. 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ищут и выделяют необходимую информацию в предложенных текстах, выразительно читают предложенные тексты.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анализируют выбор учебного действия для достижения планируемого результата, планируют алгоритм ответа.</w:t>
            </w:r>
            <w:r>
              <w:rPr>
                <w:b/>
                <w:i/>
                <w:sz w:val="22"/>
              </w:rPr>
              <w:t xml:space="preserve"> </w:t>
            </w:r>
            <w:proofErr w:type="gramEnd"/>
          </w:p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формируют навыки комментированного чтения, строят монологическое высказывание, формулируют свою точку зрения и позицию.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эстетическое восприятие мира с целью гармоничного развития личности.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7E238D" w:rsidRDefault="007E238D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Пересказ,</w:t>
            </w:r>
          </w:p>
        </w:tc>
        <w:tc>
          <w:tcPr>
            <w:tcW w:w="1134" w:type="dxa"/>
            <w:gridSpan w:val="2"/>
          </w:tcPr>
          <w:p w:rsidR="007E238D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E420D8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7E238D" w:rsidRDefault="007E238D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8D" w:rsidTr="00B80F13">
        <w:tc>
          <w:tcPr>
            <w:tcW w:w="709" w:type="dxa"/>
          </w:tcPr>
          <w:p w:rsidR="007E238D" w:rsidRDefault="002773F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18" w:type="dxa"/>
          </w:tcPr>
          <w:p w:rsidR="007E238D" w:rsidRDefault="007E238D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Ю.Ч.Кима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E238D" w:rsidRDefault="007E238D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4" w:type="dxa"/>
          </w:tcPr>
          <w:p w:rsidR="007E238D" w:rsidRPr="00ED662D" w:rsidRDefault="007E238D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Чтение вступительной статьи. Восприятие и выразительное чтение рассказа. Пересказ фрагментов. Работа со словарём. Устные ответы на вопросы с использованием цитирования. Участие в коллективном диалоге. Обсуждение понятия </w:t>
            </w:r>
            <w:r w:rsidRPr="00ED662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юмор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662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примеров из рассказов. Срав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нение рассказа.</w:t>
            </w:r>
          </w:p>
        </w:tc>
        <w:tc>
          <w:tcPr>
            <w:tcW w:w="5528" w:type="dxa"/>
            <w:vMerge/>
          </w:tcPr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1276" w:type="dxa"/>
          </w:tcPr>
          <w:p w:rsidR="007E238D" w:rsidRDefault="007E238D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gridSpan w:val="2"/>
          </w:tcPr>
          <w:p w:rsidR="007E238D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7E238D" w:rsidRDefault="007E238D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8D" w:rsidTr="0000363A">
        <w:tc>
          <w:tcPr>
            <w:tcW w:w="15876" w:type="dxa"/>
            <w:gridSpan w:val="9"/>
          </w:tcPr>
          <w:p w:rsidR="007E238D" w:rsidRPr="004956B4" w:rsidRDefault="007E238D" w:rsidP="00495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B4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 (</w:t>
            </w:r>
            <w:r w:rsidR="00495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56B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E238D" w:rsidTr="00B80F13">
        <w:tc>
          <w:tcPr>
            <w:tcW w:w="709" w:type="dxa"/>
          </w:tcPr>
          <w:p w:rsidR="007E238D" w:rsidRDefault="002773F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7E238D" w:rsidRDefault="007E238D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Стивенсон. Героическая баллада «Вересковый мед»</w:t>
            </w:r>
          </w:p>
        </w:tc>
        <w:tc>
          <w:tcPr>
            <w:tcW w:w="1275" w:type="dxa"/>
          </w:tcPr>
          <w:p w:rsidR="007E238D" w:rsidRDefault="007E238D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544" w:type="dxa"/>
          </w:tcPr>
          <w:p w:rsidR="007E238D" w:rsidRPr="00ED662D" w:rsidRDefault="007E238D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о писателе с показом галереи его портретов, изображений Шотландии, старинных кораблей, морских пейзажей. Выразительное чтение статьи учебника, составление плана. Восприятие и выразительное чтение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баллады. Составление цитатного плана. Устные ответы на вопросы. Участие в коллективном диалоге. Составление плана характеристики героев. Устное иллюстрирование. Понятие </w:t>
            </w:r>
            <w:r w:rsidRPr="00ED662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баллады.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и обсуждение мультфильм. Заполнение таблицы «Черты жанра баллады». Создание и защита иллюстраций.</w:t>
            </w:r>
          </w:p>
        </w:tc>
        <w:tc>
          <w:tcPr>
            <w:tcW w:w="5528" w:type="dxa"/>
          </w:tcPr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Предметные:</w:t>
            </w:r>
            <w:r>
              <w:rPr>
                <w:sz w:val="22"/>
              </w:rPr>
              <w:t xml:space="preserve"> выразительно читают балладу, характеризуют героев и их поступки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овладение навыком смыслового чтения, развитие навыков анализа художественного текста, выдвигают гипотезы при работе с текстом и обосновывают их.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выполняют учебные действия, планируют алгоритм ответа, корректируют ответ.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формируют навыки </w:t>
            </w:r>
            <w:r>
              <w:rPr>
                <w:sz w:val="22"/>
              </w:rPr>
              <w:lastRenderedPageBreak/>
              <w:t>комментированного чтения, строят монологическое высказывание, формулируют свою точку зрения и позицию.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7E238D" w:rsidRDefault="007E238D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1134" w:type="dxa"/>
            <w:gridSpan w:val="2"/>
          </w:tcPr>
          <w:p w:rsidR="007E238D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</w:tcPr>
          <w:p w:rsidR="007E238D" w:rsidRDefault="007E238D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8D" w:rsidTr="00B80F13">
        <w:tc>
          <w:tcPr>
            <w:tcW w:w="709" w:type="dxa"/>
          </w:tcPr>
          <w:p w:rsidR="007E238D" w:rsidRDefault="002773F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18" w:type="dxa"/>
          </w:tcPr>
          <w:p w:rsidR="007E238D" w:rsidRDefault="007E238D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героя романа Даниэля Дефо «Робинзон Крузо».</w:t>
            </w:r>
          </w:p>
        </w:tc>
        <w:tc>
          <w:tcPr>
            <w:tcW w:w="1275" w:type="dxa"/>
          </w:tcPr>
          <w:p w:rsidR="007E238D" w:rsidRDefault="007E238D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544" w:type="dxa"/>
          </w:tcPr>
          <w:p w:rsidR="007E238D" w:rsidRPr="00ED662D" w:rsidRDefault="007E238D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о писателе с показом галереи его портретов, изображений  старинных кораблей, морских пейзажей. Выразительное чтение статьи учебника, составление плана. Восприятие и выразительное чтение фрагментов. Составление цитатного плана. Устные ответы на вопросы. Участие в коллективном диалоге. Составление плана характеристики героев. Устное иллюстрирование. Создание и защита иллюстраций.</w:t>
            </w:r>
          </w:p>
        </w:tc>
        <w:tc>
          <w:tcPr>
            <w:tcW w:w="5528" w:type="dxa"/>
          </w:tcPr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выразительно пересказывают текст, воспроизводят все приключения и события в жизни Робинзона,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Познавательные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понимают текст в общем, ищут и выделяют необходимую информацию.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развивают способности к регуляции учебной деятельности (самостоятельность, целенаправленность), комментируют полученную информацию.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применяют полученные знания при ответе, проектируют работу в группе: контролируют, комментируют, оценивают действия партнёра.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7E238D" w:rsidRDefault="007E238D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7E238D" w:rsidRDefault="007E238D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  <w:gridSpan w:val="2"/>
          </w:tcPr>
          <w:p w:rsidR="007E238D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</w:tcPr>
          <w:p w:rsidR="007E238D" w:rsidRDefault="007E238D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B1" w:rsidTr="00B80F13">
        <w:tc>
          <w:tcPr>
            <w:tcW w:w="709" w:type="dxa"/>
          </w:tcPr>
          <w:p w:rsidR="002319B1" w:rsidRDefault="002319B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77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18" w:type="dxa"/>
          </w:tcPr>
          <w:p w:rsidR="002319B1" w:rsidRDefault="002319B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Ханс-Кристиан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Андерсен «Снежная королева». Нравственные идеалы в сказке.</w:t>
            </w:r>
          </w:p>
        </w:tc>
        <w:tc>
          <w:tcPr>
            <w:tcW w:w="1275" w:type="dxa"/>
          </w:tcPr>
          <w:p w:rsidR="002319B1" w:rsidRDefault="002319B1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3544" w:type="dxa"/>
          </w:tcPr>
          <w:p w:rsidR="002319B1" w:rsidRPr="00ED662D" w:rsidRDefault="002319B1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Сообщения о сказочнике Андерсене с показом галереи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его портретов, мест, где он жил. Выразительное чтение статьи учебника, составление плана. Восприятие и выразительное чтение сказки. Составление цитатного плана. Устные ответы на вопросы. Участие в коллективном диалоге. Составление плана характеристики героев. Устное иллюстрирование.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собственных иллюстраций и защита</w:t>
            </w:r>
          </w:p>
        </w:tc>
        <w:tc>
          <w:tcPr>
            <w:tcW w:w="5528" w:type="dxa"/>
          </w:tcPr>
          <w:p w:rsidR="002319B1" w:rsidRDefault="002319B1">
            <w:pPr>
              <w:spacing w:after="0" w:line="240" w:lineRule="auto"/>
              <w:rPr>
                <w:bCs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Предметные:</w:t>
            </w:r>
            <w:r>
              <w:rPr>
                <w:sz w:val="22"/>
              </w:rPr>
              <w:t xml:space="preserve"> знают содержание прочитанного произведения</w:t>
            </w:r>
            <w:r>
              <w:rPr>
                <w:bCs/>
                <w:sz w:val="22"/>
              </w:rPr>
              <w:t xml:space="preserve">, отличают литературную сказку </w:t>
            </w:r>
            <w:proofErr w:type="gramStart"/>
            <w:r>
              <w:rPr>
                <w:bCs/>
                <w:sz w:val="22"/>
              </w:rPr>
              <w:t>от</w:t>
            </w:r>
            <w:proofErr w:type="gramEnd"/>
            <w:r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lastRenderedPageBreak/>
              <w:t>народной, воспринимают и анализируют текст, формулируют идею, дают характеристику героям и их поступкам.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319B1" w:rsidRDefault="002319B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видят композицию произведения, понимают текст в общем, ищут и выделяют необходимую информацию.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319B1" w:rsidRDefault="002319B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развивают способности к регуляции учебной деятельности, комментируют полученную информацию.</w:t>
            </w:r>
            <w:r>
              <w:rPr>
                <w:b/>
                <w:i/>
                <w:sz w:val="22"/>
              </w:rPr>
              <w:t xml:space="preserve">  </w:t>
            </w:r>
          </w:p>
          <w:p w:rsidR="002319B1" w:rsidRDefault="002319B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применяют полученные знания при ответе, адекватно используют речевые средства и грамотно конструируют ответ.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319B1" w:rsidRDefault="002319B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2319B1" w:rsidRDefault="002319B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319B1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E420D8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992" w:type="dxa"/>
          </w:tcPr>
          <w:p w:rsidR="002319B1" w:rsidRDefault="002319B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B1" w:rsidTr="00B80F13">
        <w:tc>
          <w:tcPr>
            <w:tcW w:w="709" w:type="dxa"/>
          </w:tcPr>
          <w:p w:rsidR="002319B1" w:rsidRDefault="002773F2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18" w:type="dxa"/>
          </w:tcPr>
          <w:p w:rsidR="002319B1" w:rsidRDefault="002319B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Жорж Санд «О чём говорят цветы».</w:t>
            </w:r>
          </w:p>
        </w:tc>
        <w:tc>
          <w:tcPr>
            <w:tcW w:w="1275" w:type="dxa"/>
          </w:tcPr>
          <w:p w:rsidR="002319B1" w:rsidRDefault="002319B1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3544" w:type="dxa"/>
          </w:tcPr>
          <w:p w:rsidR="002319B1" w:rsidRPr="00ED662D" w:rsidRDefault="002319B1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о писателе с показом галереи его портретов. Выразительное чтение статьи учебника, составление плана. Восприятие и выразительное чтение произведения. Составление цитатного плана. Устные ответы на вопросы. Участие в коллективном диалоге. Составление плана характеристики героев. Устное иллюстрирование</w:t>
            </w:r>
          </w:p>
        </w:tc>
        <w:tc>
          <w:tcPr>
            <w:tcW w:w="5528" w:type="dxa"/>
          </w:tcPr>
          <w:p w:rsidR="002319B1" w:rsidRDefault="002319B1" w:rsidP="0000363A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различают жанр сказа и сказки, анализируют текст, используют навыки проектной деятельности.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319B1" w:rsidRDefault="002319B1" w:rsidP="0000363A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владеют навыками смыслового чтения, структурируют знания.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319B1" w:rsidRDefault="002319B1" w:rsidP="0000363A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совместно с учителем ставят учебную задачу на основе соотнесения усвоенного и нового материала.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319B1" w:rsidRDefault="002319B1" w:rsidP="0000363A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ставят вопросы, обращаются за помощью, адекватно используют речевые средства для решения различных коммуникативных задач.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319B1" w:rsidRDefault="002319B1" w:rsidP="0000363A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чувство гордости и уважения к культурному наследию своей страны.</w:t>
            </w:r>
          </w:p>
        </w:tc>
        <w:tc>
          <w:tcPr>
            <w:tcW w:w="1276" w:type="dxa"/>
          </w:tcPr>
          <w:p w:rsidR="002319B1" w:rsidRDefault="002319B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Пересказ, анализ</w:t>
            </w:r>
          </w:p>
        </w:tc>
        <w:tc>
          <w:tcPr>
            <w:tcW w:w="1134" w:type="dxa"/>
            <w:gridSpan w:val="2"/>
          </w:tcPr>
          <w:p w:rsidR="002319B1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2319B1" w:rsidRDefault="002319B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B1" w:rsidTr="00B80F13">
        <w:tc>
          <w:tcPr>
            <w:tcW w:w="709" w:type="dxa"/>
          </w:tcPr>
          <w:p w:rsidR="002319B1" w:rsidRDefault="002319B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2319B1" w:rsidRDefault="002319B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319B1" w:rsidRDefault="002319B1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544" w:type="dxa"/>
          </w:tcPr>
          <w:p w:rsidR="002319B1" w:rsidRPr="00ED662D" w:rsidRDefault="002319B1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 о писателе с показом галереи его портретов, мест, где он жил, работал. Выразительное чтение статьи учебника, составление плана. </w:t>
            </w: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Восприятие и выразительное чтение фрагментов произведения. Составление цитатного плана. Устные ответы на вопросы. Участие в коллективном диалоге. Составление плана характеристики героев. Устное иллюстрирование. Составление цитатной таблицы.</w:t>
            </w:r>
          </w:p>
        </w:tc>
        <w:tc>
          <w:tcPr>
            <w:tcW w:w="5528" w:type="dxa"/>
          </w:tcPr>
          <w:p w:rsidR="002319B1" w:rsidRDefault="002319B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Предметные:</w:t>
            </w:r>
            <w:r>
              <w:rPr>
                <w:sz w:val="22"/>
              </w:rPr>
              <w:t xml:space="preserve"> знают автора, факты его биографии, сюжет романа; понимают время и место действия, умеют пересказывать текст, составлять рассказ о Томе (кто он такой, где живет, кто его семья, каковы его заботы, переживания), оценивать его поступки; умеют </w:t>
            </w:r>
            <w:r>
              <w:rPr>
                <w:sz w:val="22"/>
              </w:rPr>
              <w:lastRenderedPageBreak/>
              <w:t>сопоставлять текст с иллюстрациями художника.</w:t>
            </w:r>
          </w:p>
          <w:p w:rsidR="002319B1" w:rsidRDefault="002319B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ищут и выделяют нужную для ответа информацию, выдвигают гипотезы при работе с текстом и обосновывают их, делают выводы.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319B1" w:rsidRDefault="002319B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Регулятивные:</w:t>
            </w:r>
            <w:r>
              <w:rPr>
                <w:sz w:val="22"/>
              </w:rPr>
              <w:t xml:space="preserve"> подбирают в тексте доказательства своим гипотезам; корректируют ответ.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319B1" w:rsidRDefault="002319B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строят монологическое высказывание, учитывают мнения других.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319B1" w:rsidRDefault="002319B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сформированность</w:t>
            </w:r>
            <w:proofErr w:type="spellEnd"/>
            <w:r>
              <w:rPr>
                <w:sz w:val="22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276" w:type="dxa"/>
          </w:tcPr>
          <w:p w:rsidR="002319B1" w:rsidRDefault="002319B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1134" w:type="dxa"/>
            <w:gridSpan w:val="2"/>
          </w:tcPr>
          <w:p w:rsidR="002319B1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2319B1" w:rsidRDefault="002319B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B1" w:rsidTr="00B80F13">
        <w:tc>
          <w:tcPr>
            <w:tcW w:w="709" w:type="dxa"/>
          </w:tcPr>
          <w:p w:rsidR="002319B1" w:rsidRDefault="002319B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18" w:type="dxa"/>
          </w:tcPr>
          <w:p w:rsidR="002319B1" w:rsidRDefault="002319B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 «Сказание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2319B1" w:rsidRDefault="002319B1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544" w:type="dxa"/>
          </w:tcPr>
          <w:p w:rsidR="002319B1" w:rsidRPr="00ED662D" w:rsidRDefault="002319B1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 о писателе с показом галереи его портретов, </w:t>
            </w:r>
            <w:proofErr w:type="spell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</w:t>
            </w:r>
            <w:proofErr w:type="gramStart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,г</w:t>
            </w:r>
            <w:proofErr w:type="gram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</w:t>
            </w:r>
            <w:proofErr w:type="spellEnd"/>
            <w:r w:rsidRPr="00ED66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он жил, работал. Выразительное чтение статьи учебника, составление плана. Восприятие и выразительное чтение фрагментов произведения. Составление цитатного плана. Устные ответы на вопросы. Участие в коллективном диалоге. Составление плана характеристики героев. Устное иллюстрирование. Составление цитатной таблицы.</w:t>
            </w:r>
          </w:p>
        </w:tc>
        <w:tc>
          <w:tcPr>
            <w:tcW w:w="5528" w:type="dxa"/>
          </w:tcPr>
          <w:p w:rsidR="002319B1" w:rsidRDefault="002319B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Предметные:</w:t>
            </w:r>
            <w:r>
              <w:rPr>
                <w:sz w:val="22"/>
              </w:rPr>
              <w:t xml:space="preserve"> знают автора, факты его биографии; выразительно пересказывают текст, дают характеристику героев и их поступков, находят в тексте изобразительно-выразительные средства.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319B1" w:rsidRDefault="002319B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Познавательные:</w:t>
            </w:r>
            <w:r>
              <w:rPr>
                <w:sz w:val="22"/>
              </w:rPr>
              <w:t xml:space="preserve"> ищут и выделяют нужную для характеристики героя информацию, выдвигают гипотезы при работе с текстом и обосновывают их, делают выводы. 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319B1" w:rsidRDefault="002319B1">
            <w:pPr>
              <w:spacing w:after="0" w:line="240" w:lineRule="auto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Регулятивные</w:t>
            </w:r>
            <w:proofErr w:type="gramEnd"/>
            <w:r>
              <w:rPr>
                <w:b/>
                <w:i/>
                <w:sz w:val="22"/>
              </w:rPr>
              <w:t>:</w:t>
            </w:r>
            <w:r>
              <w:rPr>
                <w:sz w:val="22"/>
              </w:rPr>
              <w:t xml:space="preserve"> применяют метод информационного поиска, в том числе с помощью компьютерных средств.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319B1" w:rsidRDefault="002319B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Коммуникативные:</w:t>
            </w:r>
            <w:r>
              <w:rPr>
                <w:sz w:val="22"/>
              </w:rPr>
              <w:t xml:space="preserve"> устанавливают рабочие отношения, эффективно сотрудничают и способствуют продуктивной кооперации.</w:t>
            </w:r>
            <w:r>
              <w:rPr>
                <w:b/>
                <w:i/>
                <w:sz w:val="22"/>
              </w:rPr>
              <w:t xml:space="preserve"> </w:t>
            </w:r>
          </w:p>
          <w:p w:rsidR="002319B1" w:rsidRDefault="002319B1">
            <w:pPr>
              <w:spacing w:after="0" w:line="24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Личностные: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сформированность</w:t>
            </w:r>
            <w:proofErr w:type="spellEnd"/>
            <w:r>
              <w:rPr>
                <w:sz w:val="22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2319B1" w:rsidRDefault="0000363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gridSpan w:val="2"/>
          </w:tcPr>
          <w:p w:rsidR="002319B1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2319B1" w:rsidRDefault="002319B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B1" w:rsidTr="00B80F13">
        <w:tc>
          <w:tcPr>
            <w:tcW w:w="709" w:type="dxa"/>
          </w:tcPr>
          <w:p w:rsidR="002319B1" w:rsidRDefault="0000363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2319B1" w:rsidRDefault="0000363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Сочинение. «Моё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любимое произведение, изученное в этом году»</w:t>
            </w:r>
          </w:p>
        </w:tc>
        <w:tc>
          <w:tcPr>
            <w:tcW w:w="1275" w:type="dxa"/>
          </w:tcPr>
          <w:p w:rsidR="002319B1" w:rsidRDefault="0000363A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развития речи.</w:t>
            </w:r>
          </w:p>
        </w:tc>
        <w:tc>
          <w:tcPr>
            <w:tcW w:w="3544" w:type="dxa"/>
          </w:tcPr>
          <w:p w:rsidR="002319B1" w:rsidRPr="00ED662D" w:rsidRDefault="002319B1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319B1" w:rsidRDefault="002319B1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1276" w:type="dxa"/>
          </w:tcPr>
          <w:p w:rsidR="002319B1" w:rsidRDefault="0000363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gridSpan w:val="2"/>
          </w:tcPr>
          <w:p w:rsidR="002319B1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2319B1" w:rsidRDefault="002319B1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3A" w:rsidTr="00B80F13">
        <w:tc>
          <w:tcPr>
            <w:tcW w:w="709" w:type="dxa"/>
          </w:tcPr>
          <w:p w:rsidR="0000363A" w:rsidRDefault="0000363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1418" w:type="dxa"/>
          </w:tcPr>
          <w:p w:rsidR="0000363A" w:rsidRDefault="0000363A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праздник. 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 класса.</w:t>
            </w:r>
          </w:p>
        </w:tc>
        <w:tc>
          <w:tcPr>
            <w:tcW w:w="1275" w:type="dxa"/>
          </w:tcPr>
          <w:p w:rsidR="0000363A" w:rsidRDefault="0000363A" w:rsidP="0000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Урок-праздник</w:t>
            </w:r>
          </w:p>
        </w:tc>
        <w:tc>
          <w:tcPr>
            <w:tcW w:w="3544" w:type="dxa"/>
          </w:tcPr>
          <w:p w:rsidR="0000363A" w:rsidRPr="00ED662D" w:rsidRDefault="0000363A" w:rsidP="0000363A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0363A" w:rsidRDefault="0000363A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1276" w:type="dxa"/>
          </w:tcPr>
          <w:p w:rsidR="0000363A" w:rsidRDefault="0000363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игры</w:t>
            </w:r>
          </w:p>
        </w:tc>
        <w:tc>
          <w:tcPr>
            <w:tcW w:w="1134" w:type="dxa"/>
            <w:gridSpan w:val="2"/>
          </w:tcPr>
          <w:p w:rsidR="0000363A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E420D8" w:rsidRDefault="00E420D8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92" w:type="dxa"/>
          </w:tcPr>
          <w:p w:rsidR="0000363A" w:rsidRDefault="0000363A" w:rsidP="00AD4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lang w:eastAsia="ru-RU"/>
        </w:rPr>
      </w:pPr>
      <w:proofErr w:type="spellStart"/>
      <w:r w:rsidRPr="00D723A2">
        <w:rPr>
          <w:rFonts w:ascii="Times New Roman" w:eastAsia="Times New Roman" w:hAnsi="Times New Roman" w:cs="Times New Roman"/>
          <w:b/>
          <w:bCs/>
          <w:sz w:val="22"/>
          <w:lang w:eastAsia="ru-RU"/>
        </w:rPr>
        <w:t>Учебно</w:t>
      </w:r>
      <w:proofErr w:type="spellEnd"/>
      <w:r w:rsidRPr="00D723A2">
        <w:rPr>
          <w:rFonts w:ascii="Times New Roman" w:eastAsia="Times New Roman" w:hAnsi="Times New Roman" w:cs="Times New Roman"/>
          <w:b/>
          <w:bCs/>
          <w:sz w:val="22"/>
          <w:lang w:eastAsia="ru-RU"/>
        </w:rPr>
        <w:t xml:space="preserve"> – методическая литература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>Для учащихся:</w:t>
      </w:r>
    </w:p>
    <w:p w:rsidR="00D723A2" w:rsidRPr="00D723A2" w:rsidRDefault="00D723A2" w:rsidP="00D723A2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>1.</w:t>
      </w:r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ab/>
        <w:t xml:space="preserve">Коровина В.Я. и др. Литература: Учебник-хрестоматия для 5 класса: В 2ч. - </w:t>
      </w:r>
      <w:proofErr w:type="spellStart"/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>М.:Просвещение</w:t>
      </w:r>
      <w:proofErr w:type="spellEnd"/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>, 2014.</w:t>
      </w:r>
    </w:p>
    <w:p w:rsidR="00D723A2" w:rsidRPr="00D723A2" w:rsidRDefault="00D723A2" w:rsidP="00D723A2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>2.</w:t>
      </w:r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ab/>
        <w:t xml:space="preserve">Литература: 5 класс: Фонохрестоматия: Электронное учебное пособие им </w:t>
      </w:r>
      <w:r w:rsidRPr="00D723A2">
        <w:rPr>
          <w:rFonts w:ascii="Times New Roman" w:eastAsia="Times New Roman" w:hAnsi="Times New Roman" w:cs="Times New Roman"/>
          <w:bCs/>
          <w:sz w:val="22"/>
          <w:lang w:val="en-US" w:eastAsia="ru-RU"/>
        </w:rPr>
        <w:t>CD</w:t>
      </w:r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>-Р</w:t>
      </w:r>
      <w:r w:rsidRPr="00D723A2">
        <w:rPr>
          <w:rFonts w:ascii="Times New Roman" w:eastAsia="Times New Roman" w:hAnsi="Times New Roman" w:cs="Times New Roman"/>
          <w:bCs/>
          <w:sz w:val="22"/>
          <w:lang w:val="en-US" w:eastAsia="ru-RU"/>
        </w:rPr>
        <w:t>OM</w:t>
      </w:r>
      <w:proofErr w:type="gramStart"/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 / С</w:t>
      </w:r>
      <w:proofErr w:type="gramEnd"/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ост. </w:t>
      </w:r>
      <w:proofErr w:type="spellStart"/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>В.Я.Коронина</w:t>
      </w:r>
      <w:proofErr w:type="spellEnd"/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, </w:t>
      </w:r>
      <w:proofErr w:type="spellStart"/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>В.П..Журавлев</w:t>
      </w:r>
      <w:proofErr w:type="spellEnd"/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, </w:t>
      </w:r>
      <w:proofErr w:type="spellStart"/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>В.И.Коровин</w:t>
      </w:r>
      <w:proofErr w:type="spellEnd"/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>. - М.: Просвещение, 2014.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>Для учителя:</w:t>
      </w:r>
    </w:p>
    <w:p w:rsidR="00D723A2" w:rsidRPr="00D723A2" w:rsidRDefault="00D723A2" w:rsidP="00D723A2">
      <w:pPr>
        <w:widowControl w:val="0"/>
        <w:numPr>
          <w:ilvl w:val="0"/>
          <w:numId w:val="1"/>
        </w:numPr>
        <w:tabs>
          <w:tab w:val="left" w:pos="26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>Беломестных О.Б., Корнеева М.С., Золотарева И.В. Поурочное планирование по литературе. 5 класс. - М.: ВАКО, 2013.</w:t>
      </w:r>
    </w:p>
    <w:p w:rsidR="00D723A2" w:rsidRPr="00D723A2" w:rsidRDefault="00D723A2" w:rsidP="00D723A2">
      <w:pPr>
        <w:widowControl w:val="0"/>
        <w:numPr>
          <w:ilvl w:val="0"/>
          <w:numId w:val="1"/>
        </w:numPr>
        <w:tabs>
          <w:tab w:val="left" w:pos="26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Иванова Е.В. Дидактические материалы по литературе :5 класс </w:t>
      </w:r>
      <w:proofErr w:type="gramStart"/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>–М</w:t>
      </w:r>
      <w:proofErr w:type="gramEnd"/>
      <w:r w:rsidRPr="00D723A2">
        <w:rPr>
          <w:rFonts w:ascii="Times New Roman" w:eastAsia="Times New Roman" w:hAnsi="Times New Roman" w:cs="Times New Roman"/>
          <w:bCs/>
          <w:sz w:val="22"/>
          <w:lang w:eastAsia="ru-RU"/>
        </w:rPr>
        <w:t>.: «Экзамен», 2011.</w:t>
      </w:r>
    </w:p>
    <w:p w:rsidR="00D723A2" w:rsidRPr="00ED662D" w:rsidRDefault="00D723A2" w:rsidP="00D723A2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Егорова Н.В. Универсальные поурочные разработки по литературе 5 класс. – М.: ВАКО, 2011. – 416 с. – (В помощь школьному учителю).</w:t>
      </w:r>
    </w:p>
    <w:p w:rsidR="00D723A2" w:rsidRPr="00ED662D" w:rsidRDefault="00D723A2" w:rsidP="00D723A2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Золотарева И.В., Егорова Н.В. Универсальные поурочные разработки по литературе. 5 класс. – 3-е изд., </w:t>
      </w:r>
      <w:proofErr w:type="spellStart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</w:t>
      </w:r>
      <w:proofErr w:type="spellEnd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 доп. - М: ВАКО, 2007.</w:t>
      </w:r>
    </w:p>
    <w:p w:rsidR="00D723A2" w:rsidRPr="00ED662D" w:rsidRDefault="00D723A2" w:rsidP="00D723A2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</w:t>
      </w:r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D723A2" w:rsidRPr="00ED662D" w:rsidRDefault="00D723A2" w:rsidP="00D723A2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 Контрольно-измерительные материалы. Литература: 5 класс</w:t>
      </w:r>
      <w:proofErr w:type="gramStart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С</w:t>
      </w:r>
      <w:proofErr w:type="gramEnd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ост. Л.В. Антонова. – М.: ВАКО, 2011. – 96 с. – (Контрольно-измерительные материалы).</w:t>
      </w:r>
    </w:p>
    <w:p w:rsidR="00D723A2" w:rsidRPr="00ED662D" w:rsidRDefault="00D723A2" w:rsidP="00D723A2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Литература. 5 класс</w:t>
      </w:r>
      <w:proofErr w:type="gramStart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поурочные планы по учебнику В.Я. Коровиной и др. / авт.-сост. И.В. Карасева, В.Н. </w:t>
      </w:r>
      <w:proofErr w:type="spellStart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Пташктна</w:t>
      </w:r>
      <w:proofErr w:type="spellEnd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3-е изд., </w:t>
      </w:r>
      <w:proofErr w:type="spellStart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</w:t>
      </w:r>
      <w:proofErr w:type="spellEnd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 доп. – Волгоград : Учитель, 2011. – 237 с.</w:t>
      </w:r>
    </w:p>
    <w:p w:rsidR="00D723A2" w:rsidRPr="00ED662D" w:rsidRDefault="00D723A2" w:rsidP="00D723A2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 Литература. 5-9 классы: диалоговые формы обучения / авт.-сост. Л.В. </w:t>
      </w:r>
      <w:proofErr w:type="spellStart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Перепелицына</w:t>
      </w:r>
      <w:proofErr w:type="spellEnd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Волгоград: Учитель, 2008. – 132 с.</w:t>
      </w:r>
    </w:p>
    <w:p w:rsidR="00D723A2" w:rsidRPr="00ED662D" w:rsidRDefault="00D723A2" w:rsidP="00D723A2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Литература в таблицах : 5-11 </w:t>
      </w:r>
      <w:proofErr w:type="spellStart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</w:t>
      </w:r>
      <w:proofErr w:type="spellEnd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proofErr w:type="spellStart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</w:t>
      </w:r>
      <w:proofErr w:type="gramStart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атериалы</w:t>
      </w:r>
      <w:proofErr w:type="spellEnd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Н.А. Миронова. – М.: АСТ: </w:t>
      </w:r>
      <w:proofErr w:type="spellStart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Астрель</w:t>
      </w:r>
      <w:proofErr w:type="spellEnd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2011. </w:t>
      </w:r>
    </w:p>
    <w:p w:rsidR="00D723A2" w:rsidRPr="00D723A2" w:rsidRDefault="00D723A2" w:rsidP="00D723A2">
      <w:pPr>
        <w:widowControl w:val="0"/>
        <w:tabs>
          <w:tab w:val="left" w:pos="26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proofErr w:type="gramStart"/>
      <w:r w:rsidRPr="00ED6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 в таблицах и схемах / Марина Мещерякова. – 10 изд. – М.: Айрис-пресс, 2010. – 224 с. – (Домашний репетитор</w:t>
      </w:r>
      <w:proofErr w:type="gramEnd"/>
    </w:p>
    <w:p w:rsidR="00D723A2" w:rsidRPr="00D723A2" w:rsidRDefault="00D723A2" w:rsidP="00D723A2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u w:val="single"/>
          <w:lang w:eastAsia="ru-RU"/>
        </w:rPr>
        <w:t>ЭОР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8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slovnik</w:t>
        </w:r>
        <w:proofErr w:type="spellEnd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rusgor</w:t>
        </w:r>
        <w:proofErr w:type="spellEnd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ru</w:t>
        </w:r>
        <w:proofErr w:type="spellEnd"/>
      </w:hyperlink>
      <w:bookmarkStart w:id="1" w:name="bookmark52"/>
      <w:r w:rsidR="00D723A2" w:rsidRPr="00D723A2">
        <w:rPr>
          <w:rFonts w:ascii="Microsoft Sans Serif" w:eastAsia="Microsoft Sans Serif" w:hAnsi="Microsoft Sans Serif" w:cs="Microsoft Sans Serif"/>
          <w:spacing w:val="20"/>
          <w:sz w:val="22"/>
          <w:lang w:eastAsia="ru-RU"/>
        </w:rPr>
        <w:t>Литература</w:t>
      </w:r>
      <w:bookmarkEnd w:id="1"/>
      <w:r w:rsidR="00D723A2" w:rsidRPr="00D723A2">
        <w:rPr>
          <w:rFonts w:ascii="Microsoft Sans Serif" w:eastAsia="Microsoft Sans Serif" w:hAnsi="Microsoft Sans Serif" w:cs="Microsoft Sans Serif"/>
          <w:b/>
          <w:spacing w:val="20"/>
          <w:sz w:val="22"/>
          <w:lang w:eastAsia="ru-RU"/>
        </w:rPr>
        <w:t xml:space="preserve">. </w:t>
      </w:r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Коллекция «Русская и зарубежная литература для школы» Российского общеобразовательного портала</w:t>
      </w:r>
    </w:p>
    <w:p w:rsidR="00D723A2" w:rsidRPr="00D723A2" w:rsidRDefault="0098522B" w:rsidP="00D723A2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9" w:history="1"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://</w:t>
        </w:r>
        <w:proofErr w:type="spellStart"/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val="en-US" w:eastAsia="ru-RU"/>
          </w:rPr>
          <w:t>litera</w:t>
        </w:r>
        <w:proofErr w:type="spellEnd"/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val="en-US" w:eastAsia="ru-RU"/>
          </w:rPr>
          <w:t>edu</w:t>
        </w:r>
        <w:proofErr w:type="spellEnd"/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val="en-US" w:eastAsia="ru-RU"/>
          </w:rPr>
          <w:t>ru</w:t>
        </w:r>
        <w:proofErr w:type="spellEnd"/>
      </w:hyperlink>
      <w:r w:rsidR="00D723A2" w:rsidRPr="00D723A2">
        <w:rPr>
          <w:rFonts w:ascii="Times New Roman" w:eastAsia="Microsoft Sans Serif" w:hAnsi="Times New Roman" w:cs="Times New Roman"/>
          <w:sz w:val="22"/>
          <w:lang w:eastAsia="ru-RU"/>
        </w:rPr>
        <w:t>Сайт «Я иду на урок литературы» и электронная версия газеты «Литература»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10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lit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.1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september</w:t>
        </w:r>
        <w:proofErr w:type="spellEnd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ru</w:t>
        </w:r>
        <w:proofErr w:type="spellEnd"/>
      </w:hyperlink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Всероссийская олимпиада школьников по литературе</w:t>
      </w:r>
    </w:p>
    <w:p w:rsidR="00D723A2" w:rsidRPr="00D723A2" w:rsidRDefault="0098522B" w:rsidP="00D723A2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11" w:history="1"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://</w:t>
        </w:r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val="en-US" w:eastAsia="ru-RU"/>
          </w:rPr>
          <w:t>lit</w:t>
        </w:r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val="en-US" w:eastAsia="ru-RU"/>
          </w:rPr>
          <w:t>rusolymp</w:t>
        </w:r>
        <w:proofErr w:type="spellEnd"/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val="en-US" w:eastAsia="ru-RU"/>
          </w:rPr>
          <w:t>ru</w:t>
        </w:r>
        <w:proofErr w:type="spellEnd"/>
      </w:hyperlink>
      <w:r w:rsidR="00D723A2" w:rsidRPr="00D723A2">
        <w:rPr>
          <w:rFonts w:ascii="Times New Roman" w:eastAsia="Microsoft Sans Serif" w:hAnsi="Times New Roman" w:cs="Times New Roman"/>
          <w:sz w:val="22"/>
          <w:lang w:eastAsia="ru-RU"/>
        </w:rPr>
        <w:t>Методика преподавания литературы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12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metlit</w:t>
        </w:r>
        <w:proofErr w:type="spellEnd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nm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ru</w:t>
        </w:r>
        <w:proofErr w:type="spellEnd"/>
      </w:hyperlink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Методико-литературный сайт «Урок литературы»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13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mlis</w:t>
        </w:r>
        <w:proofErr w:type="spellEnd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fobr</w:t>
        </w:r>
        <w:proofErr w:type="spellEnd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ru</w:t>
        </w:r>
        <w:proofErr w:type="spellEnd"/>
      </w:hyperlink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Школьная библиотека: произведения, изучаемые в школьном курсе литературы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14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lib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prosv</w:t>
        </w:r>
        <w:proofErr w:type="spellEnd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ru</w:t>
        </w:r>
        <w:proofErr w:type="spellEnd"/>
      </w:hyperlink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Библиотека русской литературы «</w:t>
      </w:r>
      <w:proofErr w:type="spellStart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Классика.ру</w:t>
      </w:r>
      <w:proofErr w:type="spellEnd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»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15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www</w:t>
        </w:r>
      </w:hyperlink>
      <w:r w:rsidR="00D723A2" w:rsidRPr="00D723A2">
        <w:rPr>
          <w:rFonts w:ascii="Times New Roman" w:eastAsia="Calibri" w:hAnsi="Times New Roman" w:cs="Times New Roman"/>
          <w:b/>
          <w:bCs/>
          <w:sz w:val="22"/>
          <w:lang w:eastAsia="ru-RU"/>
        </w:rPr>
        <w:t xml:space="preserve">. </w:t>
      </w:r>
      <w:proofErr w:type="spellStart"/>
      <w:proofErr w:type="gramStart"/>
      <w:r w:rsidR="00D723A2" w:rsidRPr="00D723A2">
        <w:rPr>
          <w:rFonts w:ascii="Times New Roman" w:eastAsia="Calibri" w:hAnsi="Times New Roman" w:cs="Times New Roman"/>
          <w:b/>
          <w:bCs/>
          <w:sz w:val="22"/>
          <w:lang w:val="en-US" w:eastAsia="ru-RU"/>
        </w:rPr>
        <w:t>klassika</w:t>
      </w:r>
      <w:proofErr w:type="spellEnd"/>
      <w:r w:rsidR="00D723A2" w:rsidRPr="00D723A2">
        <w:rPr>
          <w:rFonts w:ascii="Times New Roman" w:eastAsia="Calibri" w:hAnsi="Times New Roman" w:cs="Times New Roman"/>
          <w:b/>
          <w:bCs/>
          <w:sz w:val="22"/>
          <w:lang w:eastAsia="ru-RU"/>
        </w:rPr>
        <w:t>.</w:t>
      </w:r>
      <w:proofErr w:type="spellStart"/>
      <w:r w:rsidR="00D723A2" w:rsidRPr="00D723A2">
        <w:rPr>
          <w:rFonts w:ascii="Times New Roman" w:eastAsia="Calibri" w:hAnsi="Times New Roman" w:cs="Times New Roman"/>
          <w:b/>
          <w:bCs/>
          <w:sz w:val="22"/>
          <w:lang w:val="en-US" w:eastAsia="ru-RU"/>
        </w:rPr>
        <w:t>ru</w:t>
      </w:r>
      <w:proofErr w:type="spellEnd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Библиотека</w:t>
      </w:r>
      <w:proofErr w:type="gramEnd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 xml:space="preserve"> русской религиозно-философской и художественной литературы «Вехи»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16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www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vehi</w:t>
        </w:r>
        <w:proofErr w:type="spellEnd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net</w:t>
        </w:r>
      </w:hyperlink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 xml:space="preserve">Библиотека художественной литературы </w:t>
      </w:r>
      <w:r w:rsidR="00D723A2" w:rsidRPr="00D723A2">
        <w:rPr>
          <w:rFonts w:ascii="Times New Roman" w:eastAsia="Calibri" w:hAnsi="Times New Roman" w:cs="Times New Roman"/>
          <w:sz w:val="22"/>
          <w:lang w:val="en-US" w:eastAsia="ru-RU"/>
        </w:rPr>
        <w:t>E</w:t>
      </w:r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-</w:t>
      </w:r>
      <w:proofErr w:type="spellStart"/>
      <w:r w:rsidR="00D723A2" w:rsidRPr="00D723A2">
        <w:rPr>
          <w:rFonts w:ascii="Times New Roman" w:eastAsia="Calibri" w:hAnsi="Times New Roman" w:cs="Times New Roman"/>
          <w:sz w:val="22"/>
          <w:lang w:val="en-US" w:eastAsia="ru-RU"/>
        </w:rPr>
        <w:t>kniga</w:t>
      </w:r>
      <w:proofErr w:type="spellEnd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.</w:t>
      </w:r>
      <w:proofErr w:type="spellStart"/>
      <w:r w:rsidR="00D723A2" w:rsidRPr="00D723A2">
        <w:rPr>
          <w:rFonts w:ascii="Times New Roman" w:eastAsia="Calibri" w:hAnsi="Times New Roman" w:cs="Times New Roman"/>
          <w:sz w:val="22"/>
          <w:lang w:val="en-US" w:eastAsia="ru-RU"/>
        </w:rPr>
        <w:t>ru</w:t>
      </w:r>
      <w:proofErr w:type="spellEnd"/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17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www</w:t>
        </w:r>
      </w:hyperlink>
      <w:r w:rsidR="00D723A2" w:rsidRPr="00D723A2">
        <w:rPr>
          <w:rFonts w:ascii="Times New Roman" w:eastAsia="Calibri" w:hAnsi="Times New Roman" w:cs="Times New Roman"/>
          <w:b/>
          <w:bCs/>
          <w:sz w:val="22"/>
          <w:lang w:val="en-US" w:eastAsia="ru-RU"/>
        </w:rPr>
        <w:t>e</w:t>
      </w:r>
      <w:proofErr w:type="spellEnd"/>
      <w:r w:rsidR="00D723A2" w:rsidRPr="00D723A2">
        <w:rPr>
          <w:rFonts w:ascii="Times New Roman" w:eastAsia="Calibri" w:hAnsi="Times New Roman" w:cs="Times New Roman"/>
          <w:b/>
          <w:bCs/>
          <w:sz w:val="22"/>
          <w:lang w:eastAsia="ru-RU"/>
        </w:rPr>
        <w:t>-</w:t>
      </w:r>
      <w:proofErr w:type="spellStart"/>
      <w:r w:rsidR="00D723A2" w:rsidRPr="00D723A2">
        <w:rPr>
          <w:rFonts w:ascii="Times New Roman" w:eastAsia="Calibri" w:hAnsi="Times New Roman" w:cs="Times New Roman"/>
          <w:b/>
          <w:bCs/>
          <w:sz w:val="22"/>
          <w:lang w:val="en-US" w:eastAsia="ru-RU"/>
        </w:rPr>
        <w:t>kniga</w:t>
      </w:r>
      <w:proofErr w:type="spellEnd"/>
      <w:r w:rsidR="00D723A2" w:rsidRPr="00D723A2">
        <w:rPr>
          <w:rFonts w:ascii="Times New Roman" w:eastAsia="Calibri" w:hAnsi="Times New Roman" w:cs="Times New Roman"/>
          <w:b/>
          <w:bCs/>
          <w:sz w:val="22"/>
          <w:lang w:eastAsia="ru-RU"/>
        </w:rPr>
        <w:t>.</w:t>
      </w:r>
      <w:proofErr w:type="spellStart"/>
      <w:r w:rsidR="00D723A2" w:rsidRPr="00D723A2">
        <w:rPr>
          <w:rFonts w:ascii="Times New Roman" w:eastAsia="Calibri" w:hAnsi="Times New Roman" w:cs="Times New Roman"/>
          <w:b/>
          <w:bCs/>
          <w:sz w:val="22"/>
          <w:lang w:val="en-US" w:eastAsia="ru-RU"/>
        </w:rPr>
        <w:t>ru</w:t>
      </w:r>
      <w:proofErr w:type="spellEnd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 xml:space="preserve">Журнальный зал в Русском </w:t>
      </w:r>
      <w:proofErr w:type="spellStart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Журнале</w:t>
      </w:r>
      <w:proofErr w:type="gramStart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:Электронная</w:t>
      </w:r>
      <w:proofErr w:type="spellEnd"/>
      <w:proofErr w:type="gramEnd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 xml:space="preserve"> библиотека современных литературных журналов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18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magazines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russ</w:t>
        </w:r>
        <w:proofErr w:type="spellEnd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ru</w:t>
        </w:r>
        <w:proofErr w:type="spellEnd"/>
      </w:hyperlink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Звучащая поэзия: поэтическая аудиобиблиотека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sz w:val="22"/>
          <w:lang w:eastAsia="ru-RU"/>
        </w:rPr>
      </w:pPr>
      <w:hyperlink r:id="rId19" w:history="1">
        <w:proofErr w:type="gram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www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livepoetry</w:t>
        </w:r>
        <w:proofErr w:type="spellEnd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ru</w:t>
        </w:r>
        <w:proofErr w:type="spellEnd"/>
      </w:hyperlink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Институт мировой литературы им.</w:t>
      </w:r>
      <w:proofErr w:type="gramEnd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 xml:space="preserve"> А.М. Горького Российской академии наук 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20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www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imli</w:t>
        </w:r>
        <w:proofErr w:type="spellEnd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ru</w:t>
        </w:r>
        <w:proofErr w:type="spellEnd"/>
      </w:hyperlink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Институт русской литературы (Пушкинский Дом) Российской академии наук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val="en-US" w:eastAsia="ru-RU"/>
        </w:rPr>
      </w:pPr>
      <w:r>
        <w:fldChar w:fldCharType="begin"/>
      </w:r>
      <w:r w:rsidRPr="0098522B">
        <w:rPr>
          <w:lang w:val="en-US"/>
        </w:rPr>
        <w:instrText xml:space="preserve"> HYPERLINK "http://www.pushkinskijdom.ru" </w:instrText>
      </w:r>
      <w:r>
        <w:fldChar w:fldCharType="separate"/>
      </w:r>
      <w:r w:rsidR="00D723A2" w:rsidRPr="00D723A2">
        <w:rPr>
          <w:rFonts w:ascii="Times New Roman" w:eastAsia="Times New Roman" w:hAnsi="Times New Roman" w:cs="Times New Roman"/>
          <w:bCs/>
          <w:color w:val="0000FF"/>
          <w:sz w:val="22"/>
          <w:u w:val="single"/>
          <w:lang w:val="en-US" w:eastAsia="ru-RU"/>
        </w:rPr>
        <w:t>http://www.pushkinskijdom.ru</w:t>
      </w:r>
      <w:r>
        <w:rPr>
          <w:rFonts w:ascii="Times New Roman" w:eastAsia="Times New Roman" w:hAnsi="Times New Roman" w:cs="Times New Roman"/>
          <w:bCs/>
          <w:color w:val="0000FF"/>
          <w:sz w:val="22"/>
          <w:u w:val="single"/>
          <w:lang w:val="en-US" w:eastAsia="ru-RU"/>
        </w:rPr>
        <w:fldChar w:fldCharType="end"/>
      </w:r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Информационно</w:t>
      </w:r>
      <w:r w:rsidR="00D723A2" w:rsidRPr="00D723A2">
        <w:rPr>
          <w:rFonts w:ascii="Times New Roman" w:eastAsia="Calibri" w:hAnsi="Times New Roman" w:cs="Times New Roman"/>
          <w:sz w:val="22"/>
          <w:lang w:val="en-US" w:eastAsia="ru-RU"/>
        </w:rPr>
        <w:t>-</w:t>
      </w:r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справочный</w:t>
      </w:r>
      <w:r w:rsidR="00D723A2" w:rsidRPr="00D723A2">
        <w:rPr>
          <w:rFonts w:ascii="Times New Roman" w:eastAsia="Calibri" w:hAnsi="Times New Roman" w:cs="Times New Roman"/>
          <w:sz w:val="22"/>
          <w:lang w:val="en-US" w:eastAsia="ru-RU"/>
        </w:rPr>
        <w:t xml:space="preserve"> </w:t>
      </w:r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портал</w:t>
      </w:r>
      <w:r w:rsidR="00D723A2" w:rsidRPr="00D723A2">
        <w:rPr>
          <w:rFonts w:ascii="Times New Roman" w:eastAsia="Calibri" w:hAnsi="Times New Roman" w:cs="Times New Roman"/>
          <w:sz w:val="22"/>
          <w:lang w:val="en-US" w:eastAsia="ru-RU"/>
        </w:rPr>
        <w:t xml:space="preserve"> «Library.ru»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21" w:history="1">
        <w:proofErr w:type="gram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www</w:t>
        </w:r>
      </w:hyperlink>
      <w:r w:rsidR="00D723A2" w:rsidRPr="00D723A2">
        <w:rPr>
          <w:rFonts w:ascii="Times New Roman" w:eastAsia="Calibri" w:hAnsi="Times New Roman" w:cs="Times New Roman"/>
          <w:b/>
          <w:bCs/>
          <w:sz w:val="22"/>
          <w:lang w:val="en-US" w:eastAsia="ru-RU"/>
        </w:rPr>
        <w:t>library</w:t>
      </w:r>
      <w:proofErr w:type="spellEnd"/>
      <w:r w:rsidR="00D723A2" w:rsidRPr="00D723A2">
        <w:rPr>
          <w:rFonts w:ascii="Times New Roman" w:eastAsia="Calibri" w:hAnsi="Times New Roman" w:cs="Times New Roman"/>
          <w:b/>
          <w:bCs/>
          <w:sz w:val="22"/>
          <w:lang w:eastAsia="ru-RU"/>
        </w:rPr>
        <w:t>.</w:t>
      </w:r>
      <w:proofErr w:type="gramEnd"/>
      <w:r w:rsidR="00D723A2" w:rsidRPr="00D723A2">
        <w:rPr>
          <w:rFonts w:ascii="Times New Roman" w:eastAsia="Calibri" w:hAnsi="Times New Roman" w:cs="Times New Roman"/>
          <w:b/>
          <w:bCs/>
          <w:sz w:val="22"/>
          <w:lang w:eastAsia="ru-RU"/>
        </w:rPr>
        <w:t xml:space="preserve"> </w:t>
      </w:r>
      <w:proofErr w:type="spellStart"/>
      <w:proofErr w:type="gramStart"/>
      <w:r w:rsidR="00D723A2" w:rsidRPr="00D723A2">
        <w:rPr>
          <w:rFonts w:ascii="Times New Roman" w:eastAsia="Calibri" w:hAnsi="Times New Roman" w:cs="Times New Roman"/>
          <w:b/>
          <w:bCs/>
          <w:sz w:val="22"/>
          <w:lang w:val="en-US" w:eastAsia="ru-RU"/>
        </w:rPr>
        <w:t>ru</w:t>
      </w:r>
      <w:proofErr w:type="spellEnd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Классика</w:t>
      </w:r>
      <w:proofErr w:type="gramEnd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 xml:space="preserve"> русской литературы в аудиозаписи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22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www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ayguo</w:t>
        </w:r>
        <w:proofErr w:type="spellEnd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com</w:t>
        </w:r>
      </w:hyperlink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Лауреаты Нобелевской премии в области литературы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23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www</w:t>
        </w:r>
      </w:hyperlink>
      <w:r w:rsidR="00D723A2" w:rsidRPr="00D723A2">
        <w:rPr>
          <w:rFonts w:ascii="Times New Roman" w:eastAsia="Calibri" w:hAnsi="Times New Roman" w:cs="Times New Roman"/>
          <w:b/>
          <w:bCs/>
          <w:sz w:val="22"/>
          <w:lang w:val="en-US" w:eastAsia="ru-RU"/>
        </w:rPr>
        <w:t>noblit</w:t>
      </w:r>
      <w:proofErr w:type="spellEnd"/>
      <w:r w:rsidR="00D723A2" w:rsidRPr="00D723A2">
        <w:rPr>
          <w:rFonts w:ascii="Times New Roman" w:eastAsia="Calibri" w:hAnsi="Times New Roman" w:cs="Times New Roman"/>
          <w:b/>
          <w:bCs/>
          <w:sz w:val="22"/>
          <w:lang w:eastAsia="ru-RU"/>
        </w:rPr>
        <w:t>.</w:t>
      </w:r>
      <w:proofErr w:type="spellStart"/>
      <w:r w:rsidR="00D723A2" w:rsidRPr="00D723A2">
        <w:rPr>
          <w:rFonts w:ascii="Times New Roman" w:eastAsia="Calibri" w:hAnsi="Times New Roman" w:cs="Times New Roman"/>
          <w:b/>
          <w:bCs/>
          <w:sz w:val="22"/>
          <w:lang w:val="en-US" w:eastAsia="ru-RU"/>
        </w:rPr>
        <w:t>ru</w:t>
      </w:r>
      <w:proofErr w:type="spellEnd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Литературный портал «Точка зрения»: современная литература в Интернете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24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www</w:t>
        </w:r>
      </w:hyperlink>
      <w:r w:rsidR="00D723A2" w:rsidRPr="00D723A2">
        <w:rPr>
          <w:rFonts w:ascii="Times New Roman" w:eastAsia="Calibri" w:hAnsi="Times New Roman" w:cs="Times New Roman"/>
          <w:b/>
          <w:bCs/>
          <w:sz w:val="22"/>
          <w:lang w:val="en-US" w:eastAsia="ru-RU"/>
        </w:rPr>
        <w:t>lito</w:t>
      </w:r>
      <w:proofErr w:type="spellEnd"/>
      <w:r w:rsidR="00D723A2" w:rsidRPr="00D723A2">
        <w:rPr>
          <w:rFonts w:ascii="Times New Roman" w:eastAsia="Calibri" w:hAnsi="Times New Roman" w:cs="Times New Roman"/>
          <w:b/>
          <w:bCs/>
          <w:sz w:val="22"/>
          <w:lang w:eastAsia="ru-RU"/>
        </w:rPr>
        <w:t>.</w:t>
      </w:r>
      <w:proofErr w:type="spellStart"/>
      <w:r w:rsidR="00D723A2" w:rsidRPr="00D723A2">
        <w:rPr>
          <w:rFonts w:ascii="Times New Roman" w:eastAsia="Calibri" w:hAnsi="Times New Roman" w:cs="Times New Roman"/>
          <w:b/>
          <w:bCs/>
          <w:sz w:val="22"/>
          <w:lang w:val="en-US" w:eastAsia="ru-RU"/>
        </w:rPr>
        <w:t>ru</w:t>
      </w:r>
      <w:proofErr w:type="spellEnd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Национальный сервер современной поэзии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25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www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stihi</w:t>
        </w:r>
        <w:proofErr w:type="spellEnd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ru</w:t>
        </w:r>
        <w:proofErr w:type="spellEnd"/>
      </w:hyperlink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Национальный сервер современной прозы</w:t>
      </w:r>
    </w:p>
    <w:p w:rsidR="00D723A2" w:rsidRPr="00D723A2" w:rsidRDefault="0098522B" w:rsidP="00D723A2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val="en-US" w:eastAsia="ru-RU"/>
        </w:rPr>
      </w:pPr>
      <w:r>
        <w:fldChar w:fldCharType="begin"/>
      </w:r>
      <w:r w:rsidRPr="0098522B">
        <w:rPr>
          <w:lang w:val="en-US"/>
        </w:rPr>
        <w:instrText xml:space="preserve"> HYPERLINK "http://www.proza.ru" </w:instrText>
      </w:r>
      <w:r>
        <w:fldChar w:fldCharType="separate"/>
      </w:r>
      <w:r w:rsidR="00D723A2" w:rsidRPr="00D723A2">
        <w:rPr>
          <w:rFonts w:ascii="Times New Roman" w:eastAsia="Times New Roman" w:hAnsi="Times New Roman" w:cs="Times New Roman"/>
          <w:color w:val="0000FF"/>
          <w:sz w:val="22"/>
          <w:u w:val="single"/>
          <w:lang w:val="en-US" w:eastAsia="ru-RU"/>
        </w:rPr>
        <w:t>http://www.proza.ru</w:t>
      </w:r>
      <w:r>
        <w:rPr>
          <w:rFonts w:ascii="Times New Roman" w:eastAsia="Times New Roman" w:hAnsi="Times New Roman" w:cs="Times New Roman"/>
          <w:color w:val="0000FF"/>
          <w:sz w:val="22"/>
          <w:u w:val="single"/>
          <w:lang w:val="en-US" w:eastAsia="ru-RU"/>
        </w:rPr>
        <w:fldChar w:fldCharType="end"/>
      </w:r>
      <w:r w:rsidR="00D723A2" w:rsidRPr="00D723A2">
        <w:rPr>
          <w:rFonts w:ascii="Times New Roman" w:eastAsia="Times New Roman" w:hAnsi="Times New Roman" w:cs="Times New Roman"/>
          <w:b/>
          <w:bCs/>
          <w:sz w:val="22"/>
          <w:lang w:eastAsia="ru-RU"/>
        </w:rPr>
        <w:t>Портал</w:t>
      </w:r>
      <w:r w:rsidR="00D723A2" w:rsidRPr="00D723A2">
        <w:rPr>
          <w:rFonts w:ascii="Times New Roman" w:eastAsia="Times New Roman" w:hAnsi="Times New Roman" w:cs="Times New Roman"/>
          <w:b/>
          <w:bCs/>
          <w:sz w:val="22"/>
          <w:lang w:val="en-US" w:eastAsia="ru-RU"/>
        </w:rPr>
        <w:t xml:space="preserve"> Philolog.ru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26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www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philolog</w:t>
        </w:r>
        <w:proofErr w:type="spellEnd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ru</w:t>
        </w:r>
        <w:proofErr w:type="spellEnd"/>
      </w:hyperlink>
      <w:proofErr w:type="spellStart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Поэзия.ру</w:t>
      </w:r>
      <w:proofErr w:type="spellEnd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: литературно-поэтический сайт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27" w:history="1"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www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poezia</w:t>
        </w:r>
        <w:proofErr w:type="spellEnd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ru</w:t>
        </w:r>
        <w:proofErr w:type="spellEnd"/>
      </w:hyperlink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Проект «Площадь Д.С. Лихачева»</w:t>
      </w:r>
    </w:p>
    <w:p w:rsidR="00D723A2" w:rsidRPr="00D723A2" w:rsidRDefault="0098522B" w:rsidP="00D723A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hyperlink r:id="rId28" w:history="1">
        <w:proofErr w:type="gram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eastAsia="ru-RU"/>
          </w:rPr>
          <w:t>://</w:t>
        </w:r>
        <w:proofErr w:type="spellStart"/>
        <w:r w:rsidR="00D723A2" w:rsidRPr="00D723A2">
          <w:rPr>
            <w:rFonts w:ascii="Times New Roman" w:eastAsia="Times New Roman" w:hAnsi="Times New Roman" w:cs="Times New Roman"/>
            <w:bCs/>
            <w:color w:val="0000FF"/>
            <w:sz w:val="22"/>
            <w:u w:val="single"/>
            <w:lang w:val="en-US" w:eastAsia="ru-RU"/>
          </w:rPr>
          <w:t>www</w:t>
        </w:r>
      </w:hyperlink>
      <w:r w:rsidR="00D723A2" w:rsidRPr="00D723A2">
        <w:rPr>
          <w:rFonts w:ascii="Times New Roman" w:eastAsia="Calibri" w:hAnsi="Times New Roman" w:cs="Times New Roman"/>
          <w:b/>
          <w:bCs/>
          <w:sz w:val="22"/>
          <w:lang w:val="en-US" w:eastAsia="ru-RU"/>
        </w:rPr>
        <w:t>lihachev</w:t>
      </w:r>
      <w:proofErr w:type="spellEnd"/>
      <w:r w:rsidR="00D723A2" w:rsidRPr="00D723A2">
        <w:rPr>
          <w:rFonts w:ascii="Times New Roman" w:eastAsia="Calibri" w:hAnsi="Times New Roman" w:cs="Times New Roman"/>
          <w:b/>
          <w:bCs/>
          <w:sz w:val="22"/>
          <w:lang w:eastAsia="ru-RU"/>
        </w:rPr>
        <w:t>.</w:t>
      </w:r>
      <w:proofErr w:type="gramEnd"/>
      <w:r w:rsidR="00D723A2" w:rsidRPr="00D723A2">
        <w:rPr>
          <w:rFonts w:ascii="Times New Roman" w:eastAsia="Calibri" w:hAnsi="Times New Roman" w:cs="Times New Roman"/>
          <w:b/>
          <w:bCs/>
          <w:sz w:val="22"/>
          <w:lang w:eastAsia="ru-RU"/>
        </w:rPr>
        <w:t xml:space="preserve"> </w:t>
      </w:r>
      <w:proofErr w:type="spellStart"/>
      <w:proofErr w:type="gramStart"/>
      <w:r w:rsidR="00D723A2" w:rsidRPr="00D723A2">
        <w:rPr>
          <w:rFonts w:ascii="Times New Roman" w:eastAsia="Calibri" w:hAnsi="Times New Roman" w:cs="Times New Roman"/>
          <w:b/>
          <w:bCs/>
          <w:sz w:val="22"/>
          <w:lang w:val="en-US" w:eastAsia="ru-RU"/>
        </w:rPr>
        <w:t>ru</w:t>
      </w:r>
      <w:proofErr w:type="spellEnd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>Проект</w:t>
      </w:r>
      <w:proofErr w:type="gramEnd"/>
      <w:r w:rsidR="00D723A2" w:rsidRPr="00D723A2">
        <w:rPr>
          <w:rFonts w:ascii="Times New Roman" w:eastAsia="Calibri" w:hAnsi="Times New Roman" w:cs="Times New Roman"/>
          <w:sz w:val="22"/>
          <w:lang w:eastAsia="ru-RU"/>
        </w:rPr>
        <w:t xml:space="preserve"> «Русская планета»</w:t>
      </w:r>
    </w:p>
    <w:p w:rsidR="00D723A2" w:rsidRPr="00D723A2" w:rsidRDefault="0098522B" w:rsidP="00D723A2">
      <w:pPr>
        <w:spacing w:after="0" w:line="240" w:lineRule="auto"/>
        <w:ind w:firstLine="280"/>
        <w:jc w:val="both"/>
        <w:rPr>
          <w:rFonts w:ascii="Times New Roman" w:eastAsia="Microsoft Sans Serif" w:hAnsi="Times New Roman" w:cs="Times New Roman"/>
          <w:sz w:val="22"/>
          <w:lang w:eastAsia="ru-RU"/>
        </w:rPr>
      </w:pPr>
      <w:hyperlink r:id="rId29" w:history="1"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val="en-US" w:eastAsia="ru-RU"/>
          </w:rPr>
          <w:t>http</w:t>
        </w:r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://</w:t>
        </w:r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val="en-US" w:eastAsia="ru-RU"/>
          </w:rPr>
          <w:t>www</w:t>
        </w:r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val="en-US" w:eastAsia="ru-RU"/>
          </w:rPr>
          <w:t>russianplanet</w:t>
        </w:r>
        <w:proofErr w:type="spellEnd"/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.</w:t>
        </w:r>
        <w:proofErr w:type="spellStart"/>
        <w:r w:rsidR="00D723A2" w:rsidRPr="00D723A2">
          <w:rPr>
            <w:rFonts w:ascii="Times New Roman" w:eastAsia="Times New Roman" w:hAnsi="Times New Roman" w:cs="Times New Roman"/>
            <w:color w:val="0000FF"/>
            <w:sz w:val="22"/>
            <w:u w:val="single"/>
            <w:lang w:val="en-US" w:eastAsia="ru-RU"/>
          </w:rPr>
          <w:t>ru</w:t>
        </w:r>
        <w:proofErr w:type="spellEnd"/>
      </w:hyperlink>
      <w:r w:rsidR="00D723A2" w:rsidRPr="00D723A2">
        <w:rPr>
          <w:rFonts w:ascii="Times New Roman" w:eastAsia="Microsoft Sans Serif" w:hAnsi="Times New Roman" w:cs="Times New Roman"/>
          <w:sz w:val="22"/>
          <w:lang w:eastAsia="ru-RU"/>
        </w:rPr>
        <w:t>Проект «Слова»: Поэзия «Серебряного века</w:t>
      </w:r>
    </w:p>
    <w:p w:rsidR="00D723A2" w:rsidRPr="00D723A2" w:rsidRDefault="00D723A2" w:rsidP="00D723A2">
      <w:pPr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723A2" w:rsidRPr="00D723A2" w:rsidRDefault="00D723A2" w:rsidP="00D723A2">
      <w:pPr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Pr="00D723A2" w:rsidRDefault="00D723A2" w:rsidP="00D72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Приложение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Итоговый тест по литературе за курс 5 класса</w:t>
      </w:r>
    </w:p>
    <w:p w:rsidR="00D723A2" w:rsidRPr="00D723A2" w:rsidRDefault="00D723A2" w:rsidP="00D723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Вариант 1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1. Фольклор – это …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а) устное народное творчество;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небольшие произведения для детей: колыбельные, загадки, считалки и т.д.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сказки, придуманные народом;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2. Татьяна в произведении И.С. Тургенев «Муму», уезжая с мужем в деревню, поцеловала на прощанье Герасима, потому что: 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lastRenderedPageBreak/>
        <w:t>а) существовал такой обычай перед дальней дорогой;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они были друзьями;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в) она оценила его доброту, в знак благодарности</w:t>
      </w:r>
      <w:r w:rsidRPr="00D723A2">
        <w:rPr>
          <w:rFonts w:ascii="Times New Roman" w:eastAsia="Times New Roman" w:hAnsi="Times New Roman" w:cs="Times New Roman"/>
          <w:sz w:val="22"/>
          <w:lang w:eastAsia="ru-RU"/>
        </w:rPr>
        <w:t>;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3.  Какой из перечисленных жанров не является фольклорным?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а) Басня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Загадка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Прибаутка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4.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В.А. Жуковский «Спящая царевна»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Л.Н. Толстой «Кавказский пленник»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в) И.С. Тургенев «Муму»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«Если бы я слушалась вас, я бы только и делала, что думала, думала, думала, и под конец, наверное, сошла бы с ума или придумала бог знает что</w:t>
      </w:r>
      <w:proofErr w:type="gram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… Н</w:t>
      </w:r>
      <w:proofErr w:type="gramEnd"/>
      <w:r w:rsidRPr="00D723A2">
        <w:rPr>
          <w:rFonts w:ascii="Times New Roman" w:eastAsia="Times New Roman" w:hAnsi="Times New Roman" w:cs="Times New Roman"/>
          <w:sz w:val="22"/>
          <w:lang w:eastAsia="ru-RU"/>
        </w:rPr>
        <w:t>о, к счастью, я вас не слушаюсь…»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П.П. Бажов «Медной горы Хозяйка»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б) С.Я. Маршак «Двенадцать месяцев»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А. Погорельский «Чёрная курица, или Подземные жители»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6.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«Филька был молчаливый, недоверчивый, и любимым его выражением было: «Да ну тебя!»»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К.Г. Паустовский «Заячьи лапы»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А. Погорельский «Чёрная курица, или Подземные жители»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в) К.Г. Паустовский «Тёплый хлеб»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7.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К.Г. Паустовский «Тёплый хлеб»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б) В.П. Астафьев «</w:t>
      </w:r>
      <w:proofErr w:type="spellStart"/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Васюткино</w:t>
      </w:r>
      <w:proofErr w:type="spellEnd"/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озеро»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Н.А. Некрасов «На Волге»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lastRenderedPageBreak/>
        <w:t>8.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«Девка небольшого росту, из себя ладная и уж такое крутое колесо – на месте не посидит</w:t>
      </w:r>
      <w:proofErr w:type="gram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… О</w:t>
      </w:r>
      <w:proofErr w:type="gramEnd"/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дним словом, </w:t>
      </w:r>
      <w:proofErr w:type="spell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артуть</w:t>
      </w:r>
      <w:proofErr w:type="spellEnd"/>
      <w:r w:rsidRPr="00D723A2">
        <w:rPr>
          <w:rFonts w:ascii="Times New Roman" w:eastAsia="Times New Roman" w:hAnsi="Times New Roman" w:cs="Times New Roman"/>
          <w:sz w:val="22"/>
          <w:lang w:eastAsia="ru-RU"/>
        </w:rPr>
        <w:t>-девка».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а) П.П. Бажов «Медной горы Хозяйка»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Н.В. Гоголь «Заколдованное место»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А. Погорельский «Чёрная курица, или Подземные жители»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9.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М.Ю. Лермонтов «Бородино»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Саша Чёрный «Кавказский пленник»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в) Л.Н. Толстой «Кавказский пленник»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10.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«Если вы подъезжаете к местечку с востока, </w:t>
      </w:r>
      <w:proofErr w:type="gram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вам</w:t>
      </w:r>
      <w:proofErr w:type="gramEnd"/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 прежде всего бросается в глаза тюрьма, лучшее архитектурное украшение города».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Г.К. Андерсен «Снежная королева»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б) В.Г. Короленко «В дурном обществе»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А.П. Чехов «Хирургия»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11.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«Секунду дьячок ищет глазами икону и, не найдя таковой, крестится на бутыль с карболовым раствором…»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Н.В. Гоголь «Заколдованное место»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б) А.П. Чехов «Хирургия»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К.Г. Паустовский «Заячьи лапы»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«При мысли о своём одиночестве я заплакал, но, вспомнив, что слёзы никогда не прекращают несчастий, </w:t>
      </w:r>
      <w:proofErr w:type="gram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решил продолжать свой путь и во что бы то ни стало</w:t>
      </w:r>
      <w:proofErr w:type="gramEnd"/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 добраться до разбитого судна»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В.П. Астафьев «</w:t>
      </w:r>
      <w:proofErr w:type="spell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Васюткино</w:t>
      </w:r>
      <w:proofErr w:type="spellEnd"/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 озеро»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Н.А. Некрасов «На Волге»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в) Д. Дефо «Робинзон Крузо»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13. 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Уж сколько раз твердили миру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Что лесть гнусна, вредна; но только всё не </w:t>
      </w:r>
      <w:proofErr w:type="gram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в прок</w:t>
      </w:r>
      <w:proofErr w:type="gramEnd"/>
      <w:r w:rsidRPr="00D723A2">
        <w:rPr>
          <w:rFonts w:ascii="Times New Roman" w:eastAsia="Times New Roman" w:hAnsi="Times New Roman" w:cs="Times New Roman"/>
          <w:sz w:val="22"/>
          <w:lang w:eastAsia="ru-RU"/>
        </w:rPr>
        <w:t>,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И в сердце льстец всегда отыщет уголок.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lastRenderedPageBreak/>
        <w:t>а) Р.Л. Стивенсон «Вересковый мёд»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Н.А. Некрасов «Мороз, Красный нос»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в) И.А. Крылов «Ворона и Лисица»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14.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… Звучал булат, картечь визжала,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Рука бойцов колоть устала,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И ядрам пролетать мешала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Гора кровавых тел.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Р.Л. Стивенсон «Вересковый мёд»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В.А. Жуковский «Кубок»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в) М.Ю. Лермонтов «Бородино»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1</w:t>
      </w:r>
      <w:proofErr w:type="gram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 О</w:t>
      </w:r>
      <w:proofErr w:type="gramEnd"/>
      <w:r w:rsidRPr="00D723A2">
        <w:rPr>
          <w:rFonts w:ascii="Times New Roman" w:eastAsia="Times New Roman" w:hAnsi="Times New Roman" w:cs="Times New Roman"/>
          <w:sz w:val="22"/>
          <w:lang w:eastAsia="ru-RU"/>
        </w:rPr>
        <w:t>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«Да, вот вы говорили насчёт того, что человек может совладать, как говорят, с нечистым духом. Оно, конечно, то есть, если хорошенько подумать, бывают на свете всякие случаи</w:t>
      </w:r>
      <w:proofErr w:type="gram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… О</w:t>
      </w:r>
      <w:proofErr w:type="gramEnd"/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днако ж не говорите этого. Захочет </w:t>
      </w:r>
      <w:proofErr w:type="gram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обморочить</w:t>
      </w:r>
      <w:proofErr w:type="gramEnd"/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 дьявольская сила, то обморочит; ей-богу, обморочит!»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П.П. Бажов «Медной горы Хозяйка»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б) Н.В. Гоголь «Заколдованное место»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 Д. Дефо «Робинзон Крузо»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16. Поэт, учившийся в Царскосельском лицее.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а) А.С. Пушкин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М.Ю. Лермонтов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М.В. Ломоносов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17. </w:t>
      </w:r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Автором стихотворения «На Волге» является:                                                                                                             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Пушкин А. С.;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б) Жуковский В. А.;                                                                                                                                                                                                                      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в) Некрасов Н. А.;                                                                                                                                                                               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Вариант</w:t>
      </w:r>
      <w:proofErr w:type="gramStart"/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2</w:t>
      </w:r>
      <w:proofErr w:type="gramEnd"/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1. Какой из перечисленных жанров не является фольклорным?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Сказка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lastRenderedPageBreak/>
        <w:t>б) Роман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Пословица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2. Какой вид конфликта вы не встретите в русской народной сказке?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добро – зло;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жизнь – смерть;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в) природа – цивилизация.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3. 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«Одарённый необычайной силой, он работал за четверых – дело спорилось в его руках, и весело было смотреть на него…»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П.П. Бажов «Медной горы Хозяйка»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Л.Н. Толстой «Кавказский пленник»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в) И.С. Тургенев «Муму»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4.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«Не могу же я писать и думать в одно и то же время».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П.П. Бажов «Медной горы Хозяйка»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б) С.Я. Маршак «Двенадцать месяцев»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val="en-US"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</w:t>
      </w:r>
      <w:r w:rsidRPr="00D723A2">
        <w:rPr>
          <w:rFonts w:ascii="Times New Roman" w:eastAsia="Times New Roman" w:hAnsi="Times New Roman" w:cs="Times New Roman"/>
          <w:sz w:val="22"/>
          <w:lang w:val="en-US" w:eastAsia="ru-RU"/>
        </w:rPr>
        <w:t xml:space="preserve">) </w:t>
      </w:r>
      <w:r w:rsidRPr="00D723A2">
        <w:rPr>
          <w:rFonts w:ascii="Times New Roman" w:eastAsia="Times New Roman" w:hAnsi="Times New Roman" w:cs="Times New Roman"/>
          <w:sz w:val="22"/>
          <w:lang w:eastAsia="ru-RU"/>
        </w:rPr>
        <w:t>В</w:t>
      </w:r>
      <w:r w:rsidRPr="00D723A2">
        <w:rPr>
          <w:rFonts w:ascii="Times New Roman" w:eastAsia="Times New Roman" w:hAnsi="Times New Roman" w:cs="Times New Roman"/>
          <w:sz w:val="22"/>
          <w:lang w:val="en-US" w:eastAsia="ru-RU"/>
        </w:rPr>
        <w:t>.</w:t>
      </w:r>
      <w:r w:rsidRPr="00D723A2">
        <w:rPr>
          <w:rFonts w:ascii="Times New Roman" w:eastAsia="Times New Roman" w:hAnsi="Times New Roman" w:cs="Times New Roman"/>
          <w:sz w:val="22"/>
          <w:lang w:eastAsia="ru-RU"/>
        </w:rPr>
        <w:t>М</w:t>
      </w:r>
      <w:r w:rsidRPr="00D723A2">
        <w:rPr>
          <w:rFonts w:ascii="Times New Roman" w:eastAsia="Times New Roman" w:hAnsi="Times New Roman" w:cs="Times New Roman"/>
          <w:sz w:val="22"/>
          <w:lang w:val="en-US" w:eastAsia="ru-RU"/>
        </w:rPr>
        <w:t xml:space="preserve">. </w:t>
      </w:r>
      <w:r w:rsidRPr="00D723A2">
        <w:rPr>
          <w:rFonts w:ascii="Times New Roman" w:eastAsia="Times New Roman" w:hAnsi="Times New Roman" w:cs="Times New Roman"/>
          <w:sz w:val="22"/>
          <w:lang w:eastAsia="ru-RU"/>
        </w:rPr>
        <w:t>Гаршин</w:t>
      </w:r>
      <w:r w:rsidRPr="00D723A2">
        <w:rPr>
          <w:rFonts w:ascii="Times New Roman" w:eastAsia="Times New Roman" w:hAnsi="Times New Roman" w:cs="Times New Roman"/>
          <w:sz w:val="22"/>
          <w:lang w:val="en-US" w:eastAsia="ru-RU"/>
        </w:rPr>
        <w:t xml:space="preserve"> «</w:t>
      </w:r>
      <w:proofErr w:type="spellStart"/>
      <w:r w:rsidRPr="00D723A2">
        <w:rPr>
          <w:rFonts w:ascii="Times New Roman" w:eastAsia="Times New Roman" w:hAnsi="Times New Roman" w:cs="Times New Roman"/>
          <w:sz w:val="22"/>
          <w:lang w:val="en-US" w:eastAsia="ru-RU"/>
        </w:rPr>
        <w:t>Attalea</w:t>
      </w:r>
      <w:proofErr w:type="spellEnd"/>
      <w:r w:rsidRPr="00D723A2">
        <w:rPr>
          <w:rFonts w:ascii="Times New Roman" w:eastAsia="Times New Roman" w:hAnsi="Times New Roman" w:cs="Times New Roman"/>
          <w:sz w:val="22"/>
          <w:lang w:val="en-US" w:eastAsia="ru-RU"/>
        </w:rPr>
        <w:t xml:space="preserve"> princes»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val="en-US"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 какой сказке вам встречалось говорящее зеркальце?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В.А. Жуковский «Спящая царевна»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б) А.С. Пушкин «Сказка о мёртвой царевне и о семи богатырях»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«Царевна-лягушка»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6.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«Тайга… Тайга</w:t>
      </w:r>
      <w:proofErr w:type="gram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… Б</w:t>
      </w:r>
      <w:proofErr w:type="gramEnd"/>
      <w:r w:rsidRPr="00D723A2">
        <w:rPr>
          <w:rFonts w:ascii="Times New Roman" w:eastAsia="Times New Roman" w:hAnsi="Times New Roman" w:cs="Times New Roman"/>
          <w:sz w:val="22"/>
          <w:lang w:eastAsia="ru-RU"/>
        </w:rPr>
        <w:t>ез конца и края тянулась она во все стороны, молчаливая, равнодушная».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К.Г. Паустовский «Тёплый хлеб»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б) В.П. Астафьев «</w:t>
      </w:r>
      <w:proofErr w:type="spellStart"/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Васюткино</w:t>
      </w:r>
      <w:proofErr w:type="spellEnd"/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 озеро»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Д. Дефо «Робинзон Крузо»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7.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</w:t>
      </w:r>
      <w:proofErr w:type="gram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Хворый-то</w:t>
      </w:r>
      <w:proofErr w:type="gramEnd"/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 придумал </w:t>
      </w:r>
      <w:proofErr w:type="spell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дробовичок</w:t>
      </w:r>
      <w:proofErr w:type="spellEnd"/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 завести и на охоту повадился. И всё, слышь-ко, к Красногорскому руднику ходит, а добычи домой не носит».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В.П. Астафьев «</w:t>
      </w:r>
      <w:proofErr w:type="spell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Васюткино</w:t>
      </w:r>
      <w:proofErr w:type="spellEnd"/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 озеро»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Н.В. Гоголь «Заколдованное место»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lastRenderedPageBreak/>
        <w:t>в) П.П. Бажов «Медной горы Хозяйка»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8.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«Это большой человек! Он первый джигит был, он много русских побил, богатый был. У него было три жены и восемь сынов. Все жили в одной деревне. Пришли русские, разорили деревню и семь сыновей убили».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Саша Чёрный «Кавказский пленник»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Саша Чёрный «Игорь-Робинзон»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в) Л.Н. Толстой «Кавказский пленник»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9.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«Когда кавалеристы проходили через деревню Бережки, немецкий снаряд разорвался на околице и ранил в ногу вороного коня».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Л.Н. Толстой «Кавказский пленник»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б) К.Г. Паустовский «Тёплый хлеб»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А.Т. Твардовский «Рассказ танкиста»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10. Назовите имя королевича из «Сказки о мёртвой царевне и о семи богатырях» А.С. Пушкина.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Ярослав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б) Елисей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Алексей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11.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«Что-то бесформенное, неумолимое, твёрдое и жёсткое, как камень, склонялось над маленькой головкой, высасывая из неё румянец, блеск глаз и живость движений».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Г.К. Андерсен «Снежная королева»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б) В.Г. Короленко «В дурном обществе»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В.П. Астафьев «</w:t>
      </w:r>
      <w:proofErr w:type="spell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Васюткино</w:t>
      </w:r>
      <w:proofErr w:type="spellEnd"/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 озеро»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«При мысли о своём одиночестве я заплакал, но, вспомнив, что слёзы никогда не прекращают несчастий, </w:t>
      </w:r>
      <w:proofErr w:type="gram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решил продолжать свой путь и во что бы то ни стало</w:t>
      </w:r>
      <w:proofErr w:type="gramEnd"/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 добраться до разбитого судна»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В.П. Астафьев «</w:t>
      </w:r>
      <w:proofErr w:type="spell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Васюткино</w:t>
      </w:r>
      <w:proofErr w:type="spellEnd"/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 озеро»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Н.А. Некрасов «На Волге»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в) Д. Дефо «Робинзон Крузо»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13: 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Уж сколько раз твердили миру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lastRenderedPageBreak/>
        <w:t xml:space="preserve">Что лесть гнусна, вредна; но только всё не </w:t>
      </w:r>
      <w:proofErr w:type="gram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в прок</w:t>
      </w:r>
      <w:proofErr w:type="gramEnd"/>
      <w:r w:rsidRPr="00D723A2">
        <w:rPr>
          <w:rFonts w:ascii="Times New Roman" w:eastAsia="Times New Roman" w:hAnsi="Times New Roman" w:cs="Times New Roman"/>
          <w:sz w:val="22"/>
          <w:lang w:eastAsia="ru-RU"/>
        </w:rPr>
        <w:t>,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И в сердце льстец всегда отыщет уголок.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Р.Л. Стивенсон «Вересковый мёд»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Н.А. Некрасов «Мороз, Красный нос»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в) И.А. Крылов «Ворона и Лисица»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14.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«Господин Египетский, Александр </w:t>
      </w:r>
      <w:proofErr w:type="spell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Иваныч</w:t>
      </w:r>
      <w:proofErr w:type="spellEnd"/>
      <w:r w:rsidRPr="00D723A2">
        <w:rPr>
          <w:rFonts w:ascii="Times New Roman" w:eastAsia="Times New Roman" w:hAnsi="Times New Roman" w:cs="Times New Roman"/>
          <w:sz w:val="22"/>
          <w:lang w:eastAsia="ru-RU"/>
        </w:rPr>
        <w:t>, в Петербурге лет семь жил… образованность… один костюм рублей сто стоит… да и то не ругался</w:t>
      </w:r>
      <w:proofErr w:type="gram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… А</w:t>
      </w:r>
      <w:proofErr w:type="gramEnd"/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 ты что за пава такая? </w:t>
      </w:r>
      <w:proofErr w:type="spellStart"/>
      <w:r w:rsidRPr="00D723A2">
        <w:rPr>
          <w:rFonts w:ascii="Times New Roman" w:eastAsia="Times New Roman" w:hAnsi="Times New Roman" w:cs="Times New Roman"/>
          <w:sz w:val="22"/>
          <w:lang w:eastAsia="ru-RU"/>
        </w:rPr>
        <w:t>Ништо</w:t>
      </w:r>
      <w:proofErr w:type="spellEnd"/>
      <w:r w:rsidRPr="00D723A2">
        <w:rPr>
          <w:rFonts w:ascii="Times New Roman" w:eastAsia="Times New Roman" w:hAnsi="Times New Roman" w:cs="Times New Roman"/>
          <w:sz w:val="22"/>
          <w:lang w:eastAsia="ru-RU"/>
        </w:rPr>
        <w:t xml:space="preserve"> тебе, не околеешь!»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а) Н.В. Гоголь «Заколдованное место»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б) А.П. Чехов «Хирургия»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Л.Н. Толстой «Кавказский пленник»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15.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«Под плетнёвую стену сарая уходили две земляные норы. Там тоже жили тайные жители. А кто они такие были? Может быть, змеи! Они выползут ночью, приползут в избу и ужалят мать во сне, и мать умрёт».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а) А.П. Платонов «Никита»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А. Погорельский «Чёрная курица, или Подземные жители»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П.П. Бажов «Медной горы Хозяйка»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16.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Унылый, сумрачный бурлак!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Каким тебя я в детстве знал,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Таким и ныне увидал: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Всё ту же песню ты поёшь,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Всё ту же лямку ты несёшь,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 чертах усталого лица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Всё та ж покорность без конца…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а) Н.А. Некрасов «На Волге»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б) Н.А. Некрасов «Крестьянские дети»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в) Н.М. Рубцов «Родная деревня»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17. Определите, из какого произведения взят данный фрагмент.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«По воскресеньям и праздникам он весь день оставался один, и тогда единственным утешением его было чтение книг, которые учитель позволял ему брать из небольшой своей библиотеки».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val="en-US"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t>а</w:t>
      </w:r>
      <w:r w:rsidRPr="00D723A2">
        <w:rPr>
          <w:rFonts w:ascii="Times New Roman" w:eastAsia="Times New Roman" w:hAnsi="Times New Roman" w:cs="Times New Roman"/>
          <w:sz w:val="22"/>
          <w:lang w:val="en-US" w:eastAsia="ru-RU"/>
        </w:rPr>
        <w:t xml:space="preserve">) </w:t>
      </w:r>
      <w:r w:rsidRPr="00D723A2">
        <w:rPr>
          <w:rFonts w:ascii="Times New Roman" w:eastAsia="Times New Roman" w:hAnsi="Times New Roman" w:cs="Times New Roman"/>
          <w:sz w:val="22"/>
          <w:lang w:eastAsia="ru-RU"/>
        </w:rPr>
        <w:t>В</w:t>
      </w:r>
      <w:r w:rsidRPr="00D723A2">
        <w:rPr>
          <w:rFonts w:ascii="Times New Roman" w:eastAsia="Times New Roman" w:hAnsi="Times New Roman" w:cs="Times New Roman"/>
          <w:sz w:val="22"/>
          <w:lang w:val="en-US" w:eastAsia="ru-RU"/>
        </w:rPr>
        <w:t>.</w:t>
      </w:r>
      <w:r w:rsidRPr="00D723A2">
        <w:rPr>
          <w:rFonts w:ascii="Times New Roman" w:eastAsia="Times New Roman" w:hAnsi="Times New Roman" w:cs="Times New Roman"/>
          <w:sz w:val="22"/>
          <w:lang w:eastAsia="ru-RU"/>
        </w:rPr>
        <w:t>М</w:t>
      </w:r>
      <w:r w:rsidRPr="00D723A2">
        <w:rPr>
          <w:rFonts w:ascii="Times New Roman" w:eastAsia="Times New Roman" w:hAnsi="Times New Roman" w:cs="Times New Roman"/>
          <w:sz w:val="22"/>
          <w:lang w:val="en-US" w:eastAsia="ru-RU"/>
        </w:rPr>
        <w:t xml:space="preserve">. </w:t>
      </w:r>
      <w:r w:rsidRPr="00D723A2">
        <w:rPr>
          <w:rFonts w:ascii="Times New Roman" w:eastAsia="Times New Roman" w:hAnsi="Times New Roman" w:cs="Times New Roman"/>
          <w:sz w:val="22"/>
          <w:lang w:eastAsia="ru-RU"/>
        </w:rPr>
        <w:t>Гаршин</w:t>
      </w:r>
      <w:r w:rsidRPr="00D723A2">
        <w:rPr>
          <w:rFonts w:ascii="Times New Roman" w:eastAsia="Times New Roman" w:hAnsi="Times New Roman" w:cs="Times New Roman"/>
          <w:sz w:val="22"/>
          <w:lang w:val="en-US" w:eastAsia="ru-RU"/>
        </w:rPr>
        <w:t xml:space="preserve"> «</w:t>
      </w:r>
      <w:proofErr w:type="spellStart"/>
      <w:r w:rsidRPr="00D723A2">
        <w:rPr>
          <w:rFonts w:ascii="Times New Roman" w:eastAsia="Times New Roman" w:hAnsi="Times New Roman" w:cs="Times New Roman"/>
          <w:sz w:val="22"/>
          <w:lang w:val="en-US" w:eastAsia="ru-RU"/>
        </w:rPr>
        <w:t>Attalea</w:t>
      </w:r>
      <w:proofErr w:type="spellEnd"/>
      <w:r w:rsidRPr="00D723A2">
        <w:rPr>
          <w:rFonts w:ascii="Times New Roman" w:eastAsia="Times New Roman" w:hAnsi="Times New Roman" w:cs="Times New Roman"/>
          <w:sz w:val="22"/>
          <w:lang w:val="en-US" w:eastAsia="ru-RU"/>
        </w:rPr>
        <w:t xml:space="preserve"> </w:t>
      </w:r>
      <w:proofErr w:type="spellStart"/>
      <w:r w:rsidRPr="00D723A2">
        <w:rPr>
          <w:rFonts w:ascii="Times New Roman" w:eastAsia="Times New Roman" w:hAnsi="Times New Roman" w:cs="Times New Roman"/>
          <w:sz w:val="22"/>
          <w:lang w:val="en-US" w:eastAsia="ru-RU"/>
        </w:rPr>
        <w:t>princeps</w:t>
      </w:r>
      <w:proofErr w:type="spellEnd"/>
      <w:r w:rsidRPr="00D723A2">
        <w:rPr>
          <w:rFonts w:ascii="Times New Roman" w:eastAsia="Times New Roman" w:hAnsi="Times New Roman" w:cs="Times New Roman"/>
          <w:sz w:val="22"/>
          <w:lang w:val="en-US" w:eastAsia="ru-RU"/>
        </w:rPr>
        <w:t>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sz w:val="22"/>
          <w:lang w:eastAsia="ru-RU"/>
        </w:rPr>
        <w:lastRenderedPageBreak/>
        <w:t>б) А.П. Платонов «Никита»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D723A2">
        <w:rPr>
          <w:rFonts w:ascii="Times New Roman" w:eastAsia="Times New Roman" w:hAnsi="Times New Roman" w:cs="Times New Roman"/>
          <w:b/>
          <w:sz w:val="22"/>
          <w:lang w:eastAsia="ru-RU"/>
        </w:rPr>
        <w:t>в) А. Погорельский «Чёрная курица, или Подземные жители</w:t>
      </w:r>
      <w:r w:rsidRPr="00D723A2">
        <w:rPr>
          <w:rFonts w:ascii="Times New Roman" w:eastAsia="Times New Roman" w:hAnsi="Times New Roman" w:cs="Times New Roman"/>
          <w:sz w:val="22"/>
          <w:lang w:eastAsia="ru-RU"/>
        </w:rPr>
        <w:t>»</w:t>
      </w: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D723A2" w:rsidRPr="00D723A2" w:rsidRDefault="00D723A2" w:rsidP="00D72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245AF6" w:rsidRPr="00245AF6" w:rsidRDefault="00245AF6">
      <w:pPr>
        <w:rPr>
          <w:rFonts w:ascii="Times New Roman" w:hAnsi="Times New Roman" w:cs="Times New Roman"/>
          <w:sz w:val="24"/>
          <w:szCs w:val="24"/>
        </w:rPr>
      </w:pPr>
    </w:p>
    <w:sectPr w:rsidR="00245AF6" w:rsidRPr="00245AF6" w:rsidSect="004D096C">
      <w:pgSz w:w="16838" w:h="11906" w:orient="landscape"/>
      <w:pgMar w:top="1701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D68"/>
    <w:multiLevelType w:val="hybridMultilevel"/>
    <w:tmpl w:val="5120A0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B267F3"/>
    <w:multiLevelType w:val="hybridMultilevel"/>
    <w:tmpl w:val="DD98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02052DC"/>
    <w:multiLevelType w:val="hybridMultilevel"/>
    <w:tmpl w:val="335E0A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F6"/>
    <w:rsid w:val="0000363A"/>
    <w:rsid w:val="00017723"/>
    <w:rsid w:val="00025CFF"/>
    <w:rsid w:val="000E1BED"/>
    <w:rsid w:val="002319B1"/>
    <w:rsid w:val="00245AF6"/>
    <w:rsid w:val="002736AC"/>
    <w:rsid w:val="002773F2"/>
    <w:rsid w:val="00282E73"/>
    <w:rsid w:val="00395C3D"/>
    <w:rsid w:val="004876D8"/>
    <w:rsid w:val="004956B4"/>
    <w:rsid w:val="004A1AD4"/>
    <w:rsid w:val="004D096C"/>
    <w:rsid w:val="005228F3"/>
    <w:rsid w:val="005A4183"/>
    <w:rsid w:val="00621E88"/>
    <w:rsid w:val="00677F98"/>
    <w:rsid w:val="006F44B5"/>
    <w:rsid w:val="00743391"/>
    <w:rsid w:val="00770646"/>
    <w:rsid w:val="007763D9"/>
    <w:rsid w:val="007E238D"/>
    <w:rsid w:val="00807EA9"/>
    <w:rsid w:val="00810639"/>
    <w:rsid w:val="00880870"/>
    <w:rsid w:val="00970C18"/>
    <w:rsid w:val="0098522B"/>
    <w:rsid w:val="009A3F04"/>
    <w:rsid w:val="009C0328"/>
    <w:rsid w:val="00A32F81"/>
    <w:rsid w:val="00A806E3"/>
    <w:rsid w:val="00A86787"/>
    <w:rsid w:val="00AC7720"/>
    <w:rsid w:val="00AD049F"/>
    <w:rsid w:val="00AD4FDA"/>
    <w:rsid w:val="00B408FD"/>
    <w:rsid w:val="00B47D01"/>
    <w:rsid w:val="00B549C1"/>
    <w:rsid w:val="00B603B0"/>
    <w:rsid w:val="00B64B25"/>
    <w:rsid w:val="00B80F13"/>
    <w:rsid w:val="00BC164A"/>
    <w:rsid w:val="00C6410D"/>
    <w:rsid w:val="00D11B75"/>
    <w:rsid w:val="00D4588A"/>
    <w:rsid w:val="00D520B4"/>
    <w:rsid w:val="00D723A2"/>
    <w:rsid w:val="00DD6F44"/>
    <w:rsid w:val="00E27F09"/>
    <w:rsid w:val="00E32AA3"/>
    <w:rsid w:val="00E420D8"/>
    <w:rsid w:val="00E42830"/>
    <w:rsid w:val="00EE17D2"/>
    <w:rsid w:val="00F4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8A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4588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8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8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8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88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588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588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588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8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4588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4588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4588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88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588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4588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4588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4588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4588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4588A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4588A"/>
    <w:rPr>
      <w:b/>
      <w:i/>
      <w:iCs/>
    </w:rPr>
  </w:style>
  <w:style w:type="paragraph" w:styleId="aa">
    <w:name w:val="No Spacing"/>
    <w:link w:val="ab"/>
    <w:uiPriority w:val="1"/>
    <w:qFormat/>
    <w:rsid w:val="00D4588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4588A"/>
  </w:style>
  <w:style w:type="paragraph" w:styleId="ac">
    <w:name w:val="List Paragraph"/>
    <w:basedOn w:val="a"/>
    <w:uiPriority w:val="34"/>
    <w:qFormat/>
    <w:rsid w:val="00D4588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4588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4588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4588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4588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4588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4588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4588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4588A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4588A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4588A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24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8A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4588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8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8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8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88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588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588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588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8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4588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4588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D4588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88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588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D4588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D4588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4588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D4588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D4588A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D4588A"/>
    <w:rPr>
      <w:b/>
      <w:i/>
      <w:iCs/>
    </w:rPr>
  </w:style>
  <w:style w:type="paragraph" w:styleId="aa">
    <w:name w:val="No Spacing"/>
    <w:link w:val="ab"/>
    <w:uiPriority w:val="1"/>
    <w:qFormat/>
    <w:rsid w:val="00D4588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4588A"/>
  </w:style>
  <w:style w:type="paragraph" w:styleId="ac">
    <w:name w:val="List Paragraph"/>
    <w:basedOn w:val="a"/>
    <w:uiPriority w:val="34"/>
    <w:qFormat/>
    <w:rsid w:val="00D4588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D4588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D4588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4588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4588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D4588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4588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4588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4588A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D4588A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D4588A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24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nik.rusgor.ru" TargetMode="External"/><Relationship Id="rId13" Type="http://schemas.openxmlformats.org/officeDocument/2006/relationships/hyperlink" Target="http://mlis.fobr.ru" TargetMode="External"/><Relationship Id="rId18" Type="http://schemas.openxmlformats.org/officeDocument/2006/relationships/hyperlink" Target="http://magazines.russ.ru" TargetMode="External"/><Relationship Id="rId26" Type="http://schemas.openxmlformats.org/officeDocument/2006/relationships/hyperlink" Target="http://www.philolog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" TargetMode="External"/><Relationship Id="rId7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12" Type="http://schemas.openxmlformats.org/officeDocument/2006/relationships/hyperlink" Target="http://metlit.nm.ru" TargetMode="External"/><Relationship Id="rId17" Type="http://schemas.openxmlformats.org/officeDocument/2006/relationships/hyperlink" Target="http://www" TargetMode="External"/><Relationship Id="rId25" Type="http://schemas.openxmlformats.org/officeDocument/2006/relationships/hyperlink" Target="http://www.stih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ehi.net" TargetMode="External"/><Relationship Id="rId20" Type="http://schemas.openxmlformats.org/officeDocument/2006/relationships/hyperlink" Target="http://www.imli.ru" TargetMode="External"/><Relationship Id="rId29" Type="http://schemas.openxmlformats.org/officeDocument/2006/relationships/hyperlink" Target="http://www.russianplane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t.rusolymp.ru" TargetMode="External"/><Relationship Id="rId24" Type="http://schemas.openxmlformats.org/officeDocument/2006/relationships/hyperlink" Target="http://ww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http://www" TargetMode="External"/><Relationship Id="rId28" Type="http://schemas.openxmlformats.org/officeDocument/2006/relationships/hyperlink" Target="http://www" TargetMode="External"/><Relationship Id="rId10" Type="http://schemas.openxmlformats.org/officeDocument/2006/relationships/hyperlink" Target="http://lit.1september.ru" TargetMode="External"/><Relationship Id="rId19" Type="http://schemas.openxmlformats.org/officeDocument/2006/relationships/hyperlink" Target="http://www.livepoetry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itera.edu.ru" TargetMode="External"/><Relationship Id="rId14" Type="http://schemas.openxmlformats.org/officeDocument/2006/relationships/hyperlink" Target="http://lib.prosv.ru" TargetMode="External"/><Relationship Id="rId22" Type="http://schemas.openxmlformats.org/officeDocument/2006/relationships/hyperlink" Target="http://www.ayguo.com" TargetMode="External"/><Relationship Id="rId27" Type="http://schemas.openxmlformats.org/officeDocument/2006/relationships/hyperlink" Target="http://www.poezia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AEDF-F0B5-4759-A265-44B2D2F0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15052</Words>
  <Characters>85800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Вагапов А.Н.</dc:creator>
  <cp:lastModifiedBy>Вагапов А.Н.</cp:lastModifiedBy>
  <cp:revision>23</cp:revision>
  <dcterms:created xsi:type="dcterms:W3CDTF">2015-11-22T14:20:00Z</dcterms:created>
  <dcterms:modified xsi:type="dcterms:W3CDTF">2015-11-25T03:34:00Z</dcterms:modified>
</cp:coreProperties>
</file>