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70" w:rsidRPr="006D0D5E" w:rsidRDefault="00880870" w:rsidP="0088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D5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Муни</w:t>
      </w:r>
      <w:proofErr w:type="spellStart"/>
      <w:r w:rsidRPr="006D0D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ципальное</w:t>
      </w:r>
      <w:proofErr w:type="spellEnd"/>
      <w:r w:rsidRPr="006D0D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бюджетное общеобразовательное учреждение: «</w:t>
      </w:r>
      <w:proofErr w:type="spellStart"/>
      <w:r w:rsidRPr="006D0D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Казакларская</w:t>
      </w:r>
      <w:proofErr w:type="spellEnd"/>
      <w:r w:rsidRPr="006D0D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основная общеобразовательная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</w:t>
      </w:r>
      <w:r w:rsidRPr="006D0D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школа Высокогорского муниципального района</w:t>
      </w:r>
    </w:p>
    <w:p w:rsidR="00880870" w:rsidRPr="006D0D5E" w:rsidRDefault="00880870" w:rsidP="0088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6D0D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Татарстан»</w:t>
      </w:r>
    </w:p>
    <w:p w:rsidR="00880870" w:rsidRPr="006D0D5E" w:rsidRDefault="00880870" w:rsidP="00880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70" w:rsidRPr="006D0D5E" w:rsidRDefault="00880870" w:rsidP="0088087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tblpY="124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4815"/>
        <w:gridCol w:w="4198"/>
      </w:tblGrid>
      <w:tr w:rsidR="00880870" w:rsidRPr="006D0D5E" w:rsidTr="00B408FD">
        <w:trPr>
          <w:trHeight w:val="2138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заседании ШМО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</w:t>
            </w:r>
            <w:proofErr w:type="spellStart"/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А.Г.Хаирова</w:t>
            </w:r>
            <w:proofErr w:type="spellEnd"/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15 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80870" w:rsidRPr="006D0D5E" w:rsidRDefault="00880870" w:rsidP="00B408F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школы по учебной работе 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З.Г.Саттарова 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15 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80870" w:rsidRPr="006D0D5E" w:rsidRDefault="00880870" w:rsidP="00B408F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Казакларская</w:t>
            </w:r>
            <w:proofErr w:type="spellEnd"/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Г.Р.Исхаков 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«___»________20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15 </w:t>
            </w:r>
            <w:r w:rsidRPr="006D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80870" w:rsidRPr="006D0D5E" w:rsidRDefault="00880870" w:rsidP="00B408F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</w:p>
        </w:tc>
      </w:tr>
    </w:tbl>
    <w:p w:rsidR="00880870" w:rsidRPr="006D0D5E" w:rsidRDefault="00880870" w:rsidP="0088087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880870" w:rsidRPr="006D0D5E" w:rsidRDefault="00880870" w:rsidP="00880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0D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</w:t>
      </w:r>
    </w:p>
    <w:p w:rsidR="00880870" w:rsidRPr="006D0D5E" w:rsidRDefault="00880870" w:rsidP="008808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по литературе</w:t>
      </w:r>
    </w:p>
    <w:p w:rsidR="00880870" w:rsidRPr="006D0D5E" w:rsidRDefault="00880870" w:rsidP="00880870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Microsoft Sans Serif"/>
          <w:bCs/>
          <w:sz w:val="32"/>
          <w:szCs w:val="32"/>
          <w:lang w:eastAsia="ru-RU"/>
        </w:rPr>
        <w:t>по учебному курсу «Русская литература</w:t>
      </w:r>
      <w:r w:rsidRPr="006D0D5E">
        <w:rPr>
          <w:rFonts w:ascii="Times New Roman" w:eastAsia="Times New Roman" w:hAnsi="Times New Roman" w:cs="Microsoft Sans Serif"/>
          <w:bCs/>
          <w:sz w:val="32"/>
          <w:szCs w:val="32"/>
          <w:lang w:eastAsia="ru-RU"/>
        </w:rPr>
        <w:t>»</w:t>
      </w:r>
    </w:p>
    <w:p w:rsidR="00880870" w:rsidRPr="006D0D5E" w:rsidRDefault="00880870" w:rsidP="00880870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Microsoft Sans Serif"/>
          <w:b/>
          <w:bCs/>
          <w:sz w:val="32"/>
          <w:szCs w:val="32"/>
          <w:lang w:eastAsia="ru-RU"/>
        </w:rPr>
        <w:t>5</w:t>
      </w:r>
      <w:r w:rsidRPr="006D0D5E">
        <w:rPr>
          <w:rFonts w:ascii="Times New Roman" w:eastAsia="Times New Roman" w:hAnsi="Times New Roman" w:cs="Microsoft Sans Serif"/>
          <w:bCs/>
          <w:sz w:val="32"/>
          <w:szCs w:val="32"/>
          <w:lang w:eastAsia="ru-RU"/>
        </w:rPr>
        <w:t xml:space="preserve"> класс</w:t>
      </w:r>
    </w:p>
    <w:p w:rsidR="00880870" w:rsidRPr="006D0D5E" w:rsidRDefault="00880870" w:rsidP="00880870">
      <w:pPr>
        <w:spacing w:after="0" w:line="240" w:lineRule="auto"/>
        <w:jc w:val="center"/>
        <w:rPr>
          <w:rFonts w:ascii="Times New Roman" w:eastAsia="Times New Roman" w:hAnsi="Times New Roman" w:cs="Microsoft Sans Serif"/>
          <w:bCs/>
          <w:sz w:val="32"/>
          <w:szCs w:val="32"/>
          <w:lang w:eastAsia="ru-RU"/>
        </w:rPr>
      </w:pPr>
      <w:r w:rsidRPr="006D0D5E">
        <w:rPr>
          <w:rFonts w:ascii="Times New Roman" w:eastAsia="Times New Roman" w:hAnsi="Times New Roman" w:cs="Microsoft Sans Serif"/>
          <w:bCs/>
          <w:sz w:val="32"/>
          <w:szCs w:val="32"/>
          <w:lang w:eastAsia="ru-RU"/>
        </w:rPr>
        <w:t xml:space="preserve">Базовый уровень </w:t>
      </w:r>
    </w:p>
    <w:p w:rsidR="00880870" w:rsidRPr="006D0D5E" w:rsidRDefault="00880870" w:rsidP="008808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D0D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учителя русского языка и литературы</w:t>
      </w:r>
    </w:p>
    <w:p w:rsidR="00880870" w:rsidRPr="006D0D5E" w:rsidRDefault="00880870" w:rsidP="008808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D0D5E">
        <w:rPr>
          <w:rFonts w:ascii="Times New Roman" w:eastAsia="Times New Roman" w:hAnsi="Times New Roman" w:cs="Microsoft Sans Serif"/>
          <w:bCs/>
          <w:sz w:val="36"/>
          <w:szCs w:val="36"/>
          <w:lang w:eastAsia="ru-RU"/>
        </w:rPr>
        <w:t>Хаировой</w:t>
      </w:r>
      <w:proofErr w:type="spellEnd"/>
      <w:r w:rsidRPr="006D0D5E">
        <w:rPr>
          <w:rFonts w:ascii="Times New Roman" w:eastAsia="Times New Roman" w:hAnsi="Times New Roman" w:cs="Microsoft Sans Serif"/>
          <w:bCs/>
          <w:sz w:val="36"/>
          <w:szCs w:val="36"/>
          <w:lang w:eastAsia="ru-RU"/>
        </w:rPr>
        <w:t xml:space="preserve"> Алсу </w:t>
      </w:r>
      <w:proofErr w:type="spellStart"/>
      <w:r w:rsidRPr="006D0D5E">
        <w:rPr>
          <w:rFonts w:ascii="Times New Roman" w:eastAsia="Times New Roman" w:hAnsi="Times New Roman" w:cs="Microsoft Sans Serif"/>
          <w:bCs/>
          <w:sz w:val="36"/>
          <w:szCs w:val="36"/>
          <w:lang w:eastAsia="ru-RU"/>
        </w:rPr>
        <w:t>Гаделевны</w:t>
      </w:r>
      <w:proofErr w:type="spellEnd"/>
    </w:p>
    <w:p w:rsidR="00880870" w:rsidRPr="006D0D5E" w:rsidRDefault="00880870" w:rsidP="0088087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870" w:rsidRPr="006D0D5E" w:rsidRDefault="00880870" w:rsidP="0088087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870" w:rsidRPr="006D0D5E" w:rsidRDefault="00880870" w:rsidP="0088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870" w:rsidRPr="006D0D5E" w:rsidRDefault="00880870" w:rsidP="00880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0870" w:rsidRPr="006D0D5E" w:rsidRDefault="00880870" w:rsidP="00880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D5E">
        <w:rPr>
          <w:rFonts w:ascii="Times New Roman" w:eastAsia="Times New Roman" w:hAnsi="Times New Roman" w:cs="Times New Roman"/>
          <w:sz w:val="28"/>
          <w:szCs w:val="20"/>
          <w:lang w:eastAsia="ru-RU"/>
        </w:rPr>
        <w:t>2015-2016 учебный год</w:t>
      </w:r>
    </w:p>
    <w:p w:rsidR="00880870" w:rsidRDefault="00880870" w:rsidP="00880870"/>
    <w:p w:rsidR="00A806E3" w:rsidRDefault="00A806E3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245AF6" w:rsidRDefault="00245AF6">
      <w:pPr>
        <w:rPr>
          <w:rFonts w:ascii="Times New Roman" w:hAnsi="Times New Roman" w:cs="Times New Roman"/>
          <w:sz w:val="24"/>
          <w:szCs w:val="24"/>
        </w:rPr>
      </w:pPr>
    </w:p>
    <w:p w:rsidR="0000363A" w:rsidRPr="0000363A" w:rsidRDefault="0000363A" w:rsidP="00003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00363A" w:rsidRPr="0000363A" w:rsidRDefault="0000363A" w:rsidP="00003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25CFF" w:rsidRPr="00DD3942" w:rsidRDefault="00025CFF" w:rsidP="00025CFF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нормативно-правовых документов:</w:t>
      </w:r>
    </w:p>
    <w:p w:rsidR="00025CFF" w:rsidRPr="00DD3942" w:rsidRDefault="00025CFF" w:rsidP="00025CFF">
      <w:pPr>
        <w:widowControl w:val="0"/>
        <w:tabs>
          <w:tab w:val="left" w:pos="142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1.ФЗ - № 273  от 29.12.2012 «Об образовании в Российской Федерации»; </w:t>
      </w:r>
    </w:p>
    <w:p w:rsidR="00025CFF" w:rsidRPr="0098522B" w:rsidRDefault="00025CFF" w:rsidP="00025CF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D39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государственный образ</w:t>
      </w:r>
      <w:bookmarkStart w:id="0" w:name="_GoBack"/>
      <w:bookmarkEnd w:id="0"/>
      <w:r w:rsidRPr="00DD39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овательный стандарт основного общего образования</w:t>
      </w: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поколения </w:t>
      </w:r>
      <w:r w:rsidRPr="00DD394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(приказ МО и Н РФ </w:t>
      </w:r>
      <w:hyperlink r:id="rId7" w:history="1">
        <w:r w:rsidRPr="0098522B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от 17 декабря 2010 г. № 1897</w:t>
        </w:r>
      </w:hyperlink>
      <w:r w:rsidRPr="009852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025CFF" w:rsidRPr="00DD3942" w:rsidRDefault="00025CFF" w:rsidP="00025CFF">
      <w:pPr>
        <w:widowControl w:val="0"/>
        <w:tabs>
          <w:tab w:val="left" w:pos="142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3.Закон Республики Татарстан «Об Образовании» (в действующей редакции);</w:t>
      </w:r>
    </w:p>
    <w:p w:rsidR="00025CFF" w:rsidRPr="00DD3942" w:rsidRDefault="00025CFF" w:rsidP="00025CFF">
      <w:pPr>
        <w:widowControl w:val="0"/>
        <w:tabs>
          <w:tab w:val="left" w:pos="142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4.Учебный план МБОУ «</w:t>
      </w:r>
      <w:proofErr w:type="spellStart"/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Казакларская</w:t>
      </w:r>
      <w:proofErr w:type="spellEnd"/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 Высокогорского муниципального района Республики Татарстан на 2015/2016 учебный год;</w:t>
      </w:r>
    </w:p>
    <w:p w:rsidR="00025CFF" w:rsidRPr="00DD3942" w:rsidRDefault="00025CFF" w:rsidP="00025CFF">
      <w:pPr>
        <w:widowControl w:val="0"/>
        <w:tabs>
          <w:tab w:val="left" w:pos="142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Письмом МО и Н РТ от 23.06.2012 года №7699/12 «Об учебных планах для 1-9-ых классов школ РТ, реализующих основные образовательные программы основного общего образования в соответствии с ФГОС общего образования».</w:t>
      </w:r>
    </w:p>
    <w:p w:rsidR="00025CFF" w:rsidRPr="00DD3942" w:rsidRDefault="00025CFF" w:rsidP="00025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Примерной программы основного общего образования по русскому языку.</w:t>
      </w:r>
    </w:p>
    <w:p w:rsidR="00025CFF" w:rsidRPr="00DD3942" w:rsidRDefault="00025CFF" w:rsidP="00025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методическими рекомендациями по проектированию содержания организационного раздела основной образовательной программы основного общего образования для общеобразовательных организаций РТ от 19.08.2015 исх.-1055/15 </w:t>
      </w:r>
    </w:p>
    <w:p w:rsidR="0000363A" w:rsidRPr="0000363A" w:rsidRDefault="0000363A" w:rsidP="000036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Данная программа обеспечивается учебно-методическим компл</w:t>
      </w:r>
      <w:r w:rsidR="00025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ектом по литературе для 5 класса.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2-х частях./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Авт.-сост. В.Я. Коровина, В.П. Журавлёв, В.</w:t>
      </w:r>
      <w:r w:rsidR="00025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Коровин, М: Просвещение, 2015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0363A" w:rsidRPr="0000363A" w:rsidRDefault="0000363A" w:rsidP="000036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0363A" w:rsidRPr="0000363A" w:rsidRDefault="0000363A" w:rsidP="00025C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00363A" w:rsidRPr="0000363A" w:rsidRDefault="0000363A" w:rsidP="00003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Специфика учебного предмета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человековедением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«учебником жизни». </w:t>
      </w:r>
    </w:p>
    <w:p w:rsidR="00F4329A" w:rsidRDefault="00F4329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7720" w:rsidRDefault="00AC7720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Целью изучения литературы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основной школе </w:t>
      </w:r>
      <w:r w:rsidRPr="00F43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устойчивого интереса к самостоятельному чтению и формирование представлений о русской литературе как национальном достоянии.</w:t>
      </w:r>
    </w:p>
    <w:p w:rsidR="00F4329A" w:rsidRDefault="00F4329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7720" w:rsidRPr="00F4329A" w:rsidRDefault="00AC7720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обучения литературе:</w:t>
      </w:r>
    </w:p>
    <w:p w:rsidR="00AC7720" w:rsidRPr="00F4329A" w:rsidRDefault="00AC7720" w:rsidP="00F4329A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Последовательное формирование умения читать, комментировать, анализировать и интерпретировать художественный текст;</w:t>
      </w:r>
    </w:p>
    <w:p w:rsidR="00AC7720" w:rsidRPr="00F4329A" w:rsidRDefault="00AC7720" w:rsidP="00F4329A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Осваивать теоретические понятия, которые способствуют более глубокому постижению произведений искусства;</w:t>
      </w:r>
    </w:p>
    <w:p w:rsidR="00AC7720" w:rsidRPr="00F4329A" w:rsidRDefault="00AC7720" w:rsidP="00F4329A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Овладевать знаниями и умениями аналитического характера и теми, которые связаны с развитием воссоздающего воображения и творческой деятельностью;</w:t>
      </w:r>
    </w:p>
    <w:p w:rsidR="00AC7720" w:rsidRPr="00F4329A" w:rsidRDefault="00AC7720" w:rsidP="00F4329A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опыт коммуникации, совершенствуя собственную устную и письменную речь;</w:t>
      </w:r>
    </w:p>
    <w:p w:rsidR="00AC7720" w:rsidRPr="00F4329A" w:rsidRDefault="00AC7720" w:rsidP="00F4329A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представление о литературе как виде искусства, знакомиться</w:t>
      </w:r>
      <w:r w:rsidR="00F4329A"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литературным процессом и осознавать его связь с процессом историческим;</w:t>
      </w:r>
    </w:p>
    <w:p w:rsidR="00F4329A" w:rsidRPr="00F4329A" w:rsidRDefault="00F4329A" w:rsidP="00F4329A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читательское мастерство, целенаправленно развивать способности, необходимые для успешной социализации и самореализации личности;</w:t>
      </w:r>
    </w:p>
    <w:p w:rsidR="00F4329A" w:rsidRPr="00F4329A" w:rsidRDefault="00F4329A" w:rsidP="00F4329A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Овладевать </w:t>
      </w:r>
      <w:proofErr w:type="spellStart"/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общеучебными</w:t>
      </w:r>
      <w:proofErr w:type="spellEnd"/>
      <w:r w:rsidRPr="00F43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умениями и универсальными учебными действиями (формулирование цели деятельности, ее планирования, осуществление библиографического поиска, умение находить и обрабатывать необходимую информацию из различных источников, включая Интернет).</w:t>
      </w:r>
    </w:p>
    <w:p w:rsidR="00F4329A" w:rsidRDefault="00F4329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29A" w:rsidRDefault="00F4329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29A" w:rsidRDefault="00F4329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Главная идея программы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литературе в 5 классе – изучение литературы от мифов к фольклору, от фольклора к древнерусской литературе, от неё к русской литературе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XVIII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 проблема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деятельности учащи</w:t>
      </w:r>
      <w:r w:rsidR="00B4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хся: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77F98" w:rsidRDefault="00677F98" w:rsidP="00677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F98" w:rsidRPr="00677F98" w:rsidRDefault="00677F98" w:rsidP="00677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77F98" w:rsidRPr="00DD3942" w:rsidRDefault="00677F98" w:rsidP="00677F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Республики Татарстан предусматривает обязательное изучение русског</w:t>
      </w:r>
      <w:proofErr w:type="gramStart"/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родного/неродного) языка: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920"/>
      </w:tblGrid>
      <w:tr w:rsidR="00677F98" w:rsidRPr="00DD3942" w:rsidTr="00E42830"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312" w:type="dxa"/>
            <w:gridSpan w:val="5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77F98" w:rsidRPr="00DD3942" w:rsidTr="00E42830"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20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77F98" w:rsidRPr="00DD3942" w:rsidTr="00E42830"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F98" w:rsidRPr="00DD3942" w:rsidTr="00E42830"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677F98" w:rsidRPr="00DD3942" w:rsidRDefault="00677F98" w:rsidP="00E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7F98" w:rsidRPr="0000363A" w:rsidRDefault="00677F98" w:rsidP="00677F9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D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абочая программа рассч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итана на 70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часов в год; 2 часа в неделю.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УЧЕБНОГО КУРСА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ВВЕДЕНИЕ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литературы и работа с ним.</w:t>
      </w: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УСТНОЕ НАРОДНОЕ ТВОРЧЕСТВО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Коллективное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пестушки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приговорки, скороговорки, загадки)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РУССКИЕ НАРОДНЫЕ СКАЗКИ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«Царевна-лягушка».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«Иван - крестьянский сын и чудо-юдо»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героя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ерои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«Журавль и цапля», «Солдатская шинель» -</w:t>
      </w:r>
      <w:r w:rsidRPr="000036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 ДРЕВНЕРУССКОЙ ЛИТЕРАТУРЫ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«Повесть временных лет»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литературный памятник.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Претича</w:t>
      </w:r>
      <w:proofErr w:type="spell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 ЛИТЕРАТУРЫ 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XVIII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ВЕКА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Михаил Васильевич Ломоносов.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«Случились вместе два астронома в пиру…»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 ЛИТЕРАТУРЫ 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XIX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ВЕКА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Русские басни.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XVIII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Иван Андреевич Крылов.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баснописце.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«Ворона и Лисица», «Волк и Ягненок», «Свинья под дубом».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«Волк на псарне»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677F98" w:rsidRPr="0000363A" w:rsidRDefault="00677F98" w:rsidP="00677F9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Рассказ и мораль в басне. Аллегория. Выразительное чтение басен (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инсценирование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Василий Андреевич Жуковский.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Краткий рассказ о поэте.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«Спящая царевна».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«Кубок».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Александр Сергеевич Пушкин.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Стихотворение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«Няне»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«У лукоморья дуб зеленый…».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«Сказка о мертвой царевне и семи богатырях»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Соколко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РУССКАЯ ЛИТЕРАТУРНАЯ СКАЗКА Х</w:t>
      </w:r>
      <w:proofErr w:type="gram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proofErr w:type="gramEnd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 ВЕКА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Антоний Погорельский.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Сказочно-условное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Петр Павлович Ершов.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«Конек-Горбунок».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Всеволод Михайлович Гаршин.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proofErr w:type="spellStart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AttaleaPrinceps</w:t>
      </w:r>
      <w:proofErr w:type="spell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».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Героическое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Михаил Юрьевич Лермонтов.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Краткий рассказ о поэте. 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«Бородино»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Николай Васильевич Гоголь.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 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«Заколдованное место»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«Ночь перед Рождеством».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Николай Алексеевич Некрасов.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поэте.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«На Волге».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«Есть женщины в русских селеньях…».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Поэтический образ русской женщины.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Стихотворение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«Крестьянские дети».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Эпитет (развитие представлений).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Иван Сергеевич Тургенев.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«Муму»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Афанасий Афанасьевич Фет.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Краткий рассказ о поэте. Стихотворение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«Весенний дождь»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Лев Николаевич Толстой.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«Кавказский пленник».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Костылин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Антон Павлович Чехов.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«Хирургия»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.р</w:t>
      </w:r>
      <w:proofErr w:type="gramEnd"/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677F98" w:rsidRPr="0000363A" w:rsidRDefault="00677F98" w:rsidP="0067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ПОЭТЫ 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XIX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ВЕКА О РОДИНЕ И РОДНОЙ ПРИРОДЕ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 ЛИТЕРАТУРЫ 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XX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ВЕКА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Иван Алексеевич Бунин.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«Косцы».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Восприятие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прекрасного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Родине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</w:t>
      </w:r>
      <w:proofErr w:type="gram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ассказ</w:t>
      </w:r>
      <w:proofErr w:type="spell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«Подснежник».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Владимир </w:t>
      </w:r>
      <w:proofErr w:type="spell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Галактионович</w:t>
      </w:r>
      <w:proofErr w:type="spellEnd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Короленко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«В дурном обществе».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Тыбурций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Сергей Александрович Есенин.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 о поэте. Стихотворение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РУССКАЯ ЛИТЕРАТУРНАЯ СКАЗКА ХХ ВЕКА (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обзор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Павел Петрович Бажов.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«Медной горы Хозяйка».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Константин Георгиевич Паустовский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«Теплый хлеб», «Заячьи лапы».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Самуил Яковлевич Маршак.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«Двенадцать месяцев»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Андрей Платонович Платонов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«Никита».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Виктор Петрович Астафьев.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proofErr w:type="spellStart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Васюткино</w:t>
      </w:r>
      <w:proofErr w:type="spell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озеро».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лесу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сновные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Васюткой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«Ради жизни на Земле…»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К.М.Симонов</w:t>
      </w:r>
      <w:proofErr w:type="spellEnd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«Майор привез мальчишку на лафете»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А.Т.Твардовский</w:t>
      </w:r>
      <w:proofErr w:type="spellEnd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«Рассказ танкиста»</w:t>
      </w: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ПРОИЗВЕДЕНИЯ О РОДИНЕ И РОДНОЙ ПРИРОДЕ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И.Бунин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«Помню долгий зимний вечер…»;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А.Прокофьев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«Аленушка»;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Д.Кедрин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«Аленушка»;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Н.Рубцов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«Родная деревня»; Дон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Аминадо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ПИСАТЕЛИ УЛЫБАЮТСЯ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Саша </w:t>
      </w:r>
      <w:proofErr w:type="spell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Черный</w:t>
      </w:r>
      <w:proofErr w:type="gram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proofErr w:type="gram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Кавказский</w:t>
      </w:r>
      <w:proofErr w:type="spell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пленник», «Игорь-Робинзон».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Юмор (развитие понятия).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 ЗАРУБЕЖНОЙ ЛИТЕРАТУРЫ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Роберт Льюис Стивенсон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«Вересковый мед».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Даниэль Дефо.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«Робинзон Крузо».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ХансКристиан</w:t>
      </w:r>
      <w:proofErr w:type="spellEnd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Андерсен.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«Снежная королева».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677F98" w:rsidRPr="0000363A" w:rsidRDefault="00677F98" w:rsidP="004D096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Жорж Санд</w:t>
      </w: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«О чем говорят цветы».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 героев о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прекрасном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Речевая характеристика персонажей.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Марк Твен.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«Приключения Тома </w:t>
      </w:r>
      <w:proofErr w:type="spellStart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Сойера</w:t>
      </w:r>
      <w:proofErr w:type="spell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».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Джек Лондон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Краткий рассказ о писателе.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«Сказание о </w:t>
      </w:r>
      <w:proofErr w:type="spellStart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Кише</w:t>
      </w:r>
      <w:proofErr w:type="spellEnd"/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77F98" w:rsidRPr="0000363A" w:rsidRDefault="00677F98" w:rsidP="0067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6787" w:rsidRDefault="00E42830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 для заучивания наизусть: </w:t>
      </w:r>
    </w:p>
    <w:p w:rsidR="00E42830" w:rsidRPr="00AD049F" w:rsidRDefault="00E42830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E42830" w:rsidRPr="00AD049F" w:rsidRDefault="00E42830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 «Спящая красавица» (отрывок)</w:t>
      </w:r>
      <w:r w:rsidR="00AD049F"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49F" w:rsidRPr="00AD049F" w:rsidRDefault="00AD049F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Басни.</w:t>
      </w:r>
    </w:p>
    <w:p w:rsidR="00AD049F" w:rsidRPr="00AD049F" w:rsidRDefault="00AD049F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 лукоморья…»</w:t>
      </w:r>
    </w:p>
    <w:p w:rsidR="00AD049F" w:rsidRPr="00AD049F" w:rsidRDefault="00AD049F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«Есть женщины в русских селениях…», отрывок из стихотворения «Крестьянские дети».</w:t>
      </w:r>
    </w:p>
    <w:p w:rsidR="00AD049F" w:rsidRPr="00AD049F" w:rsidRDefault="00AD049F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«Весенние воды».</w:t>
      </w:r>
    </w:p>
    <w:p w:rsidR="00AD049F" w:rsidRPr="00AD049F" w:rsidRDefault="00AD049F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«Весенний дождь».</w:t>
      </w:r>
    </w:p>
    <w:p w:rsidR="00AD049F" w:rsidRPr="00AD049F" w:rsidRDefault="00AD049F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«Бородино».</w:t>
      </w:r>
    </w:p>
    <w:p w:rsidR="00AD049F" w:rsidRPr="00AD049F" w:rsidRDefault="00AD049F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«Война и дети» - 1-2 стихотворения.</w:t>
      </w:r>
    </w:p>
    <w:p w:rsidR="00A86787" w:rsidRPr="00AD049F" w:rsidRDefault="00AD049F" w:rsidP="00AD049F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теме «О Родине и о родной природе» - 1-2 стихотворения.</w:t>
      </w:r>
    </w:p>
    <w:p w:rsidR="004D096C" w:rsidRPr="004D096C" w:rsidRDefault="004D096C" w:rsidP="004D096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60"/>
        <w:gridCol w:w="3757"/>
        <w:gridCol w:w="1417"/>
        <w:gridCol w:w="1133"/>
        <w:gridCol w:w="1476"/>
      </w:tblGrid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133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на развитие речи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внеклассное чтение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A86787" w:rsidRDefault="00A8678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Введение.  Книга в жизни человека</w:t>
            </w:r>
          </w:p>
        </w:tc>
        <w:tc>
          <w:tcPr>
            <w:tcW w:w="141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7" w:type="dxa"/>
          </w:tcPr>
          <w:p w:rsidR="00A86787" w:rsidRDefault="00A8678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народное творчество и русская народная сказка</w:t>
            </w:r>
          </w:p>
        </w:tc>
        <w:tc>
          <w:tcPr>
            <w:tcW w:w="141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7" w:type="dxa"/>
          </w:tcPr>
          <w:p w:rsidR="00A86787" w:rsidRDefault="00A8678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41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7" w:type="dxa"/>
          </w:tcPr>
          <w:p w:rsidR="00A86787" w:rsidRDefault="00A8678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41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1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5A4183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XIX </w:t>
            </w:r>
            <w:r w:rsidRPr="005A41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417" w:type="dxa"/>
          </w:tcPr>
          <w:p w:rsidR="00A86787" w:rsidRDefault="004956B4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3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7" w:type="dxa"/>
          </w:tcPr>
          <w:p w:rsidR="00A86787" w:rsidRDefault="00A8678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5A418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41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57" w:type="dxa"/>
          </w:tcPr>
          <w:p w:rsidR="00A86787" w:rsidRDefault="00A8678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1417" w:type="dxa"/>
          </w:tcPr>
          <w:p w:rsidR="00A86787" w:rsidRDefault="009A3F04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</w:tcPr>
          <w:p w:rsidR="00A86787" w:rsidRDefault="004956B4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7" w:type="dxa"/>
          </w:tcPr>
          <w:p w:rsidR="00A86787" w:rsidRDefault="00A8678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417" w:type="dxa"/>
          </w:tcPr>
          <w:p w:rsidR="00A86787" w:rsidRDefault="009A3F04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A86787" w:rsidRDefault="004956B4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86787" w:rsidTr="005A4183">
        <w:tc>
          <w:tcPr>
            <w:tcW w:w="660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A86787" w:rsidRDefault="00A86787" w:rsidP="00A86787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3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A86787" w:rsidRDefault="00A86787" w:rsidP="0067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изучения предмета</w:t>
      </w:r>
    </w:p>
    <w:p w:rsidR="0000363A" w:rsidRPr="0000363A" w:rsidRDefault="0000363A" w:rsidP="00003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«Литература»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Личностными результатами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выпускников основной школы, формируемыми при изучении предмета «Литература», являются: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интернет-ресурсы</w:t>
      </w:r>
      <w:proofErr w:type="spell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др.).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Метапредметные</w:t>
      </w:r>
      <w:proofErr w:type="spellEnd"/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результаты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изучения предмета «Литература» в 5 классе проявляются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умении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умении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• 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умении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Предметные результаты</w:t>
      </w:r>
      <w:r w:rsidRPr="00003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 5 класса состоят в следующем: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1) в познавательной сфере: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2) в ценностно-ориентационной сфере: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3) в коммуникативной сфере: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4) в эстетической сфере:</w:t>
      </w:r>
    </w:p>
    <w:p w:rsidR="0000363A" w:rsidRPr="0000363A" w:rsidRDefault="0000363A" w:rsidP="0000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0363A" w:rsidRPr="00B408FD" w:rsidRDefault="0000363A" w:rsidP="00B4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с</w:t>
      </w:r>
      <w:proofErr w:type="gramEnd"/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оздании художественных образов литературных произведений.</w:t>
      </w:r>
      <w:r w:rsidR="00677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B40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00363A" w:rsidRPr="0000363A" w:rsidRDefault="0000363A" w:rsidP="000036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литературе представляет собой целостный документ, включающий 7 разделов: пояснительную записку, учебно-тематический план, содержание тем учебного курса, календарно-тематический план, требования к уровню подготовки учащихся, перечень учебно-технического обеспечения, дидактический  материал, список информационно-компьютерных ресурсов.</w:t>
      </w:r>
    </w:p>
    <w:p w:rsidR="0000363A" w:rsidRPr="0000363A" w:rsidRDefault="0000363A" w:rsidP="00003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363A" w:rsidRPr="0000363A" w:rsidRDefault="0000363A" w:rsidP="000036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5AF6" w:rsidRPr="00A86787" w:rsidRDefault="00A86787" w:rsidP="00A86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f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3544"/>
        <w:gridCol w:w="5528"/>
        <w:gridCol w:w="1276"/>
        <w:gridCol w:w="142"/>
        <w:gridCol w:w="992"/>
        <w:gridCol w:w="992"/>
      </w:tblGrid>
      <w:tr w:rsidR="007763D9" w:rsidTr="00B80F13">
        <w:tc>
          <w:tcPr>
            <w:tcW w:w="709" w:type="dxa"/>
            <w:vMerge w:val="restart"/>
          </w:tcPr>
          <w:p w:rsidR="007763D9" w:rsidRDefault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7763D9" w:rsidRPr="00245AF6" w:rsidRDefault="007763D9" w:rsidP="0024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F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7763D9" w:rsidRPr="00245AF6" w:rsidRDefault="007763D9" w:rsidP="0039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7763D9" w:rsidRPr="00245AF6" w:rsidRDefault="007763D9" w:rsidP="0039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F6">
              <w:rPr>
                <w:rFonts w:ascii="Times New Roman" w:hAnsi="Times New Roman" w:cs="Times New Roman"/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5528" w:type="dxa"/>
            <w:vMerge w:val="restart"/>
          </w:tcPr>
          <w:p w:rsidR="007763D9" w:rsidRPr="00245AF6" w:rsidRDefault="007763D9" w:rsidP="0024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F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8" w:type="dxa"/>
            <w:gridSpan w:val="2"/>
            <w:vMerge w:val="restart"/>
          </w:tcPr>
          <w:p w:rsidR="007763D9" w:rsidRPr="00245AF6" w:rsidRDefault="0077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F6">
              <w:rPr>
                <w:rFonts w:ascii="Times New Roman" w:hAnsi="Times New Roman" w:cs="Times New Roman"/>
                <w:sz w:val="28"/>
                <w:szCs w:val="28"/>
              </w:rPr>
              <w:t>Формы текущего контроля</w:t>
            </w:r>
          </w:p>
        </w:tc>
        <w:tc>
          <w:tcPr>
            <w:tcW w:w="1984" w:type="dxa"/>
            <w:gridSpan w:val="2"/>
          </w:tcPr>
          <w:p w:rsidR="007763D9" w:rsidRPr="00245AF6" w:rsidRDefault="007763D9" w:rsidP="0024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63D9" w:rsidTr="00B80F13">
        <w:tc>
          <w:tcPr>
            <w:tcW w:w="709" w:type="dxa"/>
            <w:vMerge/>
          </w:tcPr>
          <w:p w:rsidR="007763D9" w:rsidRDefault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63D9" w:rsidRDefault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63D9" w:rsidRDefault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763D9" w:rsidRDefault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763D9" w:rsidRDefault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763D9" w:rsidRDefault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D9" w:rsidRPr="00245AF6" w:rsidRDefault="0077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F6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992" w:type="dxa"/>
          </w:tcPr>
          <w:p w:rsidR="007763D9" w:rsidRPr="00245AF6" w:rsidRDefault="0077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F6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395C3D" w:rsidTr="00B80F13">
        <w:trPr>
          <w:trHeight w:val="5746"/>
        </w:trPr>
        <w:tc>
          <w:tcPr>
            <w:tcW w:w="709" w:type="dxa"/>
          </w:tcPr>
          <w:p w:rsidR="00395C3D" w:rsidRDefault="00395C3D" w:rsidP="003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95C3D" w:rsidRDefault="00395C3D" w:rsidP="003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К читателям.</w:t>
            </w:r>
          </w:p>
        </w:tc>
        <w:tc>
          <w:tcPr>
            <w:tcW w:w="1275" w:type="dxa"/>
          </w:tcPr>
          <w:p w:rsidR="00395C3D" w:rsidRPr="00ED662D" w:rsidRDefault="007763D9" w:rsidP="00395C3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учителя</w:t>
            </w:r>
          </w:p>
        </w:tc>
        <w:tc>
          <w:tcPr>
            <w:tcW w:w="3544" w:type="dxa"/>
          </w:tcPr>
          <w:p w:rsidR="00395C3D" w:rsidRPr="00ED662D" w:rsidRDefault="00395C3D" w:rsidP="00395C3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Беседа-дискуссия о роли книги в современной жизни и её месте среди других источников информации. Выразительное чтение статьи учебника «К читателям», беседа «Писатели о роли книги», эмоциональный отклик и выражение личного отношения к 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Ответы на вопросы учебника.</w:t>
            </w:r>
          </w:p>
        </w:tc>
        <w:tc>
          <w:tcPr>
            <w:tcW w:w="5528" w:type="dxa"/>
          </w:tcPr>
          <w:p w:rsidR="00395C3D" w:rsidRPr="00395C3D" w:rsidRDefault="00395C3D" w:rsidP="00395C3D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395C3D">
              <w:rPr>
                <w:rFonts w:ascii="Times New Roman" w:eastAsia="Calibri" w:hAnsi="Times New Roman" w:cs="Times New Roman"/>
                <w:b/>
                <w:i/>
                <w:sz w:val="22"/>
              </w:rPr>
              <w:t xml:space="preserve">Предметные: </w:t>
            </w:r>
            <w:r w:rsidRPr="00395C3D">
              <w:rPr>
                <w:rFonts w:ascii="Times New Roman" w:eastAsia="Calibri" w:hAnsi="Times New Roman" w:cs="Times New Roman"/>
                <w:sz w:val="22"/>
              </w:rPr>
              <w:t>научатся пользоваться учебником, определять роль книги в жизни человека.</w:t>
            </w:r>
          </w:p>
          <w:p w:rsidR="00395C3D" w:rsidRPr="00395C3D" w:rsidRDefault="00395C3D" w:rsidP="00395C3D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395C3D">
              <w:rPr>
                <w:rFonts w:ascii="Times New Roman" w:eastAsia="Calibri" w:hAnsi="Times New Roman" w:cs="Times New Roman"/>
                <w:b/>
                <w:i/>
                <w:sz w:val="22"/>
              </w:rPr>
              <w:t>Познавательные:</w:t>
            </w:r>
            <w:r w:rsidRPr="00395C3D">
              <w:rPr>
                <w:rFonts w:ascii="Times New Roman" w:eastAsia="Calibri" w:hAnsi="Times New Roman" w:cs="Times New Roman"/>
                <w:sz w:val="22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395C3D" w:rsidRPr="00395C3D" w:rsidRDefault="00395C3D" w:rsidP="00395C3D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395C3D">
              <w:rPr>
                <w:rFonts w:ascii="Times New Roman" w:eastAsia="Calibri" w:hAnsi="Times New Roman" w:cs="Times New Roman"/>
                <w:b/>
                <w:i/>
                <w:sz w:val="22"/>
              </w:rPr>
              <w:t>Регулятивные:</w:t>
            </w:r>
            <w:r w:rsidRPr="00395C3D">
              <w:rPr>
                <w:rFonts w:ascii="Times New Roman" w:eastAsia="Calibri" w:hAnsi="Times New Roman" w:cs="Times New Roman"/>
                <w:sz w:val="22"/>
              </w:rPr>
              <w:t xml:space="preserve">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395C3D">
              <w:rPr>
                <w:rFonts w:ascii="Times New Roman" w:eastAsia="Calibri" w:hAnsi="Times New Roman" w:cs="Times New Roman"/>
                <w:sz w:val="22"/>
              </w:rPr>
              <w:t xml:space="preserve">самостоятельно) </w:t>
            </w:r>
            <w:proofErr w:type="gramEnd"/>
            <w:r w:rsidRPr="00395C3D">
              <w:rPr>
                <w:rFonts w:ascii="Times New Roman" w:eastAsia="Calibri" w:hAnsi="Times New Roman" w:cs="Times New Roman"/>
                <w:sz w:val="22"/>
              </w:rPr>
              <w:t>необходимые действия, операции, действуют по плану.</w:t>
            </w:r>
          </w:p>
          <w:p w:rsidR="00395C3D" w:rsidRPr="00395C3D" w:rsidRDefault="00395C3D" w:rsidP="00395C3D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395C3D">
              <w:rPr>
                <w:rFonts w:ascii="Times New Roman" w:eastAsia="Calibri" w:hAnsi="Times New Roman" w:cs="Times New Roman"/>
                <w:b/>
                <w:i/>
                <w:sz w:val="22"/>
              </w:rPr>
              <w:t>Коммуникативные:</w:t>
            </w:r>
            <w:r w:rsidRPr="00395C3D">
              <w:rPr>
                <w:rFonts w:ascii="Times New Roman" w:eastAsia="Calibri" w:hAnsi="Times New Roman" w:cs="Times New Roman"/>
                <w:sz w:val="22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395C3D" w:rsidRPr="00395C3D" w:rsidRDefault="00395C3D" w:rsidP="00395C3D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 w:rsidRPr="00395C3D">
              <w:rPr>
                <w:rFonts w:ascii="Times New Roman" w:eastAsia="Calibri" w:hAnsi="Times New Roman" w:cs="Times New Roman"/>
                <w:b/>
                <w:i/>
                <w:sz w:val="22"/>
              </w:rPr>
              <w:t>Личностные:</w:t>
            </w:r>
            <w:r w:rsidRPr="00395C3D">
              <w:rPr>
                <w:rFonts w:ascii="Times New Roman" w:eastAsia="Calibri" w:hAnsi="Times New Roman" w:cs="Times New Roman"/>
                <w:sz w:val="22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395C3D" w:rsidRPr="00395C3D" w:rsidRDefault="00395C3D" w:rsidP="00395C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C3D" w:rsidRDefault="00395C3D" w:rsidP="0039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95C3D" w:rsidRDefault="00395C3D" w:rsidP="00395C3D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Оценка за устные ответы, составление тезисного плана.</w:t>
            </w:r>
          </w:p>
        </w:tc>
        <w:tc>
          <w:tcPr>
            <w:tcW w:w="992" w:type="dxa"/>
          </w:tcPr>
          <w:p w:rsidR="00395C3D" w:rsidRDefault="00B64B25" w:rsidP="003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395C3D" w:rsidRDefault="00395C3D" w:rsidP="0039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3D" w:rsidTr="000E1BED">
        <w:tc>
          <w:tcPr>
            <w:tcW w:w="15876" w:type="dxa"/>
            <w:gridSpan w:val="9"/>
          </w:tcPr>
          <w:p w:rsidR="00395C3D" w:rsidRDefault="00395C3D" w:rsidP="003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(</w:t>
            </w:r>
            <w:r w:rsidR="00C6410D">
              <w:rPr>
                <w:rFonts w:ascii="Times New Roman" w:hAnsi="Times New Roman" w:cs="Times New Roman"/>
                <w:sz w:val="24"/>
                <w:szCs w:val="24"/>
              </w:rPr>
              <w:t>6 ч.)</w:t>
            </w:r>
          </w:p>
        </w:tc>
      </w:tr>
      <w:tr w:rsidR="007763D9" w:rsidTr="00B80F13">
        <w:tc>
          <w:tcPr>
            <w:tcW w:w="709" w:type="dxa"/>
          </w:tcPr>
          <w:p w:rsidR="007763D9" w:rsidRDefault="007763D9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63D9" w:rsidRDefault="007763D9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Русские народные сказки.</w:t>
            </w:r>
          </w:p>
        </w:tc>
        <w:tc>
          <w:tcPr>
            <w:tcW w:w="1275" w:type="dxa"/>
          </w:tcPr>
          <w:p w:rsidR="007763D9" w:rsidRDefault="007763D9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7763D9" w:rsidRPr="00ED662D" w:rsidRDefault="007763D9" w:rsidP="00776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Актуализация полученных знаний о сказках. Выделение жанровых особенностей </w:t>
            </w:r>
            <w:proofErr w:type="spellStart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сказок</w:t>
            </w:r>
            <w:proofErr w:type="gramStart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рупповая</w:t>
            </w:r>
            <w:proofErr w:type="spellEnd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с иллюстративным материалом, чтение статьи учебника.</w:t>
            </w:r>
          </w:p>
          <w:p w:rsidR="007763D9" w:rsidRPr="00ED662D" w:rsidRDefault="007763D9" w:rsidP="007763D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63D9" w:rsidRPr="007763D9" w:rsidRDefault="007763D9" w:rsidP="007763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7763D9">
              <w:rPr>
                <w:rFonts w:ascii="Times New Roman" w:hAnsi="Times New Roman" w:cs="Times New Roman"/>
                <w:sz w:val="24"/>
                <w:szCs w:val="24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Pr="007763D9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7763D9">
              <w:rPr>
                <w:rFonts w:ascii="Times New Roman" w:hAnsi="Times New Roman" w:cs="Times New Roman"/>
                <w:sz w:val="24"/>
                <w:szCs w:val="24"/>
              </w:rPr>
              <w:t xml:space="preserve"> сказок (народная речь - лексика, ритм, слаженность, напевность), умеют определять </w:t>
            </w:r>
            <w:r w:rsidRPr="00776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  <w:proofErr w:type="gramEnd"/>
          </w:p>
          <w:p w:rsidR="007763D9" w:rsidRPr="007763D9" w:rsidRDefault="007763D9" w:rsidP="0077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7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7763D9" w:rsidRPr="007763D9" w:rsidRDefault="007763D9" w:rsidP="0077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763D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задачу и строят действия в соответствии с ней. </w:t>
            </w:r>
          </w:p>
          <w:p w:rsidR="007763D9" w:rsidRPr="007763D9" w:rsidRDefault="007763D9" w:rsidP="0077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7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763D9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собственное мнение и свою позицию.</w:t>
            </w:r>
          </w:p>
          <w:p w:rsidR="007763D9" w:rsidRPr="007763D9" w:rsidRDefault="007763D9" w:rsidP="0077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763D9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мотивация к индивидуальной и коллективной деятельности.</w:t>
            </w:r>
            <w:proofErr w:type="gramEnd"/>
          </w:p>
        </w:tc>
        <w:tc>
          <w:tcPr>
            <w:tcW w:w="1276" w:type="dxa"/>
          </w:tcPr>
          <w:p w:rsidR="007763D9" w:rsidRDefault="007763D9" w:rsidP="007763D9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Оценка за устные ответы.</w:t>
            </w:r>
          </w:p>
        </w:tc>
        <w:tc>
          <w:tcPr>
            <w:tcW w:w="1134" w:type="dxa"/>
            <w:gridSpan w:val="2"/>
          </w:tcPr>
          <w:p w:rsidR="007763D9" w:rsidRDefault="00B64B25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7763D9" w:rsidRDefault="007763D9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D9" w:rsidTr="00B80F13">
        <w:tc>
          <w:tcPr>
            <w:tcW w:w="709" w:type="dxa"/>
          </w:tcPr>
          <w:p w:rsidR="007763D9" w:rsidRDefault="007763D9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7763D9" w:rsidRDefault="007763D9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сказки «Царевна-лягушка».</w:t>
            </w:r>
          </w:p>
        </w:tc>
        <w:tc>
          <w:tcPr>
            <w:tcW w:w="1275" w:type="dxa"/>
          </w:tcPr>
          <w:p w:rsidR="007763D9" w:rsidRDefault="007763D9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7763D9" w:rsidRPr="00ED662D" w:rsidRDefault="007763D9" w:rsidP="00776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Выразительное чтение, поиск незнакомых слов, выражение личного отношения к </w:t>
            </w:r>
            <w:proofErr w:type="gramStart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прочитанному</w:t>
            </w:r>
            <w:proofErr w:type="gramEnd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763D9" w:rsidRPr="00ED662D" w:rsidRDefault="007763D9" w:rsidP="007763D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составить план характеристики главных героев.</w:t>
            </w:r>
          </w:p>
        </w:tc>
        <w:tc>
          <w:tcPr>
            <w:tcW w:w="5528" w:type="dxa"/>
          </w:tcPr>
          <w:p w:rsidR="007763D9" w:rsidRDefault="007763D9" w:rsidP="007763D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7763D9" w:rsidRDefault="007763D9" w:rsidP="007763D9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строить сообщение исследовательского характера в устной форме.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763D9" w:rsidRDefault="007763D9" w:rsidP="007763D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формируют ситуацию рефлексии и самодиагностики.</w:t>
            </w:r>
          </w:p>
          <w:p w:rsidR="007763D9" w:rsidRDefault="007763D9" w:rsidP="007763D9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умеют проявлять активность для решения коммуникативных и познавательных задач.</w:t>
            </w:r>
            <w:proofErr w:type="gramEnd"/>
          </w:p>
          <w:p w:rsidR="007763D9" w:rsidRDefault="007763D9" w:rsidP="007763D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1276" w:type="dxa"/>
          </w:tcPr>
          <w:p w:rsidR="007763D9" w:rsidRDefault="00282E73" w:rsidP="007763D9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План характеристики главных героев</w:t>
            </w:r>
          </w:p>
        </w:tc>
        <w:tc>
          <w:tcPr>
            <w:tcW w:w="1134" w:type="dxa"/>
            <w:gridSpan w:val="2"/>
          </w:tcPr>
          <w:p w:rsidR="007763D9" w:rsidRDefault="00B64B25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7763D9" w:rsidRDefault="007763D9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73" w:rsidTr="00B80F13">
        <w:tc>
          <w:tcPr>
            <w:tcW w:w="709" w:type="dxa"/>
          </w:tcPr>
          <w:p w:rsidR="00282E73" w:rsidRDefault="00282E73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82E73" w:rsidRDefault="00282E73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«Царевна-лягушка».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Поэтика волшебной сказки.</w:t>
            </w:r>
          </w:p>
        </w:tc>
        <w:tc>
          <w:tcPr>
            <w:tcW w:w="1275" w:type="dxa"/>
          </w:tcPr>
          <w:p w:rsidR="00282E73" w:rsidRDefault="00282E73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3544" w:type="dxa"/>
          </w:tcPr>
          <w:p w:rsidR="00282E73" w:rsidRDefault="00282E73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Выразительное чтение, поиск незнакомых слов, выражение личного отношения к </w:t>
            </w:r>
            <w:proofErr w:type="gramStart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прочитанному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иллюстраций к сказке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82E73" w:rsidRDefault="00282E7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Предметные: </w:t>
            </w:r>
            <w:r>
              <w:rPr>
                <w:sz w:val="22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>
              <w:rPr>
                <w:sz w:val="22"/>
              </w:rPr>
              <w:t>сказывании</w:t>
            </w:r>
            <w:proofErr w:type="spellEnd"/>
            <w:r>
              <w:rPr>
                <w:sz w:val="22"/>
              </w:rPr>
              <w:t xml:space="preserve"> характерные речевые обороты.</w:t>
            </w:r>
          </w:p>
          <w:p w:rsidR="00282E73" w:rsidRDefault="00282E7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извлекают необходимую </w:t>
            </w:r>
            <w:r>
              <w:rPr>
                <w:rFonts w:eastAsia="Times New Roman"/>
                <w:sz w:val="22"/>
              </w:rPr>
              <w:lastRenderedPageBreak/>
              <w:t>информацию из прослушанных текстов различных жанров.</w:t>
            </w:r>
          </w:p>
          <w:p w:rsidR="00282E73" w:rsidRDefault="00282E7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планировать алгоритм ответа.</w:t>
            </w:r>
          </w:p>
          <w:p w:rsidR="00282E73" w:rsidRDefault="00282E73">
            <w:pPr>
              <w:spacing w:after="0" w:line="264" w:lineRule="auto"/>
              <w:rPr>
                <w:rFonts w:eastAsia="Times New Roman"/>
                <w:sz w:val="22"/>
                <w:szCs w:val="28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умеют формулировать и высказывать точку зрения на события и поступки героев.</w:t>
            </w:r>
          </w:p>
          <w:p w:rsidR="00282E73" w:rsidRDefault="00282E73">
            <w:pPr>
              <w:spacing w:after="0" w:line="264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формируют ценностное отношение к происходящим событиям.</w:t>
            </w:r>
          </w:p>
        </w:tc>
        <w:tc>
          <w:tcPr>
            <w:tcW w:w="1276" w:type="dxa"/>
          </w:tcPr>
          <w:p w:rsidR="00282E73" w:rsidRDefault="00282E73" w:rsidP="000E1BED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Оценка за устные ответы.</w:t>
            </w:r>
          </w:p>
        </w:tc>
        <w:tc>
          <w:tcPr>
            <w:tcW w:w="1134" w:type="dxa"/>
            <w:gridSpan w:val="2"/>
          </w:tcPr>
          <w:p w:rsidR="00282E73" w:rsidRDefault="00B64B25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282E73" w:rsidRDefault="00282E73" w:rsidP="0077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73" w:rsidTr="00B80F13">
        <w:tc>
          <w:tcPr>
            <w:tcW w:w="709" w:type="dxa"/>
          </w:tcPr>
          <w:p w:rsidR="00282E73" w:rsidRDefault="00282E73" w:rsidP="0028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282E73" w:rsidRDefault="00282E73" w:rsidP="0028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крестьянский сын и чудо-юдо»- волшебная сказка героического содержания.</w:t>
            </w:r>
          </w:p>
        </w:tc>
        <w:tc>
          <w:tcPr>
            <w:tcW w:w="1275" w:type="dxa"/>
          </w:tcPr>
          <w:p w:rsidR="00282E73" w:rsidRDefault="00282E73" w:rsidP="0028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282E73" w:rsidRPr="00ED662D" w:rsidRDefault="00282E73" w:rsidP="00282E7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Пересказ первой части сказки, поиск незнакомых слов, восприятие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выразительное чтение по ролям. Участие в коллективном диалоге, выделение этапов развития сюжета. Ответы на вопросы. Выставка книг, иллюстраций. Создание собственных иллюстраций, презентаций и подготовка к их защите.</w:t>
            </w:r>
          </w:p>
        </w:tc>
        <w:tc>
          <w:tcPr>
            <w:tcW w:w="5528" w:type="dxa"/>
          </w:tcPr>
          <w:p w:rsidR="00282E73" w:rsidRDefault="00282E73" w:rsidP="00282E7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Предметные: </w:t>
            </w:r>
            <w:r>
              <w:rPr>
                <w:sz w:val="22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282E73" w:rsidRDefault="00282E73" w:rsidP="00282E7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выделять и формулировать познавательную цель.</w:t>
            </w:r>
          </w:p>
          <w:p w:rsidR="00282E73" w:rsidRDefault="00282E73" w:rsidP="00282E7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282E73" w:rsidRDefault="00282E73" w:rsidP="00282E7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устанавливают рабочие отношения и эффективно сотрудничают.</w:t>
            </w:r>
          </w:p>
          <w:p w:rsidR="00282E73" w:rsidRDefault="00282E73" w:rsidP="00282E7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внутренней позиции школьника на основе поступков положительного героя.</w:t>
            </w:r>
            <w:proofErr w:type="gramEnd"/>
          </w:p>
        </w:tc>
        <w:tc>
          <w:tcPr>
            <w:tcW w:w="1276" w:type="dxa"/>
          </w:tcPr>
          <w:p w:rsidR="00282E73" w:rsidRDefault="00282E73" w:rsidP="00282E73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Оценка за пересказ, ответы на вопросы, составление тезисного плана.</w:t>
            </w:r>
          </w:p>
        </w:tc>
        <w:tc>
          <w:tcPr>
            <w:tcW w:w="1134" w:type="dxa"/>
            <w:gridSpan w:val="2"/>
          </w:tcPr>
          <w:p w:rsidR="00282E73" w:rsidRDefault="00B64B25" w:rsidP="0028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282E73" w:rsidRDefault="00282E73" w:rsidP="0028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B5" w:rsidTr="00B80F13">
        <w:tc>
          <w:tcPr>
            <w:tcW w:w="709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 и бытовые сказки. Сказки «Журавль и цапля», «Солдатская шинель». Сюжеты и реальная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бытовых сказок.</w:t>
            </w:r>
          </w:p>
        </w:tc>
        <w:tc>
          <w:tcPr>
            <w:tcW w:w="1275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4B5" w:rsidRPr="00ED662D" w:rsidRDefault="006F44B5" w:rsidP="006F44B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и выразительное чтение сказки, пересказ от лица героя. Прослушивание фрагментов в исполнении актёра. Пересказ сказки или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Ответы на вопросы. Участие в коллективном диалоге. Описание иллюстрации к сказке. Создание иллюстраций, составление сообщений, подбор электронных материалов.</w:t>
            </w:r>
          </w:p>
        </w:tc>
        <w:tc>
          <w:tcPr>
            <w:tcW w:w="5528" w:type="dxa"/>
          </w:tcPr>
          <w:p w:rsidR="006F44B5" w:rsidRDefault="006F44B5" w:rsidP="006F44B5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6F44B5" w:rsidRDefault="006F44B5" w:rsidP="006F44B5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выделяют и формулируют познавательную цель.</w:t>
            </w:r>
          </w:p>
          <w:p w:rsidR="006F44B5" w:rsidRDefault="006F44B5" w:rsidP="006F44B5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оценивать и формулировать то, что уже усвоено.</w:t>
            </w:r>
          </w:p>
          <w:p w:rsidR="006F44B5" w:rsidRDefault="006F44B5" w:rsidP="006F44B5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6F44B5" w:rsidRDefault="006F44B5" w:rsidP="006F44B5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формируются навыки исследования текста с опорой не только на информацию, но и на </w:t>
            </w:r>
            <w:r>
              <w:rPr>
                <w:sz w:val="22"/>
              </w:rPr>
              <w:lastRenderedPageBreak/>
              <w:t>жанр, композицию, выразительные средства.</w:t>
            </w:r>
          </w:p>
        </w:tc>
        <w:tc>
          <w:tcPr>
            <w:tcW w:w="1276" w:type="dxa"/>
          </w:tcPr>
          <w:p w:rsidR="006F44B5" w:rsidRDefault="006F44B5" w:rsidP="006F44B5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Оценка за пересказ, устные ответы на вопросы.</w:t>
            </w:r>
          </w:p>
        </w:tc>
        <w:tc>
          <w:tcPr>
            <w:tcW w:w="1134" w:type="dxa"/>
            <w:gridSpan w:val="2"/>
          </w:tcPr>
          <w:p w:rsidR="006F44B5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B5" w:rsidTr="00B80F13">
        <w:tc>
          <w:tcPr>
            <w:tcW w:w="709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русские народные сказки.</w:t>
            </w:r>
          </w:p>
        </w:tc>
        <w:tc>
          <w:tcPr>
            <w:tcW w:w="1275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3544" w:type="dxa"/>
          </w:tcPr>
          <w:p w:rsidR="006F44B5" w:rsidRPr="00ED662D" w:rsidRDefault="006F44B5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вопросы и выполнение заданий из раздела учебника «Литерату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 и изобразительное искусство». Защита рисунков;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ответы на вопросы викторины.</w:t>
            </w:r>
          </w:p>
          <w:p w:rsidR="006F44B5" w:rsidRPr="00ED662D" w:rsidRDefault="006F44B5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8" w:type="dxa"/>
          </w:tcPr>
          <w:p w:rsidR="006F44B5" w:rsidRDefault="006F44B5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 </w:t>
            </w:r>
          </w:p>
          <w:p w:rsidR="006F44B5" w:rsidRDefault="006F44B5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владеют элементами анализа произведения.</w:t>
            </w:r>
          </w:p>
          <w:p w:rsidR="006F44B5" w:rsidRDefault="006F44B5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соотносят иллюстрацию с текстом художественного произведения, отбирают материал для устного рассказа.</w:t>
            </w:r>
            <w:proofErr w:type="gramEnd"/>
          </w:p>
          <w:p w:rsidR="006F44B5" w:rsidRDefault="006F44B5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6F44B5" w:rsidRDefault="006F44B5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осваивают новые виды деятельности, участвуют в творческом созидательном процессе; осознают себя как индивидуальность и одновременно членом общества.</w:t>
            </w:r>
          </w:p>
        </w:tc>
        <w:tc>
          <w:tcPr>
            <w:tcW w:w="1276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любимых сказок</w:t>
            </w:r>
          </w:p>
        </w:tc>
        <w:tc>
          <w:tcPr>
            <w:tcW w:w="1134" w:type="dxa"/>
            <w:gridSpan w:val="2"/>
          </w:tcPr>
          <w:p w:rsidR="006F44B5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6F44B5" w:rsidRDefault="006F44B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88" w:rsidTr="000E1BED">
        <w:tc>
          <w:tcPr>
            <w:tcW w:w="15876" w:type="dxa"/>
            <w:gridSpan w:val="9"/>
          </w:tcPr>
          <w:p w:rsidR="00621E88" w:rsidRDefault="00621E88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(</w:t>
            </w:r>
            <w:r w:rsidR="00DD6F4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1E88" w:rsidTr="00B80F13">
        <w:tc>
          <w:tcPr>
            <w:tcW w:w="709" w:type="dxa"/>
          </w:tcPr>
          <w:p w:rsidR="00621E88" w:rsidRDefault="00621E88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21E88" w:rsidRDefault="00621E88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древнерусской литературе. Летописный рассказ «Подвиг отрока-киевлянина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хитрость воеводы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Фольклорные мотивы.</w:t>
            </w:r>
          </w:p>
        </w:tc>
        <w:tc>
          <w:tcPr>
            <w:tcW w:w="1275" w:type="dxa"/>
          </w:tcPr>
          <w:p w:rsidR="00621E88" w:rsidRDefault="00621E88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освоения новых знаний</w:t>
            </w:r>
          </w:p>
        </w:tc>
        <w:tc>
          <w:tcPr>
            <w:tcW w:w="3544" w:type="dxa"/>
          </w:tcPr>
          <w:p w:rsidR="00621E88" w:rsidRPr="00ED662D" w:rsidRDefault="00621E88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статьи учебника «Из древнерусской литературы». Составление плана статьи. Восприятие, выразительное чтение, пересказ. Комментирование незнакомых слов. Определение главной мысли фрагмента.</w:t>
            </w:r>
          </w:p>
          <w:p w:rsidR="00621E88" w:rsidRPr="00ED662D" w:rsidRDefault="00621E88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поступков героев. Сопоставление летописного текста с иллюстрацией.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Пересказ. Составление словарика.</w:t>
            </w:r>
          </w:p>
        </w:tc>
        <w:tc>
          <w:tcPr>
            <w:tcW w:w="5528" w:type="dxa"/>
          </w:tcPr>
          <w:p w:rsidR="00621E88" w:rsidRDefault="00621E88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lastRenderedPageBreak/>
              <w:t>Предметные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понимают и воспроизводят информацию, представленную в древнерусском тексте.</w:t>
            </w:r>
          </w:p>
          <w:p w:rsidR="00621E88" w:rsidRDefault="00621E88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искать и выделять необходимую информацию в предложенных текстах.</w:t>
            </w:r>
          </w:p>
          <w:p w:rsidR="00621E88" w:rsidRDefault="00621E88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планируют алгоритм ответа, осознают качество и уровень усвоения материала.</w:t>
            </w:r>
          </w:p>
          <w:p w:rsidR="00621E88" w:rsidRDefault="00621E88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ставят вопросы, обращаются за помощью, формулируют свои затруднения.</w:t>
            </w:r>
          </w:p>
          <w:p w:rsidR="00621E88" w:rsidRDefault="00621E88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</w:t>
            </w:r>
            <w:r>
              <w:rPr>
                <w:sz w:val="22"/>
              </w:rPr>
              <w:lastRenderedPageBreak/>
              <w:t xml:space="preserve">(наших предков). </w:t>
            </w:r>
            <w:proofErr w:type="gramEnd"/>
          </w:p>
        </w:tc>
        <w:tc>
          <w:tcPr>
            <w:tcW w:w="1276" w:type="dxa"/>
          </w:tcPr>
          <w:p w:rsidR="00621E88" w:rsidRDefault="00621E88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1134" w:type="dxa"/>
            <w:gridSpan w:val="2"/>
          </w:tcPr>
          <w:p w:rsidR="00621E88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621E88" w:rsidRDefault="00621E88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44" w:rsidTr="000E1BED">
        <w:tc>
          <w:tcPr>
            <w:tcW w:w="15876" w:type="dxa"/>
            <w:gridSpan w:val="9"/>
          </w:tcPr>
          <w:p w:rsidR="00DD6F44" w:rsidRDefault="00DD6F4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русской литературы 18 века. (1 ч.)</w:t>
            </w:r>
          </w:p>
        </w:tc>
      </w:tr>
      <w:tr w:rsidR="00B80F13" w:rsidTr="00B80F13">
        <w:tc>
          <w:tcPr>
            <w:tcW w:w="709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Юмористическое нравоучение «Случились вместе два Астронома в пиру…»</w:t>
            </w:r>
          </w:p>
        </w:tc>
        <w:tc>
          <w:tcPr>
            <w:tcW w:w="1275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B80F13" w:rsidRPr="00ED662D" w:rsidRDefault="00B80F13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знаний. 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Выразительное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чтений статей учебника. Обсуждение иллюстративного материала. Ответы на вопросы. Участие в коллективном диалоге. Составление плана. Сообщения о Ломоносове, презентаций. Проектов.</w:t>
            </w:r>
          </w:p>
          <w:p w:rsidR="00B80F13" w:rsidRPr="00ED662D" w:rsidRDefault="00B80F13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стихотворения. Поиск незнакомых слов. Составление словарика. Ответы на вопросы. Выразительное чтение.</w:t>
            </w:r>
          </w:p>
        </w:tc>
        <w:tc>
          <w:tcPr>
            <w:tcW w:w="5528" w:type="dxa"/>
          </w:tcPr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понимают смысл произведения и видят </w:t>
            </w:r>
            <w:proofErr w:type="gramStart"/>
            <w:r>
              <w:rPr>
                <w:sz w:val="22"/>
              </w:rPr>
              <w:t>смешное</w:t>
            </w:r>
            <w:proofErr w:type="gramEnd"/>
            <w:r>
              <w:rPr>
                <w:sz w:val="22"/>
              </w:rPr>
              <w:t>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анализировать стихотворный текст.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умеют выразительно читать вслух и понимать прочитанное.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развитие чувства юмора.</w:t>
            </w:r>
          </w:p>
        </w:tc>
        <w:tc>
          <w:tcPr>
            <w:tcW w:w="1276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B80F13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13" w:rsidTr="000E1BED">
        <w:tc>
          <w:tcPr>
            <w:tcW w:w="15876" w:type="dxa"/>
            <w:gridSpan w:val="9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 (</w:t>
            </w:r>
            <w:r w:rsidR="00C6410D">
              <w:rPr>
                <w:rFonts w:ascii="Times New Roman" w:hAnsi="Times New Roman" w:cs="Times New Roman"/>
                <w:sz w:val="24"/>
                <w:szCs w:val="24"/>
              </w:rPr>
              <w:t>30 ч.)</w:t>
            </w:r>
          </w:p>
        </w:tc>
      </w:tr>
      <w:tr w:rsidR="00B80F13" w:rsidTr="00B80F13">
        <w:tc>
          <w:tcPr>
            <w:tcW w:w="709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Басня как литературный жанр. Басенное творчество И.А. Крылова. Мораль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басни «Волк на псарне».</w:t>
            </w:r>
          </w:p>
        </w:tc>
        <w:tc>
          <w:tcPr>
            <w:tcW w:w="1275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3544" w:type="dxa"/>
          </w:tcPr>
          <w:p w:rsidR="00B80F13" w:rsidRPr="00ED662D" w:rsidRDefault="00B80F13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знаний по теме. Поиск сведений о баснописцах с использованием справочной литературы и ресурсов Интернета, отбор и предъявление полученной информации. Восприятие и выразительное чтение басен разных баснописцев. Устное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рецензирование выразительного чтения одноклассников. Чтение и обсуждение статьи учебника. Ответы на вопросы. Сопоставление текста с иллюстрациями.</w:t>
            </w:r>
          </w:p>
        </w:tc>
        <w:tc>
          <w:tcPr>
            <w:tcW w:w="5528" w:type="dxa"/>
          </w:tcPr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преобразовывают информацию из одной формы в другую (составляют план).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прогнозируют и корректируют свою деятельность.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B80F13" w:rsidRDefault="00B80F13">
            <w:pPr>
              <w:tabs>
                <w:tab w:val="center" w:pos="191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Личностные:</w:t>
            </w:r>
            <w:r>
              <w:rPr>
                <w:sz w:val="22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1276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34" w:type="dxa"/>
            <w:gridSpan w:val="2"/>
          </w:tcPr>
          <w:p w:rsidR="00B80F13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13" w:rsidTr="00B80F13">
        <w:tc>
          <w:tcPr>
            <w:tcW w:w="709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Злободневность басен «Свинья под дубом», «Ворона и лисица».</w:t>
            </w:r>
          </w:p>
        </w:tc>
        <w:tc>
          <w:tcPr>
            <w:tcW w:w="1275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B80F13" w:rsidRPr="00ED662D" w:rsidRDefault="00B80F13" w:rsidP="000E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 выразительное чтение. Устное рецензирование выразительного чтения одноклассников. Прослушивание и рецензирование актёрского прочтения басни. Устные ответы на вопросы. Составление характеристик героев басни. Подготовка к выразительному чтению наизусть.</w:t>
            </w:r>
          </w:p>
        </w:tc>
        <w:tc>
          <w:tcPr>
            <w:tcW w:w="5528" w:type="dxa"/>
          </w:tcPr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формирование навыков выразительного чтения, коллективного взаимодействия. </w:t>
            </w:r>
          </w:p>
          <w:p w:rsidR="00B80F13" w:rsidRDefault="00B80F1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мотивации к самосовершенствованию.</w:t>
            </w:r>
          </w:p>
        </w:tc>
        <w:tc>
          <w:tcPr>
            <w:tcW w:w="1276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басни наизусть</w:t>
            </w:r>
          </w:p>
        </w:tc>
        <w:tc>
          <w:tcPr>
            <w:tcW w:w="1134" w:type="dxa"/>
            <w:gridSpan w:val="2"/>
          </w:tcPr>
          <w:p w:rsidR="00B80F13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B80F13" w:rsidRDefault="00B80F1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A3" w:rsidTr="00B80F13">
        <w:tc>
          <w:tcPr>
            <w:tcW w:w="709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создания сказки «Спящая царевна».</w:t>
            </w:r>
          </w:p>
        </w:tc>
        <w:tc>
          <w:tcPr>
            <w:tcW w:w="1275" w:type="dxa"/>
          </w:tcPr>
          <w:p w:rsidR="00E32AA3" w:rsidRDefault="00E32AA3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  <w:vMerge w:val="restart"/>
          </w:tcPr>
          <w:p w:rsidR="00E32AA3" w:rsidRPr="00ED662D" w:rsidRDefault="00E32AA3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Выразительное чтение статей учебника. Составление плана статей. Восприятие и выразительное чтение сказки. Устное рецензирование выразительного чтения сказки. Ответы на вопросы, составление плана сказки. Рецензирование актёрского чтения. Составление письменного высказывания. Сопоставление сюжета и героев народной сказки и сказки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Жуковского.</w:t>
            </w:r>
          </w:p>
        </w:tc>
        <w:tc>
          <w:tcPr>
            <w:tcW w:w="5528" w:type="dxa"/>
          </w:tcPr>
          <w:p w:rsidR="00E32AA3" w:rsidRDefault="00E32AA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конструируют осознанное и произвольное сообщение в устной форме.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навыки самоконтроля, выполнения учебных действий.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умеют читать вслух, понимают прочитанное.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владеют техникой художественного пересказа.</w:t>
            </w:r>
          </w:p>
        </w:tc>
        <w:tc>
          <w:tcPr>
            <w:tcW w:w="1276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ответы на вопросы.</w:t>
            </w:r>
          </w:p>
        </w:tc>
        <w:tc>
          <w:tcPr>
            <w:tcW w:w="1134" w:type="dxa"/>
            <w:gridSpan w:val="2"/>
          </w:tcPr>
          <w:p w:rsidR="00E32AA3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A3" w:rsidTr="00B80F13">
        <w:tc>
          <w:tcPr>
            <w:tcW w:w="709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и народной сказки в произведении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«Спящая царевна».</w:t>
            </w:r>
          </w:p>
        </w:tc>
        <w:tc>
          <w:tcPr>
            <w:tcW w:w="1275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3544" w:type="dxa"/>
            <w:vMerge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2AA3" w:rsidRDefault="00E32AA3">
            <w:pPr>
              <w:tabs>
                <w:tab w:val="left" w:pos="7230"/>
              </w:tabs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 xml:space="preserve">самостоятельно раскрывают нравственное содержание произведения, находят </w:t>
            </w:r>
            <w:r>
              <w:rPr>
                <w:rFonts w:eastAsia="Times New Roman"/>
                <w:sz w:val="22"/>
                <w:lang w:eastAsia="ru-RU"/>
              </w:rPr>
              <w:lastRenderedPageBreak/>
              <w:t>лирические и эпические черты.</w:t>
            </w:r>
          </w:p>
          <w:p w:rsidR="00E32AA3" w:rsidRDefault="00E32AA3">
            <w:pPr>
              <w:spacing w:after="0" w:line="249" w:lineRule="auto"/>
              <w:rPr>
                <w:rFonts w:ascii="Calibri" w:eastAsia="Calibri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выделяют и формулируют познавательную цель.</w:t>
            </w:r>
          </w:p>
          <w:p w:rsidR="00E32AA3" w:rsidRDefault="00E32AA3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пересказывать художественный текст.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устойчивый познавательный интерес к чтению.</w:t>
            </w:r>
          </w:p>
        </w:tc>
        <w:tc>
          <w:tcPr>
            <w:tcW w:w="1276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тетради.</w:t>
            </w:r>
          </w:p>
        </w:tc>
        <w:tc>
          <w:tcPr>
            <w:tcW w:w="1134" w:type="dxa"/>
            <w:gridSpan w:val="2"/>
          </w:tcPr>
          <w:p w:rsidR="00E32AA3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992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A3" w:rsidTr="00B80F13">
        <w:tc>
          <w:tcPr>
            <w:tcW w:w="709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баллады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Художественные особенности баллады «Кубок»</w:t>
            </w:r>
          </w:p>
        </w:tc>
        <w:tc>
          <w:tcPr>
            <w:tcW w:w="1275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новых знаний</w:t>
            </w:r>
          </w:p>
        </w:tc>
        <w:tc>
          <w:tcPr>
            <w:tcW w:w="3544" w:type="dxa"/>
          </w:tcPr>
          <w:p w:rsidR="00E32AA3" w:rsidRPr="00ED662D" w:rsidRDefault="00E32AA3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словарём. Выявление основных черт жанра баллады. Устное рецензирование выразительного чтения сказки. Поиск незнакомых слов, определение их значения. Составление плана баллады. Чтение статей учебника.</w:t>
            </w:r>
          </w:p>
        </w:tc>
        <w:tc>
          <w:tcPr>
            <w:tcW w:w="5528" w:type="dxa"/>
          </w:tcPr>
          <w:p w:rsidR="00E32AA3" w:rsidRDefault="00E32AA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понимают определение понятия «баллада» и ее жанровые особенности; характеризуют поступки героев и авторское отношение к ним. 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разделяют виды текстовой информации: </w:t>
            </w:r>
            <w:proofErr w:type="spellStart"/>
            <w:r>
              <w:rPr>
                <w:sz w:val="22"/>
              </w:rPr>
              <w:t>фактуальные</w:t>
            </w:r>
            <w:proofErr w:type="spellEnd"/>
            <w:r>
              <w:rPr>
                <w:sz w:val="22"/>
              </w:rPr>
              <w:t xml:space="preserve"> и подтекстовые.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E32AA3" w:rsidRDefault="00E32AA3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овладение техникой выразительного чтения баллады.</w:t>
            </w:r>
          </w:p>
        </w:tc>
        <w:tc>
          <w:tcPr>
            <w:tcW w:w="1276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тест</w:t>
            </w:r>
          </w:p>
        </w:tc>
        <w:tc>
          <w:tcPr>
            <w:tcW w:w="1134" w:type="dxa"/>
            <w:gridSpan w:val="2"/>
          </w:tcPr>
          <w:p w:rsidR="00E32AA3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E32AA3" w:rsidRDefault="00E32AA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3" w:rsidTr="00B80F13">
        <w:tc>
          <w:tcPr>
            <w:tcW w:w="709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Детские и лицейские годы. Стихотворение «Няне»</w:t>
            </w:r>
          </w:p>
        </w:tc>
        <w:tc>
          <w:tcPr>
            <w:tcW w:w="1275" w:type="dxa"/>
          </w:tcPr>
          <w:p w:rsidR="005228F3" w:rsidRDefault="005228F3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5228F3" w:rsidRPr="00ED662D" w:rsidRDefault="005228F3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 по теме. Поиск сведений о поэте с использованием справочной литературы и ресурсов Интернета, отбор и предъявление полученной информации. Чтение статей учебника. Подготовка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выразительному чтению.</w:t>
            </w:r>
          </w:p>
        </w:tc>
        <w:tc>
          <w:tcPr>
            <w:tcW w:w="5528" w:type="dxa"/>
            <w:vMerge w:val="restart"/>
          </w:tcPr>
          <w:p w:rsidR="005228F3" w:rsidRDefault="005228F3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основные сведения о детстве и юности </w:t>
            </w:r>
            <w:proofErr w:type="spellStart"/>
            <w:r>
              <w:rPr>
                <w:sz w:val="22"/>
              </w:rPr>
              <w:t>А.С.Пушкина</w:t>
            </w:r>
            <w:proofErr w:type="spellEnd"/>
            <w:r>
              <w:rPr>
                <w:sz w:val="22"/>
              </w:rPr>
              <w:t xml:space="preserve">, о годах его учения в лицее, о лицейских друзьях, истории создания поэмы «Руслан и Людмила»; понимание роли </w:t>
            </w:r>
            <w:proofErr w:type="spellStart"/>
            <w:r>
              <w:rPr>
                <w:sz w:val="22"/>
              </w:rPr>
              <w:t>А.С.Пушкина</w:t>
            </w:r>
            <w:proofErr w:type="spellEnd"/>
            <w:r>
              <w:rPr>
                <w:sz w:val="22"/>
              </w:rPr>
              <w:t xml:space="preserve"> в русской литературе.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5228F3" w:rsidRDefault="005228F3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объясняют особенности стихотворной речи, слышат ритм стихотворного текста.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5228F3" w:rsidRDefault="005228F3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регулируют собственную деятельность посредством речевых действий.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5228F3" w:rsidRDefault="005228F3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Коммуникативные:</w:t>
            </w:r>
            <w:r>
              <w:rPr>
                <w:sz w:val="22"/>
              </w:rPr>
              <w:t xml:space="preserve"> создают устные иллюстрации.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5228F3" w:rsidRDefault="005228F3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уважают культурное наследие своей Родины.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5228F3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3" w:rsidTr="00B80F13">
        <w:tc>
          <w:tcPr>
            <w:tcW w:w="709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Пролог к поэме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Людмила»- собирательная картина народных сказок.</w:t>
            </w:r>
          </w:p>
        </w:tc>
        <w:tc>
          <w:tcPr>
            <w:tcW w:w="1275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5228F3" w:rsidRPr="00ED662D" w:rsidRDefault="005228F3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Устное словесное рисование. Ответы на вопросы. Выявление черт лирического послания. Подготовка к выразительному чтению наизусть. Создание иллюстраций. Обсуждение понятия пролог с использованием словаря литературоведческих терминов. Комментирование незнакомых слов. Создание иллюстраций.</w:t>
            </w:r>
          </w:p>
        </w:tc>
        <w:tc>
          <w:tcPr>
            <w:tcW w:w="5528" w:type="dxa"/>
            <w:vMerge/>
          </w:tcPr>
          <w:p w:rsidR="005228F3" w:rsidRDefault="005228F3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134" w:type="dxa"/>
            <w:gridSpan w:val="2"/>
          </w:tcPr>
          <w:p w:rsidR="005228F3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5228F3" w:rsidRDefault="005228F3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39" w:rsidTr="00B80F13">
        <w:tc>
          <w:tcPr>
            <w:tcW w:w="709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«Сказка о мертвой царевне и о семи богатырях». Истоки рождения сюжета. Система образов.</w:t>
            </w:r>
          </w:p>
        </w:tc>
        <w:tc>
          <w:tcPr>
            <w:tcW w:w="1275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3544" w:type="dxa"/>
          </w:tcPr>
          <w:p w:rsidR="00810639" w:rsidRPr="00ED662D" w:rsidRDefault="00810639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и выразительное чтение. Пересказ фрагментов. Работа со словарём. Составление плана сказки. Устное рецензирование выразительного чтения </w:t>
            </w:r>
          </w:p>
          <w:p w:rsidR="00810639" w:rsidRPr="00ED662D" w:rsidRDefault="00810639" w:rsidP="0081063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одноклассников. Прослушивание и рецензирование актёрского прочтения басни. Устные ответы на вопросы. Подготовка к выразительному чтению. Чтение статей учебника. Ответы на вопросы.</w:t>
            </w:r>
          </w:p>
        </w:tc>
        <w:tc>
          <w:tcPr>
            <w:tcW w:w="5528" w:type="dxa"/>
          </w:tcPr>
          <w:p w:rsidR="00810639" w:rsidRDefault="0081063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810639" w:rsidRDefault="0081063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находят общие черты и различия в фольклорных и литературных сказках.</w:t>
            </w:r>
          </w:p>
          <w:p w:rsidR="00810639" w:rsidRDefault="0081063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навыки самоконтроля, выполнения учебных действий.</w:t>
            </w:r>
          </w:p>
          <w:p w:rsidR="00810639" w:rsidRDefault="0081063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810639" w:rsidRDefault="00810639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владеют элементами анализа текста.</w:t>
            </w:r>
          </w:p>
        </w:tc>
        <w:tc>
          <w:tcPr>
            <w:tcW w:w="1276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ответы на вопросы.</w:t>
            </w:r>
          </w:p>
        </w:tc>
        <w:tc>
          <w:tcPr>
            <w:tcW w:w="1134" w:type="dxa"/>
            <w:gridSpan w:val="2"/>
          </w:tcPr>
          <w:p w:rsidR="00810639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25" w:rsidTr="00B408FD">
        <w:tc>
          <w:tcPr>
            <w:tcW w:w="15876" w:type="dxa"/>
            <w:gridSpan w:val="9"/>
          </w:tcPr>
          <w:p w:rsidR="00B64B25" w:rsidRPr="00B64B25" w:rsidRDefault="00B64B25" w:rsidP="00B6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2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10639" w:rsidTr="00743391">
        <w:trPr>
          <w:trHeight w:val="3751"/>
        </w:trPr>
        <w:tc>
          <w:tcPr>
            <w:tcW w:w="709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Поэтичность и музыкальность «Сказки о мертвой царевне и о семи богатырях»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810639" w:rsidRPr="00ED662D" w:rsidRDefault="00810639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Ответить на вопрос:   чем стихотворная речь  отличается от </w:t>
            </w:r>
            <w:proofErr w:type="gramStart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прозаической</w:t>
            </w:r>
            <w:proofErr w:type="gramEnd"/>
            <w:r w:rsidRPr="00ED6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Работа со статьями учебника. Ответы на вопросы. Комментирование термина </w:t>
            </w:r>
            <w:r w:rsidRPr="00ED66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рифма.</w:t>
            </w:r>
          </w:p>
        </w:tc>
        <w:tc>
          <w:tcPr>
            <w:tcW w:w="5528" w:type="dxa"/>
          </w:tcPr>
          <w:p w:rsidR="00810639" w:rsidRDefault="0081063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оценивают поступки и поведение сказочных героев, составляют план рассказа о герое.</w:t>
            </w:r>
          </w:p>
          <w:p w:rsidR="00810639" w:rsidRDefault="00810639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производят поиск и выделение необходимой информации</w:t>
            </w:r>
            <w:proofErr w:type="gramEnd"/>
          </w:p>
          <w:p w:rsidR="00810639" w:rsidRDefault="00810639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развивают способность с помощью вопросов добывать недостающую информацию.</w:t>
            </w:r>
          </w:p>
          <w:p w:rsidR="00810639" w:rsidRDefault="00810639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сотрудничают в коллективе в процессе поиска ответов на поставленные вопросы.</w:t>
            </w:r>
            <w:proofErr w:type="gramEnd"/>
          </w:p>
          <w:p w:rsidR="00810639" w:rsidRDefault="0081063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формируют познавательный интерес, навыки сопоставления.</w:t>
            </w:r>
          </w:p>
        </w:tc>
        <w:tc>
          <w:tcPr>
            <w:tcW w:w="1276" w:type="dxa"/>
          </w:tcPr>
          <w:p w:rsidR="00810639" w:rsidRDefault="00970C18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Знание литературных терминов.</w:t>
            </w:r>
          </w:p>
        </w:tc>
        <w:tc>
          <w:tcPr>
            <w:tcW w:w="1134" w:type="dxa"/>
            <w:gridSpan w:val="2"/>
          </w:tcPr>
          <w:p w:rsidR="00810639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39" w:rsidTr="00B80F13">
        <w:tc>
          <w:tcPr>
            <w:tcW w:w="709" w:type="dxa"/>
          </w:tcPr>
          <w:p w:rsidR="00810639" w:rsidRDefault="00770646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10639" w:rsidRDefault="00770646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творчеству Крылова, Жуковского, Пушкина. Развитие речи.</w:t>
            </w:r>
          </w:p>
        </w:tc>
        <w:tc>
          <w:tcPr>
            <w:tcW w:w="1275" w:type="dxa"/>
          </w:tcPr>
          <w:p w:rsidR="00810639" w:rsidRDefault="00770646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3544" w:type="dxa"/>
          </w:tcPr>
          <w:p w:rsidR="00810639" w:rsidRPr="00ED662D" w:rsidRDefault="00770646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Устные и письменные ответы на проблемные вопросы.  Работа со словарем литературоведческих терминов. Составление кроссворда.</w:t>
            </w:r>
          </w:p>
        </w:tc>
        <w:tc>
          <w:tcPr>
            <w:tcW w:w="5528" w:type="dxa"/>
          </w:tcPr>
          <w:p w:rsidR="00810639" w:rsidRPr="00743391" w:rsidRDefault="00770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91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на проблемный вопрос в письменной форме или разработка творческого мини-проекта (кроссворда)</w:t>
            </w:r>
          </w:p>
        </w:tc>
        <w:tc>
          <w:tcPr>
            <w:tcW w:w="1276" w:type="dxa"/>
          </w:tcPr>
          <w:p w:rsidR="00810639" w:rsidRDefault="00743391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810639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810639" w:rsidRDefault="00810639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B4" w:rsidTr="00B80F13">
        <w:tc>
          <w:tcPr>
            <w:tcW w:w="709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литературная сказка. Поступки главного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А.Погорельского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«Черная курица, или подземные жители».</w:t>
            </w:r>
          </w:p>
        </w:tc>
        <w:tc>
          <w:tcPr>
            <w:tcW w:w="1275" w:type="dxa"/>
          </w:tcPr>
          <w:p w:rsidR="00D520B4" w:rsidRDefault="00D520B4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освоения новых знаний</w:t>
            </w:r>
          </w:p>
        </w:tc>
        <w:tc>
          <w:tcPr>
            <w:tcW w:w="3544" w:type="dxa"/>
            <w:vMerge w:val="restart"/>
          </w:tcPr>
          <w:p w:rsidR="00D520B4" w:rsidRPr="00ED662D" w:rsidRDefault="00D520B4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сведений о поэте с использованием справочной литературы и ресурсов Интернета, отбор и предъявление полученной информации. Чтение статей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учебника. Составление плана. Восприятие и выразительное чтение произведений. Устное словесное рисование. Ответы на вопросы. Участие в коллективном диалоге по обсуждению эпизодов сказки. Выявление признаков литературной сказки.</w:t>
            </w:r>
          </w:p>
        </w:tc>
        <w:tc>
          <w:tcPr>
            <w:tcW w:w="5528" w:type="dxa"/>
          </w:tcPr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владеют основными сведениями о жизни и творчестве </w:t>
            </w:r>
            <w:proofErr w:type="spellStart"/>
            <w:r>
              <w:rPr>
                <w:sz w:val="22"/>
              </w:rPr>
              <w:t>А.Погорельского</w:t>
            </w:r>
            <w:proofErr w:type="spellEnd"/>
            <w:r>
              <w:rPr>
                <w:sz w:val="22"/>
              </w:rPr>
              <w:t>, историю создания, содержание и героев сказки.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объясняют особенности литературной сказки начала 19 в.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развивают способность с помощью вопросов добывать недостающую информацию.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Коммуникативные:</w:t>
            </w:r>
            <w:r>
              <w:rPr>
                <w:sz w:val="22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проявляют уважительное отношение к партнерам, внимание к личности </w:t>
            </w:r>
            <w:proofErr w:type="gramStart"/>
            <w:r>
              <w:rPr>
                <w:sz w:val="22"/>
              </w:rPr>
              <w:t>другого</w:t>
            </w:r>
            <w:proofErr w:type="gramEnd"/>
            <w:r>
              <w:rPr>
                <w:sz w:val="22"/>
              </w:rPr>
              <w:t>, адекватное межличностное восприятие.</w:t>
            </w:r>
          </w:p>
        </w:tc>
        <w:tc>
          <w:tcPr>
            <w:tcW w:w="1276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 ответы на вопросы</w:t>
            </w:r>
          </w:p>
        </w:tc>
        <w:tc>
          <w:tcPr>
            <w:tcW w:w="1134" w:type="dxa"/>
            <w:gridSpan w:val="2"/>
          </w:tcPr>
          <w:p w:rsidR="00D520B4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B4" w:rsidTr="00B80F13">
        <w:tc>
          <w:tcPr>
            <w:tcW w:w="709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реальное в сказке «Черная курица, или подземные жители».</w:t>
            </w:r>
          </w:p>
        </w:tc>
        <w:tc>
          <w:tcPr>
            <w:tcW w:w="1275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520B4" w:rsidRPr="00ED662D" w:rsidRDefault="00D520B4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строят развернутые </w:t>
            </w:r>
            <w:proofErr w:type="gramStart"/>
            <w:r>
              <w:rPr>
                <w:bCs/>
                <w:sz w:val="22"/>
              </w:rPr>
              <w:t>высказывания</w:t>
            </w:r>
            <w:proofErr w:type="gramEnd"/>
            <w:r>
              <w:rPr>
                <w:bCs/>
                <w:sz w:val="22"/>
              </w:rPr>
              <w:t xml:space="preserve"> на основе прочитанного; прослеживают изменения в характере героя; сопоставляют литературное произведение с иллюстрациями к нему.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  <w:proofErr w:type="gramEnd"/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выделяют то, что уже усвоено, и что ещё подлежит освоению.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обсуждают разные точки зрения и вырабатывают общее мнение по проблеме урока. </w:t>
            </w: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мотивации к самосовершенствованию.</w:t>
            </w:r>
          </w:p>
        </w:tc>
        <w:tc>
          <w:tcPr>
            <w:tcW w:w="1276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сказке.</w:t>
            </w:r>
          </w:p>
        </w:tc>
        <w:tc>
          <w:tcPr>
            <w:tcW w:w="1134" w:type="dxa"/>
            <w:gridSpan w:val="2"/>
          </w:tcPr>
          <w:p w:rsidR="00D520B4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B4" w:rsidTr="00B80F13">
        <w:tc>
          <w:tcPr>
            <w:tcW w:w="709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Лермонтова «Бородино»</w:t>
            </w:r>
          </w:p>
        </w:tc>
        <w:tc>
          <w:tcPr>
            <w:tcW w:w="1275" w:type="dxa"/>
          </w:tcPr>
          <w:p w:rsidR="00D520B4" w:rsidRDefault="00D520B4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D520B4" w:rsidRPr="00ED662D" w:rsidRDefault="00D520B4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и обсуждение статей учебника. Комментирование историко-культурных реалий статьи. Восприятие стихотворения. Поиск незнакомых слов и определения их значений с помощью словарей. Участие в коллективном диалоге. Характеристика героев. Выразительное чтение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стихотворения. Прослушивание и рецензирование актёрского прочтения. Устное рецензирование выразительного чтения одноклассников. Устное иллюстрирование.</w:t>
            </w:r>
          </w:p>
        </w:tc>
        <w:tc>
          <w:tcPr>
            <w:tcW w:w="5528" w:type="dxa"/>
          </w:tcPr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находят и отбирают необходимую информацию.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определяют последовательность выполнения задач для достижения цели.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применяют изученные навыки при работе по анализу текста.</w:t>
            </w:r>
          </w:p>
          <w:p w:rsidR="00D520B4" w:rsidRDefault="00D520B4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1276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D520B4" w:rsidRDefault="00B64B25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D520B4" w:rsidRDefault="00D520B4" w:rsidP="006F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DA" w:rsidTr="00B80F13">
        <w:tc>
          <w:tcPr>
            <w:tcW w:w="709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идейное содержание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«Бородино».</w:t>
            </w:r>
          </w:p>
        </w:tc>
        <w:tc>
          <w:tcPr>
            <w:tcW w:w="1275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AD4FDA" w:rsidRPr="00ED662D" w:rsidRDefault="00AD4FDA" w:rsidP="00AD4F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знаний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ыразительное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чтение стихотворения наизусть. Устное рецензирование выразительного чтения </w:t>
            </w:r>
          </w:p>
          <w:p w:rsidR="00AD4FDA" w:rsidRPr="00ED662D" w:rsidRDefault="00AD4FDA" w:rsidP="00AD4F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Одноклассников. Ответы на вопросы с использованием цитирования. Участие в коллективном диалоге. Презентации и защита иллюстраций. Выявление роли лексики, синтаксиса, поэтических интонаций стихотворения.</w:t>
            </w:r>
          </w:p>
        </w:tc>
        <w:tc>
          <w:tcPr>
            <w:tcW w:w="5528" w:type="dxa"/>
          </w:tcPr>
          <w:p w:rsidR="00AD4FDA" w:rsidRDefault="00AD4FDA" w:rsidP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AD4FDA" w:rsidRDefault="00AD4FDA" w:rsidP="00AD4FD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AD4FDA" w:rsidRDefault="00AD4FDA" w:rsidP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AD4FDA" w:rsidRDefault="00AD4FDA" w:rsidP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Выполняет учебно-познавательные действия;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AD4FDA" w:rsidRDefault="00AD4FDA" w:rsidP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D4FDA" w:rsidRDefault="00AD4FDA" w:rsidP="00AD4FD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1276" w:type="dxa"/>
          </w:tcPr>
          <w:p w:rsidR="00AD4FDA" w:rsidRDefault="00AD4FDA" w:rsidP="00AD4FDA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Оценка за устные ответы, выразительное чтение.</w:t>
            </w:r>
          </w:p>
        </w:tc>
        <w:tc>
          <w:tcPr>
            <w:tcW w:w="1134" w:type="dxa"/>
            <w:gridSpan w:val="2"/>
          </w:tcPr>
          <w:p w:rsidR="00AD4FDA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DA" w:rsidTr="00B80F13">
        <w:tc>
          <w:tcPr>
            <w:tcW w:w="709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повестей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«Вечера на хуторе близ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Диканьки».</w:t>
            </w:r>
          </w:p>
        </w:tc>
        <w:tc>
          <w:tcPr>
            <w:tcW w:w="1275" w:type="dxa"/>
          </w:tcPr>
          <w:p w:rsidR="00AD4FDA" w:rsidRDefault="00AD4FDA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освоения новых знаний</w:t>
            </w:r>
          </w:p>
        </w:tc>
        <w:tc>
          <w:tcPr>
            <w:tcW w:w="3544" w:type="dxa"/>
          </w:tcPr>
          <w:p w:rsidR="00AD4FDA" w:rsidRPr="00ED662D" w:rsidRDefault="00AD4FDA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сведений о поэте с использованием справочной литературы и ресурсов Интернета, отбор и предъявление полученной информации. Чтение статей учебника. Составление плана. Восприятие и выразительное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чтение произведений. Устное словесное рисование. Ответы на вопросы. Участие в коллективном диалоге. Устное иллюстрирование.</w:t>
            </w:r>
          </w:p>
        </w:tc>
        <w:tc>
          <w:tcPr>
            <w:tcW w:w="5528" w:type="dxa"/>
          </w:tcPr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понимают сюжет произведения, видят реальное и фантастическое в повести.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формируют ситуацию рефлексии – самодиагностики и </w:t>
            </w:r>
            <w:proofErr w:type="spellStart"/>
            <w:r>
              <w:rPr>
                <w:sz w:val="22"/>
              </w:rPr>
              <w:t>самокоррекции</w:t>
            </w:r>
            <w:proofErr w:type="spellEnd"/>
            <w:r>
              <w:rPr>
                <w:sz w:val="22"/>
              </w:rPr>
              <w:t xml:space="preserve"> коллективной деятельности.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lastRenderedPageBreak/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обосновывать и высказывать собственное мнение.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1276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134" w:type="dxa"/>
            <w:gridSpan w:val="2"/>
          </w:tcPr>
          <w:p w:rsidR="00AD4FDA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DA" w:rsidTr="00B80F13">
        <w:tc>
          <w:tcPr>
            <w:tcW w:w="709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Народность повести «Заколдованное место».</w:t>
            </w:r>
          </w:p>
        </w:tc>
        <w:tc>
          <w:tcPr>
            <w:tcW w:w="1275" w:type="dxa"/>
          </w:tcPr>
          <w:p w:rsidR="00AD4FDA" w:rsidRDefault="00AD4FDA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  <w:vMerge w:val="restart"/>
          </w:tcPr>
          <w:p w:rsidR="00AD4FDA" w:rsidRPr="00ED662D" w:rsidRDefault="00AD4FDA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знаний. Характеристика героев по плану с использованием цитат. Восприятие и выразительное чтение произведения. Прослушивание и рецензирование актёрского прочтения. Художественный пересказ эпизодов.</w:t>
            </w:r>
          </w:p>
        </w:tc>
        <w:tc>
          <w:tcPr>
            <w:tcW w:w="5528" w:type="dxa"/>
          </w:tcPr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обсуждают поступки литературных героев и выражают своё мнение о них.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выполняет учебно-познавательные действия;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устанавливает причинно-следственные связи.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умеют обосновывать и высказывать собственное мнение.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формирование навыков анализа текста.</w:t>
            </w:r>
          </w:p>
        </w:tc>
        <w:tc>
          <w:tcPr>
            <w:tcW w:w="1276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ответы на вопросы.</w:t>
            </w:r>
          </w:p>
        </w:tc>
        <w:tc>
          <w:tcPr>
            <w:tcW w:w="1134" w:type="dxa"/>
            <w:gridSpan w:val="2"/>
          </w:tcPr>
          <w:p w:rsidR="00AD4FDA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DA" w:rsidTr="00B80F13">
        <w:tc>
          <w:tcPr>
            <w:tcW w:w="709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«Вечера на хуторе близ Диканьки».</w:t>
            </w:r>
          </w:p>
        </w:tc>
        <w:tc>
          <w:tcPr>
            <w:tcW w:w="1275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3544" w:type="dxa"/>
            <w:vMerge/>
          </w:tcPr>
          <w:p w:rsidR="00AD4FDA" w:rsidRPr="00ED662D" w:rsidRDefault="00AD4FDA" w:rsidP="00AD4FD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осознают качество 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 уровень усвоения.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AD4FDA" w:rsidRDefault="00AD4FD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AD4FDA" w:rsidRDefault="00AD4FDA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134" w:type="dxa"/>
            <w:gridSpan w:val="2"/>
          </w:tcPr>
          <w:p w:rsidR="00AD4FDA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AD4FDA" w:rsidRDefault="00AD4FD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4A" w:rsidTr="00B80F13">
        <w:tc>
          <w:tcPr>
            <w:tcW w:w="709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 русской женщины в поэме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«Мороз, Красный нос».</w:t>
            </w:r>
          </w:p>
        </w:tc>
        <w:tc>
          <w:tcPr>
            <w:tcW w:w="1275" w:type="dxa"/>
          </w:tcPr>
          <w:p w:rsidR="00BC164A" w:rsidRDefault="00BC164A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освоения новых знаний</w:t>
            </w:r>
          </w:p>
        </w:tc>
        <w:tc>
          <w:tcPr>
            <w:tcW w:w="3544" w:type="dxa"/>
          </w:tcPr>
          <w:p w:rsidR="00BC164A" w:rsidRPr="00ED662D" w:rsidRDefault="00BC164A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и выразительное чтение произведений. Работа со словарём. Поиск цитат, иллюстрирующих понятие </w:t>
            </w:r>
            <w:r w:rsidRPr="00ED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эпитет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Устное словесное рисование. Ответы на вопросы.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Участие в коллективном диалоге. Устное иллюстрирование. Прослушивание и рецензирование актёрского прочтения. Составление таблицы «Внешность и черты характера русской крестьянки»</w:t>
            </w:r>
          </w:p>
          <w:p w:rsidR="00BC164A" w:rsidRPr="00ED662D" w:rsidRDefault="00BC164A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использования цитирования).</w:t>
            </w:r>
          </w:p>
          <w:p w:rsidR="00BC164A" w:rsidRPr="00ED662D" w:rsidRDefault="00BC164A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C164A" w:rsidRDefault="00BC164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Предметные: </w:t>
            </w:r>
            <w:r>
              <w:rPr>
                <w:sz w:val="22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BC164A" w:rsidRDefault="00BC164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знакомы с жизнью и бытом русского </w:t>
            </w:r>
            <w:r>
              <w:rPr>
                <w:sz w:val="22"/>
              </w:rPr>
              <w:lastRenderedPageBreak/>
              <w:t>народа, умеют составлять план и пересказывать содержание текста по плану.</w:t>
            </w:r>
          </w:p>
          <w:p w:rsidR="00BC164A" w:rsidRDefault="00BC164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формируют ситуацию </w:t>
            </w:r>
            <w:proofErr w:type="spellStart"/>
            <w:r>
              <w:rPr>
                <w:sz w:val="22"/>
              </w:rPr>
              <w:t>саморегуляции</w:t>
            </w:r>
            <w:proofErr w:type="spellEnd"/>
            <w:r>
              <w:rPr>
                <w:sz w:val="22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BC164A" w:rsidRDefault="00BC164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формируют навыки работы в группе (ситуации учебного сотрудничества).</w:t>
            </w:r>
          </w:p>
          <w:p w:rsidR="00BC164A" w:rsidRDefault="00BC164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 xml:space="preserve">Личностные: </w:t>
            </w:r>
            <w:r>
              <w:rPr>
                <w:sz w:val="22"/>
              </w:rPr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276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BC164A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4A" w:rsidTr="00B80F13">
        <w:tc>
          <w:tcPr>
            <w:tcW w:w="709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героям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«Крестьянские дети».</w:t>
            </w:r>
          </w:p>
        </w:tc>
        <w:tc>
          <w:tcPr>
            <w:tcW w:w="1275" w:type="dxa"/>
          </w:tcPr>
          <w:p w:rsidR="00BC164A" w:rsidRDefault="00BC164A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BC164A" w:rsidRPr="00ED662D" w:rsidRDefault="00BC164A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рассказ о поэте. Обсуждение картин русских художников, изображающих крестьянских детей. Восприятие и выразительное чтение стихотворения. Поиск незнакомых слов и определение их значения. Чтение и обсуждение стихотворения. Устные ответы на вопросы (с использованием цитирования) Участие в коллективном диалоге. Устное иллюстрирование.</w:t>
            </w:r>
          </w:p>
        </w:tc>
        <w:tc>
          <w:tcPr>
            <w:tcW w:w="5528" w:type="dxa"/>
          </w:tcPr>
          <w:p w:rsidR="00BC164A" w:rsidRDefault="00BC164A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BC164A" w:rsidRDefault="00BC164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 xml:space="preserve">: </w:t>
            </w:r>
            <w:r>
              <w:rPr>
                <w:sz w:val="22"/>
              </w:rPr>
              <w:t>знакомы с жизнью и бытом русского народа, умеют пересказывать содержание текста.</w:t>
            </w:r>
          </w:p>
          <w:p w:rsidR="00BC164A" w:rsidRDefault="00BC164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 xml:space="preserve">: </w:t>
            </w:r>
            <w:r>
              <w:rPr>
                <w:sz w:val="22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BC164A" w:rsidRDefault="00BC164A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C164A" w:rsidRDefault="00BC164A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интереса к культурному наследию нашей страны, навыков анализа текста.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134" w:type="dxa"/>
            <w:gridSpan w:val="2"/>
          </w:tcPr>
          <w:p w:rsidR="00BC164A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4A" w:rsidTr="00B80F13">
        <w:tc>
          <w:tcPr>
            <w:tcW w:w="709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«Муму»</w:t>
            </w:r>
          </w:p>
        </w:tc>
        <w:tc>
          <w:tcPr>
            <w:tcW w:w="1275" w:type="dxa"/>
          </w:tcPr>
          <w:p w:rsidR="00BC164A" w:rsidRDefault="00BC164A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BC164A" w:rsidRPr="00ED662D" w:rsidRDefault="00BC164A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статей учебника. Ответы на вопросы о биографии поэта. Прослушивание звукозаписи актерского чтения, его рецензирование. Чтение по ролям фрагментов повести и рецензирование чтения одноклассников. Поиск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незнакомых слов и определение их значения. Устные ответы на вопросы (с использованием цитирования). Участие в коллективном диалоге. Различные виды пересказов.</w:t>
            </w:r>
          </w:p>
        </w:tc>
        <w:tc>
          <w:tcPr>
            <w:tcW w:w="5528" w:type="dxa"/>
          </w:tcPr>
          <w:p w:rsidR="00BC164A" w:rsidRDefault="00BC164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выявляют основную нравственную проблематику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C164A" w:rsidRDefault="00BC164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C164A" w:rsidRDefault="00BC164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умеют сравнивать свои действия с ожидаемым результатом.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C164A" w:rsidRDefault="00BC164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формирование навыков речевого отображения (описания, объяснения) содержания </w:t>
            </w:r>
            <w:r>
              <w:rPr>
                <w:sz w:val="22"/>
              </w:rPr>
              <w:lastRenderedPageBreak/>
              <w:t>совершаемых действий в форме речевых значений.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C164A" w:rsidRDefault="00BC164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C164A" w:rsidRDefault="00807EA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134" w:type="dxa"/>
            <w:gridSpan w:val="2"/>
          </w:tcPr>
          <w:p w:rsidR="00BC164A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BC164A" w:rsidRDefault="00BC164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D4" w:rsidTr="00B80F13">
        <w:tc>
          <w:tcPr>
            <w:tcW w:w="709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Герасима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«Муму».</w:t>
            </w:r>
          </w:p>
        </w:tc>
        <w:tc>
          <w:tcPr>
            <w:tcW w:w="1275" w:type="dxa"/>
          </w:tcPr>
          <w:p w:rsidR="004A1AD4" w:rsidRDefault="004A1AD4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4A1AD4" w:rsidRPr="00ED662D" w:rsidRDefault="004A1AD4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Устные рассказы о главном герое повести. Обсуждение плана его характеристики, составление планов сравнительных характеристик героев (по группам). Составление письменных сравнительных характеристик героев повести по плану. Заполнение цитатной таблицы.</w:t>
            </w:r>
          </w:p>
        </w:tc>
        <w:tc>
          <w:tcPr>
            <w:tcW w:w="5528" w:type="dxa"/>
          </w:tcPr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воспроизводят сюжет изученного произведения, объясняют внутренние связи его элементов.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анализируют текст с целью выделения важных деталей.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строят высказывание с целью анализа текста.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обосновывают и высказывают собственное мнение.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1134" w:type="dxa"/>
            <w:gridSpan w:val="2"/>
          </w:tcPr>
          <w:p w:rsidR="004A1AD4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D4" w:rsidTr="00B80F13">
        <w:tc>
          <w:tcPr>
            <w:tcW w:w="709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и Муму.</w:t>
            </w:r>
          </w:p>
        </w:tc>
        <w:tc>
          <w:tcPr>
            <w:tcW w:w="1275" w:type="dxa"/>
          </w:tcPr>
          <w:p w:rsidR="004A1AD4" w:rsidRDefault="004A1AD4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4A1AD4" w:rsidRPr="00ED662D" w:rsidRDefault="004A1AD4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знаний. Ответы на вопросы. Участие в коллективном диалоге. Выборочный пересказ истории Муму.  Составление устного и письменного ответа на проблемный вопрос.</w:t>
            </w:r>
          </w:p>
        </w:tc>
        <w:tc>
          <w:tcPr>
            <w:tcW w:w="5528" w:type="dxa"/>
          </w:tcPr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строят речевое высказывание – доказательство.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сотрудничают в коллективе для решения поставленной проблемы.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1276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4A1AD4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25" w:rsidTr="00B408FD">
        <w:tc>
          <w:tcPr>
            <w:tcW w:w="15876" w:type="dxa"/>
            <w:gridSpan w:val="9"/>
          </w:tcPr>
          <w:p w:rsidR="00B64B25" w:rsidRDefault="00B64B25" w:rsidP="00B6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</w:tr>
      <w:tr w:rsidR="004A1AD4" w:rsidTr="00B80F13">
        <w:tc>
          <w:tcPr>
            <w:tcW w:w="709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A1AD4" w:rsidRDefault="004A1AD4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544" w:type="dxa"/>
          </w:tcPr>
          <w:p w:rsidR="004A1AD4" w:rsidRPr="00ED662D" w:rsidRDefault="004A1AD4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по анализу произведен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ия в группах.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Обсуждение тем сочинения. Составления  сложного плана.</w:t>
            </w:r>
          </w:p>
        </w:tc>
        <w:tc>
          <w:tcPr>
            <w:tcW w:w="5528" w:type="dxa"/>
          </w:tcPr>
          <w:p w:rsidR="004A1AD4" w:rsidRDefault="004A1AD4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sz w:val="22"/>
              </w:rPr>
              <w:t>правильно и чётко дают ответы на поставленные вопросы плана сочинения.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проводят исследование прочитанного текста, выбирают нужную информацию из прочитанного.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определяют меры усвоения изученного материала.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делают анализ текста, используя изученную терминологию и полученные знания.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4A1AD4" w:rsidRDefault="004A1AD4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формирование навыков самоанализа и самоконтроля.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134" w:type="dxa"/>
            <w:gridSpan w:val="2"/>
          </w:tcPr>
          <w:p w:rsidR="004A1AD4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4A1AD4" w:rsidRDefault="004A1AD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81" w:rsidTr="00B80F13">
        <w:tc>
          <w:tcPr>
            <w:tcW w:w="709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Пейзажная лирика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«Чудная картина…», «Весенний дождь» и др.</w:t>
            </w:r>
          </w:p>
        </w:tc>
        <w:tc>
          <w:tcPr>
            <w:tcW w:w="1275" w:type="dxa"/>
          </w:tcPr>
          <w:p w:rsidR="00A32F81" w:rsidRDefault="00A32F81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A32F81" w:rsidRPr="00ED662D" w:rsidRDefault="00A32F81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сведений о поэте с использованием справочной литературы и ресурсов Интернета, отбор и предъявление полученной информации. Чтение статей учебника. Составление плана. Восприятие и выразительное чтение произведений. Устное словесное рисование. Ответы на вопросы. Участие в коллективном диалоге. Устное иллюстрирование.</w:t>
            </w:r>
          </w:p>
        </w:tc>
        <w:tc>
          <w:tcPr>
            <w:tcW w:w="5528" w:type="dxa"/>
          </w:tcPr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биографические сведения о </w:t>
            </w:r>
            <w:proofErr w:type="spellStart"/>
            <w:r>
              <w:rPr>
                <w:sz w:val="22"/>
              </w:rPr>
              <w:t>Ф.И.Тютчеве</w:t>
            </w:r>
            <w:proofErr w:type="spellEnd"/>
            <w:r>
              <w:rPr>
                <w:sz w:val="22"/>
              </w:rPr>
              <w:t>, выразительно читают, анализируют стихотворения.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проводят исследование прочитанного текста.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формируют ситуацию рефлексии – самодиагностики и </w:t>
            </w:r>
            <w:proofErr w:type="spellStart"/>
            <w:r>
              <w:rPr>
                <w:sz w:val="22"/>
              </w:rPr>
              <w:t>самокоррекции</w:t>
            </w:r>
            <w:proofErr w:type="spellEnd"/>
            <w:r>
              <w:rPr>
                <w:sz w:val="22"/>
              </w:rPr>
              <w:t xml:space="preserve"> коллективной деятельности.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обосновывают и высказывают собственное мнение.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276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A32F81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81" w:rsidTr="00B80F13">
        <w:tc>
          <w:tcPr>
            <w:tcW w:w="709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Рассказ «Кавказский пленник» как протест против национальной вражды. Жилин и горцы.</w:t>
            </w:r>
          </w:p>
        </w:tc>
        <w:tc>
          <w:tcPr>
            <w:tcW w:w="1275" w:type="dxa"/>
          </w:tcPr>
          <w:p w:rsidR="00A32F81" w:rsidRDefault="00A32F81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A32F81" w:rsidRPr="00ED662D" w:rsidRDefault="00A32F81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статей учебника. Ответы на вопросы о биографии писателя. Устные сообщения о главных героях рассказа. Прослушивание звукозаписи актерского чтения, его рецензирование. Поиск незнакомых слов и определение их значения. Устные ответы на вопросы (с использованием цитирования). Участие в коллективном диалоге. Различные виды пересказов.</w:t>
            </w:r>
          </w:p>
        </w:tc>
        <w:tc>
          <w:tcPr>
            <w:tcW w:w="5528" w:type="dxa"/>
          </w:tcPr>
          <w:p w:rsidR="00A32F81" w:rsidRDefault="00A32F81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  <w:proofErr w:type="gramEnd"/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знают элементы биографии и творчества выдающегося русского писателя, содержание прочитанного.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обосновывают и высказывают собственное мнение.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gridSpan w:val="2"/>
          </w:tcPr>
          <w:p w:rsidR="00A32F81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81" w:rsidTr="00B80F13">
        <w:tc>
          <w:tcPr>
            <w:tcW w:w="709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разные судьбы.</w:t>
            </w:r>
          </w:p>
        </w:tc>
        <w:tc>
          <w:tcPr>
            <w:tcW w:w="1275" w:type="dxa"/>
          </w:tcPr>
          <w:p w:rsidR="00A32F81" w:rsidRDefault="00A32F81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A32F81" w:rsidRPr="00ED662D" w:rsidRDefault="00A32F81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устного и письменного ответа на проблемный вопрос. Подбор цитат по заданной теме.</w:t>
            </w:r>
          </w:p>
        </w:tc>
        <w:tc>
          <w:tcPr>
            <w:tcW w:w="5528" w:type="dxa"/>
          </w:tcPr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проводят исследование и определяют сущность характеристик изучаемых объектов.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формируют ситуацию рефлексии – самодиагностики и </w:t>
            </w:r>
            <w:proofErr w:type="spellStart"/>
            <w:r>
              <w:rPr>
                <w:sz w:val="22"/>
              </w:rPr>
              <w:t>самокоррекции</w:t>
            </w:r>
            <w:proofErr w:type="spellEnd"/>
            <w:r>
              <w:rPr>
                <w:sz w:val="22"/>
              </w:rPr>
              <w:t xml:space="preserve"> коллективной деятельности.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формируют ситуацию сотрудничества.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A32F81" w:rsidRDefault="00A32F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мотивации познавательного интереса.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1134" w:type="dxa"/>
            <w:gridSpan w:val="2"/>
          </w:tcPr>
          <w:p w:rsidR="00A32F81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A32F81" w:rsidRDefault="00A32F8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C" w:rsidTr="00B80F13">
        <w:tc>
          <w:tcPr>
            <w:tcW w:w="709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418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Подготовка к письменному ответу на один из проблемных вопросов </w:t>
            </w:r>
          </w:p>
        </w:tc>
        <w:tc>
          <w:tcPr>
            <w:tcW w:w="1275" w:type="dxa"/>
          </w:tcPr>
          <w:p w:rsidR="002736AC" w:rsidRDefault="002736AC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3544" w:type="dxa"/>
          </w:tcPr>
          <w:p w:rsidR="002736AC" w:rsidRPr="00ED662D" w:rsidRDefault="002736AC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Защита учебного проекта «Жилин и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Костылин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два характера – две судьбы». Составление планов.</w:t>
            </w:r>
          </w:p>
        </w:tc>
        <w:tc>
          <w:tcPr>
            <w:tcW w:w="5528" w:type="dxa"/>
          </w:tcPr>
          <w:p w:rsidR="002736AC" w:rsidRDefault="002736AC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  <w:proofErr w:type="gramEnd"/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проводят самостоятельное исследование и дают личностные характеристики изучаемых объектов.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определяют меры усвоения изученного материала.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анализируют текст, используя изученную терминологию и полученные знания.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1276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gridSpan w:val="2"/>
          </w:tcPr>
          <w:p w:rsidR="002736AC" w:rsidRDefault="00B64B25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E420D8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C" w:rsidTr="00B80F13">
        <w:tc>
          <w:tcPr>
            <w:tcW w:w="709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Юмористичность рассказа А.П. Чехова «Хирургия»</w:t>
            </w:r>
          </w:p>
        </w:tc>
        <w:tc>
          <w:tcPr>
            <w:tcW w:w="1275" w:type="dxa"/>
          </w:tcPr>
          <w:p w:rsidR="002736AC" w:rsidRDefault="002736AC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  <w:vMerge w:val="restart"/>
          </w:tcPr>
          <w:p w:rsidR="002736AC" w:rsidRPr="00ED662D" w:rsidRDefault="002736AC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статей учебника. Ответы на вопросы о биографии писателя. Устные сообщения о главных героях рассказа. Прослушивание звукозаписи актерского чтения, его рецензирование. Поиск незнакомых слов и определение их значения. Устные ответы на вопросы (с использованием цитирования). Участие в коллективном диалоге. Различные виды пересказов.</w:t>
            </w:r>
          </w:p>
        </w:tc>
        <w:tc>
          <w:tcPr>
            <w:tcW w:w="5528" w:type="dxa"/>
          </w:tcPr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проводят исследование и определяют сущность характеристик изучаемых объектов.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находят нужную для ответа информацию из прочитанного текста.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обосновывают и высказывают собственное мнение.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осознают значимость чтения; проявляют эмоциональную отзывчивость на </w:t>
            </w:r>
            <w:proofErr w:type="gramStart"/>
            <w:r>
              <w:rPr>
                <w:sz w:val="22"/>
              </w:rPr>
              <w:t>прочитанное</w:t>
            </w:r>
            <w:proofErr w:type="gramEnd"/>
            <w:r>
              <w:rPr>
                <w:sz w:val="22"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ответы на вопросы.</w:t>
            </w:r>
          </w:p>
        </w:tc>
        <w:tc>
          <w:tcPr>
            <w:tcW w:w="1134" w:type="dxa"/>
            <w:gridSpan w:val="2"/>
          </w:tcPr>
          <w:p w:rsidR="002736AC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C" w:rsidTr="00B80F13">
        <w:tc>
          <w:tcPr>
            <w:tcW w:w="709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Рассказы Антона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736AC" w:rsidRDefault="002736AC" w:rsidP="000E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3544" w:type="dxa"/>
            <w:vMerge/>
          </w:tcPr>
          <w:p w:rsidR="002736AC" w:rsidRPr="00ED662D" w:rsidRDefault="002736AC" w:rsidP="000E1BE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проводят исследование прочитанного текста.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выбирают нужную информацию из прочитанного текста.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формируют ситуацию сотрудничества.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1276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134" w:type="dxa"/>
            <w:gridSpan w:val="2"/>
          </w:tcPr>
          <w:p w:rsidR="002736AC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AC" w:rsidTr="0000363A">
        <w:tc>
          <w:tcPr>
            <w:tcW w:w="15876" w:type="dxa"/>
            <w:gridSpan w:val="9"/>
          </w:tcPr>
          <w:p w:rsidR="002736AC" w:rsidRPr="00C6410D" w:rsidRDefault="002736AC" w:rsidP="00C6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0D">
              <w:rPr>
                <w:rFonts w:ascii="Times New Roman" w:hAnsi="Times New Roman" w:cs="Times New Roman"/>
                <w:sz w:val="24"/>
                <w:szCs w:val="24"/>
              </w:rPr>
              <w:t>Русские поэты 19 века о Родине, родной природе и о себе. (</w:t>
            </w:r>
            <w:r w:rsidR="00B549C1" w:rsidRPr="00C6410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Pr="00C64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36AC" w:rsidTr="00B80F13">
        <w:tc>
          <w:tcPr>
            <w:tcW w:w="709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5" w:type="dxa"/>
          </w:tcPr>
          <w:p w:rsidR="002736AC" w:rsidRDefault="002736AC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2736AC" w:rsidRPr="00ED662D" w:rsidRDefault="002736AC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статей учебника. Восприятие и выразительное чтение стихотворений. Анализ стихотворений по вопросам с использованием цитирования (по группам). Устное рецензирование выразительного чтения одноклассников, актёров. Обсуждение картин русских художников, подбор к ним подписей из стихов. Подготовка к выразительному чтению. Создание собственных иллюстраций.</w:t>
            </w:r>
          </w:p>
        </w:tc>
        <w:tc>
          <w:tcPr>
            <w:tcW w:w="5528" w:type="dxa"/>
          </w:tcPr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выразительно читают, анализируют стихотворения; слушают и анализируют актёрское чтение.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проводят исследование прочитанного текста.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формируют ситуацию рефлексии – самодиагностики и </w:t>
            </w:r>
            <w:proofErr w:type="spellStart"/>
            <w:r>
              <w:rPr>
                <w:sz w:val="22"/>
              </w:rPr>
              <w:t>самокоррекции</w:t>
            </w:r>
            <w:proofErr w:type="spellEnd"/>
            <w:r>
              <w:rPr>
                <w:sz w:val="22"/>
              </w:rPr>
              <w:t xml:space="preserve"> коллективной деятельности.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обосновывают и высказывают собственное мнение.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736AC" w:rsidRDefault="002736AC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134" w:type="dxa"/>
            <w:gridSpan w:val="2"/>
          </w:tcPr>
          <w:p w:rsidR="002736AC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2736AC" w:rsidRDefault="002736AC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C1" w:rsidTr="0000363A">
        <w:tc>
          <w:tcPr>
            <w:tcW w:w="15876" w:type="dxa"/>
            <w:gridSpan w:val="9"/>
          </w:tcPr>
          <w:p w:rsidR="00B549C1" w:rsidRPr="004956B4" w:rsidRDefault="00B549C1" w:rsidP="0049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русской литературы 20 века. (</w:t>
            </w:r>
            <w:r w:rsidR="004956B4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  <w:r w:rsidRPr="00495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9C1" w:rsidTr="00B80F13">
        <w:tc>
          <w:tcPr>
            <w:tcW w:w="709" w:type="dxa"/>
          </w:tcPr>
          <w:p w:rsidR="00B549C1" w:rsidRDefault="00B549C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549C1" w:rsidRDefault="00B549C1" w:rsidP="00B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образы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«Косцы».</w:t>
            </w:r>
          </w:p>
        </w:tc>
        <w:tc>
          <w:tcPr>
            <w:tcW w:w="1275" w:type="dxa"/>
          </w:tcPr>
          <w:p w:rsidR="00B549C1" w:rsidRDefault="00B549C1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B549C1" w:rsidRPr="00ED662D" w:rsidRDefault="00B549C1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статей учебника о Бунине, составление плана. Сообщения учащихся о Бунине Восприятие и выразительное чтение рассказа. Поиск незнакомых слов и определение их значения. Устное рецензирование выразительного чтения одноклассников, актёров. Устные ответы на вопросы с использованием цитирования. Участие в коллективном диалоге. Устный анализ эпизода. Устное иллюстрирование. Создание иллюстраций, их защита.</w:t>
            </w:r>
          </w:p>
        </w:tc>
        <w:tc>
          <w:tcPr>
            <w:tcW w:w="5528" w:type="dxa"/>
          </w:tcPr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sz w:val="22"/>
              </w:rPr>
              <w:t>находят в тексте изобразительно-выразительные средства и определяют их роль.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549C1" w:rsidRDefault="00B549C1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iCs/>
                <w:sz w:val="22"/>
              </w:rPr>
              <w:t>принимают и сохраняют учебную цель и задачу.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549C1" w:rsidRDefault="00B549C1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развивают навыки сотрудничества в разных ситуациях, находят выходы из спорных ситуаций.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49C1" w:rsidRDefault="00B549C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B549C1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B549C1" w:rsidRDefault="00B549C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C1" w:rsidTr="00B80F13">
        <w:tc>
          <w:tcPr>
            <w:tcW w:w="709" w:type="dxa"/>
          </w:tcPr>
          <w:p w:rsidR="00B549C1" w:rsidRDefault="004956B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549C1" w:rsidRDefault="00B549C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Автобиографичность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дурном обществе».</w:t>
            </w:r>
          </w:p>
        </w:tc>
        <w:tc>
          <w:tcPr>
            <w:tcW w:w="1275" w:type="dxa"/>
          </w:tcPr>
          <w:p w:rsidR="00B549C1" w:rsidRDefault="00B549C1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B549C1" w:rsidRPr="00ED662D" w:rsidRDefault="00B549C1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статей учебника о Короленко, составление плана. Сообщения учащихся о Короленко. Восприятие и выразительное чтение фрагментов повест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ролям). Поиск незнакомых слов и определение их значения. Устное рецензирование выразительного чтения одноклассников. Обсуждение глав повести по вопросам. Устные ответы на вопросы с использованием цитирования.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Участие в коллективном диалоге. Обсуждение репродукций. Создание иллюстраций, их защита.</w:t>
            </w:r>
          </w:p>
        </w:tc>
        <w:tc>
          <w:tcPr>
            <w:tcW w:w="5528" w:type="dxa"/>
          </w:tcPr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применяют методы информационного поиска.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формируют ситуацию </w:t>
            </w:r>
            <w:proofErr w:type="spellStart"/>
            <w:r>
              <w:rPr>
                <w:sz w:val="22"/>
              </w:rPr>
              <w:t>саморегуляции</w:t>
            </w:r>
            <w:proofErr w:type="spellEnd"/>
            <w:r>
              <w:rPr>
                <w:sz w:val="22"/>
              </w:rPr>
              <w:t xml:space="preserve"> эмоциональных и функциональных состояний, т.е. </w:t>
            </w:r>
            <w:proofErr w:type="spellStart"/>
            <w:r>
              <w:rPr>
                <w:sz w:val="22"/>
              </w:rPr>
              <w:t>операциональный</w:t>
            </w:r>
            <w:proofErr w:type="spellEnd"/>
            <w:r>
              <w:rPr>
                <w:sz w:val="22"/>
              </w:rPr>
              <w:t xml:space="preserve"> опыт.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Коммуникативные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549C1" w:rsidRDefault="00B549C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воспитание чувства гордости и уважения к культурному наследию своей страны.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49C1" w:rsidRDefault="00B549C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записи в тетради.</w:t>
            </w:r>
          </w:p>
        </w:tc>
        <w:tc>
          <w:tcPr>
            <w:tcW w:w="1134" w:type="dxa"/>
            <w:gridSpan w:val="2"/>
          </w:tcPr>
          <w:p w:rsidR="00B549C1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B549C1" w:rsidRDefault="00B549C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28" w:rsidTr="00B80F13">
        <w:tc>
          <w:tcPr>
            <w:tcW w:w="709" w:type="dxa"/>
          </w:tcPr>
          <w:p w:rsidR="009C0328" w:rsidRDefault="004956B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В.Короленко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дурном обществе».</w:t>
            </w:r>
          </w:p>
        </w:tc>
        <w:tc>
          <w:tcPr>
            <w:tcW w:w="1275" w:type="dxa"/>
          </w:tcPr>
          <w:p w:rsidR="009C0328" w:rsidRDefault="009C0328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  <w:vMerge w:val="restart"/>
          </w:tcPr>
          <w:p w:rsidR="009C0328" w:rsidRDefault="009C0328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0328" w:rsidRDefault="009C0328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0328" w:rsidRDefault="009C0328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0328" w:rsidRDefault="009C0328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0328" w:rsidRPr="00ED662D" w:rsidRDefault="009C0328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знаний. Выразительное чтение и пересказ фрагментов повест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разные виды пересказа). Составление плана, подбор цитат. Обсуждение и корректировка письменных ответов на проблемные вопросы.</w:t>
            </w:r>
          </w:p>
        </w:tc>
        <w:tc>
          <w:tcPr>
            <w:tcW w:w="5528" w:type="dxa"/>
            <w:vMerge w:val="restart"/>
          </w:tcPr>
          <w:p w:rsidR="009C0328" w:rsidRDefault="009C0328">
            <w:pPr>
              <w:spacing w:after="0" w:line="240" w:lineRule="auto"/>
              <w:rPr>
                <w:b/>
                <w:i/>
                <w:sz w:val="22"/>
              </w:rPr>
            </w:pPr>
          </w:p>
          <w:p w:rsidR="009C0328" w:rsidRDefault="009C0328">
            <w:pPr>
              <w:spacing w:after="0" w:line="240" w:lineRule="auto"/>
              <w:rPr>
                <w:b/>
                <w:i/>
                <w:sz w:val="22"/>
              </w:rPr>
            </w:pPr>
          </w:p>
          <w:p w:rsidR="009C0328" w:rsidRDefault="009C0328">
            <w:pPr>
              <w:spacing w:after="0" w:line="240" w:lineRule="auto"/>
              <w:rPr>
                <w:b/>
                <w:i/>
                <w:sz w:val="22"/>
              </w:rPr>
            </w:pPr>
          </w:p>
          <w:p w:rsidR="009C0328" w:rsidRDefault="009C0328">
            <w:pPr>
              <w:spacing w:after="0" w:line="240" w:lineRule="auto"/>
              <w:rPr>
                <w:b/>
                <w:i/>
                <w:sz w:val="22"/>
              </w:rPr>
            </w:pPr>
          </w:p>
          <w:p w:rsidR="009C0328" w:rsidRDefault="009C0328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Предметные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анализируют эпизод в соответствии с соответствии с планом.</w:t>
            </w:r>
          </w:p>
          <w:p w:rsidR="009C0328" w:rsidRDefault="009C0328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выполняют учебно-познавательные действия;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осуществляют операции анализа, синтеза, сравнения, классификации. </w:t>
            </w:r>
          </w:p>
          <w:p w:rsidR="009C0328" w:rsidRDefault="009C0328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определяют меры усвоения материала.</w:t>
            </w:r>
          </w:p>
          <w:p w:rsidR="009C0328" w:rsidRDefault="009C0328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9C0328" w:rsidRDefault="009C0328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1276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9C0328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28" w:rsidTr="00B80F13">
        <w:tc>
          <w:tcPr>
            <w:tcW w:w="709" w:type="dxa"/>
          </w:tcPr>
          <w:p w:rsidR="009C0328" w:rsidRDefault="004956B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рассказу В. Короленко «В дурном обществе».</w:t>
            </w:r>
          </w:p>
        </w:tc>
        <w:tc>
          <w:tcPr>
            <w:tcW w:w="1275" w:type="dxa"/>
          </w:tcPr>
          <w:p w:rsidR="009C0328" w:rsidRDefault="009C0328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544" w:type="dxa"/>
            <w:vMerge/>
          </w:tcPr>
          <w:p w:rsidR="009C0328" w:rsidRPr="00ED662D" w:rsidRDefault="009C0328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9C0328" w:rsidRDefault="009C0328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</w:tcPr>
          <w:p w:rsidR="009C0328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28" w:rsidTr="00B80F13">
        <w:tc>
          <w:tcPr>
            <w:tcW w:w="709" w:type="dxa"/>
          </w:tcPr>
          <w:p w:rsidR="009C0328" w:rsidRDefault="004956B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изображения Родины и родной природы в стихотворениях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0328" w:rsidRDefault="009C0328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освоения новых знаний</w:t>
            </w:r>
          </w:p>
        </w:tc>
        <w:tc>
          <w:tcPr>
            <w:tcW w:w="3544" w:type="dxa"/>
          </w:tcPr>
          <w:p w:rsidR="009C0328" w:rsidRPr="00ED662D" w:rsidRDefault="009C0328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статей учебника. Восприятие и выразительное чтение стихотворений. Анализ стихотворений по вопросам с использованием цитирования (по группам). Устное рецензирование выразительного чтения одноклассников, актёров. Обсуждение картин русских художников, подбор к ним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подписей из стихов. Подготовка к выразительному чтению. Создание собственных иллюстраций.</w:t>
            </w:r>
          </w:p>
        </w:tc>
        <w:tc>
          <w:tcPr>
            <w:tcW w:w="5528" w:type="dxa"/>
          </w:tcPr>
          <w:p w:rsidR="009C0328" w:rsidRDefault="009C0328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знают основные события жизни </w:t>
            </w:r>
            <w:proofErr w:type="spellStart"/>
            <w:r>
              <w:rPr>
                <w:sz w:val="22"/>
              </w:rPr>
              <w:t>С.Есенина</w:t>
            </w:r>
            <w:proofErr w:type="spellEnd"/>
            <w:r>
              <w:rPr>
                <w:sz w:val="22"/>
              </w:rPr>
              <w:t>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9C0328" w:rsidRDefault="009C0328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ищут и выделяют необходимую информацию в предложенных текстах.</w:t>
            </w:r>
          </w:p>
          <w:p w:rsidR="009C0328" w:rsidRDefault="009C0328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выполняют учебные действия, планируют алгоритм ответа.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9C0328" w:rsidRDefault="009C0328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определяют общую цель и пути её достижения.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9C0328" w:rsidRDefault="009C0328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Личностные:</w:t>
            </w:r>
            <w:r>
              <w:rPr>
                <w:sz w:val="22"/>
              </w:rPr>
              <w:t xml:space="preserve"> чувство гордости и уважения к культурному наследию своей страны.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9C0328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9C0328" w:rsidRDefault="009C032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28" w:rsidTr="0000363A">
        <w:tc>
          <w:tcPr>
            <w:tcW w:w="15876" w:type="dxa"/>
            <w:gridSpan w:val="9"/>
          </w:tcPr>
          <w:p w:rsidR="009C0328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литературная сказка 20 века (</w:t>
            </w:r>
            <w:r w:rsidR="004956B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F09" w:rsidTr="00B80F13">
        <w:tc>
          <w:tcPr>
            <w:tcW w:w="709" w:type="dxa"/>
          </w:tcPr>
          <w:p w:rsidR="00E27F09" w:rsidRDefault="004956B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27F09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героев 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«Медной горы Хозяйка»</w:t>
            </w:r>
          </w:p>
        </w:tc>
        <w:tc>
          <w:tcPr>
            <w:tcW w:w="1275" w:type="dxa"/>
          </w:tcPr>
          <w:p w:rsidR="00E27F09" w:rsidRDefault="00E27F09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  <w:vMerge w:val="restart"/>
          </w:tcPr>
          <w:p w:rsidR="00E27F09" w:rsidRPr="00ED662D" w:rsidRDefault="00E27F09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знаний о Бажове. Чтение статей учебника. Ответы на вопросы по биографии писателя. Восприятие и выразительное чтение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сказа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оиск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незнакомых слов и определение их значения. Различные виды пересказов. Устные ответы на вопросы (с использованием цитирования). Участие в коллективном диалоге. Составление плана сравнительной характеристики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28" w:type="dxa"/>
          </w:tcPr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основные сведения о жизни и творчестве </w:t>
            </w:r>
            <w:proofErr w:type="spellStart"/>
            <w:r>
              <w:rPr>
                <w:sz w:val="22"/>
              </w:rPr>
              <w:t>П.П.Бажова</w:t>
            </w:r>
            <w:proofErr w:type="spellEnd"/>
            <w:r>
              <w:rPr>
                <w:sz w:val="22"/>
              </w:rPr>
              <w:t>; выразительно пересказывают и анализируют фрагменты сказа, дают характеристики героя сказа, знают значения диалектных слов.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анализируют объект с целью выделения существенных признаков.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планируют последовательность действий в соответствии с поставленной целью.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адекватно используют речевые средства для решения различных коммуникативных задач.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E27F09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gridSpan w:val="2"/>
          </w:tcPr>
          <w:p w:rsidR="00E27F09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E27F09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09" w:rsidTr="00B80F13">
        <w:tc>
          <w:tcPr>
            <w:tcW w:w="709" w:type="dxa"/>
          </w:tcPr>
          <w:p w:rsidR="00E27F09" w:rsidRDefault="004956B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27F09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Сборник сказов «Малахитовая шкатулка».</w:t>
            </w:r>
          </w:p>
        </w:tc>
        <w:tc>
          <w:tcPr>
            <w:tcW w:w="1275" w:type="dxa"/>
          </w:tcPr>
          <w:p w:rsidR="00E27F09" w:rsidRDefault="00E27F09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3544" w:type="dxa"/>
            <w:vMerge/>
          </w:tcPr>
          <w:p w:rsidR="00E27F09" w:rsidRPr="00ED662D" w:rsidRDefault="00E27F09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различают жанр сказа и сказки, анализируют текст, используют навыки проектной деятельности.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владеют навыками смыслового чтения, структурируют знания.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1276" w:type="dxa"/>
          </w:tcPr>
          <w:p w:rsidR="00E27F09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E27F09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E27F09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09" w:rsidTr="00B80F13">
        <w:tc>
          <w:tcPr>
            <w:tcW w:w="709" w:type="dxa"/>
          </w:tcPr>
          <w:p w:rsidR="00E27F09" w:rsidRDefault="004956B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E27F09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«Теплый хлеб»</w:t>
            </w:r>
          </w:p>
        </w:tc>
        <w:tc>
          <w:tcPr>
            <w:tcW w:w="1275" w:type="dxa"/>
          </w:tcPr>
          <w:p w:rsidR="00E27F09" w:rsidRDefault="00E27F09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E27F09" w:rsidRPr="00ED662D" w:rsidRDefault="00E27F09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статьи учебника. Ответы на вопросы по биографии писателя. Восприятие и выразительное чтение эпизодов сказки. Поиск незнакомых слов и определение их значения. Различные виды пересказов. Устные ответы на вопросы (с использованием цитирования). Участие в коллективном диалоге. Составление плана сравнительной характеристики. Рассказ о героях по плану. Презентация и защита иллюстраций.</w:t>
            </w:r>
          </w:p>
        </w:tc>
        <w:tc>
          <w:tcPr>
            <w:tcW w:w="5528" w:type="dxa"/>
          </w:tcPr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способность к регуляции деятельности по решению поставленных задач.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27F09" w:rsidRDefault="00E27F09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эмпатия</w:t>
            </w:r>
            <w:proofErr w:type="spellEnd"/>
            <w:r>
              <w:rPr>
                <w:sz w:val="22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E27F09" w:rsidRDefault="00B47D0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E27F09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E27F09" w:rsidRDefault="00E27F09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01" w:rsidTr="00B80F13">
        <w:tc>
          <w:tcPr>
            <w:tcW w:w="709" w:type="dxa"/>
          </w:tcPr>
          <w:p w:rsidR="00B47D01" w:rsidRDefault="004956B4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B47D01" w:rsidRDefault="00B47D0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природы и человека в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«Заячьи лапы».</w:t>
            </w:r>
          </w:p>
        </w:tc>
        <w:tc>
          <w:tcPr>
            <w:tcW w:w="1275" w:type="dxa"/>
          </w:tcPr>
          <w:p w:rsidR="00B47D01" w:rsidRDefault="00B47D01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B47D01" w:rsidRPr="00ED662D" w:rsidRDefault="00B47D01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фрагмента рассказа. Восприятие и чтение (по ролям). Пересказ фрагментов. Устное рецензирование выразительного чтения одноклассников, актёров. Устные ответы на вопросы (с использованием цитирования). Участие в коллективном диалоге. Определение отношения автора к гер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ою. Рассказ о героях по плану. </w:t>
            </w:r>
          </w:p>
        </w:tc>
        <w:tc>
          <w:tcPr>
            <w:tcW w:w="5528" w:type="dxa"/>
          </w:tcPr>
          <w:p w:rsidR="00B47D01" w:rsidRDefault="00B47D0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47D01" w:rsidRDefault="00B47D0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47D01" w:rsidRDefault="00B47D0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развитие способности к регуляции учебной деятельности.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47D01" w:rsidRDefault="00B47D0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47D01" w:rsidRDefault="00B47D0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Личностные:</w:t>
            </w:r>
            <w:r>
              <w:rPr>
                <w:sz w:val="22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7D01" w:rsidRDefault="00B47D0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134" w:type="dxa"/>
            <w:gridSpan w:val="2"/>
          </w:tcPr>
          <w:p w:rsidR="00B47D01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B47D01" w:rsidRDefault="00B47D0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B0" w:rsidTr="00B80F13">
        <w:tc>
          <w:tcPr>
            <w:tcW w:w="709" w:type="dxa"/>
          </w:tcPr>
          <w:p w:rsidR="00B603B0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пьесы-сказки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месяцев».</w:t>
            </w:r>
          </w:p>
        </w:tc>
        <w:tc>
          <w:tcPr>
            <w:tcW w:w="1275" w:type="dxa"/>
          </w:tcPr>
          <w:p w:rsidR="00B603B0" w:rsidRDefault="00B603B0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B603B0" w:rsidRPr="00ED662D" w:rsidRDefault="00B603B0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 о Маршаке. Чтение статьи учебника. Ответы на вопросы по биографии писателя.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эпизодов. Восприятие и выразительное чтение стихотворных сказок писателя. Устные ответы на вопросы (с использованием цитирования). Участие в коллективном диалоге. Рассказ о героях по плану.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Нравственная оце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нка героев. </w:t>
            </w:r>
          </w:p>
        </w:tc>
        <w:tc>
          <w:tcPr>
            <w:tcW w:w="5528" w:type="dxa"/>
          </w:tcPr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работают в группе: контролируют, корректируют, оценивают действия партнёра.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способности к решению моральных дилемм на основе собственных знаний и опыта, условий для правильного личностного самоопределения.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B603B0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B0" w:rsidTr="00B80F13">
        <w:tc>
          <w:tcPr>
            <w:tcW w:w="709" w:type="dxa"/>
          </w:tcPr>
          <w:p w:rsidR="00B603B0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Инценированное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пьесы-сказки «Двенадцать месяцев».</w:t>
            </w:r>
          </w:p>
        </w:tc>
        <w:tc>
          <w:tcPr>
            <w:tcW w:w="1275" w:type="dxa"/>
          </w:tcPr>
          <w:p w:rsidR="00B603B0" w:rsidRDefault="00B603B0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B603B0" w:rsidRPr="00ED662D" w:rsidRDefault="00B603B0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03B0" w:rsidRPr="00ED662D" w:rsidRDefault="00B603B0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письменного высказывания. Подбор цитат. Составление устного и письменного ответа на проблемный вопрос. Чтение и обсуждение статьи учебника.</w:t>
            </w:r>
          </w:p>
        </w:tc>
        <w:tc>
          <w:tcPr>
            <w:tcW w:w="5528" w:type="dxa"/>
          </w:tcPr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умеют устанавливать и сравнивать </w:t>
            </w:r>
            <w:r>
              <w:rPr>
                <w:sz w:val="22"/>
              </w:rPr>
              <w:lastRenderedPageBreak/>
              <w:t>разные точки зрения, прежде чем принимать решение и делать выбор.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B603B0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D8" w:rsidTr="00B408FD">
        <w:tc>
          <w:tcPr>
            <w:tcW w:w="15876" w:type="dxa"/>
            <w:gridSpan w:val="9"/>
          </w:tcPr>
          <w:p w:rsidR="00E420D8" w:rsidRDefault="00E420D8" w:rsidP="00E4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</w:tr>
      <w:tr w:rsidR="00B603B0" w:rsidTr="00B603B0">
        <w:trPr>
          <w:trHeight w:val="368"/>
        </w:trPr>
        <w:tc>
          <w:tcPr>
            <w:tcW w:w="709" w:type="dxa"/>
          </w:tcPr>
          <w:p w:rsidR="00B603B0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и отец в рассказе А.П. Платонова «Никита».</w:t>
            </w:r>
          </w:p>
        </w:tc>
        <w:tc>
          <w:tcPr>
            <w:tcW w:w="1275" w:type="dxa"/>
          </w:tcPr>
          <w:p w:rsidR="00B603B0" w:rsidRDefault="00B603B0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B603B0" w:rsidRPr="00ED662D" w:rsidRDefault="00B603B0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статьи учебника о Платонове. Ответы на вопросы по биографии писателя. Восприятие и выразительное чтение. Устное рецензирование выразительного чтения одноклассников,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актёровУстные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ответы на вопросы (с использованием цитирования). Участие в коллективном диалоге. Составление плана  характеристики героя. Рассказ о герое и его письменная характеристика. Презентация и защита иллюстраций.</w:t>
            </w:r>
          </w:p>
        </w:tc>
        <w:tc>
          <w:tcPr>
            <w:tcW w:w="5528" w:type="dxa"/>
          </w:tcPr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автора, факты его жизни, сюжет рассказа; понимают поведение главного героя, общение его с окружающим миром природы.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понимают текст в общем, ищут и выделяют необходимую информацию.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планируют ответ, комментируют полученную информацию.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gridSpan w:val="2"/>
          </w:tcPr>
          <w:p w:rsidR="00B603B0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B0" w:rsidTr="00B80F13">
        <w:tc>
          <w:tcPr>
            <w:tcW w:w="709" w:type="dxa"/>
          </w:tcPr>
          <w:p w:rsidR="00B603B0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и композиция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1275" w:type="dxa"/>
          </w:tcPr>
          <w:p w:rsidR="00B603B0" w:rsidRDefault="00B603B0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544" w:type="dxa"/>
          </w:tcPr>
          <w:p w:rsidR="00B603B0" w:rsidRPr="00ED662D" w:rsidRDefault="00B603B0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статей учебника об Астафьеве, составление плана. Восприятие и выразительное чтение рассказа. Поиск незнакомых слов и определение их значения. Художественный пересказ фрагментов. Устные ответы на вопросы с использованием цитирования. Участие в коллективном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диалоге. Устный анализ эпизода. Устное иллюстрирование. Создание иллюстраций, их защита</w:t>
            </w:r>
          </w:p>
        </w:tc>
        <w:tc>
          <w:tcPr>
            <w:tcW w:w="5528" w:type="dxa"/>
          </w:tcPr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определяют автобиографические черты рассказа, тему и основную мысль рассказа, анализируют композицию произведения.</w:t>
            </w:r>
            <w:r>
              <w:rPr>
                <w:b/>
                <w:i/>
                <w:sz w:val="22"/>
              </w:rPr>
              <w:t xml:space="preserve"> 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понимают текст в общем, ищут и выделяют необходимую информацию.</w:t>
            </w:r>
            <w:r>
              <w:rPr>
                <w:b/>
                <w:i/>
                <w:sz w:val="22"/>
              </w:rPr>
              <w:t xml:space="preserve"> 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соотносят свои знания с поставленной целью, комментируют полученную информацию.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</w:t>
            </w:r>
            <w:r>
              <w:rPr>
                <w:sz w:val="22"/>
              </w:rPr>
              <w:lastRenderedPageBreak/>
              <w:t>действия партнёра.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1134" w:type="dxa"/>
            <w:gridSpan w:val="2"/>
          </w:tcPr>
          <w:p w:rsidR="00B603B0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B0" w:rsidTr="00B80F13">
        <w:tc>
          <w:tcPr>
            <w:tcW w:w="709" w:type="dxa"/>
          </w:tcPr>
          <w:p w:rsidR="00B603B0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8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выжил в тайге?</w:t>
            </w:r>
          </w:p>
        </w:tc>
        <w:tc>
          <w:tcPr>
            <w:tcW w:w="1275" w:type="dxa"/>
          </w:tcPr>
          <w:p w:rsidR="00B603B0" w:rsidRDefault="00B603B0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B603B0" w:rsidRPr="00ED662D" w:rsidRDefault="00B603B0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знаний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тение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пересказ фрагментов. Лексические и историко-культурные комментарии к тексту (по группам). Устные ответы на вопросы с использованием цитирования. Участие в коллективном диалоге. Составление плана характеристики героя. Нравственная оценка поступков героя. Анализ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авторской позиции. З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ащита иллюстраций. </w:t>
            </w:r>
          </w:p>
        </w:tc>
        <w:tc>
          <w:tcPr>
            <w:tcW w:w="5528" w:type="dxa"/>
          </w:tcPr>
          <w:p w:rsidR="00B603B0" w:rsidRDefault="00B603B0">
            <w:pPr>
              <w:spacing w:after="0" w:line="240" w:lineRule="auto"/>
              <w:rPr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дают характеристику поступкам героя, определяют значение картин природы, самостоятельно работают с текстом.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анализируют выбор учебного действия для достижения планируемого результата.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устанавливают и сравнивают разные точки зрения, принимают решение и делают выбор.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B603B0" w:rsidRDefault="00B603B0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1276" w:type="dxa"/>
          </w:tcPr>
          <w:p w:rsidR="00B603B0" w:rsidRDefault="00EE17D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gridSpan w:val="2"/>
          </w:tcPr>
          <w:p w:rsidR="00B603B0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B603B0" w:rsidRDefault="00B603B0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D2" w:rsidTr="00B80F13">
        <w:tc>
          <w:tcPr>
            <w:tcW w:w="709" w:type="dxa"/>
          </w:tcPr>
          <w:p w:rsidR="00EE17D2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E17D2" w:rsidRDefault="00EE17D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о великой Отечественной войне.</w:t>
            </w:r>
          </w:p>
        </w:tc>
        <w:tc>
          <w:tcPr>
            <w:tcW w:w="1275" w:type="dxa"/>
          </w:tcPr>
          <w:p w:rsidR="00EE17D2" w:rsidRDefault="00EE17D2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EE17D2" w:rsidRPr="00ED662D" w:rsidRDefault="00EE17D2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статей учебника. Восприятие и выразительное чтение стихотворений. Анализ стихотворений по вопросам с использованием цитирования (по группам). Устное рецензирование выразительного чтения одноклассников, актёров. Устные ответы на вопросы. Подготовка к выразительному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чтению, в том числе наизусть. Обсуждение репродукции. Создание собственных иллюстраций. Сообщения учеников о героях Брестской крепости.</w:t>
            </w:r>
          </w:p>
        </w:tc>
        <w:tc>
          <w:tcPr>
            <w:tcW w:w="5528" w:type="dxa"/>
          </w:tcPr>
          <w:p w:rsidR="00EE17D2" w:rsidRDefault="00EE17D2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выразительно читают стихотворения; сопоставляют друг с другом; сопоставляют произведения литературы и живописи.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E17D2" w:rsidRDefault="00EE17D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EE17D2" w:rsidRDefault="00EE17D2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  <w:p w:rsidR="00EE17D2" w:rsidRDefault="00EE17D2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формируют навыки </w:t>
            </w:r>
            <w:r>
              <w:rPr>
                <w:sz w:val="22"/>
              </w:rPr>
              <w:lastRenderedPageBreak/>
              <w:t>комментированного чтения, строят монологические высказывания, формулируют свою точку зрения и позицию.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E17D2" w:rsidRDefault="00EE17D2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EE17D2" w:rsidRDefault="00EE17D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наизусть </w:t>
            </w:r>
          </w:p>
        </w:tc>
        <w:tc>
          <w:tcPr>
            <w:tcW w:w="1134" w:type="dxa"/>
            <w:gridSpan w:val="2"/>
          </w:tcPr>
          <w:p w:rsidR="00EE17D2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EE17D2" w:rsidRDefault="00EE17D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D2" w:rsidTr="0000363A">
        <w:tc>
          <w:tcPr>
            <w:tcW w:w="15876" w:type="dxa"/>
            <w:gridSpan w:val="9"/>
          </w:tcPr>
          <w:p w:rsidR="00EE17D2" w:rsidRDefault="00EE17D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поэты 20 века о Родине, родной природе и о себе.(2 ч.)</w:t>
            </w:r>
          </w:p>
        </w:tc>
      </w:tr>
      <w:tr w:rsidR="00EE17D2" w:rsidTr="00B80F13">
        <w:tc>
          <w:tcPr>
            <w:tcW w:w="709" w:type="dxa"/>
          </w:tcPr>
          <w:p w:rsidR="00EE17D2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418" w:type="dxa"/>
          </w:tcPr>
          <w:p w:rsidR="00EE17D2" w:rsidRDefault="00EE17D2" w:rsidP="00EE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ТворчествоИ.А.Бунина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А.А.Прокофьев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E17D2" w:rsidRDefault="00EE17D2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речи.</w:t>
            </w:r>
          </w:p>
        </w:tc>
        <w:tc>
          <w:tcPr>
            <w:tcW w:w="3544" w:type="dxa"/>
          </w:tcPr>
          <w:p w:rsidR="00EE17D2" w:rsidRPr="00ED662D" w:rsidRDefault="00EE17D2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статей учебника. Краткие сообщения о поэтах. Восприятие и выразительное чтение стихотворений. Анализ стихотворений по вопросам с использованием цитирования (по группам). Устное рецензирование выразительного чтения одноклассников, актёров. Устные ответы на вопросы. Подготовка к выразительному чтению. Обсуждение репродукции. Создание собственных иллюстраций. Презентация и защита собственных иллюстраций.</w:t>
            </w:r>
          </w:p>
        </w:tc>
        <w:tc>
          <w:tcPr>
            <w:tcW w:w="5528" w:type="dxa"/>
          </w:tcPr>
          <w:p w:rsidR="00EE17D2" w:rsidRDefault="00EE17D2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выразительно читают стихотворения; сопоставляют друг с другом; сопоставляют произведения литературы и живописи.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E17D2" w:rsidRDefault="00EE17D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EE17D2" w:rsidRDefault="00EE17D2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  <w:p w:rsidR="00EE17D2" w:rsidRDefault="00EE17D2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EE17D2" w:rsidRDefault="00EE17D2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EE17D2" w:rsidRDefault="00EE17D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34" w:type="dxa"/>
            <w:gridSpan w:val="2"/>
          </w:tcPr>
          <w:p w:rsidR="00EE17D2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420D8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EE17D2" w:rsidRDefault="00EE17D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D2" w:rsidTr="0000363A">
        <w:tc>
          <w:tcPr>
            <w:tcW w:w="15876" w:type="dxa"/>
            <w:gridSpan w:val="9"/>
          </w:tcPr>
          <w:p w:rsidR="00EE17D2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улыбаются. (3 ч.)</w:t>
            </w:r>
          </w:p>
        </w:tc>
      </w:tr>
      <w:tr w:rsidR="007E238D" w:rsidTr="00B80F13">
        <w:tc>
          <w:tcPr>
            <w:tcW w:w="709" w:type="dxa"/>
          </w:tcPr>
          <w:p w:rsidR="007E238D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418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Рассказы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Саши Черного.</w:t>
            </w:r>
          </w:p>
        </w:tc>
        <w:tc>
          <w:tcPr>
            <w:tcW w:w="1275" w:type="dxa"/>
          </w:tcPr>
          <w:p w:rsidR="007E238D" w:rsidRDefault="007E238D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44" w:type="dxa"/>
          </w:tcPr>
          <w:p w:rsidR="007E238D" w:rsidRPr="00ED662D" w:rsidRDefault="007E238D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Рассказы о Саше Чёрном с показом его портретов. Чтение вступительной статьи.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Восприятие и выразительное чтение рассказа. Пересказ фрагментов. Работа со словарём. Устные ответы на вопросы с использованием цитирования. Участие в коллективном диалоге. Обсуждение понятия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юмор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одбор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примеров из рассказов. Сравнение рассказа С. Чёрного с «Робинзоном Крузо» Д. Дефо (проект).</w:t>
            </w:r>
          </w:p>
        </w:tc>
        <w:tc>
          <w:tcPr>
            <w:tcW w:w="5528" w:type="dxa"/>
            <w:vMerge w:val="restart"/>
          </w:tcPr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</w:t>
            </w:r>
            <w:r>
              <w:rPr>
                <w:sz w:val="22"/>
              </w:rPr>
              <w:lastRenderedPageBreak/>
              <w:t xml:space="preserve">выразительные средства, придающие произведению юмористический характер. 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>
              <w:rPr>
                <w:b/>
                <w:i/>
                <w:sz w:val="22"/>
              </w:rPr>
              <w:t xml:space="preserve"> </w:t>
            </w:r>
            <w:proofErr w:type="gramEnd"/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эстетическое восприятие мира с целью гармоничного развития личности.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</w:t>
            </w:r>
          </w:p>
        </w:tc>
        <w:tc>
          <w:tcPr>
            <w:tcW w:w="1134" w:type="dxa"/>
            <w:gridSpan w:val="2"/>
          </w:tcPr>
          <w:p w:rsidR="007E238D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E420D8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8D" w:rsidTr="00B80F13">
        <w:tc>
          <w:tcPr>
            <w:tcW w:w="709" w:type="dxa"/>
          </w:tcPr>
          <w:p w:rsidR="007E238D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Ю.Ч.Кима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E238D" w:rsidRDefault="007E238D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4" w:type="dxa"/>
          </w:tcPr>
          <w:p w:rsidR="007E238D" w:rsidRPr="00ED662D" w:rsidRDefault="007E238D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Чтение вступительной статьи. Восприятие и выразительное чтение рассказа. Пересказ фрагментов. Работа со словарём. Устные ответы на вопросы с использованием цитирования. Участие в коллективном диалоге. Обсуждение понятия </w:t>
            </w:r>
            <w:r w:rsidRPr="00ED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юмор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примеров из рассказов. Срав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нение рассказа.</w:t>
            </w:r>
          </w:p>
        </w:tc>
        <w:tc>
          <w:tcPr>
            <w:tcW w:w="5528" w:type="dxa"/>
            <w:vMerge/>
          </w:tcPr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7E238D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8D" w:rsidTr="0000363A">
        <w:tc>
          <w:tcPr>
            <w:tcW w:w="15876" w:type="dxa"/>
            <w:gridSpan w:val="9"/>
          </w:tcPr>
          <w:p w:rsidR="007E238D" w:rsidRPr="004956B4" w:rsidRDefault="007E238D" w:rsidP="0049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B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(</w:t>
            </w:r>
            <w:r w:rsidR="00495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5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E238D" w:rsidTr="00B80F13">
        <w:tc>
          <w:tcPr>
            <w:tcW w:w="709" w:type="dxa"/>
          </w:tcPr>
          <w:p w:rsidR="007E238D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Героическая баллада «Вересковый мед»</w:t>
            </w:r>
          </w:p>
        </w:tc>
        <w:tc>
          <w:tcPr>
            <w:tcW w:w="1275" w:type="dxa"/>
          </w:tcPr>
          <w:p w:rsidR="007E238D" w:rsidRDefault="007E238D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44" w:type="dxa"/>
          </w:tcPr>
          <w:p w:rsidR="007E238D" w:rsidRPr="00ED662D" w:rsidRDefault="007E238D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о писателе с показом галереи его портретов, изображений Шотландии, старинных кораблей, морских пейзажей. Выразительное чтение статьи учебника, составление плана. Восприятие и выразительное чтение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баллады. Составление цитатного плана. Устные ответы на вопросы. Участие в коллективном диалоге. Составление плана характеристики героев. Устное иллюстрирование. Понятие </w:t>
            </w:r>
            <w:r w:rsidRPr="00ED66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баллады.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и обсуждение мультфильм. Заполнение таблицы «Черты жанра баллады». Создание и защита иллюстраций.</w:t>
            </w:r>
          </w:p>
        </w:tc>
        <w:tc>
          <w:tcPr>
            <w:tcW w:w="5528" w:type="dxa"/>
          </w:tcPr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выразительно читают балладу, характеризуют героев и их поступки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выполняют учебные действия, планируют алгоритм ответа, корректируют ответ.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формируют навыки </w:t>
            </w:r>
            <w:r>
              <w:rPr>
                <w:sz w:val="22"/>
              </w:rPr>
              <w:lastRenderedPageBreak/>
              <w:t>комментированного чтения, строят монологическое высказывание, формулируют свою точку зрения и позицию.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7E238D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8D" w:rsidTr="00B80F13">
        <w:tc>
          <w:tcPr>
            <w:tcW w:w="709" w:type="dxa"/>
          </w:tcPr>
          <w:p w:rsidR="007E238D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героя романа Даниэля Дефо «Робинзон Крузо».</w:t>
            </w:r>
          </w:p>
        </w:tc>
        <w:tc>
          <w:tcPr>
            <w:tcW w:w="1275" w:type="dxa"/>
          </w:tcPr>
          <w:p w:rsidR="007E238D" w:rsidRDefault="007E238D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44" w:type="dxa"/>
          </w:tcPr>
          <w:p w:rsidR="007E238D" w:rsidRPr="00ED662D" w:rsidRDefault="007E238D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писателе с показом галереи его портретов, изображений  старинных кораблей, морских пейзажей. Выразительное чтение статьи учебника, составление плана. Восприятие и выразительное чтение фрагментов. Составление цитатного плана. Устные ответы на вопросы. Участие в коллективном диалоге. Составление плана характеристики героев. Устное иллюстрирование. Создание и защита иллюстраций.</w:t>
            </w:r>
          </w:p>
        </w:tc>
        <w:tc>
          <w:tcPr>
            <w:tcW w:w="5528" w:type="dxa"/>
          </w:tcPr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Познавательные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понимают текст в общем, ищут и выделяют необходимую информацию.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7E238D" w:rsidRDefault="007E238D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gridSpan w:val="2"/>
          </w:tcPr>
          <w:p w:rsidR="007E238D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7E238D" w:rsidRDefault="007E238D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B1" w:rsidTr="00B80F13">
        <w:tc>
          <w:tcPr>
            <w:tcW w:w="709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77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Ханс-Кристиан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Андерсен «Снежная королева». Нравственные идеалы в сказке.</w:t>
            </w:r>
          </w:p>
        </w:tc>
        <w:tc>
          <w:tcPr>
            <w:tcW w:w="1275" w:type="dxa"/>
          </w:tcPr>
          <w:p w:rsidR="002319B1" w:rsidRDefault="002319B1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544" w:type="dxa"/>
          </w:tcPr>
          <w:p w:rsidR="002319B1" w:rsidRPr="00ED662D" w:rsidRDefault="002319B1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Сообщения о сказочнике Андерсене с показом галереи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его портретов, мест, где он жил. Выразительное чтение статьи учебника, составление плана. Восприятие и выразительное чтение сказки. Составление цитатного плана. Устные ответы на вопросы. Участие в коллективном диалоге. Составление плана характеристики героев. Устное иллюстрирование.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собственных иллюстраций и защита</w:t>
            </w:r>
          </w:p>
        </w:tc>
        <w:tc>
          <w:tcPr>
            <w:tcW w:w="5528" w:type="dxa"/>
          </w:tcPr>
          <w:p w:rsidR="002319B1" w:rsidRDefault="002319B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знают содержание прочитанного произведения</w:t>
            </w:r>
            <w:r>
              <w:rPr>
                <w:bCs/>
                <w:sz w:val="22"/>
              </w:rPr>
              <w:t xml:space="preserve">, отличают литературную сказку </w:t>
            </w:r>
            <w:proofErr w:type="gramStart"/>
            <w:r>
              <w:rPr>
                <w:bCs/>
                <w:sz w:val="22"/>
              </w:rPr>
              <w:t>от</w:t>
            </w:r>
            <w:proofErr w:type="gramEnd"/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lastRenderedPageBreak/>
              <w:t>народной, воспринимают и анализируют текст, формулируют идею, дают характеристику героям и их поступкам.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>
              <w:rPr>
                <w:b/>
                <w:i/>
                <w:sz w:val="22"/>
              </w:rPr>
              <w:t xml:space="preserve"> 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19B1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E420D8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92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B1" w:rsidTr="00B80F13">
        <w:tc>
          <w:tcPr>
            <w:tcW w:w="709" w:type="dxa"/>
          </w:tcPr>
          <w:p w:rsidR="002319B1" w:rsidRDefault="002773F2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Жорж Санд «О чём говорят цветы».</w:t>
            </w:r>
          </w:p>
        </w:tc>
        <w:tc>
          <w:tcPr>
            <w:tcW w:w="1275" w:type="dxa"/>
          </w:tcPr>
          <w:p w:rsidR="002319B1" w:rsidRDefault="002319B1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3544" w:type="dxa"/>
          </w:tcPr>
          <w:p w:rsidR="002319B1" w:rsidRPr="00ED662D" w:rsidRDefault="002319B1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писателе с показом галереи его портретов. Выразительное чтение статьи учебника, составление плана. Восприятие и выразительное чтение произведения. Составление цитатного плана. Устные ответы на вопросы. Участие в коллективном диалоге. Составление плана характеристики героев. Устное иллюстрирование</w:t>
            </w:r>
          </w:p>
        </w:tc>
        <w:tc>
          <w:tcPr>
            <w:tcW w:w="5528" w:type="dxa"/>
          </w:tcPr>
          <w:p w:rsidR="002319B1" w:rsidRDefault="002319B1" w:rsidP="0000363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различают жанр сказа и сказки, анализируют текст, используют навыки проектной деятельности.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 w:rsidP="0000363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владеют навыками смыслового чтения, структурируют знания.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 w:rsidP="0000363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 w:rsidP="0000363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 w:rsidP="0000363A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1276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анализ</w:t>
            </w:r>
          </w:p>
        </w:tc>
        <w:tc>
          <w:tcPr>
            <w:tcW w:w="1134" w:type="dxa"/>
            <w:gridSpan w:val="2"/>
          </w:tcPr>
          <w:p w:rsidR="002319B1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B1" w:rsidTr="00B80F13">
        <w:tc>
          <w:tcPr>
            <w:tcW w:w="709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319B1" w:rsidRDefault="002319B1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44" w:type="dxa"/>
          </w:tcPr>
          <w:p w:rsidR="002319B1" w:rsidRPr="00ED662D" w:rsidRDefault="002319B1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писателе с показом галереи его портретов, мест, где он жил, работал. Выразительное чтение статьи учебника, составление плана. </w:t>
            </w: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Восприятие и выразительное чтение фрагментов произведения. Составление цитатного плана. Устные ответы на вопросы. Участие в коллективном диалоге. Составление плана характеристики героев. Устное иллюстрирование. Составление цитатной таблицы.</w:t>
            </w:r>
          </w:p>
        </w:tc>
        <w:tc>
          <w:tcPr>
            <w:tcW w:w="5528" w:type="dxa"/>
          </w:tcPr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Предметные:</w:t>
            </w:r>
            <w:r>
              <w:rPr>
                <w:sz w:val="22"/>
              </w:rPr>
              <w:t xml:space="preserve"> 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</w:t>
            </w:r>
            <w:r>
              <w:rPr>
                <w:sz w:val="22"/>
              </w:rPr>
              <w:lastRenderedPageBreak/>
              <w:t>сопоставлять текст с иллюстрациями художника.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Регулятивные:</w:t>
            </w:r>
            <w:r>
              <w:rPr>
                <w:sz w:val="22"/>
              </w:rPr>
              <w:t xml:space="preserve"> подбирают в тексте доказательства своим гипотезам; корректируют ответ.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строят монологическое высказывание, учитывают мнения других.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сформированность</w:t>
            </w:r>
            <w:proofErr w:type="spellEnd"/>
            <w:r>
              <w:rPr>
                <w:sz w:val="22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276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134" w:type="dxa"/>
            <w:gridSpan w:val="2"/>
          </w:tcPr>
          <w:p w:rsidR="002319B1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B1" w:rsidTr="00B80F13">
        <w:tc>
          <w:tcPr>
            <w:tcW w:w="709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2319B1" w:rsidRDefault="002319B1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544" w:type="dxa"/>
          </w:tcPr>
          <w:p w:rsidR="002319B1" w:rsidRPr="00ED662D" w:rsidRDefault="002319B1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писателе с показом галереи его портретов, </w:t>
            </w:r>
            <w:proofErr w:type="spell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</w:t>
            </w:r>
            <w:proofErr w:type="gramStart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</w:t>
            </w:r>
            <w:proofErr w:type="spellEnd"/>
            <w:r w:rsidRPr="00ED6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 жил, работал. Выразительное чтение статьи учебника, составление плана. Восприятие и выразительное чтение фрагментов произведения. Составление цитатного плана. Устные ответы на вопросы. Участие в коллективном диалоге. Составление плана характеристики героев. Устное иллюстрирование. Составление цитатной таблицы.</w:t>
            </w:r>
          </w:p>
        </w:tc>
        <w:tc>
          <w:tcPr>
            <w:tcW w:w="5528" w:type="dxa"/>
          </w:tcPr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Предметные:</w:t>
            </w:r>
            <w:r>
              <w:rPr>
                <w:sz w:val="22"/>
              </w:rPr>
              <w:t xml:space="preserve"> 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Познавательные:</w:t>
            </w:r>
            <w:r>
              <w:rPr>
                <w:sz w:val="22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Регулятивные</w:t>
            </w:r>
            <w:proofErr w:type="gramEnd"/>
            <w:r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применяют метод информационного поиска, в том числе с помощью компьютерных средств.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Коммуникативные:</w:t>
            </w:r>
            <w:r>
              <w:rPr>
                <w:sz w:val="22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Личностные: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сформированность</w:t>
            </w:r>
            <w:proofErr w:type="spellEnd"/>
            <w:r>
              <w:rPr>
                <w:sz w:val="22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2319B1" w:rsidRDefault="0000363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gridSpan w:val="2"/>
          </w:tcPr>
          <w:p w:rsidR="002319B1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B1" w:rsidTr="00B80F13">
        <w:tc>
          <w:tcPr>
            <w:tcW w:w="709" w:type="dxa"/>
          </w:tcPr>
          <w:p w:rsidR="002319B1" w:rsidRDefault="0000363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319B1" w:rsidRDefault="0000363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Сочинение. «Моё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любимое произведение, изученное в этом году»</w:t>
            </w:r>
          </w:p>
        </w:tc>
        <w:tc>
          <w:tcPr>
            <w:tcW w:w="1275" w:type="dxa"/>
          </w:tcPr>
          <w:p w:rsidR="002319B1" w:rsidRDefault="0000363A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речи.</w:t>
            </w:r>
          </w:p>
        </w:tc>
        <w:tc>
          <w:tcPr>
            <w:tcW w:w="3544" w:type="dxa"/>
          </w:tcPr>
          <w:p w:rsidR="002319B1" w:rsidRPr="00ED662D" w:rsidRDefault="002319B1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319B1" w:rsidRDefault="002319B1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2319B1" w:rsidRDefault="0000363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</w:tcPr>
          <w:p w:rsidR="002319B1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2319B1" w:rsidRDefault="002319B1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3A" w:rsidTr="00B80F13">
        <w:tc>
          <w:tcPr>
            <w:tcW w:w="709" w:type="dxa"/>
          </w:tcPr>
          <w:p w:rsidR="0000363A" w:rsidRDefault="0000363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1418" w:type="dxa"/>
          </w:tcPr>
          <w:p w:rsidR="0000363A" w:rsidRDefault="0000363A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праздник. 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класса.</w:t>
            </w:r>
          </w:p>
        </w:tc>
        <w:tc>
          <w:tcPr>
            <w:tcW w:w="1275" w:type="dxa"/>
          </w:tcPr>
          <w:p w:rsidR="0000363A" w:rsidRDefault="0000363A" w:rsidP="0000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Урок-праздник</w:t>
            </w:r>
          </w:p>
        </w:tc>
        <w:tc>
          <w:tcPr>
            <w:tcW w:w="3544" w:type="dxa"/>
          </w:tcPr>
          <w:p w:rsidR="0000363A" w:rsidRPr="00ED662D" w:rsidRDefault="0000363A" w:rsidP="000036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0363A" w:rsidRDefault="0000363A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00363A" w:rsidRDefault="0000363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игры</w:t>
            </w:r>
          </w:p>
        </w:tc>
        <w:tc>
          <w:tcPr>
            <w:tcW w:w="1134" w:type="dxa"/>
            <w:gridSpan w:val="2"/>
          </w:tcPr>
          <w:p w:rsidR="0000363A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E420D8" w:rsidRDefault="00E420D8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00363A" w:rsidRDefault="0000363A" w:rsidP="00AD4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  <w:proofErr w:type="spellStart"/>
      <w:r w:rsidRPr="00D723A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Учебно</w:t>
      </w:r>
      <w:proofErr w:type="spellEnd"/>
      <w:r w:rsidRPr="00D723A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– методическая литература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Для учащихся:</w:t>
      </w:r>
    </w:p>
    <w:p w:rsidR="00D723A2" w:rsidRPr="00D723A2" w:rsidRDefault="00D723A2" w:rsidP="00D723A2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1.</w:t>
      </w: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ab/>
        <w:t xml:space="preserve">Коровина В.Я. и др. Литература: Учебник-хрестоматия для 5 класса: В 2ч. - </w:t>
      </w:r>
      <w:proofErr w:type="spellStart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М.:Просвещение</w:t>
      </w:r>
      <w:proofErr w:type="spellEnd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, 2014.</w:t>
      </w:r>
    </w:p>
    <w:p w:rsidR="00D723A2" w:rsidRPr="00D723A2" w:rsidRDefault="00D723A2" w:rsidP="00D723A2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2.</w:t>
      </w: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ab/>
        <w:t xml:space="preserve">Литература: 5 класс: Фонохрестоматия: Электронное учебное пособие им </w:t>
      </w:r>
      <w:r w:rsidRPr="00D723A2">
        <w:rPr>
          <w:rFonts w:ascii="Times New Roman" w:eastAsia="Times New Roman" w:hAnsi="Times New Roman" w:cs="Times New Roman"/>
          <w:bCs/>
          <w:sz w:val="22"/>
          <w:lang w:val="en-US" w:eastAsia="ru-RU"/>
        </w:rPr>
        <w:t>CD</w:t>
      </w: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-Р</w:t>
      </w:r>
      <w:r w:rsidRPr="00D723A2">
        <w:rPr>
          <w:rFonts w:ascii="Times New Roman" w:eastAsia="Times New Roman" w:hAnsi="Times New Roman" w:cs="Times New Roman"/>
          <w:bCs/>
          <w:sz w:val="22"/>
          <w:lang w:val="en-US" w:eastAsia="ru-RU"/>
        </w:rPr>
        <w:t>OM</w:t>
      </w:r>
      <w:proofErr w:type="gramStart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/ С</w:t>
      </w:r>
      <w:proofErr w:type="gramEnd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ост. </w:t>
      </w:r>
      <w:proofErr w:type="spellStart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В.Я.Коронина</w:t>
      </w:r>
      <w:proofErr w:type="spellEnd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, </w:t>
      </w:r>
      <w:proofErr w:type="spellStart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В.П..Журавлев</w:t>
      </w:r>
      <w:proofErr w:type="spellEnd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, </w:t>
      </w:r>
      <w:proofErr w:type="spellStart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В.И.Коровин</w:t>
      </w:r>
      <w:proofErr w:type="spellEnd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. - М.: Просвещение, 2014.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Для учителя:</w:t>
      </w:r>
    </w:p>
    <w:p w:rsidR="00D723A2" w:rsidRPr="00D723A2" w:rsidRDefault="00D723A2" w:rsidP="00D723A2">
      <w:pPr>
        <w:widowControl w:val="0"/>
        <w:numPr>
          <w:ilvl w:val="0"/>
          <w:numId w:val="1"/>
        </w:numPr>
        <w:tabs>
          <w:tab w:val="left" w:pos="261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Беломестных О.Б., Корнеева М.С., Золотарева И.В. Поурочное планирование по литературе. 5 класс. - М.: ВАКО, 2013.</w:t>
      </w:r>
    </w:p>
    <w:p w:rsidR="00D723A2" w:rsidRPr="00D723A2" w:rsidRDefault="00D723A2" w:rsidP="00D723A2">
      <w:pPr>
        <w:widowControl w:val="0"/>
        <w:numPr>
          <w:ilvl w:val="0"/>
          <w:numId w:val="1"/>
        </w:numPr>
        <w:tabs>
          <w:tab w:val="left" w:pos="261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Иванова Е.В. Дидактические материалы по литературе :5 класс </w:t>
      </w:r>
      <w:proofErr w:type="gramStart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–М</w:t>
      </w:r>
      <w:proofErr w:type="gramEnd"/>
      <w:r w:rsidRPr="00D723A2">
        <w:rPr>
          <w:rFonts w:ascii="Times New Roman" w:eastAsia="Times New Roman" w:hAnsi="Times New Roman" w:cs="Times New Roman"/>
          <w:bCs/>
          <w:sz w:val="22"/>
          <w:lang w:eastAsia="ru-RU"/>
        </w:rPr>
        <w:t>.: «Экзамен», 2011.</w:t>
      </w:r>
    </w:p>
    <w:p w:rsidR="00D723A2" w:rsidRPr="00ED662D" w:rsidRDefault="00D723A2" w:rsidP="00D723A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D723A2" w:rsidRPr="00ED662D" w:rsidRDefault="00D723A2" w:rsidP="00D723A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доп. - М: ВАКО, 2007.</w:t>
      </w:r>
    </w:p>
    <w:p w:rsidR="00D723A2" w:rsidRPr="00ED662D" w:rsidRDefault="00D723A2" w:rsidP="00D723A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D723A2" w:rsidRPr="00ED662D" w:rsidRDefault="00D723A2" w:rsidP="00D723A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 Контрольно-измерительные материалы. Литература: 5 класс</w:t>
      </w:r>
      <w:proofErr w:type="gram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</w:t>
      </w:r>
      <w:proofErr w:type="gram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</w:p>
    <w:p w:rsidR="00D723A2" w:rsidRPr="00ED662D" w:rsidRDefault="00D723A2" w:rsidP="00D723A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Литература. 5 класс</w:t>
      </w:r>
      <w:proofErr w:type="gram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поурочные планы по учебнику В.Я. Коровиной и др. / авт.-сост. И.В. Карасева, В.Н. </w:t>
      </w:r>
      <w:proofErr w:type="spell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Пташктна</w:t>
      </w:r>
      <w:proofErr w:type="spell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3-е изд., </w:t>
      </w:r>
      <w:proofErr w:type="spell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доп. – Волгоград : Учитель, 2011. – 237 с.</w:t>
      </w:r>
    </w:p>
    <w:p w:rsidR="00D723A2" w:rsidRPr="00ED662D" w:rsidRDefault="00D723A2" w:rsidP="00D723A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 Литература. 5-9 классы: диалоговые формы обучения / авт.-сост. Л.В. </w:t>
      </w:r>
      <w:proofErr w:type="spell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Перепелицына</w:t>
      </w:r>
      <w:proofErr w:type="spell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Волгоград: Учитель, 2008. – 132 с.</w:t>
      </w:r>
    </w:p>
    <w:p w:rsidR="00D723A2" w:rsidRPr="00ED662D" w:rsidRDefault="00D723A2" w:rsidP="00D723A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Литература в таблицах : 5-11 </w:t>
      </w:r>
      <w:proofErr w:type="spell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spell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</w:t>
      </w:r>
      <w:proofErr w:type="gram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атериалы</w:t>
      </w:r>
      <w:proofErr w:type="spell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Н.А. Миронова. – М.: АСТ: </w:t>
      </w:r>
      <w:proofErr w:type="spell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2011. </w:t>
      </w:r>
    </w:p>
    <w:p w:rsidR="00D723A2" w:rsidRPr="00D723A2" w:rsidRDefault="00D723A2" w:rsidP="00D723A2">
      <w:pPr>
        <w:widowControl w:val="0"/>
        <w:tabs>
          <w:tab w:val="left" w:pos="261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ED6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 в таблицах и схемах / Марина Мещерякова. – 10 изд. – М.: Айрис-пресс, 2010. – 224 с. – (Домашний репетитор</w:t>
      </w:r>
      <w:proofErr w:type="gramEnd"/>
    </w:p>
    <w:p w:rsidR="00D723A2" w:rsidRPr="00D723A2" w:rsidRDefault="00D723A2" w:rsidP="00D723A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u w:val="single"/>
          <w:lang w:eastAsia="ru-RU"/>
        </w:rPr>
        <w:t>ЭОР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8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slovnik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rusgor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bookmarkStart w:id="1" w:name="bookmark52"/>
      <w:r w:rsidR="00D723A2" w:rsidRPr="00D723A2">
        <w:rPr>
          <w:rFonts w:ascii="Microsoft Sans Serif" w:eastAsia="Microsoft Sans Serif" w:hAnsi="Microsoft Sans Serif" w:cs="Microsoft Sans Serif"/>
          <w:spacing w:val="20"/>
          <w:sz w:val="22"/>
          <w:lang w:eastAsia="ru-RU"/>
        </w:rPr>
        <w:t>Литература</w:t>
      </w:r>
      <w:bookmarkEnd w:id="1"/>
      <w:r w:rsidR="00D723A2" w:rsidRPr="00D723A2">
        <w:rPr>
          <w:rFonts w:ascii="Microsoft Sans Serif" w:eastAsia="Microsoft Sans Serif" w:hAnsi="Microsoft Sans Serif" w:cs="Microsoft Sans Serif"/>
          <w:b/>
          <w:spacing w:val="20"/>
          <w:sz w:val="22"/>
          <w:lang w:eastAsia="ru-RU"/>
        </w:rPr>
        <w:t xml:space="preserve">. </w:t>
      </w:r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D723A2" w:rsidRPr="00D723A2" w:rsidRDefault="0098522B" w:rsidP="00D723A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9" w:history="1"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litera</w:t>
        </w:r>
        <w:proofErr w:type="spellEnd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edu</w:t>
        </w:r>
        <w:proofErr w:type="spellEnd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Microsoft Sans Serif" w:hAnsi="Times New Roman" w:cs="Times New Roman"/>
          <w:sz w:val="22"/>
          <w:lang w:eastAsia="ru-RU"/>
        </w:rPr>
        <w:t>Сайт «Я иду на урок литературы» и электронная версия газеты «Литература»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0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lit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.1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september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Всероссийская олимпиада школьников по литературе</w:t>
      </w:r>
    </w:p>
    <w:p w:rsidR="00D723A2" w:rsidRPr="00D723A2" w:rsidRDefault="0098522B" w:rsidP="00D723A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1" w:history="1"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lit</w:t>
        </w:r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rusolymp</w:t>
        </w:r>
        <w:proofErr w:type="spellEnd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Microsoft Sans Serif" w:hAnsi="Times New Roman" w:cs="Times New Roman"/>
          <w:sz w:val="22"/>
          <w:lang w:eastAsia="ru-RU"/>
        </w:rPr>
        <w:t>Методика преподавания литературы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2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metlit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nm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Методико-литературный сайт «Урок литературы»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3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mlis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fobr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Школьная библиотека: произведения, изучаемые в школьном курсе литературы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4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lib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prosv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Библиотека русской литературы «</w:t>
      </w:r>
      <w:proofErr w:type="spellStart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Классика.ру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»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5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</w:hyperlink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 xml:space="preserve">. </w:t>
      </w:r>
      <w:proofErr w:type="spellStart"/>
      <w:proofErr w:type="gramStart"/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klassika</w:t>
      </w:r>
      <w:proofErr w:type="spell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>.</w:t>
      </w:r>
      <w:proofErr w:type="spellStart"/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ru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Библиотека</w:t>
      </w:r>
      <w:proofErr w:type="gram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 xml:space="preserve"> русской религиозно-философской и художественной литературы «Вехи»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6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vehi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net</w:t>
        </w:r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 xml:space="preserve">Библиотека художественной литературы </w:t>
      </w:r>
      <w:r w:rsidR="00D723A2" w:rsidRPr="00D723A2">
        <w:rPr>
          <w:rFonts w:ascii="Times New Roman" w:eastAsia="Calibri" w:hAnsi="Times New Roman" w:cs="Times New Roman"/>
          <w:sz w:val="22"/>
          <w:lang w:val="en-US" w:eastAsia="ru-RU"/>
        </w:rPr>
        <w:t>E</w:t>
      </w:r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-</w:t>
      </w:r>
      <w:proofErr w:type="spellStart"/>
      <w:r w:rsidR="00D723A2" w:rsidRPr="00D723A2">
        <w:rPr>
          <w:rFonts w:ascii="Times New Roman" w:eastAsia="Calibri" w:hAnsi="Times New Roman" w:cs="Times New Roman"/>
          <w:sz w:val="22"/>
          <w:lang w:val="en-US" w:eastAsia="ru-RU"/>
        </w:rPr>
        <w:t>kniga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.</w:t>
      </w:r>
      <w:proofErr w:type="spellStart"/>
      <w:r w:rsidR="00D723A2" w:rsidRPr="00D723A2">
        <w:rPr>
          <w:rFonts w:ascii="Times New Roman" w:eastAsia="Calibri" w:hAnsi="Times New Roman" w:cs="Times New Roman"/>
          <w:sz w:val="22"/>
          <w:lang w:val="en-US" w:eastAsia="ru-RU"/>
        </w:rPr>
        <w:t>ru</w:t>
      </w:r>
      <w:proofErr w:type="spellEnd"/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7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</w:hyperlink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e</w:t>
      </w:r>
      <w:proofErr w:type="spell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>-</w:t>
      </w:r>
      <w:proofErr w:type="spellStart"/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kniga</w:t>
      </w:r>
      <w:proofErr w:type="spell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>.</w:t>
      </w:r>
      <w:proofErr w:type="spellStart"/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ru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 xml:space="preserve">Журнальный зал в Русском </w:t>
      </w:r>
      <w:proofErr w:type="spellStart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Журнале</w:t>
      </w:r>
      <w:proofErr w:type="gramStart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:Электронная</w:t>
      </w:r>
      <w:proofErr w:type="spellEnd"/>
      <w:proofErr w:type="gram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 xml:space="preserve"> библиотека современных литературных журналов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18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magazines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russ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Звучащая поэзия: поэтическая аудиобиблиотека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2"/>
          <w:lang w:eastAsia="ru-RU"/>
        </w:rPr>
      </w:pPr>
      <w:hyperlink r:id="rId19" w:history="1">
        <w:proofErr w:type="gram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livepoetry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Институт мировой литературы им.</w:t>
      </w:r>
      <w:proofErr w:type="gram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 xml:space="preserve"> А.М. Горького Российской академии наук 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20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imli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Институт русской литературы (Пушкинский Дом) Российской академии наук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val="en-US" w:eastAsia="ru-RU"/>
        </w:rPr>
      </w:pPr>
      <w:r>
        <w:fldChar w:fldCharType="begin"/>
      </w:r>
      <w:r w:rsidRPr="0098522B">
        <w:rPr>
          <w:lang w:val="en-US"/>
        </w:rPr>
        <w:instrText xml:space="preserve"> HYPERLINK "http://www.pushkinskijdom.ru" </w:instrText>
      </w:r>
      <w:r>
        <w:fldChar w:fldCharType="separate"/>
      </w:r>
      <w:r w:rsidR="00D723A2" w:rsidRPr="00D723A2">
        <w:rPr>
          <w:rFonts w:ascii="Times New Roman" w:eastAsia="Times New Roman" w:hAnsi="Times New Roman" w:cs="Times New Roman"/>
          <w:bCs/>
          <w:color w:val="0000FF"/>
          <w:sz w:val="22"/>
          <w:u w:val="single"/>
          <w:lang w:val="en-US" w:eastAsia="ru-RU"/>
        </w:rPr>
        <w:t>http://www.pushkinskijdom.ru</w:t>
      </w:r>
      <w:r>
        <w:rPr>
          <w:rFonts w:ascii="Times New Roman" w:eastAsia="Times New Roman" w:hAnsi="Times New Roman" w:cs="Times New Roman"/>
          <w:bCs/>
          <w:color w:val="0000FF"/>
          <w:sz w:val="22"/>
          <w:u w:val="single"/>
          <w:lang w:val="en-US" w:eastAsia="ru-RU"/>
        </w:rPr>
        <w:fldChar w:fldCharType="end"/>
      </w:r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Информационно</w:t>
      </w:r>
      <w:r w:rsidR="00D723A2" w:rsidRPr="00D723A2">
        <w:rPr>
          <w:rFonts w:ascii="Times New Roman" w:eastAsia="Calibri" w:hAnsi="Times New Roman" w:cs="Times New Roman"/>
          <w:sz w:val="22"/>
          <w:lang w:val="en-US" w:eastAsia="ru-RU"/>
        </w:rPr>
        <w:t>-</w:t>
      </w:r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справочный</w:t>
      </w:r>
      <w:r w:rsidR="00D723A2" w:rsidRPr="00D723A2">
        <w:rPr>
          <w:rFonts w:ascii="Times New Roman" w:eastAsia="Calibri" w:hAnsi="Times New Roman" w:cs="Times New Roman"/>
          <w:sz w:val="22"/>
          <w:lang w:val="en-US" w:eastAsia="ru-RU"/>
        </w:rPr>
        <w:t xml:space="preserve"> </w:t>
      </w:r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портал</w:t>
      </w:r>
      <w:r w:rsidR="00D723A2" w:rsidRPr="00D723A2">
        <w:rPr>
          <w:rFonts w:ascii="Times New Roman" w:eastAsia="Calibri" w:hAnsi="Times New Roman" w:cs="Times New Roman"/>
          <w:sz w:val="22"/>
          <w:lang w:val="en-US" w:eastAsia="ru-RU"/>
        </w:rPr>
        <w:t xml:space="preserve"> «Library.ru»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21" w:history="1">
        <w:proofErr w:type="gram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</w:hyperlink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library</w:t>
      </w:r>
      <w:proofErr w:type="spell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>.</w:t>
      </w:r>
      <w:proofErr w:type="gram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 xml:space="preserve"> </w:t>
      </w:r>
      <w:proofErr w:type="spellStart"/>
      <w:proofErr w:type="gramStart"/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ru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Классика</w:t>
      </w:r>
      <w:proofErr w:type="gram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 xml:space="preserve"> русской литературы в аудиозаписи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22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ayguo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com</w:t>
        </w:r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Лауреаты Нобелевской премии в области литературы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23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</w:hyperlink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noblit</w:t>
      </w:r>
      <w:proofErr w:type="spell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>.</w:t>
      </w:r>
      <w:proofErr w:type="spellStart"/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ru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Литературный портал «Точка зрения»: современная литература в Интернете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24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</w:hyperlink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lito</w:t>
      </w:r>
      <w:proofErr w:type="spell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>.</w:t>
      </w:r>
      <w:proofErr w:type="spellStart"/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ru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Национальный сервер современной поэзии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25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stihi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Национальный сервер современной прозы</w:t>
      </w:r>
    </w:p>
    <w:p w:rsidR="00D723A2" w:rsidRPr="00D723A2" w:rsidRDefault="0098522B" w:rsidP="00D723A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val="en-US" w:eastAsia="ru-RU"/>
        </w:rPr>
      </w:pPr>
      <w:r>
        <w:fldChar w:fldCharType="begin"/>
      </w:r>
      <w:r w:rsidRPr="0098522B">
        <w:rPr>
          <w:lang w:val="en-US"/>
        </w:rPr>
        <w:instrText xml:space="preserve"> HYPERLINK "http://www.proza.ru" </w:instrText>
      </w:r>
      <w:r>
        <w:fldChar w:fldCharType="separate"/>
      </w:r>
      <w:r w:rsidR="00D723A2" w:rsidRPr="00D723A2">
        <w:rPr>
          <w:rFonts w:ascii="Times New Roman" w:eastAsia="Times New Roman" w:hAnsi="Times New Roman" w:cs="Times New Roman"/>
          <w:color w:val="0000FF"/>
          <w:sz w:val="22"/>
          <w:u w:val="single"/>
          <w:lang w:val="en-US" w:eastAsia="ru-RU"/>
        </w:rPr>
        <w:t>http://www.proza.ru</w:t>
      </w:r>
      <w:r>
        <w:rPr>
          <w:rFonts w:ascii="Times New Roman" w:eastAsia="Times New Roman" w:hAnsi="Times New Roman" w:cs="Times New Roman"/>
          <w:color w:val="0000FF"/>
          <w:sz w:val="22"/>
          <w:u w:val="single"/>
          <w:lang w:val="en-US" w:eastAsia="ru-RU"/>
        </w:rPr>
        <w:fldChar w:fldCharType="end"/>
      </w:r>
      <w:r w:rsidR="00D723A2" w:rsidRPr="00D723A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Портал</w:t>
      </w:r>
      <w:r w:rsidR="00D723A2" w:rsidRPr="00D723A2">
        <w:rPr>
          <w:rFonts w:ascii="Times New Roman" w:eastAsia="Times New Roman" w:hAnsi="Times New Roman" w:cs="Times New Roman"/>
          <w:b/>
          <w:bCs/>
          <w:sz w:val="22"/>
          <w:lang w:val="en-US" w:eastAsia="ru-RU"/>
        </w:rPr>
        <w:t xml:space="preserve"> Philolog.ru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26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philolog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proofErr w:type="spellStart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Поэзия.ру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: литературно-поэтический сайт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27" w:history="1"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poezia</w:t>
        </w:r>
        <w:proofErr w:type="spellEnd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Проект «Площадь Д.С. Лихачева»</w:t>
      </w:r>
    </w:p>
    <w:p w:rsidR="00D723A2" w:rsidRPr="00D723A2" w:rsidRDefault="0098522B" w:rsidP="00D723A2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hyperlink r:id="rId28" w:history="1">
        <w:proofErr w:type="gram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eastAsia="ru-RU"/>
          </w:rPr>
          <w:t>://</w:t>
        </w:r>
        <w:proofErr w:type="spellStart"/>
        <w:r w:rsidR="00D723A2" w:rsidRPr="00D723A2">
          <w:rPr>
            <w:rFonts w:ascii="Times New Roman" w:eastAsia="Times New Roman" w:hAnsi="Times New Roman" w:cs="Times New Roman"/>
            <w:bCs/>
            <w:color w:val="0000FF"/>
            <w:sz w:val="22"/>
            <w:u w:val="single"/>
            <w:lang w:val="en-US" w:eastAsia="ru-RU"/>
          </w:rPr>
          <w:t>www</w:t>
        </w:r>
      </w:hyperlink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lihachev</w:t>
      </w:r>
      <w:proofErr w:type="spell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>.</w:t>
      </w:r>
      <w:proofErr w:type="gramEnd"/>
      <w:r w:rsidR="00D723A2" w:rsidRPr="00D723A2">
        <w:rPr>
          <w:rFonts w:ascii="Times New Roman" w:eastAsia="Calibri" w:hAnsi="Times New Roman" w:cs="Times New Roman"/>
          <w:b/>
          <w:bCs/>
          <w:sz w:val="22"/>
          <w:lang w:eastAsia="ru-RU"/>
        </w:rPr>
        <w:t xml:space="preserve"> </w:t>
      </w:r>
      <w:proofErr w:type="spellStart"/>
      <w:proofErr w:type="gramStart"/>
      <w:r w:rsidR="00D723A2" w:rsidRPr="00D723A2">
        <w:rPr>
          <w:rFonts w:ascii="Times New Roman" w:eastAsia="Calibri" w:hAnsi="Times New Roman" w:cs="Times New Roman"/>
          <w:b/>
          <w:bCs/>
          <w:sz w:val="22"/>
          <w:lang w:val="en-US" w:eastAsia="ru-RU"/>
        </w:rPr>
        <w:t>ru</w:t>
      </w:r>
      <w:proofErr w:type="spell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>Проект</w:t>
      </w:r>
      <w:proofErr w:type="gramEnd"/>
      <w:r w:rsidR="00D723A2" w:rsidRPr="00D723A2">
        <w:rPr>
          <w:rFonts w:ascii="Times New Roman" w:eastAsia="Calibri" w:hAnsi="Times New Roman" w:cs="Times New Roman"/>
          <w:sz w:val="22"/>
          <w:lang w:eastAsia="ru-RU"/>
        </w:rPr>
        <w:t xml:space="preserve"> «Русская планета»</w:t>
      </w:r>
    </w:p>
    <w:p w:rsidR="00D723A2" w:rsidRPr="00D723A2" w:rsidRDefault="0098522B" w:rsidP="00D723A2">
      <w:pPr>
        <w:spacing w:after="0" w:line="240" w:lineRule="auto"/>
        <w:ind w:firstLine="280"/>
        <w:jc w:val="both"/>
        <w:rPr>
          <w:rFonts w:ascii="Times New Roman" w:eastAsia="Microsoft Sans Serif" w:hAnsi="Times New Roman" w:cs="Times New Roman"/>
          <w:sz w:val="22"/>
          <w:lang w:eastAsia="ru-RU"/>
        </w:rPr>
      </w:pPr>
      <w:hyperlink r:id="rId29" w:history="1"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http</w:t>
        </w:r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://</w:t>
        </w:r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www</w:t>
        </w:r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russianplanet</w:t>
        </w:r>
        <w:proofErr w:type="spellEnd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.</w:t>
        </w:r>
        <w:proofErr w:type="spellStart"/>
        <w:r w:rsidR="00D723A2" w:rsidRPr="00D723A2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 w:eastAsia="ru-RU"/>
          </w:rPr>
          <w:t>ru</w:t>
        </w:r>
        <w:proofErr w:type="spellEnd"/>
      </w:hyperlink>
      <w:r w:rsidR="00D723A2" w:rsidRPr="00D723A2">
        <w:rPr>
          <w:rFonts w:ascii="Times New Roman" w:eastAsia="Microsoft Sans Serif" w:hAnsi="Times New Roman" w:cs="Times New Roman"/>
          <w:sz w:val="22"/>
          <w:lang w:eastAsia="ru-RU"/>
        </w:rPr>
        <w:t>Проект «Слова»: Поэзия «Серебряного века</w:t>
      </w:r>
    </w:p>
    <w:p w:rsidR="00D723A2" w:rsidRPr="00D723A2" w:rsidRDefault="00D723A2" w:rsidP="00D723A2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23A2" w:rsidRPr="00D723A2" w:rsidRDefault="00D723A2" w:rsidP="00D723A2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Pr="00D723A2" w:rsidRDefault="00D723A2" w:rsidP="00D7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Приложение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Итоговый тест по литературе за курс 5 класса</w:t>
      </w:r>
    </w:p>
    <w:p w:rsidR="00D723A2" w:rsidRPr="00D723A2" w:rsidRDefault="00D723A2" w:rsidP="00D723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Вариант 1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1. Фольклор – это …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а) устное народное творчество;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небольшие произведения для детей: колыбельные, загадки, считалки и т.д.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сказки, придуманные народом;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2. Татьяна в произведении И.С. Тургенев «Муму», уезжая с мужем в деревню, поцеловала на прощанье Герасима, потому что: 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lastRenderedPageBreak/>
        <w:t>а) существовал такой обычай перед дальней дорогой;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они были друзьями;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она оценила его доброту, в знак благодарности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>;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3.  Какой из перечисленных жанров не является фольклорным?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а) Басня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Загадка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Прибаутка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4.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В.А. Жуковский «Спящая царевна»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Л.Н. Толстой «Кавказский пленник»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И.С. Тургенев «Муму»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… Н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>о, к счастью, я вас не слушаюсь…»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П.П. Бажов «Медной горы Хозяйка»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С.Я. Маршак «Двенадцать месяцев»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А. Погорельский «Чёрная курица, или Подземные жители»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6.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«Филька был молчаливый, недоверчивый, и любимым его выражением было: «Да ну тебя!»»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К.Г. Паустовский «Заячьи лапы»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А. Погорельский «Чёрная курица, или Подземные жители»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К.Г. Паустовский «Тёплый хлеб»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7.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К.Г. Паустовский «Тёплый хлеб»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В.П. Астафьев «</w:t>
      </w:r>
      <w:proofErr w:type="spellStart"/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Васюткино</w:t>
      </w:r>
      <w:proofErr w:type="spellEnd"/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озеро»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Н.А. Некрасов «На Волге»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lastRenderedPageBreak/>
        <w:t>8.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«Девка небольшого росту, из себя ладная и уж такое крутое колесо – на месте не посидит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… О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дним словом, 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артуть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eastAsia="ru-RU"/>
        </w:rPr>
        <w:t>-девка».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а) П.П. Бажов «Медной горы Хозяйка»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Н.В. Гоголь «Заколдованное место»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А. Погорельский «Чёрная курица, или Подземные жители»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9.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М.Ю. Лермонтов «Бородино»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Саша Чёрный «Кавказский пленник»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Л.Н. Толстой «Кавказский пленник»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10.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«Если вы подъезжаете к местечку с востока, 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вам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прежде всего бросается в глаза тюрьма, лучшее архитектурное украшение города».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Г.К. Андерсен «Снежная королева»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В.Г. Короленко «В дурном обществе»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А.П. Чехов «Хирургия»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11.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«Секунду дьячок ищет глазами икону и, не найдя таковой, крестится на бутыль с карболовым раствором…»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Н.В. Гоголь «Заколдованное место»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А.П. Чехов «Хирургия»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К.Г. Паустовский «Заячьи лапы»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решил продолжать свой путь и во что бы то ни стало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добраться до разбитого судна»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В.П. Астафьев «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Васюткино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озеро»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Н.А. Некрасов «На Волге»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Д. Дефо «Робинзон Крузо»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13. 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Уж сколько раз твердили миру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Что лесть гнусна, вредна; но только всё не 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в прок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>,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И в сердце льстец всегда отыщет уголок.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lastRenderedPageBreak/>
        <w:t>а) Р.Л. Стивенсон «Вересковый мёд»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Н.А. Некрасов «Мороз, Красный нос»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И.А. Крылов «Ворона и Лисица»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14.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… Звучал булат, картечь визжала,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Рука бойцов колоть устала,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И ядрам пролетать мешала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Гора кровавых тел.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Р.Л. Стивенсон «Вересковый мёд»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В.А. Жуковский «Кубок»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М.Ю. Лермонтов «Бородино»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О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>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… О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днако ж не говорите этого. Захочет 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обморочить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дьявольская сила, то обморочит; ей-богу, обморочит!»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П.П. Бажов «Медной горы Хозяйка»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Н.В. Гоголь «Заколдованное место»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 Д. Дефо «Робинзон Крузо»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16. Поэт, учившийся в Царскосельском лицее.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а) А.С. Пушкин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М.Ю. Лермонтов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М.В. Ломоносов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17. 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Автором стихотворения «На Волге» является:                                                                                                             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Пушкин А. С.;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б) Жуковский В. А.;                                                                                                                                                                                                                      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в) Некрасов Н. А.;                                                                                                                                                                               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Вариант</w:t>
      </w:r>
      <w:proofErr w:type="gramStart"/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2</w:t>
      </w:r>
      <w:proofErr w:type="gramEnd"/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1. Какой из перечисленных жанров не является фольклорным?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Сказка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lastRenderedPageBreak/>
        <w:t>б) Роман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Пословица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2. Какой вид конфликта вы не встретите в русской народной сказке?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добро – зло;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жизнь – смерть;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природа – цивилизация.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3. 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П.П. Бажов «Медной горы Хозяйка»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Л.Н. Толстой «Кавказский пленник»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И.С. Тургенев «Муму»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4.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«Не могу же я писать и думать в одно и то же время».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П.П. Бажов «Медной горы Хозяйка»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С.Я. Маршак «Двенадцать месяцев»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val="en-US"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</w:t>
      </w:r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 xml:space="preserve">) 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>В</w:t>
      </w:r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>.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>М</w:t>
      </w:r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 xml:space="preserve">. 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>Гаршин</w:t>
      </w:r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 xml:space="preserve"> «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>Attalea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 xml:space="preserve"> princes»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val="en-US"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 какой сказке вам встречалось говорящее зеркальце?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В.А. Жуковский «Спящая царевна»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А.С. Пушкин «Сказка о мёртвой царевне и о семи богатырях»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«Царевна-лягушка»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6.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«Тайга… Тайга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… Б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>ез конца и края тянулась она во все стороны, молчаливая, равнодушная».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К.Г. Паустовский «Тёплый хлеб»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В.П. Астафьев «</w:t>
      </w:r>
      <w:proofErr w:type="spellStart"/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Васюткино</w:t>
      </w:r>
      <w:proofErr w:type="spellEnd"/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озеро»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Д. Дефо «Робинзон Крузо»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7.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Хворый-то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придумал 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дробовичок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завести и на охоту повадился. И всё, слышь-ко, к Красногорскому руднику ходит, а добычи домой не носит».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В.П. Астафьев «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Васюткино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озеро»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Н.В. Гоголь «Заколдованное место»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lastRenderedPageBreak/>
        <w:t>в) П.П. Бажов «Медной горы Хозяйка»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8.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Саша Чёрный «Кавказский пленник»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Саша Чёрный «Игорь-Робинзон»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Л.Н. Толстой «Кавказский пленник»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9.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Л.Н. Толстой «Кавказский пленник»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К.Г. Паустовский «Тёплый хлеб»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А.Т. Твардовский «Рассказ танкиста»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10. Назовите имя королевича из «Сказки о мёртвой царевне и о семи богатырях» А.С. Пушкина.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Ярослав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Елисей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Алексей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11.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Г.К. Андерсен «Снежная королева»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В.Г. Короленко «В дурном обществе»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В.П. Астафьев «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Васюткино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озеро»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решил продолжать свой путь и во что бы то ни стало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добраться до разбитого судна»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В.П. Астафьев «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Васюткино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озеро»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Н.А. Некрасов «На Волге»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Д. Дефо «Робинзон Крузо»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13: 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Уж сколько раз твердили миру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Что лесть гнусна, вредна; но только всё не 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в прок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>,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И в сердце льстец всегда отыщет уголок.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Р.Л. Стивенсон «Вересковый мёд»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Н.А. Некрасов «Мороз, Красный нос»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И.А. Крылов «Ворона и Лисица»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14.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«Господин Египетский, Александр 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Иваныч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eastAsia="ru-RU"/>
        </w:rPr>
        <w:t>, в Петербурге лет семь жил… образованность… один костюм рублей сто стоит… да и то не ругался</w:t>
      </w:r>
      <w:proofErr w:type="gram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… А</w:t>
      </w:r>
      <w:proofErr w:type="gram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ты что за пава такая? 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eastAsia="ru-RU"/>
        </w:rPr>
        <w:t>Ништо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eastAsia="ru-RU"/>
        </w:rPr>
        <w:t xml:space="preserve"> тебе, не околеешь!»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а) Н.В. Гоголь «Заколдованное место»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б) А.П. Чехов «Хирургия»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Л.Н. Толстой «Кавказский пленник»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15.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а) А.П. Платонов «Никита»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А. Погорельский «Чёрная курица, или Подземные жители»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П.П. Бажов «Медной горы Хозяйка»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16.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Унылый, сумрачный бурлак!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Каким тебя я в детстве знал,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Таким и ныне увидал: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Всё ту же песню ты поёшь,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Всё ту же лямку ты несёшь,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 чертах усталого лица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Всё та ж покорность без конца…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а) Н.А. Некрасов «На Волге»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б) Н.А. Некрасов «Крестьянские дети»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в) Н.М. Рубцов «Родная деревня»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17. Определите, из какого произведения взят данный фрагмент.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val="en-US"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t>а</w:t>
      </w:r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 xml:space="preserve">) 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>В</w:t>
      </w:r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>.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>М</w:t>
      </w:r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 xml:space="preserve">. 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>Гаршин</w:t>
      </w:r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 xml:space="preserve"> «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>Attalea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 xml:space="preserve"> </w:t>
      </w:r>
      <w:proofErr w:type="spellStart"/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>princeps</w:t>
      </w:r>
      <w:proofErr w:type="spellEnd"/>
      <w:r w:rsidRPr="00D723A2">
        <w:rPr>
          <w:rFonts w:ascii="Times New Roman" w:eastAsia="Times New Roman" w:hAnsi="Times New Roman" w:cs="Times New Roman"/>
          <w:sz w:val="22"/>
          <w:lang w:val="en-US" w:eastAsia="ru-RU"/>
        </w:rPr>
        <w:t>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sz w:val="22"/>
          <w:lang w:eastAsia="ru-RU"/>
        </w:rPr>
        <w:lastRenderedPageBreak/>
        <w:t>б) А.П. Платонов «Никита»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D723A2">
        <w:rPr>
          <w:rFonts w:ascii="Times New Roman" w:eastAsia="Times New Roman" w:hAnsi="Times New Roman" w:cs="Times New Roman"/>
          <w:b/>
          <w:sz w:val="22"/>
          <w:lang w:eastAsia="ru-RU"/>
        </w:rPr>
        <w:t>в) А. Погорельский «Чёрная курица, или Подземные жители</w:t>
      </w:r>
      <w:r w:rsidRPr="00D723A2">
        <w:rPr>
          <w:rFonts w:ascii="Times New Roman" w:eastAsia="Times New Roman" w:hAnsi="Times New Roman" w:cs="Times New Roman"/>
          <w:sz w:val="22"/>
          <w:lang w:eastAsia="ru-RU"/>
        </w:rPr>
        <w:t>»</w:t>
      </w: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D723A2" w:rsidRPr="00D723A2" w:rsidRDefault="00D723A2" w:rsidP="00D72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245AF6" w:rsidRPr="00245AF6" w:rsidRDefault="00245AF6">
      <w:pPr>
        <w:rPr>
          <w:rFonts w:ascii="Times New Roman" w:hAnsi="Times New Roman" w:cs="Times New Roman"/>
          <w:sz w:val="24"/>
          <w:szCs w:val="24"/>
        </w:rPr>
      </w:pPr>
    </w:p>
    <w:sectPr w:rsidR="00245AF6" w:rsidRPr="00245AF6" w:rsidSect="004D096C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68"/>
    <w:multiLevelType w:val="hybridMultilevel"/>
    <w:tmpl w:val="5120A0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267F3"/>
    <w:multiLevelType w:val="hybridMultilevel"/>
    <w:tmpl w:val="DD98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02052DC"/>
    <w:multiLevelType w:val="hybridMultilevel"/>
    <w:tmpl w:val="335E0A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F6"/>
    <w:rsid w:val="0000363A"/>
    <w:rsid w:val="00017723"/>
    <w:rsid w:val="00025CFF"/>
    <w:rsid w:val="000E1BED"/>
    <w:rsid w:val="002319B1"/>
    <w:rsid w:val="00245AF6"/>
    <w:rsid w:val="002736AC"/>
    <w:rsid w:val="002773F2"/>
    <w:rsid w:val="00282E73"/>
    <w:rsid w:val="00395C3D"/>
    <w:rsid w:val="004876D8"/>
    <w:rsid w:val="004956B4"/>
    <w:rsid w:val="004A1AD4"/>
    <w:rsid w:val="004D096C"/>
    <w:rsid w:val="005228F3"/>
    <w:rsid w:val="005A4183"/>
    <w:rsid w:val="00621E88"/>
    <w:rsid w:val="00677F98"/>
    <w:rsid w:val="006F44B5"/>
    <w:rsid w:val="00743391"/>
    <w:rsid w:val="00770646"/>
    <w:rsid w:val="007763D9"/>
    <w:rsid w:val="007E238D"/>
    <w:rsid w:val="00807EA9"/>
    <w:rsid w:val="00810639"/>
    <w:rsid w:val="00880870"/>
    <w:rsid w:val="00970C18"/>
    <w:rsid w:val="0098522B"/>
    <w:rsid w:val="009A3F04"/>
    <w:rsid w:val="009C0328"/>
    <w:rsid w:val="00A32F81"/>
    <w:rsid w:val="00A806E3"/>
    <w:rsid w:val="00A86787"/>
    <w:rsid w:val="00AC7720"/>
    <w:rsid w:val="00AD049F"/>
    <w:rsid w:val="00AD4FDA"/>
    <w:rsid w:val="00B408FD"/>
    <w:rsid w:val="00B47D01"/>
    <w:rsid w:val="00B549C1"/>
    <w:rsid w:val="00B603B0"/>
    <w:rsid w:val="00B64B25"/>
    <w:rsid w:val="00B80F13"/>
    <w:rsid w:val="00BC164A"/>
    <w:rsid w:val="00C6410D"/>
    <w:rsid w:val="00D11B75"/>
    <w:rsid w:val="00D4588A"/>
    <w:rsid w:val="00D520B4"/>
    <w:rsid w:val="00D723A2"/>
    <w:rsid w:val="00DD6F44"/>
    <w:rsid w:val="00E27F09"/>
    <w:rsid w:val="00E32AA3"/>
    <w:rsid w:val="00E420D8"/>
    <w:rsid w:val="00E42830"/>
    <w:rsid w:val="00EE17D2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8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4588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88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88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88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8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8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8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8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88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588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588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588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588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4588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588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4588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88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588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4588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4588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588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4588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4588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4588A"/>
    <w:rPr>
      <w:b/>
      <w:i/>
      <w:iCs/>
    </w:rPr>
  </w:style>
  <w:style w:type="paragraph" w:styleId="aa">
    <w:name w:val="No Spacing"/>
    <w:link w:val="ab"/>
    <w:uiPriority w:val="1"/>
    <w:qFormat/>
    <w:rsid w:val="00D458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4588A"/>
  </w:style>
  <w:style w:type="paragraph" w:styleId="ac">
    <w:name w:val="List Paragraph"/>
    <w:basedOn w:val="a"/>
    <w:uiPriority w:val="34"/>
    <w:qFormat/>
    <w:rsid w:val="00D4588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4588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4588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4588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4588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4588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45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4588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4588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4588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4588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24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8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4588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88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88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88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8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8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8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8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88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588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588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588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588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4588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588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4588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88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588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4588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4588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588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4588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4588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4588A"/>
    <w:rPr>
      <w:b/>
      <w:i/>
      <w:iCs/>
    </w:rPr>
  </w:style>
  <w:style w:type="paragraph" w:styleId="aa">
    <w:name w:val="No Spacing"/>
    <w:link w:val="ab"/>
    <w:uiPriority w:val="1"/>
    <w:qFormat/>
    <w:rsid w:val="00D458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4588A"/>
  </w:style>
  <w:style w:type="paragraph" w:styleId="ac">
    <w:name w:val="List Paragraph"/>
    <w:basedOn w:val="a"/>
    <w:uiPriority w:val="34"/>
    <w:qFormat/>
    <w:rsid w:val="00D4588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4588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4588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4588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4588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4588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45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4588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4588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4588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4588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24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rusgor.ru" TargetMode="External"/><Relationship Id="rId13" Type="http://schemas.openxmlformats.org/officeDocument/2006/relationships/hyperlink" Target="http://mlis.fobr.ru" TargetMode="External"/><Relationship Id="rId18" Type="http://schemas.openxmlformats.org/officeDocument/2006/relationships/hyperlink" Target="http://magazines.russ.ru" TargetMode="External"/><Relationship Id="rId26" Type="http://schemas.openxmlformats.org/officeDocument/2006/relationships/hyperlink" Target="http://www.philo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2" Type="http://schemas.openxmlformats.org/officeDocument/2006/relationships/hyperlink" Target="http://metlit.nm.ru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.sti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" TargetMode="External"/><Relationship Id="rId20" Type="http://schemas.openxmlformats.org/officeDocument/2006/relationships/hyperlink" Target="http://www.imli.ru" TargetMode="External"/><Relationship Id="rId29" Type="http://schemas.openxmlformats.org/officeDocument/2006/relationships/hyperlink" Target="http://www.russianpla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.rusolymp.ru" TargetMode="External"/><Relationship Id="rId24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" TargetMode="External"/><Relationship Id="rId10" Type="http://schemas.openxmlformats.org/officeDocument/2006/relationships/hyperlink" Target="http://lit.1september.ru" TargetMode="External"/><Relationship Id="rId19" Type="http://schemas.openxmlformats.org/officeDocument/2006/relationships/hyperlink" Target="http://www.livepoetry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tera.edu.ru" TargetMode="External"/><Relationship Id="rId14" Type="http://schemas.openxmlformats.org/officeDocument/2006/relationships/hyperlink" Target="http://lib.prosv.ru" TargetMode="External"/><Relationship Id="rId22" Type="http://schemas.openxmlformats.org/officeDocument/2006/relationships/hyperlink" Target="http://www.ayguo.com" TargetMode="External"/><Relationship Id="rId27" Type="http://schemas.openxmlformats.org/officeDocument/2006/relationships/hyperlink" Target="http://www.poezi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AEDF-F0B5-4759-A265-44B2D2F0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15052</Words>
  <Characters>85800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 А.Н.</dc:creator>
  <cp:lastModifiedBy>Вагапов А.Н.</cp:lastModifiedBy>
  <cp:revision>23</cp:revision>
  <dcterms:created xsi:type="dcterms:W3CDTF">2015-11-22T14:20:00Z</dcterms:created>
  <dcterms:modified xsi:type="dcterms:W3CDTF">2015-11-25T03:34:00Z</dcterms:modified>
</cp:coreProperties>
</file>