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38" w:rsidRDefault="00C55738" w:rsidP="00C55738">
      <w:pPr>
        <w:jc w:val="center"/>
        <w:rPr>
          <w:sz w:val="32"/>
        </w:rPr>
      </w:pPr>
      <w:r w:rsidRPr="00C55738">
        <w:rPr>
          <w:sz w:val="32"/>
        </w:rPr>
        <w:t xml:space="preserve">МОО ФЕДЕРАЦИЯ СПОРТИВНОГО ТУРИЗМА </w:t>
      </w:r>
    </w:p>
    <w:p w:rsidR="00C55738" w:rsidRPr="00C55738" w:rsidRDefault="00C55738" w:rsidP="00C55738">
      <w:pPr>
        <w:jc w:val="center"/>
        <w:rPr>
          <w:sz w:val="32"/>
        </w:rPr>
      </w:pPr>
      <w:r w:rsidRPr="00C55738">
        <w:rPr>
          <w:sz w:val="32"/>
        </w:rPr>
        <w:t>МО Славянский район</w:t>
      </w:r>
    </w:p>
    <w:p w:rsidR="00C55738" w:rsidRDefault="00C55738"/>
    <w:p w:rsidR="00C55738" w:rsidRDefault="00C55738"/>
    <w:p w:rsidR="00C55738" w:rsidRDefault="00C55738"/>
    <w:p w:rsidR="00990BCC" w:rsidRDefault="00990BCC" w:rsidP="00C55738">
      <w:pPr>
        <w:jc w:val="center"/>
        <w:rPr>
          <w:sz w:val="36"/>
        </w:rPr>
      </w:pPr>
    </w:p>
    <w:p w:rsidR="00990BCC" w:rsidRDefault="00990BCC" w:rsidP="00C55738">
      <w:pPr>
        <w:jc w:val="center"/>
        <w:rPr>
          <w:sz w:val="36"/>
        </w:rPr>
      </w:pPr>
    </w:p>
    <w:p w:rsidR="00990BCC" w:rsidRDefault="00990BCC" w:rsidP="00C55738">
      <w:pPr>
        <w:jc w:val="center"/>
        <w:rPr>
          <w:sz w:val="36"/>
        </w:rPr>
      </w:pPr>
    </w:p>
    <w:p w:rsidR="00990BCC" w:rsidRDefault="00990BCC" w:rsidP="00C55738">
      <w:pPr>
        <w:jc w:val="center"/>
        <w:rPr>
          <w:sz w:val="36"/>
        </w:rPr>
      </w:pPr>
    </w:p>
    <w:p w:rsidR="00990BCC" w:rsidRDefault="00990BCC" w:rsidP="00C55738">
      <w:pPr>
        <w:jc w:val="center"/>
        <w:rPr>
          <w:sz w:val="36"/>
        </w:rPr>
      </w:pPr>
    </w:p>
    <w:p w:rsidR="00C55738" w:rsidRPr="00990BCC" w:rsidRDefault="00C55738" w:rsidP="00C55738">
      <w:pPr>
        <w:jc w:val="center"/>
        <w:rPr>
          <w:b/>
          <w:sz w:val="44"/>
        </w:rPr>
      </w:pPr>
      <w:r w:rsidRPr="00990BCC">
        <w:rPr>
          <w:b/>
          <w:sz w:val="44"/>
        </w:rPr>
        <w:t xml:space="preserve">СБОРНИК ТЕСТОВ </w:t>
      </w:r>
    </w:p>
    <w:p w:rsidR="00C55738" w:rsidRPr="00990BCC" w:rsidRDefault="00C55738" w:rsidP="00C55738">
      <w:pPr>
        <w:jc w:val="center"/>
        <w:rPr>
          <w:b/>
          <w:sz w:val="44"/>
        </w:rPr>
      </w:pPr>
      <w:r w:rsidRPr="00990BCC">
        <w:rPr>
          <w:b/>
          <w:sz w:val="44"/>
        </w:rPr>
        <w:t>по «Регламенту пешеходного туризма»</w:t>
      </w:r>
    </w:p>
    <w:p w:rsidR="00C55738" w:rsidRPr="00990BCC" w:rsidRDefault="00C55738" w:rsidP="00C55738">
      <w:pPr>
        <w:jc w:val="center"/>
        <w:rPr>
          <w:b/>
          <w:sz w:val="44"/>
        </w:rPr>
      </w:pPr>
      <w:r w:rsidRPr="00990BCC">
        <w:rPr>
          <w:b/>
          <w:sz w:val="44"/>
        </w:rPr>
        <w:t>(редакция 201</w:t>
      </w:r>
      <w:r w:rsidR="00990BCC" w:rsidRPr="00990BCC">
        <w:rPr>
          <w:b/>
          <w:sz w:val="44"/>
        </w:rPr>
        <w:t>5</w:t>
      </w:r>
      <w:r w:rsidRPr="00990BCC">
        <w:rPr>
          <w:b/>
          <w:sz w:val="44"/>
        </w:rPr>
        <w:t xml:space="preserve"> года)</w:t>
      </w:r>
    </w:p>
    <w:p w:rsidR="00C55738" w:rsidRPr="00C55738" w:rsidRDefault="00C55738" w:rsidP="00C55738">
      <w:pPr>
        <w:jc w:val="center"/>
        <w:rPr>
          <w:sz w:val="32"/>
        </w:rPr>
      </w:pPr>
    </w:p>
    <w:p w:rsidR="00990BCC" w:rsidRDefault="00990BCC" w:rsidP="00C55738">
      <w:pPr>
        <w:jc w:val="center"/>
        <w:rPr>
          <w:sz w:val="32"/>
        </w:rPr>
      </w:pPr>
    </w:p>
    <w:p w:rsidR="00990BCC" w:rsidRDefault="00990BCC" w:rsidP="00C55738">
      <w:pPr>
        <w:jc w:val="center"/>
        <w:rPr>
          <w:sz w:val="32"/>
        </w:rPr>
      </w:pPr>
    </w:p>
    <w:p w:rsidR="00C55738" w:rsidRPr="00C55738" w:rsidRDefault="00C55738" w:rsidP="00C55738">
      <w:pPr>
        <w:jc w:val="center"/>
        <w:rPr>
          <w:sz w:val="32"/>
        </w:rPr>
      </w:pPr>
      <w:r w:rsidRPr="00C55738">
        <w:rPr>
          <w:sz w:val="32"/>
        </w:rPr>
        <w:t>Автор теста: А.Е. Вилков</w:t>
      </w:r>
    </w:p>
    <w:p w:rsidR="00C55738" w:rsidRPr="00C55738" w:rsidRDefault="00C55738" w:rsidP="00C55738">
      <w:pPr>
        <w:jc w:val="center"/>
        <w:rPr>
          <w:sz w:val="32"/>
        </w:rPr>
      </w:pPr>
    </w:p>
    <w:p w:rsidR="00990BCC" w:rsidRDefault="00990BCC" w:rsidP="00C55738">
      <w:pPr>
        <w:jc w:val="center"/>
        <w:rPr>
          <w:sz w:val="32"/>
        </w:rPr>
      </w:pPr>
    </w:p>
    <w:p w:rsidR="00990BCC" w:rsidRDefault="00990BCC" w:rsidP="00C55738">
      <w:pPr>
        <w:jc w:val="center"/>
        <w:rPr>
          <w:sz w:val="32"/>
        </w:rPr>
      </w:pPr>
    </w:p>
    <w:p w:rsidR="00990BCC" w:rsidRDefault="00990BCC" w:rsidP="00C55738">
      <w:pPr>
        <w:jc w:val="center"/>
        <w:rPr>
          <w:sz w:val="32"/>
        </w:rPr>
      </w:pPr>
    </w:p>
    <w:p w:rsidR="00990BCC" w:rsidRDefault="00990BCC" w:rsidP="00C55738">
      <w:pPr>
        <w:jc w:val="center"/>
        <w:rPr>
          <w:sz w:val="32"/>
        </w:rPr>
      </w:pPr>
    </w:p>
    <w:p w:rsidR="00990BCC" w:rsidRDefault="00990BCC" w:rsidP="00C55738">
      <w:pPr>
        <w:jc w:val="center"/>
        <w:rPr>
          <w:sz w:val="32"/>
        </w:rPr>
      </w:pPr>
    </w:p>
    <w:p w:rsidR="00990BCC" w:rsidRDefault="00990BCC" w:rsidP="00C55738">
      <w:pPr>
        <w:jc w:val="center"/>
        <w:rPr>
          <w:sz w:val="32"/>
        </w:rPr>
      </w:pPr>
    </w:p>
    <w:p w:rsidR="00990BCC" w:rsidRDefault="00990BCC" w:rsidP="00C55738">
      <w:pPr>
        <w:jc w:val="center"/>
        <w:rPr>
          <w:sz w:val="32"/>
        </w:rPr>
      </w:pPr>
    </w:p>
    <w:p w:rsidR="00990BCC" w:rsidRDefault="00990BCC" w:rsidP="00C55738">
      <w:pPr>
        <w:jc w:val="center"/>
        <w:rPr>
          <w:sz w:val="32"/>
        </w:rPr>
      </w:pPr>
    </w:p>
    <w:p w:rsidR="00990BCC" w:rsidRDefault="00990BCC" w:rsidP="00C55738">
      <w:pPr>
        <w:jc w:val="center"/>
        <w:rPr>
          <w:sz w:val="32"/>
        </w:rPr>
      </w:pPr>
    </w:p>
    <w:p w:rsidR="00990BCC" w:rsidRDefault="00990BCC" w:rsidP="00C55738">
      <w:pPr>
        <w:jc w:val="center"/>
        <w:rPr>
          <w:sz w:val="32"/>
        </w:rPr>
      </w:pPr>
    </w:p>
    <w:p w:rsidR="00990BCC" w:rsidRDefault="00990BCC" w:rsidP="00C55738">
      <w:pPr>
        <w:jc w:val="center"/>
        <w:rPr>
          <w:sz w:val="32"/>
        </w:rPr>
      </w:pPr>
    </w:p>
    <w:p w:rsidR="00990BCC" w:rsidRDefault="00990BCC" w:rsidP="00C55738">
      <w:pPr>
        <w:jc w:val="center"/>
        <w:rPr>
          <w:sz w:val="32"/>
        </w:rPr>
      </w:pPr>
    </w:p>
    <w:p w:rsidR="00990BCC" w:rsidRDefault="00990BCC" w:rsidP="00C55738">
      <w:pPr>
        <w:jc w:val="center"/>
        <w:rPr>
          <w:sz w:val="32"/>
        </w:rPr>
      </w:pPr>
    </w:p>
    <w:p w:rsidR="00990BCC" w:rsidRDefault="00990BCC" w:rsidP="00C55738">
      <w:pPr>
        <w:jc w:val="center"/>
        <w:rPr>
          <w:sz w:val="32"/>
        </w:rPr>
      </w:pPr>
    </w:p>
    <w:p w:rsidR="00990BCC" w:rsidRDefault="00990BCC" w:rsidP="00C55738">
      <w:pPr>
        <w:jc w:val="center"/>
        <w:rPr>
          <w:sz w:val="32"/>
        </w:rPr>
      </w:pPr>
    </w:p>
    <w:p w:rsidR="00C617DB" w:rsidRDefault="00C617DB" w:rsidP="00C55738">
      <w:pPr>
        <w:jc w:val="center"/>
        <w:rPr>
          <w:sz w:val="32"/>
        </w:rPr>
      </w:pPr>
    </w:p>
    <w:p w:rsidR="00C617DB" w:rsidRDefault="00C617DB" w:rsidP="00C55738">
      <w:pPr>
        <w:jc w:val="center"/>
        <w:rPr>
          <w:sz w:val="32"/>
        </w:rPr>
      </w:pPr>
    </w:p>
    <w:p w:rsidR="00C617DB" w:rsidRDefault="00C617DB" w:rsidP="00C55738">
      <w:pPr>
        <w:jc w:val="center"/>
        <w:rPr>
          <w:sz w:val="32"/>
        </w:rPr>
      </w:pPr>
    </w:p>
    <w:p w:rsidR="00C55738" w:rsidRPr="00C55738" w:rsidRDefault="00C55738" w:rsidP="00C55738">
      <w:pPr>
        <w:jc w:val="center"/>
        <w:rPr>
          <w:sz w:val="32"/>
        </w:rPr>
      </w:pPr>
      <w:r w:rsidRPr="00C55738">
        <w:rPr>
          <w:sz w:val="32"/>
        </w:rPr>
        <w:t>г. Славянск-на-Кубани</w:t>
      </w:r>
    </w:p>
    <w:p w:rsidR="00C55738" w:rsidRPr="00C55738" w:rsidRDefault="00C55738" w:rsidP="00C55738">
      <w:pPr>
        <w:jc w:val="center"/>
        <w:rPr>
          <w:sz w:val="32"/>
        </w:rPr>
      </w:pPr>
      <w:r w:rsidRPr="00C55738">
        <w:rPr>
          <w:sz w:val="32"/>
        </w:rPr>
        <w:t>2015</w:t>
      </w:r>
    </w:p>
    <w:p w:rsidR="00C55738" w:rsidRDefault="00C55738" w:rsidP="00C55738">
      <w:pPr>
        <w:jc w:val="center"/>
      </w:pPr>
      <w:r>
        <w:lastRenderedPageBreak/>
        <w:t>1 СНАРЯЖЕНИЕ.</w:t>
      </w:r>
    </w:p>
    <w:p w:rsidR="00C55738" w:rsidRDefault="00C55738">
      <w:r>
        <w:t>1.1</w:t>
      </w:r>
      <w:proofErr w:type="gramStart"/>
      <w:r>
        <w:t xml:space="preserve"> К</w:t>
      </w:r>
      <w:proofErr w:type="gramEnd"/>
      <w:r>
        <w:t xml:space="preserve">акого диаметра должны быть рабочие веревки, применяемые для организации страховки, перил и сопровождения?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2659"/>
      </w:tblGrid>
      <w:tr w:rsidR="00C55738" w:rsidTr="005C567C">
        <w:tc>
          <w:tcPr>
            <w:tcW w:w="3190" w:type="dxa"/>
          </w:tcPr>
          <w:p w:rsidR="00C55738" w:rsidRDefault="00C55738" w:rsidP="00C55738">
            <w:proofErr w:type="spellStart"/>
            <w:r>
              <w:t>a</w:t>
            </w:r>
            <w:proofErr w:type="spellEnd"/>
            <w:r>
              <w:t xml:space="preserve">. не менее 6 мм; </w:t>
            </w:r>
          </w:p>
        </w:tc>
        <w:tc>
          <w:tcPr>
            <w:tcW w:w="3190" w:type="dxa"/>
          </w:tcPr>
          <w:p w:rsidR="00C55738" w:rsidRDefault="00C55738" w:rsidP="00C55738">
            <w:proofErr w:type="spellStart"/>
            <w:r>
              <w:t>b</w:t>
            </w:r>
            <w:proofErr w:type="spellEnd"/>
            <w:r>
              <w:t xml:space="preserve">. не менее 8 мм; </w:t>
            </w:r>
          </w:p>
        </w:tc>
        <w:tc>
          <w:tcPr>
            <w:tcW w:w="2659" w:type="dxa"/>
          </w:tcPr>
          <w:p w:rsidR="00C55738" w:rsidRDefault="00C55738" w:rsidP="00C55738">
            <w:proofErr w:type="spellStart"/>
            <w:r>
              <w:t>c</w:t>
            </w:r>
            <w:proofErr w:type="spellEnd"/>
            <w:r>
              <w:t xml:space="preserve">. не менее 10 мм. </w:t>
            </w:r>
          </w:p>
        </w:tc>
      </w:tr>
    </w:tbl>
    <w:p w:rsidR="000E75AC" w:rsidRDefault="000E75AC" w:rsidP="00990BCC"/>
    <w:p w:rsidR="00990BCC" w:rsidRDefault="00990BCC" w:rsidP="00990BCC">
      <w:r>
        <w:t>1.2</w:t>
      </w:r>
      <w:proofErr w:type="gramStart"/>
      <w:r>
        <w:t xml:space="preserve"> К</w:t>
      </w:r>
      <w:proofErr w:type="gramEnd"/>
      <w:r>
        <w:t xml:space="preserve">акого диаметра должны быть рабочие веревки, применяемые для организации снятия перил?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2659"/>
      </w:tblGrid>
      <w:tr w:rsidR="00990BCC" w:rsidTr="005C567C">
        <w:tc>
          <w:tcPr>
            <w:tcW w:w="3190" w:type="dxa"/>
          </w:tcPr>
          <w:p w:rsidR="00990BCC" w:rsidRDefault="00990BCC" w:rsidP="00111996">
            <w:proofErr w:type="spellStart"/>
            <w:r>
              <w:t>a</w:t>
            </w:r>
            <w:proofErr w:type="spellEnd"/>
            <w:r>
              <w:t xml:space="preserve">. не менее 6 мм; </w:t>
            </w:r>
          </w:p>
        </w:tc>
        <w:tc>
          <w:tcPr>
            <w:tcW w:w="3190" w:type="dxa"/>
          </w:tcPr>
          <w:p w:rsidR="00990BCC" w:rsidRDefault="00990BCC" w:rsidP="00111996">
            <w:proofErr w:type="spellStart"/>
            <w:r>
              <w:t>b</w:t>
            </w:r>
            <w:proofErr w:type="spellEnd"/>
            <w:r>
              <w:t xml:space="preserve">. не менее 8 мм; </w:t>
            </w:r>
          </w:p>
        </w:tc>
        <w:tc>
          <w:tcPr>
            <w:tcW w:w="2659" w:type="dxa"/>
          </w:tcPr>
          <w:p w:rsidR="00990BCC" w:rsidRDefault="00990BCC" w:rsidP="00111996">
            <w:proofErr w:type="spellStart"/>
            <w:r>
              <w:t>c</w:t>
            </w:r>
            <w:proofErr w:type="spellEnd"/>
            <w:r>
              <w:t xml:space="preserve">. не менее 10 мм. </w:t>
            </w:r>
          </w:p>
        </w:tc>
      </w:tr>
    </w:tbl>
    <w:p w:rsidR="000E75AC" w:rsidRDefault="000E75AC"/>
    <w:p w:rsidR="00C55738" w:rsidRDefault="00C55738">
      <w:r>
        <w:t>1.</w:t>
      </w:r>
      <w:r w:rsidR="00990BCC">
        <w:t>3</w:t>
      </w:r>
      <w:r>
        <w:t xml:space="preserve"> Что является двойной веревкой? </w:t>
      </w:r>
    </w:p>
    <w:tbl>
      <w:tblPr>
        <w:tblStyle w:val="a3"/>
        <w:tblW w:w="10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2694"/>
        <w:gridCol w:w="2339"/>
      </w:tblGrid>
      <w:tr w:rsidR="00C55738" w:rsidTr="005C567C">
        <w:tc>
          <w:tcPr>
            <w:tcW w:w="5211" w:type="dxa"/>
          </w:tcPr>
          <w:p w:rsidR="00C55738" w:rsidRDefault="00C55738">
            <w:proofErr w:type="spellStart"/>
            <w:r>
              <w:t>a</w:t>
            </w:r>
            <w:proofErr w:type="spellEnd"/>
            <w:r>
              <w:t>. сдвоенная (т.е. сложенная вдвое), но имеющая во всех нагружаемых сечениях две ветви;</w:t>
            </w:r>
          </w:p>
        </w:tc>
        <w:tc>
          <w:tcPr>
            <w:tcW w:w="2694" w:type="dxa"/>
          </w:tcPr>
          <w:p w:rsidR="00C55738" w:rsidRDefault="00C55738">
            <w:proofErr w:type="spellStart"/>
            <w:r>
              <w:t>b</w:t>
            </w:r>
            <w:proofErr w:type="spellEnd"/>
            <w:r>
              <w:t>. две отдельные веревки;</w:t>
            </w:r>
          </w:p>
        </w:tc>
        <w:tc>
          <w:tcPr>
            <w:tcW w:w="2339" w:type="dxa"/>
          </w:tcPr>
          <w:p w:rsidR="00C55738" w:rsidRDefault="00C55738">
            <w:proofErr w:type="spellStart"/>
            <w:r>
              <w:t>c</w:t>
            </w:r>
            <w:proofErr w:type="spellEnd"/>
            <w:r>
              <w:t>. все перечисленное.</w:t>
            </w:r>
          </w:p>
        </w:tc>
      </w:tr>
    </w:tbl>
    <w:p w:rsidR="000E75AC" w:rsidRDefault="000E75AC"/>
    <w:p w:rsidR="00C55738" w:rsidRDefault="00C55738">
      <w:r>
        <w:t>1.</w:t>
      </w:r>
      <w:r w:rsidR="00990BCC">
        <w:t>4</w:t>
      </w:r>
      <w:proofErr w:type="gramStart"/>
      <w:r>
        <w:t xml:space="preserve"> Г</w:t>
      </w:r>
      <w:proofErr w:type="gramEnd"/>
      <w:r>
        <w:t xml:space="preserve">де могут применяться карабины без муфт?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8"/>
        <w:gridCol w:w="3029"/>
        <w:gridCol w:w="3027"/>
      </w:tblGrid>
      <w:tr w:rsidR="00532670" w:rsidTr="005C567C">
        <w:tc>
          <w:tcPr>
            <w:tcW w:w="4077" w:type="dxa"/>
          </w:tcPr>
          <w:p w:rsidR="00532670" w:rsidRDefault="00532670">
            <w:proofErr w:type="spellStart"/>
            <w:r>
              <w:t>a</w:t>
            </w:r>
            <w:proofErr w:type="spellEnd"/>
            <w:r>
              <w:t>. для организации промежуточных точек страховки;</w:t>
            </w:r>
          </w:p>
        </w:tc>
        <w:tc>
          <w:tcPr>
            <w:tcW w:w="3190" w:type="dxa"/>
          </w:tcPr>
          <w:p w:rsidR="00532670" w:rsidRDefault="00532670">
            <w:proofErr w:type="spellStart"/>
            <w:r>
              <w:t>b</w:t>
            </w:r>
            <w:proofErr w:type="spellEnd"/>
            <w:r>
              <w:t>. для транспортировки груза;</w:t>
            </w:r>
          </w:p>
        </w:tc>
        <w:tc>
          <w:tcPr>
            <w:tcW w:w="3191" w:type="dxa"/>
          </w:tcPr>
          <w:p w:rsidR="00532670" w:rsidRDefault="00532670" w:rsidP="00C617DB">
            <w:proofErr w:type="spellStart"/>
            <w:r>
              <w:t>c</w:t>
            </w:r>
            <w:proofErr w:type="spellEnd"/>
            <w:r>
              <w:t xml:space="preserve">.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организация</w:t>
            </w:r>
            <w:proofErr w:type="gramEnd"/>
            <w:r>
              <w:t xml:space="preserve"> страховки (</w:t>
            </w:r>
            <w:proofErr w:type="spellStart"/>
            <w:r>
              <w:t>самостраховки</w:t>
            </w:r>
            <w:proofErr w:type="spellEnd"/>
            <w:r>
              <w:t xml:space="preserve">). </w:t>
            </w:r>
          </w:p>
        </w:tc>
      </w:tr>
    </w:tbl>
    <w:p w:rsidR="000E75AC" w:rsidRDefault="000E75AC"/>
    <w:p w:rsidR="00532670" w:rsidRDefault="00C55738">
      <w:r>
        <w:t>1.</w:t>
      </w:r>
      <w:r w:rsidR="00990BCC">
        <w:t>5</w:t>
      </w:r>
      <w:proofErr w:type="gramStart"/>
      <w:r>
        <w:t xml:space="preserve"> К</w:t>
      </w:r>
      <w:proofErr w:type="gramEnd"/>
      <w:r>
        <w:t xml:space="preserve">акое суммарное количество шкивов может быть использовано в полиспасте?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90BCC" w:rsidTr="005C567C">
        <w:tc>
          <w:tcPr>
            <w:tcW w:w="2392" w:type="dxa"/>
          </w:tcPr>
          <w:p w:rsidR="00990BCC" w:rsidRDefault="00990BCC">
            <w:proofErr w:type="spellStart"/>
            <w:r>
              <w:t>a</w:t>
            </w:r>
            <w:proofErr w:type="spellEnd"/>
            <w:r>
              <w:t>. не должно превышать 4 штуки;</w:t>
            </w:r>
          </w:p>
        </w:tc>
        <w:tc>
          <w:tcPr>
            <w:tcW w:w="2393" w:type="dxa"/>
          </w:tcPr>
          <w:p w:rsidR="00990BCC" w:rsidRDefault="00990BCC" w:rsidP="00990BCC">
            <w:proofErr w:type="spellStart"/>
            <w:r>
              <w:t>b</w:t>
            </w:r>
            <w:proofErr w:type="spellEnd"/>
            <w:r>
              <w:t xml:space="preserve">. не должно превышать 5 штук; </w:t>
            </w:r>
          </w:p>
        </w:tc>
        <w:tc>
          <w:tcPr>
            <w:tcW w:w="2393" w:type="dxa"/>
          </w:tcPr>
          <w:p w:rsidR="00990BCC" w:rsidRDefault="00990BCC" w:rsidP="00990BCC">
            <w:proofErr w:type="spellStart"/>
            <w:r>
              <w:t>c</w:t>
            </w:r>
            <w:proofErr w:type="spellEnd"/>
            <w:r>
              <w:t xml:space="preserve">. не должно превышать 6 штук; </w:t>
            </w:r>
          </w:p>
        </w:tc>
        <w:tc>
          <w:tcPr>
            <w:tcW w:w="2393" w:type="dxa"/>
          </w:tcPr>
          <w:p w:rsidR="00990BCC" w:rsidRDefault="00990BCC" w:rsidP="00990BCC">
            <w:proofErr w:type="spellStart"/>
            <w:r>
              <w:t>d</w:t>
            </w:r>
            <w:proofErr w:type="spellEnd"/>
            <w:r>
              <w:t>. не должно превышать 7 штук.</w:t>
            </w:r>
          </w:p>
        </w:tc>
      </w:tr>
    </w:tbl>
    <w:p w:rsidR="000E75AC" w:rsidRDefault="000E75AC"/>
    <w:p w:rsidR="00532670" w:rsidRDefault="00C55738">
      <w:r>
        <w:t>1.</w:t>
      </w:r>
      <w:r w:rsidR="00990BCC">
        <w:t>6</w:t>
      </w:r>
      <w:r>
        <w:t xml:space="preserve"> </w:t>
      </w:r>
      <w:proofErr w:type="gramStart"/>
      <w:r>
        <w:t>Веревкой</w:t>
      </w:r>
      <w:proofErr w:type="gramEnd"/>
      <w:r>
        <w:t xml:space="preserve"> какого диаметра должно производиться натяжение полиспастов?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90BCC" w:rsidTr="005C567C">
        <w:tc>
          <w:tcPr>
            <w:tcW w:w="2392" w:type="dxa"/>
          </w:tcPr>
          <w:p w:rsidR="00990BCC" w:rsidRDefault="00990BCC">
            <w:proofErr w:type="spellStart"/>
            <w:r>
              <w:t>a</w:t>
            </w:r>
            <w:proofErr w:type="spellEnd"/>
            <w:r>
              <w:t>. не менее 4 мм;</w:t>
            </w:r>
          </w:p>
        </w:tc>
        <w:tc>
          <w:tcPr>
            <w:tcW w:w="2393" w:type="dxa"/>
          </w:tcPr>
          <w:p w:rsidR="00990BCC" w:rsidRDefault="00990BCC" w:rsidP="00990BCC">
            <w:proofErr w:type="spellStart"/>
            <w:r>
              <w:t>b</w:t>
            </w:r>
            <w:proofErr w:type="spellEnd"/>
            <w:r>
              <w:t xml:space="preserve">. не менее 6 мм; </w:t>
            </w:r>
          </w:p>
        </w:tc>
        <w:tc>
          <w:tcPr>
            <w:tcW w:w="2393" w:type="dxa"/>
          </w:tcPr>
          <w:p w:rsidR="00990BCC" w:rsidRDefault="00990BCC">
            <w:proofErr w:type="spellStart"/>
            <w:r>
              <w:t>c</w:t>
            </w:r>
            <w:proofErr w:type="spellEnd"/>
            <w:r>
              <w:t>. не менее 8 мм;</w:t>
            </w:r>
          </w:p>
        </w:tc>
        <w:tc>
          <w:tcPr>
            <w:tcW w:w="2393" w:type="dxa"/>
          </w:tcPr>
          <w:p w:rsidR="00990BCC" w:rsidRDefault="00990BCC">
            <w:proofErr w:type="spellStart"/>
            <w:r>
              <w:t>d</w:t>
            </w:r>
            <w:proofErr w:type="spellEnd"/>
            <w:r>
              <w:t>. не менее 10 мм.</w:t>
            </w:r>
          </w:p>
        </w:tc>
      </w:tr>
    </w:tbl>
    <w:p w:rsidR="000E75AC" w:rsidRDefault="000E75AC"/>
    <w:p w:rsidR="00532670" w:rsidRDefault="00C55738">
      <w:r>
        <w:t>1.</w:t>
      </w:r>
      <w:r w:rsidR="00990BCC">
        <w:t>7</w:t>
      </w:r>
      <w:r>
        <w:t xml:space="preserve"> Что можно использовать для блокировки грудной обвязки и беседки? </w:t>
      </w: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536"/>
        <w:gridCol w:w="2551"/>
      </w:tblGrid>
      <w:tr w:rsidR="00990BCC" w:rsidTr="005C567C">
        <w:tc>
          <w:tcPr>
            <w:tcW w:w="3794" w:type="dxa"/>
          </w:tcPr>
          <w:p w:rsidR="00990BCC" w:rsidRDefault="00990BCC">
            <w:proofErr w:type="spellStart"/>
            <w:r>
              <w:t>a</w:t>
            </w:r>
            <w:proofErr w:type="spellEnd"/>
            <w:r>
              <w:t>. веревка диаметром не менее 10 мм</w:t>
            </w:r>
          </w:p>
        </w:tc>
        <w:tc>
          <w:tcPr>
            <w:tcW w:w="4536" w:type="dxa"/>
          </w:tcPr>
          <w:p w:rsidR="00990BCC" w:rsidRDefault="00990BCC">
            <w:proofErr w:type="spellStart"/>
            <w:r>
              <w:t>b</w:t>
            </w:r>
            <w:proofErr w:type="spellEnd"/>
            <w:r>
              <w:t>. двойная веревка диаметром не менее 6 мм</w:t>
            </w:r>
          </w:p>
        </w:tc>
        <w:tc>
          <w:tcPr>
            <w:tcW w:w="2551" w:type="dxa"/>
          </w:tcPr>
          <w:p w:rsidR="00990BCC" w:rsidRDefault="00990BCC">
            <w:proofErr w:type="spellStart"/>
            <w:r>
              <w:t>c</w:t>
            </w:r>
            <w:proofErr w:type="spellEnd"/>
            <w:r>
              <w:t>. равнопрочная стропа</w:t>
            </w:r>
          </w:p>
        </w:tc>
      </w:tr>
    </w:tbl>
    <w:p w:rsidR="000E75AC" w:rsidRDefault="000E75AC"/>
    <w:p w:rsidR="00532670" w:rsidRDefault="00C55738">
      <w:r>
        <w:t>1.</w:t>
      </w:r>
      <w:r w:rsidR="00990BCC">
        <w:t>8</w:t>
      </w:r>
      <w:proofErr w:type="gramStart"/>
      <w:r>
        <w:t xml:space="preserve"> К</w:t>
      </w:r>
      <w:proofErr w:type="gramEnd"/>
      <w:r>
        <w:t xml:space="preserve">акая максимальная длина </w:t>
      </w:r>
      <w:proofErr w:type="spellStart"/>
      <w:r>
        <w:t>самостраховки</w:t>
      </w:r>
      <w:proofErr w:type="spellEnd"/>
      <w:r>
        <w:t xml:space="preserve"> должна быть у участника?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90BCC" w:rsidTr="005C567C">
        <w:tc>
          <w:tcPr>
            <w:tcW w:w="3190" w:type="dxa"/>
          </w:tcPr>
          <w:p w:rsidR="00990BCC" w:rsidRDefault="00990BCC" w:rsidP="00990BCC">
            <w:proofErr w:type="spellStart"/>
            <w:r>
              <w:t>a</w:t>
            </w:r>
            <w:proofErr w:type="spellEnd"/>
            <w:r>
              <w:t xml:space="preserve">. 0,5 м; </w:t>
            </w:r>
          </w:p>
        </w:tc>
        <w:tc>
          <w:tcPr>
            <w:tcW w:w="3190" w:type="dxa"/>
          </w:tcPr>
          <w:p w:rsidR="00990BCC" w:rsidRDefault="00990BCC">
            <w:proofErr w:type="spellStart"/>
            <w:r>
              <w:t>b</w:t>
            </w:r>
            <w:proofErr w:type="spellEnd"/>
            <w:r>
              <w:t>. 1,5 м;</w:t>
            </w:r>
          </w:p>
        </w:tc>
        <w:tc>
          <w:tcPr>
            <w:tcW w:w="3191" w:type="dxa"/>
          </w:tcPr>
          <w:p w:rsidR="00990BCC" w:rsidRDefault="00990BCC">
            <w:proofErr w:type="spellStart"/>
            <w:r>
              <w:t>c</w:t>
            </w:r>
            <w:proofErr w:type="spellEnd"/>
            <w:r>
              <w:t>. 2 м.</w:t>
            </w:r>
          </w:p>
        </w:tc>
      </w:tr>
    </w:tbl>
    <w:p w:rsidR="000E75AC" w:rsidRDefault="000E75AC"/>
    <w:p w:rsidR="00532670" w:rsidRDefault="00C55738">
      <w:r>
        <w:t>1.</w:t>
      </w:r>
      <w:r w:rsidR="00990BCC">
        <w:t>9</w:t>
      </w:r>
      <w:proofErr w:type="gramStart"/>
      <w:r>
        <w:t xml:space="preserve"> В</w:t>
      </w:r>
      <w:proofErr w:type="gramEnd"/>
      <w:r>
        <w:t xml:space="preserve"> качестве чего могут быть использованы зажимы?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623"/>
        <w:gridCol w:w="3121"/>
      </w:tblGrid>
      <w:tr w:rsidR="00990BCC" w:rsidTr="005C567C">
        <w:tc>
          <w:tcPr>
            <w:tcW w:w="3190" w:type="dxa"/>
          </w:tcPr>
          <w:p w:rsidR="00990BCC" w:rsidRDefault="00990BCC">
            <w:proofErr w:type="spellStart"/>
            <w:r>
              <w:t>a</w:t>
            </w:r>
            <w:proofErr w:type="spellEnd"/>
            <w:r>
              <w:t>. в качестве средства для организации движения по перилам;</w:t>
            </w:r>
          </w:p>
        </w:tc>
        <w:tc>
          <w:tcPr>
            <w:tcW w:w="3722" w:type="dxa"/>
          </w:tcPr>
          <w:p w:rsidR="00990BCC" w:rsidRDefault="00990BCC">
            <w:proofErr w:type="spellStart"/>
            <w:r>
              <w:t>b</w:t>
            </w:r>
            <w:proofErr w:type="spellEnd"/>
            <w:r>
              <w:t>. в качестве элемента подключения полиспаста к натягиваемой веревке при организации перил;</w:t>
            </w:r>
          </w:p>
        </w:tc>
        <w:tc>
          <w:tcPr>
            <w:tcW w:w="3191" w:type="dxa"/>
          </w:tcPr>
          <w:p w:rsidR="00990BCC" w:rsidRDefault="00990BCC">
            <w:proofErr w:type="spellStart"/>
            <w:r>
              <w:t>c</w:t>
            </w:r>
            <w:proofErr w:type="spellEnd"/>
            <w:r>
              <w:t xml:space="preserve">. для организации </w:t>
            </w:r>
            <w:proofErr w:type="spellStart"/>
            <w:r>
              <w:t>самостраховки</w:t>
            </w:r>
            <w:proofErr w:type="spellEnd"/>
            <w:r>
              <w:t xml:space="preserve"> при подъеме и спуске по перилам.</w:t>
            </w:r>
          </w:p>
        </w:tc>
      </w:tr>
    </w:tbl>
    <w:p w:rsidR="000E75AC" w:rsidRDefault="000E75AC"/>
    <w:p w:rsidR="00532670" w:rsidRDefault="00C55738">
      <w:r>
        <w:t>1.</w:t>
      </w:r>
      <w:r w:rsidR="000E75AC">
        <w:t>10</w:t>
      </w:r>
      <w:proofErr w:type="gramStart"/>
      <w:r>
        <w:t xml:space="preserve"> П</w:t>
      </w:r>
      <w:proofErr w:type="gramEnd"/>
      <w:r>
        <w:t>ри выполнении каких технических приемов участник НЕ должен находиться в рукавицах?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2"/>
        <w:gridCol w:w="3254"/>
        <w:gridCol w:w="2198"/>
        <w:gridCol w:w="2180"/>
      </w:tblGrid>
      <w:tr w:rsidR="00990BCC" w:rsidTr="005C567C">
        <w:tc>
          <w:tcPr>
            <w:tcW w:w="2392" w:type="dxa"/>
          </w:tcPr>
          <w:p w:rsidR="00990BCC" w:rsidRDefault="00990BCC" w:rsidP="00990BCC">
            <w:proofErr w:type="spellStart"/>
            <w:r>
              <w:t>a</w:t>
            </w:r>
            <w:proofErr w:type="spellEnd"/>
            <w:r>
              <w:t xml:space="preserve">. при выполнении страховки; </w:t>
            </w:r>
          </w:p>
        </w:tc>
        <w:tc>
          <w:tcPr>
            <w:tcW w:w="3528" w:type="dxa"/>
          </w:tcPr>
          <w:p w:rsidR="00990BCC" w:rsidRDefault="00990BCC">
            <w:proofErr w:type="spellStart"/>
            <w:r>
              <w:t>b</w:t>
            </w:r>
            <w:proofErr w:type="spellEnd"/>
            <w:r>
              <w:t>. при работе с сопровождающей веревкой при прохождении участниками бревна, параллельных перил;</w:t>
            </w:r>
          </w:p>
        </w:tc>
        <w:tc>
          <w:tcPr>
            <w:tcW w:w="2393" w:type="dxa"/>
          </w:tcPr>
          <w:p w:rsidR="00990BCC" w:rsidRDefault="00990BCC">
            <w:proofErr w:type="spellStart"/>
            <w:r>
              <w:t>c</w:t>
            </w:r>
            <w:proofErr w:type="spellEnd"/>
            <w:r>
              <w:t>. спуск по наклонной навесной переправе;</w:t>
            </w:r>
          </w:p>
        </w:tc>
        <w:tc>
          <w:tcPr>
            <w:tcW w:w="2393" w:type="dxa"/>
          </w:tcPr>
          <w:p w:rsidR="00990BCC" w:rsidRDefault="00990BCC">
            <w:proofErr w:type="spellStart"/>
            <w:r>
              <w:t>d</w:t>
            </w:r>
            <w:proofErr w:type="spellEnd"/>
            <w:r>
              <w:t>. при работе с веревкой при укладке бревна через преграду.</w:t>
            </w:r>
          </w:p>
        </w:tc>
      </w:tr>
    </w:tbl>
    <w:p w:rsidR="000E75AC" w:rsidRDefault="000E75AC"/>
    <w:p w:rsidR="00532670" w:rsidRDefault="00C55738">
      <w:r>
        <w:t>1.1</w:t>
      </w:r>
      <w:r w:rsidR="000E75AC">
        <w:t>1</w:t>
      </w:r>
      <w:proofErr w:type="gramStart"/>
      <w:r>
        <w:t xml:space="preserve"> П</w:t>
      </w:r>
      <w:proofErr w:type="gramEnd"/>
      <w:r>
        <w:t xml:space="preserve">ри работе на </w:t>
      </w:r>
      <w:r w:rsidR="003E6A44">
        <w:t>дистанции</w:t>
      </w:r>
      <w:r>
        <w:t xml:space="preserve">, с какого момента участник должен находиться в каске?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3"/>
        <w:gridCol w:w="2904"/>
        <w:gridCol w:w="3337"/>
      </w:tblGrid>
      <w:tr w:rsidR="00990BCC" w:rsidTr="005C567C">
        <w:tc>
          <w:tcPr>
            <w:tcW w:w="3936" w:type="dxa"/>
          </w:tcPr>
          <w:p w:rsidR="00990BCC" w:rsidRDefault="00990BCC">
            <w:proofErr w:type="spellStart"/>
            <w:r>
              <w:t>a</w:t>
            </w:r>
            <w:proofErr w:type="spellEnd"/>
            <w:r>
              <w:t>. с момента пристегивания участника к перильной веревке;</w:t>
            </w:r>
          </w:p>
        </w:tc>
        <w:tc>
          <w:tcPr>
            <w:tcW w:w="3190" w:type="dxa"/>
          </w:tcPr>
          <w:p w:rsidR="00990BCC" w:rsidRDefault="00990BCC">
            <w:proofErr w:type="spellStart"/>
            <w:r>
              <w:t>b</w:t>
            </w:r>
            <w:proofErr w:type="spellEnd"/>
            <w:r>
              <w:t>. при начале работы с веревкой;</w:t>
            </w:r>
          </w:p>
        </w:tc>
        <w:tc>
          <w:tcPr>
            <w:tcW w:w="3651" w:type="dxa"/>
          </w:tcPr>
          <w:p w:rsidR="00990BCC" w:rsidRDefault="00990BCC" w:rsidP="003E6A44">
            <w:proofErr w:type="spellStart"/>
            <w:r>
              <w:t>c</w:t>
            </w:r>
            <w:proofErr w:type="spellEnd"/>
            <w:r>
              <w:t xml:space="preserve">. с момента пересечения </w:t>
            </w:r>
            <w:r w:rsidR="003E6A44">
              <w:t>линии старта</w:t>
            </w:r>
            <w:r>
              <w:t xml:space="preserve"> и </w:t>
            </w:r>
            <w:r w:rsidR="003E6A44">
              <w:t>до финиша</w:t>
            </w:r>
            <w:r>
              <w:t>.</w:t>
            </w:r>
          </w:p>
        </w:tc>
      </w:tr>
    </w:tbl>
    <w:p w:rsidR="000E75AC" w:rsidRDefault="000E75AC"/>
    <w:p w:rsidR="00532670" w:rsidRDefault="00C55738">
      <w:r>
        <w:t>1.1</w:t>
      </w:r>
      <w:r w:rsidR="000E75AC">
        <w:t>2</w:t>
      </w:r>
      <w:r>
        <w:t xml:space="preserve"> Чем обязательно должна быть оборудована каска?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90BCC" w:rsidTr="005C567C">
        <w:tc>
          <w:tcPr>
            <w:tcW w:w="3190" w:type="dxa"/>
          </w:tcPr>
          <w:p w:rsidR="00990BCC" w:rsidRDefault="00990BCC" w:rsidP="00990BCC">
            <w:proofErr w:type="spellStart"/>
            <w:r>
              <w:t>a</w:t>
            </w:r>
            <w:proofErr w:type="spellEnd"/>
            <w:r>
              <w:t xml:space="preserve">. номером участника; </w:t>
            </w:r>
          </w:p>
          <w:p w:rsidR="00990BCC" w:rsidRDefault="00990BCC"/>
        </w:tc>
        <w:tc>
          <w:tcPr>
            <w:tcW w:w="3190" w:type="dxa"/>
          </w:tcPr>
          <w:p w:rsidR="00990BCC" w:rsidRDefault="00990BCC" w:rsidP="00990BCC">
            <w:proofErr w:type="spellStart"/>
            <w:r>
              <w:t>b</w:t>
            </w:r>
            <w:proofErr w:type="spellEnd"/>
            <w:r>
              <w:t xml:space="preserve">. названием команды; </w:t>
            </w:r>
          </w:p>
          <w:p w:rsidR="00990BCC" w:rsidRDefault="00990BCC"/>
        </w:tc>
        <w:tc>
          <w:tcPr>
            <w:tcW w:w="3191" w:type="dxa"/>
          </w:tcPr>
          <w:p w:rsidR="00990BCC" w:rsidRDefault="00990BCC" w:rsidP="00990BCC">
            <w:proofErr w:type="spellStart"/>
            <w:r>
              <w:t>c</w:t>
            </w:r>
            <w:proofErr w:type="spellEnd"/>
            <w:r>
              <w:t xml:space="preserve">. эмблемой команды или спортивного клуба. </w:t>
            </w:r>
          </w:p>
        </w:tc>
      </w:tr>
    </w:tbl>
    <w:p w:rsidR="000E75AC" w:rsidRDefault="000E75AC"/>
    <w:p w:rsidR="00532670" w:rsidRDefault="00C55738">
      <w:r>
        <w:t>1.1</w:t>
      </w:r>
      <w:r w:rsidR="000E75AC">
        <w:t>3</w:t>
      </w:r>
      <w:proofErr w:type="gramStart"/>
      <w:r>
        <w:t xml:space="preserve"> К</w:t>
      </w:r>
      <w:proofErr w:type="gramEnd"/>
      <w:r>
        <w:t xml:space="preserve">акой узел нельзя применять для связывания концов веревки?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4"/>
        <w:gridCol w:w="2426"/>
        <w:gridCol w:w="2480"/>
        <w:gridCol w:w="2474"/>
      </w:tblGrid>
      <w:tr w:rsidR="00C617DB" w:rsidTr="005C567C">
        <w:tc>
          <w:tcPr>
            <w:tcW w:w="2747" w:type="dxa"/>
          </w:tcPr>
          <w:p w:rsidR="00C617DB" w:rsidRDefault="00C617DB">
            <w:proofErr w:type="spellStart"/>
            <w:r>
              <w:t>a</w:t>
            </w:r>
            <w:proofErr w:type="spellEnd"/>
            <w:r>
              <w:t>. встречная восьмерка;</w:t>
            </w:r>
          </w:p>
        </w:tc>
        <w:tc>
          <w:tcPr>
            <w:tcW w:w="2747" w:type="dxa"/>
          </w:tcPr>
          <w:p w:rsidR="00C617DB" w:rsidRDefault="00C617DB">
            <w:proofErr w:type="spellStart"/>
            <w:r>
              <w:t>b</w:t>
            </w:r>
            <w:proofErr w:type="spellEnd"/>
            <w:r>
              <w:t>. прямой;</w:t>
            </w:r>
          </w:p>
        </w:tc>
        <w:tc>
          <w:tcPr>
            <w:tcW w:w="2747" w:type="dxa"/>
          </w:tcPr>
          <w:p w:rsidR="00C617DB" w:rsidRDefault="00C617DB">
            <w:proofErr w:type="spellStart"/>
            <w:r>
              <w:t>c</w:t>
            </w:r>
            <w:proofErr w:type="spellEnd"/>
            <w:r>
              <w:t>. встречный;</w:t>
            </w:r>
          </w:p>
        </w:tc>
        <w:tc>
          <w:tcPr>
            <w:tcW w:w="2747" w:type="dxa"/>
          </w:tcPr>
          <w:p w:rsidR="00C617DB" w:rsidRDefault="00C617DB">
            <w:proofErr w:type="spellStart"/>
            <w:r>
              <w:t>d</w:t>
            </w:r>
            <w:proofErr w:type="spellEnd"/>
            <w:r>
              <w:t xml:space="preserve">. </w:t>
            </w:r>
            <w:proofErr w:type="spellStart"/>
            <w:r>
              <w:t>грейпвайн</w:t>
            </w:r>
            <w:proofErr w:type="spellEnd"/>
            <w:r>
              <w:t>.</w:t>
            </w:r>
          </w:p>
        </w:tc>
      </w:tr>
    </w:tbl>
    <w:p w:rsidR="00532670" w:rsidRDefault="00532670"/>
    <w:p w:rsidR="00532670" w:rsidRDefault="00C55738">
      <w:r>
        <w:lastRenderedPageBreak/>
        <w:t>1.1</w:t>
      </w:r>
      <w:r w:rsidR="000E75AC">
        <w:t>4</w:t>
      </w:r>
      <w:proofErr w:type="gramStart"/>
      <w:r>
        <w:t xml:space="preserve"> К</w:t>
      </w:r>
      <w:proofErr w:type="gramEnd"/>
      <w:r>
        <w:t xml:space="preserve">акой узел не является схватывающим?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9"/>
        <w:gridCol w:w="2492"/>
        <w:gridCol w:w="2540"/>
        <w:gridCol w:w="2413"/>
      </w:tblGrid>
      <w:tr w:rsidR="000E75AC" w:rsidTr="005C567C">
        <w:tc>
          <w:tcPr>
            <w:tcW w:w="2747" w:type="dxa"/>
          </w:tcPr>
          <w:p w:rsidR="000E75AC" w:rsidRDefault="000E75AC">
            <w:proofErr w:type="spellStart"/>
            <w:r>
              <w:t>a</w:t>
            </w:r>
            <w:proofErr w:type="spellEnd"/>
            <w:r>
              <w:t xml:space="preserve">. </w:t>
            </w:r>
            <w:proofErr w:type="spellStart"/>
            <w:r>
              <w:t>пруссик</w:t>
            </w:r>
            <w:proofErr w:type="spellEnd"/>
            <w:r>
              <w:t>;</w:t>
            </w:r>
          </w:p>
        </w:tc>
        <w:tc>
          <w:tcPr>
            <w:tcW w:w="2747" w:type="dxa"/>
          </w:tcPr>
          <w:p w:rsidR="000E75AC" w:rsidRDefault="000E75AC">
            <w:proofErr w:type="spellStart"/>
            <w:r>
              <w:t>b</w:t>
            </w:r>
            <w:proofErr w:type="spellEnd"/>
            <w:r>
              <w:t>. австрийский;</w:t>
            </w:r>
          </w:p>
        </w:tc>
        <w:tc>
          <w:tcPr>
            <w:tcW w:w="2747" w:type="dxa"/>
          </w:tcPr>
          <w:p w:rsidR="000E75AC" w:rsidRDefault="000E75AC">
            <w:proofErr w:type="spellStart"/>
            <w:r>
              <w:t>c</w:t>
            </w:r>
            <w:proofErr w:type="spellEnd"/>
            <w:r>
              <w:t xml:space="preserve">. </w:t>
            </w:r>
            <w:proofErr w:type="spellStart"/>
            <w:r>
              <w:t>брамшкотовый</w:t>
            </w:r>
            <w:proofErr w:type="spellEnd"/>
            <w:r>
              <w:t>;</w:t>
            </w:r>
          </w:p>
        </w:tc>
        <w:tc>
          <w:tcPr>
            <w:tcW w:w="2747" w:type="dxa"/>
          </w:tcPr>
          <w:p w:rsidR="000E75AC" w:rsidRDefault="000E75AC">
            <w:proofErr w:type="spellStart"/>
            <w:r>
              <w:t>d</w:t>
            </w:r>
            <w:proofErr w:type="spellEnd"/>
            <w:r>
              <w:t xml:space="preserve">. </w:t>
            </w:r>
            <w:proofErr w:type="spellStart"/>
            <w:r>
              <w:t>Бахмана</w:t>
            </w:r>
            <w:proofErr w:type="spellEnd"/>
            <w:r>
              <w:t>.</w:t>
            </w:r>
          </w:p>
        </w:tc>
      </w:tr>
    </w:tbl>
    <w:p w:rsidR="00532670" w:rsidRDefault="00532670"/>
    <w:p w:rsidR="00532670" w:rsidRDefault="00C55738">
      <w:r>
        <w:t xml:space="preserve"> 1.1</w:t>
      </w:r>
      <w:r w:rsidR="000E75AC">
        <w:t>5</w:t>
      </w:r>
      <w:proofErr w:type="gramStart"/>
      <w:r>
        <w:t xml:space="preserve"> К</w:t>
      </w:r>
      <w:proofErr w:type="gramEnd"/>
      <w:r>
        <w:t xml:space="preserve">акой узел требует наличие контрольного узла?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9"/>
        <w:gridCol w:w="1551"/>
        <w:gridCol w:w="2932"/>
        <w:gridCol w:w="1055"/>
        <w:gridCol w:w="2797"/>
      </w:tblGrid>
      <w:tr w:rsidR="000E75AC" w:rsidTr="005C567C">
        <w:tc>
          <w:tcPr>
            <w:tcW w:w="1526" w:type="dxa"/>
          </w:tcPr>
          <w:p w:rsidR="000E75AC" w:rsidRDefault="000E75AC" w:rsidP="000E75AC">
            <w:proofErr w:type="spellStart"/>
            <w:r>
              <w:t>a</w:t>
            </w:r>
            <w:proofErr w:type="spellEnd"/>
            <w:r>
              <w:t>. встречный;</w:t>
            </w:r>
          </w:p>
        </w:tc>
        <w:tc>
          <w:tcPr>
            <w:tcW w:w="1559" w:type="dxa"/>
          </w:tcPr>
          <w:p w:rsidR="000E75AC" w:rsidRDefault="000E75AC" w:rsidP="000E75AC">
            <w:proofErr w:type="spellStart"/>
            <w:r>
              <w:t>b</w:t>
            </w:r>
            <w:proofErr w:type="spellEnd"/>
            <w:r>
              <w:t xml:space="preserve">. </w:t>
            </w:r>
            <w:proofErr w:type="spellStart"/>
            <w:r>
              <w:t>грейпвайн</w:t>
            </w:r>
            <w:proofErr w:type="spellEnd"/>
            <w:r>
              <w:t xml:space="preserve">; </w:t>
            </w:r>
          </w:p>
        </w:tc>
        <w:tc>
          <w:tcPr>
            <w:tcW w:w="2977" w:type="dxa"/>
          </w:tcPr>
          <w:p w:rsidR="000E75AC" w:rsidRDefault="000E75AC">
            <w:proofErr w:type="spellStart"/>
            <w:r>
              <w:t>c</w:t>
            </w:r>
            <w:proofErr w:type="spellEnd"/>
            <w:r>
              <w:t>. проводник-восьмерка;</w:t>
            </w:r>
          </w:p>
        </w:tc>
        <w:tc>
          <w:tcPr>
            <w:tcW w:w="1062" w:type="dxa"/>
          </w:tcPr>
          <w:p w:rsidR="000E75AC" w:rsidRDefault="000E75AC">
            <w:proofErr w:type="spellStart"/>
            <w:r>
              <w:t>d</w:t>
            </w:r>
            <w:proofErr w:type="spellEnd"/>
            <w:r>
              <w:t>. штык;</w:t>
            </w:r>
          </w:p>
        </w:tc>
        <w:tc>
          <w:tcPr>
            <w:tcW w:w="2835" w:type="dxa"/>
          </w:tcPr>
          <w:p w:rsidR="000E75AC" w:rsidRDefault="000E75AC">
            <w:proofErr w:type="spellStart"/>
            <w:r>
              <w:t>e</w:t>
            </w:r>
            <w:proofErr w:type="spellEnd"/>
            <w:r>
              <w:t>. австрийский проводник.</w:t>
            </w:r>
          </w:p>
        </w:tc>
      </w:tr>
    </w:tbl>
    <w:p w:rsidR="00532670" w:rsidRDefault="00532670"/>
    <w:p w:rsidR="009C0E8C" w:rsidRDefault="00C55738">
      <w:r>
        <w:t>1.1</w:t>
      </w:r>
      <w:r w:rsidR="000E75AC">
        <w:t>6</w:t>
      </w:r>
      <w:proofErr w:type="gramStart"/>
      <w:r>
        <w:t xml:space="preserve"> К</w:t>
      </w:r>
      <w:proofErr w:type="gramEnd"/>
      <w:r>
        <w:t xml:space="preserve">акой материал может использоваться для изготовления опорных петель?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2268"/>
        <w:gridCol w:w="3261"/>
        <w:gridCol w:w="2747"/>
      </w:tblGrid>
      <w:tr w:rsidR="00C617DB" w:rsidTr="005C567C">
        <w:tc>
          <w:tcPr>
            <w:tcW w:w="1242" w:type="dxa"/>
          </w:tcPr>
          <w:p w:rsidR="00C617DB" w:rsidRDefault="00C617DB">
            <w:proofErr w:type="spellStart"/>
            <w:r>
              <w:t>a</w:t>
            </w:r>
            <w:proofErr w:type="spellEnd"/>
            <w:r>
              <w:t>. стропы;</w:t>
            </w:r>
          </w:p>
        </w:tc>
        <w:tc>
          <w:tcPr>
            <w:tcW w:w="2268" w:type="dxa"/>
          </w:tcPr>
          <w:p w:rsidR="00C617DB" w:rsidRDefault="00C617DB">
            <w:proofErr w:type="spellStart"/>
            <w:r>
              <w:t>b</w:t>
            </w:r>
            <w:proofErr w:type="spellEnd"/>
            <w:r>
              <w:t>. лямки от рюкзака;</w:t>
            </w:r>
          </w:p>
        </w:tc>
        <w:tc>
          <w:tcPr>
            <w:tcW w:w="3261" w:type="dxa"/>
          </w:tcPr>
          <w:p w:rsidR="00C617DB" w:rsidRDefault="00C617DB">
            <w:proofErr w:type="spellStart"/>
            <w:r>
              <w:t>c</w:t>
            </w:r>
            <w:proofErr w:type="spellEnd"/>
            <w:r>
              <w:t>. отрезки основной веревки диаметром не менее 10 мм;</w:t>
            </w:r>
          </w:p>
        </w:tc>
        <w:tc>
          <w:tcPr>
            <w:tcW w:w="2747" w:type="dxa"/>
          </w:tcPr>
          <w:p w:rsidR="00C617DB" w:rsidRDefault="00C617DB">
            <w:proofErr w:type="spellStart"/>
            <w:r>
              <w:t>d</w:t>
            </w:r>
            <w:proofErr w:type="spellEnd"/>
            <w:r>
              <w:t>. двойная веревка диаметром не менее 6 мм.</w:t>
            </w:r>
          </w:p>
        </w:tc>
      </w:tr>
    </w:tbl>
    <w:p w:rsidR="009C0E8C" w:rsidRDefault="009C0E8C"/>
    <w:p w:rsidR="000E75AC" w:rsidRDefault="000E75AC" w:rsidP="000E75AC">
      <w:r>
        <w:t>1.17</w:t>
      </w:r>
      <w:proofErr w:type="gramStart"/>
      <w:r>
        <w:t xml:space="preserve"> К</w:t>
      </w:r>
      <w:proofErr w:type="gramEnd"/>
      <w:r>
        <w:t>акую длину долж</w:t>
      </w:r>
      <w:r w:rsidR="00F5444F">
        <w:t>е</w:t>
      </w:r>
      <w:r>
        <w:t xml:space="preserve">н иметь выход свободного конца любого завязанного узла?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268"/>
        <w:gridCol w:w="1417"/>
        <w:gridCol w:w="2747"/>
      </w:tblGrid>
      <w:tr w:rsidR="000E75AC" w:rsidTr="005C567C">
        <w:tc>
          <w:tcPr>
            <w:tcW w:w="2093" w:type="dxa"/>
          </w:tcPr>
          <w:p w:rsidR="000E75AC" w:rsidRDefault="000E75AC" w:rsidP="000E75AC">
            <w:pPr>
              <w:ind w:right="-108"/>
            </w:pPr>
            <w:proofErr w:type="spellStart"/>
            <w:r>
              <w:t>a</w:t>
            </w:r>
            <w:proofErr w:type="spellEnd"/>
            <w:r>
              <w:t>. не менее 50 мм</w:t>
            </w:r>
          </w:p>
        </w:tc>
        <w:tc>
          <w:tcPr>
            <w:tcW w:w="2268" w:type="dxa"/>
          </w:tcPr>
          <w:p w:rsidR="000E75AC" w:rsidRDefault="000E75AC" w:rsidP="000E75AC">
            <w:proofErr w:type="spellStart"/>
            <w:r>
              <w:t>b</w:t>
            </w:r>
            <w:proofErr w:type="spellEnd"/>
            <w:r>
              <w:t>. 10 мм</w:t>
            </w:r>
          </w:p>
        </w:tc>
        <w:tc>
          <w:tcPr>
            <w:tcW w:w="1417" w:type="dxa"/>
          </w:tcPr>
          <w:p w:rsidR="000E75AC" w:rsidRDefault="000E75AC" w:rsidP="000E75AC">
            <w:proofErr w:type="spellStart"/>
            <w:r>
              <w:t>c</w:t>
            </w:r>
            <w:proofErr w:type="spellEnd"/>
            <w:r>
              <w:t>. 50 см</w:t>
            </w:r>
          </w:p>
        </w:tc>
        <w:tc>
          <w:tcPr>
            <w:tcW w:w="2747" w:type="dxa"/>
          </w:tcPr>
          <w:p w:rsidR="000E75AC" w:rsidRDefault="000E75AC" w:rsidP="000E75AC">
            <w:proofErr w:type="spellStart"/>
            <w:r>
              <w:t>d</w:t>
            </w:r>
            <w:proofErr w:type="spellEnd"/>
            <w:r>
              <w:t>. не регламентировано.</w:t>
            </w:r>
          </w:p>
        </w:tc>
      </w:tr>
    </w:tbl>
    <w:p w:rsidR="000E75AC" w:rsidRDefault="000E75AC"/>
    <w:p w:rsidR="009C0E8C" w:rsidRDefault="009C0E8C"/>
    <w:p w:rsidR="001046C9" w:rsidRDefault="001046C9" w:rsidP="001046C9">
      <w:r>
        <w:t xml:space="preserve">1.18 Кто принимает решение о возможности использования снаряжения, на которое отсутствует паспорт?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268"/>
        <w:gridCol w:w="1417"/>
        <w:gridCol w:w="3544"/>
      </w:tblGrid>
      <w:tr w:rsidR="001046C9" w:rsidTr="001046C9">
        <w:tc>
          <w:tcPr>
            <w:tcW w:w="2093" w:type="dxa"/>
          </w:tcPr>
          <w:p w:rsidR="001046C9" w:rsidRDefault="001046C9" w:rsidP="001046C9">
            <w:pPr>
              <w:ind w:right="-108"/>
            </w:pPr>
            <w:proofErr w:type="spellStart"/>
            <w:r>
              <w:t>a</w:t>
            </w:r>
            <w:proofErr w:type="spellEnd"/>
            <w:r>
              <w:t>. главный судья</w:t>
            </w:r>
          </w:p>
        </w:tc>
        <w:tc>
          <w:tcPr>
            <w:tcW w:w="2268" w:type="dxa"/>
          </w:tcPr>
          <w:p w:rsidR="001046C9" w:rsidRDefault="001046C9" w:rsidP="001046C9">
            <w:proofErr w:type="spellStart"/>
            <w:r>
              <w:t>b</w:t>
            </w:r>
            <w:proofErr w:type="spellEnd"/>
            <w:r>
              <w:t>. техническая комиссия</w:t>
            </w:r>
          </w:p>
        </w:tc>
        <w:tc>
          <w:tcPr>
            <w:tcW w:w="1417" w:type="dxa"/>
          </w:tcPr>
          <w:p w:rsidR="001046C9" w:rsidRDefault="001046C9" w:rsidP="001046C9">
            <w:proofErr w:type="spellStart"/>
            <w:r>
              <w:t>c</w:t>
            </w:r>
            <w:proofErr w:type="spellEnd"/>
            <w:r>
              <w:t>. Регламент</w:t>
            </w:r>
          </w:p>
        </w:tc>
        <w:tc>
          <w:tcPr>
            <w:tcW w:w="3544" w:type="dxa"/>
          </w:tcPr>
          <w:p w:rsidR="001046C9" w:rsidRDefault="001046C9" w:rsidP="001046C9">
            <w:proofErr w:type="spellStart"/>
            <w:r>
              <w:t>d</w:t>
            </w:r>
            <w:proofErr w:type="spellEnd"/>
            <w:r>
              <w:t>. нельзя использовать такое снаряжение.</w:t>
            </w:r>
          </w:p>
        </w:tc>
      </w:tr>
    </w:tbl>
    <w:p w:rsidR="009C0E8C" w:rsidRDefault="009C0E8C"/>
    <w:p w:rsidR="001046C9" w:rsidRDefault="001046C9" w:rsidP="001046C9">
      <w:r>
        <w:t xml:space="preserve">1.19 Можно ли вносить в конструкцию снаряжения самодельные изменения?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410"/>
        <w:gridCol w:w="1701"/>
        <w:gridCol w:w="2747"/>
      </w:tblGrid>
      <w:tr w:rsidR="001046C9" w:rsidTr="001046C9">
        <w:tc>
          <w:tcPr>
            <w:tcW w:w="2660" w:type="dxa"/>
          </w:tcPr>
          <w:p w:rsidR="001046C9" w:rsidRDefault="001046C9" w:rsidP="001046C9">
            <w:pPr>
              <w:ind w:right="-108"/>
            </w:pPr>
            <w:proofErr w:type="spellStart"/>
            <w:r>
              <w:t>a</w:t>
            </w:r>
            <w:proofErr w:type="spellEnd"/>
            <w:r>
              <w:t>. да, если это не снижает степень безопасности его использования</w:t>
            </w:r>
          </w:p>
        </w:tc>
        <w:tc>
          <w:tcPr>
            <w:tcW w:w="2410" w:type="dxa"/>
          </w:tcPr>
          <w:p w:rsidR="001046C9" w:rsidRDefault="001046C9" w:rsidP="001046C9">
            <w:proofErr w:type="spellStart"/>
            <w:r>
              <w:t>b</w:t>
            </w:r>
            <w:proofErr w:type="spellEnd"/>
            <w:r>
              <w:t>. да, если изменения не рвут веревку</w:t>
            </w:r>
          </w:p>
        </w:tc>
        <w:tc>
          <w:tcPr>
            <w:tcW w:w="1701" w:type="dxa"/>
          </w:tcPr>
          <w:p w:rsidR="001046C9" w:rsidRDefault="001046C9" w:rsidP="001046C9">
            <w:proofErr w:type="spellStart"/>
            <w:r>
              <w:t>c</w:t>
            </w:r>
            <w:proofErr w:type="spellEnd"/>
            <w:r>
              <w:t>. с разрешения главного судьи</w:t>
            </w:r>
          </w:p>
        </w:tc>
        <w:tc>
          <w:tcPr>
            <w:tcW w:w="2747" w:type="dxa"/>
          </w:tcPr>
          <w:p w:rsidR="001046C9" w:rsidRDefault="001046C9" w:rsidP="00C654FF">
            <w:proofErr w:type="spellStart"/>
            <w:r>
              <w:t>d</w:t>
            </w:r>
            <w:proofErr w:type="spellEnd"/>
            <w:r>
              <w:t>. нельзя использовать такое снаряжение.</w:t>
            </w:r>
          </w:p>
        </w:tc>
      </w:tr>
    </w:tbl>
    <w:p w:rsidR="009C0E8C" w:rsidRDefault="009C0E8C"/>
    <w:p w:rsidR="001046C9" w:rsidRDefault="001046C9" w:rsidP="001046C9">
      <w:r>
        <w:t>1.20</w:t>
      </w:r>
      <w:proofErr w:type="gramStart"/>
      <w:r>
        <w:t xml:space="preserve"> </w:t>
      </w:r>
      <w:r w:rsidR="00454786">
        <w:t>Е</w:t>
      </w:r>
      <w:proofErr w:type="gramEnd"/>
      <w:r w:rsidR="00454786">
        <w:t>сли в процессе прохождения дистанции веревке нанесено повреждение, возможна ли ее дальнейшая эксплуатация</w:t>
      </w:r>
      <w:r>
        <w:t xml:space="preserve">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35"/>
        <w:gridCol w:w="1843"/>
        <w:gridCol w:w="2747"/>
      </w:tblGrid>
      <w:tr w:rsidR="001046C9" w:rsidTr="00454786">
        <w:tc>
          <w:tcPr>
            <w:tcW w:w="1951" w:type="dxa"/>
          </w:tcPr>
          <w:p w:rsidR="001046C9" w:rsidRDefault="001046C9" w:rsidP="00C654FF">
            <w:pPr>
              <w:ind w:right="-108"/>
            </w:pPr>
            <w:proofErr w:type="spellStart"/>
            <w:r>
              <w:t>a</w:t>
            </w:r>
            <w:proofErr w:type="spellEnd"/>
            <w:r>
              <w:t xml:space="preserve">. </w:t>
            </w:r>
            <w:r w:rsidR="00454786">
              <w:t>с разрешения главного судьи</w:t>
            </w:r>
          </w:p>
        </w:tc>
        <w:tc>
          <w:tcPr>
            <w:tcW w:w="2835" w:type="dxa"/>
          </w:tcPr>
          <w:p w:rsidR="001046C9" w:rsidRDefault="001046C9" w:rsidP="00454786">
            <w:proofErr w:type="spellStart"/>
            <w:r>
              <w:t>b</w:t>
            </w:r>
            <w:proofErr w:type="spellEnd"/>
            <w:r>
              <w:t xml:space="preserve">. </w:t>
            </w:r>
            <w:proofErr w:type="gramStart"/>
            <w:r w:rsidR="00454786">
              <w:t>возможна</w:t>
            </w:r>
            <w:proofErr w:type="gramEnd"/>
            <w:r w:rsidR="00454786">
              <w:t xml:space="preserve"> после блокировки поврежденного участка с помощью узла</w:t>
            </w:r>
          </w:p>
        </w:tc>
        <w:tc>
          <w:tcPr>
            <w:tcW w:w="1843" w:type="dxa"/>
          </w:tcPr>
          <w:p w:rsidR="001046C9" w:rsidRDefault="001046C9" w:rsidP="00454786">
            <w:proofErr w:type="spellStart"/>
            <w:r>
              <w:t>c</w:t>
            </w:r>
            <w:proofErr w:type="spellEnd"/>
            <w:r>
              <w:t xml:space="preserve">. </w:t>
            </w:r>
            <w:r w:rsidR="00454786">
              <w:t>на усмотрение технической комиссии</w:t>
            </w:r>
          </w:p>
        </w:tc>
        <w:tc>
          <w:tcPr>
            <w:tcW w:w="2747" w:type="dxa"/>
          </w:tcPr>
          <w:p w:rsidR="001046C9" w:rsidRDefault="001046C9" w:rsidP="00454786">
            <w:proofErr w:type="spellStart"/>
            <w:r>
              <w:t>d</w:t>
            </w:r>
            <w:proofErr w:type="spellEnd"/>
            <w:r>
              <w:t xml:space="preserve">. </w:t>
            </w:r>
            <w:r w:rsidR="00454786">
              <w:t xml:space="preserve">такую веревку </w:t>
            </w:r>
            <w:r>
              <w:t>нельзя использовать.</w:t>
            </w:r>
          </w:p>
        </w:tc>
      </w:tr>
    </w:tbl>
    <w:p w:rsidR="009C0E8C" w:rsidRDefault="009C0E8C"/>
    <w:p w:rsidR="006B23BE" w:rsidRDefault="006B23BE" w:rsidP="006B23BE">
      <w:r>
        <w:t xml:space="preserve">1.21 Разрешено ли клеить на веревки </w:t>
      </w:r>
      <w:proofErr w:type="spellStart"/>
      <w:r>
        <w:t>изоленту</w:t>
      </w:r>
      <w:proofErr w:type="spellEnd"/>
      <w:r>
        <w:t xml:space="preserve">, скотч или лейкопластырь, </w:t>
      </w:r>
      <w:proofErr w:type="gramStart"/>
      <w:r>
        <w:t>предъявляемых</w:t>
      </w:r>
      <w:proofErr w:type="gramEnd"/>
      <w:r>
        <w:t xml:space="preserve"> на технической комиссии? </w:t>
      </w:r>
    </w:p>
    <w:tbl>
      <w:tblPr>
        <w:tblStyle w:val="a3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835"/>
        <w:gridCol w:w="1843"/>
        <w:gridCol w:w="2747"/>
      </w:tblGrid>
      <w:tr w:rsidR="006B23BE" w:rsidTr="006B23BE">
        <w:tc>
          <w:tcPr>
            <w:tcW w:w="2518" w:type="dxa"/>
          </w:tcPr>
          <w:p w:rsidR="006B23BE" w:rsidRDefault="006B23BE" w:rsidP="006B23BE">
            <w:pPr>
              <w:ind w:right="-108"/>
            </w:pPr>
            <w:proofErr w:type="spellStart"/>
            <w:r>
              <w:t>a</w:t>
            </w:r>
            <w:proofErr w:type="spellEnd"/>
            <w:r>
              <w:t xml:space="preserve">. да, если нужно скрыть побитое место на веревке </w:t>
            </w:r>
          </w:p>
        </w:tc>
        <w:tc>
          <w:tcPr>
            <w:tcW w:w="2835" w:type="dxa"/>
          </w:tcPr>
          <w:p w:rsidR="006B23BE" w:rsidRDefault="006B23BE" w:rsidP="006B23BE">
            <w:proofErr w:type="spellStart"/>
            <w:r>
              <w:t>b</w:t>
            </w:r>
            <w:proofErr w:type="spellEnd"/>
            <w:r>
              <w:t>. нет, т.к</w:t>
            </w:r>
            <w:proofErr w:type="gramStart"/>
            <w:r>
              <w:t>.э</w:t>
            </w:r>
            <w:proofErr w:type="gramEnd"/>
            <w:r>
              <w:t>то затрудняет проверку целостности веревки</w:t>
            </w:r>
          </w:p>
        </w:tc>
        <w:tc>
          <w:tcPr>
            <w:tcW w:w="1843" w:type="dxa"/>
          </w:tcPr>
          <w:p w:rsidR="006B23BE" w:rsidRDefault="006B23BE" w:rsidP="00C654FF">
            <w:proofErr w:type="spellStart"/>
            <w:r>
              <w:t>c</w:t>
            </w:r>
            <w:proofErr w:type="spellEnd"/>
            <w:r>
              <w:t>. на усмотрение технической комиссии</w:t>
            </w:r>
          </w:p>
        </w:tc>
        <w:tc>
          <w:tcPr>
            <w:tcW w:w="2747" w:type="dxa"/>
          </w:tcPr>
          <w:p w:rsidR="006B23BE" w:rsidRDefault="006B23BE" w:rsidP="006B23BE">
            <w:proofErr w:type="spellStart"/>
            <w:r>
              <w:t>d</w:t>
            </w:r>
            <w:proofErr w:type="spellEnd"/>
            <w:r>
              <w:t>. на усмотрение главного судьи.</w:t>
            </w:r>
          </w:p>
        </w:tc>
      </w:tr>
    </w:tbl>
    <w:p w:rsidR="006B23BE" w:rsidRDefault="006B23BE">
      <w:pPr>
        <w:spacing w:after="200" w:line="276" w:lineRule="auto"/>
        <w:contextualSpacing w:val="0"/>
      </w:pPr>
    </w:p>
    <w:p w:rsidR="006B23BE" w:rsidRDefault="006B23BE" w:rsidP="006B23BE">
      <w:r>
        <w:t>1.2</w:t>
      </w:r>
      <w:r w:rsidR="00EC2A04">
        <w:t>2</w:t>
      </w:r>
      <w:proofErr w:type="gramStart"/>
      <w:r>
        <w:t xml:space="preserve"> </w:t>
      </w:r>
      <w:r w:rsidR="00EC2A04">
        <w:t>К</w:t>
      </w:r>
      <w:proofErr w:type="gramEnd"/>
      <w:r w:rsidR="00EC2A04">
        <w:t>акую разрывную нагрузку должны иметь блоки, используемые для организации полиспастов и движения людей</w:t>
      </w:r>
      <w:r>
        <w:t xml:space="preserve">? </w:t>
      </w:r>
    </w:p>
    <w:tbl>
      <w:tblPr>
        <w:tblStyle w:val="a3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835"/>
        <w:gridCol w:w="1843"/>
        <w:gridCol w:w="2747"/>
      </w:tblGrid>
      <w:tr w:rsidR="006B23BE" w:rsidTr="00C654FF">
        <w:tc>
          <w:tcPr>
            <w:tcW w:w="2518" w:type="dxa"/>
          </w:tcPr>
          <w:p w:rsidR="006B23BE" w:rsidRDefault="006B23BE" w:rsidP="00EC2A04">
            <w:pPr>
              <w:ind w:right="-108"/>
            </w:pPr>
            <w:proofErr w:type="spellStart"/>
            <w:r>
              <w:t>a</w:t>
            </w:r>
            <w:proofErr w:type="spellEnd"/>
            <w:r>
              <w:t xml:space="preserve">. </w:t>
            </w:r>
            <w:r w:rsidR="00EC2A04">
              <w:t>2 метра</w:t>
            </w:r>
            <w:r>
              <w:t xml:space="preserve"> </w:t>
            </w:r>
          </w:p>
        </w:tc>
        <w:tc>
          <w:tcPr>
            <w:tcW w:w="2835" w:type="dxa"/>
          </w:tcPr>
          <w:p w:rsidR="006B23BE" w:rsidRDefault="006B23BE" w:rsidP="00EC2A04">
            <w:proofErr w:type="spellStart"/>
            <w:r>
              <w:t>b</w:t>
            </w:r>
            <w:proofErr w:type="spellEnd"/>
            <w:r>
              <w:t xml:space="preserve">. </w:t>
            </w:r>
            <w:r w:rsidR="00EC2A04">
              <w:t>22 кН</w:t>
            </w:r>
          </w:p>
        </w:tc>
        <w:tc>
          <w:tcPr>
            <w:tcW w:w="1843" w:type="dxa"/>
          </w:tcPr>
          <w:p w:rsidR="006B23BE" w:rsidRDefault="006B23BE" w:rsidP="00EC2A04">
            <w:proofErr w:type="spellStart"/>
            <w:r>
              <w:t>c</w:t>
            </w:r>
            <w:proofErr w:type="spellEnd"/>
            <w:r>
              <w:t xml:space="preserve">. </w:t>
            </w:r>
            <w:r w:rsidR="00EC2A04">
              <w:t>2,2кН</w:t>
            </w:r>
          </w:p>
        </w:tc>
        <w:tc>
          <w:tcPr>
            <w:tcW w:w="2747" w:type="dxa"/>
          </w:tcPr>
          <w:p w:rsidR="006B23BE" w:rsidRDefault="006B23BE" w:rsidP="00EC2A04">
            <w:proofErr w:type="spellStart"/>
            <w:r>
              <w:t>d</w:t>
            </w:r>
            <w:proofErr w:type="spellEnd"/>
            <w:r>
              <w:t xml:space="preserve">. </w:t>
            </w:r>
            <w:r w:rsidR="00EC2A04">
              <w:t>15 кН</w:t>
            </w:r>
            <w:r>
              <w:t>.</w:t>
            </w:r>
          </w:p>
        </w:tc>
      </w:tr>
    </w:tbl>
    <w:p w:rsidR="00EB7BCF" w:rsidRDefault="00EB7BCF">
      <w:pPr>
        <w:spacing w:after="200" w:line="276" w:lineRule="auto"/>
        <w:contextualSpacing w:val="0"/>
      </w:pPr>
    </w:p>
    <w:p w:rsidR="00EB7BCF" w:rsidRDefault="00EB7BCF" w:rsidP="00EB7BCF">
      <w:r>
        <w:t xml:space="preserve">1.23 Кто принимает решение о возможности использования ФСУ «восьмерка» для </w:t>
      </w:r>
      <w:proofErr w:type="spellStart"/>
      <w:r>
        <w:t>самостраховки</w:t>
      </w:r>
      <w:proofErr w:type="spellEnd"/>
      <w:r>
        <w:t xml:space="preserve"> на спусках? </w:t>
      </w:r>
    </w:p>
    <w:tbl>
      <w:tblPr>
        <w:tblStyle w:val="a3"/>
        <w:tblW w:w="10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835"/>
        <w:gridCol w:w="2126"/>
        <w:gridCol w:w="2747"/>
      </w:tblGrid>
      <w:tr w:rsidR="00EB7BCF" w:rsidTr="00EB7BCF">
        <w:tc>
          <w:tcPr>
            <w:tcW w:w="2518" w:type="dxa"/>
          </w:tcPr>
          <w:p w:rsidR="00EB7BCF" w:rsidRDefault="00EB7BCF" w:rsidP="00EB7BCF">
            <w:pPr>
              <w:ind w:right="-108"/>
            </w:pPr>
            <w:proofErr w:type="spellStart"/>
            <w:r>
              <w:t>a</w:t>
            </w:r>
            <w:proofErr w:type="spellEnd"/>
            <w:r>
              <w:t xml:space="preserve">. главный  судья </w:t>
            </w:r>
          </w:p>
        </w:tc>
        <w:tc>
          <w:tcPr>
            <w:tcW w:w="2835" w:type="dxa"/>
          </w:tcPr>
          <w:p w:rsidR="00EB7BCF" w:rsidRDefault="00EB7BCF" w:rsidP="00EB7BCF">
            <w:proofErr w:type="spellStart"/>
            <w:r>
              <w:t>b</w:t>
            </w:r>
            <w:proofErr w:type="spellEnd"/>
            <w:r>
              <w:t>. заместитель главного судьи по безопасности</w:t>
            </w:r>
          </w:p>
        </w:tc>
        <w:tc>
          <w:tcPr>
            <w:tcW w:w="2126" w:type="dxa"/>
          </w:tcPr>
          <w:p w:rsidR="00EB7BCF" w:rsidRDefault="00EB7BCF" w:rsidP="00EB7BCF">
            <w:proofErr w:type="spellStart"/>
            <w:r>
              <w:t>c</w:t>
            </w:r>
            <w:proofErr w:type="spellEnd"/>
            <w:r>
              <w:t>. судья-инспектор</w:t>
            </w:r>
          </w:p>
        </w:tc>
        <w:tc>
          <w:tcPr>
            <w:tcW w:w="2747" w:type="dxa"/>
          </w:tcPr>
          <w:p w:rsidR="00EB7BCF" w:rsidRDefault="00EB7BCF" w:rsidP="00EB7BCF">
            <w:proofErr w:type="spellStart"/>
            <w:r>
              <w:t>d</w:t>
            </w:r>
            <w:proofErr w:type="spellEnd"/>
            <w:r>
              <w:t>. заместитель главного судьи по судейству.</w:t>
            </w:r>
          </w:p>
        </w:tc>
      </w:tr>
    </w:tbl>
    <w:p w:rsidR="00EB7BCF" w:rsidRDefault="00EB7BCF">
      <w:pPr>
        <w:spacing w:after="200" w:line="276" w:lineRule="auto"/>
        <w:contextualSpacing w:val="0"/>
      </w:pPr>
    </w:p>
    <w:p w:rsidR="00EB7BCF" w:rsidRDefault="00EB7BCF" w:rsidP="00EB7BCF">
      <w:r>
        <w:t xml:space="preserve">1.24 Можно ли соединять беседку и грудной пояс ИСС карабином? </w:t>
      </w:r>
    </w:p>
    <w:tbl>
      <w:tblPr>
        <w:tblStyle w:val="a3"/>
        <w:tblW w:w="10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835"/>
        <w:gridCol w:w="2126"/>
        <w:gridCol w:w="2747"/>
      </w:tblGrid>
      <w:tr w:rsidR="00EB7BCF" w:rsidTr="00C654FF">
        <w:tc>
          <w:tcPr>
            <w:tcW w:w="2518" w:type="dxa"/>
          </w:tcPr>
          <w:p w:rsidR="00EB7BCF" w:rsidRDefault="00EB7BCF" w:rsidP="00EB7BCF">
            <w:pPr>
              <w:ind w:right="-108"/>
            </w:pPr>
            <w:proofErr w:type="spellStart"/>
            <w:r>
              <w:t>a</w:t>
            </w:r>
            <w:proofErr w:type="spellEnd"/>
            <w:r>
              <w:t xml:space="preserve">. нет, только основной веревкой </w:t>
            </w:r>
          </w:p>
        </w:tc>
        <w:tc>
          <w:tcPr>
            <w:tcW w:w="2835" w:type="dxa"/>
          </w:tcPr>
          <w:p w:rsidR="00EB7BCF" w:rsidRDefault="00EB7BCF" w:rsidP="00EB7BCF">
            <w:proofErr w:type="spellStart"/>
            <w:r>
              <w:t>b</w:t>
            </w:r>
            <w:proofErr w:type="spellEnd"/>
            <w:r>
              <w:t>. да, если его прочность во всех направлениях 2200 кг</w:t>
            </w:r>
          </w:p>
        </w:tc>
        <w:tc>
          <w:tcPr>
            <w:tcW w:w="2126" w:type="dxa"/>
          </w:tcPr>
          <w:p w:rsidR="00EB7BCF" w:rsidRDefault="00EB7BCF" w:rsidP="009777E5">
            <w:proofErr w:type="spellStart"/>
            <w:r>
              <w:t>c</w:t>
            </w:r>
            <w:proofErr w:type="spellEnd"/>
            <w:r>
              <w:t xml:space="preserve">. </w:t>
            </w:r>
            <w:r w:rsidR="009777E5">
              <w:t>можно стропой</w:t>
            </w:r>
          </w:p>
        </w:tc>
        <w:tc>
          <w:tcPr>
            <w:tcW w:w="2747" w:type="dxa"/>
          </w:tcPr>
          <w:p w:rsidR="00EB7BCF" w:rsidRDefault="00EB7BCF" w:rsidP="009777E5">
            <w:proofErr w:type="spellStart"/>
            <w:r>
              <w:t>d</w:t>
            </w:r>
            <w:proofErr w:type="spellEnd"/>
            <w:r>
              <w:t xml:space="preserve">. </w:t>
            </w:r>
            <w:r w:rsidR="009777E5">
              <w:t>на усмотрение главного судьи</w:t>
            </w:r>
            <w:r>
              <w:t>.</w:t>
            </w:r>
          </w:p>
        </w:tc>
      </w:tr>
    </w:tbl>
    <w:p w:rsidR="005C567C" w:rsidRDefault="005C567C">
      <w:pPr>
        <w:spacing w:after="200" w:line="276" w:lineRule="auto"/>
        <w:contextualSpacing w:val="0"/>
      </w:pPr>
      <w:r>
        <w:br w:type="page"/>
      </w:r>
    </w:p>
    <w:p w:rsidR="009C0E8C" w:rsidRDefault="00C55738" w:rsidP="009C0E8C">
      <w:pPr>
        <w:jc w:val="center"/>
      </w:pPr>
      <w:r>
        <w:lastRenderedPageBreak/>
        <w:t>2 ОТДЕЛЬНЫЕ ТЕХНИЧЕСКИЕ ПРИЕМЫ</w:t>
      </w:r>
      <w:r w:rsidR="00866D14">
        <w:t xml:space="preserve"> (по п.7.8, 7.9, 7.10)</w:t>
      </w:r>
    </w:p>
    <w:p w:rsidR="009C0E8C" w:rsidRDefault="009C0E8C"/>
    <w:p w:rsidR="00D95645" w:rsidRDefault="00C55738">
      <w:r>
        <w:t>2.1</w:t>
      </w:r>
      <w:proofErr w:type="gramStart"/>
      <w:r>
        <w:t xml:space="preserve"> К</w:t>
      </w:r>
      <w:proofErr w:type="gramEnd"/>
      <w:r>
        <w:t xml:space="preserve">уда подключается конец </w:t>
      </w:r>
      <w:r w:rsidR="00247066">
        <w:t>сопровождающей</w:t>
      </w:r>
      <w:r>
        <w:t xml:space="preserve"> веревки при переправе </w:t>
      </w:r>
      <w:r w:rsidR="00247066">
        <w:t>участника через сухой овраг</w:t>
      </w:r>
      <w:r>
        <w:t xml:space="preserve"> по </w:t>
      </w:r>
      <w:r w:rsidR="00247066">
        <w:t>параллельным перилам</w:t>
      </w:r>
      <w:r>
        <w:t xml:space="preserve"> и</w:t>
      </w:r>
      <w:r w:rsidR="00247066">
        <w:t>ли</w:t>
      </w:r>
      <w:r>
        <w:t xml:space="preserve"> по бревну?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285"/>
        <w:gridCol w:w="2810"/>
      </w:tblGrid>
      <w:tr w:rsidR="00247066" w:rsidTr="00247066">
        <w:tc>
          <w:tcPr>
            <w:tcW w:w="3794" w:type="dxa"/>
          </w:tcPr>
          <w:p w:rsidR="00247066" w:rsidRDefault="00247066">
            <w:proofErr w:type="spellStart"/>
            <w:r>
              <w:t>a</w:t>
            </w:r>
            <w:proofErr w:type="spellEnd"/>
            <w:r>
              <w:t>. в скользящий карабин в боковую часть страховочного пояса;</w:t>
            </w:r>
          </w:p>
        </w:tc>
        <w:tc>
          <w:tcPr>
            <w:tcW w:w="3285" w:type="dxa"/>
          </w:tcPr>
          <w:p w:rsidR="00247066" w:rsidRDefault="00247066" w:rsidP="00247066">
            <w:proofErr w:type="spellStart"/>
            <w:r>
              <w:t>b</w:t>
            </w:r>
            <w:proofErr w:type="spellEnd"/>
            <w:r>
              <w:t xml:space="preserve">. в беседочный карабин страховочного пояса; </w:t>
            </w:r>
          </w:p>
        </w:tc>
        <w:tc>
          <w:tcPr>
            <w:tcW w:w="2810" w:type="dxa"/>
          </w:tcPr>
          <w:p w:rsidR="00247066" w:rsidRDefault="00247066" w:rsidP="00247066">
            <w:proofErr w:type="spellStart"/>
            <w:r>
              <w:t>c</w:t>
            </w:r>
            <w:proofErr w:type="spellEnd"/>
            <w:r>
              <w:t>. в точку крепления к ИСС</w:t>
            </w:r>
          </w:p>
        </w:tc>
      </w:tr>
    </w:tbl>
    <w:p w:rsidR="00D95645" w:rsidRDefault="00C55738">
      <w:r>
        <w:t xml:space="preserve"> </w:t>
      </w:r>
    </w:p>
    <w:p w:rsidR="00D95645" w:rsidRDefault="00C55738">
      <w:r>
        <w:t xml:space="preserve">2.2 Что должен сделать участник при повреждении перильной веревки?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247066" w:rsidTr="00247066">
        <w:tc>
          <w:tcPr>
            <w:tcW w:w="3284" w:type="dxa"/>
          </w:tcPr>
          <w:p w:rsidR="00247066" w:rsidRDefault="00247066">
            <w:proofErr w:type="spellStart"/>
            <w:r>
              <w:t>a</w:t>
            </w:r>
            <w:proofErr w:type="spellEnd"/>
            <w:r>
              <w:t>. немедленно заменить веревку;</w:t>
            </w:r>
          </w:p>
        </w:tc>
        <w:tc>
          <w:tcPr>
            <w:tcW w:w="3285" w:type="dxa"/>
          </w:tcPr>
          <w:p w:rsidR="00247066" w:rsidRDefault="00247066">
            <w:proofErr w:type="spellStart"/>
            <w:r>
              <w:t>b</w:t>
            </w:r>
            <w:proofErr w:type="spellEnd"/>
            <w:r>
              <w:t>. пройти все дистанцию с ней до финиша;</w:t>
            </w:r>
          </w:p>
        </w:tc>
        <w:tc>
          <w:tcPr>
            <w:tcW w:w="3285" w:type="dxa"/>
          </w:tcPr>
          <w:p w:rsidR="00247066" w:rsidRDefault="00247066" w:rsidP="00247066">
            <w:proofErr w:type="spellStart"/>
            <w:r>
              <w:t>c</w:t>
            </w:r>
            <w:proofErr w:type="spellEnd"/>
            <w:r>
              <w:t>. вывести с помощью узла из-под нагрузки поврежденный участок веревки</w:t>
            </w:r>
          </w:p>
        </w:tc>
      </w:tr>
    </w:tbl>
    <w:p w:rsidR="00247066" w:rsidRDefault="00247066"/>
    <w:p w:rsidR="00D95645" w:rsidRDefault="00C55738">
      <w:r>
        <w:t>2.</w:t>
      </w:r>
      <w:r w:rsidR="00247066">
        <w:t>3</w:t>
      </w:r>
      <w:proofErr w:type="gramStart"/>
      <w:r>
        <w:t xml:space="preserve"> К</w:t>
      </w:r>
      <w:proofErr w:type="gramEnd"/>
      <w:r>
        <w:t xml:space="preserve">акого диаметра должны быть сдергивающие веревки?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247066" w:rsidTr="00247066">
        <w:tc>
          <w:tcPr>
            <w:tcW w:w="3284" w:type="dxa"/>
          </w:tcPr>
          <w:p w:rsidR="00247066" w:rsidRDefault="00247066" w:rsidP="00247066">
            <w:proofErr w:type="spellStart"/>
            <w:r>
              <w:t>a</w:t>
            </w:r>
            <w:proofErr w:type="spellEnd"/>
            <w:r>
              <w:t>. на усмотрение технической комиссии;</w:t>
            </w:r>
          </w:p>
        </w:tc>
        <w:tc>
          <w:tcPr>
            <w:tcW w:w="3285" w:type="dxa"/>
          </w:tcPr>
          <w:p w:rsidR="00247066" w:rsidRDefault="00247066" w:rsidP="00247066">
            <w:proofErr w:type="spellStart"/>
            <w:r>
              <w:t>b</w:t>
            </w:r>
            <w:proofErr w:type="spellEnd"/>
            <w:r>
              <w:t xml:space="preserve">. не менее 6 мм; </w:t>
            </w:r>
          </w:p>
        </w:tc>
        <w:tc>
          <w:tcPr>
            <w:tcW w:w="3285" w:type="dxa"/>
          </w:tcPr>
          <w:p w:rsidR="00247066" w:rsidRDefault="00247066" w:rsidP="00247066">
            <w:proofErr w:type="spellStart"/>
            <w:r>
              <w:t>c</w:t>
            </w:r>
            <w:proofErr w:type="spellEnd"/>
            <w:r>
              <w:t xml:space="preserve">. не менее 10 мм. </w:t>
            </w:r>
          </w:p>
        </w:tc>
      </w:tr>
    </w:tbl>
    <w:p w:rsidR="00D95645" w:rsidRDefault="00D95645"/>
    <w:p w:rsidR="00D95645" w:rsidRDefault="00C55738">
      <w:r>
        <w:t>2.</w:t>
      </w:r>
      <w:r w:rsidR="00247066">
        <w:t>4</w:t>
      </w:r>
      <w:proofErr w:type="gramStart"/>
      <w:r>
        <w:t xml:space="preserve"> К</w:t>
      </w:r>
      <w:proofErr w:type="gramEnd"/>
      <w:r>
        <w:t xml:space="preserve">акого диаметра должны быть веревки для укладывания бревна?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247066" w:rsidTr="000D5067">
        <w:tc>
          <w:tcPr>
            <w:tcW w:w="3284" w:type="dxa"/>
          </w:tcPr>
          <w:p w:rsidR="00247066" w:rsidRDefault="00247066" w:rsidP="00247066">
            <w:proofErr w:type="spellStart"/>
            <w:r>
              <w:t>a</w:t>
            </w:r>
            <w:proofErr w:type="spellEnd"/>
            <w:r>
              <w:t xml:space="preserve">. не лимитируется; </w:t>
            </w:r>
          </w:p>
        </w:tc>
        <w:tc>
          <w:tcPr>
            <w:tcW w:w="3285" w:type="dxa"/>
          </w:tcPr>
          <w:p w:rsidR="00247066" w:rsidRDefault="00247066">
            <w:proofErr w:type="spellStart"/>
            <w:r>
              <w:t>b</w:t>
            </w:r>
            <w:proofErr w:type="spellEnd"/>
            <w:r>
              <w:t>. не менее 6 мм;</w:t>
            </w:r>
          </w:p>
        </w:tc>
        <w:tc>
          <w:tcPr>
            <w:tcW w:w="3285" w:type="dxa"/>
          </w:tcPr>
          <w:p w:rsidR="00247066" w:rsidRDefault="00247066">
            <w:proofErr w:type="spellStart"/>
            <w:r>
              <w:t>c</w:t>
            </w:r>
            <w:proofErr w:type="spellEnd"/>
            <w:r>
              <w:t>. не менее 10 мм.</w:t>
            </w:r>
          </w:p>
        </w:tc>
      </w:tr>
    </w:tbl>
    <w:p w:rsidR="00D95645" w:rsidRDefault="00D95645"/>
    <w:p w:rsidR="00D95645" w:rsidRDefault="000D5067">
      <w:r>
        <w:t>2.</w:t>
      </w:r>
      <w:r w:rsidR="00C55738">
        <w:t>5</w:t>
      </w:r>
      <w:proofErr w:type="gramStart"/>
      <w:r w:rsidR="00C55738">
        <w:t xml:space="preserve"> К</w:t>
      </w:r>
      <w:proofErr w:type="gramEnd"/>
      <w:r w:rsidR="00C55738">
        <w:t xml:space="preserve">аким карабином </w:t>
      </w:r>
      <w:proofErr w:type="spellStart"/>
      <w:r w:rsidR="00C55738">
        <w:t>самостраховки</w:t>
      </w:r>
      <w:proofErr w:type="spellEnd"/>
      <w:r w:rsidR="00C55738">
        <w:t xml:space="preserve"> должен быть подключен участник при движении по перилам вброд, по бревну через реку?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4"/>
        <w:gridCol w:w="1677"/>
        <w:gridCol w:w="3140"/>
        <w:gridCol w:w="3023"/>
      </w:tblGrid>
      <w:tr w:rsidR="000D5067" w:rsidTr="000D5067">
        <w:tc>
          <w:tcPr>
            <w:tcW w:w="2014" w:type="dxa"/>
          </w:tcPr>
          <w:p w:rsidR="000D5067" w:rsidRDefault="000D5067" w:rsidP="000D5067">
            <w:proofErr w:type="spellStart"/>
            <w:r>
              <w:t>a</w:t>
            </w:r>
            <w:proofErr w:type="spellEnd"/>
            <w:r>
              <w:t>. от короткого уса;</w:t>
            </w:r>
          </w:p>
        </w:tc>
        <w:tc>
          <w:tcPr>
            <w:tcW w:w="1677" w:type="dxa"/>
          </w:tcPr>
          <w:p w:rsidR="000D5067" w:rsidRDefault="000D5067">
            <w:proofErr w:type="spellStart"/>
            <w:r>
              <w:t>b</w:t>
            </w:r>
            <w:proofErr w:type="spellEnd"/>
            <w:r>
              <w:t xml:space="preserve">. беседочным; </w:t>
            </w:r>
          </w:p>
        </w:tc>
        <w:tc>
          <w:tcPr>
            <w:tcW w:w="3140" w:type="dxa"/>
          </w:tcPr>
          <w:p w:rsidR="000D5067" w:rsidRDefault="000D5067" w:rsidP="000D5067">
            <w:proofErr w:type="spellStart"/>
            <w:r>
              <w:t>c</w:t>
            </w:r>
            <w:proofErr w:type="spellEnd"/>
            <w:r>
              <w:t xml:space="preserve">. </w:t>
            </w:r>
            <w:proofErr w:type="gramStart"/>
            <w:r>
              <w:t>включенным</w:t>
            </w:r>
            <w:proofErr w:type="gramEnd"/>
            <w:r>
              <w:t xml:space="preserve"> в боковую часть страховочного пояса.</w:t>
            </w:r>
          </w:p>
        </w:tc>
        <w:tc>
          <w:tcPr>
            <w:tcW w:w="3023" w:type="dxa"/>
          </w:tcPr>
          <w:p w:rsidR="000D5067" w:rsidRPr="000D5067" w:rsidRDefault="000D5067" w:rsidP="000D5067">
            <w:proofErr w:type="gramStart"/>
            <w:r>
              <w:rPr>
                <w:lang w:val="en-US"/>
              </w:rPr>
              <w:t>d</w:t>
            </w:r>
            <w:proofErr w:type="gramEnd"/>
            <w:r w:rsidRPr="000D5067">
              <w:t>.</w:t>
            </w:r>
            <w:r>
              <w:t xml:space="preserve"> роликом.</w:t>
            </w:r>
          </w:p>
        </w:tc>
      </w:tr>
    </w:tbl>
    <w:p w:rsidR="00D95645" w:rsidRDefault="00D95645"/>
    <w:p w:rsidR="00D95645" w:rsidRDefault="00C55738">
      <w:r>
        <w:t>2.</w:t>
      </w:r>
      <w:r w:rsidR="000D5067">
        <w:t>6</w:t>
      </w:r>
      <w:proofErr w:type="gramStart"/>
      <w:r>
        <w:t xml:space="preserve"> К</w:t>
      </w:r>
      <w:proofErr w:type="gramEnd"/>
      <w:r>
        <w:t xml:space="preserve">акая должна быть длина </w:t>
      </w:r>
      <w:proofErr w:type="spellStart"/>
      <w:r>
        <w:t>самостраховки</w:t>
      </w:r>
      <w:proofErr w:type="spellEnd"/>
      <w:r>
        <w:t xml:space="preserve"> при движении по перилам вброд, по бревну че</w:t>
      </w:r>
      <w:r w:rsidR="000D5067">
        <w:t>рез реку, овраг</w:t>
      </w:r>
      <w:r>
        <w:t xml:space="preserve">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0D5067" w:rsidTr="000D5067">
        <w:tc>
          <w:tcPr>
            <w:tcW w:w="3284" w:type="dxa"/>
          </w:tcPr>
          <w:p w:rsidR="000D5067" w:rsidRDefault="000D5067" w:rsidP="000D5067">
            <w:proofErr w:type="spellStart"/>
            <w:r>
              <w:t>a</w:t>
            </w:r>
            <w:proofErr w:type="spellEnd"/>
            <w:r>
              <w:t xml:space="preserve">. любая; </w:t>
            </w:r>
          </w:p>
        </w:tc>
        <w:tc>
          <w:tcPr>
            <w:tcW w:w="3285" w:type="dxa"/>
          </w:tcPr>
          <w:p w:rsidR="000D5067" w:rsidRDefault="000D5067" w:rsidP="000D5067">
            <w:proofErr w:type="spellStart"/>
            <w:r>
              <w:t>b</w:t>
            </w:r>
            <w:proofErr w:type="spellEnd"/>
            <w:r>
              <w:t xml:space="preserve">. до 2 м; </w:t>
            </w:r>
          </w:p>
        </w:tc>
        <w:tc>
          <w:tcPr>
            <w:tcW w:w="3285" w:type="dxa"/>
          </w:tcPr>
          <w:p w:rsidR="000D5067" w:rsidRDefault="000D5067" w:rsidP="000D5067">
            <w:proofErr w:type="spellStart"/>
            <w:r>
              <w:t>c</w:t>
            </w:r>
            <w:proofErr w:type="spellEnd"/>
            <w:r>
              <w:t xml:space="preserve">. </w:t>
            </w:r>
            <w:proofErr w:type="gramStart"/>
            <w:r>
              <w:t>перекрываемая</w:t>
            </w:r>
            <w:proofErr w:type="gramEnd"/>
            <w:r>
              <w:t xml:space="preserve"> запястьем вытянутой руки. </w:t>
            </w:r>
          </w:p>
        </w:tc>
      </w:tr>
    </w:tbl>
    <w:p w:rsidR="000D5067" w:rsidRDefault="000D5067"/>
    <w:p w:rsidR="00D95645" w:rsidRDefault="00C55738">
      <w:r>
        <w:t>2.</w:t>
      </w:r>
      <w:r w:rsidR="000D5067">
        <w:t>7</w:t>
      </w:r>
      <w:proofErr w:type="gramStart"/>
      <w:r>
        <w:t xml:space="preserve"> К</w:t>
      </w:r>
      <w:proofErr w:type="gramEnd"/>
      <w:r>
        <w:t>акое количество участников может находиться на перилах при движении по перилам вбр</w:t>
      </w:r>
      <w:r w:rsidR="000D5067">
        <w:t>од, по бревну через реку, овраг</w:t>
      </w:r>
      <w:r>
        <w:t xml:space="preserve">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1502"/>
        <w:gridCol w:w="4536"/>
      </w:tblGrid>
      <w:tr w:rsidR="000D5067" w:rsidTr="000D5067">
        <w:tc>
          <w:tcPr>
            <w:tcW w:w="3284" w:type="dxa"/>
          </w:tcPr>
          <w:p w:rsidR="000D5067" w:rsidRDefault="000D5067">
            <w:proofErr w:type="spellStart"/>
            <w:r>
              <w:t>a</w:t>
            </w:r>
            <w:proofErr w:type="spellEnd"/>
            <w:r>
              <w:t>. сколько угодно;</w:t>
            </w:r>
          </w:p>
        </w:tc>
        <w:tc>
          <w:tcPr>
            <w:tcW w:w="1502" w:type="dxa"/>
          </w:tcPr>
          <w:p w:rsidR="000D5067" w:rsidRDefault="000D5067">
            <w:proofErr w:type="spellStart"/>
            <w:r>
              <w:t>b</w:t>
            </w:r>
            <w:proofErr w:type="spellEnd"/>
            <w:r>
              <w:t>. один;</w:t>
            </w:r>
          </w:p>
        </w:tc>
        <w:tc>
          <w:tcPr>
            <w:tcW w:w="4536" w:type="dxa"/>
          </w:tcPr>
          <w:p w:rsidR="000D5067" w:rsidRDefault="000D5067">
            <w:proofErr w:type="spellStart"/>
            <w:r>
              <w:t>c</w:t>
            </w:r>
            <w:proofErr w:type="spellEnd"/>
            <w:r>
              <w:t>. один участник + пострадавший с несущи</w:t>
            </w:r>
            <w:proofErr w:type="gramStart"/>
            <w:r>
              <w:t>м(</w:t>
            </w:r>
            <w:proofErr w:type="gramEnd"/>
            <w:r>
              <w:t>сопровождающим).</w:t>
            </w:r>
          </w:p>
        </w:tc>
      </w:tr>
    </w:tbl>
    <w:p w:rsidR="00D95645" w:rsidRDefault="00D95645"/>
    <w:p w:rsidR="000D5067" w:rsidRDefault="000D5067" w:rsidP="000D5067">
      <w:r>
        <w:t>2.8</w:t>
      </w:r>
      <w:proofErr w:type="gramStart"/>
      <w:r>
        <w:t xml:space="preserve"> К</w:t>
      </w:r>
      <w:proofErr w:type="gramEnd"/>
      <w:r>
        <w:t xml:space="preserve">уда </w:t>
      </w:r>
      <w:r w:rsidR="00832622">
        <w:t>крепится</w:t>
      </w:r>
      <w:r>
        <w:t xml:space="preserve"> свободный конец веревки сопровождения при переправе участника вброд?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285"/>
        <w:gridCol w:w="2810"/>
      </w:tblGrid>
      <w:tr w:rsidR="000D5067" w:rsidTr="00C654FF">
        <w:tc>
          <w:tcPr>
            <w:tcW w:w="3794" w:type="dxa"/>
          </w:tcPr>
          <w:p w:rsidR="000D5067" w:rsidRDefault="000D5067" w:rsidP="000D5067">
            <w:proofErr w:type="spellStart"/>
            <w:r>
              <w:t>a</w:t>
            </w:r>
            <w:proofErr w:type="spellEnd"/>
            <w:r>
              <w:t>. удерживается в руках сопровождающим участником;</w:t>
            </w:r>
          </w:p>
        </w:tc>
        <w:tc>
          <w:tcPr>
            <w:tcW w:w="3285" w:type="dxa"/>
          </w:tcPr>
          <w:p w:rsidR="000D5067" w:rsidRDefault="000D5067" w:rsidP="00832622">
            <w:proofErr w:type="spellStart"/>
            <w:r>
              <w:t>b</w:t>
            </w:r>
            <w:proofErr w:type="spellEnd"/>
            <w:r>
              <w:t xml:space="preserve">. в </w:t>
            </w:r>
            <w:r w:rsidR="00832622">
              <w:t>грузовой карабин или ролик</w:t>
            </w:r>
            <w:r>
              <w:t xml:space="preserve">; </w:t>
            </w:r>
          </w:p>
        </w:tc>
        <w:tc>
          <w:tcPr>
            <w:tcW w:w="2810" w:type="dxa"/>
          </w:tcPr>
          <w:p w:rsidR="000D5067" w:rsidRDefault="000D5067" w:rsidP="00832622">
            <w:proofErr w:type="spellStart"/>
            <w:r>
              <w:t>c</w:t>
            </w:r>
            <w:proofErr w:type="spellEnd"/>
            <w:r>
              <w:t xml:space="preserve">. </w:t>
            </w:r>
            <w:r w:rsidR="00832622">
              <w:t>крепится на точке опоры.</w:t>
            </w:r>
          </w:p>
        </w:tc>
      </w:tr>
    </w:tbl>
    <w:p w:rsidR="000D5067" w:rsidRDefault="000D5067"/>
    <w:p w:rsidR="00D95645" w:rsidRDefault="006A4039">
      <w:r>
        <w:t>2.</w:t>
      </w:r>
      <w:r w:rsidR="00C55738">
        <w:t xml:space="preserve">9 </w:t>
      </w:r>
      <w:r>
        <w:t>Можно ли начинать движение по параллельным перилам, если сопровождающий участник не держит в руках веревку сопровождения</w:t>
      </w:r>
      <w:r w:rsidR="00C55738">
        <w:t xml:space="preserve">? </w:t>
      </w:r>
    </w:p>
    <w:tbl>
      <w:tblPr>
        <w:tblStyle w:val="a3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4337"/>
        <w:gridCol w:w="2470"/>
      </w:tblGrid>
      <w:tr w:rsidR="006A4039" w:rsidTr="006A4039">
        <w:tc>
          <w:tcPr>
            <w:tcW w:w="3284" w:type="dxa"/>
          </w:tcPr>
          <w:p w:rsidR="006A4039" w:rsidRDefault="006A4039" w:rsidP="006A4039">
            <w:proofErr w:type="spellStart"/>
            <w:r>
              <w:t>a</w:t>
            </w:r>
            <w:proofErr w:type="spellEnd"/>
            <w:r>
              <w:t xml:space="preserve">. запрещается регламентом; </w:t>
            </w:r>
          </w:p>
        </w:tc>
        <w:tc>
          <w:tcPr>
            <w:tcW w:w="4337" w:type="dxa"/>
          </w:tcPr>
          <w:p w:rsidR="006A4039" w:rsidRDefault="006A4039" w:rsidP="006A4039">
            <w:proofErr w:type="spellStart"/>
            <w:r>
              <w:t>b</w:t>
            </w:r>
            <w:proofErr w:type="spellEnd"/>
            <w:r>
              <w:t xml:space="preserve">. можно, при наличии сопровождающего участника в РЗ данного этапа. </w:t>
            </w:r>
          </w:p>
        </w:tc>
        <w:tc>
          <w:tcPr>
            <w:tcW w:w="2470" w:type="dxa"/>
          </w:tcPr>
          <w:p w:rsidR="006A4039" w:rsidRDefault="006A4039" w:rsidP="006A4039">
            <w:r>
              <w:t>с. не регламентируется</w:t>
            </w:r>
          </w:p>
        </w:tc>
      </w:tr>
    </w:tbl>
    <w:p w:rsidR="006A4039" w:rsidRDefault="006A4039"/>
    <w:p w:rsidR="00D95645" w:rsidRDefault="00C55738">
      <w:r>
        <w:t>2.</w:t>
      </w:r>
      <w:r w:rsidR="00EE4413">
        <w:t>1</w:t>
      </w:r>
      <w:r>
        <w:t>0</w:t>
      </w:r>
      <w:proofErr w:type="gramStart"/>
      <w:r>
        <w:t xml:space="preserve"> </w:t>
      </w:r>
      <w:r w:rsidR="00EE4413">
        <w:t>К</w:t>
      </w:r>
      <w:proofErr w:type="gramEnd"/>
      <w:r w:rsidR="00EE4413">
        <w:t>ак  должны размещаться перила относительно участника при переправе вброд?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82E2E" w:rsidTr="00182E2E">
        <w:tc>
          <w:tcPr>
            <w:tcW w:w="3284" w:type="dxa"/>
          </w:tcPr>
          <w:p w:rsidR="00182E2E" w:rsidRDefault="00182E2E">
            <w:proofErr w:type="spellStart"/>
            <w:r>
              <w:t>a</w:t>
            </w:r>
            <w:proofErr w:type="spellEnd"/>
            <w:r>
              <w:t xml:space="preserve">. выше по течению; </w:t>
            </w:r>
          </w:p>
        </w:tc>
        <w:tc>
          <w:tcPr>
            <w:tcW w:w="3285" w:type="dxa"/>
          </w:tcPr>
          <w:p w:rsidR="00182E2E" w:rsidRDefault="00182E2E">
            <w:proofErr w:type="spellStart"/>
            <w:r>
              <w:t>b</w:t>
            </w:r>
            <w:proofErr w:type="spellEnd"/>
            <w:r>
              <w:t xml:space="preserve">. произвольно; </w:t>
            </w:r>
          </w:p>
        </w:tc>
        <w:tc>
          <w:tcPr>
            <w:tcW w:w="3285" w:type="dxa"/>
          </w:tcPr>
          <w:p w:rsidR="00182E2E" w:rsidRDefault="00182E2E" w:rsidP="00182E2E">
            <w:proofErr w:type="spellStart"/>
            <w:r>
              <w:t>c</w:t>
            </w:r>
            <w:proofErr w:type="spellEnd"/>
            <w:r>
              <w:t xml:space="preserve">. ниже по течению. </w:t>
            </w:r>
          </w:p>
        </w:tc>
      </w:tr>
    </w:tbl>
    <w:p w:rsidR="000D5067" w:rsidRDefault="000D5067"/>
    <w:p w:rsidR="00182E2E" w:rsidRDefault="00182E2E" w:rsidP="00182E2E">
      <w:r>
        <w:t>2.11</w:t>
      </w:r>
      <w:proofErr w:type="gramStart"/>
      <w:r>
        <w:t xml:space="preserve"> К</w:t>
      </w:r>
      <w:proofErr w:type="gramEnd"/>
      <w:r>
        <w:t>ак  должны размещаться веревка сопровождения относительно перил при переправе по бревну?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82E2E" w:rsidTr="00C654FF">
        <w:tc>
          <w:tcPr>
            <w:tcW w:w="3284" w:type="dxa"/>
          </w:tcPr>
          <w:p w:rsidR="00182E2E" w:rsidRDefault="00182E2E" w:rsidP="00C654FF">
            <w:proofErr w:type="spellStart"/>
            <w:r>
              <w:t>a</w:t>
            </w:r>
            <w:proofErr w:type="spellEnd"/>
            <w:r>
              <w:t xml:space="preserve">. выше по течению; </w:t>
            </w:r>
          </w:p>
        </w:tc>
        <w:tc>
          <w:tcPr>
            <w:tcW w:w="3285" w:type="dxa"/>
          </w:tcPr>
          <w:p w:rsidR="00182E2E" w:rsidRDefault="00182E2E" w:rsidP="00C654FF">
            <w:proofErr w:type="spellStart"/>
            <w:r>
              <w:t>b</w:t>
            </w:r>
            <w:proofErr w:type="spellEnd"/>
            <w:r>
              <w:t xml:space="preserve">. произвольно; </w:t>
            </w:r>
          </w:p>
        </w:tc>
        <w:tc>
          <w:tcPr>
            <w:tcW w:w="3285" w:type="dxa"/>
          </w:tcPr>
          <w:p w:rsidR="00182E2E" w:rsidRDefault="00182E2E" w:rsidP="00C654FF">
            <w:proofErr w:type="spellStart"/>
            <w:r>
              <w:t>c</w:t>
            </w:r>
            <w:proofErr w:type="spellEnd"/>
            <w:r>
              <w:t xml:space="preserve">. ниже по течению. </w:t>
            </w:r>
          </w:p>
        </w:tc>
      </w:tr>
    </w:tbl>
    <w:p w:rsidR="00182E2E" w:rsidRDefault="00182E2E" w:rsidP="00182E2E"/>
    <w:p w:rsidR="00D95645" w:rsidRDefault="00182E2E">
      <w:r>
        <w:t>2.12</w:t>
      </w:r>
      <w:proofErr w:type="gramStart"/>
      <w:r w:rsidR="00C55738">
        <w:t xml:space="preserve"> Н</w:t>
      </w:r>
      <w:proofErr w:type="gramEnd"/>
      <w:r w:rsidR="00C55738">
        <w:t xml:space="preserve">ачиная с какого угла, навесная переправа считается наклонной?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82E2E" w:rsidTr="00182E2E">
        <w:tc>
          <w:tcPr>
            <w:tcW w:w="3284" w:type="dxa"/>
          </w:tcPr>
          <w:p w:rsidR="00182E2E" w:rsidRDefault="00182E2E">
            <w:proofErr w:type="spellStart"/>
            <w:r>
              <w:t>a</w:t>
            </w:r>
            <w:proofErr w:type="spellEnd"/>
            <w:r>
              <w:t>. 10°;</w:t>
            </w:r>
          </w:p>
        </w:tc>
        <w:tc>
          <w:tcPr>
            <w:tcW w:w="3285" w:type="dxa"/>
          </w:tcPr>
          <w:p w:rsidR="00182E2E" w:rsidRDefault="00182E2E">
            <w:proofErr w:type="spellStart"/>
            <w:r>
              <w:t>b</w:t>
            </w:r>
            <w:proofErr w:type="spellEnd"/>
            <w:r>
              <w:t xml:space="preserve">. 15°; </w:t>
            </w:r>
          </w:p>
        </w:tc>
        <w:tc>
          <w:tcPr>
            <w:tcW w:w="3285" w:type="dxa"/>
          </w:tcPr>
          <w:p w:rsidR="00182E2E" w:rsidRDefault="00182E2E">
            <w:proofErr w:type="spellStart"/>
            <w:r>
              <w:t>c</w:t>
            </w:r>
            <w:proofErr w:type="spellEnd"/>
            <w:r>
              <w:t xml:space="preserve">. 20°. </w:t>
            </w:r>
          </w:p>
        </w:tc>
      </w:tr>
    </w:tbl>
    <w:p w:rsidR="00D95645" w:rsidRDefault="00D95645"/>
    <w:p w:rsidR="00D95645" w:rsidRDefault="00C55738">
      <w:r>
        <w:lastRenderedPageBreak/>
        <w:t>2.</w:t>
      </w:r>
      <w:r w:rsidR="00182E2E">
        <w:t>13</w:t>
      </w:r>
      <w:proofErr w:type="gramStart"/>
      <w:r>
        <w:t xml:space="preserve"> К</w:t>
      </w:r>
      <w:proofErr w:type="gramEnd"/>
      <w:r>
        <w:t xml:space="preserve">ак правильно осуществляется движение участника по наклонной навесной переправе вниз?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182E2E" w:rsidTr="00182E2E">
        <w:tc>
          <w:tcPr>
            <w:tcW w:w="2463" w:type="dxa"/>
          </w:tcPr>
          <w:p w:rsidR="00182E2E" w:rsidRDefault="00182E2E">
            <w:proofErr w:type="spellStart"/>
            <w:r>
              <w:t>a</w:t>
            </w:r>
            <w:proofErr w:type="spellEnd"/>
            <w:r>
              <w:t xml:space="preserve">. головой вперед, без рукавиц; </w:t>
            </w:r>
          </w:p>
        </w:tc>
        <w:tc>
          <w:tcPr>
            <w:tcW w:w="2463" w:type="dxa"/>
          </w:tcPr>
          <w:p w:rsidR="00182E2E" w:rsidRDefault="00182E2E">
            <w:proofErr w:type="spellStart"/>
            <w:r>
              <w:t>b</w:t>
            </w:r>
            <w:proofErr w:type="spellEnd"/>
            <w:r>
              <w:t>. головой вперед, в рукавицах;</w:t>
            </w:r>
          </w:p>
        </w:tc>
        <w:tc>
          <w:tcPr>
            <w:tcW w:w="2464" w:type="dxa"/>
          </w:tcPr>
          <w:p w:rsidR="00182E2E" w:rsidRDefault="00182E2E">
            <w:proofErr w:type="spellStart"/>
            <w:r>
              <w:t>c</w:t>
            </w:r>
            <w:proofErr w:type="spellEnd"/>
            <w:r>
              <w:t xml:space="preserve">. ногами вперед, в рукавицах. </w:t>
            </w:r>
          </w:p>
        </w:tc>
        <w:tc>
          <w:tcPr>
            <w:tcW w:w="2464" w:type="dxa"/>
          </w:tcPr>
          <w:p w:rsidR="00182E2E" w:rsidRPr="00182E2E" w:rsidRDefault="00182E2E">
            <w:r>
              <w:rPr>
                <w:lang w:val="en-US"/>
              </w:rPr>
              <w:t>d</w:t>
            </w:r>
            <w:r w:rsidRPr="00182E2E">
              <w:t>.</w:t>
            </w:r>
            <w:r>
              <w:t xml:space="preserve"> ногами вперед, без рукавиц</w:t>
            </w:r>
          </w:p>
        </w:tc>
      </w:tr>
    </w:tbl>
    <w:p w:rsidR="00D95645" w:rsidRDefault="00D95645"/>
    <w:p w:rsidR="00182E2E" w:rsidRDefault="00182E2E" w:rsidP="00182E2E">
      <w:r>
        <w:t>2.1</w:t>
      </w:r>
      <w:r w:rsidR="00E65B9D">
        <w:t>4</w:t>
      </w:r>
      <w:r>
        <w:t xml:space="preserve"> Можно ли дополнительно загружать перила бревна или параллельной переправы, оттягивая их вниз?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82E2E" w:rsidTr="00C654FF">
        <w:tc>
          <w:tcPr>
            <w:tcW w:w="3284" w:type="dxa"/>
          </w:tcPr>
          <w:p w:rsidR="00182E2E" w:rsidRDefault="00182E2E" w:rsidP="00182E2E">
            <w:proofErr w:type="spellStart"/>
            <w:r>
              <w:t>a</w:t>
            </w:r>
            <w:proofErr w:type="spellEnd"/>
            <w:r>
              <w:t>. можно, если это удобно участникам;</w:t>
            </w:r>
          </w:p>
        </w:tc>
        <w:tc>
          <w:tcPr>
            <w:tcW w:w="3285" w:type="dxa"/>
          </w:tcPr>
          <w:p w:rsidR="00182E2E" w:rsidRDefault="00182E2E" w:rsidP="00182E2E">
            <w:proofErr w:type="spellStart"/>
            <w:r>
              <w:t>b</w:t>
            </w:r>
            <w:proofErr w:type="spellEnd"/>
            <w:r>
              <w:t xml:space="preserve">. да, при соблюдении правил техники безопасности; </w:t>
            </w:r>
          </w:p>
        </w:tc>
        <w:tc>
          <w:tcPr>
            <w:tcW w:w="3285" w:type="dxa"/>
          </w:tcPr>
          <w:p w:rsidR="00182E2E" w:rsidRDefault="00182E2E" w:rsidP="00182E2E">
            <w:proofErr w:type="spellStart"/>
            <w:r>
              <w:t>c</w:t>
            </w:r>
            <w:proofErr w:type="spellEnd"/>
            <w:r>
              <w:t xml:space="preserve">. нельзя. </w:t>
            </w:r>
          </w:p>
        </w:tc>
      </w:tr>
    </w:tbl>
    <w:p w:rsidR="00182E2E" w:rsidRDefault="00182E2E"/>
    <w:p w:rsidR="00C654FF" w:rsidRDefault="00C654FF" w:rsidP="00C654FF">
      <w:r>
        <w:t>2.15</w:t>
      </w:r>
      <w:proofErr w:type="gramStart"/>
      <w:r>
        <w:t xml:space="preserve"> С</w:t>
      </w:r>
      <w:proofErr w:type="gramEnd"/>
      <w:r>
        <w:t xml:space="preserve">колько участников может находиться на перилах при переправе по параллельным перилам?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C654FF" w:rsidTr="00C654FF">
        <w:tc>
          <w:tcPr>
            <w:tcW w:w="3284" w:type="dxa"/>
          </w:tcPr>
          <w:p w:rsidR="00C654FF" w:rsidRDefault="00C654FF" w:rsidP="00C654FF">
            <w:proofErr w:type="spellStart"/>
            <w:r>
              <w:t>a</w:t>
            </w:r>
            <w:proofErr w:type="spellEnd"/>
            <w:r>
              <w:t>. один;</w:t>
            </w:r>
          </w:p>
        </w:tc>
        <w:tc>
          <w:tcPr>
            <w:tcW w:w="3285" w:type="dxa"/>
          </w:tcPr>
          <w:p w:rsidR="00C654FF" w:rsidRDefault="00C654FF" w:rsidP="00C654FF">
            <w:proofErr w:type="spellStart"/>
            <w:r>
              <w:t>b</w:t>
            </w:r>
            <w:proofErr w:type="spellEnd"/>
            <w:r>
              <w:t>. два;</w:t>
            </w:r>
          </w:p>
        </w:tc>
        <w:tc>
          <w:tcPr>
            <w:tcW w:w="3285" w:type="dxa"/>
          </w:tcPr>
          <w:p w:rsidR="00C654FF" w:rsidRDefault="00C654FF" w:rsidP="00C654FF">
            <w:proofErr w:type="spellStart"/>
            <w:r>
              <w:t>c</w:t>
            </w:r>
            <w:proofErr w:type="spellEnd"/>
            <w:r>
              <w:t>. сколько угодно.</w:t>
            </w:r>
          </w:p>
        </w:tc>
      </w:tr>
    </w:tbl>
    <w:p w:rsidR="00C654FF" w:rsidRDefault="00C654FF" w:rsidP="00C654FF"/>
    <w:p w:rsidR="00C654FF" w:rsidRDefault="00C654FF" w:rsidP="00C654FF">
      <w:r>
        <w:t xml:space="preserve">2.16 Чем должен быть обеспечен участник при движении по наклонной переправе?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C654FF" w:rsidTr="00C654FF">
        <w:tc>
          <w:tcPr>
            <w:tcW w:w="3284" w:type="dxa"/>
          </w:tcPr>
          <w:p w:rsidR="00C654FF" w:rsidRDefault="00C654FF" w:rsidP="00C654FF">
            <w:proofErr w:type="spellStart"/>
            <w:r>
              <w:t>a</w:t>
            </w:r>
            <w:proofErr w:type="spellEnd"/>
            <w:r>
              <w:t>. сопровождением;</w:t>
            </w:r>
          </w:p>
        </w:tc>
        <w:tc>
          <w:tcPr>
            <w:tcW w:w="3285" w:type="dxa"/>
          </w:tcPr>
          <w:p w:rsidR="00C654FF" w:rsidRDefault="00C654FF" w:rsidP="00C654FF">
            <w:proofErr w:type="spellStart"/>
            <w:r>
              <w:t>b</w:t>
            </w:r>
            <w:proofErr w:type="spellEnd"/>
            <w:r>
              <w:t>. нижней командной страховкой;</w:t>
            </w:r>
          </w:p>
        </w:tc>
        <w:tc>
          <w:tcPr>
            <w:tcW w:w="3285" w:type="dxa"/>
          </w:tcPr>
          <w:p w:rsidR="00C654FF" w:rsidRDefault="00C654FF" w:rsidP="00C654FF">
            <w:proofErr w:type="spellStart"/>
            <w:r>
              <w:t>c</w:t>
            </w:r>
            <w:proofErr w:type="spellEnd"/>
            <w:r>
              <w:t>. верхней командной страховкой.</w:t>
            </w:r>
          </w:p>
        </w:tc>
      </w:tr>
    </w:tbl>
    <w:p w:rsidR="00C654FF" w:rsidRDefault="00C654FF"/>
    <w:p w:rsidR="00C654FF" w:rsidRDefault="00C654FF" w:rsidP="00C654FF">
      <w:r>
        <w:t xml:space="preserve">2.17 Можно ли двигаться по навесной переправе на </w:t>
      </w:r>
      <w:r w:rsidR="00965B77">
        <w:t xml:space="preserve">карабине </w:t>
      </w:r>
      <w:r>
        <w:t>коротко</w:t>
      </w:r>
      <w:r w:rsidR="00965B77">
        <w:t>го</w:t>
      </w:r>
      <w:r>
        <w:t xml:space="preserve"> ус</w:t>
      </w:r>
      <w:r w:rsidR="00965B77">
        <w:t>а</w:t>
      </w:r>
      <w:r>
        <w:t xml:space="preserve"> </w:t>
      </w:r>
      <w:proofErr w:type="spellStart"/>
      <w:r>
        <w:t>самостраховки</w:t>
      </w:r>
      <w:proofErr w:type="spellEnd"/>
      <w:r>
        <w:t xml:space="preserve">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C654FF" w:rsidTr="00C654FF">
        <w:tc>
          <w:tcPr>
            <w:tcW w:w="3284" w:type="dxa"/>
          </w:tcPr>
          <w:p w:rsidR="00C654FF" w:rsidRDefault="00C654FF" w:rsidP="00C654FF">
            <w:proofErr w:type="spellStart"/>
            <w:r>
              <w:t>a</w:t>
            </w:r>
            <w:proofErr w:type="spellEnd"/>
            <w:r>
              <w:t>. нет, только на ролике;</w:t>
            </w:r>
          </w:p>
        </w:tc>
        <w:tc>
          <w:tcPr>
            <w:tcW w:w="3285" w:type="dxa"/>
          </w:tcPr>
          <w:p w:rsidR="00C654FF" w:rsidRDefault="00C654FF" w:rsidP="00965B77">
            <w:proofErr w:type="spellStart"/>
            <w:r>
              <w:t>b</w:t>
            </w:r>
            <w:proofErr w:type="spellEnd"/>
            <w:r>
              <w:t xml:space="preserve">. </w:t>
            </w:r>
            <w:r w:rsidR="00965B77">
              <w:t>с разрешения главного судьи</w:t>
            </w:r>
            <w:r>
              <w:t>;</w:t>
            </w:r>
          </w:p>
        </w:tc>
        <w:tc>
          <w:tcPr>
            <w:tcW w:w="3285" w:type="dxa"/>
          </w:tcPr>
          <w:p w:rsidR="00C654FF" w:rsidRDefault="00C654FF" w:rsidP="00965B77">
            <w:proofErr w:type="spellStart"/>
            <w:r>
              <w:t>c</w:t>
            </w:r>
            <w:proofErr w:type="spellEnd"/>
            <w:r>
              <w:t xml:space="preserve">. </w:t>
            </w:r>
            <w:r w:rsidR="00965B77">
              <w:t>да, по регламенту</w:t>
            </w:r>
            <w:r>
              <w:t>.</w:t>
            </w:r>
          </w:p>
        </w:tc>
      </w:tr>
    </w:tbl>
    <w:p w:rsidR="00965B77" w:rsidRDefault="00965B77"/>
    <w:p w:rsidR="00BA7797" w:rsidRDefault="00BA7797" w:rsidP="00BA7797">
      <w:r>
        <w:t>2.18</w:t>
      </w:r>
      <w:proofErr w:type="gramStart"/>
      <w:r>
        <w:t xml:space="preserve"> К</w:t>
      </w:r>
      <w:proofErr w:type="gramEnd"/>
      <w:r>
        <w:t xml:space="preserve">уда крепится </w:t>
      </w:r>
      <w:r w:rsidR="000174AE">
        <w:t xml:space="preserve">устройство для организации </w:t>
      </w:r>
      <w:proofErr w:type="spellStart"/>
      <w:r w:rsidR="000174AE">
        <w:t>самостраховки</w:t>
      </w:r>
      <w:proofErr w:type="spellEnd"/>
      <w:r w:rsidR="000174AE">
        <w:t xml:space="preserve"> на подъеме?</w:t>
      </w:r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BA7797" w:rsidTr="00387C90">
        <w:tc>
          <w:tcPr>
            <w:tcW w:w="3284" w:type="dxa"/>
          </w:tcPr>
          <w:p w:rsidR="00BA7797" w:rsidRDefault="00BA7797" w:rsidP="000174AE">
            <w:proofErr w:type="spellStart"/>
            <w:r>
              <w:t>a</w:t>
            </w:r>
            <w:proofErr w:type="spellEnd"/>
            <w:r>
              <w:t xml:space="preserve">. </w:t>
            </w:r>
            <w:r w:rsidR="000174AE">
              <w:t>короткий ус</w:t>
            </w:r>
            <w:r>
              <w:t>;</w:t>
            </w:r>
          </w:p>
        </w:tc>
        <w:tc>
          <w:tcPr>
            <w:tcW w:w="3285" w:type="dxa"/>
          </w:tcPr>
          <w:p w:rsidR="00BA7797" w:rsidRDefault="00BA7797" w:rsidP="000174AE">
            <w:proofErr w:type="spellStart"/>
            <w:r>
              <w:t>b</w:t>
            </w:r>
            <w:proofErr w:type="spellEnd"/>
            <w:r>
              <w:t xml:space="preserve">. </w:t>
            </w:r>
            <w:r w:rsidR="000174AE">
              <w:t>длинный ус</w:t>
            </w:r>
            <w:r>
              <w:t>;</w:t>
            </w:r>
          </w:p>
        </w:tc>
        <w:tc>
          <w:tcPr>
            <w:tcW w:w="3285" w:type="dxa"/>
          </w:tcPr>
          <w:p w:rsidR="00BA7797" w:rsidRDefault="00BA7797" w:rsidP="000174AE">
            <w:proofErr w:type="spellStart"/>
            <w:r>
              <w:t>c</w:t>
            </w:r>
            <w:proofErr w:type="spellEnd"/>
            <w:r>
              <w:t xml:space="preserve">. </w:t>
            </w:r>
            <w:r w:rsidR="000174AE">
              <w:t>оба случая</w:t>
            </w:r>
            <w:r>
              <w:t>.</w:t>
            </w:r>
          </w:p>
        </w:tc>
      </w:tr>
    </w:tbl>
    <w:p w:rsidR="00BA7797" w:rsidRDefault="00BA7797"/>
    <w:p w:rsidR="00D95645" w:rsidRDefault="007769ED">
      <w:r>
        <w:t>2.19</w:t>
      </w:r>
      <w:r w:rsidR="00C55738">
        <w:t xml:space="preserve"> Может ли участник при преодолении спуска по склону по перилам зажимать узел в кулаке?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40"/>
        <w:gridCol w:w="2446"/>
        <w:gridCol w:w="2334"/>
        <w:gridCol w:w="2334"/>
      </w:tblGrid>
      <w:tr w:rsidR="007769ED" w:rsidTr="007769ED">
        <w:tc>
          <w:tcPr>
            <w:tcW w:w="2740" w:type="dxa"/>
          </w:tcPr>
          <w:p w:rsidR="007769ED" w:rsidRDefault="007769ED" w:rsidP="007769ED">
            <w:proofErr w:type="spellStart"/>
            <w:r>
              <w:t>a</w:t>
            </w:r>
            <w:proofErr w:type="spellEnd"/>
            <w:r>
              <w:t>. по согласованию с главным судьей</w:t>
            </w:r>
          </w:p>
        </w:tc>
        <w:tc>
          <w:tcPr>
            <w:tcW w:w="2446" w:type="dxa"/>
          </w:tcPr>
          <w:p w:rsidR="007769ED" w:rsidRDefault="007769ED" w:rsidP="007769ED">
            <w:proofErr w:type="spellStart"/>
            <w:r>
              <w:t>b</w:t>
            </w:r>
            <w:proofErr w:type="spellEnd"/>
            <w:r>
              <w:t>. по согласованию с заместителем главного судьи по безопасности</w:t>
            </w:r>
          </w:p>
        </w:tc>
        <w:tc>
          <w:tcPr>
            <w:tcW w:w="2334" w:type="dxa"/>
          </w:tcPr>
          <w:p w:rsidR="007769ED" w:rsidRDefault="007769ED" w:rsidP="007769ED">
            <w:r>
              <w:t xml:space="preserve">с. </w:t>
            </w:r>
            <w:proofErr w:type="gramStart"/>
            <w:r>
              <w:t>согласно решения</w:t>
            </w:r>
            <w:proofErr w:type="gramEnd"/>
            <w:r>
              <w:t xml:space="preserve"> технической комиссии</w:t>
            </w:r>
          </w:p>
        </w:tc>
        <w:tc>
          <w:tcPr>
            <w:tcW w:w="2334" w:type="dxa"/>
          </w:tcPr>
          <w:p w:rsidR="007769ED" w:rsidRPr="007769ED" w:rsidRDefault="007769ED">
            <w:r>
              <w:rPr>
                <w:lang w:val="en-US"/>
              </w:rPr>
              <w:t>d</w:t>
            </w:r>
            <w:r w:rsidRPr="007769ED">
              <w:t>.</w:t>
            </w:r>
            <w:r>
              <w:t xml:space="preserve"> нельзя</w:t>
            </w:r>
          </w:p>
        </w:tc>
      </w:tr>
    </w:tbl>
    <w:p w:rsidR="00BA7797" w:rsidRDefault="00BA7797"/>
    <w:p w:rsidR="007F3024" w:rsidRDefault="007F3024" w:rsidP="007F3024">
      <w:r>
        <w:t xml:space="preserve">2.20 </w:t>
      </w:r>
      <w:proofErr w:type="gramStart"/>
      <w:r>
        <w:t>Ниже</w:t>
      </w:r>
      <w:proofErr w:type="gramEnd"/>
      <w:r>
        <w:t xml:space="preserve"> какого уровня не должны провисать перила спуска?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7F3024" w:rsidTr="00BA24D5">
        <w:tc>
          <w:tcPr>
            <w:tcW w:w="3284" w:type="dxa"/>
          </w:tcPr>
          <w:p w:rsidR="007F3024" w:rsidRDefault="007F3024" w:rsidP="007F3024">
            <w:proofErr w:type="spellStart"/>
            <w:r>
              <w:t>a</w:t>
            </w:r>
            <w:proofErr w:type="spellEnd"/>
            <w:r>
              <w:t xml:space="preserve">. не ниже 5,5 м; </w:t>
            </w:r>
          </w:p>
        </w:tc>
        <w:tc>
          <w:tcPr>
            <w:tcW w:w="3285" w:type="dxa"/>
          </w:tcPr>
          <w:p w:rsidR="007F3024" w:rsidRDefault="007F3024" w:rsidP="007F3024">
            <w:proofErr w:type="spellStart"/>
            <w:r>
              <w:t>b</w:t>
            </w:r>
            <w:proofErr w:type="spellEnd"/>
            <w:r>
              <w:t xml:space="preserve">. не ниже 2 м; </w:t>
            </w:r>
          </w:p>
        </w:tc>
        <w:tc>
          <w:tcPr>
            <w:tcW w:w="3285" w:type="dxa"/>
          </w:tcPr>
          <w:p w:rsidR="007F3024" w:rsidRDefault="007F3024" w:rsidP="007F3024">
            <w:proofErr w:type="spellStart"/>
            <w:r>
              <w:t>c</w:t>
            </w:r>
            <w:proofErr w:type="spellEnd"/>
            <w:r>
              <w:t xml:space="preserve">. не ниже ступней участника. </w:t>
            </w:r>
          </w:p>
        </w:tc>
      </w:tr>
    </w:tbl>
    <w:p w:rsidR="007F3024" w:rsidRDefault="007F3024"/>
    <w:p w:rsidR="00387C90" w:rsidRDefault="00387C90" w:rsidP="00387C90">
      <w:r>
        <w:t>2.2</w:t>
      </w:r>
      <w:r w:rsidR="00A01EF8">
        <w:t>1</w:t>
      </w:r>
      <w:proofErr w:type="gramStart"/>
      <w:r>
        <w:t xml:space="preserve"> К</w:t>
      </w:r>
      <w:proofErr w:type="gramEnd"/>
      <w:r>
        <w:t xml:space="preserve">акой узел следует завязать на петле схватывающего узла, подключаемого к точке ИСС участника при организации </w:t>
      </w:r>
      <w:proofErr w:type="spellStart"/>
      <w:r>
        <w:t>самостраховки</w:t>
      </w:r>
      <w:proofErr w:type="spellEnd"/>
      <w:r>
        <w:t xml:space="preserve"> на подъеме (спуске) по склону по перилам?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387C90" w:rsidTr="00387C90">
        <w:tc>
          <w:tcPr>
            <w:tcW w:w="3284" w:type="dxa"/>
          </w:tcPr>
          <w:p w:rsidR="00387C90" w:rsidRDefault="00387C90" w:rsidP="00387C90">
            <w:proofErr w:type="spellStart"/>
            <w:r>
              <w:t>a</w:t>
            </w:r>
            <w:proofErr w:type="spellEnd"/>
            <w:r>
              <w:t xml:space="preserve">. проводник восьмерка; </w:t>
            </w:r>
          </w:p>
        </w:tc>
        <w:tc>
          <w:tcPr>
            <w:tcW w:w="3285" w:type="dxa"/>
          </w:tcPr>
          <w:p w:rsidR="00387C90" w:rsidRDefault="00387C90" w:rsidP="00387C90">
            <w:proofErr w:type="spellStart"/>
            <w:r>
              <w:t>b</w:t>
            </w:r>
            <w:proofErr w:type="spellEnd"/>
            <w:r>
              <w:t xml:space="preserve">. австрийский проводник; </w:t>
            </w:r>
          </w:p>
        </w:tc>
        <w:tc>
          <w:tcPr>
            <w:tcW w:w="3285" w:type="dxa"/>
          </w:tcPr>
          <w:p w:rsidR="00387C90" w:rsidRDefault="00387C90" w:rsidP="00387C90">
            <w:proofErr w:type="spellStart"/>
            <w:r>
              <w:t>c</w:t>
            </w:r>
            <w:proofErr w:type="spellEnd"/>
            <w:r>
              <w:t xml:space="preserve">. двойной проводник. </w:t>
            </w:r>
          </w:p>
        </w:tc>
      </w:tr>
    </w:tbl>
    <w:p w:rsidR="00387C90" w:rsidRDefault="00387C90"/>
    <w:p w:rsidR="00A01EF8" w:rsidRDefault="00A01EF8" w:rsidP="00A01EF8">
      <w:r>
        <w:t xml:space="preserve">2.22 </w:t>
      </w:r>
      <w:r w:rsidR="00696712">
        <w:t xml:space="preserve">Где должна располагаться регулирующая рука на спуске с применением ФСУ в момент движения в </w:t>
      </w:r>
      <w:proofErr w:type="gramStart"/>
      <w:r w:rsidR="00696712">
        <w:t>ОЗ</w:t>
      </w:r>
      <w:proofErr w:type="gramEnd"/>
      <w:r w:rsidR="00696712">
        <w:t xml:space="preserve"> по отношению к ФСУ</w:t>
      </w:r>
      <w:r>
        <w:t xml:space="preserve">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A01EF8" w:rsidTr="00A01EF8">
        <w:tc>
          <w:tcPr>
            <w:tcW w:w="3284" w:type="dxa"/>
          </w:tcPr>
          <w:p w:rsidR="00A01EF8" w:rsidRDefault="00A01EF8" w:rsidP="00696712">
            <w:proofErr w:type="spellStart"/>
            <w:r>
              <w:t>a</w:t>
            </w:r>
            <w:proofErr w:type="spellEnd"/>
            <w:r>
              <w:t xml:space="preserve">. </w:t>
            </w:r>
            <w:r w:rsidR="00696712">
              <w:t>на ролике</w:t>
            </w:r>
            <w:r>
              <w:t xml:space="preserve">; </w:t>
            </w:r>
          </w:p>
        </w:tc>
        <w:tc>
          <w:tcPr>
            <w:tcW w:w="3285" w:type="dxa"/>
          </w:tcPr>
          <w:p w:rsidR="00A01EF8" w:rsidRDefault="00A01EF8" w:rsidP="00696712">
            <w:proofErr w:type="spellStart"/>
            <w:r>
              <w:t>b</w:t>
            </w:r>
            <w:proofErr w:type="spellEnd"/>
            <w:r>
              <w:t xml:space="preserve">. </w:t>
            </w:r>
            <w:r w:rsidR="00696712">
              <w:t>ниже ФСУ</w:t>
            </w:r>
            <w:r>
              <w:t xml:space="preserve">; </w:t>
            </w:r>
          </w:p>
        </w:tc>
        <w:tc>
          <w:tcPr>
            <w:tcW w:w="3285" w:type="dxa"/>
          </w:tcPr>
          <w:p w:rsidR="00A01EF8" w:rsidRDefault="00A01EF8" w:rsidP="00696712">
            <w:proofErr w:type="spellStart"/>
            <w:r>
              <w:t>c</w:t>
            </w:r>
            <w:proofErr w:type="spellEnd"/>
            <w:r>
              <w:t xml:space="preserve">. </w:t>
            </w:r>
            <w:r w:rsidR="00696712">
              <w:t>выше ФСУ</w:t>
            </w:r>
            <w:r>
              <w:t xml:space="preserve">. </w:t>
            </w:r>
          </w:p>
        </w:tc>
      </w:tr>
    </w:tbl>
    <w:p w:rsidR="00A01EF8" w:rsidRDefault="00A01EF8" w:rsidP="00A01EF8"/>
    <w:p w:rsidR="00A01EF8" w:rsidRDefault="00A01EF8" w:rsidP="00A01EF8">
      <w:r>
        <w:t>2.23</w:t>
      </w:r>
      <w:proofErr w:type="gramStart"/>
      <w:r>
        <w:t xml:space="preserve"> </w:t>
      </w:r>
      <w:r w:rsidR="00696712">
        <w:t>К</w:t>
      </w:r>
      <w:proofErr w:type="gramEnd"/>
      <w:r w:rsidR="00696712">
        <w:t>акое условие должно быть выполнено на вертикальных участках спуска, если к перилам подключена веревка для снятия данных перил</w:t>
      </w:r>
      <w:r>
        <w:t xml:space="preserve">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A01EF8" w:rsidTr="00A01EF8">
        <w:tc>
          <w:tcPr>
            <w:tcW w:w="3284" w:type="dxa"/>
          </w:tcPr>
          <w:p w:rsidR="00A01EF8" w:rsidRDefault="00A01EF8" w:rsidP="00696712">
            <w:proofErr w:type="spellStart"/>
            <w:r>
              <w:t>a</w:t>
            </w:r>
            <w:proofErr w:type="spellEnd"/>
            <w:r>
              <w:t xml:space="preserve">. </w:t>
            </w:r>
            <w:r w:rsidR="00696712">
              <w:t>эта веревка должна проходить через ФСУ вместе с перилами</w:t>
            </w:r>
            <w:r>
              <w:t xml:space="preserve">; </w:t>
            </w:r>
          </w:p>
        </w:tc>
        <w:tc>
          <w:tcPr>
            <w:tcW w:w="3285" w:type="dxa"/>
          </w:tcPr>
          <w:p w:rsidR="00A01EF8" w:rsidRDefault="00A01EF8" w:rsidP="00696712">
            <w:proofErr w:type="spellStart"/>
            <w:r>
              <w:t>b</w:t>
            </w:r>
            <w:proofErr w:type="spellEnd"/>
            <w:r>
              <w:t xml:space="preserve">. </w:t>
            </w:r>
            <w:r w:rsidR="00696712">
              <w:t>на конце этой веревки должен быть завязан узел проводник восьмерка</w:t>
            </w:r>
            <w:r>
              <w:t xml:space="preserve">; </w:t>
            </w:r>
          </w:p>
        </w:tc>
        <w:tc>
          <w:tcPr>
            <w:tcW w:w="3285" w:type="dxa"/>
          </w:tcPr>
          <w:p w:rsidR="00A01EF8" w:rsidRDefault="00A01EF8" w:rsidP="00696712">
            <w:proofErr w:type="spellStart"/>
            <w:r>
              <w:t>c</w:t>
            </w:r>
            <w:proofErr w:type="spellEnd"/>
            <w:r>
              <w:t xml:space="preserve">. </w:t>
            </w:r>
            <w:r w:rsidR="00696712">
              <w:t>оба этих действия</w:t>
            </w:r>
            <w:r>
              <w:t xml:space="preserve">. </w:t>
            </w:r>
          </w:p>
        </w:tc>
      </w:tr>
    </w:tbl>
    <w:p w:rsidR="00A01EF8" w:rsidRDefault="00A01EF8" w:rsidP="00A01EF8"/>
    <w:p w:rsidR="00A01EF8" w:rsidRDefault="00A01EF8" w:rsidP="00A01EF8">
      <w:r>
        <w:t xml:space="preserve">2.24 </w:t>
      </w:r>
      <w:proofErr w:type="gramStart"/>
      <w:r w:rsidR="00823263">
        <w:t>Веревку</w:t>
      </w:r>
      <w:proofErr w:type="gramEnd"/>
      <w:r w:rsidR="00823263">
        <w:t xml:space="preserve"> какого диаметра можно использовать для организации снятия перильной веревки спуска</w:t>
      </w:r>
      <w:r>
        <w:t xml:space="preserve">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1985"/>
        <w:gridCol w:w="3285"/>
        <w:gridCol w:w="3285"/>
      </w:tblGrid>
      <w:tr w:rsidR="00823263" w:rsidTr="00C565F8">
        <w:tc>
          <w:tcPr>
            <w:tcW w:w="1242" w:type="dxa"/>
          </w:tcPr>
          <w:p w:rsidR="00823263" w:rsidRDefault="00823263" w:rsidP="00823263">
            <w:proofErr w:type="spellStart"/>
            <w:r>
              <w:t>a</w:t>
            </w:r>
            <w:proofErr w:type="spellEnd"/>
            <w:r>
              <w:t xml:space="preserve">. любую; </w:t>
            </w:r>
          </w:p>
        </w:tc>
        <w:tc>
          <w:tcPr>
            <w:tcW w:w="1985" w:type="dxa"/>
          </w:tcPr>
          <w:p w:rsidR="00823263" w:rsidRDefault="00823263" w:rsidP="00823263">
            <w:proofErr w:type="spellStart"/>
            <w:r>
              <w:t>b</w:t>
            </w:r>
            <w:proofErr w:type="spellEnd"/>
            <w:r>
              <w:t xml:space="preserve">. не менее 6 мм; </w:t>
            </w:r>
          </w:p>
        </w:tc>
        <w:tc>
          <w:tcPr>
            <w:tcW w:w="3285" w:type="dxa"/>
          </w:tcPr>
          <w:p w:rsidR="00823263" w:rsidRDefault="00823263" w:rsidP="00823263">
            <w:proofErr w:type="spellStart"/>
            <w:r>
              <w:t>c</w:t>
            </w:r>
            <w:proofErr w:type="spellEnd"/>
            <w:r>
              <w:t xml:space="preserve">. неменее10 мм. </w:t>
            </w:r>
          </w:p>
        </w:tc>
        <w:tc>
          <w:tcPr>
            <w:tcW w:w="3285" w:type="dxa"/>
          </w:tcPr>
          <w:p w:rsidR="00823263" w:rsidRPr="00823263" w:rsidRDefault="00823263" w:rsidP="00823263">
            <w:r>
              <w:rPr>
                <w:lang w:val="en-US"/>
              </w:rPr>
              <w:t>d</w:t>
            </w:r>
            <w:r w:rsidRPr="00823263">
              <w:t>.</w:t>
            </w:r>
            <w:r>
              <w:t xml:space="preserve"> не менее 2200 кг</w:t>
            </w:r>
          </w:p>
        </w:tc>
      </w:tr>
    </w:tbl>
    <w:p w:rsidR="00A01EF8" w:rsidRDefault="00A01EF8" w:rsidP="00A01EF8"/>
    <w:p w:rsidR="00A01EF8" w:rsidRDefault="00A01EF8" w:rsidP="00A01EF8">
      <w:r>
        <w:t>2.25</w:t>
      </w:r>
      <w:proofErr w:type="gramStart"/>
      <w:r>
        <w:t xml:space="preserve"> К</w:t>
      </w:r>
      <w:proofErr w:type="gramEnd"/>
      <w:r>
        <w:t xml:space="preserve">акой узел можно использовать при организации </w:t>
      </w:r>
      <w:proofErr w:type="spellStart"/>
      <w:r>
        <w:t>самостраховки</w:t>
      </w:r>
      <w:proofErr w:type="spellEnd"/>
      <w:r>
        <w:t xml:space="preserve"> на подъеме (спуске) по склону по перилам</w:t>
      </w:r>
      <w:r w:rsidR="00696712">
        <w:t xml:space="preserve"> </w:t>
      </w:r>
      <w:r>
        <w:t xml:space="preserve">на </w:t>
      </w:r>
      <w:proofErr w:type="spellStart"/>
      <w:r>
        <w:t>на</w:t>
      </w:r>
      <w:proofErr w:type="spellEnd"/>
      <w:r>
        <w:t xml:space="preserve"> дистанции 2 класса?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A01EF8" w:rsidTr="00A01EF8">
        <w:tc>
          <w:tcPr>
            <w:tcW w:w="3284" w:type="dxa"/>
          </w:tcPr>
          <w:p w:rsidR="00A01EF8" w:rsidRDefault="00A01EF8" w:rsidP="00986B0B">
            <w:proofErr w:type="spellStart"/>
            <w:r>
              <w:t>a</w:t>
            </w:r>
            <w:proofErr w:type="spellEnd"/>
            <w:r>
              <w:t xml:space="preserve">. </w:t>
            </w:r>
            <w:r w:rsidR="00986B0B">
              <w:t>австрийский схватывающий</w:t>
            </w:r>
            <w:r>
              <w:t xml:space="preserve">; </w:t>
            </w:r>
          </w:p>
        </w:tc>
        <w:tc>
          <w:tcPr>
            <w:tcW w:w="3285" w:type="dxa"/>
          </w:tcPr>
          <w:p w:rsidR="00A01EF8" w:rsidRDefault="00A01EF8" w:rsidP="00A01EF8">
            <w:proofErr w:type="spellStart"/>
            <w:r>
              <w:t>b</w:t>
            </w:r>
            <w:proofErr w:type="spellEnd"/>
            <w:r>
              <w:t xml:space="preserve">. австрийский проводник; </w:t>
            </w:r>
          </w:p>
        </w:tc>
        <w:tc>
          <w:tcPr>
            <w:tcW w:w="3285" w:type="dxa"/>
          </w:tcPr>
          <w:p w:rsidR="00A01EF8" w:rsidRDefault="00A01EF8" w:rsidP="00986B0B">
            <w:proofErr w:type="spellStart"/>
            <w:r>
              <w:t>c</w:t>
            </w:r>
            <w:proofErr w:type="spellEnd"/>
            <w:r>
              <w:t xml:space="preserve">. </w:t>
            </w:r>
            <w:r w:rsidR="00986B0B">
              <w:t>брамшкотовый</w:t>
            </w:r>
            <w:r>
              <w:t xml:space="preserve">. </w:t>
            </w:r>
          </w:p>
        </w:tc>
      </w:tr>
    </w:tbl>
    <w:p w:rsidR="00247066" w:rsidRDefault="00247066" w:rsidP="007F5F6D"/>
    <w:sectPr w:rsidR="00247066" w:rsidSect="005C56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5738"/>
    <w:rsid w:val="0000046A"/>
    <w:rsid w:val="00001358"/>
    <w:rsid w:val="00011187"/>
    <w:rsid w:val="000128C3"/>
    <w:rsid w:val="000132B5"/>
    <w:rsid w:val="00014617"/>
    <w:rsid w:val="00015CB4"/>
    <w:rsid w:val="000174AE"/>
    <w:rsid w:val="00023C60"/>
    <w:rsid w:val="00026606"/>
    <w:rsid w:val="00027ADD"/>
    <w:rsid w:val="00031BC9"/>
    <w:rsid w:val="00034DD0"/>
    <w:rsid w:val="00034E01"/>
    <w:rsid w:val="00040C52"/>
    <w:rsid w:val="00042D13"/>
    <w:rsid w:val="00044AAA"/>
    <w:rsid w:val="00052503"/>
    <w:rsid w:val="00053EB9"/>
    <w:rsid w:val="00054973"/>
    <w:rsid w:val="00054ADF"/>
    <w:rsid w:val="00056A8A"/>
    <w:rsid w:val="000573F5"/>
    <w:rsid w:val="00062D9D"/>
    <w:rsid w:val="00063987"/>
    <w:rsid w:val="00072299"/>
    <w:rsid w:val="00073984"/>
    <w:rsid w:val="0007455E"/>
    <w:rsid w:val="0007604E"/>
    <w:rsid w:val="00080FD8"/>
    <w:rsid w:val="00081DBC"/>
    <w:rsid w:val="00082238"/>
    <w:rsid w:val="000828BE"/>
    <w:rsid w:val="00086BBA"/>
    <w:rsid w:val="0009321B"/>
    <w:rsid w:val="00095223"/>
    <w:rsid w:val="0009598D"/>
    <w:rsid w:val="00097E49"/>
    <w:rsid w:val="000A1BB5"/>
    <w:rsid w:val="000A1EA6"/>
    <w:rsid w:val="000A23DB"/>
    <w:rsid w:val="000A249F"/>
    <w:rsid w:val="000B142D"/>
    <w:rsid w:val="000B1F1E"/>
    <w:rsid w:val="000B43AA"/>
    <w:rsid w:val="000B4712"/>
    <w:rsid w:val="000C1396"/>
    <w:rsid w:val="000C65E6"/>
    <w:rsid w:val="000D5067"/>
    <w:rsid w:val="000D51D2"/>
    <w:rsid w:val="000E75AC"/>
    <w:rsid w:val="000F254B"/>
    <w:rsid w:val="000F265C"/>
    <w:rsid w:val="000F2E63"/>
    <w:rsid w:val="001002DB"/>
    <w:rsid w:val="00101473"/>
    <w:rsid w:val="00102727"/>
    <w:rsid w:val="001045CD"/>
    <w:rsid w:val="001046C9"/>
    <w:rsid w:val="00105A3C"/>
    <w:rsid w:val="00106543"/>
    <w:rsid w:val="00111996"/>
    <w:rsid w:val="0011625C"/>
    <w:rsid w:val="001211E0"/>
    <w:rsid w:val="00121EAE"/>
    <w:rsid w:val="00122BD3"/>
    <w:rsid w:val="0012604A"/>
    <w:rsid w:val="00126659"/>
    <w:rsid w:val="00130807"/>
    <w:rsid w:val="0014086E"/>
    <w:rsid w:val="00143692"/>
    <w:rsid w:val="00143879"/>
    <w:rsid w:val="00145235"/>
    <w:rsid w:val="00146804"/>
    <w:rsid w:val="001474DE"/>
    <w:rsid w:val="00151AB1"/>
    <w:rsid w:val="001525A1"/>
    <w:rsid w:val="00153564"/>
    <w:rsid w:val="00154476"/>
    <w:rsid w:val="00155E1E"/>
    <w:rsid w:val="001574F2"/>
    <w:rsid w:val="001655D5"/>
    <w:rsid w:val="0016671A"/>
    <w:rsid w:val="00167208"/>
    <w:rsid w:val="00172B27"/>
    <w:rsid w:val="0017475E"/>
    <w:rsid w:val="00182E2E"/>
    <w:rsid w:val="001838A2"/>
    <w:rsid w:val="00187453"/>
    <w:rsid w:val="00187730"/>
    <w:rsid w:val="00193439"/>
    <w:rsid w:val="0019648D"/>
    <w:rsid w:val="001A03FC"/>
    <w:rsid w:val="001A0672"/>
    <w:rsid w:val="001A4B6C"/>
    <w:rsid w:val="001A5918"/>
    <w:rsid w:val="001B1371"/>
    <w:rsid w:val="001B4B61"/>
    <w:rsid w:val="001B68B7"/>
    <w:rsid w:val="001C46A7"/>
    <w:rsid w:val="001C5215"/>
    <w:rsid w:val="001C6B86"/>
    <w:rsid w:val="001C6FC7"/>
    <w:rsid w:val="001D0BA0"/>
    <w:rsid w:val="001D0C47"/>
    <w:rsid w:val="001D566A"/>
    <w:rsid w:val="001D5813"/>
    <w:rsid w:val="001E169F"/>
    <w:rsid w:val="001E764C"/>
    <w:rsid w:val="001F1F89"/>
    <w:rsid w:val="001F41F1"/>
    <w:rsid w:val="001F50D8"/>
    <w:rsid w:val="001F5D38"/>
    <w:rsid w:val="001F6E8D"/>
    <w:rsid w:val="001F7B81"/>
    <w:rsid w:val="001F7FD9"/>
    <w:rsid w:val="00205593"/>
    <w:rsid w:val="00205F5E"/>
    <w:rsid w:val="00207156"/>
    <w:rsid w:val="0021131B"/>
    <w:rsid w:val="00211C68"/>
    <w:rsid w:val="0021259F"/>
    <w:rsid w:val="00213325"/>
    <w:rsid w:val="00217B87"/>
    <w:rsid w:val="002206F4"/>
    <w:rsid w:val="0022215B"/>
    <w:rsid w:val="00223655"/>
    <w:rsid w:val="00224CB0"/>
    <w:rsid w:val="00226005"/>
    <w:rsid w:val="00231D31"/>
    <w:rsid w:val="0023290B"/>
    <w:rsid w:val="00233B67"/>
    <w:rsid w:val="00233EE7"/>
    <w:rsid w:val="00234DD6"/>
    <w:rsid w:val="00236134"/>
    <w:rsid w:val="0024351C"/>
    <w:rsid w:val="00244030"/>
    <w:rsid w:val="00247066"/>
    <w:rsid w:val="00254D73"/>
    <w:rsid w:val="002608FA"/>
    <w:rsid w:val="002620FF"/>
    <w:rsid w:val="00263410"/>
    <w:rsid w:val="00263455"/>
    <w:rsid w:val="00266993"/>
    <w:rsid w:val="002675DC"/>
    <w:rsid w:val="00270133"/>
    <w:rsid w:val="00272C41"/>
    <w:rsid w:val="00274C97"/>
    <w:rsid w:val="00275455"/>
    <w:rsid w:val="00275E01"/>
    <w:rsid w:val="00275EDF"/>
    <w:rsid w:val="0027624D"/>
    <w:rsid w:val="00284C94"/>
    <w:rsid w:val="00293675"/>
    <w:rsid w:val="00295287"/>
    <w:rsid w:val="00297145"/>
    <w:rsid w:val="00297CAE"/>
    <w:rsid w:val="002A3539"/>
    <w:rsid w:val="002A4BA6"/>
    <w:rsid w:val="002A6A7D"/>
    <w:rsid w:val="002B0DF3"/>
    <w:rsid w:val="002B0F28"/>
    <w:rsid w:val="002B278C"/>
    <w:rsid w:val="002B4C67"/>
    <w:rsid w:val="002B5BA6"/>
    <w:rsid w:val="002B7A4B"/>
    <w:rsid w:val="002D1220"/>
    <w:rsid w:val="002D3AFC"/>
    <w:rsid w:val="002D5BB3"/>
    <w:rsid w:val="002D6CE9"/>
    <w:rsid w:val="002D77E7"/>
    <w:rsid w:val="002E15AC"/>
    <w:rsid w:val="002E3C1A"/>
    <w:rsid w:val="002E67BE"/>
    <w:rsid w:val="002E7CDE"/>
    <w:rsid w:val="002F0287"/>
    <w:rsid w:val="002F3007"/>
    <w:rsid w:val="002F3551"/>
    <w:rsid w:val="002F4AE3"/>
    <w:rsid w:val="002F5D47"/>
    <w:rsid w:val="002F5E91"/>
    <w:rsid w:val="002F7067"/>
    <w:rsid w:val="003006B7"/>
    <w:rsid w:val="00302676"/>
    <w:rsid w:val="00305AC1"/>
    <w:rsid w:val="0030668F"/>
    <w:rsid w:val="00310230"/>
    <w:rsid w:val="00312B8F"/>
    <w:rsid w:val="00314677"/>
    <w:rsid w:val="00316AF9"/>
    <w:rsid w:val="00320DBB"/>
    <w:rsid w:val="0032372F"/>
    <w:rsid w:val="00331A47"/>
    <w:rsid w:val="003435BA"/>
    <w:rsid w:val="00345EF7"/>
    <w:rsid w:val="00346434"/>
    <w:rsid w:val="003472FF"/>
    <w:rsid w:val="003516A3"/>
    <w:rsid w:val="003529A3"/>
    <w:rsid w:val="0035365F"/>
    <w:rsid w:val="0035425D"/>
    <w:rsid w:val="00355267"/>
    <w:rsid w:val="00357119"/>
    <w:rsid w:val="0035716A"/>
    <w:rsid w:val="00357A44"/>
    <w:rsid w:val="0036058D"/>
    <w:rsid w:val="00372CB2"/>
    <w:rsid w:val="0037600F"/>
    <w:rsid w:val="003765E2"/>
    <w:rsid w:val="00380199"/>
    <w:rsid w:val="00380BCB"/>
    <w:rsid w:val="00384186"/>
    <w:rsid w:val="00385CEA"/>
    <w:rsid w:val="00386E2C"/>
    <w:rsid w:val="00387C90"/>
    <w:rsid w:val="003918E8"/>
    <w:rsid w:val="00391F88"/>
    <w:rsid w:val="00392A89"/>
    <w:rsid w:val="00394054"/>
    <w:rsid w:val="00395EAC"/>
    <w:rsid w:val="003A4977"/>
    <w:rsid w:val="003A5CAC"/>
    <w:rsid w:val="003A6A76"/>
    <w:rsid w:val="003A7236"/>
    <w:rsid w:val="003A798C"/>
    <w:rsid w:val="003A7A34"/>
    <w:rsid w:val="003B0FF8"/>
    <w:rsid w:val="003B26F1"/>
    <w:rsid w:val="003B53E1"/>
    <w:rsid w:val="003B5972"/>
    <w:rsid w:val="003B76E5"/>
    <w:rsid w:val="003C025E"/>
    <w:rsid w:val="003C44E3"/>
    <w:rsid w:val="003C4617"/>
    <w:rsid w:val="003C5664"/>
    <w:rsid w:val="003C6FC4"/>
    <w:rsid w:val="003C7D23"/>
    <w:rsid w:val="003D04D6"/>
    <w:rsid w:val="003D7874"/>
    <w:rsid w:val="003E0022"/>
    <w:rsid w:val="003E3085"/>
    <w:rsid w:val="003E496D"/>
    <w:rsid w:val="003E6A44"/>
    <w:rsid w:val="003F19D2"/>
    <w:rsid w:val="003F54FF"/>
    <w:rsid w:val="003F7D6E"/>
    <w:rsid w:val="00404C86"/>
    <w:rsid w:val="004165D1"/>
    <w:rsid w:val="00421E1E"/>
    <w:rsid w:val="004237B8"/>
    <w:rsid w:val="00424998"/>
    <w:rsid w:val="00425463"/>
    <w:rsid w:val="0042607F"/>
    <w:rsid w:val="00430B6F"/>
    <w:rsid w:val="004318FC"/>
    <w:rsid w:val="00431DE0"/>
    <w:rsid w:val="00433387"/>
    <w:rsid w:val="00434F08"/>
    <w:rsid w:val="004361B6"/>
    <w:rsid w:val="004374EE"/>
    <w:rsid w:val="004410AF"/>
    <w:rsid w:val="00444F15"/>
    <w:rsid w:val="00445FF5"/>
    <w:rsid w:val="00454786"/>
    <w:rsid w:val="004550E2"/>
    <w:rsid w:val="0045524F"/>
    <w:rsid w:val="00455F06"/>
    <w:rsid w:val="00456B79"/>
    <w:rsid w:val="00474F7D"/>
    <w:rsid w:val="00476CCF"/>
    <w:rsid w:val="00480C11"/>
    <w:rsid w:val="00484FBF"/>
    <w:rsid w:val="004878F4"/>
    <w:rsid w:val="00491466"/>
    <w:rsid w:val="00493050"/>
    <w:rsid w:val="00493A9B"/>
    <w:rsid w:val="004943DB"/>
    <w:rsid w:val="004A4626"/>
    <w:rsid w:val="004A4846"/>
    <w:rsid w:val="004A58A8"/>
    <w:rsid w:val="004B099B"/>
    <w:rsid w:val="004B1861"/>
    <w:rsid w:val="004B52DB"/>
    <w:rsid w:val="004B5F35"/>
    <w:rsid w:val="004B6721"/>
    <w:rsid w:val="004C3117"/>
    <w:rsid w:val="004C5034"/>
    <w:rsid w:val="004C7391"/>
    <w:rsid w:val="004D0F03"/>
    <w:rsid w:val="004D1B57"/>
    <w:rsid w:val="004D2735"/>
    <w:rsid w:val="004D5E20"/>
    <w:rsid w:val="004D7711"/>
    <w:rsid w:val="004E2FDD"/>
    <w:rsid w:val="004E5CAD"/>
    <w:rsid w:val="004E78EC"/>
    <w:rsid w:val="004F0FDF"/>
    <w:rsid w:val="004F1E1F"/>
    <w:rsid w:val="004F7ED1"/>
    <w:rsid w:val="005000E0"/>
    <w:rsid w:val="00500D61"/>
    <w:rsid w:val="005019BF"/>
    <w:rsid w:val="00501D7B"/>
    <w:rsid w:val="0051424F"/>
    <w:rsid w:val="00516532"/>
    <w:rsid w:val="005257D6"/>
    <w:rsid w:val="005307A8"/>
    <w:rsid w:val="00532670"/>
    <w:rsid w:val="0053344A"/>
    <w:rsid w:val="005336A6"/>
    <w:rsid w:val="00536AC2"/>
    <w:rsid w:val="00537AE9"/>
    <w:rsid w:val="00537D42"/>
    <w:rsid w:val="00545D4A"/>
    <w:rsid w:val="00555F95"/>
    <w:rsid w:val="00556AB3"/>
    <w:rsid w:val="0056168F"/>
    <w:rsid w:val="005618DE"/>
    <w:rsid w:val="00564090"/>
    <w:rsid w:val="0056550B"/>
    <w:rsid w:val="00566050"/>
    <w:rsid w:val="0056740B"/>
    <w:rsid w:val="00572947"/>
    <w:rsid w:val="0057436B"/>
    <w:rsid w:val="0058226C"/>
    <w:rsid w:val="00582D93"/>
    <w:rsid w:val="00585E34"/>
    <w:rsid w:val="00587347"/>
    <w:rsid w:val="00587C3C"/>
    <w:rsid w:val="005942A8"/>
    <w:rsid w:val="005A41E2"/>
    <w:rsid w:val="005A68CB"/>
    <w:rsid w:val="005A69C2"/>
    <w:rsid w:val="005B0191"/>
    <w:rsid w:val="005B173D"/>
    <w:rsid w:val="005B379D"/>
    <w:rsid w:val="005B4F45"/>
    <w:rsid w:val="005B5DDD"/>
    <w:rsid w:val="005C07A4"/>
    <w:rsid w:val="005C4F36"/>
    <w:rsid w:val="005C567C"/>
    <w:rsid w:val="005C5946"/>
    <w:rsid w:val="005C6A25"/>
    <w:rsid w:val="005C7B19"/>
    <w:rsid w:val="005D0960"/>
    <w:rsid w:val="005D0D94"/>
    <w:rsid w:val="005D30F7"/>
    <w:rsid w:val="005D32E2"/>
    <w:rsid w:val="005D4917"/>
    <w:rsid w:val="005D5455"/>
    <w:rsid w:val="005E2C3D"/>
    <w:rsid w:val="005E2EA0"/>
    <w:rsid w:val="005E618E"/>
    <w:rsid w:val="005E69AF"/>
    <w:rsid w:val="005E725B"/>
    <w:rsid w:val="005F480B"/>
    <w:rsid w:val="005F527D"/>
    <w:rsid w:val="005F7224"/>
    <w:rsid w:val="005F72C4"/>
    <w:rsid w:val="006015B7"/>
    <w:rsid w:val="00601970"/>
    <w:rsid w:val="006036E3"/>
    <w:rsid w:val="006051F1"/>
    <w:rsid w:val="0061391F"/>
    <w:rsid w:val="00615F9E"/>
    <w:rsid w:val="00620367"/>
    <w:rsid w:val="00620752"/>
    <w:rsid w:val="00621E24"/>
    <w:rsid w:val="00622957"/>
    <w:rsid w:val="00624212"/>
    <w:rsid w:val="00637509"/>
    <w:rsid w:val="00637B9B"/>
    <w:rsid w:val="006413F2"/>
    <w:rsid w:val="006417C2"/>
    <w:rsid w:val="00646409"/>
    <w:rsid w:val="006467E4"/>
    <w:rsid w:val="00646C7E"/>
    <w:rsid w:val="00647A89"/>
    <w:rsid w:val="00652AA1"/>
    <w:rsid w:val="0065426A"/>
    <w:rsid w:val="0065568C"/>
    <w:rsid w:val="00662401"/>
    <w:rsid w:val="00662748"/>
    <w:rsid w:val="00663099"/>
    <w:rsid w:val="00671F36"/>
    <w:rsid w:val="00677911"/>
    <w:rsid w:val="0068018C"/>
    <w:rsid w:val="00680620"/>
    <w:rsid w:val="00694C4F"/>
    <w:rsid w:val="006952CF"/>
    <w:rsid w:val="00695C14"/>
    <w:rsid w:val="00696712"/>
    <w:rsid w:val="00697230"/>
    <w:rsid w:val="006A19D3"/>
    <w:rsid w:val="006A4039"/>
    <w:rsid w:val="006A4904"/>
    <w:rsid w:val="006A6D0C"/>
    <w:rsid w:val="006B03DC"/>
    <w:rsid w:val="006B187E"/>
    <w:rsid w:val="006B23BE"/>
    <w:rsid w:val="006B28B2"/>
    <w:rsid w:val="006B41F9"/>
    <w:rsid w:val="006C0FD0"/>
    <w:rsid w:val="006C5807"/>
    <w:rsid w:val="006C6A08"/>
    <w:rsid w:val="006D0210"/>
    <w:rsid w:val="006D1689"/>
    <w:rsid w:val="006D4805"/>
    <w:rsid w:val="006D4D56"/>
    <w:rsid w:val="006D51A8"/>
    <w:rsid w:val="006E1258"/>
    <w:rsid w:val="006E3286"/>
    <w:rsid w:val="006F172E"/>
    <w:rsid w:val="006F43D3"/>
    <w:rsid w:val="00701947"/>
    <w:rsid w:val="00701A57"/>
    <w:rsid w:val="00702542"/>
    <w:rsid w:val="00702C97"/>
    <w:rsid w:val="007045A3"/>
    <w:rsid w:val="00704819"/>
    <w:rsid w:val="00706FF9"/>
    <w:rsid w:val="0071154B"/>
    <w:rsid w:val="00713D19"/>
    <w:rsid w:val="00714BB1"/>
    <w:rsid w:val="00715177"/>
    <w:rsid w:val="007166B1"/>
    <w:rsid w:val="00716724"/>
    <w:rsid w:val="0072319E"/>
    <w:rsid w:val="00723A35"/>
    <w:rsid w:val="00723B10"/>
    <w:rsid w:val="00725F5A"/>
    <w:rsid w:val="00726998"/>
    <w:rsid w:val="00727962"/>
    <w:rsid w:val="00730F4D"/>
    <w:rsid w:val="007374E5"/>
    <w:rsid w:val="0073752F"/>
    <w:rsid w:val="007417AA"/>
    <w:rsid w:val="0074214E"/>
    <w:rsid w:val="007421FF"/>
    <w:rsid w:val="007451BC"/>
    <w:rsid w:val="00745F1B"/>
    <w:rsid w:val="007476E0"/>
    <w:rsid w:val="00753668"/>
    <w:rsid w:val="00753790"/>
    <w:rsid w:val="00754E4D"/>
    <w:rsid w:val="00762313"/>
    <w:rsid w:val="0076237A"/>
    <w:rsid w:val="0076283D"/>
    <w:rsid w:val="00762FAB"/>
    <w:rsid w:val="007639C0"/>
    <w:rsid w:val="00763FBE"/>
    <w:rsid w:val="00764908"/>
    <w:rsid w:val="00764C95"/>
    <w:rsid w:val="00771228"/>
    <w:rsid w:val="00771DA9"/>
    <w:rsid w:val="007721A2"/>
    <w:rsid w:val="0077253B"/>
    <w:rsid w:val="007769ED"/>
    <w:rsid w:val="00776B9F"/>
    <w:rsid w:val="00776E4C"/>
    <w:rsid w:val="007829DC"/>
    <w:rsid w:val="00783ACB"/>
    <w:rsid w:val="0078422A"/>
    <w:rsid w:val="00784B55"/>
    <w:rsid w:val="00787279"/>
    <w:rsid w:val="00793535"/>
    <w:rsid w:val="0079476A"/>
    <w:rsid w:val="00795641"/>
    <w:rsid w:val="007A177C"/>
    <w:rsid w:val="007A4CBC"/>
    <w:rsid w:val="007A5944"/>
    <w:rsid w:val="007A7471"/>
    <w:rsid w:val="007B0C29"/>
    <w:rsid w:val="007B17C8"/>
    <w:rsid w:val="007B2192"/>
    <w:rsid w:val="007C2CF8"/>
    <w:rsid w:val="007C4E68"/>
    <w:rsid w:val="007D7A1E"/>
    <w:rsid w:val="007E4000"/>
    <w:rsid w:val="007E4064"/>
    <w:rsid w:val="007E4991"/>
    <w:rsid w:val="007F0945"/>
    <w:rsid w:val="007F1B70"/>
    <w:rsid w:val="007F3024"/>
    <w:rsid w:val="007F5F6D"/>
    <w:rsid w:val="008003E7"/>
    <w:rsid w:val="008006C1"/>
    <w:rsid w:val="008046CA"/>
    <w:rsid w:val="00804947"/>
    <w:rsid w:val="0080531C"/>
    <w:rsid w:val="00810401"/>
    <w:rsid w:val="0081234B"/>
    <w:rsid w:val="0081274C"/>
    <w:rsid w:val="00812FFE"/>
    <w:rsid w:val="00815284"/>
    <w:rsid w:val="00815A0B"/>
    <w:rsid w:val="00822F77"/>
    <w:rsid w:val="00823263"/>
    <w:rsid w:val="008259D6"/>
    <w:rsid w:val="00825CD8"/>
    <w:rsid w:val="00831909"/>
    <w:rsid w:val="00832622"/>
    <w:rsid w:val="00832D09"/>
    <w:rsid w:val="00842044"/>
    <w:rsid w:val="008449A2"/>
    <w:rsid w:val="00844B88"/>
    <w:rsid w:val="0084648C"/>
    <w:rsid w:val="00850888"/>
    <w:rsid w:val="00852239"/>
    <w:rsid w:val="008545CB"/>
    <w:rsid w:val="0085746C"/>
    <w:rsid w:val="008574F9"/>
    <w:rsid w:val="0086196E"/>
    <w:rsid w:val="00861999"/>
    <w:rsid w:val="00865FDA"/>
    <w:rsid w:val="00866D14"/>
    <w:rsid w:val="008677B0"/>
    <w:rsid w:val="008725BC"/>
    <w:rsid w:val="0087358F"/>
    <w:rsid w:val="00873A2A"/>
    <w:rsid w:val="00875275"/>
    <w:rsid w:val="00875D34"/>
    <w:rsid w:val="008763F2"/>
    <w:rsid w:val="008805CA"/>
    <w:rsid w:val="00880962"/>
    <w:rsid w:val="00880A6D"/>
    <w:rsid w:val="00880CBD"/>
    <w:rsid w:val="00882712"/>
    <w:rsid w:val="008834A1"/>
    <w:rsid w:val="008853D0"/>
    <w:rsid w:val="00887203"/>
    <w:rsid w:val="00887A20"/>
    <w:rsid w:val="00890129"/>
    <w:rsid w:val="008927DD"/>
    <w:rsid w:val="008A0880"/>
    <w:rsid w:val="008A249D"/>
    <w:rsid w:val="008B06D2"/>
    <w:rsid w:val="008B3AAF"/>
    <w:rsid w:val="008B512E"/>
    <w:rsid w:val="008B7017"/>
    <w:rsid w:val="008B72DE"/>
    <w:rsid w:val="008B7FC4"/>
    <w:rsid w:val="008C49DA"/>
    <w:rsid w:val="008D26DC"/>
    <w:rsid w:val="008D4019"/>
    <w:rsid w:val="008D5689"/>
    <w:rsid w:val="008D67D2"/>
    <w:rsid w:val="008D6DEF"/>
    <w:rsid w:val="008D7DC4"/>
    <w:rsid w:val="008E1FA8"/>
    <w:rsid w:val="008E676B"/>
    <w:rsid w:val="008F1615"/>
    <w:rsid w:val="008F3088"/>
    <w:rsid w:val="008F3203"/>
    <w:rsid w:val="00900F54"/>
    <w:rsid w:val="00901DCC"/>
    <w:rsid w:val="00903B94"/>
    <w:rsid w:val="009045F7"/>
    <w:rsid w:val="00904B1A"/>
    <w:rsid w:val="009069FD"/>
    <w:rsid w:val="00910EF7"/>
    <w:rsid w:val="00915534"/>
    <w:rsid w:val="00916929"/>
    <w:rsid w:val="0091727A"/>
    <w:rsid w:val="00925A8E"/>
    <w:rsid w:val="00931666"/>
    <w:rsid w:val="00942DF2"/>
    <w:rsid w:val="00943319"/>
    <w:rsid w:val="009438A4"/>
    <w:rsid w:val="009466E3"/>
    <w:rsid w:val="00947A1C"/>
    <w:rsid w:val="00951C6B"/>
    <w:rsid w:val="00952D86"/>
    <w:rsid w:val="00960A03"/>
    <w:rsid w:val="00965B77"/>
    <w:rsid w:val="00966F00"/>
    <w:rsid w:val="00971A11"/>
    <w:rsid w:val="00972393"/>
    <w:rsid w:val="009738B7"/>
    <w:rsid w:val="009777E5"/>
    <w:rsid w:val="00985C0E"/>
    <w:rsid w:val="00986B0B"/>
    <w:rsid w:val="00986FA2"/>
    <w:rsid w:val="00990BCC"/>
    <w:rsid w:val="009938DA"/>
    <w:rsid w:val="0099418C"/>
    <w:rsid w:val="0099456F"/>
    <w:rsid w:val="009957CC"/>
    <w:rsid w:val="009A00BE"/>
    <w:rsid w:val="009A29C5"/>
    <w:rsid w:val="009A553E"/>
    <w:rsid w:val="009B34E9"/>
    <w:rsid w:val="009B7026"/>
    <w:rsid w:val="009B7FDC"/>
    <w:rsid w:val="009C0E8C"/>
    <w:rsid w:val="009C2897"/>
    <w:rsid w:val="009D12E1"/>
    <w:rsid w:val="009D4BFC"/>
    <w:rsid w:val="009D53A0"/>
    <w:rsid w:val="009D6F9F"/>
    <w:rsid w:val="009D7E91"/>
    <w:rsid w:val="009E4B24"/>
    <w:rsid w:val="009E59B0"/>
    <w:rsid w:val="009F4AF2"/>
    <w:rsid w:val="009F75A2"/>
    <w:rsid w:val="009F7D29"/>
    <w:rsid w:val="00A00C66"/>
    <w:rsid w:val="00A01EF8"/>
    <w:rsid w:val="00A1112A"/>
    <w:rsid w:val="00A1447F"/>
    <w:rsid w:val="00A1699A"/>
    <w:rsid w:val="00A221BC"/>
    <w:rsid w:val="00A257FC"/>
    <w:rsid w:val="00A268CB"/>
    <w:rsid w:val="00A2706E"/>
    <w:rsid w:val="00A27369"/>
    <w:rsid w:val="00A31A2F"/>
    <w:rsid w:val="00A346D2"/>
    <w:rsid w:val="00A35B1D"/>
    <w:rsid w:val="00A40708"/>
    <w:rsid w:val="00A4172F"/>
    <w:rsid w:val="00A449A3"/>
    <w:rsid w:val="00A44C62"/>
    <w:rsid w:val="00A4646A"/>
    <w:rsid w:val="00A5126F"/>
    <w:rsid w:val="00A60DC8"/>
    <w:rsid w:val="00A60FFB"/>
    <w:rsid w:val="00A652CD"/>
    <w:rsid w:val="00A71D21"/>
    <w:rsid w:val="00A72B37"/>
    <w:rsid w:val="00A7636B"/>
    <w:rsid w:val="00A77F50"/>
    <w:rsid w:val="00A808D2"/>
    <w:rsid w:val="00A82B6B"/>
    <w:rsid w:val="00A831B1"/>
    <w:rsid w:val="00A854DC"/>
    <w:rsid w:val="00A85644"/>
    <w:rsid w:val="00A95934"/>
    <w:rsid w:val="00AA2280"/>
    <w:rsid w:val="00AA437D"/>
    <w:rsid w:val="00AA5C74"/>
    <w:rsid w:val="00AB366F"/>
    <w:rsid w:val="00AB49F6"/>
    <w:rsid w:val="00AC07AC"/>
    <w:rsid w:val="00AC1391"/>
    <w:rsid w:val="00AC33A8"/>
    <w:rsid w:val="00AD1A10"/>
    <w:rsid w:val="00AD1C0F"/>
    <w:rsid w:val="00AD39EC"/>
    <w:rsid w:val="00AD6055"/>
    <w:rsid w:val="00AE0DE6"/>
    <w:rsid w:val="00AE2F22"/>
    <w:rsid w:val="00AE39D4"/>
    <w:rsid w:val="00AE5017"/>
    <w:rsid w:val="00AE647A"/>
    <w:rsid w:val="00AE739E"/>
    <w:rsid w:val="00AE7B31"/>
    <w:rsid w:val="00AF3B6B"/>
    <w:rsid w:val="00AF62F1"/>
    <w:rsid w:val="00AF6C07"/>
    <w:rsid w:val="00AF70B6"/>
    <w:rsid w:val="00AF7A8B"/>
    <w:rsid w:val="00AF7C54"/>
    <w:rsid w:val="00B0372B"/>
    <w:rsid w:val="00B03B89"/>
    <w:rsid w:val="00B05840"/>
    <w:rsid w:val="00B137C8"/>
    <w:rsid w:val="00B149E7"/>
    <w:rsid w:val="00B17663"/>
    <w:rsid w:val="00B20280"/>
    <w:rsid w:val="00B235D7"/>
    <w:rsid w:val="00B271E3"/>
    <w:rsid w:val="00B33F86"/>
    <w:rsid w:val="00B35B4F"/>
    <w:rsid w:val="00B54451"/>
    <w:rsid w:val="00B545D0"/>
    <w:rsid w:val="00B56685"/>
    <w:rsid w:val="00B5690D"/>
    <w:rsid w:val="00B60CF2"/>
    <w:rsid w:val="00B6277E"/>
    <w:rsid w:val="00B700AC"/>
    <w:rsid w:val="00B70BF1"/>
    <w:rsid w:val="00B7485A"/>
    <w:rsid w:val="00B74C14"/>
    <w:rsid w:val="00B75342"/>
    <w:rsid w:val="00B8308D"/>
    <w:rsid w:val="00B84470"/>
    <w:rsid w:val="00B8631B"/>
    <w:rsid w:val="00B90CE9"/>
    <w:rsid w:val="00B91075"/>
    <w:rsid w:val="00B929CD"/>
    <w:rsid w:val="00B92EB4"/>
    <w:rsid w:val="00B976ED"/>
    <w:rsid w:val="00BA24D5"/>
    <w:rsid w:val="00BA38D4"/>
    <w:rsid w:val="00BA57E6"/>
    <w:rsid w:val="00BA7797"/>
    <w:rsid w:val="00BA7A38"/>
    <w:rsid w:val="00BA7DBC"/>
    <w:rsid w:val="00BB2A61"/>
    <w:rsid w:val="00BB40D3"/>
    <w:rsid w:val="00BB4A36"/>
    <w:rsid w:val="00BB7B9E"/>
    <w:rsid w:val="00BC0C01"/>
    <w:rsid w:val="00BC1277"/>
    <w:rsid w:val="00BC3C3B"/>
    <w:rsid w:val="00BC6A24"/>
    <w:rsid w:val="00BD3A53"/>
    <w:rsid w:val="00BD4AED"/>
    <w:rsid w:val="00BD4B0E"/>
    <w:rsid w:val="00BD5C17"/>
    <w:rsid w:val="00BE5631"/>
    <w:rsid w:val="00BF13CA"/>
    <w:rsid w:val="00BF224B"/>
    <w:rsid w:val="00BF3B36"/>
    <w:rsid w:val="00BF491E"/>
    <w:rsid w:val="00C01535"/>
    <w:rsid w:val="00C06FEA"/>
    <w:rsid w:val="00C07A13"/>
    <w:rsid w:val="00C113C5"/>
    <w:rsid w:val="00C1399E"/>
    <w:rsid w:val="00C2173F"/>
    <w:rsid w:val="00C25261"/>
    <w:rsid w:val="00C330F5"/>
    <w:rsid w:val="00C361BC"/>
    <w:rsid w:val="00C36D88"/>
    <w:rsid w:val="00C40F63"/>
    <w:rsid w:val="00C42268"/>
    <w:rsid w:val="00C450A7"/>
    <w:rsid w:val="00C46EFB"/>
    <w:rsid w:val="00C47338"/>
    <w:rsid w:val="00C47A38"/>
    <w:rsid w:val="00C512E0"/>
    <w:rsid w:val="00C55738"/>
    <w:rsid w:val="00C56687"/>
    <w:rsid w:val="00C57383"/>
    <w:rsid w:val="00C57D70"/>
    <w:rsid w:val="00C61782"/>
    <w:rsid w:val="00C617DB"/>
    <w:rsid w:val="00C61A53"/>
    <w:rsid w:val="00C654FF"/>
    <w:rsid w:val="00C67A84"/>
    <w:rsid w:val="00C67B3C"/>
    <w:rsid w:val="00C73886"/>
    <w:rsid w:val="00C76096"/>
    <w:rsid w:val="00C81130"/>
    <w:rsid w:val="00C81A1E"/>
    <w:rsid w:val="00C82CB6"/>
    <w:rsid w:val="00C83F13"/>
    <w:rsid w:val="00C87015"/>
    <w:rsid w:val="00C93471"/>
    <w:rsid w:val="00C948BF"/>
    <w:rsid w:val="00CA36FB"/>
    <w:rsid w:val="00CA5776"/>
    <w:rsid w:val="00CA5898"/>
    <w:rsid w:val="00CB55E9"/>
    <w:rsid w:val="00CC2E94"/>
    <w:rsid w:val="00CC328E"/>
    <w:rsid w:val="00CD43B7"/>
    <w:rsid w:val="00CD6429"/>
    <w:rsid w:val="00CE0120"/>
    <w:rsid w:val="00CE666C"/>
    <w:rsid w:val="00CF109E"/>
    <w:rsid w:val="00CF2C18"/>
    <w:rsid w:val="00CF3780"/>
    <w:rsid w:val="00CF5561"/>
    <w:rsid w:val="00CF74DB"/>
    <w:rsid w:val="00D055F3"/>
    <w:rsid w:val="00D1271D"/>
    <w:rsid w:val="00D12CDE"/>
    <w:rsid w:val="00D15E1B"/>
    <w:rsid w:val="00D167C5"/>
    <w:rsid w:val="00D21BB4"/>
    <w:rsid w:val="00D23B83"/>
    <w:rsid w:val="00D25C5B"/>
    <w:rsid w:val="00D3181C"/>
    <w:rsid w:val="00D343F8"/>
    <w:rsid w:val="00D37FB0"/>
    <w:rsid w:val="00D40763"/>
    <w:rsid w:val="00D408F5"/>
    <w:rsid w:val="00D41312"/>
    <w:rsid w:val="00D41962"/>
    <w:rsid w:val="00D42BB8"/>
    <w:rsid w:val="00D44C32"/>
    <w:rsid w:val="00D44D37"/>
    <w:rsid w:val="00D4551C"/>
    <w:rsid w:val="00D4696B"/>
    <w:rsid w:val="00D4780F"/>
    <w:rsid w:val="00D52DA7"/>
    <w:rsid w:val="00D5469C"/>
    <w:rsid w:val="00D56FB4"/>
    <w:rsid w:val="00D628BB"/>
    <w:rsid w:val="00D632AE"/>
    <w:rsid w:val="00D632BA"/>
    <w:rsid w:val="00D65287"/>
    <w:rsid w:val="00D7268D"/>
    <w:rsid w:val="00D731BB"/>
    <w:rsid w:val="00D81993"/>
    <w:rsid w:val="00D831D0"/>
    <w:rsid w:val="00D86B45"/>
    <w:rsid w:val="00D91261"/>
    <w:rsid w:val="00D915DC"/>
    <w:rsid w:val="00D9233F"/>
    <w:rsid w:val="00D95645"/>
    <w:rsid w:val="00D96D6A"/>
    <w:rsid w:val="00D97113"/>
    <w:rsid w:val="00D97BE5"/>
    <w:rsid w:val="00DA6E24"/>
    <w:rsid w:val="00DB030D"/>
    <w:rsid w:val="00DB0F49"/>
    <w:rsid w:val="00DB1E07"/>
    <w:rsid w:val="00DB1EEA"/>
    <w:rsid w:val="00DB3E7C"/>
    <w:rsid w:val="00DB651B"/>
    <w:rsid w:val="00DB727A"/>
    <w:rsid w:val="00DB7B3D"/>
    <w:rsid w:val="00DB7B64"/>
    <w:rsid w:val="00DC06F5"/>
    <w:rsid w:val="00DC0A6A"/>
    <w:rsid w:val="00DC24C1"/>
    <w:rsid w:val="00DD0B90"/>
    <w:rsid w:val="00DD79E6"/>
    <w:rsid w:val="00DE053C"/>
    <w:rsid w:val="00DE2299"/>
    <w:rsid w:val="00DE4033"/>
    <w:rsid w:val="00DE4331"/>
    <w:rsid w:val="00DE602F"/>
    <w:rsid w:val="00DF0805"/>
    <w:rsid w:val="00DF3028"/>
    <w:rsid w:val="00DF3EF3"/>
    <w:rsid w:val="00DF4BEE"/>
    <w:rsid w:val="00E00134"/>
    <w:rsid w:val="00E00887"/>
    <w:rsid w:val="00E01157"/>
    <w:rsid w:val="00E02127"/>
    <w:rsid w:val="00E02CDD"/>
    <w:rsid w:val="00E046C5"/>
    <w:rsid w:val="00E10EA1"/>
    <w:rsid w:val="00E11372"/>
    <w:rsid w:val="00E15A43"/>
    <w:rsid w:val="00E17872"/>
    <w:rsid w:val="00E214D9"/>
    <w:rsid w:val="00E26F1D"/>
    <w:rsid w:val="00E27599"/>
    <w:rsid w:val="00E30454"/>
    <w:rsid w:val="00E320D8"/>
    <w:rsid w:val="00E32BF4"/>
    <w:rsid w:val="00E32CCA"/>
    <w:rsid w:val="00E33E57"/>
    <w:rsid w:val="00E34105"/>
    <w:rsid w:val="00E34876"/>
    <w:rsid w:val="00E43F9E"/>
    <w:rsid w:val="00E447D9"/>
    <w:rsid w:val="00E507AE"/>
    <w:rsid w:val="00E52721"/>
    <w:rsid w:val="00E52ADF"/>
    <w:rsid w:val="00E53320"/>
    <w:rsid w:val="00E5418D"/>
    <w:rsid w:val="00E56C77"/>
    <w:rsid w:val="00E61031"/>
    <w:rsid w:val="00E63F75"/>
    <w:rsid w:val="00E64349"/>
    <w:rsid w:val="00E64F5A"/>
    <w:rsid w:val="00E65290"/>
    <w:rsid w:val="00E65B9D"/>
    <w:rsid w:val="00E70F91"/>
    <w:rsid w:val="00E7643C"/>
    <w:rsid w:val="00E7749D"/>
    <w:rsid w:val="00E77E88"/>
    <w:rsid w:val="00E820D8"/>
    <w:rsid w:val="00E82527"/>
    <w:rsid w:val="00E83279"/>
    <w:rsid w:val="00E851DB"/>
    <w:rsid w:val="00E866A0"/>
    <w:rsid w:val="00E92B1D"/>
    <w:rsid w:val="00E92F04"/>
    <w:rsid w:val="00E938EF"/>
    <w:rsid w:val="00E93F1A"/>
    <w:rsid w:val="00E95A3E"/>
    <w:rsid w:val="00E96915"/>
    <w:rsid w:val="00E96E16"/>
    <w:rsid w:val="00E96FD4"/>
    <w:rsid w:val="00E97243"/>
    <w:rsid w:val="00EA1079"/>
    <w:rsid w:val="00EA18C3"/>
    <w:rsid w:val="00EA1F54"/>
    <w:rsid w:val="00EA1F95"/>
    <w:rsid w:val="00EA6455"/>
    <w:rsid w:val="00EA6A54"/>
    <w:rsid w:val="00EB1302"/>
    <w:rsid w:val="00EB53FD"/>
    <w:rsid w:val="00EB66E2"/>
    <w:rsid w:val="00EB7BCF"/>
    <w:rsid w:val="00EC0641"/>
    <w:rsid w:val="00EC2A04"/>
    <w:rsid w:val="00EC3C50"/>
    <w:rsid w:val="00EC46B0"/>
    <w:rsid w:val="00EC5AFE"/>
    <w:rsid w:val="00ED06B0"/>
    <w:rsid w:val="00ED3567"/>
    <w:rsid w:val="00ED4350"/>
    <w:rsid w:val="00ED6B58"/>
    <w:rsid w:val="00EE09E8"/>
    <w:rsid w:val="00EE1014"/>
    <w:rsid w:val="00EE4413"/>
    <w:rsid w:val="00EF3E62"/>
    <w:rsid w:val="00EF4A27"/>
    <w:rsid w:val="00EF4EA3"/>
    <w:rsid w:val="00F03AD8"/>
    <w:rsid w:val="00F06B49"/>
    <w:rsid w:val="00F10BE9"/>
    <w:rsid w:val="00F10E8E"/>
    <w:rsid w:val="00F1166F"/>
    <w:rsid w:val="00F120EC"/>
    <w:rsid w:val="00F16928"/>
    <w:rsid w:val="00F17617"/>
    <w:rsid w:val="00F17A26"/>
    <w:rsid w:val="00F229AE"/>
    <w:rsid w:val="00F24947"/>
    <w:rsid w:val="00F36566"/>
    <w:rsid w:val="00F36BD5"/>
    <w:rsid w:val="00F377A4"/>
    <w:rsid w:val="00F37D6E"/>
    <w:rsid w:val="00F46F42"/>
    <w:rsid w:val="00F50E30"/>
    <w:rsid w:val="00F51B46"/>
    <w:rsid w:val="00F53A40"/>
    <w:rsid w:val="00F5444F"/>
    <w:rsid w:val="00F55C00"/>
    <w:rsid w:val="00F56462"/>
    <w:rsid w:val="00F6069F"/>
    <w:rsid w:val="00F6211B"/>
    <w:rsid w:val="00F66923"/>
    <w:rsid w:val="00F678A6"/>
    <w:rsid w:val="00F7006D"/>
    <w:rsid w:val="00F7016B"/>
    <w:rsid w:val="00F70FDA"/>
    <w:rsid w:val="00F74C04"/>
    <w:rsid w:val="00F76E3C"/>
    <w:rsid w:val="00F7704E"/>
    <w:rsid w:val="00F777CF"/>
    <w:rsid w:val="00F97565"/>
    <w:rsid w:val="00FA5EFC"/>
    <w:rsid w:val="00FB08A8"/>
    <w:rsid w:val="00FB3639"/>
    <w:rsid w:val="00FB486A"/>
    <w:rsid w:val="00FB4FF7"/>
    <w:rsid w:val="00FB68D1"/>
    <w:rsid w:val="00FC192F"/>
    <w:rsid w:val="00FC2C79"/>
    <w:rsid w:val="00FD1307"/>
    <w:rsid w:val="00FD1F96"/>
    <w:rsid w:val="00FD76CC"/>
    <w:rsid w:val="00FE046A"/>
    <w:rsid w:val="00FE1E4F"/>
    <w:rsid w:val="00FE35DA"/>
    <w:rsid w:val="00FE3697"/>
    <w:rsid w:val="00FE71DA"/>
    <w:rsid w:val="00FE7532"/>
    <w:rsid w:val="00FF0DBF"/>
    <w:rsid w:val="00FF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53"/>
    <w:pPr>
      <w:spacing w:after="0" w:line="240" w:lineRule="auto"/>
      <w:contextualSpacing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A525-98FA-4979-A6A2-193173C6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22</cp:revision>
  <cp:lastPrinted>2015-07-29T08:19:00Z</cp:lastPrinted>
  <dcterms:created xsi:type="dcterms:W3CDTF">2015-07-26T12:39:00Z</dcterms:created>
  <dcterms:modified xsi:type="dcterms:W3CDTF">2016-01-12T13:50:00Z</dcterms:modified>
</cp:coreProperties>
</file>