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Тема: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бособленные члены предложения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11 класс.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Цели: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I)учебные: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1)повторить теоретический материал  постановки знаков препинания  при обособлении  второстепенных членов предложения;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2)подготовить учащихся к выполнению заданий А</w:t>
      </w:r>
      <w:proofErr w:type="gram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proofErr w:type="gramEnd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А21 ЕГЭ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II)образовательные:</w:t>
      </w:r>
      <w:proofErr w:type="gram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1)развивать умения правильно  формулировать и высказывать мысль;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2)расширять кругозор учащихся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III)воспитательные:</w:t>
      </w:r>
      <w:proofErr w:type="gram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1)прививать интерес к поэзии Серебряного века;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2)прививать учащимся нормы правильной  литературной речи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урока: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I.Оргмомент</w:t>
      </w:r>
      <w:proofErr w:type="spell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(1 мин.)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II. Работа над ошибками предыдущего задания </w:t>
      </w:r>
      <w:proofErr w:type="gram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 </w:t>
      </w:r>
      <w:proofErr w:type="gram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домашнего задания, 1-2 мин.)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III.Орфоэпическая</w:t>
      </w:r>
      <w:proofErr w:type="spell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разминка (1мин.)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каком слове неверно выделена буква, обозначающая ударный гласный звук?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I.1)</w:t>
      </w:r>
      <w:proofErr w:type="spell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мусоропровОд</w:t>
      </w:r>
      <w:proofErr w:type="spell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proofErr w:type="spell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кремЕнь</w:t>
      </w:r>
      <w:proofErr w:type="spell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proofErr w:type="spell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мЕстностей</w:t>
      </w:r>
      <w:proofErr w:type="spell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proofErr w:type="spell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кранЫ</w:t>
      </w:r>
      <w:proofErr w:type="spell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II.1)</w:t>
      </w:r>
      <w:proofErr w:type="spell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низведЁн</w:t>
      </w:r>
      <w:proofErr w:type="spell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proofErr w:type="spell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обзвонИт</w:t>
      </w:r>
      <w:proofErr w:type="spell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proofErr w:type="spell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клалА</w:t>
      </w:r>
      <w:proofErr w:type="spell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proofErr w:type="spellStart"/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бАнты</w:t>
      </w:r>
      <w:proofErr w:type="spell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IV.Синтаксическая</w:t>
      </w:r>
      <w:proofErr w:type="spell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разминка (отработка заданий</w:t>
      </w:r>
      <w:proofErr w:type="gram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</w:t>
      </w:r>
      <w:proofErr w:type="gram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9, В 3, 2 мин.):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Какие слова являются грамматической основой данного предложения?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На берегу  острова Крит </w:t>
      </w: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недавно обнаружили</w:t>
      </w: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минойский </w:t>
      </w: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строительный материал</w:t>
      </w: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 глиняную посуду вперемешку с округленной галькой, а также ракушками и прочными </w:t>
      </w: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представителями </w:t>
      </w: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микроскопической  морской  </w:t>
      </w: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фауны</w:t>
      </w: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05F5A" w:rsidRPr="00D05F5A" w:rsidRDefault="00D05F5A" w:rsidP="00D05F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обнаружили материал и посуду</w:t>
      </w:r>
    </w:p>
    <w:p w:rsidR="00D05F5A" w:rsidRPr="00D05F5A" w:rsidRDefault="00D05F5A" w:rsidP="00D05F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строительный материал обнаружили</w:t>
      </w:r>
    </w:p>
    <w:p w:rsidR="00D05F5A" w:rsidRPr="00D05F5A" w:rsidRDefault="00D05F5A" w:rsidP="00D05F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 обнаружили</w:t>
      </w:r>
    </w:p>
    <w:p w:rsidR="00D05F5A" w:rsidRPr="00D05F5A" w:rsidRDefault="00D05F5A" w:rsidP="00D05F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обнаружили</w:t>
      </w:r>
    </w:p>
    <w:p w:rsidR="00D05F5A" w:rsidRPr="00D05F5A" w:rsidRDefault="00D05F5A" w:rsidP="00D05F5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Определите тип односоставного предложения.</w:t>
      </w:r>
    </w:p>
    <w:p w:rsidR="00D05F5A" w:rsidRPr="00D05F5A" w:rsidRDefault="00D05F5A" w:rsidP="00D05F5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Определите тип подчинительной связи  выделенных словосочетани</w:t>
      </w:r>
      <w:proofErr w:type="gramStart"/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й(</w:t>
      </w:r>
      <w:proofErr w:type="gramEnd"/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попутное повторение).</w:t>
      </w:r>
    </w:p>
    <w:p w:rsidR="00D05F5A" w:rsidRPr="00D05F5A" w:rsidRDefault="00D05F5A" w:rsidP="00D05F5A">
      <w:pPr>
        <w:spacing w:after="0" w:line="27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   V. Определяем тему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запись предложений из методички)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-Что общего в данных предложениях?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-Какие второстепенные члены предложения обособляются?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-Какую цель ставим на данном уроке?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Вывод (делают учащиеся):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1)обособляются определения, выраженные причастными оборотами;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2)обособляются обстоятельства, выраженные деепричастными оборотами;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3)обособляются приложения;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4)обособляются уточняющие члены предложения;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5)обособляются сравнительные обороты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Записываем в тетрадь тему сегодняшнего урока: «Обособленные члены предложения»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VI.Закрепление</w:t>
      </w:r>
      <w:proofErr w:type="spell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материала (письменно, 4-5 мин.):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</w:t>
      </w: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Задание: расставьте недостающие знаки препинания.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Творческое задание: переделайте предложения так, чтобы получились сложные предложения  с придаточными определительными, запишите получившиеся предложения.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VII.Работа</w:t>
      </w:r>
      <w:proofErr w:type="spell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над заданием</w:t>
      </w:r>
      <w:proofErr w:type="gram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№А</w:t>
      </w:r>
      <w:proofErr w:type="gram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6 (1-2 мин.):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В каком предложении придаточную часть сложноподчинённого  предложения </w:t>
      </w:r>
      <w:proofErr w:type="spell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нельзя</w:t>
      </w: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заменить</w:t>
      </w:r>
      <w:proofErr w:type="spellEnd"/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причастным оборотом? Объясните, почему придаточную часть нельзя заменить причастным оборотом.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1)Маленький зайчонок, который был найден ребятишками в лесу, быстро осмелел и прыгал по всему  дому.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2)Боевой вылет эскадрильи, который был  намечен на утро, пришлось отменить.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3)Любовь к детям, которая окрыляла старую женщину, давала ей силу жить и надеяться  на скорую  встречу с ними.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4)Пугачёвский бунт, о котором так интересно писал А.С. Пушкин в своей «Капитанской дочке», по своим масштабам превзошёл все предыдущие  крестьянские войны.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(Ответ учащегося</w:t>
      </w:r>
      <w:proofErr w:type="gram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:</w:t>
      </w:r>
      <w:proofErr w:type="gram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примере № 4 заменить придаточную часть нельзя, т.к. перед союзным словом стоит предлог; предложение записывается, предлог выделяется в ходе работы над заданием).</w:t>
      </w:r>
      <w:proofErr w:type="gramEnd"/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VII.Работаем</w:t>
      </w:r>
      <w:proofErr w:type="spell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доски.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закате солнца (1) вытянувшись длинными полосами (2) летели от востока к западу и там загорались одно за другим, как будто ураган кидал их в жерло (3) кем-то  раскалённой(4) печи.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1)1,3     2)1,2   3) 3,4   4) 1,2,3,4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Молодые мастера живописи(1) руководимые И.Н. Крамским (2) вышли из состава Академии (3) отказавшись участвовать в конкурсе на получение золотой медали (4) и организовали  «Артель художников» - первую общественную организацию художников России.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1)1,2,3,4   2) 2,3   3) 2,4   4) 3,4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события (1) обдуманные (2) и пережитые (3) облекались Тютчевым в художественные образы (4) поднимающиеся на высоту философского обобщения.</w:t>
      </w:r>
    </w:p>
    <w:p w:rsidR="00D05F5A" w:rsidRPr="00D05F5A" w:rsidRDefault="00D05F5A" w:rsidP="00D05F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1,3   2)2,3  3) 1,3,4   4) 4</w:t>
      </w:r>
    </w:p>
    <w:p w:rsidR="00D05F5A" w:rsidRPr="00D05F5A" w:rsidRDefault="00D05F5A" w:rsidP="00D05F5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Перелистывая (1) книги из библиотеки Пушкина (2) и (3) изучая пометки на полях (4) невольно приходишь к выводу, что поэт был ещё и гениальным читателем.</w:t>
      </w:r>
    </w:p>
    <w:p w:rsidR="00D05F5A" w:rsidRPr="00D05F5A" w:rsidRDefault="00D05F5A" w:rsidP="00D05F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2,3,4  2)1,2  3) 3,4   4) 4</w:t>
      </w:r>
    </w:p>
    <w:p w:rsidR="00D05F5A" w:rsidRPr="00D05F5A" w:rsidRDefault="00D05F5A" w:rsidP="00D05F5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Сад (1) всё больше редея и переходя в настоящий луг (2) спускался к (3) поросшей зелёным камышом и ивняком (4) реке.</w:t>
      </w:r>
    </w:p>
    <w:p w:rsidR="00D05F5A" w:rsidRPr="00D05F5A" w:rsidRDefault="00D05F5A" w:rsidP="00D05F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1,2   2) 1,2,3   3) 3,4  </w:t>
      </w:r>
    </w:p>
    <w:p w:rsidR="00D05F5A" w:rsidRPr="00D05F5A" w:rsidRDefault="00D05F5A" w:rsidP="00D05F5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4)1,2,3,4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VIII.Самостоятельная</w:t>
      </w:r>
      <w:proofErr w:type="spell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работа в формате ЕГЭ (10 мин.)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(по 5 заданий А5 каждому учащемуся, 8 вариантов на класс)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IX. Подведение итогов (2 мин.).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-Что повторили на уроке?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-Какую цель ставили, исходя из темы?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-Достигли ли этой цели?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IX.Задание</w:t>
      </w:r>
      <w:proofErr w:type="spell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следующий урок (1 мин.):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Параграф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proofErr w:type="gramEnd"/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упр.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Pr="00D05F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 подчеркнуть грамматические основы во всех предложениях, обособленные определения графически выделить.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D05F5A" w:rsidRPr="00D05F5A" w:rsidRDefault="00D05F5A" w:rsidP="00D05F5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A">
        <w:rPr>
          <w:rFonts w:ascii="Times New Roman" w:eastAsia="Times New Roman" w:hAnsi="Times New Roman" w:cs="Times New Roman"/>
          <w:sz w:val="24"/>
          <w:szCs w:val="24"/>
          <w:lang w:eastAsia="ru-RU"/>
        </w:rPr>
        <w:t>1.Сборник «Поэзия Серебряного века»,</w:t>
      </w:r>
    </w:p>
    <w:p w:rsidR="00A472B2" w:rsidRDefault="00A472B2">
      <w:pPr>
        <w:rPr>
          <w:rFonts w:ascii="Times New Roman" w:hAnsi="Times New Roman" w:cs="Times New Roman"/>
          <w:sz w:val="24"/>
          <w:szCs w:val="24"/>
        </w:rPr>
      </w:pPr>
    </w:p>
    <w:p w:rsidR="00D05F5A" w:rsidRDefault="00D05F5A">
      <w:pPr>
        <w:rPr>
          <w:rFonts w:ascii="Times New Roman" w:hAnsi="Times New Roman" w:cs="Times New Roman"/>
          <w:sz w:val="24"/>
          <w:szCs w:val="24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lastRenderedPageBreak/>
        <w:t>Тема:</w:t>
      </w:r>
      <w:r w:rsidRPr="004E0D5D">
        <w:rPr>
          <w:rStyle w:val="apple-converted-space"/>
          <w:color w:val="000000"/>
        </w:rPr>
        <w:t> </w:t>
      </w:r>
      <w:r w:rsidRPr="004E0D5D">
        <w:rPr>
          <w:color w:val="000000"/>
        </w:rPr>
        <w:t>«Сочинение-рассуждение на основе текста художественного стиля». 6 класс.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Цели:</w:t>
      </w:r>
    </w:p>
    <w:p w:rsidR="00D05F5A" w:rsidRPr="004E0D5D" w:rsidRDefault="00D05F5A" w:rsidP="00D05F5A">
      <w:pPr>
        <w:pStyle w:val="a3"/>
        <w:numPr>
          <w:ilvl w:val="0"/>
          <w:numId w:val="6"/>
        </w:numPr>
        <w:spacing w:before="0" w:beforeAutospacing="0" w:after="0" w:afterAutospacing="0" w:line="253" w:lineRule="atLeast"/>
        <w:ind w:left="0"/>
        <w:rPr>
          <w:color w:val="000000"/>
        </w:rPr>
      </w:pPr>
      <w:r w:rsidRPr="004E0D5D">
        <w:rPr>
          <w:color w:val="000000"/>
        </w:rPr>
        <w:t>Совершенствовать навыки анализа слова и текста.</w:t>
      </w:r>
    </w:p>
    <w:p w:rsidR="00D05F5A" w:rsidRPr="004E0D5D" w:rsidRDefault="00D05F5A" w:rsidP="00D05F5A">
      <w:pPr>
        <w:pStyle w:val="a3"/>
        <w:numPr>
          <w:ilvl w:val="0"/>
          <w:numId w:val="6"/>
        </w:numPr>
        <w:spacing w:before="0" w:beforeAutospacing="0" w:after="0" w:afterAutospacing="0" w:line="253" w:lineRule="atLeast"/>
        <w:ind w:left="0"/>
        <w:rPr>
          <w:color w:val="000000"/>
        </w:rPr>
      </w:pPr>
      <w:r w:rsidRPr="004E0D5D">
        <w:rPr>
          <w:color w:val="000000"/>
        </w:rPr>
        <w:t>Формировать умения обосновывать свою точку зрения.</w:t>
      </w:r>
    </w:p>
    <w:p w:rsidR="00D05F5A" w:rsidRPr="004E0D5D" w:rsidRDefault="00D05F5A" w:rsidP="00D05F5A">
      <w:pPr>
        <w:pStyle w:val="a3"/>
        <w:numPr>
          <w:ilvl w:val="0"/>
          <w:numId w:val="6"/>
        </w:numPr>
        <w:spacing w:before="0" w:beforeAutospacing="0" w:after="0" w:afterAutospacing="0" w:line="253" w:lineRule="atLeast"/>
        <w:ind w:left="0"/>
        <w:rPr>
          <w:color w:val="000000"/>
        </w:rPr>
      </w:pPr>
      <w:r w:rsidRPr="004E0D5D">
        <w:rPr>
          <w:color w:val="000000"/>
        </w:rPr>
        <w:t>Учить писать сочинение по шаблону на основе текста художественного стиля.</w:t>
      </w:r>
    </w:p>
    <w:p w:rsidR="00D05F5A" w:rsidRPr="004E0D5D" w:rsidRDefault="00D05F5A" w:rsidP="00D05F5A">
      <w:pPr>
        <w:pStyle w:val="a3"/>
        <w:spacing w:before="0" w:beforeAutospacing="0" w:after="0" w:afterAutospacing="0" w:line="253" w:lineRule="atLeast"/>
        <w:rPr>
          <w:color w:val="000000"/>
        </w:rPr>
      </w:pPr>
      <w:r w:rsidRPr="004E0D5D">
        <w:rPr>
          <w:bCs/>
          <w:color w:val="000000"/>
        </w:rPr>
        <w:t>Тип урока:</w:t>
      </w:r>
      <w:r w:rsidRPr="004E0D5D">
        <w:rPr>
          <w:rStyle w:val="apple-converted-space"/>
          <w:bCs/>
          <w:color w:val="000000"/>
        </w:rPr>
        <w:t> </w:t>
      </w:r>
      <w:r w:rsidRPr="004E0D5D">
        <w:rPr>
          <w:color w:val="000000"/>
        </w:rPr>
        <w:t>развитие речи.</w:t>
      </w:r>
    </w:p>
    <w:p w:rsidR="00D05F5A" w:rsidRPr="004E0D5D" w:rsidRDefault="00D05F5A" w:rsidP="00D05F5A">
      <w:pPr>
        <w:pStyle w:val="a3"/>
        <w:spacing w:before="0" w:beforeAutospacing="0" w:after="0" w:afterAutospacing="0" w:line="253" w:lineRule="atLeast"/>
        <w:rPr>
          <w:color w:val="000000"/>
        </w:rPr>
      </w:pPr>
      <w:r w:rsidRPr="004E0D5D">
        <w:rPr>
          <w:bCs/>
          <w:color w:val="000000"/>
        </w:rPr>
        <w:t>Формы работы:</w:t>
      </w:r>
      <w:r w:rsidRPr="004E0D5D">
        <w:rPr>
          <w:rStyle w:val="apple-converted-space"/>
          <w:bCs/>
          <w:color w:val="000000"/>
        </w:rPr>
        <w:t> </w:t>
      </w:r>
      <w:proofErr w:type="gramStart"/>
      <w:r w:rsidRPr="004E0D5D">
        <w:rPr>
          <w:color w:val="000000"/>
        </w:rPr>
        <w:t>фронтальная</w:t>
      </w:r>
      <w:proofErr w:type="gramEnd"/>
      <w:r w:rsidRPr="004E0D5D">
        <w:rPr>
          <w:color w:val="000000"/>
        </w:rPr>
        <w:t>,</w:t>
      </w:r>
      <w:r w:rsidRPr="004E0D5D">
        <w:rPr>
          <w:rStyle w:val="apple-converted-space"/>
          <w:bCs/>
          <w:color w:val="000000"/>
        </w:rPr>
        <w:t> </w:t>
      </w:r>
      <w:r w:rsidRPr="004E0D5D">
        <w:rPr>
          <w:color w:val="000000"/>
        </w:rPr>
        <w:t>в парах, в группах.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Ход урока: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1) Организационный момент.</w:t>
      </w:r>
    </w:p>
    <w:p w:rsidR="00D05F5A" w:rsidRDefault="00D05F5A" w:rsidP="00D05F5A">
      <w:pPr>
        <w:pStyle w:val="a3"/>
        <w:spacing w:before="0" w:beforeAutospacing="0" w:after="0" w:afterAutospacing="0"/>
        <w:rPr>
          <w:bCs/>
          <w:color w:val="000000"/>
        </w:rPr>
      </w:pPr>
      <w:r w:rsidRPr="004E0D5D">
        <w:rPr>
          <w:bCs/>
          <w:color w:val="000000"/>
        </w:rPr>
        <w:t>2) Сообщение темы и формулирование целей урока.</w:t>
      </w:r>
    </w:p>
    <w:p w:rsidR="004E0D5D" w:rsidRDefault="004E0D5D" w:rsidP="004E0D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2. Развивающая разминка</w:t>
      </w:r>
      <w:proofErr w:type="gramStart"/>
      <w:r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(</w:t>
      </w:r>
      <w:proofErr w:type="gramStart"/>
      <w:r>
        <w:rPr>
          <w:rFonts w:ascii="Calibri" w:hAnsi="Calibri" w:cs="Calibri"/>
          <w:color w:val="000000"/>
        </w:rPr>
        <w:t>б</w:t>
      </w:r>
      <w:proofErr w:type="gramEnd"/>
      <w:r>
        <w:rPr>
          <w:rFonts w:ascii="Calibri" w:hAnsi="Calibri" w:cs="Calibri"/>
          <w:color w:val="000000"/>
        </w:rPr>
        <w:t>ыстрота реакции, память, внимательность)</w:t>
      </w:r>
    </w:p>
    <w:p w:rsidR="004E0D5D" w:rsidRDefault="004E0D5D" w:rsidP="004E0D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1) Какой по счету в году месяц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b/>
          <w:bCs/>
          <w:i/>
          <w:iCs/>
          <w:color w:val="000000"/>
        </w:rPr>
        <w:t>ноябрь</w:t>
      </w:r>
      <w:r>
        <w:rPr>
          <w:rFonts w:ascii="Calibri" w:hAnsi="Calibri" w:cs="Calibri"/>
          <w:color w:val="000000"/>
        </w:rPr>
        <w:t>?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i/>
          <w:iCs/>
          <w:color w:val="000000"/>
        </w:rPr>
        <w:t>(Одиннадцатый.)</w:t>
      </w:r>
    </w:p>
    <w:p w:rsidR="004E0D5D" w:rsidRPr="004E0D5D" w:rsidRDefault="004E0D5D" w:rsidP="004E0D5D">
      <w:pPr>
        <w:pStyle w:val="a3"/>
        <w:rPr>
          <w:color w:val="000000"/>
        </w:rPr>
      </w:pPr>
      <w:r w:rsidRPr="004E0D5D">
        <w:rPr>
          <w:color w:val="000000"/>
        </w:rPr>
        <w:t>2)</w:t>
      </w:r>
      <w:r w:rsidRPr="004E0D5D">
        <w:rPr>
          <w:rStyle w:val="apple-converted-space"/>
          <w:color w:val="000000"/>
        </w:rPr>
        <w:t> </w:t>
      </w:r>
      <w:r w:rsidRPr="004E0D5D">
        <w:rPr>
          <w:color w:val="000000"/>
        </w:rPr>
        <w:t>Какие предметы называет местоимение?</w:t>
      </w:r>
      <w:r w:rsidRPr="004E0D5D">
        <w:rPr>
          <w:rStyle w:val="apple-converted-space"/>
          <w:color w:val="000000"/>
        </w:rPr>
        <w:t> </w:t>
      </w:r>
      <w:r w:rsidRPr="004E0D5D">
        <w:rPr>
          <w:i/>
          <w:iCs/>
          <w:color w:val="000000"/>
        </w:rPr>
        <w:t>(</w:t>
      </w:r>
      <w:proofErr w:type="gramStart"/>
      <w:r w:rsidRPr="004E0D5D">
        <w:rPr>
          <w:i/>
          <w:iCs/>
          <w:color w:val="000000"/>
        </w:rPr>
        <w:t>Никакие</w:t>
      </w:r>
      <w:proofErr w:type="gramEnd"/>
      <w:r w:rsidRPr="004E0D5D">
        <w:rPr>
          <w:i/>
          <w:iCs/>
          <w:color w:val="000000"/>
        </w:rPr>
        <w:t>, оно только указывает на предмет.)</w:t>
      </w:r>
    </w:p>
    <w:p w:rsidR="004E0D5D" w:rsidRPr="004E0D5D" w:rsidRDefault="004E0D5D" w:rsidP="004E0D5D">
      <w:pPr>
        <w:pStyle w:val="a3"/>
        <w:rPr>
          <w:color w:val="000000"/>
        </w:rPr>
      </w:pPr>
      <w:r w:rsidRPr="004E0D5D">
        <w:rPr>
          <w:color w:val="000000"/>
        </w:rPr>
        <w:t>3) Сколько лет в одном веке?</w:t>
      </w:r>
      <w:r w:rsidRPr="004E0D5D">
        <w:rPr>
          <w:rStyle w:val="apple-converted-space"/>
          <w:color w:val="000000"/>
        </w:rPr>
        <w:t> </w:t>
      </w:r>
      <w:r w:rsidRPr="004E0D5D">
        <w:rPr>
          <w:i/>
          <w:iCs/>
          <w:color w:val="000000"/>
        </w:rPr>
        <w:t>(Сто.)</w:t>
      </w:r>
    </w:p>
    <w:p w:rsidR="004E0D5D" w:rsidRPr="004E0D5D" w:rsidRDefault="004E0D5D" w:rsidP="004E0D5D">
      <w:pPr>
        <w:pStyle w:val="a3"/>
        <w:rPr>
          <w:color w:val="000000"/>
        </w:rPr>
      </w:pPr>
      <w:r w:rsidRPr="004E0D5D">
        <w:rPr>
          <w:color w:val="000000"/>
        </w:rPr>
        <w:t>4) Какое местоимение не имеет лица, числа, рода, но склоняется, не имея именительного падежа?</w:t>
      </w:r>
      <w:r w:rsidRPr="004E0D5D">
        <w:rPr>
          <w:rStyle w:val="apple-converted-space"/>
          <w:color w:val="000000"/>
        </w:rPr>
        <w:t> </w:t>
      </w:r>
      <w:r w:rsidRPr="004E0D5D">
        <w:rPr>
          <w:i/>
          <w:iCs/>
          <w:color w:val="000000"/>
        </w:rPr>
        <w:t>(Себя.)</w:t>
      </w:r>
      <w:r w:rsidRPr="004E0D5D">
        <w:rPr>
          <w:rStyle w:val="apple-converted-space"/>
          <w:i/>
          <w:iCs/>
          <w:color w:val="000000"/>
        </w:rPr>
        <w:t> </w:t>
      </w:r>
      <w:r w:rsidRPr="004E0D5D">
        <w:rPr>
          <w:color w:val="000000"/>
        </w:rPr>
        <w:br/>
        <w:t>5)</w:t>
      </w:r>
      <w:r w:rsidRPr="004E0D5D">
        <w:rPr>
          <w:rStyle w:val="apple-converted-space"/>
          <w:color w:val="000000"/>
        </w:rPr>
        <w:t> </w:t>
      </w:r>
      <w:r w:rsidRPr="004E0D5D">
        <w:rPr>
          <w:color w:val="000000"/>
        </w:rPr>
        <w:t>Какое местоимение пишется одной буквой, а устно обозначается двумя звуками</w:t>
      </w:r>
      <w:proofErr w:type="gramStart"/>
      <w:r w:rsidRPr="004E0D5D">
        <w:rPr>
          <w:color w:val="000000"/>
        </w:rPr>
        <w:t>?</w:t>
      </w:r>
      <w:r w:rsidRPr="004E0D5D">
        <w:rPr>
          <w:i/>
          <w:iCs/>
          <w:color w:val="000000"/>
        </w:rPr>
        <w:t>(</w:t>
      </w:r>
      <w:proofErr w:type="gramEnd"/>
      <w:r w:rsidRPr="004E0D5D">
        <w:rPr>
          <w:i/>
          <w:iCs/>
          <w:color w:val="000000"/>
        </w:rPr>
        <w:t>Я.)</w:t>
      </w:r>
    </w:p>
    <w:p w:rsidR="004E0D5D" w:rsidRPr="004E0D5D" w:rsidRDefault="004E0D5D" w:rsidP="004E0D5D">
      <w:pPr>
        <w:pStyle w:val="a3"/>
        <w:rPr>
          <w:color w:val="000000"/>
        </w:rPr>
      </w:pPr>
      <w:r w:rsidRPr="004E0D5D">
        <w:rPr>
          <w:color w:val="000000"/>
        </w:rPr>
        <w:t>6) Назовите волшебное числительное многих сказок.</w:t>
      </w:r>
      <w:r w:rsidRPr="004E0D5D">
        <w:rPr>
          <w:rStyle w:val="apple-converted-space"/>
          <w:color w:val="000000"/>
        </w:rPr>
        <w:t> </w:t>
      </w:r>
      <w:r w:rsidRPr="004E0D5D">
        <w:rPr>
          <w:i/>
          <w:iCs/>
          <w:color w:val="000000"/>
        </w:rPr>
        <w:t>(Три.)</w:t>
      </w:r>
      <w:r w:rsidRPr="004E0D5D">
        <w:rPr>
          <w:color w:val="000000"/>
        </w:rPr>
        <w:br/>
        <w:t>7) Вы – это местоимение ... лица.</w:t>
      </w:r>
      <w:r w:rsidRPr="004E0D5D">
        <w:rPr>
          <w:rStyle w:val="apple-converted-space"/>
          <w:i/>
          <w:iCs/>
          <w:color w:val="000000"/>
        </w:rPr>
        <w:t> </w:t>
      </w:r>
      <w:r w:rsidRPr="004E0D5D">
        <w:rPr>
          <w:i/>
          <w:iCs/>
          <w:color w:val="000000"/>
        </w:rPr>
        <w:t>(2л.)</w:t>
      </w:r>
    </w:p>
    <w:p w:rsidR="004E0D5D" w:rsidRDefault="004E0D5D" w:rsidP="004E0D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8) Сколько богатырей вышло из пены морской в сказке Пушкина?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i/>
          <w:iCs/>
          <w:color w:val="000000"/>
        </w:rPr>
        <w:t>(Тридцать три.)</w:t>
      </w:r>
    </w:p>
    <w:p w:rsidR="004E0D5D" w:rsidRDefault="004E0D5D" w:rsidP="004E0D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9) Как пишется местоимение «вы» в официальных бумагах?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(С большой буквы.)</w:t>
      </w:r>
    </w:p>
    <w:p w:rsidR="004E0D5D" w:rsidRDefault="004E0D5D" w:rsidP="004E0D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11)Первый сло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г-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личное местоимение , второй – звук, который издает лягушка. Вместе – овощ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.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(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т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ыква).</w:t>
      </w:r>
    </w:p>
    <w:p w:rsidR="004E0D5D" w:rsidRDefault="004E0D5D" w:rsidP="004E0D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12)Какое местоимение можно считать и самым хвастливым, и самым скромным? (я).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В)- Вспомните, в литературе есть понятие «эзопов язык».</w:t>
      </w:r>
    </w:p>
    <w:p w:rsidR="00D05F5A" w:rsidRPr="004E0D5D" w:rsidRDefault="00D05F5A" w:rsidP="004E0D5D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 xml:space="preserve">-Кто такой Эзоп? И каково значение этой фразы? 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Словарная работа: эзопов язык, иносказание, аллегория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4) Анализ текста.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1) Чтение текста учителем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 xml:space="preserve">Рассказывают, что однажды к богатому и знатному </w:t>
      </w:r>
      <w:proofErr w:type="spellStart"/>
      <w:r w:rsidRPr="004E0D5D">
        <w:rPr>
          <w:color w:val="000000"/>
        </w:rPr>
        <w:t>Ядмону</w:t>
      </w:r>
      <w:proofErr w:type="spellEnd"/>
      <w:r w:rsidRPr="004E0D5D">
        <w:rPr>
          <w:color w:val="000000"/>
        </w:rPr>
        <w:t xml:space="preserve"> пришли пировать гости. Кто-то из них сказал хозяину: «Всему городу известно, какой у тебя остроумный и находчивый раб. Пошли его на базар. Пусть он принесёт самое прекрасное, что есть на свете</w:t>
      </w:r>
      <w:proofErr w:type="gramStart"/>
      <w:r w:rsidRPr="004E0D5D">
        <w:rPr>
          <w:color w:val="000000"/>
        </w:rPr>
        <w:t>.»</w:t>
      </w:r>
      <w:proofErr w:type="gramEnd"/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Хозяин позвал Эзопа и велел ему выполнить желание гостей. Спустя время раб возвращается с подносом, покрытым салфеткой. Её откидывают и видят бараний язык.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 xml:space="preserve">- Эзоп, </w:t>
      </w:r>
      <w:proofErr w:type="gramStart"/>
      <w:r w:rsidRPr="004E0D5D">
        <w:rPr>
          <w:color w:val="000000"/>
        </w:rPr>
        <w:t>при чём</w:t>
      </w:r>
      <w:proofErr w:type="gramEnd"/>
      <w:r w:rsidRPr="004E0D5D">
        <w:rPr>
          <w:color w:val="000000"/>
        </w:rPr>
        <w:t xml:space="preserve"> здесь язык?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- А разве это не самое прекрасное, что есть на свете? Языком мы произносим слова верности, нежности, любви, языком мы провозглашаем мир, языком мы произносим слово</w:t>
      </w:r>
      <w:r w:rsidRPr="004E0D5D">
        <w:rPr>
          <w:rStyle w:val="apple-converted-space"/>
          <w:color w:val="000000"/>
        </w:rPr>
        <w:t> </w:t>
      </w:r>
      <w:r w:rsidRPr="004E0D5D">
        <w:rPr>
          <w:bCs/>
          <w:i/>
          <w:iCs/>
          <w:color w:val="000000"/>
        </w:rPr>
        <w:t>свобода.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Через некоторое время кто-то из гостей сказал хозяину: «Пусть твой раб пойдёт и принесёт самое ужасное, что есть на свете». Хозяин повелел выполнить и это желание.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Вновь Эзоп возвращается с тем же подносом. Под салфеткой лежит язык.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lastRenderedPageBreak/>
        <w:t>- Эзоп, что это за шутки? Ты же опять принёс язык!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- А разве это не самое ужасное? Языком мы произносим слова ненависти, языком мы объявляем войну, языком мы произносим слово</w:t>
      </w:r>
      <w:r w:rsidRPr="004E0D5D">
        <w:rPr>
          <w:rStyle w:val="apple-converted-space"/>
          <w:color w:val="000000"/>
        </w:rPr>
        <w:t> </w:t>
      </w:r>
      <w:r w:rsidRPr="004E0D5D">
        <w:rPr>
          <w:bCs/>
          <w:i/>
          <w:iCs/>
          <w:color w:val="000000"/>
        </w:rPr>
        <w:t>раб.</w:t>
      </w:r>
    </w:p>
    <w:p w:rsidR="00D05F5A" w:rsidRPr="004E0D5D" w:rsidRDefault="00D05F5A" w:rsidP="00D05F5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E0D5D">
        <w:rPr>
          <w:i/>
          <w:iCs/>
          <w:color w:val="000000"/>
        </w:rPr>
        <w:t xml:space="preserve">Э.А. </w:t>
      </w:r>
      <w:proofErr w:type="spellStart"/>
      <w:r w:rsidRPr="004E0D5D">
        <w:rPr>
          <w:i/>
          <w:iCs/>
          <w:color w:val="000000"/>
        </w:rPr>
        <w:t>Вартаньян</w:t>
      </w:r>
      <w:proofErr w:type="spellEnd"/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2) Беседа учителя по тексту.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-Что нового вы узнали из текста?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- Как бы вы озаглавили текст? Аргументируйте.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3) Задание по рядам, в парах.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1.</w:t>
      </w:r>
      <w:r w:rsidRPr="004E0D5D">
        <w:rPr>
          <w:color w:val="000000"/>
        </w:rPr>
        <w:t>Тема. Идея. Какова основная мысль? Ключевые слова</w:t>
      </w:r>
      <w:proofErr w:type="gramStart"/>
      <w:r w:rsidRPr="004E0D5D">
        <w:rPr>
          <w:rStyle w:val="apple-converted-space"/>
          <w:i/>
          <w:iCs/>
          <w:color w:val="000000"/>
        </w:rPr>
        <w:t> </w:t>
      </w:r>
      <w:r w:rsidRPr="004E0D5D">
        <w:rPr>
          <w:color w:val="000000"/>
        </w:rPr>
        <w:t>В</w:t>
      </w:r>
      <w:proofErr w:type="gramEnd"/>
      <w:r w:rsidRPr="004E0D5D">
        <w:rPr>
          <w:color w:val="000000"/>
        </w:rPr>
        <w:t>ыделить предмет изображения.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2.</w:t>
      </w:r>
      <w:r w:rsidRPr="004E0D5D">
        <w:rPr>
          <w:rStyle w:val="apple-converted-space"/>
          <w:bCs/>
          <w:color w:val="000000"/>
        </w:rPr>
        <w:t> </w:t>
      </w:r>
      <w:r w:rsidRPr="004E0D5D">
        <w:rPr>
          <w:color w:val="000000"/>
        </w:rPr>
        <w:t>Стиль и тип речи. Доказать. Найдите эпитеты к слову «язык».</w:t>
      </w:r>
      <w:r w:rsidRPr="004E0D5D">
        <w:rPr>
          <w:rStyle w:val="apple-converted-space"/>
          <w:i/>
          <w:iCs/>
          <w:color w:val="000000"/>
        </w:rPr>
        <w:t> </w:t>
      </w:r>
      <w:r w:rsidRPr="004E0D5D">
        <w:rPr>
          <w:color w:val="000000"/>
        </w:rPr>
        <w:t>Отметьте языковые средства и приёмы, помогающие автору раскрыть тем</w:t>
      </w:r>
      <w:proofErr w:type="gramStart"/>
      <w:r w:rsidRPr="004E0D5D">
        <w:rPr>
          <w:color w:val="000000"/>
        </w:rPr>
        <w:t>у(</w:t>
      </w:r>
      <w:proofErr w:type="gramEnd"/>
      <w:r w:rsidRPr="004E0D5D">
        <w:rPr>
          <w:color w:val="000000"/>
        </w:rPr>
        <w:t xml:space="preserve"> аллегория, эпитет, диалог и антитеза).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3.</w:t>
      </w:r>
      <w:r w:rsidRPr="004E0D5D">
        <w:rPr>
          <w:color w:val="000000"/>
        </w:rPr>
        <w:t>На сколько частей можно разделить текст? Составьте его план.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с/</w:t>
      </w:r>
      <w:proofErr w:type="spellStart"/>
      <w:proofErr w:type="gramStart"/>
      <w:r w:rsidRPr="004E0D5D">
        <w:rPr>
          <w:bCs/>
          <w:color w:val="000000"/>
        </w:rPr>
        <w:t>р</w:t>
      </w:r>
      <w:proofErr w:type="spellEnd"/>
      <w:proofErr w:type="gramEnd"/>
      <w:r w:rsidRPr="004E0D5D">
        <w:rPr>
          <w:bCs/>
          <w:color w:val="000000"/>
        </w:rPr>
        <w:t xml:space="preserve"> (</w:t>
      </w:r>
      <w:r w:rsidRPr="004E0D5D">
        <w:rPr>
          <w:color w:val="000000"/>
        </w:rPr>
        <w:t>3</w:t>
      </w:r>
      <w:r w:rsidRPr="004E0D5D">
        <w:rPr>
          <w:bCs/>
          <w:color w:val="000000"/>
        </w:rPr>
        <w:t>-</w:t>
      </w:r>
      <w:r w:rsidRPr="004E0D5D">
        <w:rPr>
          <w:color w:val="000000"/>
        </w:rPr>
        <w:t>5 мин)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Ответы учащихся.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-Какова цель автора текста? Для чего написан этот текст?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5)</w:t>
      </w:r>
      <w:r w:rsidRPr="004E0D5D">
        <w:rPr>
          <w:rStyle w:val="apple-converted-space"/>
          <w:color w:val="000000"/>
        </w:rPr>
        <w:t> </w:t>
      </w:r>
      <w:r w:rsidRPr="004E0D5D">
        <w:rPr>
          <w:bCs/>
          <w:color w:val="000000"/>
        </w:rPr>
        <w:t>Работа над сочинением-рассуждением.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1) Вспомните, из каких частей состоит сочинение-рассуждение?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-Что такое тезис?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-Что такое аргументы?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! Обращаю внимание, что в сочинении-рассуждении на основе художественного текста отсутствуют вводные слова, указывающие на порядок мыслей говорящего.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-Каких частей может не быть?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2) Работа с сочинением-шаблоном.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Язык</w:t>
      </w:r>
      <w:proofErr w:type="gramStart"/>
      <w:r w:rsidRPr="004E0D5D">
        <w:rPr>
          <w:color w:val="000000"/>
        </w:rPr>
        <w:t>… З</w:t>
      </w:r>
      <w:proofErr w:type="gramEnd"/>
      <w:r w:rsidRPr="004E0D5D">
        <w:rPr>
          <w:color w:val="000000"/>
        </w:rPr>
        <w:t>адумываемся ли мы, для чего ___________________?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 xml:space="preserve">В своей притче Э.А. </w:t>
      </w:r>
      <w:proofErr w:type="spellStart"/>
      <w:r w:rsidRPr="004E0D5D">
        <w:rPr>
          <w:color w:val="000000"/>
        </w:rPr>
        <w:t>Вартаньян</w:t>
      </w:r>
      <w:proofErr w:type="spellEnd"/>
      <w:r w:rsidRPr="004E0D5D">
        <w:rPr>
          <w:color w:val="000000"/>
        </w:rPr>
        <w:t xml:space="preserve"> говорит о </w:t>
      </w:r>
      <w:proofErr w:type="spellStart"/>
      <w:r w:rsidRPr="004E0D5D">
        <w:rPr>
          <w:color w:val="000000"/>
        </w:rPr>
        <w:t>роли_______________________________________________</w:t>
      </w:r>
      <w:proofErr w:type="spellEnd"/>
      <w:r w:rsidRPr="004E0D5D">
        <w:rPr>
          <w:color w:val="000000"/>
        </w:rPr>
        <w:t>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Речь человека может быть как ______________________________, так и __________________________,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что есть на свете.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 xml:space="preserve">Здесь нельзя не согласиться </w:t>
      </w:r>
      <w:proofErr w:type="spellStart"/>
      <w:r w:rsidRPr="004E0D5D">
        <w:rPr>
          <w:color w:val="000000"/>
        </w:rPr>
        <w:t>с_______________</w:t>
      </w:r>
      <w:proofErr w:type="spellEnd"/>
      <w:r w:rsidRPr="004E0D5D">
        <w:rPr>
          <w:color w:val="000000"/>
        </w:rPr>
        <w:t>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Безусловно, если________________________________________________________________________,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то________________________________________________________________________________________.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И наоборот, если__________________________________________________________________________,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то_________________________________________________________________________________________.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Я считаю, что_______________________________________________________________________________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____________________, и тогда_________________________________________________________________.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 xml:space="preserve">Нужно </w:t>
      </w:r>
      <w:proofErr w:type="spellStart"/>
      <w:r w:rsidRPr="004E0D5D">
        <w:rPr>
          <w:color w:val="000000"/>
        </w:rPr>
        <w:t>всегда__________________</w:t>
      </w:r>
      <w:proofErr w:type="spellEnd"/>
      <w:r w:rsidRPr="004E0D5D">
        <w:rPr>
          <w:color w:val="000000"/>
        </w:rPr>
        <w:t>, что язык дан человеку для того, чтобы____________________________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lastRenderedPageBreak/>
        <w:t>____________________________________________________________________________________________.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3</w:t>
      </w:r>
      <w:r w:rsidRPr="004E0D5D">
        <w:rPr>
          <w:bCs/>
          <w:color w:val="000000"/>
        </w:rPr>
        <w:t>)</w:t>
      </w:r>
      <w:r w:rsidRPr="004E0D5D">
        <w:rPr>
          <w:rStyle w:val="apple-converted-space"/>
          <w:color w:val="000000"/>
        </w:rPr>
        <w:t> </w:t>
      </w:r>
      <w:r w:rsidRPr="004E0D5D">
        <w:rPr>
          <w:color w:val="000000"/>
        </w:rPr>
        <w:t>Проверка.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-Зачитайте, что получилось.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6)</w:t>
      </w:r>
      <w:r w:rsidRPr="004E0D5D">
        <w:rPr>
          <w:rStyle w:val="apple-converted-space"/>
          <w:bCs/>
          <w:color w:val="000000"/>
        </w:rPr>
        <w:t> </w:t>
      </w:r>
      <w:r w:rsidRPr="004E0D5D">
        <w:rPr>
          <w:color w:val="000000"/>
        </w:rPr>
        <w:t>Итог. Заключительное слово учителя.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7)</w:t>
      </w:r>
      <w:r w:rsidRPr="004E0D5D">
        <w:rPr>
          <w:rStyle w:val="apple-converted-space"/>
          <w:color w:val="000000"/>
        </w:rPr>
        <w:t> </w:t>
      </w:r>
      <w:r w:rsidR="004E0D5D">
        <w:rPr>
          <w:color w:val="000000"/>
        </w:rPr>
        <w:t>Д/</w:t>
      </w:r>
      <w:proofErr w:type="spellStart"/>
      <w:r w:rsidR="004E0D5D">
        <w:rPr>
          <w:color w:val="000000"/>
        </w:rPr>
        <w:t>з</w:t>
      </w:r>
      <w:proofErr w:type="spellEnd"/>
      <w:r w:rsidR="004E0D5D">
        <w:rPr>
          <w:color w:val="000000"/>
        </w:rPr>
        <w:t>: написать сочинение-рассуждение.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«Зачем нужно изучать русский язык».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bCs/>
          <w:color w:val="000000"/>
        </w:rPr>
        <w:t>Шаблон: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 xml:space="preserve">Русский </w:t>
      </w:r>
      <w:proofErr w:type="spellStart"/>
      <w:r w:rsidRPr="004E0D5D">
        <w:rPr>
          <w:color w:val="000000"/>
        </w:rPr>
        <w:t>язык_______________необходимо</w:t>
      </w:r>
      <w:proofErr w:type="spellEnd"/>
      <w:r w:rsidRPr="004E0D5D">
        <w:rPr>
          <w:color w:val="000000"/>
        </w:rPr>
        <w:t>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E0D5D">
        <w:rPr>
          <w:color w:val="000000"/>
        </w:rPr>
        <w:t>Во</w:t>
      </w:r>
      <w:proofErr w:type="gramEnd"/>
      <w:r w:rsidRPr="004E0D5D">
        <w:rPr>
          <w:color w:val="000000"/>
        </w:rPr>
        <w:t>- первых____________________________________________________________________________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_____________________________________________________________________________________.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Во-вторых,___________________________________________________________________________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_____________________________________________________________________________________.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Наконец, _____________________________________________________________________________</w:t>
      </w:r>
      <w:r w:rsidRPr="004E0D5D">
        <w:rPr>
          <w:color w:val="000000"/>
        </w:rPr>
        <w:br/>
        <w:t>_____________________________________________________________________________________.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  <w:r w:rsidRPr="004E0D5D">
        <w:rPr>
          <w:color w:val="000000"/>
        </w:rPr>
        <w:t>Знание русского языка просто необходимо.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Pr="004E0D5D" w:rsidRDefault="004E0D5D" w:rsidP="00D05F5A">
      <w:pPr>
        <w:pStyle w:val="a3"/>
        <w:spacing w:before="0" w:beforeAutospacing="0" w:after="0" w:afterAutospacing="0"/>
        <w:rPr>
          <w:color w:val="000000"/>
        </w:rPr>
      </w:pPr>
    </w:p>
    <w:p w:rsidR="004E0D5D" w:rsidRPr="004E0D5D" w:rsidRDefault="004E0D5D" w:rsidP="004E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Урок литературы в 8  классе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по теме</w:t>
      </w:r>
    </w:p>
    <w:p w:rsidR="004E0D5D" w:rsidRPr="004E0D5D" w:rsidRDefault="004E0D5D" w:rsidP="004E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А.С.Пушкин «Капитанская дочка». Образ Маши Мироновой. Смысл названия повести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».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 Цели:</w:t>
      </w:r>
    </w:p>
    <w:p w:rsidR="004E0D5D" w:rsidRPr="004E0D5D" w:rsidRDefault="004E0D5D" w:rsidP="004E0D5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образовательная</w:t>
      </w:r>
      <w:proofErr w:type="gramEnd"/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 обобщение изученного материала, раскрытие смысла названия повести через анализ системы образов главных героев;</w:t>
      </w:r>
    </w:p>
    <w:p w:rsidR="004E0D5D" w:rsidRPr="004E0D5D" w:rsidRDefault="00832CDA" w:rsidP="004E0D5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: развитие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си</w:t>
      </w:r>
      <w:r w:rsidR="004E0D5D"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мпатиии</w:t>
      </w:r>
      <w:proofErr w:type="spellEnd"/>
      <w:r w:rsidR="004E0D5D"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учащихся через анализ причин поступков героев;</w:t>
      </w:r>
      <w:r w:rsidR="004E0D5D"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0D5D"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воспитание</w:t>
      </w:r>
      <w:r w:rsidR="004E0D5D"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0D5D"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чувства</w:t>
      </w:r>
      <w:r w:rsidR="004E0D5D"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0D5D"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уважения</w:t>
      </w:r>
      <w:r w:rsidR="004E0D5D"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E0D5D"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к</w:t>
      </w:r>
      <w:r w:rsidR="004E0D5D"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0D5D"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мнению</w:t>
      </w:r>
      <w:r w:rsidR="004E0D5D"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0D5D"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других</w:t>
      </w:r>
      <w:r w:rsidR="004E0D5D"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0D5D"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людей</w:t>
      </w:r>
      <w:r w:rsidR="004E0D5D"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0D5D" w:rsidRPr="004E0D5D" w:rsidRDefault="004E0D5D" w:rsidP="004E0D5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коррекционная: развитие познавательной сферы, логического мышл</w:t>
      </w:r>
      <w:r w:rsidR="00832CD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ения, активизация творческого са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мовыражения через развитие навыка работы со схемой, развитие устной речи, обогащение словарного запаса.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ы</w:t>
      </w:r>
      <w:proofErr w:type="spellEnd"/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4E0D5D" w:rsidRPr="004E0D5D" w:rsidRDefault="004E0D5D" w:rsidP="004E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урока.</w:t>
      </w:r>
    </w:p>
    <w:p w:rsidR="004E0D5D" w:rsidRPr="004E0D5D" w:rsidRDefault="004E0D5D" w:rsidP="004E0D5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Оргмомент</w:t>
      </w:r>
      <w:proofErr w:type="spellEnd"/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 </w:t>
      </w: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установки на урок: тема, </w:t>
      </w:r>
      <w:proofErr w:type="spellStart"/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D5D" w:rsidRPr="004E0D5D" w:rsidRDefault="004E0D5D" w:rsidP="004E0D5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Актуализация </w:t>
      </w:r>
      <w:proofErr w:type="gramStart"/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изученного</w:t>
      </w:r>
      <w:proofErr w:type="gramEnd"/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4E0D5D" w:rsidRPr="004E0D5D" w:rsidRDefault="004E0D5D" w:rsidP="00832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хронологии событий 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Обобщение </w:t>
      </w:r>
      <w:proofErr w:type="gramStart"/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изученного</w:t>
      </w:r>
      <w:proofErr w:type="gramEnd"/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4E0D5D" w:rsidRPr="004E0D5D" w:rsidRDefault="004E0D5D" w:rsidP="004E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1) работа над оформлением системы образов: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почему Пушкин называет повесть не именем, а указанием родства героини, хотя речь в большинстве глав идет о Петре Гриневе? 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Для поиска ответа на эту авторскую загадку необходимо проанализировать взаимоотношения героев.</w:t>
      </w:r>
    </w:p>
    <w:p w:rsidR="004E0D5D" w:rsidRPr="004E0D5D" w:rsidRDefault="004E0D5D" w:rsidP="004E0D5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чащимся предлагается выбрать принцип для наглядного оформления системы образов главных героев повести и расположить карточки с их именами на доске: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 Гринев                                          Василиса Егоровна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и Иван </w:t>
      </w:r>
      <w:proofErr w:type="spellStart"/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Кузмич</w:t>
      </w:r>
      <w:proofErr w:type="spellEnd"/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Мироновы</w:t>
      </w:r>
    </w:p>
    <w:p w:rsidR="004E0D5D" w:rsidRPr="004E0D5D" w:rsidRDefault="004E0D5D" w:rsidP="004E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 Миронова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Савельич                                                                 Швабрин</w:t>
      </w:r>
    </w:p>
    <w:p w:rsidR="004E0D5D" w:rsidRPr="004E0D5D" w:rsidRDefault="004E0D5D" w:rsidP="004E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Пугачев</w:t>
      </w:r>
    </w:p>
    <w:p w:rsidR="004E0D5D" w:rsidRPr="004E0D5D" w:rsidRDefault="004E0D5D" w:rsidP="004E0D5D">
      <w:pPr>
        <w:spacing w:after="0" w:line="240" w:lineRule="auto"/>
        <w:ind w:left="-2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Екатерина II</w:t>
      </w:r>
    </w:p>
    <w:p w:rsidR="004E0D5D" w:rsidRPr="004E0D5D" w:rsidRDefault="004E0D5D" w:rsidP="004E0D5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взаимоотношениях находятся герои? (на доске графически оформляются результаты наблюдений)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Петр Гринев                уважение                         Василиса Егоровна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 любовь                                  и Иван </w:t>
      </w:r>
      <w:proofErr w:type="spellStart"/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Кузмич</w:t>
      </w:r>
      <w:proofErr w:type="spellEnd"/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Мироновы</w:t>
      </w:r>
    </w:p>
    <w:p w:rsidR="004E0D5D" w:rsidRPr="004E0D5D" w:rsidRDefault="004E0D5D" w:rsidP="004E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 Миронова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Савельич                                                                 Швабрин</w:t>
      </w:r>
    </w:p>
    <w:p w:rsidR="004E0D5D" w:rsidRPr="004E0D5D" w:rsidRDefault="004E0D5D" w:rsidP="004E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Пугачев</w:t>
      </w:r>
    </w:p>
    <w:p w:rsidR="004E0D5D" w:rsidRPr="004E0D5D" w:rsidRDefault="004E0D5D" w:rsidP="004E0D5D">
      <w:pPr>
        <w:spacing w:after="0" w:line="240" w:lineRule="auto"/>
        <w:ind w:left="-2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Екатерина II</w:t>
      </w:r>
    </w:p>
    <w:p w:rsidR="004E0D5D" w:rsidRPr="004E0D5D" w:rsidRDefault="004E0D5D" w:rsidP="004E0D5D">
      <w:pPr>
        <w:spacing w:after="0" w:line="240" w:lineRule="auto"/>
        <w:ind w:lef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Динамическая пауза 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2) 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беседа: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-изменяются ли качественные характеристики поступков героев, когда в них оказывается задействованной Маша Миронова?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положительные качества проявляют герои по отношению к Марье Ивановне? (</w:t>
      </w:r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любовь- Швабрин принуждает ее выйти за него замуж, но не называет ее имени на допросах, чтобы не вовлекать ее в расследование; </w:t>
      </w:r>
      <w:proofErr w:type="spellStart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ответственность</w:t>
      </w:r>
      <w:proofErr w:type="gramStart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,з</w:t>
      </w:r>
      <w:proofErr w:type="gramEnd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аботу</w:t>
      </w:r>
      <w:proofErr w:type="spellEnd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Пугачев едет спасать обижаемую сироту, хотя убийство ее родителей на совести его соратников; жалость- Екатерина11; родительскую любов</w:t>
      </w:r>
      <w:proofErr w:type="gramStart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ь-</w:t>
      </w:r>
      <w:proofErr w:type="gramEnd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родители Петра Гринева, сначала отказав сыну в женитьбе, впоследствии принимают Машу как родную дочь)</w:t>
      </w:r>
    </w:p>
    <w:p w:rsidR="004E0D5D" w:rsidRPr="004E0D5D" w:rsidRDefault="004E0D5D" w:rsidP="004E0D5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главам, в которых появляется Маша Миронова(5, 12,14), Пушкин подбирает эпиграфы, взятые из народных песен, пословиц.     Почему?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proofErr w:type="gramStart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(Пушкин подчеркивает высокие духовные качества Маши, ее</w:t>
      </w:r>
      <w:proofErr w:type="gramEnd"/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      близость народу. Она — сильный волевой человек. </w:t>
      </w:r>
      <w:proofErr w:type="gramStart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Именно        эти качества раскрывают эпиграфы)</w:t>
      </w:r>
      <w:proofErr w:type="gramEnd"/>
    </w:p>
    <w:p w:rsidR="004E0D5D" w:rsidRPr="004E0D5D" w:rsidRDefault="004E0D5D" w:rsidP="004E0D5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вспомните эпизод 5ой главы, в котором Маша отказывалась выйти замуж без родительского благословения. Какие качества героини проявляются в этом эпизоде</w:t>
      </w:r>
      <w:proofErr w:type="gramStart"/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Сила ее любви, глубина натуры, способность к большому и глубокому чувству, чувство ответственности за любимого человека: </w:t>
      </w:r>
      <w:proofErr w:type="gramStart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«Без их благословения не будет нам счастья».)</w:t>
      </w:r>
      <w:proofErr w:type="gramEnd"/>
    </w:p>
    <w:p w:rsidR="004E0D5D" w:rsidRPr="004E0D5D" w:rsidRDefault="004E0D5D" w:rsidP="004E0D5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ли Маша, считая себя виновницей ареста Петра Гринева? </w:t>
      </w:r>
      <w:proofErr w:type="gramStart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(Маша понимает, что ради спасения ее чести он никогда на суде не произнесет ее имени.</w:t>
      </w:r>
      <w:proofErr w:type="gramEnd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Она принимает решение самостоятельно ехать в Петербург, составляет план действий, требующий смелости и энергии. </w:t>
      </w:r>
      <w:proofErr w:type="gramStart"/>
      <w:r w:rsidRPr="004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Судьба ей покровительствует, но в ней самой скрыта способность притягивать к себе людей самых различных по характеру и положению)</w:t>
      </w:r>
      <w:proofErr w:type="gramEnd"/>
    </w:p>
    <w:p w:rsidR="004E0D5D" w:rsidRPr="004E0D5D" w:rsidRDefault="004E0D5D" w:rsidP="004E0D5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меняется ли наше впечатление о характере Маши Мироновой в продолжении чтения повести? Почему?</w:t>
      </w:r>
    </w:p>
    <w:p w:rsidR="004E0D5D" w:rsidRPr="004E0D5D" w:rsidRDefault="004E0D5D" w:rsidP="004E0D5D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      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5. Выводы по теме урока.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Тихая, робкая капитанская дочка стала победительницей в сложнейших жизненных обстоятельствах. Она победила свою горькую судьбу и обрела дом, семью, счастье.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Честность, нравственность, чистот</w:t>
      </w:r>
      <w:proofErr w:type="gramStart"/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черты характера Марьи Ивановны.</w:t>
      </w:r>
    </w:p>
    <w:p w:rsidR="004E0D5D" w:rsidRPr="004E0D5D" w:rsidRDefault="004E0D5D" w:rsidP="004E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          </w:t>
      </w:r>
      <w:r w:rsidRPr="004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6.Домашнее задание:</w:t>
      </w:r>
      <w:r w:rsidRPr="004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собрать материал по всей повести о Пугачеве; 2) ответить на вопрос «В чем притягательность образа Маши Мироновой?»</w:t>
      </w: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/>
        <w:rPr>
          <w:color w:val="000000"/>
        </w:rPr>
      </w:pPr>
    </w:p>
    <w:p w:rsidR="00D05F5A" w:rsidRPr="004E0D5D" w:rsidRDefault="00D05F5A" w:rsidP="00D05F5A">
      <w:pPr>
        <w:pStyle w:val="a3"/>
        <w:spacing w:before="0" w:beforeAutospacing="0" w:after="0" w:afterAutospacing="0" w:line="253" w:lineRule="atLeast"/>
        <w:rPr>
          <w:color w:val="000000"/>
        </w:rPr>
      </w:pPr>
    </w:p>
    <w:p w:rsidR="00D05F5A" w:rsidRPr="004E0D5D" w:rsidRDefault="00D05F5A">
      <w:pPr>
        <w:rPr>
          <w:rFonts w:ascii="Times New Roman" w:hAnsi="Times New Roman" w:cs="Times New Roman"/>
          <w:sz w:val="24"/>
          <w:szCs w:val="24"/>
        </w:rPr>
      </w:pPr>
    </w:p>
    <w:sectPr w:rsidR="00D05F5A" w:rsidRPr="004E0D5D" w:rsidSect="00A4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E34"/>
    <w:multiLevelType w:val="multilevel"/>
    <w:tmpl w:val="186A2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D5B9F"/>
    <w:multiLevelType w:val="multilevel"/>
    <w:tmpl w:val="5E5C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E7F7B"/>
    <w:multiLevelType w:val="multilevel"/>
    <w:tmpl w:val="AFF8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1734C"/>
    <w:multiLevelType w:val="multilevel"/>
    <w:tmpl w:val="D2E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7C22E1"/>
    <w:multiLevelType w:val="multilevel"/>
    <w:tmpl w:val="B62E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3497A"/>
    <w:multiLevelType w:val="multilevel"/>
    <w:tmpl w:val="0D46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D3C79"/>
    <w:multiLevelType w:val="multilevel"/>
    <w:tmpl w:val="459E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235C0"/>
    <w:multiLevelType w:val="multilevel"/>
    <w:tmpl w:val="662E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8B3600"/>
    <w:multiLevelType w:val="multilevel"/>
    <w:tmpl w:val="D73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CA4258"/>
    <w:multiLevelType w:val="multilevel"/>
    <w:tmpl w:val="D2B89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B4FF4"/>
    <w:multiLevelType w:val="multilevel"/>
    <w:tmpl w:val="1838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253F70"/>
    <w:multiLevelType w:val="multilevel"/>
    <w:tmpl w:val="E5A6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BA59BC"/>
    <w:multiLevelType w:val="multilevel"/>
    <w:tmpl w:val="7EF8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632FF6"/>
    <w:multiLevelType w:val="multilevel"/>
    <w:tmpl w:val="39E8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9067D"/>
    <w:multiLevelType w:val="multilevel"/>
    <w:tmpl w:val="23C2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F5A"/>
    <w:rsid w:val="002F0D06"/>
    <w:rsid w:val="004E0D5D"/>
    <w:rsid w:val="00832CDA"/>
    <w:rsid w:val="00A472B2"/>
    <w:rsid w:val="00D0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5F5A"/>
  </w:style>
  <w:style w:type="character" w:customStyle="1" w:styleId="apple-converted-space">
    <w:name w:val="apple-converted-space"/>
    <w:basedOn w:val="a0"/>
    <w:rsid w:val="00D05F5A"/>
  </w:style>
  <w:style w:type="character" w:customStyle="1" w:styleId="c6">
    <w:name w:val="c6"/>
    <w:basedOn w:val="a0"/>
    <w:rsid w:val="00D05F5A"/>
  </w:style>
  <w:style w:type="character" w:customStyle="1" w:styleId="c5">
    <w:name w:val="c5"/>
    <w:basedOn w:val="a0"/>
    <w:rsid w:val="00D05F5A"/>
  </w:style>
  <w:style w:type="character" w:customStyle="1" w:styleId="c1">
    <w:name w:val="c1"/>
    <w:basedOn w:val="a0"/>
    <w:rsid w:val="00D05F5A"/>
  </w:style>
  <w:style w:type="character" w:customStyle="1" w:styleId="c4">
    <w:name w:val="c4"/>
    <w:basedOn w:val="a0"/>
    <w:rsid w:val="00D05F5A"/>
  </w:style>
  <w:style w:type="paragraph" w:customStyle="1" w:styleId="c16">
    <w:name w:val="c16"/>
    <w:basedOn w:val="a"/>
    <w:rsid w:val="00D0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0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E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0D5D"/>
  </w:style>
  <w:style w:type="character" w:customStyle="1" w:styleId="c11">
    <w:name w:val="c11"/>
    <w:basedOn w:val="a0"/>
    <w:rsid w:val="004E0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cp:lastPrinted>2015-11-11T20:44:00Z</cp:lastPrinted>
  <dcterms:created xsi:type="dcterms:W3CDTF">2015-11-11T20:18:00Z</dcterms:created>
  <dcterms:modified xsi:type="dcterms:W3CDTF">2015-11-11T20:46:00Z</dcterms:modified>
</cp:coreProperties>
</file>