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E15D5" w:rsidRPr="00CE15D5" w:rsidTr="00CE15D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E15D5" w:rsidRPr="00CE15D5" w:rsidRDefault="00CE15D5" w:rsidP="00CE15D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r w:rsidRPr="00CE15D5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 xml:space="preserve">Конспект урока по русскому языку </w:t>
            </w:r>
            <w:r w:rsidR="00824D99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 xml:space="preserve">в </w:t>
            </w:r>
            <w:r w:rsidRPr="00CE15D5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6 класс</w:t>
            </w:r>
            <w:r w:rsidR="00824D99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е</w:t>
            </w:r>
            <w:r w:rsidRPr="00CE15D5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 xml:space="preserve"> по теме: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Диалектизмы. Профессионализмы. Жаргонизмы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CE15D5" w:rsidRPr="00CE15D5" w:rsidTr="00CE15D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15D5" w:rsidRPr="00CE15D5" w:rsidRDefault="00CE15D5" w:rsidP="00824D99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Цели: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1) знакомство учащихся с лексическими пластами русского языка с точки зрения сферы употребления;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2) формирование знаний о языке и речи;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3) развивать ключевые компетенции учащихся: анализ, синтез, классификация, обобщение, систематизация материала.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4) развивать умение самостоятельно воспроизводить полученные знания и работать с текстовыми материалами.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5) расширение представлений учащихся о лексической системе языка.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6) формирование правильной и эффективной речи.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7) обучение умению понимать чужую речь и излагать свои мысли в письменной и устной форме.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Ход урока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ОНУ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Проверка домашнего задания.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Фронтальный опрос.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На прошлом уроке вам было </w:t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задано проработать материал учебника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«Лексика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 точки зрения ее употребления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Для начала давайте вспомним, что же такое лексика? (словарный состав языка; раздел науки о языке, в котором изучается словарный состав языка).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 что такое лексическое значение слова? (тот главный смысл, о котором мы думаем, когда произносим слово).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 какие группы делится лексика по происхождению? (исконно-русская, заимствованная; исконно русская делится на общеславянскую, восточнославянскую и собственно русскую).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Какие языки относятся к восточнославянской группе языков? (русский, украинский, белорусский).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В результате чего в русском языке появилась и появляется заимствованная лексика? (вследствие взаимодействия России с другими странами: торговля, войны, политика, культурные и научные связи).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Приведите примеры слов иноязычного происхождения (бутерброд, такси, ковбой и др.).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Так же вам было задано подобрать синонимы к заимствованным словам.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Учащиеся зачитывают синонимы и дают определения заимствованным словам.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Абориген – старожил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авеню – улица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аромат – запах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тинэйджер – подросток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круиз – морское путешествие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вердикт – приговор, решение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гламурный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модный, роскошный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гипотеза – предположение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кутюрье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модельер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корректный – вежливый, тактичный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апатия – безразличие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полемика – спор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миниатюрный – маленький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Подберите (устно) синонимы к слову «маленький».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Махонький, малюсенький, крохотный, крошечный, мелкий, мизерный, микроскопический, миниатюрный, игрушечный, небольшой, незначительный, жалкий, ничтожный, скромный, скудный, малолетний, малочисленный, компактный, портативный.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Объяснение нового </w:t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материала. </w:t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Слово учителя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- На сегодняшнем уроке мы сосредоточим наше внимание на лексике русского языка с точки зрения сферы ее употребления. Цель нашего урока: познакомиться с такими понятиями как «диалектизмы», «профессионализмы», «жаргонизмы» и научиться различать их в речи. И, что немаловажно, будем учиться употреблять слова, относящиеся к этим группам, в соответствии с их значением.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Основу лексики литературного языка составляют общеупотребительные слова. Это слова, которые известны большинству людей и употребляемые всем населением носителя языка (стол, окно, ручка, книга и т.д.). Но помимо этого в языке есть слова, которые известны не всем людям. Эта лексика имеет ограниченную сферу употребления и называется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необщеупотребительной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стр. 91-92,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          правило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Диалектизмы (от греч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овор, наречие»)- слова, употребление которых свойственно людям, живущим в определенной местности. Диалектные слова используются преимущественно в устной речи, так как и сам диалект - это главным образом устная разговорно-бытовая речь жителей сельской местности.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</w:t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Учитель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читает текст.)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«Вот что однажды случилось с Андрюшей. Жил он на Севере, в тундре. Отец его был оленеводом.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Как-то летом приехал Андрюша в деревню к бабушке. А деревня эта находилась где-то под Воронежем.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Утром бабушка затопила печь и говорит Андрюше: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Внучек, возьми там под загнеткой рогач и подай мне.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Долго ломал внук голову и наконец, спросил: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Бабушка! А что это такое – загнетка и рогач? Я знаю, у нас на Севере рогачами оленей-самцов называют. А вот слова загнетка я вообще никогда не слышал.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Чудак человек, – сказала бабушка, – да вот же он, рогач. – И подала Андрюше ухват.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А загнетка вот она, – прибавила бабушка и указала на шесток».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После прочтения учащиеся отвечают на вопросы: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Почему Андрюша не сразу понял бабушку? (Бабушка употребила непонятные для него слова рогач и загнетка).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Объясните значение выделенных в тексте слов (Это фразеологизм, который обозначает «долго думать над чем-то»).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Как она объяснила внуку значения этих слов? (Бабушка показала Андрюше рогач и загнетку).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Посмотрите и вы на рисунки, изображающие эти предметы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.(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 доске фотографии этих предметов).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А как мы можем узнать значения слов, если перед нами нет ни самих предметов, ни их изображения?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Мы должны обратиться к словарю.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(На доске записаны определения слов-диалектизмов).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УХВАТ - рогач, кухонная утварь, предмет для постановки в русскую печь и вынимания из нее горшков и чугунов: железные двузубые вилы с плоскими, плавно изогнутыми зубьями на длинной деревянной рукояти.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Загнетка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1) Место на шестке русской печи (обычно в левой его части), куда сгребаются горячие угли.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2) Площадка перед устьем русской печи; шесток.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Шесток - часть русской печи, представляющая собой открытую площадку перед устьем (Всяк сверчок знай свой шесток).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Диалектизмы используют в художественной литературе. Как вы думаете, почему? (для передачи местного колорита, речевой характеристики героев).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Прочтите следующий текст. Найдите диалектизмы. Попробуйте их объяснить.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Мелкая скотина загнана во дворы. Коров подоили и отпустили в ночное, чтоб овод не одолевал. За поскотиной слышалось грубое бряканье ботал и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тилилюканье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колокольцев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. За заплотом нашего двора, под навесом зашевелились куры, одна упала с насеста, пробовала закудахтать, но петух угрюмо на нее прорычал, и сонная курица, не решаясь взлететь, присела на землю. Не загнал я куриц в стайку, пробегал, завтра гляди да гляди - в огород заберутся, яйца в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жалице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снесут.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(В. П. Астафьев «Последний поклон»)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Поскотина – это “место, где пасется скот”;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Бо'тало</w:t>
            </w:r>
            <w:proofErr w:type="spellEnd"/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“большой колокольчик, привязанный к шее пасущихся коров”;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тилилюканье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«звон, бренчание»;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заплот – “забор возле дома”;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стайка – “хлев для мелкого скота и птицы”;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жалица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“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крапи’ва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”.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Легко ли вам понять значение этих слов? Почему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?(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Нет. Только при помощи словаря.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Потому что в нашем регионе такие слова не употребляются).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Вы правы. Для нашего края эти слова не характерны. Это говор сибирских деревень, а в центре внимания творчества Виктора Петровича Астафьева как раз и была жизнь современной сибирской деревни.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 Переходим к следующему блоку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необщеупотребительных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- к профессионализмам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Источниками питания для электрооборудования и систем автоматизации служат цеховые распределительные подстанции, распределительные щиты и питающие сборки систем электроснабжения автоматизируемого объекта, к которым не подключена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резкопеременная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нагрузка (электродвигатели большой мощности и т. п.).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Скажите мне, почему мне трудно понять это предложение?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- Этот текст насыщен (словами) терминами, которые употребляются только в данной профессии.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Назовите эти термины.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- Источники питания, электрооборудование, распределительные подстанции и т.д.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Термины — слова, обозначающие научные или специальные (лингвистические, литературоведческие, математические, медицинские и прочие) понятия.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Термины — это узаконенные названия каких-либо специальных понятий.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Продолжите фразу (устно).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Если человек употребляет слова: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а) фара, кабина, бампер, двигатель, переключатель скоростей, зажигание,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б) локомотив, рельсы, шпалы, платформа, кабина,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в) каюта, якорь, корма, иллюминатор,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г) трос, кран, блок, кирпич, мастерок, арматура, он —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.. 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Д л я с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а в о к: строитель, моряк, машинист, шофёр.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-Есть еще одна группа слов, которые вы будете употреблять в своей профессии и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значение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которых будет понятно только вам. Это профессионализмы.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Профессионализмы – это слова, используемые группами людей, объединенных определенной профессией. Профессионализмы — специализированная часть нелитературной разговорной лексики.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 примеру, у электриков тоже есть такие слова (слова на доске). Давайте с ними познакомимся.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Фаза на земле — это короткое замыкание, которое также может называться и «коротышом».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Конец, завести концы, кончик провода — это значит подсоединить провода.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Бросить — это значит проложить куда-нибудь. К примеру «бросить кабель до щита».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Фаза убежала — это значит, что пропало напряжение в 220В между нулем и фазой на одном из проводников.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Прозвонить — это значит проверить омметром электрическую цепь на обрыв.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Мама и папа — это обычные разъемы типа розетка и вилка.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Лапша — это двухжильный кабель в специальной пластиковой изоляции.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Грузить — это значит проверять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расцепители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автоматических выключателей током первичного типа.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.- Ну а мы переходим к следующей группе слов. Но для начала дадим определение следующему слову: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Жаргон - речь какой-л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оциальной группы людей, объединенных какими-либо 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интересами, привычками, социальным положением, содержащая большое количество свойственных только такой группе слов и выражений, в том числе искусственных, иногда условных.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Выделяют жаргон молодежный, воровской (арго), лагерный.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Наибольшее распространение в наше время получил молодежный жаргон, популярный у студентов, учащейся молодежи.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Жаргонизмы, как правило, имеют эквиваленты в общенародном языке: общага - общежитие,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стипуха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стипендия, шпоры - шпаргалки, хвост - академическая задолженность.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Лагерный жаргон, которым пользовались люди, поставленные в особые условия жизни, отразил страшный быт в местах заключения: зек (заключенный),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шмон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(обыск), баланда (похлебка), вышка (расстрел), стукач (доносчик), стучать (доносить).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Речь определенных социально замкнутых групп (воров, бродяг и т. д.) называется арго (фр.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argot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замкнутый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, недеятельный). Это засекреченный, искусственный язык преступного мира, известный лишь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и бытующий также лишь в устной форме.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Отдельные арготизмы получают распространение за пределами арго: перо (нож), малина (притон), расколоться,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шухер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фраер.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Творческая работа в парах.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Прочтите отрывок из сказки. Дайте «литературное» определение жаргонизмам.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Через минуту великан был уже на месте. Джек едва доходил ему до колен. Великан был бос, одет в рваные штаны, какую-то безрукавку, а выражение лица имел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наитупейшее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– Ага! Попались! – Голос великана был хриплый и глухой. – Хана вам всем!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Че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надо? – невозмутимо ответил Джек.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Че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Борзеете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кузнечики? </w:t>
            </w:r>
            <w:r w:rsidR="00032CA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Не, каков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хам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а?! – возмутился колдун. – Пришел, нашумел, распугал всю… компанию.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– А может, ему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напинать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куда следует? – предложил Сэм.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Хана - плохо, конец.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Борзеть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ругаться, наглеть.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Кузнечики – мелкие, ничтожные люди.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Напинать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избить, наказать.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Нафиг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уйди, отстань.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Обоснуй – объясни, докажи.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Кончай базар – перестань тратить слова в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пустую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Псих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психически неуравновешенный, сумасшедший?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Почему автор использовал в данном отрывке столько жаргонизмов?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- Чтобы передать комизм ситуации и дать более яркую характеристику героям.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 Как вы думаете, допустимо ли использование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необщеупотребительной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лексики в произведениях художественной литературы?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Допустимо, чтобы передать наиболее ярко какую-то ситуацию, сделать образ героя более ярким и колоритным.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Вывод урока.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Необщеупотребительная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лексика при умелом использовании в речи является яркой, экспрессивной, эмоциональной, а иногда и входит с течением времени в общеупотребительную лексику.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Итог урока.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Какими знаниями вы пополнили представления о лексике русского языка?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Лексика делится на общеупотребительную и лексику, имеющую ограничения в употреблении. Ко второй группе слов относятся жаргонизмы, диалектизмы, термины и профессионализмы. Все эти слова употребляются в художественных произведениях для передачи местного колорита и речевой характеристики героев.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VI. Домашнее задание. §</w:t>
            </w:r>
            <w:r w:rsidR="00824D99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21-23, упр.180</w:t>
            </w:r>
          </w:p>
        </w:tc>
      </w:tr>
    </w:tbl>
    <w:p w:rsidR="00A472B2" w:rsidRPr="00CE15D5" w:rsidRDefault="00A472B2">
      <w:pPr>
        <w:rPr>
          <w:rFonts w:ascii="Times New Roman" w:hAnsi="Times New Roman" w:cs="Times New Roman"/>
          <w:sz w:val="24"/>
          <w:szCs w:val="24"/>
        </w:rPr>
      </w:pPr>
    </w:p>
    <w:sectPr w:rsidR="00A472B2" w:rsidRPr="00CE15D5" w:rsidSect="00A4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D5"/>
    <w:rsid w:val="00032CAB"/>
    <w:rsid w:val="00621DC0"/>
    <w:rsid w:val="00824D99"/>
    <w:rsid w:val="00A472B2"/>
    <w:rsid w:val="00C92B5A"/>
    <w:rsid w:val="00C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2015-11-09T20:17:00Z</dcterms:created>
  <dcterms:modified xsi:type="dcterms:W3CDTF">2016-01-06T21:39:00Z</dcterms:modified>
</cp:coreProperties>
</file>