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50" w:rsidRP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  <w:r w:rsidRPr="00E43850">
        <w:rPr>
          <w:sz w:val="28"/>
          <w:szCs w:val="28"/>
        </w:rPr>
        <w:t>МУНИЦИПАЛЬНОЕ ОБЩЕОБРАЗОВАТЕЛЬНОЕ УЧРЕЖДЕНИЕ</w:t>
      </w:r>
    </w:p>
    <w:p w:rsidR="00E43850" w:rsidRP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  <w:r w:rsidRPr="00E43850">
        <w:rPr>
          <w:sz w:val="28"/>
          <w:szCs w:val="28"/>
        </w:rPr>
        <w:t>«СРЕДНЯЯ ОБЩЕОБРАЗОВАТЕЛЬНАЯ ШКОЛА №19»</w:t>
      </w: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  <w:r w:rsidRPr="00E43850">
        <w:rPr>
          <w:sz w:val="28"/>
          <w:szCs w:val="28"/>
        </w:rPr>
        <w:t>г. Ухты</w:t>
      </w: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jc w:val="center"/>
        <w:rPr>
          <w:b/>
          <w:sz w:val="36"/>
          <w:szCs w:val="36"/>
        </w:rPr>
      </w:pPr>
      <w:r w:rsidRPr="00E43850">
        <w:rPr>
          <w:b/>
          <w:sz w:val="36"/>
          <w:szCs w:val="36"/>
        </w:rPr>
        <w:t xml:space="preserve">Коммуникативные игры-упражнения </w:t>
      </w:r>
    </w:p>
    <w:p w:rsidR="00E43850" w:rsidRPr="00E43850" w:rsidRDefault="00E43850" w:rsidP="00E43850">
      <w:pPr>
        <w:spacing w:line="360" w:lineRule="auto"/>
        <w:jc w:val="center"/>
        <w:rPr>
          <w:b/>
          <w:sz w:val="36"/>
          <w:szCs w:val="36"/>
        </w:rPr>
      </w:pPr>
      <w:r w:rsidRPr="00E43850">
        <w:rPr>
          <w:b/>
          <w:sz w:val="36"/>
          <w:szCs w:val="36"/>
        </w:rPr>
        <w:t>для учащихся 5-6 классов</w:t>
      </w:r>
    </w:p>
    <w:p w:rsidR="00E43850" w:rsidRDefault="00E43850" w:rsidP="00E43850">
      <w:pPr>
        <w:jc w:val="center"/>
        <w:rPr>
          <w:b/>
          <w:u w:val="single"/>
        </w:rPr>
      </w:pPr>
      <w:r>
        <w:rPr>
          <w:sz w:val="28"/>
          <w:szCs w:val="28"/>
        </w:rPr>
        <w:t>(из опыта работы учителя русского языка и литературы Гончар Т.А.)</w:t>
      </w:r>
    </w:p>
    <w:p w:rsidR="00E43850" w:rsidRDefault="00E43850" w:rsidP="00E43850">
      <w:pPr>
        <w:jc w:val="center"/>
        <w:rPr>
          <w:b/>
          <w:u w:val="single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</w:p>
    <w:p w:rsidR="00E43850" w:rsidRPr="00E43850" w:rsidRDefault="00E43850" w:rsidP="00E4385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E43850" w:rsidRDefault="00E43850" w:rsidP="00E4385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Цель использования на уроках русского языка творческих игр-упражнений:</w:t>
      </w:r>
    </w:p>
    <w:p w:rsidR="00E43850" w:rsidRPr="00E43850" w:rsidRDefault="00E43850" w:rsidP="00E43850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43850">
        <w:rPr>
          <w:sz w:val="28"/>
          <w:szCs w:val="28"/>
        </w:rPr>
        <w:t>развивать речевые способности учащихся,</w:t>
      </w:r>
    </w:p>
    <w:p w:rsidR="00E43850" w:rsidRPr="00E43850" w:rsidRDefault="00E43850" w:rsidP="00E43850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43850">
        <w:rPr>
          <w:sz w:val="28"/>
          <w:szCs w:val="28"/>
        </w:rPr>
        <w:t xml:space="preserve"> приучать их к словотворчеству,</w:t>
      </w:r>
    </w:p>
    <w:p w:rsidR="00E43850" w:rsidRPr="00E43850" w:rsidRDefault="00E43850" w:rsidP="00E43850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43850">
        <w:rPr>
          <w:sz w:val="28"/>
          <w:szCs w:val="28"/>
        </w:rPr>
        <w:t xml:space="preserve"> удовлетворять </w:t>
      </w:r>
      <w:r>
        <w:rPr>
          <w:sz w:val="28"/>
          <w:szCs w:val="28"/>
        </w:rPr>
        <w:t xml:space="preserve">творческие требования </w:t>
      </w:r>
      <w:r w:rsidRPr="00E43850">
        <w:rPr>
          <w:sz w:val="28"/>
          <w:szCs w:val="28"/>
        </w:rPr>
        <w:t xml:space="preserve"> детей, </w:t>
      </w:r>
    </w:p>
    <w:p w:rsidR="00E43850" w:rsidRPr="00E43850" w:rsidRDefault="00E43850" w:rsidP="00E43850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 w:rsidRPr="00E43850">
        <w:rPr>
          <w:sz w:val="28"/>
          <w:szCs w:val="28"/>
        </w:rPr>
        <w:t>реализовывать их возможности</w:t>
      </w:r>
      <w:r>
        <w:rPr>
          <w:sz w:val="28"/>
          <w:szCs w:val="28"/>
        </w:rPr>
        <w:t>,</w:t>
      </w:r>
    </w:p>
    <w:p w:rsidR="00E43850" w:rsidRPr="00E43850" w:rsidRDefault="00E43850" w:rsidP="00E43850">
      <w:pPr>
        <w:pStyle w:val="a3"/>
        <w:numPr>
          <w:ilvl w:val="0"/>
          <w:numId w:val="3"/>
        </w:numPr>
        <w:spacing w:line="360" w:lineRule="auto"/>
        <w:rPr>
          <w:b/>
          <w:u w:val="single"/>
        </w:rPr>
      </w:pPr>
      <w:r>
        <w:rPr>
          <w:sz w:val="28"/>
          <w:szCs w:val="28"/>
        </w:rPr>
        <w:t>сохранять здоровье учащихся.</w:t>
      </w:r>
    </w:p>
    <w:p w:rsidR="00E43850" w:rsidRPr="00E43850" w:rsidRDefault="00E43850" w:rsidP="00E43850">
      <w:pPr>
        <w:spacing w:line="360" w:lineRule="auto"/>
        <w:ind w:left="360"/>
        <w:jc w:val="center"/>
        <w:rPr>
          <w:b/>
          <w:u w:val="single"/>
        </w:rPr>
      </w:pPr>
    </w:p>
    <w:p w:rsidR="00E43850" w:rsidRPr="00E43850" w:rsidRDefault="00E43850" w:rsidP="00E43850">
      <w:pPr>
        <w:spacing w:line="360" w:lineRule="auto"/>
        <w:ind w:left="360"/>
        <w:jc w:val="both"/>
        <w:rPr>
          <w:b/>
          <w:u w:val="single"/>
        </w:rPr>
      </w:pP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     </w:t>
      </w:r>
      <w:r w:rsidRPr="00E43850">
        <w:rPr>
          <w:b/>
          <w:sz w:val="28"/>
          <w:szCs w:val="28"/>
          <w:u w:val="single"/>
        </w:rPr>
        <w:t>Знакомство</w:t>
      </w:r>
    </w:p>
    <w:p w:rsidR="00E43850" w:rsidRPr="00E43850" w:rsidRDefault="00E43850" w:rsidP="00E43850">
      <w:pPr>
        <w:spacing w:line="360" w:lineRule="auto"/>
        <w:ind w:firstLine="708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Каждый учащийся называет своё имя так, как ему нравится, чтобы его называли.</w:t>
      </w:r>
    </w:p>
    <w:p w:rsidR="00E43850" w:rsidRPr="00E43850" w:rsidRDefault="00E43850" w:rsidP="00E43850">
      <w:pPr>
        <w:spacing w:line="360" w:lineRule="auto"/>
        <w:ind w:firstLine="708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Учитель. Внимание, дети! Всех вас заколдовала злая волшебница. Но снять «колдовство» можно, если вспомнить имена своих товарищей и назвать их.</w:t>
      </w:r>
    </w:p>
    <w:p w:rsidR="00E43850" w:rsidRPr="00E43850" w:rsidRDefault="00E43850" w:rsidP="00E43850">
      <w:pPr>
        <w:spacing w:line="360" w:lineRule="auto"/>
        <w:ind w:firstLine="708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Дети по очереди вспоминают, кого как зовут.</w:t>
      </w: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Моё имя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Учащийся по желанию становится в круг и рассказывает историю своего имени: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Что обозначает, в честь кого его так назвали.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Поиск аналога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называет предмет. Нужно назвать другие предметы, которые похожи по разным признакам.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Скажи по-другому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говорит фразу. Каждая группа должна передать её содержание другими словами.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lastRenderedPageBreak/>
        <w:t>Путаница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Играет группа детей. Первый называет любое слово, второй повторяет это слово и прибавляет своё так и так далее. Тот, кто ошибётся, выбывает из игры.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Три слова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Работа в группах или парах. Учитель называет любые 3 слова, которые не связаны между собой по содержанию. Нужно составить как можно больше предложений с этими словами.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 xml:space="preserve">Опиши (нарисуй) наоборот 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демонстрирует сложный рисунок, дети списывают (сложно рисуют) его, меняя основные предметы, явления, действия, качества на противоположные.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Чего на свете не бывает?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Работа в парах или группах.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Придумать то, чего на свете не бывает, и рассказать об этом всем. Например, о несуществующем животном.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Живой цвет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показывает одному учащемуся карточку какого-нибудь цвета. Тот с помощью жестов и мимики, позы, звуков изображает этот цвет. Все дети угадывают. Кто догадался первым, становится  «живым цветом».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Я начну, а ты продолжи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Игра в парах.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Первый участник начинает предложение, а второй продолжает, потом – наоборот.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lastRenderedPageBreak/>
        <w:t>Угадай профессию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Нужно отгадать профессию, которую загадал ведущий.Ведущий показывает действия, которые связаны с этой профессией.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Испорченный телефон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Класс делится на две команды и по сигналу передаёт высказывание. Победит команда, которая быстрее и без ошибок передаст сообщение.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Азбука везде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Дети работают в командах. За 2 минуты нужно написать как можно больше названий предметов, которые находятся в классе.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Логическая цепочка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Первый, кто начинает цепочку, называет слово, второй прибавляет слово и объясняет, как 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Оно связано с первым и так далее. Например, вилка-тарелка ( чтобы завтракать) – ваза (тоже сделана из фарфора) – вода  (наливает в вазу) – речка ( течёт вода) – лето ( хорошо летом на речке) и так далее.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Точка зрения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предлагает учащимся попробовать посмотреть на мир глазами кого-нибудь другого. Например: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речка глазами маленькой рыбки;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лес глазами зайчика.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Посмотри в зеркало.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Каждый из учащихся, глядя в зеркало, говорит себе ласковые, приветливые, добрые слова.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Продолжи предложения.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lastRenderedPageBreak/>
        <w:t>Мне весело, когда…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Я люблю…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Я хочу…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Мне грустно, когда…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Мне стыдно, когда…</w:t>
      </w:r>
    </w:p>
    <w:p w:rsid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Мне интересно, когда…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Мы - фантазеры.</w:t>
      </w:r>
    </w:p>
    <w:p w:rsidR="00E43850" w:rsidRPr="00E43850" w:rsidRDefault="00E43850" w:rsidP="00E438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О чем мечтает сосулька?</w:t>
      </w:r>
    </w:p>
    <w:p w:rsidR="00E43850" w:rsidRPr="00E43850" w:rsidRDefault="00E43850" w:rsidP="00E438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О чем спорят ветер и солнышко?</w:t>
      </w:r>
    </w:p>
    <w:p w:rsidR="00E43850" w:rsidRPr="00E43850" w:rsidRDefault="00E43850" w:rsidP="00E438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Что можно увидеть в луже?</w:t>
      </w:r>
    </w:p>
    <w:p w:rsidR="00E43850" w:rsidRPr="00E43850" w:rsidRDefault="00E43850" w:rsidP="00E438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Ты оказался в стране Лилипутии. Что ты будешь делать?</w:t>
      </w:r>
    </w:p>
    <w:p w:rsidR="00E43850" w:rsidRPr="00E43850" w:rsidRDefault="00E43850" w:rsidP="00E438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Ты встретил иностранца. Пообщайся с ним.</w:t>
      </w:r>
    </w:p>
    <w:p w:rsidR="00E43850" w:rsidRPr="00E43850" w:rsidRDefault="00E43850" w:rsidP="00E43850">
      <w:pPr>
        <w:spacing w:line="360" w:lineRule="auto"/>
        <w:ind w:left="720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Кому и за что.</w:t>
      </w:r>
    </w:p>
    <w:p w:rsid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Дети передают по очереди игрушку или цветок и говорят, кому и за что дарят ее. Например: « Я хочу передать этот цветок Тане за то, что она первая отгадала загадку на уроке. Я хочу передать этот цветок Коле, потому что он хорошо играет на скрипке».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Домашнее задание.</w:t>
      </w:r>
    </w:p>
    <w:p w:rsid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Эта игра развивает у детей наблюдательность. Все учащиеся дома пишут небольшие сочинения о ком-то из товарищей, а все пытаются угадать, о ком говорится.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Отказ.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Каждый воспитанный человек должен уметь и в тактичной форме отказывать, но не обижая того, кто обратился с предложением или просьбой. Но делать это нужно настолько убедительно, чтобы другой человек понял </w:t>
      </w:r>
      <w:r w:rsidRPr="00E43850">
        <w:rPr>
          <w:sz w:val="28"/>
          <w:szCs w:val="28"/>
        </w:rPr>
        <w:lastRenderedPageBreak/>
        <w:t>вашу ситуацию. Разыгрываются сценки, в которых учащийся обращается с просьбой и приглашением, а партнер должен ему отказать, не обижаясь.</w:t>
      </w:r>
    </w:p>
    <w:p w:rsidR="00E43850" w:rsidRPr="00E43850" w:rsidRDefault="00E43850" w:rsidP="00E43850">
      <w:p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Рисую музыку словами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Прослушав музыкальный отрывок, учащиеся описывают мелодию с помощью словесных способов. (3-5 предложений).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Я вижу слова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Учитель читает текст (можно стихотворный), учащиеся закрывают глаза, слушают, а потом описывают (устно или письменно) зрительные картины, которые появились в их воображении.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Я - фотограф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Учащиеся должны описать сами себя или кого-то из присутствующих, нарисовать портрет словами, то есть «сфотографировать» определённого человека.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Собиратели сокровищ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Дети составляют словарик (антонимов, синонимов, слов определённых тематических, лексико-грамматических групп).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Мыслитель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Задание: составить НЕЗНАЮ к определённому понятию. Потом обмениваются творческими работами в парах или группах с дальнейшим их анализом и оцениванием.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Поиграем в слова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Работа в парах. Один ученик имеет имя существительное, другой подбирает к нему имя прилагательное. Можно расширить количество </w:t>
      </w:r>
      <w:r w:rsidRPr="00E43850">
        <w:rPr>
          <w:sz w:val="28"/>
          <w:szCs w:val="28"/>
        </w:rPr>
        <w:lastRenderedPageBreak/>
        <w:t>участников группы, что даёт возможность больше подобрать прилагательных или слов других частей речи.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Единое начало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Работа в малых группах. Учащиеся составляю тексты, в которых все слова начинаются с одной и той же буквы.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Вопрос - подарок.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Учащиеся формулируют вопросы по теме урока, потом обмениваются вопросами и готовят на них ответы.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Речевой этикет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Работа в группах. Задание: в коротких диалогах передать приветствие с друзьями, прощание с родителями, приглашение на день рождения.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Разрисую слово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Обучающиеся должны подобрать эпитеты к данным словам: язык, речь, слово, песня. Россия – мечта, мысль, вера, правде, добро, радость, счастье, любовь, надежда.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Урок человечности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Корректно обучающийся должен указать на недостатки, неправильное поведение вымышленному собеседнику.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Мы – поэты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рифмы. Уча</w:t>
      </w:r>
      <w:r w:rsidRPr="00E43850">
        <w:rPr>
          <w:sz w:val="28"/>
          <w:szCs w:val="28"/>
        </w:rPr>
        <w:t>щиеся сочиняют четверостишие с этими рифмами. Например: ……………………….лето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       ……………………….школьный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       ……………………….приветы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       ……………………….довольный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lastRenderedPageBreak/>
        <w:t>(Можно выполнять в парах).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Ювелиры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Задание: написать сочинения – миниатюры или составить предложения, состоящие из:</w:t>
      </w:r>
    </w:p>
    <w:p w:rsidR="00E43850" w:rsidRPr="00E43850" w:rsidRDefault="00E43850" w:rsidP="00E43850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только из глаголов</w:t>
      </w:r>
    </w:p>
    <w:p w:rsidR="00E43850" w:rsidRPr="00E43850" w:rsidRDefault="00E43850" w:rsidP="00E43850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имен существительных</w:t>
      </w:r>
    </w:p>
    <w:p w:rsidR="00E43850" w:rsidRDefault="00E43850" w:rsidP="00E43850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только из грамматических основ.</w:t>
      </w:r>
    </w:p>
    <w:p w:rsidR="00E43850" w:rsidRPr="00E43850" w:rsidRDefault="00E43850" w:rsidP="00E43850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Кто больше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Задание: составить с данными словами побольше самостоятельных предложений (за определенное время). Например: земля, дорога, мама, солнце, небо, красота, душа, сердце.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Соедини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Учащимся нужно построить мини-текст (3-5 предложений) , который нужно ввести определенные слова, а во время проверки выполнения задания «занять» у соседа по парте самое интересное предложение и ввести его в свой текст.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Искатели приключений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Учащиеся придумывают и описывают приключения, которые предшествовали бы данному окончанию текста. Работу выполняют в малых группах.</w:t>
      </w:r>
    </w:p>
    <w:p w:rsidR="00E43850" w:rsidRDefault="00E43850" w:rsidP="00E43850">
      <w:pPr>
        <w:spacing w:line="360" w:lineRule="auto"/>
        <w:ind w:left="5400"/>
        <w:rPr>
          <w:sz w:val="28"/>
          <w:szCs w:val="28"/>
        </w:rPr>
      </w:pPr>
      <w:r w:rsidRPr="00E43850">
        <w:rPr>
          <w:sz w:val="28"/>
          <w:szCs w:val="28"/>
        </w:rPr>
        <w:t>…И вот наконец, берег. Все, кто был в лодке, взглядами и словами  поддерживали друг друга. Казалось, всё закончилось.</w:t>
      </w:r>
    </w:p>
    <w:p w:rsidR="00E43850" w:rsidRPr="00E43850" w:rsidRDefault="00E43850" w:rsidP="00E43850">
      <w:pPr>
        <w:spacing w:line="360" w:lineRule="auto"/>
        <w:ind w:left="5400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lastRenderedPageBreak/>
        <w:t>Рассказ - цепочка.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В группах один учащийся составляет предложения, а каждый последующий прибавляет своё, чтобы вместе получился короткий содержательный рассказ.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Конструктор.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Задание: из букв предложенного учителем или одноклассником слова, создать как можно больше новых слов. Начальное слово должно состоять из большого количества букв, например: библиотека, гидроэлектростанция.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«Теплое» слово.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Среди записанных на доске слов учащиеся должны назвать «теплые» то есть те, которые вызывают положительные ассоциации.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Улыбка, солнышко, цветок, хитрость, гордость, ромашка, доброта,</w:t>
      </w:r>
    </w:p>
    <w:p w:rsid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помощь, любовь, ненависть, предательство, мелодия.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Мастера слова.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 xml:space="preserve">Задание: написать сочинение – миниатюру на определенную тему, которое состояло бы только из слов определенной части речи, например, глаголов. Учащиеся по своему усмотрению выбирают жанр сочинения, работают в парах. </w:t>
      </w:r>
    </w:p>
    <w:p w:rsidR="00E43850" w:rsidRPr="00E43850" w:rsidRDefault="00E43850" w:rsidP="00E43850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E43850">
        <w:rPr>
          <w:b/>
          <w:sz w:val="28"/>
          <w:szCs w:val="28"/>
          <w:u w:val="single"/>
        </w:rPr>
        <w:t>Письмо по кругу.</w:t>
      </w:r>
    </w:p>
    <w:p w:rsidR="00E43850" w:rsidRPr="00E43850" w:rsidRDefault="00E43850" w:rsidP="00E43850">
      <w:pPr>
        <w:spacing w:line="360" w:lineRule="auto"/>
        <w:ind w:firstLine="709"/>
        <w:jc w:val="both"/>
        <w:rPr>
          <w:sz w:val="28"/>
          <w:szCs w:val="28"/>
        </w:rPr>
      </w:pPr>
      <w:r w:rsidRPr="00E43850">
        <w:rPr>
          <w:sz w:val="28"/>
          <w:szCs w:val="28"/>
        </w:rPr>
        <w:t>Учащиеся делятся на группы от 3 до 8 человек. У каждого ученика должен быть лист бумаги. Учитель предлагает записать на листке одно – три предложения по определенной теме. Потом каждый должен прочитать написанное на листке и продолжить записи. Затем снова происходит обмен записями, и так до тех пор, пока листок не вернется к первому автору. Каждый ученик читает написанное, затем учитель предоставляет слово одному ученику, который вслух читает записи. Остальные потом дополняют, если не прозвучало то, что они считают важным.</w:t>
      </w:r>
    </w:p>
    <w:p w:rsidR="00E43850" w:rsidRPr="00E43850" w:rsidRDefault="00E43850" w:rsidP="00E4385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A3852" w:rsidRPr="00E43850" w:rsidRDefault="00FA3852" w:rsidP="00E43850">
      <w:pPr>
        <w:spacing w:line="360" w:lineRule="auto"/>
        <w:rPr>
          <w:sz w:val="28"/>
          <w:szCs w:val="28"/>
        </w:rPr>
      </w:pPr>
    </w:p>
    <w:sectPr w:rsidR="00FA3852" w:rsidRPr="00E43850" w:rsidSect="00FA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CD" w:rsidRDefault="001B63CD" w:rsidP="00E43850">
      <w:r>
        <w:separator/>
      </w:r>
    </w:p>
  </w:endnote>
  <w:endnote w:type="continuationSeparator" w:id="1">
    <w:p w:rsidR="001B63CD" w:rsidRDefault="001B63CD" w:rsidP="00E4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CD" w:rsidRDefault="001B63CD" w:rsidP="00E43850">
      <w:r>
        <w:separator/>
      </w:r>
    </w:p>
  </w:footnote>
  <w:footnote w:type="continuationSeparator" w:id="1">
    <w:p w:rsidR="001B63CD" w:rsidRDefault="001B63CD" w:rsidP="00E43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1F96"/>
    <w:multiLevelType w:val="hybridMultilevel"/>
    <w:tmpl w:val="CB04D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C618E"/>
    <w:multiLevelType w:val="hybridMultilevel"/>
    <w:tmpl w:val="1ED63A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6C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C0619"/>
    <w:multiLevelType w:val="hybridMultilevel"/>
    <w:tmpl w:val="1BC0FC46"/>
    <w:lvl w:ilvl="0" w:tplc="D6121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850"/>
    <w:rsid w:val="001B63CD"/>
    <w:rsid w:val="00E43850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3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43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3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2014-09-29T20:32:00Z</dcterms:created>
  <dcterms:modified xsi:type="dcterms:W3CDTF">2014-09-29T20:57:00Z</dcterms:modified>
</cp:coreProperties>
</file>