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2A" w:rsidRPr="00D6652A" w:rsidRDefault="00D6652A" w:rsidP="00D665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652A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Технологическая карта урока по русскому языку</w:t>
      </w:r>
      <w:r w:rsidR="003E2F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ФГОС</w:t>
      </w:r>
    </w:p>
    <w:p w:rsidR="00452208" w:rsidRDefault="000A6539" w:rsidP="000A6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52A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«Условное (сослагательное) наклонение глагола»</w:t>
      </w:r>
    </w:p>
    <w:p w:rsidR="000A6539" w:rsidRDefault="000A6539" w:rsidP="000A6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52A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5 «А»</w:t>
      </w:r>
    </w:p>
    <w:p w:rsidR="000A6539" w:rsidRDefault="000A6539" w:rsidP="000A6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52A">
        <w:rPr>
          <w:rFonts w:ascii="Times New Roman" w:hAnsi="Times New Roman" w:cs="Times New Roman"/>
          <w:b/>
          <w:sz w:val="28"/>
          <w:szCs w:val="28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5 класс: учебник для общеобразовательных учреждений/ М. М. Разумовская, С. И. Львова, В. И. Капинос и др.; под ред. М. М. Разумовской, П.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- М.: 2013.</w:t>
      </w:r>
    </w:p>
    <w:p w:rsidR="000A6539" w:rsidRDefault="000A6539" w:rsidP="000A6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52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17E33">
        <w:rPr>
          <w:rFonts w:ascii="Times New Roman" w:hAnsi="Times New Roman" w:cs="Times New Roman"/>
          <w:sz w:val="28"/>
          <w:szCs w:val="28"/>
        </w:rPr>
        <w:t xml:space="preserve"> компьютер, презентация</w:t>
      </w:r>
    </w:p>
    <w:p w:rsidR="000A6539" w:rsidRDefault="000A6539" w:rsidP="000A6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52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E33">
        <w:rPr>
          <w:rFonts w:ascii="Times New Roman" w:hAnsi="Times New Roman" w:cs="Times New Roman"/>
          <w:sz w:val="28"/>
          <w:szCs w:val="28"/>
        </w:rPr>
        <w:t>урок открытия нового знания</w:t>
      </w:r>
    </w:p>
    <w:p w:rsidR="0050043D" w:rsidRPr="00D6652A" w:rsidRDefault="0050043D" w:rsidP="000A65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52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0043D" w:rsidRPr="00C069C4" w:rsidRDefault="0050043D" w:rsidP="00C0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9C4">
        <w:rPr>
          <w:rFonts w:ascii="Times New Roman" w:hAnsi="Times New Roman" w:cs="Times New Roman"/>
          <w:i/>
          <w:sz w:val="28"/>
          <w:szCs w:val="28"/>
        </w:rPr>
        <w:t>деятельностная</w:t>
      </w:r>
      <w:proofErr w:type="spellEnd"/>
      <w:r w:rsidRPr="00C069C4">
        <w:rPr>
          <w:rFonts w:ascii="Times New Roman" w:hAnsi="Times New Roman" w:cs="Times New Roman"/>
          <w:i/>
          <w:sz w:val="28"/>
          <w:szCs w:val="28"/>
        </w:rPr>
        <w:t>:</w:t>
      </w:r>
      <w:r w:rsidRPr="00C069C4">
        <w:rPr>
          <w:rFonts w:ascii="Times New Roman" w:hAnsi="Times New Roman" w:cs="Times New Roman"/>
          <w:sz w:val="28"/>
          <w:szCs w:val="28"/>
        </w:rPr>
        <w:t xml:space="preserve"> создание условий для усв</w:t>
      </w:r>
      <w:r w:rsidR="00C069C4">
        <w:rPr>
          <w:rFonts w:ascii="Times New Roman" w:hAnsi="Times New Roman" w:cs="Times New Roman"/>
          <w:sz w:val="28"/>
          <w:szCs w:val="28"/>
        </w:rPr>
        <w:t>оения темы, обогащение словарного</w:t>
      </w:r>
      <w:r w:rsidRPr="00C069C4">
        <w:rPr>
          <w:rFonts w:ascii="Times New Roman" w:hAnsi="Times New Roman" w:cs="Times New Roman"/>
          <w:sz w:val="28"/>
          <w:szCs w:val="28"/>
        </w:rPr>
        <w:t xml:space="preserve"> запаса, развитие умения выделять нужную информацию, выполнение учебных действий в громко-речевой форме;</w:t>
      </w:r>
    </w:p>
    <w:p w:rsidR="0050043D" w:rsidRPr="00C069C4" w:rsidRDefault="0050043D" w:rsidP="00C0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9C4">
        <w:rPr>
          <w:rFonts w:ascii="Times New Roman" w:hAnsi="Times New Roman" w:cs="Times New Roman"/>
          <w:i/>
          <w:sz w:val="28"/>
          <w:szCs w:val="28"/>
        </w:rPr>
        <w:t>содержательная</w:t>
      </w:r>
      <w:proofErr w:type="gramEnd"/>
      <w:r w:rsidRPr="00C069C4">
        <w:rPr>
          <w:rFonts w:ascii="Times New Roman" w:hAnsi="Times New Roman" w:cs="Times New Roman"/>
          <w:i/>
          <w:sz w:val="28"/>
          <w:szCs w:val="28"/>
        </w:rPr>
        <w:t>:</w:t>
      </w:r>
      <w:r w:rsidRPr="00C069C4">
        <w:rPr>
          <w:rFonts w:ascii="Times New Roman" w:hAnsi="Times New Roman" w:cs="Times New Roman"/>
          <w:sz w:val="28"/>
          <w:szCs w:val="28"/>
        </w:rPr>
        <w:t xml:space="preserve"> дать представление</w:t>
      </w:r>
      <w:r w:rsidR="00D6652A" w:rsidRPr="00C069C4">
        <w:rPr>
          <w:rFonts w:ascii="Times New Roman" w:hAnsi="Times New Roman" w:cs="Times New Roman"/>
          <w:sz w:val="28"/>
          <w:szCs w:val="28"/>
        </w:rPr>
        <w:t xml:space="preserve"> о наклонении глаголов и о глаголах условного наклонения, закрепить умение писать глаголы в условном наклонении.</w:t>
      </w:r>
    </w:p>
    <w:p w:rsidR="00D6652A" w:rsidRDefault="00D6652A" w:rsidP="00D6652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25"/>
        <w:gridCol w:w="3626"/>
        <w:gridCol w:w="3626"/>
        <w:gridCol w:w="3626"/>
      </w:tblGrid>
      <w:tr w:rsidR="00D6652A" w:rsidTr="00D6652A">
        <w:tc>
          <w:tcPr>
            <w:tcW w:w="3625" w:type="dxa"/>
          </w:tcPr>
          <w:p w:rsidR="00D6652A" w:rsidRPr="00D6652A" w:rsidRDefault="00D6652A" w:rsidP="00D665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5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3626" w:type="dxa"/>
          </w:tcPr>
          <w:p w:rsidR="00D6652A" w:rsidRPr="00D6652A" w:rsidRDefault="00D6652A" w:rsidP="00D665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5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учителя</w:t>
            </w:r>
          </w:p>
        </w:tc>
        <w:tc>
          <w:tcPr>
            <w:tcW w:w="3626" w:type="dxa"/>
          </w:tcPr>
          <w:p w:rsidR="00D6652A" w:rsidRPr="00D6652A" w:rsidRDefault="00D6652A" w:rsidP="00D665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5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Действия </w:t>
            </w:r>
            <w:proofErr w:type="gramStart"/>
            <w:r w:rsidRPr="00D665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26" w:type="dxa"/>
          </w:tcPr>
          <w:p w:rsidR="00D6652A" w:rsidRPr="00D6652A" w:rsidRDefault="00D6652A" w:rsidP="00D665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5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Формируемые УУД</w:t>
            </w:r>
          </w:p>
        </w:tc>
      </w:tr>
      <w:tr w:rsidR="00D6652A" w:rsidTr="00D6652A">
        <w:tc>
          <w:tcPr>
            <w:tcW w:w="3625" w:type="dxa"/>
          </w:tcPr>
          <w:p w:rsidR="00D6652A" w:rsidRPr="00CE2808" w:rsidRDefault="00D6652A" w:rsidP="0002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808">
              <w:rPr>
                <w:rFonts w:ascii="Times New Roman" w:hAnsi="Times New Roman" w:cs="Times New Roman"/>
                <w:b/>
                <w:sz w:val="28"/>
                <w:szCs w:val="28"/>
              </w:rPr>
              <w:t>1. Мотивация к учебной деятельности</w:t>
            </w:r>
          </w:p>
        </w:tc>
        <w:tc>
          <w:tcPr>
            <w:tcW w:w="3626" w:type="dxa"/>
          </w:tcPr>
          <w:p w:rsidR="00D6652A" w:rsidRDefault="0002587B" w:rsidP="00CE28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6652A">
              <w:rPr>
                <w:rFonts w:ascii="Times New Roman" w:hAnsi="Times New Roman" w:cs="Times New Roman"/>
                <w:sz w:val="28"/>
                <w:szCs w:val="28"/>
              </w:rPr>
              <w:t xml:space="preserve">читель приветствует </w:t>
            </w:r>
            <w:proofErr w:type="gramStart"/>
            <w:r w:rsidR="00D665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D6652A">
              <w:rPr>
                <w:rFonts w:ascii="Times New Roman" w:hAnsi="Times New Roman" w:cs="Times New Roman"/>
                <w:sz w:val="28"/>
                <w:szCs w:val="28"/>
              </w:rPr>
              <w:t>, с помощью презентации дает установку на достижение успеха</w:t>
            </w:r>
            <w:r w:rsidR="00042A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2A18" w:rsidRPr="00042A18" w:rsidRDefault="00042A18" w:rsidP="00042A1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A18">
              <w:rPr>
                <w:rFonts w:ascii="Times New Roman" w:hAnsi="Times New Roman" w:cs="Times New Roman"/>
                <w:i/>
                <w:sz w:val="28"/>
                <w:szCs w:val="28"/>
              </w:rPr>
              <w:t>Я смогу выполнить все задания!</w:t>
            </w:r>
          </w:p>
          <w:p w:rsidR="00042A18" w:rsidRPr="00042A18" w:rsidRDefault="00042A18" w:rsidP="00042A1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A18">
              <w:rPr>
                <w:rFonts w:ascii="Times New Roman" w:hAnsi="Times New Roman" w:cs="Times New Roman"/>
                <w:i/>
                <w:sz w:val="28"/>
                <w:szCs w:val="28"/>
              </w:rPr>
              <w:t>У меня все получится!</w:t>
            </w:r>
          </w:p>
          <w:p w:rsidR="00042A18" w:rsidRDefault="00042A18" w:rsidP="00042A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1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Желаю успехов себе и друзьям</w:t>
            </w:r>
          </w:p>
        </w:tc>
        <w:tc>
          <w:tcPr>
            <w:tcW w:w="3626" w:type="dxa"/>
          </w:tcPr>
          <w:p w:rsidR="00D6652A" w:rsidRDefault="0002587B" w:rsidP="00CE28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D6652A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  <w:proofErr w:type="gramEnd"/>
            <w:r w:rsidR="00D6652A">
              <w:rPr>
                <w:rFonts w:ascii="Times New Roman" w:hAnsi="Times New Roman" w:cs="Times New Roman"/>
                <w:sz w:val="28"/>
                <w:szCs w:val="28"/>
              </w:rPr>
              <w:t xml:space="preserve"> настраиваются на урок</w:t>
            </w:r>
          </w:p>
        </w:tc>
        <w:tc>
          <w:tcPr>
            <w:tcW w:w="3626" w:type="dxa"/>
          </w:tcPr>
          <w:p w:rsidR="00D6652A" w:rsidRPr="00D6652A" w:rsidRDefault="00D6652A" w:rsidP="00D6652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Личностные УУД: </w:t>
            </w:r>
          </w:p>
          <w:p w:rsidR="00D6652A" w:rsidRDefault="00D6652A" w:rsidP="00D665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положительная мотивация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6652A" w:rsidTr="00D6652A">
        <w:tc>
          <w:tcPr>
            <w:tcW w:w="3625" w:type="dxa"/>
          </w:tcPr>
          <w:p w:rsidR="00D6652A" w:rsidRPr="00CE2808" w:rsidRDefault="00D6652A" w:rsidP="00CE28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8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CE28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E2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2808" w:rsidRPr="00CE2808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и пробное учебное действие</w:t>
            </w:r>
          </w:p>
        </w:tc>
        <w:tc>
          <w:tcPr>
            <w:tcW w:w="3626" w:type="dxa"/>
          </w:tcPr>
          <w:p w:rsidR="00D6652A" w:rsidRDefault="0002587B" w:rsidP="00CE28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E2808">
              <w:rPr>
                <w:rFonts w:ascii="Times New Roman" w:hAnsi="Times New Roman" w:cs="Times New Roman"/>
                <w:sz w:val="28"/>
                <w:szCs w:val="28"/>
              </w:rPr>
              <w:t xml:space="preserve">читель предлагает </w:t>
            </w:r>
            <w:proofErr w:type="gramStart"/>
            <w:r w:rsidR="00CE2808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="00CE2808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классифицировать слова (повторяем орфограммы в корне), дает задание на проверку знаний по синтаксису</w:t>
            </w:r>
            <w:r w:rsidR="00042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A18" w:rsidRPr="001130FC" w:rsidRDefault="00042A18" w:rsidP="0004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FC">
              <w:rPr>
                <w:rFonts w:ascii="Times New Roman" w:hAnsi="Times New Roman" w:cs="Times New Roman"/>
                <w:i/>
                <w:sz w:val="24"/>
                <w:szCs w:val="24"/>
              </w:rPr>
              <w:t>Слова на доске:</w:t>
            </w:r>
            <w:r w:rsidRPr="0011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жуж</w:t>
            </w:r>
            <w:proofErr w:type="spellEnd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proofErr w:type="spellEnd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…ждать, тр…</w:t>
            </w:r>
            <w:proofErr w:type="spellStart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ствуйте</w:t>
            </w:r>
            <w:proofErr w:type="spellEnd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, к…</w:t>
            </w:r>
            <w:proofErr w:type="spellStart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пель</w:t>
            </w:r>
            <w:proofErr w:type="spellEnd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щивать</w:t>
            </w:r>
            <w:proofErr w:type="spellEnd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A18" w:rsidRPr="001130FC" w:rsidRDefault="00042A18" w:rsidP="0004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FC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 на доске:</w:t>
            </w:r>
            <w:r w:rsidRPr="001130FC">
              <w:rPr>
                <w:rFonts w:ascii="Times New Roman" w:hAnsi="Times New Roman" w:cs="Times New Roman"/>
                <w:sz w:val="24"/>
                <w:szCs w:val="24"/>
              </w:rPr>
              <w:t xml:space="preserve"> Ручьи побежали бы </w:t>
            </w:r>
            <w:proofErr w:type="gramStart"/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r w:rsidR="001130FC">
              <w:rPr>
                <w:rFonts w:ascii="Times New Roman" w:hAnsi="Times New Roman" w:cs="Times New Roman"/>
                <w:sz w:val="24"/>
                <w:szCs w:val="24"/>
              </w:rPr>
              <w:t>трее</w:t>
            </w:r>
            <w:proofErr w:type="gramEnd"/>
            <w:r w:rsidR="001130FC">
              <w:rPr>
                <w:rFonts w:ascii="Times New Roman" w:hAnsi="Times New Roman" w:cs="Times New Roman"/>
                <w:sz w:val="24"/>
                <w:szCs w:val="24"/>
              </w:rPr>
              <w:t xml:space="preserve"> если утром не подмораживало</w:t>
            </w:r>
            <w:r w:rsidRPr="001130FC">
              <w:rPr>
                <w:rFonts w:ascii="Times New Roman" w:hAnsi="Times New Roman" w:cs="Times New Roman"/>
                <w:sz w:val="24"/>
                <w:szCs w:val="24"/>
              </w:rPr>
              <w:t xml:space="preserve"> бы.</w:t>
            </w:r>
          </w:p>
          <w:p w:rsidR="00042A18" w:rsidRDefault="00042A18" w:rsidP="00042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A18" w:rsidRPr="00042A18" w:rsidRDefault="00042A18" w:rsidP="00042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A18" w:rsidRDefault="00042A18" w:rsidP="00042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D6652A" w:rsidRDefault="0002587B" w:rsidP="00042A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E2808">
              <w:rPr>
                <w:rFonts w:ascii="Times New Roman" w:hAnsi="Times New Roman" w:cs="Times New Roman"/>
                <w:sz w:val="28"/>
                <w:szCs w:val="28"/>
              </w:rPr>
              <w:t xml:space="preserve">бучающиеся классифицируют слова, вспоминают правила о чередующихся гласных, повторяют понятие </w:t>
            </w:r>
            <w:r w:rsidR="00042A18">
              <w:rPr>
                <w:rFonts w:ascii="Times New Roman" w:hAnsi="Times New Roman" w:cs="Times New Roman"/>
                <w:sz w:val="28"/>
                <w:szCs w:val="28"/>
              </w:rPr>
              <w:t>сложноподчиненного предложения</w:t>
            </w:r>
          </w:p>
        </w:tc>
        <w:tc>
          <w:tcPr>
            <w:tcW w:w="3626" w:type="dxa"/>
          </w:tcPr>
          <w:p w:rsidR="00D6652A" w:rsidRPr="00CE2808" w:rsidRDefault="00CE2808" w:rsidP="00CE280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808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CE2808" w:rsidRDefault="00CE2808" w:rsidP="00CE28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объектов с целью выделения признаков;</w:t>
            </w:r>
          </w:p>
          <w:p w:rsidR="00CE2808" w:rsidRDefault="00CE2808" w:rsidP="00CE28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классификация;</w:t>
            </w:r>
          </w:p>
          <w:p w:rsidR="00CE2808" w:rsidRDefault="00CE2808" w:rsidP="00CE28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построение логической цепи рассуждени</w:t>
            </w:r>
            <w:r w:rsidR="00917E3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808" w:rsidRPr="00CE2808" w:rsidRDefault="00CE2808" w:rsidP="00CE280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808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CE2808" w:rsidRDefault="00CE2808" w:rsidP="00CE28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сотрудничество в поиске информации;</w:t>
            </w:r>
          </w:p>
          <w:p w:rsidR="00CE2808" w:rsidRDefault="00CE2808" w:rsidP="00CE28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владение монологической речью.</w:t>
            </w:r>
          </w:p>
          <w:p w:rsidR="00CE2808" w:rsidRPr="00CE2808" w:rsidRDefault="00CE2808" w:rsidP="00CE280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80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CE2808" w:rsidRDefault="00CE2808" w:rsidP="00CE28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мобилизация внимания.</w:t>
            </w:r>
          </w:p>
          <w:p w:rsidR="00CE2808" w:rsidRDefault="00CE2808" w:rsidP="00CE28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52A" w:rsidTr="00D6652A">
        <w:tc>
          <w:tcPr>
            <w:tcW w:w="3625" w:type="dxa"/>
          </w:tcPr>
          <w:p w:rsidR="00D6652A" w:rsidRPr="0002587B" w:rsidRDefault="00CE2808" w:rsidP="00020D9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587B" w:rsidRPr="000258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25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Выявление места и причины затруднения</w:t>
            </w:r>
          </w:p>
        </w:tc>
        <w:tc>
          <w:tcPr>
            <w:tcW w:w="3626" w:type="dxa"/>
          </w:tcPr>
          <w:p w:rsidR="00D6652A" w:rsidRDefault="0002587B" w:rsidP="00CE28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E2808">
              <w:rPr>
                <w:rFonts w:ascii="Times New Roman" w:hAnsi="Times New Roman" w:cs="Times New Roman"/>
                <w:sz w:val="28"/>
                <w:szCs w:val="28"/>
              </w:rPr>
              <w:t xml:space="preserve">читель спрашивает </w:t>
            </w:r>
            <w:proofErr w:type="gramStart"/>
            <w:r w:rsidR="00CE280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CE2808">
              <w:rPr>
                <w:rFonts w:ascii="Times New Roman" w:hAnsi="Times New Roman" w:cs="Times New Roman"/>
                <w:sz w:val="28"/>
                <w:szCs w:val="28"/>
              </w:rPr>
              <w:t>, какое действие обозначает глагол «побежали бы», подводит к определению темы урока</w:t>
            </w:r>
          </w:p>
        </w:tc>
        <w:tc>
          <w:tcPr>
            <w:tcW w:w="3626" w:type="dxa"/>
          </w:tcPr>
          <w:p w:rsidR="00D6652A" w:rsidRDefault="0002587B" w:rsidP="000258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пытаются найти правильный ответ, формулируют тему урока и цели</w:t>
            </w:r>
          </w:p>
        </w:tc>
        <w:tc>
          <w:tcPr>
            <w:tcW w:w="3626" w:type="dxa"/>
          </w:tcPr>
          <w:p w:rsidR="00D6652A" w:rsidRPr="0002587B" w:rsidRDefault="0002587B" w:rsidP="00CE280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87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02587B" w:rsidRDefault="0002587B" w:rsidP="00025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формулирование проблемы.</w:t>
            </w:r>
          </w:p>
          <w:p w:rsidR="0002587B" w:rsidRPr="0002587B" w:rsidRDefault="0002587B" w:rsidP="00CE280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87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02587B" w:rsidRDefault="0002587B" w:rsidP="00CE28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выражать свои мысли.</w:t>
            </w:r>
          </w:p>
          <w:p w:rsidR="0002587B" w:rsidRPr="0002587B" w:rsidRDefault="0002587B" w:rsidP="00CE280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87B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02587B" w:rsidRDefault="0002587B" w:rsidP="00CE28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652A" w:rsidTr="00D6652A">
        <w:tc>
          <w:tcPr>
            <w:tcW w:w="3625" w:type="dxa"/>
          </w:tcPr>
          <w:p w:rsidR="00D6652A" w:rsidRDefault="0002587B" w:rsidP="00020D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8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2587B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3626" w:type="dxa"/>
          </w:tcPr>
          <w:p w:rsidR="00D6652A" w:rsidRDefault="0002587B" w:rsidP="000258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</w:t>
            </w:r>
            <w:r w:rsidR="00353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35A7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наводящие вопросы, обращает внимание на учебные рисунки в презентации</w:t>
            </w:r>
          </w:p>
        </w:tc>
        <w:tc>
          <w:tcPr>
            <w:tcW w:w="3626" w:type="dxa"/>
          </w:tcPr>
          <w:p w:rsidR="00D6652A" w:rsidRDefault="001F42D0" w:rsidP="000258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</w:t>
            </w:r>
            <w:r w:rsidR="0002587B">
              <w:rPr>
                <w:rFonts w:ascii="Times New Roman" w:hAnsi="Times New Roman" w:cs="Times New Roman"/>
                <w:sz w:val="28"/>
                <w:szCs w:val="28"/>
              </w:rPr>
              <w:t>намечают действия по выходу из затруднения</w:t>
            </w:r>
          </w:p>
        </w:tc>
        <w:tc>
          <w:tcPr>
            <w:tcW w:w="3626" w:type="dxa"/>
          </w:tcPr>
          <w:p w:rsidR="00D6652A" w:rsidRPr="0002587B" w:rsidRDefault="0002587B" w:rsidP="0002587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87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02587B" w:rsidRDefault="0002587B" w:rsidP="00025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знаково-символические действия;</w:t>
            </w:r>
          </w:p>
          <w:p w:rsidR="0002587B" w:rsidRDefault="0002587B" w:rsidP="000258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выдвижение гипотез;</w:t>
            </w:r>
          </w:p>
          <w:p w:rsidR="0002587B" w:rsidRDefault="0002587B" w:rsidP="000258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под понятие.</w:t>
            </w:r>
          </w:p>
          <w:p w:rsidR="0002587B" w:rsidRPr="0002587B" w:rsidRDefault="0002587B" w:rsidP="0002587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87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02587B" w:rsidRDefault="0002587B" w:rsidP="000258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принятие решения;</w:t>
            </w:r>
          </w:p>
          <w:p w:rsidR="0002587B" w:rsidRDefault="0002587B" w:rsidP="000258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сотрудничество.</w:t>
            </w:r>
          </w:p>
          <w:p w:rsidR="0002587B" w:rsidRPr="0002587B" w:rsidRDefault="0002587B" w:rsidP="0002587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87B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02587B" w:rsidRDefault="0002587B" w:rsidP="00025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планирование деятельности.</w:t>
            </w:r>
          </w:p>
        </w:tc>
      </w:tr>
      <w:tr w:rsidR="00D6652A" w:rsidTr="00D6652A">
        <w:tc>
          <w:tcPr>
            <w:tcW w:w="3625" w:type="dxa"/>
          </w:tcPr>
          <w:p w:rsidR="00D6652A" w:rsidRPr="0002587B" w:rsidRDefault="0002587B" w:rsidP="000258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25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Реализация построенного проекта</w:t>
            </w:r>
          </w:p>
        </w:tc>
        <w:tc>
          <w:tcPr>
            <w:tcW w:w="3626" w:type="dxa"/>
          </w:tcPr>
          <w:p w:rsidR="00D6652A" w:rsidRDefault="00F069C7" w:rsidP="000258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2587B">
              <w:rPr>
                <w:rFonts w:ascii="Times New Roman" w:hAnsi="Times New Roman" w:cs="Times New Roman"/>
                <w:sz w:val="28"/>
                <w:szCs w:val="28"/>
              </w:rPr>
              <w:t>читель просит</w:t>
            </w:r>
            <w:r w:rsidR="00353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35A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02587B">
              <w:rPr>
                <w:rFonts w:ascii="Times New Roman" w:hAnsi="Times New Roman" w:cs="Times New Roman"/>
                <w:sz w:val="28"/>
                <w:szCs w:val="28"/>
              </w:rPr>
              <w:t xml:space="preserve"> поработать с учебным материалом в учебнике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задает вопросы</w:t>
            </w:r>
          </w:p>
          <w:p w:rsidR="001130FC" w:rsidRPr="001130FC" w:rsidRDefault="001130FC" w:rsidP="00025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FC">
              <w:rPr>
                <w:rFonts w:ascii="Times New Roman" w:hAnsi="Times New Roman" w:cs="Times New Roman"/>
                <w:sz w:val="24"/>
                <w:szCs w:val="24"/>
              </w:rPr>
              <w:t>(стр. 222 в учебнике)</w:t>
            </w:r>
          </w:p>
        </w:tc>
        <w:tc>
          <w:tcPr>
            <w:tcW w:w="3626" w:type="dxa"/>
          </w:tcPr>
          <w:p w:rsidR="00D6652A" w:rsidRDefault="00F069C7" w:rsidP="00F069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изучают материал в учебнике и отвечают на вопросы учителя</w:t>
            </w:r>
          </w:p>
        </w:tc>
        <w:tc>
          <w:tcPr>
            <w:tcW w:w="3626" w:type="dxa"/>
          </w:tcPr>
          <w:p w:rsidR="00D6652A" w:rsidRPr="00F069C7" w:rsidRDefault="00F069C7" w:rsidP="0002587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69C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F069C7" w:rsidRDefault="00F069C7" w:rsidP="000258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смысловое чтение;</w:t>
            </w:r>
          </w:p>
          <w:p w:rsidR="00F069C7" w:rsidRDefault="00F069C7" w:rsidP="00F069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поиск и выделение нужной информации.</w:t>
            </w:r>
          </w:p>
          <w:p w:rsidR="00F069C7" w:rsidRPr="00F069C7" w:rsidRDefault="00F069C7" w:rsidP="00F069C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69C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F069C7" w:rsidRDefault="00F069C7" w:rsidP="00F069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решения;</w:t>
            </w:r>
          </w:p>
          <w:p w:rsidR="00F069C7" w:rsidRDefault="00F069C7" w:rsidP="00F069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точно выражать свои мысли.</w:t>
            </w:r>
          </w:p>
        </w:tc>
      </w:tr>
      <w:tr w:rsidR="00D6652A" w:rsidTr="00D6652A">
        <w:tc>
          <w:tcPr>
            <w:tcW w:w="3625" w:type="dxa"/>
          </w:tcPr>
          <w:p w:rsidR="00D6652A" w:rsidRPr="003535A7" w:rsidRDefault="00F069C7" w:rsidP="000258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5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535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53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Первичное </w:t>
            </w:r>
            <w:r w:rsidR="003535A7" w:rsidRPr="003535A7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с комментированием во внешней среде</w:t>
            </w:r>
          </w:p>
        </w:tc>
        <w:tc>
          <w:tcPr>
            <w:tcW w:w="3626" w:type="dxa"/>
          </w:tcPr>
          <w:p w:rsidR="00D6652A" w:rsidRDefault="003535A7" w:rsidP="003535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упражнение 627</w:t>
            </w:r>
          </w:p>
        </w:tc>
        <w:tc>
          <w:tcPr>
            <w:tcW w:w="3626" w:type="dxa"/>
          </w:tcPr>
          <w:p w:rsidR="00D6652A" w:rsidRDefault="003535A7" w:rsidP="003535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упражнение, проговаривают написание глаголов в сослагательном наклонении</w:t>
            </w:r>
          </w:p>
        </w:tc>
        <w:tc>
          <w:tcPr>
            <w:tcW w:w="3626" w:type="dxa"/>
          </w:tcPr>
          <w:p w:rsidR="00D6652A" w:rsidRPr="003535A7" w:rsidRDefault="003535A7" w:rsidP="0002587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5A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3535A7" w:rsidRDefault="003535A7" w:rsidP="003535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построение логической цепи рассуждений.</w:t>
            </w:r>
          </w:p>
          <w:p w:rsidR="003535A7" w:rsidRPr="003535A7" w:rsidRDefault="003535A7" w:rsidP="003535A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5A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3535A7" w:rsidRDefault="003535A7" w:rsidP="003535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прогнозирование во внешней речи;</w:t>
            </w:r>
          </w:p>
          <w:p w:rsidR="003535A7" w:rsidRDefault="003535A7" w:rsidP="003535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сотрудничество.</w:t>
            </w:r>
          </w:p>
          <w:p w:rsidR="003535A7" w:rsidRPr="003535A7" w:rsidRDefault="003535A7" w:rsidP="003535A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5A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3535A7" w:rsidRDefault="003535A7" w:rsidP="003535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коррекция учебного действия.</w:t>
            </w:r>
          </w:p>
        </w:tc>
      </w:tr>
      <w:tr w:rsidR="00D6652A" w:rsidTr="00D6652A">
        <w:tc>
          <w:tcPr>
            <w:tcW w:w="3625" w:type="dxa"/>
          </w:tcPr>
          <w:p w:rsidR="00D6652A" w:rsidRPr="003535A7" w:rsidRDefault="003535A7" w:rsidP="000258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5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Динамическая пауза</w:t>
            </w:r>
          </w:p>
          <w:p w:rsidR="003535A7" w:rsidRDefault="003535A7" w:rsidP="003535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53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Самостоятельная работа с самопроверкой по эталону</w:t>
            </w:r>
          </w:p>
        </w:tc>
        <w:tc>
          <w:tcPr>
            <w:tcW w:w="3626" w:type="dxa"/>
          </w:tcPr>
          <w:p w:rsidR="00D6652A" w:rsidRDefault="003535A7" w:rsidP="00113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 w:rsidR="001130FC">
              <w:rPr>
                <w:rFonts w:ascii="Times New Roman" w:hAnsi="Times New Roman" w:cs="Times New Roman"/>
                <w:sz w:val="28"/>
                <w:szCs w:val="28"/>
              </w:rPr>
              <w:t>ель проводит динамическую паузу;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обучающимся найти на слайде презентации предложения, в которых употребляются глаголы в сослагательном наклонении;</w:t>
            </w:r>
          </w:p>
          <w:p w:rsidR="003535A7" w:rsidRDefault="003535A7" w:rsidP="003535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слайд с правильным ответом</w:t>
            </w:r>
            <w:r w:rsidR="00113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30FC" w:rsidRDefault="001130FC" w:rsidP="00113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Задания к ди</w:t>
            </w:r>
            <w:r w:rsidRPr="001130FC">
              <w:rPr>
                <w:rFonts w:ascii="Times New Roman" w:hAnsi="Times New Roman" w:cs="Times New Roman"/>
                <w:i/>
                <w:sz w:val="24"/>
                <w:szCs w:val="24"/>
              </w:rPr>
              <w:t>намической паузе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30FC" w:rsidRPr="001130FC" w:rsidRDefault="001130FC" w:rsidP="00113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FC">
              <w:rPr>
                <w:rFonts w:ascii="Times New Roman" w:hAnsi="Times New Roman" w:cs="Times New Roman"/>
                <w:i/>
                <w:sz w:val="24"/>
                <w:szCs w:val="24"/>
              </w:rPr>
              <w:t>«руки вверх»</w:t>
            </w:r>
            <w:r w:rsidRPr="001130FC">
              <w:rPr>
                <w:rFonts w:ascii="Times New Roman" w:hAnsi="Times New Roman" w:cs="Times New Roman"/>
                <w:sz w:val="24"/>
                <w:szCs w:val="24"/>
              </w:rPr>
              <w:t xml:space="preserve"> - тянемся к знаниям,</w:t>
            </w:r>
          </w:p>
          <w:p w:rsidR="001130FC" w:rsidRPr="001130FC" w:rsidRDefault="001130FC" w:rsidP="00113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FC">
              <w:rPr>
                <w:rFonts w:ascii="Times New Roman" w:hAnsi="Times New Roman" w:cs="Times New Roman"/>
                <w:i/>
                <w:sz w:val="24"/>
                <w:szCs w:val="24"/>
              </w:rPr>
              <w:t>«руки назад»</w:t>
            </w:r>
            <w:r w:rsidRPr="001130FC">
              <w:rPr>
                <w:rFonts w:ascii="Times New Roman" w:hAnsi="Times New Roman" w:cs="Times New Roman"/>
                <w:sz w:val="24"/>
                <w:szCs w:val="24"/>
              </w:rPr>
              <w:t xml:space="preserve"> - оставляем позади неудачи,</w:t>
            </w:r>
          </w:p>
          <w:p w:rsidR="001130FC" w:rsidRPr="001130FC" w:rsidRDefault="001130FC" w:rsidP="00113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FC">
              <w:rPr>
                <w:rFonts w:ascii="Times New Roman" w:hAnsi="Times New Roman" w:cs="Times New Roman"/>
                <w:i/>
                <w:sz w:val="24"/>
                <w:szCs w:val="24"/>
              </w:rPr>
              <w:t>«руки прижимаем к себе»</w:t>
            </w:r>
            <w:r w:rsidRPr="001130FC">
              <w:rPr>
                <w:rFonts w:ascii="Times New Roman" w:hAnsi="Times New Roman" w:cs="Times New Roman"/>
                <w:sz w:val="24"/>
                <w:szCs w:val="24"/>
              </w:rPr>
              <w:t xml:space="preserve"> - забираем накопившийся опыт,</w:t>
            </w:r>
          </w:p>
          <w:p w:rsidR="001130FC" w:rsidRDefault="001130FC" w:rsidP="001130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FC">
              <w:rPr>
                <w:rFonts w:ascii="Times New Roman" w:hAnsi="Times New Roman" w:cs="Times New Roman"/>
                <w:i/>
                <w:sz w:val="24"/>
                <w:szCs w:val="24"/>
              </w:rPr>
              <w:t>«пожать руки друг другу»</w:t>
            </w:r>
            <w:r w:rsidRPr="001130FC">
              <w:rPr>
                <w:rFonts w:ascii="Times New Roman" w:hAnsi="Times New Roman" w:cs="Times New Roman"/>
                <w:sz w:val="24"/>
                <w:szCs w:val="24"/>
              </w:rPr>
              <w:t xml:space="preserve"> - делимся своими знаниями,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0FC" w:rsidRPr="00B47DDD" w:rsidRDefault="001130FC" w:rsidP="001130F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DDD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 на слайде</w:t>
            </w:r>
            <w:r w:rsidR="00B47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самостоятельной работы</w:t>
            </w:r>
            <w:r w:rsidRPr="00B47D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5082F" w:rsidRPr="00B47DDD" w:rsidRDefault="00B47DDD" w:rsidP="00B4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1F8C"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Жизнь человека замерла бы на одной </w:t>
            </w:r>
            <w:proofErr w:type="gramStart"/>
            <w:r w:rsidR="00AC1F8C" w:rsidRPr="00B47DDD">
              <w:rPr>
                <w:rFonts w:ascii="Times New Roman" w:hAnsi="Times New Roman" w:cs="Times New Roman"/>
                <w:sz w:val="24"/>
                <w:szCs w:val="24"/>
              </w:rPr>
              <w:t>точке</w:t>
            </w:r>
            <w:proofErr w:type="gramEnd"/>
            <w:r w:rsidR="00AC1F8C"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 если бы юность не </w:t>
            </w:r>
            <w:r w:rsidR="00AC1F8C" w:rsidRPr="00B47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мечтала.</w:t>
            </w:r>
          </w:p>
          <w:p w:rsidR="00F5082F" w:rsidRPr="00B47DDD" w:rsidRDefault="00B47DDD" w:rsidP="00B4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1F8C" w:rsidRPr="00B47DDD">
              <w:rPr>
                <w:rFonts w:ascii="Times New Roman" w:hAnsi="Times New Roman" w:cs="Times New Roman"/>
                <w:sz w:val="24"/>
                <w:szCs w:val="24"/>
              </w:rPr>
              <w:t>Весеннее солнце светит высоко в небе и краски вокруг кажутся особенно яркими.</w:t>
            </w:r>
          </w:p>
          <w:p w:rsidR="00F5082F" w:rsidRPr="00B47DDD" w:rsidRDefault="00B47DDD" w:rsidP="00B4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C1F8C"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Если бы ягоды </w:t>
            </w:r>
            <w:proofErr w:type="gramStart"/>
            <w:r w:rsidR="00AC1F8C" w:rsidRPr="00B47DDD">
              <w:rPr>
                <w:rFonts w:ascii="Times New Roman" w:hAnsi="Times New Roman" w:cs="Times New Roman"/>
                <w:sz w:val="24"/>
                <w:szCs w:val="24"/>
              </w:rPr>
              <w:t>прихватил мороз горьковатый привкус калины смягчился</w:t>
            </w:r>
            <w:proofErr w:type="gramEnd"/>
            <w:r w:rsidR="00AC1F8C"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 бы.</w:t>
            </w:r>
          </w:p>
          <w:p w:rsidR="00F5082F" w:rsidRDefault="00B47DDD" w:rsidP="00B47DDD">
            <w:pPr>
              <w:rPr>
                <w:rFonts w:ascii="Times New Roman" w:hAnsi="Times New Roman" w:cs="Times New Roman"/>
              </w:rPr>
            </w:pPr>
            <w:r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C1F8C"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Клюква растет на торфяных </w:t>
            </w:r>
            <w:proofErr w:type="gramStart"/>
            <w:r w:rsidR="00AC1F8C" w:rsidRPr="00B47DDD">
              <w:rPr>
                <w:rFonts w:ascii="Times New Roman" w:hAnsi="Times New Roman" w:cs="Times New Roman"/>
                <w:sz w:val="24"/>
                <w:szCs w:val="24"/>
              </w:rPr>
              <w:t>кочках</w:t>
            </w:r>
            <w:proofErr w:type="gramEnd"/>
            <w:r w:rsidR="00AC1F8C"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 а ягоды лежат прямо на мху.</w:t>
            </w:r>
          </w:p>
          <w:p w:rsidR="00B47DDD" w:rsidRPr="00B47DDD" w:rsidRDefault="00B47DDD" w:rsidP="00B47DDD">
            <w:pPr>
              <w:rPr>
                <w:rFonts w:ascii="Times New Roman" w:hAnsi="Times New Roman" w:cs="Times New Roman"/>
                <w:i/>
              </w:rPr>
            </w:pPr>
            <w:r w:rsidRPr="00B47DDD">
              <w:rPr>
                <w:rFonts w:ascii="Times New Roman" w:hAnsi="Times New Roman" w:cs="Times New Roman"/>
                <w:i/>
              </w:rPr>
              <w:t>Правильный ответ для самопроверки:</w:t>
            </w:r>
          </w:p>
          <w:p w:rsidR="00B47DDD" w:rsidRPr="00B47DDD" w:rsidRDefault="00B47DDD" w:rsidP="00B4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B47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Жизнь человека замерла бы на одной точке, если бы юность не мечтала.</w:t>
            </w:r>
          </w:p>
          <w:p w:rsidR="00B47DDD" w:rsidRPr="00B47DDD" w:rsidRDefault="00B47DDD" w:rsidP="00B4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  <w:r w:rsidRPr="00B47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Если бы ягоды прихватил мороз, горьковатый привкус калины смягчился бы.</w:t>
            </w:r>
          </w:p>
          <w:p w:rsidR="00B47DDD" w:rsidRPr="00B47DDD" w:rsidRDefault="00B47DDD" w:rsidP="00B47DDD">
            <w:pPr>
              <w:rPr>
                <w:rFonts w:ascii="Times New Roman" w:hAnsi="Times New Roman" w:cs="Times New Roman"/>
              </w:rPr>
            </w:pPr>
          </w:p>
          <w:p w:rsidR="001130FC" w:rsidRDefault="001130FC" w:rsidP="001130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D6652A" w:rsidRDefault="003535A7" w:rsidP="003535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выполняют физические упражнения; работают самостоятельно;</w:t>
            </w:r>
          </w:p>
          <w:p w:rsidR="003535A7" w:rsidRDefault="003535A7" w:rsidP="003535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свою работу по эталону</w:t>
            </w:r>
          </w:p>
        </w:tc>
        <w:tc>
          <w:tcPr>
            <w:tcW w:w="3626" w:type="dxa"/>
          </w:tcPr>
          <w:p w:rsidR="00040A78" w:rsidRDefault="00040A78" w:rsidP="0002587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УУД:</w:t>
            </w:r>
          </w:p>
          <w:p w:rsidR="00040A78" w:rsidRPr="00040A78" w:rsidRDefault="00040A78" w:rsidP="000258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адекватная, позитивная самооценка.</w:t>
            </w:r>
          </w:p>
          <w:p w:rsidR="00D6652A" w:rsidRPr="00020D92" w:rsidRDefault="003535A7" w:rsidP="0002587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0D92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3535A7" w:rsidRDefault="003535A7" w:rsidP="003535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построение логической цепи рассуждений;</w:t>
            </w:r>
          </w:p>
          <w:p w:rsidR="003535A7" w:rsidRDefault="003535A7" w:rsidP="003535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самостоятельное создание способа решения проблемного задания.</w:t>
            </w:r>
          </w:p>
          <w:p w:rsidR="003535A7" w:rsidRPr="00020D92" w:rsidRDefault="003535A7" w:rsidP="003535A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0D92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3535A7" w:rsidRDefault="003535A7" w:rsidP="003535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0D92">
              <w:rPr>
                <w:rFonts w:ascii="Times New Roman" w:hAnsi="Times New Roman" w:cs="Times New Roman"/>
                <w:sz w:val="28"/>
                <w:szCs w:val="28"/>
              </w:rPr>
              <w:t>поиск способа решения и его реализации.</w:t>
            </w:r>
          </w:p>
          <w:p w:rsidR="00020D92" w:rsidRPr="00020D92" w:rsidRDefault="00020D92" w:rsidP="003535A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0D92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020D92" w:rsidRDefault="00020D92" w:rsidP="003535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прогнозирование.</w:t>
            </w:r>
          </w:p>
        </w:tc>
      </w:tr>
      <w:tr w:rsidR="00D6652A" w:rsidTr="00D6652A">
        <w:tc>
          <w:tcPr>
            <w:tcW w:w="3625" w:type="dxa"/>
          </w:tcPr>
          <w:p w:rsidR="00D6652A" w:rsidRPr="00020D92" w:rsidRDefault="00020D92" w:rsidP="00020D9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20D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Включение в систему знаний и повторений</w:t>
            </w:r>
          </w:p>
        </w:tc>
        <w:tc>
          <w:tcPr>
            <w:tcW w:w="3626" w:type="dxa"/>
          </w:tcPr>
          <w:p w:rsidR="00D6652A" w:rsidRDefault="00020D92" w:rsidP="00020D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учитель предлагает обучающимся из рассыпанных букв собрать три слова, подумать, что их объединяет; создает фантастическую ситуацию и просит составить предложения с отгаданными словами, используя глаголы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сослагате</w:t>
            </w:r>
            <w:r w:rsidR="00B47DDD">
              <w:rPr>
                <w:rFonts w:ascii="Times New Roman" w:hAnsi="Times New Roman" w:cs="Times New Roman"/>
                <w:sz w:val="28"/>
                <w:szCs w:val="28"/>
              </w:rPr>
              <w:t>льного наклонения.</w:t>
            </w:r>
          </w:p>
          <w:p w:rsidR="00B47DDD" w:rsidRPr="00B47DDD" w:rsidRDefault="00B47DDD" w:rsidP="00B47DD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Буквы на доске: </w:t>
            </w:r>
          </w:p>
          <w:p w:rsidR="00B47DDD" w:rsidRPr="00B47DDD" w:rsidRDefault="00B47DDD" w:rsidP="00B47D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а к </w:t>
            </w:r>
            <w:proofErr w:type="gramStart"/>
            <w:r w:rsidRPr="00B47D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7D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 и в е </w:t>
            </w:r>
            <w:proofErr w:type="spellStart"/>
            <w:r w:rsidRPr="00B47D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(невидимка),</w:t>
            </w:r>
          </w:p>
          <w:p w:rsidR="00B47DDD" w:rsidRPr="00B47DDD" w:rsidRDefault="00B47DDD" w:rsidP="00B47D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а к </w:t>
            </w:r>
            <w:proofErr w:type="spellStart"/>
            <w:r w:rsidRPr="00B47D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proofErr w:type="gramStart"/>
            <w:r w:rsidRPr="00B47D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 б о м 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(самобранка),</w:t>
            </w:r>
          </w:p>
          <w:p w:rsidR="00B47DDD" w:rsidRPr="00B47DDD" w:rsidRDefault="00B47DDD" w:rsidP="00B47D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D">
              <w:rPr>
                <w:rFonts w:ascii="Times New Roman" w:hAnsi="Times New Roman" w:cs="Times New Roman"/>
                <w:sz w:val="24"/>
                <w:szCs w:val="24"/>
              </w:rPr>
              <w:t xml:space="preserve">а к ч о л а </w:t>
            </w:r>
            <w:proofErr w:type="spellStart"/>
            <w:proofErr w:type="gramStart"/>
            <w:r w:rsidRPr="00B47D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(палочка).</w:t>
            </w:r>
          </w:p>
          <w:p w:rsidR="0061376E" w:rsidRDefault="0061376E" w:rsidP="00020D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D92" w:rsidRDefault="00020D92" w:rsidP="00020D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58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8F5">
              <w:rPr>
                <w:rFonts w:ascii="Times New Roman" w:hAnsi="Times New Roman" w:cs="Times New Roman"/>
                <w:sz w:val="28"/>
                <w:szCs w:val="28"/>
              </w:rPr>
              <w:t xml:space="preserve">просит </w:t>
            </w:r>
            <w:proofErr w:type="gramStart"/>
            <w:r w:rsidR="003C58F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3C58F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пословицы на слайде презентации</w:t>
            </w:r>
            <w:r w:rsidR="006137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376E" w:rsidRPr="0061376E" w:rsidRDefault="0061376E" w:rsidP="006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6E">
              <w:rPr>
                <w:rFonts w:ascii="Times New Roman" w:hAnsi="Times New Roman" w:cs="Times New Roman"/>
                <w:sz w:val="24"/>
                <w:szCs w:val="24"/>
              </w:rPr>
              <w:t>Больше бы делал, если бы меньше …</w:t>
            </w:r>
            <w:proofErr w:type="gramStart"/>
            <w:r w:rsidRPr="0061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1376E" w:rsidRPr="0061376E" w:rsidRDefault="0061376E" w:rsidP="006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6E">
              <w:rPr>
                <w:rFonts w:ascii="Times New Roman" w:hAnsi="Times New Roman" w:cs="Times New Roman"/>
                <w:sz w:val="24"/>
                <w:szCs w:val="24"/>
              </w:rPr>
              <w:t>Пошёл бы в гости, да никто не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1376E" w:rsidRPr="0061376E" w:rsidRDefault="0061376E" w:rsidP="006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6E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gramStart"/>
            <w:r w:rsidRPr="0061376E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61376E">
              <w:rPr>
                <w:rFonts w:ascii="Times New Roman" w:hAnsi="Times New Roman" w:cs="Times New Roman"/>
                <w:sz w:val="24"/>
                <w:szCs w:val="24"/>
              </w:rPr>
              <w:t xml:space="preserve"> рыбка песню, если бы был голос. </w:t>
            </w:r>
          </w:p>
          <w:p w:rsidR="0061376E" w:rsidRDefault="0061376E" w:rsidP="00613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D6652A" w:rsidRDefault="003C58F5" w:rsidP="00020D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обучающиеся составляют слова, отмечают общее между ними, составляют предложения;</w:t>
            </w:r>
          </w:p>
          <w:p w:rsidR="003C58F5" w:rsidRDefault="003C58F5" w:rsidP="00020D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8F5" w:rsidRDefault="003C58F5" w:rsidP="00020D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8F5" w:rsidRDefault="003C58F5" w:rsidP="00020D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8F5" w:rsidRDefault="003C58F5" w:rsidP="00020D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8F5" w:rsidRDefault="003C58F5" w:rsidP="00020D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8F5" w:rsidRDefault="003C58F5" w:rsidP="00020D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8F5" w:rsidRDefault="003C58F5" w:rsidP="00020D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8F5" w:rsidRDefault="003C58F5" w:rsidP="00020D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6E" w:rsidRDefault="0061376E" w:rsidP="00020D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6E" w:rsidRDefault="0061376E" w:rsidP="00020D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6E" w:rsidRDefault="0061376E" w:rsidP="00020D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6E" w:rsidRDefault="0061376E" w:rsidP="00613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8F5" w:rsidRDefault="003C58F5" w:rsidP="00613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вспоминают пословицы, отмечают глаголы в сослагательном наклонении</w:t>
            </w:r>
          </w:p>
        </w:tc>
        <w:tc>
          <w:tcPr>
            <w:tcW w:w="3626" w:type="dxa"/>
          </w:tcPr>
          <w:p w:rsidR="00D6652A" w:rsidRPr="00042A18" w:rsidRDefault="00040A78" w:rsidP="00020D9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A1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 УУД:</w:t>
            </w:r>
          </w:p>
          <w:p w:rsidR="00040A78" w:rsidRDefault="00040A78" w:rsidP="00020D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построение речевого высказывания в письменной форме;</w:t>
            </w:r>
          </w:p>
          <w:p w:rsidR="00040A78" w:rsidRDefault="00040A78" w:rsidP="00020D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структурирование знания</w:t>
            </w:r>
            <w:r w:rsidR="00042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A18" w:rsidRPr="00042A18" w:rsidRDefault="00042A18" w:rsidP="00020D9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A18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042A18" w:rsidRDefault="00042A18" w:rsidP="00020D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построение понятных для других высказываний;</w:t>
            </w:r>
          </w:p>
          <w:p w:rsidR="00042A18" w:rsidRDefault="00042A18" w:rsidP="00020D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адекватное использование речевых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коммуникативной задачи.</w:t>
            </w:r>
          </w:p>
          <w:p w:rsidR="00042A18" w:rsidRPr="00042A18" w:rsidRDefault="00042A18" w:rsidP="00020D9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A1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042A18" w:rsidRDefault="00042A18" w:rsidP="00020D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учебных действий в громко-речевой форме.</w:t>
            </w:r>
          </w:p>
        </w:tc>
      </w:tr>
      <w:tr w:rsidR="0002587B" w:rsidTr="0002587B">
        <w:tc>
          <w:tcPr>
            <w:tcW w:w="3625" w:type="dxa"/>
          </w:tcPr>
          <w:p w:rsidR="0002587B" w:rsidRPr="003C58F5" w:rsidRDefault="003C58F5" w:rsidP="003C5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8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  Рефлексия учебной деятельности</w:t>
            </w:r>
          </w:p>
        </w:tc>
        <w:tc>
          <w:tcPr>
            <w:tcW w:w="3626" w:type="dxa"/>
          </w:tcPr>
          <w:p w:rsidR="0002587B" w:rsidRDefault="003C58F5" w:rsidP="003C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учитель проводит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</w:t>
            </w:r>
            <w:r w:rsidR="00760F17">
              <w:rPr>
                <w:rFonts w:ascii="Times New Roman" w:hAnsi="Times New Roman" w:cs="Times New Roman"/>
                <w:sz w:val="28"/>
                <w:szCs w:val="28"/>
              </w:rPr>
              <w:t>ексию с помощью игры «Да – нет»:</w:t>
            </w:r>
          </w:p>
          <w:p w:rsidR="00760F17" w:rsidRPr="00760F17" w:rsidRDefault="00760F17" w:rsidP="0076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17">
              <w:rPr>
                <w:rFonts w:ascii="Times New Roman" w:hAnsi="Times New Roman" w:cs="Times New Roman"/>
                <w:sz w:val="24"/>
                <w:szCs w:val="24"/>
              </w:rPr>
              <w:t>а) Глагол в сослагательном наклонении обозначает реальное действие?</w:t>
            </w:r>
          </w:p>
          <w:p w:rsidR="00760F17" w:rsidRPr="00760F17" w:rsidRDefault="00760F17" w:rsidP="0076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17">
              <w:rPr>
                <w:rFonts w:ascii="Times New Roman" w:hAnsi="Times New Roman" w:cs="Times New Roman"/>
                <w:sz w:val="24"/>
                <w:szCs w:val="24"/>
              </w:rPr>
              <w:t>б) Частица «бы» всегда пишется раздельно с глаголами в сослагательном наклонении?</w:t>
            </w:r>
          </w:p>
          <w:p w:rsidR="00760F17" w:rsidRPr="00760F17" w:rsidRDefault="00760F17" w:rsidP="0076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17">
              <w:rPr>
                <w:rFonts w:ascii="Times New Roman" w:hAnsi="Times New Roman" w:cs="Times New Roman"/>
                <w:sz w:val="24"/>
                <w:szCs w:val="24"/>
              </w:rPr>
              <w:t xml:space="preserve">в) Для образования глаголов сослагательного наклонения используются глаголы в форме настоящего времени? </w:t>
            </w:r>
          </w:p>
          <w:p w:rsidR="003C58F5" w:rsidRDefault="003C58F5" w:rsidP="003C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комментирует отметки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урок;</w:t>
            </w:r>
          </w:p>
          <w:p w:rsidR="003C58F5" w:rsidRDefault="003C58F5" w:rsidP="003C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дает домашнее задание на выбор:</w:t>
            </w:r>
          </w:p>
          <w:p w:rsidR="003C58F5" w:rsidRPr="005B3B54" w:rsidRDefault="003C58F5" w:rsidP="003C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54">
              <w:rPr>
                <w:rFonts w:ascii="Times New Roman" w:hAnsi="Times New Roman" w:cs="Times New Roman"/>
                <w:sz w:val="24"/>
                <w:szCs w:val="24"/>
              </w:rPr>
              <w:t>- упражнение 628;</w:t>
            </w:r>
          </w:p>
          <w:p w:rsidR="003C58F5" w:rsidRPr="005B3B54" w:rsidRDefault="003C58F5" w:rsidP="003C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54">
              <w:rPr>
                <w:rFonts w:ascii="Times New Roman" w:hAnsi="Times New Roman" w:cs="Times New Roman"/>
                <w:sz w:val="24"/>
                <w:szCs w:val="24"/>
              </w:rPr>
              <w:t>- мини-сочинение «Если бы я полетел в космос…»</w:t>
            </w:r>
          </w:p>
          <w:p w:rsidR="003C58F5" w:rsidRDefault="003C58F5" w:rsidP="003C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02587B" w:rsidRDefault="003C58F5" w:rsidP="003C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36A28">
              <w:rPr>
                <w:rFonts w:ascii="Times New Roman" w:hAnsi="Times New Roman" w:cs="Times New Roman"/>
                <w:sz w:val="28"/>
                <w:szCs w:val="28"/>
              </w:rPr>
              <w:t>. обучающиеся отвечают на вопросы учителя, повторяют то, что изучили на уроке;</w:t>
            </w:r>
          </w:p>
          <w:p w:rsidR="00760F17" w:rsidRDefault="00836A28" w:rsidP="003C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60F17" w:rsidRDefault="00760F17" w:rsidP="003C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17" w:rsidRDefault="00760F17" w:rsidP="003C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17" w:rsidRDefault="00760F17" w:rsidP="003C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17" w:rsidRDefault="00760F17" w:rsidP="003C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17" w:rsidRDefault="00760F17" w:rsidP="003C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17" w:rsidRDefault="00760F17" w:rsidP="003C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17" w:rsidRDefault="00760F17" w:rsidP="003C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A28" w:rsidRDefault="00836A28" w:rsidP="003C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записывают домашнее задание</w:t>
            </w:r>
          </w:p>
        </w:tc>
        <w:tc>
          <w:tcPr>
            <w:tcW w:w="3626" w:type="dxa"/>
          </w:tcPr>
          <w:p w:rsidR="0002587B" w:rsidRPr="00042A18" w:rsidRDefault="00042A18" w:rsidP="003C58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A1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 УУД:</w:t>
            </w:r>
          </w:p>
          <w:p w:rsidR="00042A18" w:rsidRDefault="00042A18" w:rsidP="003C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самоуважения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самопринятия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A18" w:rsidRPr="00042A18" w:rsidRDefault="00042A18" w:rsidP="003C58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A18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042A18" w:rsidRDefault="00042A18" w:rsidP="003C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отвечать на вопросы.</w:t>
            </w:r>
          </w:p>
          <w:p w:rsidR="00042A18" w:rsidRPr="00042A18" w:rsidRDefault="00042A18" w:rsidP="003C58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A1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042A18" w:rsidRDefault="00042A18" w:rsidP="003C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адекватное восприятие оценки учителя.</w:t>
            </w:r>
          </w:p>
        </w:tc>
      </w:tr>
    </w:tbl>
    <w:p w:rsidR="00D6652A" w:rsidRPr="00D6652A" w:rsidRDefault="00D6652A" w:rsidP="00025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6652A" w:rsidRPr="00D6652A" w:rsidSect="00D6652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435"/>
    <w:multiLevelType w:val="hybridMultilevel"/>
    <w:tmpl w:val="1F602498"/>
    <w:lvl w:ilvl="0" w:tplc="55CA9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76DB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3A17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52A2B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AE87B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3FAB1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55644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B00ED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FB0D1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A6E36"/>
    <w:multiLevelType w:val="hybridMultilevel"/>
    <w:tmpl w:val="CBEA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46F26"/>
    <w:multiLevelType w:val="hybridMultilevel"/>
    <w:tmpl w:val="93AA8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539"/>
    <w:rsid w:val="00020D92"/>
    <w:rsid w:val="0002587B"/>
    <w:rsid w:val="00040A78"/>
    <w:rsid w:val="00042A18"/>
    <w:rsid w:val="000A6539"/>
    <w:rsid w:val="001116BB"/>
    <w:rsid w:val="001130FC"/>
    <w:rsid w:val="001F42D0"/>
    <w:rsid w:val="00264844"/>
    <w:rsid w:val="0035213D"/>
    <w:rsid w:val="003535A7"/>
    <w:rsid w:val="003C58F5"/>
    <w:rsid w:val="003E2FB1"/>
    <w:rsid w:val="00452208"/>
    <w:rsid w:val="0050043D"/>
    <w:rsid w:val="005B3B54"/>
    <w:rsid w:val="0061376E"/>
    <w:rsid w:val="006A46A6"/>
    <w:rsid w:val="006B7445"/>
    <w:rsid w:val="007150B2"/>
    <w:rsid w:val="00760F17"/>
    <w:rsid w:val="00836A28"/>
    <w:rsid w:val="00917E33"/>
    <w:rsid w:val="00AC1F8C"/>
    <w:rsid w:val="00B42722"/>
    <w:rsid w:val="00B47DDD"/>
    <w:rsid w:val="00C069C4"/>
    <w:rsid w:val="00CE2808"/>
    <w:rsid w:val="00D6652A"/>
    <w:rsid w:val="00F069C7"/>
    <w:rsid w:val="00F5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28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8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1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73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13</cp:revision>
  <dcterms:created xsi:type="dcterms:W3CDTF">2014-03-19T12:58:00Z</dcterms:created>
  <dcterms:modified xsi:type="dcterms:W3CDTF">2014-03-20T18:05:00Z</dcterms:modified>
</cp:coreProperties>
</file>