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49" w:rsidRDefault="00CF55A7" w:rsidP="00CF55A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55A7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CF55A7">
        <w:rPr>
          <w:rFonts w:ascii="Times New Roman" w:hAnsi="Times New Roman" w:cs="Times New Roman"/>
          <w:b/>
          <w:sz w:val="28"/>
          <w:szCs w:val="28"/>
        </w:rPr>
        <w:t>-ринг по русскому языку и литературе для 5-6 классов</w:t>
      </w:r>
    </w:p>
    <w:p w:rsidR="009A3109" w:rsidRPr="009A3109" w:rsidRDefault="009A3109" w:rsidP="00CF55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109" w:rsidRDefault="009A3109" w:rsidP="00CF55A7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F55A7" w:rsidRDefault="009A3109" w:rsidP="00CF55A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2</w:t>
      </w:r>
      <w:r w:rsidR="00CF55A7">
        <w:rPr>
          <w:rFonts w:ascii="Times New Roman" w:hAnsi="Times New Roman" w:cs="Times New Roman"/>
          <w:sz w:val="28"/>
          <w:szCs w:val="28"/>
        </w:rPr>
        <w:t xml:space="preserve"> команды по 6 человек </w:t>
      </w:r>
    </w:p>
    <w:p w:rsidR="00CF55A7" w:rsidRDefault="00CF55A7" w:rsidP="00CF55A7">
      <w:pPr>
        <w:pStyle w:val="a3"/>
        <w:spacing w:after="0" w:line="240" w:lineRule="atLeast"/>
        <w:ind w:left="1069"/>
        <w:rPr>
          <w:rFonts w:ascii="Times New Roman" w:hAnsi="Times New Roman" w:cs="Times New Roman"/>
          <w:sz w:val="28"/>
          <w:szCs w:val="28"/>
        </w:rPr>
      </w:pPr>
    </w:p>
    <w:p w:rsidR="00CF55A7" w:rsidRDefault="00CF55A7" w:rsidP="00CF55A7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CF55A7" w:rsidRDefault="00CF55A7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зачитывает вопрос</w:t>
      </w:r>
      <w:r w:rsidR="0019608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CF55A7" w:rsidRDefault="00CF55A7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обдумывание командам дается 30 секунд.</w:t>
      </w:r>
    </w:p>
    <w:p w:rsidR="00CF55A7" w:rsidRDefault="00CF55A7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команда знает ответ, она подает звуковой сигнал</w:t>
      </w:r>
      <w:r w:rsidR="0019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(колокольчик) и отвечает.</w:t>
      </w:r>
    </w:p>
    <w:p w:rsidR="00CF55A7" w:rsidRDefault="00CF55A7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 этом останавливается.</w:t>
      </w:r>
    </w:p>
    <w:p w:rsidR="00CF55A7" w:rsidRDefault="00CF55A7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команда отвечает неправильно, у другой команды есть время подумать до истечения 30 секунд и ответить.</w:t>
      </w:r>
    </w:p>
    <w:p w:rsidR="00CF55A7" w:rsidRDefault="00CF55A7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– надо не опоздать подать звуковой сигнал до истечения срока по времени.</w:t>
      </w:r>
    </w:p>
    <w:p w:rsidR="00CF55A7" w:rsidRDefault="00CF55A7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правильный ответ команде присуждается 1 очко.</w:t>
      </w:r>
    </w:p>
    <w:p w:rsidR="00CF55A7" w:rsidRDefault="000A2D20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дисциплины</w:t>
      </w:r>
      <w:r w:rsidR="0019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(очень шумно или мешают отвечать другой команде своим обсуждением) команде снимается 1 очко.</w:t>
      </w:r>
    </w:p>
    <w:p w:rsidR="000A2D20" w:rsidRDefault="000A2D20" w:rsidP="00CF55A7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 до последнего вопроса ведущего.</w:t>
      </w:r>
      <w:r w:rsidR="00196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08B" w:rsidRDefault="0019608B" w:rsidP="0019608B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2D20" w:rsidRDefault="000A2D20" w:rsidP="000A2D2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Помощники ведущего в проведении:</w:t>
      </w:r>
    </w:p>
    <w:p w:rsidR="000A2D20" w:rsidRDefault="000A2D20" w:rsidP="000A2D20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человек, который следит за временем</w:t>
      </w:r>
    </w:p>
    <w:p w:rsidR="000A2D20" w:rsidRDefault="000A2D20" w:rsidP="000A2D20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человек, который следит за звуковым сигналом</w:t>
      </w:r>
    </w:p>
    <w:p w:rsidR="000A2D20" w:rsidRDefault="000A2D20" w:rsidP="000A2D20">
      <w:pPr>
        <w:pStyle w:val="a3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человек, который следит за счетом</w:t>
      </w:r>
    </w:p>
    <w:p w:rsidR="000A2D20" w:rsidRPr="000A2D20" w:rsidRDefault="000A2D20" w:rsidP="000A2D2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2D20" w:rsidRDefault="000A2D20" w:rsidP="000A2D2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2D20">
        <w:rPr>
          <w:rFonts w:ascii="Times New Roman" w:hAnsi="Times New Roman" w:cs="Times New Roman"/>
          <w:sz w:val="28"/>
          <w:szCs w:val="28"/>
        </w:rPr>
        <w:t>Вопросы: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наука о языке, его природе, строении и его развитии? (языкознание или лингвистика)</w:t>
      </w:r>
    </w:p>
    <w:p w:rsidR="000A2D20" w:rsidRDefault="0019608B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старик ходил к морю</w:t>
      </w:r>
      <w:r w:rsidR="000A2D20">
        <w:rPr>
          <w:rFonts w:ascii="Times New Roman" w:hAnsi="Times New Roman" w:cs="Times New Roman"/>
          <w:sz w:val="28"/>
          <w:szCs w:val="28"/>
        </w:rPr>
        <w:t xml:space="preserve"> в сказке Пушкина «Сказка о рыбаке и рыбке»? (5 раз)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русском алфавите 21 согласная и 10 гласных букв. Это 31. Но всего букв 33. Как же так? (ь и ъ)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месяце 28 дней? (в любом)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может быть глубокой, мелкой, фарфоровой, пластмассовой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арелка)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городе родился Пушкин? (Москва)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слово-омоним, который обозначает: 1) часть музыкального инструмента, вдоль которого натягиваются струны; 2) хищная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риф)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богатырей было в Сказке о мертвой царевне? (7)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каллиграфия? (искусство писать четким, красивым почерком)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русских писателей был по образованию врачом? (Чехов)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Такими могут быть огурцы, грибы, море, селёдка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олеными)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написал сказку «Приключения Незнайки»? (Носов)</w:t>
      </w:r>
    </w:p>
    <w:p w:rsidR="000A2D20" w:rsidRDefault="000A2D20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Словом «детинец» называли внутренний двор крепости. Образовано оно от слова «дети». Почему? (потому что во время великих действий здесь укрывались несовершеннолетние дети)</w:t>
      </w:r>
    </w:p>
    <w:p w:rsidR="000A2D20" w:rsidRDefault="00195B37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краткое </w:t>
      </w:r>
      <w:r w:rsidR="000A2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нравоучительное заключение в басне? (мораль)</w:t>
      </w:r>
    </w:p>
    <w:p w:rsidR="00195B37" w:rsidRDefault="00AD14AF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какой город</w:t>
      </w:r>
      <w:r w:rsidR="0019608B" w:rsidRPr="0019608B">
        <w:rPr>
          <w:rFonts w:ascii="Times New Roman" w:hAnsi="Times New Roman" w:cs="Times New Roman"/>
          <w:sz w:val="28"/>
          <w:szCs w:val="28"/>
        </w:rPr>
        <w:t xml:space="preserve"> </w:t>
      </w:r>
      <w:r w:rsidR="0019608B">
        <w:rPr>
          <w:rFonts w:ascii="Times New Roman" w:hAnsi="Times New Roman" w:cs="Times New Roman"/>
          <w:sz w:val="28"/>
          <w:szCs w:val="28"/>
        </w:rPr>
        <w:t xml:space="preserve"> в </w:t>
      </w:r>
      <w:r w:rsidR="0019608B" w:rsidRPr="0019608B">
        <w:rPr>
          <w:rFonts w:ascii="Times New Roman" w:hAnsi="Times New Roman" w:cs="Times New Roman"/>
          <w:sz w:val="28"/>
          <w:szCs w:val="28"/>
        </w:rPr>
        <w:t xml:space="preserve">произведении «Муму» </w:t>
      </w:r>
      <w:r>
        <w:rPr>
          <w:rFonts w:ascii="Times New Roman" w:hAnsi="Times New Roman" w:cs="Times New Roman"/>
          <w:sz w:val="28"/>
          <w:szCs w:val="28"/>
        </w:rPr>
        <w:t xml:space="preserve"> привезли Герасима из д</w:t>
      </w:r>
      <w:r w:rsidR="0019608B">
        <w:rPr>
          <w:rFonts w:ascii="Times New Roman" w:hAnsi="Times New Roman" w:cs="Times New Roman"/>
          <w:sz w:val="28"/>
          <w:szCs w:val="28"/>
        </w:rPr>
        <w:t>ерев</w:t>
      </w:r>
      <w:r>
        <w:rPr>
          <w:rFonts w:ascii="Times New Roman" w:hAnsi="Times New Roman" w:cs="Times New Roman"/>
          <w:sz w:val="28"/>
          <w:szCs w:val="28"/>
        </w:rPr>
        <w:t>ни? (Москва)</w:t>
      </w:r>
    </w:p>
    <w:p w:rsidR="00195B37" w:rsidRDefault="00195B37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написал эту басню в 1812 году и послал ее в армию Кутузову. О какой басне идет речь? (Волк на псарне)</w:t>
      </w:r>
    </w:p>
    <w:p w:rsidR="00195B37" w:rsidRDefault="00195B37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прилагательное, которое может сочетаться с каждым из данных существительных: цемент, характер, пятёрка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вердый)</w:t>
      </w:r>
    </w:p>
    <w:p w:rsidR="00195B37" w:rsidRDefault="00195B37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 город России защищало русское войско на Бородинском поле? (Москва)</w:t>
      </w:r>
    </w:p>
    <w:p w:rsidR="00195B37" w:rsidRDefault="00195B37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40 гласных? (сорока)</w:t>
      </w:r>
    </w:p>
    <w:p w:rsidR="00195B37" w:rsidRDefault="00AD14AF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звали башмачника, за которого выдали замуж Татьяну в произведении «Муму»? (Капитон)</w:t>
      </w:r>
    </w:p>
    <w:p w:rsidR="00AD14AF" w:rsidRDefault="00AD14AF" w:rsidP="000A2D20">
      <w:pPr>
        <w:pStyle w:val="a3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лишнее слово в данном ряду: диво, удивлять, диван, дивный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иван, остальные-однокоренные слову «диво»)</w:t>
      </w:r>
    </w:p>
    <w:p w:rsidR="00AD14AF" w:rsidRPr="00AD14AF" w:rsidRDefault="00AD14AF" w:rsidP="00AD14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A2D20" w:rsidRDefault="009A3109" w:rsidP="000A2D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одинаковом счете зачитываются дополнительные вопросы до момента определения победителя.</w:t>
      </w:r>
    </w:p>
    <w:p w:rsidR="009A3109" w:rsidRDefault="009A3109" w:rsidP="000A2D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09" w:rsidRDefault="009A3109" w:rsidP="000A2D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09" w:rsidRPr="000A2D20" w:rsidRDefault="009A3109" w:rsidP="000A2D2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09" w:rsidRDefault="009A3109" w:rsidP="00CF55A7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A3109" w:rsidRDefault="009A3109" w:rsidP="00CF55A7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A3109" w:rsidRDefault="009A3109" w:rsidP="009A31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МЕТОДИЧЕСКИЙ ПАСПОРТ ПРОЕКТА</w:t>
      </w:r>
    </w:p>
    <w:p w:rsidR="009A3109" w:rsidRDefault="009A3109" w:rsidP="009A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109" w:rsidRDefault="009A3109" w:rsidP="009A3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09" w:rsidRDefault="009A3109" w:rsidP="009A3109">
      <w:pPr>
        <w:pStyle w:val="c4"/>
        <w:spacing w:before="0" w:beforeAutospacing="0" w:after="0" w:afterAutospacing="0" w:line="270" w:lineRule="atLeast"/>
        <w:ind w:left="709"/>
        <w:rPr>
          <w:sz w:val="28"/>
          <w:szCs w:val="28"/>
        </w:rPr>
      </w:pPr>
      <w:r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>:</w:t>
      </w:r>
    </w:p>
    <w:p w:rsidR="009A3109" w:rsidRDefault="009A3109" w:rsidP="009A3109">
      <w:pPr>
        <w:pStyle w:val="c4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- по предмету деятельности: </w:t>
      </w:r>
      <w:proofErr w:type="gramStart"/>
      <w:r>
        <w:rPr>
          <w:rStyle w:val="c2"/>
          <w:color w:val="000000"/>
          <w:sz w:val="28"/>
          <w:szCs w:val="28"/>
        </w:rPr>
        <w:t>образовательный</w:t>
      </w:r>
      <w:proofErr w:type="gramEnd"/>
    </w:p>
    <w:p w:rsidR="009A3109" w:rsidRDefault="009A3109" w:rsidP="009A3109">
      <w:pPr>
        <w:pStyle w:val="c4"/>
        <w:spacing w:before="0" w:beforeAutospacing="0" w:after="0" w:afterAutospacing="0" w:line="270" w:lineRule="atLeast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 - по времени реализации: </w:t>
      </w:r>
      <w:proofErr w:type="gramStart"/>
      <w:r>
        <w:rPr>
          <w:rStyle w:val="c2"/>
          <w:color w:val="000000"/>
          <w:sz w:val="28"/>
          <w:szCs w:val="28"/>
        </w:rPr>
        <w:t>краткосрочный</w:t>
      </w:r>
      <w:proofErr w:type="gramEnd"/>
    </w:p>
    <w:p w:rsidR="009A3109" w:rsidRDefault="009A3109" w:rsidP="009A3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3109" w:rsidRPr="009A3109" w:rsidRDefault="009A3109" w:rsidP="00324DBE">
      <w:pPr>
        <w:pStyle w:val="c4"/>
        <w:spacing w:before="0" w:beforeAutospacing="0" w:after="0" w:afterAutospacing="0" w:line="270" w:lineRule="atLeast"/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 xml:space="preserve"> – п</w:t>
      </w:r>
      <w:r w:rsidRPr="009A3109">
        <w:rPr>
          <w:sz w:val="28"/>
          <w:szCs w:val="28"/>
        </w:rPr>
        <w:t>редставить обучение как яркое зрелище, увлекательное состязание, праздник.</w:t>
      </w:r>
    </w:p>
    <w:p w:rsidR="009A3109" w:rsidRPr="00324DBE" w:rsidRDefault="009A3109" w:rsidP="00324DBE">
      <w:pPr>
        <w:pStyle w:val="c4"/>
        <w:spacing w:before="0" w:beforeAutospacing="0" w:after="0" w:afterAutospacing="0" w:line="270" w:lineRule="atLeast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6C21">
        <w:rPr>
          <w:sz w:val="28"/>
          <w:szCs w:val="28"/>
        </w:rPr>
        <w:t xml:space="preserve"> </w:t>
      </w:r>
    </w:p>
    <w:p w:rsidR="009A3109" w:rsidRDefault="009A3109" w:rsidP="009A3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3109" w:rsidRPr="009A3109" w:rsidRDefault="009A3109" w:rsidP="009A3109">
      <w:pPr>
        <w:pStyle w:val="c4"/>
        <w:numPr>
          <w:ilvl w:val="0"/>
          <w:numId w:val="8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A3109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9A3109">
        <w:rPr>
          <w:color w:val="000000"/>
          <w:sz w:val="28"/>
          <w:szCs w:val="28"/>
        </w:rPr>
        <w:t>Развитие творчества детей, внимания, логики, нестандартности мышления.</w:t>
      </w:r>
    </w:p>
    <w:p w:rsidR="009A3109" w:rsidRPr="009A3109" w:rsidRDefault="009A3109" w:rsidP="009A3109">
      <w:pPr>
        <w:pStyle w:val="c4"/>
        <w:numPr>
          <w:ilvl w:val="0"/>
          <w:numId w:val="8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A3109">
        <w:rPr>
          <w:color w:val="000000"/>
          <w:sz w:val="28"/>
          <w:szCs w:val="28"/>
        </w:rPr>
        <w:t>Умение использовать ранее полученные знания в новой ситуации.</w:t>
      </w:r>
    </w:p>
    <w:p w:rsidR="009A3109" w:rsidRPr="00324DBE" w:rsidRDefault="009A3109" w:rsidP="009A3109">
      <w:pPr>
        <w:pStyle w:val="c4"/>
        <w:numPr>
          <w:ilvl w:val="0"/>
          <w:numId w:val="8"/>
        </w:numPr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9A3109">
        <w:rPr>
          <w:color w:val="000000"/>
          <w:sz w:val="28"/>
          <w:szCs w:val="28"/>
        </w:rPr>
        <w:t>Дать возможность раскрыться наиболее талантливым, эрудированным детям.</w:t>
      </w:r>
    </w:p>
    <w:p w:rsidR="009A3109" w:rsidRDefault="009A3109" w:rsidP="009A3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09" w:rsidRDefault="009A3109" w:rsidP="009A3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проекта</w:t>
      </w:r>
      <w:r>
        <w:rPr>
          <w:rFonts w:ascii="Times New Roman" w:hAnsi="Times New Roman" w:cs="Times New Roman"/>
          <w:sz w:val="28"/>
          <w:szCs w:val="28"/>
        </w:rPr>
        <w:t xml:space="preserve"> – предметная</w:t>
      </w:r>
      <w:r w:rsidR="00324DBE">
        <w:rPr>
          <w:rFonts w:ascii="Times New Roman" w:hAnsi="Times New Roman" w:cs="Times New Roman"/>
          <w:sz w:val="28"/>
          <w:szCs w:val="28"/>
        </w:rPr>
        <w:t xml:space="preserve"> (русский язык и литература)</w:t>
      </w:r>
    </w:p>
    <w:sectPr w:rsidR="009A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F1C"/>
    <w:multiLevelType w:val="hybridMultilevel"/>
    <w:tmpl w:val="31E6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3792"/>
    <w:multiLevelType w:val="multilevel"/>
    <w:tmpl w:val="47A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D365A"/>
    <w:multiLevelType w:val="hybridMultilevel"/>
    <w:tmpl w:val="C966C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A407A"/>
    <w:multiLevelType w:val="hybridMultilevel"/>
    <w:tmpl w:val="4F2A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F1F89"/>
    <w:multiLevelType w:val="hybridMultilevel"/>
    <w:tmpl w:val="53149BCC"/>
    <w:lvl w:ilvl="0" w:tplc="BD32A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964A5C"/>
    <w:multiLevelType w:val="hybridMultilevel"/>
    <w:tmpl w:val="C25A99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687F22F1"/>
    <w:multiLevelType w:val="multilevel"/>
    <w:tmpl w:val="7A0E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10D8A"/>
    <w:multiLevelType w:val="hybridMultilevel"/>
    <w:tmpl w:val="4DCAC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EB"/>
    <w:rsid w:val="000A2D20"/>
    <w:rsid w:val="00195B37"/>
    <w:rsid w:val="0019608B"/>
    <w:rsid w:val="00324DBE"/>
    <w:rsid w:val="00840CEB"/>
    <w:rsid w:val="009A3109"/>
    <w:rsid w:val="00A13EBD"/>
    <w:rsid w:val="00AD14AF"/>
    <w:rsid w:val="00CF234E"/>
    <w:rsid w:val="00CF55A7"/>
    <w:rsid w:val="00FA14F7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10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A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10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9A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2015-02-16T19:55:00Z</dcterms:created>
  <dcterms:modified xsi:type="dcterms:W3CDTF">2015-12-28T21:10:00Z</dcterms:modified>
</cp:coreProperties>
</file>