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D2" w:rsidRDefault="00AF5AD2" w:rsidP="00AF5AD2">
      <w:pPr>
        <w:jc w:val="center"/>
        <w:rPr>
          <w:sz w:val="24"/>
          <w:szCs w:val="24"/>
        </w:rPr>
      </w:pPr>
      <w:r w:rsidRPr="004906BD">
        <w:rPr>
          <w:sz w:val="32"/>
          <w:szCs w:val="32"/>
        </w:rPr>
        <w:t>Коммуникативная технология</w:t>
      </w:r>
      <w:r>
        <w:rPr>
          <w:sz w:val="32"/>
          <w:szCs w:val="32"/>
        </w:rPr>
        <w:t>.</w:t>
      </w:r>
    </w:p>
    <w:p w:rsidR="00AF5AD2" w:rsidRDefault="00AF5AD2" w:rsidP="00AF5AD2">
      <w:pPr>
        <w:jc w:val="center"/>
        <w:rPr>
          <w:sz w:val="24"/>
          <w:szCs w:val="24"/>
        </w:rPr>
      </w:pPr>
      <w:r>
        <w:rPr>
          <w:sz w:val="24"/>
          <w:szCs w:val="24"/>
        </w:rPr>
        <w:t>Урок в 5 классе по теме «Правописание НЕ с глаголом».</w:t>
      </w:r>
    </w:p>
    <w:p w:rsidR="00AF5AD2" w:rsidRDefault="00AF5AD2" w:rsidP="00AF5AD2">
      <w:pPr>
        <w:rPr>
          <w:sz w:val="24"/>
          <w:szCs w:val="24"/>
        </w:rPr>
      </w:pPr>
      <w:r w:rsidRPr="00D81173">
        <w:rPr>
          <w:b/>
          <w:sz w:val="24"/>
          <w:szCs w:val="24"/>
        </w:rPr>
        <w:t>Цели урока</w:t>
      </w:r>
      <w:r>
        <w:rPr>
          <w:sz w:val="24"/>
          <w:szCs w:val="24"/>
        </w:rPr>
        <w:t>: развитие навыка правописания НЕ с глаголом, умение применять правило написания НЕ с глаголом, развитие устной и письменной речи, воспроизводить своими словами правила и алгоритмы, умение действовать по образцу.</w:t>
      </w:r>
    </w:p>
    <w:p w:rsidR="00AF5AD2" w:rsidRPr="00D81173" w:rsidRDefault="00AF5AD2" w:rsidP="00AF5AD2">
      <w:pPr>
        <w:jc w:val="center"/>
        <w:rPr>
          <w:b/>
          <w:sz w:val="24"/>
          <w:szCs w:val="24"/>
        </w:rPr>
      </w:pPr>
      <w:r w:rsidRPr="00D81173">
        <w:rPr>
          <w:b/>
          <w:sz w:val="24"/>
          <w:szCs w:val="24"/>
        </w:rPr>
        <w:t>Ход урока.</w:t>
      </w:r>
    </w:p>
    <w:p w:rsidR="00A60BE5" w:rsidRDefault="00AF5AD2" w:rsidP="00AF5AD2">
      <w:pPr>
        <w:ind w:left="360"/>
      </w:pPr>
      <w:r>
        <w:t>1.</w:t>
      </w:r>
      <w:r w:rsidRPr="00D81173">
        <w:rPr>
          <w:b/>
        </w:rPr>
        <w:t>Организационный момент</w:t>
      </w:r>
      <w:r>
        <w:t>. Сообщение темы урока.</w:t>
      </w:r>
    </w:p>
    <w:p w:rsidR="00AF5AD2" w:rsidRDefault="00AF5AD2" w:rsidP="00AF5AD2">
      <w:pPr>
        <w:ind w:left="360"/>
      </w:pPr>
      <w:r>
        <w:t>Сегодня мы обратимся к части речи, отгадать название которой вам поможет загадка.</w:t>
      </w:r>
    </w:p>
    <w:p w:rsidR="009F65FB" w:rsidRDefault="009F65FB" w:rsidP="00AF5AD2">
      <w:pPr>
        <w:ind w:left="360"/>
      </w:pPr>
      <w:r>
        <w:t>Все предметы оживляет, все их в дело вовлекает,                                                                                                                                       Что им делать, говорит. Строго сам за тем следит.                                                                                                                                                                                                                              Он три времени имеет, и спрягаться он умеет.</w:t>
      </w:r>
    </w:p>
    <w:p w:rsidR="009F65FB" w:rsidRDefault="009F65FB" w:rsidP="00AF5AD2">
      <w:pPr>
        <w:ind w:left="360"/>
      </w:pPr>
      <w:r>
        <w:t xml:space="preserve">(Ответы учащихся:  мы будем изучать глагол). </w:t>
      </w:r>
    </w:p>
    <w:p w:rsidR="009F65FB" w:rsidRDefault="009F65FB" w:rsidP="00AF5AD2">
      <w:pPr>
        <w:ind w:left="360"/>
      </w:pPr>
      <w:r>
        <w:t>2.</w:t>
      </w:r>
      <w:r w:rsidRPr="00D81173">
        <w:rPr>
          <w:b/>
        </w:rPr>
        <w:t>Актуализация опорных знаний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-Однажды А.С.Пушкин пришел к своему другу Петру Андреевичу Вяземскому и написал в детский альбом сына поэта стихи. В них содержался совет. Давайте обратимся к этим словам.</w:t>
      </w:r>
    </w:p>
    <w:p w:rsidR="00430B16" w:rsidRDefault="00430B16" w:rsidP="00AF5AD2">
      <w:pPr>
        <w:ind w:left="360"/>
      </w:pPr>
      <w:r>
        <w:t>Запись на доске.                                                                                                                                                                                                                                                                             Душа моя Павел, держись моих правил:                                                                                                                                                                                                              Люби то-то, то-то, не делай того-то…                                                                                                                                                                                      Тебе это ясно? Прощай, мой прекрасный!</w:t>
      </w:r>
    </w:p>
    <w:p w:rsidR="00065282" w:rsidRDefault="00430B16" w:rsidP="00065282">
      <w:pPr>
        <w:ind w:left="360"/>
      </w:pPr>
      <w:r>
        <w:t>-Устно назовите глаголы. Расскажите, что такое глагол?                                                                                                                    -</w:t>
      </w:r>
      <w:r w:rsidR="00065282">
        <w:t xml:space="preserve"> </w:t>
      </w:r>
      <w:r>
        <w:t>Составление опорной схемы: глагол обозначает – отвечает на вопросы – изменяется в настоящем и будущем времени</w:t>
      </w:r>
      <w:r w:rsidR="00065282">
        <w:t xml:space="preserve"> – изменяется в прошедшем времени, в предложении является.</w:t>
      </w:r>
      <w:r>
        <w:t xml:space="preserve"> </w:t>
      </w:r>
    </w:p>
    <w:p w:rsidR="00065282" w:rsidRDefault="00065282" w:rsidP="00065282">
      <w:pPr>
        <w:ind w:left="360"/>
      </w:pPr>
      <w:r>
        <w:t xml:space="preserve">Заполнение 1 части записи «З-Х-У» </w:t>
      </w:r>
    </w:p>
    <w:p w:rsidR="00430B16" w:rsidRDefault="00430B16" w:rsidP="00AF5AD2">
      <w:pPr>
        <w:ind w:left="360"/>
      </w:pPr>
      <w:r>
        <w:t>-Выпишите из стихотворения все глаголы.  ( Держись, люби, не делай, прощай.)                               -</w:t>
      </w:r>
      <w:r w:rsidR="00065282">
        <w:t xml:space="preserve"> </w:t>
      </w:r>
      <w:r>
        <w:t xml:space="preserve">Найдите среди глаголов </w:t>
      </w:r>
      <w:proofErr w:type="gramStart"/>
      <w:r>
        <w:t>лишний</w:t>
      </w:r>
      <w:proofErr w:type="gramEnd"/>
      <w:r>
        <w:t xml:space="preserve">. Что обозначает его частица? ( Запрет на действие.) </w:t>
      </w:r>
      <w:r w:rsidR="00065282">
        <w:t xml:space="preserve">                                                    - Как пишется НЕ с глаголом?</w:t>
      </w:r>
    </w:p>
    <w:p w:rsidR="00065282" w:rsidRDefault="00065282" w:rsidP="00AF5AD2">
      <w:pPr>
        <w:ind w:left="360"/>
      </w:pPr>
      <w:r>
        <w:t xml:space="preserve">3. </w:t>
      </w:r>
      <w:r w:rsidRPr="00D81173">
        <w:rPr>
          <w:b/>
        </w:rPr>
        <w:t>Постановка учебной задачи</w:t>
      </w:r>
      <w:r>
        <w:t>.                                                                                                                                                                 - Какова тема нашего урока? (Правописание</w:t>
      </w:r>
      <w:proofErr w:type="gramStart"/>
      <w:r>
        <w:t xml:space="preserve"> Н</w:t>
      </w:r>
      <w:proofErr w:type="gramEnd"/>
      <w:r>
        <w:t xml:space="preserve">е с глаголами)                                                                                                                  Заполнение 2 части записи «З-Х-У» </w:t>
      </w:r>
    </w:p>
    <w:p w:rsidR="00065282" w:rsidRDefault="00065282" w:rsidP="00AF5AD2">
      <w:pPr>
        <w:ind w:left="360"/>
      </w:pPr>
      <w:r>
        <w:t>4.</w:t>
      </w:r>
      <w:r w:rsidRPr="00D81173">
        <w:rPr>
          <w:b/>
        </w:rPr>
        <w:t>Работа с текстом</w:t>
      </w:r>
      <w:r>
        <w:t xml:space="preserve">. Восстановите текст по смыслу. </w:t>
      </w:r>
      <w:r w:rsidR="00471DBC">
        <w:t>Запишите первую часть</w:t>
      </w:r>
      <w:r>
        <w:t xml:space="preserve"> </w:t>
      </w:r>
      <w:r w:rsidR="00471DBC">
        <w:t>текста.</w:t>
      </w:r>
    </w:p>
    <w:p w:rsidR="00471DBC" w:rsidRDefault="00065282" w:rsidP="00AF5AD2">
      <w:pPr>
        <w:ind w:left="360"/>
      </w:pPr>
      <w:r>
        <w:t>( Гордую)</w:t>
      </w:r>
      <w:r w:rsidR="00286978">
        <w:t xml:space="preserve"> </w:t>
      </w:r>
      <w:r>
        <w:t>частицу НЕ полюбил (благородный) глагол. (Печальной) была эта любовь. Он говорил:  «Люблю!», а она ему: …  Он говорил: «Верю!»</w:t>
      </w:r>
      <w:r w:rsidR="00471DBC">
        <w:t>, а она ему:…</w:t>
      </w:r>
      <w:r>
        <w:t xml:space="preserve">    </w:t>
      </w:r>
    </w:p>
    <w:p w:rsidR="00471DBC" w:rsidRDefault="00471DBC" w:rsidP="00AF5AD2">
      <w:pPr>
        <w:ind w:left="360"/>
      </w:pPr>
      <w:r>
        <w:t>Частица НЕ никогда не подходила к глаголу близко и всегда писалась отдельно. Однажды НЕ говорит ему: «Я отвечу тебе взаимностью, если (докажешь, что жить без меня не можешь)».</w:t>
      </w:r>
      <w:r w:rsidR="00065282">
        <w:t xml:space="preserve">       </w:t>
      </w:r>
    </w:p>
    <w:p w:rsidR="00065282" w:rsidRDefault="00471DBC" w:rsidP="00AF5AD2">
      <w:pPr>
        <w:ind w:left="360"/>
      </w:pPr>
      <w:r>
        <w:lastRenderedPageBreak/>
        <w:t xml:space="preserve">Вздохнул глагол и отправился скитаться по (словарям и учебникам). </w:t>
      </w:r>
      <w:proofErr w:type="gramStart"/>
      <w:r>
        <w:t>Когда он возвратился к своей любимой,</w:t>
      </w:r>
      <w:r w:rsidR="00286978">
        <w:t xml:space="preserve"> </w:t>
      </w:r>
      <w:r>
        <w:t xml:space="preserve"> она отскочила от него с криком: «…! ...!»  (Негодую!</w:t>
      </w:r>
      <w:proofErr w:type="gramEnd"/>
      <w:r>
        <w:t xml:space="preserve"> Ненавижу!)</w:t>
      </w:r>
      <w:proofErr w:type="gramStart"/>
      <w:r w:rsidR="00065282">
        <w:t xml:space="preserve"> </w:t>
      </w:r>
      <w:r>
        <w:t>.</w:t>
      </w:r>
      <w:proofErr w:type="gramEnd"/>
      <w:r>
        <w:t xml:space="preserve"> Вдруг НЕ замерла от неожиданности, оказавшись в объятиях глагола. Так глагол доказал, что иногда НЕ может с ним соединиться.</w:t>
      </w:r>
      <w:r w:rsidR="0006528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5282" w:rsidRDefault="00065282" w:rsidP="00AF5AD2">
      <w:pPr>
        <w:ind w:left="360"/>
      </w:pPr>
      <w:r>
        <w:t xml:space="preserve"> </w:t>
      </w:r>
      <w:r w:rsidR="00611A0D">
        <w:t>5.</w:t>
      </w:r>
      <w:r w:rsidR="00611A0D" w:rsidRPr="00D81173">
        <w:rPr>
          <w:b/>
        </w:rPr>
        <w:t>Запись вывода</w:t>
      </w:r>
      <w:r w:rsidR="00611A0D">
        <w:t xml:space="preserve"> из грамматической сказки.                                                                                                                                                     Глагол с НЕ пишется раздельно, например…                                                                                                                                                                                                                           Глагол </w:t>
      </w:r>
      <w:proofErr w:type="gramStart"/>
      <w:r w:rsidR="00611A0D">
        <w:t>с</w:t>
      </w:r>
      <w:proofErr w:type="gramEnd"/>
      <w:r w:rsidR="00611A0D">
        <w:t xml:space="preserve"> НЕ пишется </w:t>
      </w:r>
      <w:r w:rsidR="00286978">
        <w:t>слит</w:t>
      </w:r>
      <w:r w:rsidR="00611A0D">
        <w:t xml:space="preserve">но, если…    </w:t>
      </w:r>
    </w:p>
    <w:p w:rsidR="00611A0D" w:rsidRDefault="00611A0D" w:rsidP="00AF5AD2">
      <w:pPr>
        <w:ind w:left="360"/>
      </w:pPr>
      <w:r>
        <w:t>6.</w:t>
      </w:r>
      <w:r w:rsidR="00D81173">
        <w:rPr>
          <w:b/>
        </w:rPr>
        <w:t>Л</w:t>
      </w:r>
      <w:r w:rsidRPr="00D81173">
        <w:rPr>
          <w:b/>
        </w:rPr>
        <w:t>ексико-грамматическая работ</w:t>
      </w:r>
      <w:r>
        <w:t>а</w:t>
      </w:r>
      <w:proofErr w:type="gramStart"/>
      <w:r>
        <w:t>.</w:t>
      </w:r>
      <w:proofErr w:type="gramEnd"/>
      <w:r>
        <w:t xml:space="preserve">                                                                                                                                                                       -</w:t>
      </w:r>
      <w:r w:rsidR="00286978">
        <w:t xml:space="preserve"> </w:t>
      </w:r>
      <w:proofErr w:type="gramStart"/>
      <w:r>
        <w:t>н</w:t>
      </w:r>
      <w:proofErr w:type="gramEnd"/>
      <w:r>
        <w:t>азовите  исключения, которые пишутся слитно.</w:t>
      </w:r>
    </w:p>
    <w:p w:rsidR="00611A0D" w:rsidRDefault="00611A0D" w:rsidP="00AF5AD2">
      <w:pPr>
        <w:ind w:left="360"/>
      </w:pPr>
      <w:proofErr w:type="gramStart"/>
      <w:r>
        <w:t xml:space="preserve">Болеть – недомогать; принуждать делать что-то против желания </w:t>
      </w:r>
      <w:r w:rsidR="00286978">
        <w:t>-</w:t>
      </w:r>
      <w:r>
        <w:t xml:space="preserve"> неволить; сомневаться, не понимать в чем дело  - недоумевать; безудержно буйствовать  - неистовствовать; испытывать возмущение – негодовать; испытывать ненависть  -  ненавидеть. </w:t>
      </w:r>
      <w:proofErr w:type="gramEnd"/>
    </w:p>
    <w:p w:rsidR="00611A0D" w:rsidRDefault="000717D3" w:rsidP="00AF5AD2">
      <w:pPr>
        <w:ind w:left="360"/>
      </w:pPr>
      <w:r>
        <w:t xml:space="preserve">7. </w:t>
      </w:r>
      <w:r w:rsidRPr="00D81173">
        <w:rPr>
          <w:b/>
        </w:rPr>
        <w:t>Построение алгоритма</w:t>
      </w:r>
      <w:r>
        <w:t xml:space="preserve"> рассуждения, обобщая все сказанное </w:t>
      </w:r>
      <w:proofErr w:type="gramStart"/>
      <w:r>
        <w:t>от</w:t>
      </w:r>
      <w:proofErr w:type="gramEnd"/>
      <w:r>
        <w:t xml:space="preserve"> правописании.</w:t>
      </w:r>
    </w:p>
    <w:p w:rsidR="000717D3" w:rsidRDefault="000717D3" w:rsidP="00AF5AD2">
      <w:pPr>
        <w:ind w:left="360"/>
      </w:pPr>
      <w:r>
        <w:t>Употребляется без НЕ -----ДА-----пиши раздельно-----НЕТ-----пиши слитно.</w:t>
      </w:r>
    </w:p>
    <w:p w:rsidR="000717D3" w:rsidRDefault="000717D3" w:rsidP="00AF5AD2">
      <w:pPr>
        <w:ind w:left="360"/>
      </w:pPr>
      <w:r>
        <w:t>Чтение правила из учебника, сверяем с нашими выводами.</w:t>
      </w:r>
    </w:p>
    <w:p w:rsidR="00D86D34" w:rsidRDefault="000717D3" w:rsidP="00D86D34">
      <w:pPr>
        <w:ind w:left="360"/>
      </w:pPr>
      <w:r>
        <w:t xml:space="preserve">8. </w:t>
      </w:r>
      <w:r w:rsidRPr="00D81173">
        <w:rPr>
          <w:b/>
        </w:rPr>
        <w:t>Самостоятельная работа</w:t>
      </w:r>
      <w:r>
        <w:t xml:space="preserve"> с самопроверкой  по образцу</w:t>
      </w:r>
      <w:r w:rsidR="00D86D34">
        <w:t xml:space="preserve"> (работа в группах).</w:t>
      </w:r>
    </w:p>
    <w:p w:rsidR="00D86D34" w:rsidRDefault="00D86D34" w:rsidP="00D86D34">
      <w:pPr>
        <w:ind w:left="360"/>
      </w:pPr>
      <w:r>
        <w:t xml:space="preserve"> -запишите столбиком слова, составьте с ними словосочетания</w:t>
      </w:r>
      <w:proofErr w:type="gramStart"/>
      <w:r>
        <w:t xml:space="preserve">( </w:t>
      </w:r>
      <w:proofErr w:type="gramEnd"/>
      <w:r>
        <w:t>1 группа), составьте связный текст из 4-5 предложений  на тему «Настоящий друг» (2 группа).</w:t>
      </w:r>
    </w:p>
    <w:p w:rsidR="00D86D34" w:rsidRDefault="00D86D34" w:rsidP="00D86D34">
      <w:pPr>
        <w:ind w:left="360"/>
      </w:pPr>
      <w:proofErr w:type="gramStart"/>
      <w:r>
        <w:t>Не бросит, не скроет, не забудет, не подведет, не жалеет, не льстит, ненавидит, негодует.</w:t>
      </w:r>
      <w:r>
        <w:tab/>
      </w:r>
      <w:proofErr w:type="gramEnd"/>
    </w:p>
    <w:p w:rsidR="00D86D34" w:rsidRDefault="00D86D34" w:rsidP="00D86D34">
      <w:pPr>
        <w:ind w:left="360"/>
      </w:pPr>
      <w:r>
        <w:t>9.</w:t>
      </w:r>
      <w:r w:rsidRPr="00D81173">
        <w:rPr>
          <w:b/>
        </w:rPr>
        <w:t>Рефлексия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-Чему научились на уроке?                                                                                                                                                                                                                       -Что понравилось на уроке?                                                                                                                                                                                    -Что нового узнали?</w:t>
      </w:r>
    </w:p>
    <w:p w:rsidR="00D86D34" w:rsidRDefault="00D86D34" w:rsidP="00D86D34">
      <w:pPr>
        <w:ind w:left="360"/>
      </w:pPr>
      <w:r>
        <w:t>10.</w:t>
      </w:r>
      <w:r w:rsidRPr="00D81173">
        <w:rPr>
          <w:b/>
        </w:rPr>
        <w:t>Домашнее  задание</w:t>
      </w:r>
      <w:r w:rsidR="00D81173" w:rsidRPr="00D81173">
        <w:rPr>
          <w:b/>
        </w:rPr>
        <w:t xml:space="preserve"> по выбору</w:t>
      </w:r>
      <w:r>
        <w:t>.</w:t>
      </w:r>
      <w:r w:rsidR="00D81173">
        <w:t xml:space="preserve">                                                                                                                  Группа 1 записывает полезные советы, используя изученное правило. Группа 2 составляет кодекс чести современного школьника, используя новое правило.</w:t>
      </w:r>
    </w:p>
    <w:p w:rsidR="00D86D34" w:rsidRDefault="00D86D34" w:rsidP="00D86D34">
      <w:pPr>
        <w:ind w:left="360"/>
      </w:pPr>
    </w:p>
    <w:p w:rsidR="00D86D34" w:rsidRDefault="00D86D34" w:rsidP="00D86D34">
      <w:pPr>
        <w:ind w:left="360"/>
      </w:pPr>
    </w:p>
    <w:p w:rsidR="00D86D34" w:rsidRDefault="00D86D34" w:rsidP="00D86D34">
      <w:pPr>
        <w:ind w:left="360"/>
      </w:pPr>
    </w:p>
    <w:p w:rsidR="00D86D34" w:rsidRDefault="00D86D34" w:rsidP="00D86D34">
      <w:pPr>
        <w:ind w:left="360"/>
      </w:pPr>
    </w:p>
    <w:p w:rsidR="00D86D34" w:rsidRDefault="00D86D34" w:rsidP="00D86D34">
      <w:pPr>
        <w:ind w:left="360"/>
      </w:pPr>
    </w:p>
    <w:p w:rsidR="00D86D34" w:rsidRDefault="00D86D34" w:rsidP="00D86D34">
      <w:pPr>
        <w:ind w:left="360"/>
      </w:pPr>
    </w:p>
    <w:p w:rsidR="00D86D34" w:rsidRDefault="00D86D34" w:rsidP="00D86D34">
      <w:pPr>
        <w:ind w:left="360"/>
      </w:pPr>
    </w:p>
    <w:p w:rsidR="00D86D34" w:rsidRDefault="00D86D34" w:rsidP="00D86D34">
      <w:pPr>
        <w:ind w:left="360"/>
      </w:pPr>
    </w:p>
    <w:sectPr w:rsidR="00D86D34" w:rsidSect="00A6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2EE2"/>
    <w:multiLevelType w:val="hybridMultilevel"/>
    <w:tmpl w:val="C226B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AF5AD2"/>
    <w:rsid w:val="00065282"/>
    <w:rsid w:val="000717D3"/>
    <w:rsid w:val="00286978"/>
    <w:rsid w:val="00430B16"/>
    <w:rsid w:val="00471DBC"/>
    <w:rsid w:val="00611A0D"/>
    <w:rsid w:val="00877982"/>
    <w:rsid w:val="009F65FB"/>
    <w:rsid w:val="00A60BE5"/>
    <w:rsid w:val="00AF5AD2"/>
    <w:rsid w:val="00D81173"/>
    <w:rsid w:val="00D8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2015-10-10T19:41:00Z</dcterms:created>
  <dcterms:modified xsi:type="dcterms:W3CDTF">2015-10-14T17:22:00Z</dcterms:modified>
</cp:coreProperties>
</file>