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1282"/>
        <w:gridCol w:w="1157"/>
        <w:gridCol w:w="5558"/>
        <w:gridCol w:w="1195"/>
        <w:gridCol w:w="1906"/>
        <w:gridCol w:w="2537"/>
        <w:gridCol w:w="41"/>
        <w:gridCol w:w="1660"/>
      </w:tblGrid>
      <w:tr w:rsidR="00F32665" w:rsidTr="00F32665">
        <w:trPr>
          <w:trHeight w:hRule="exact" w:val="6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>
            <w:pPr>
              <w:pStyle w:val="Style1"/>
              <w:widowControl/>
              <w:spacing w:line="276" w:lineRule="auto"/>
              <w:ind w:left="29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>
            <w:pPr>
              <w:pStyle w:val="Style2"/>
              <w:widowControl/>
              <w:ind w:left="10" w:firstLine="5"/>
              <w:rPr>
                <w:rStyle w:val="FontStyle13"/>
              </w:rPr>
            </w:pPr>
            <w:r>
              <w:rPr>
                <w:rStyle w:val="FontStyle13"/>
              </w:rPr>
              <w:t>КОЛ-ВО ЧАСОВ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ДАТА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УЧЕБ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ДОМ</w:t>
            </w:r>
            <w:proofErr w:type="gramStart"/>
            <w:r>
              <w:rPr>
                <w:rStyle w:val="FontStyle13"/>
              </w:rPr>
              <w:t>.З</w:t>
            </w:r>
            <w:proofErr w:type="gramEnd"/>
            <w:r>
              <w:rPr>
                <w:rStyle w:val="FontStyle13"/>
              </w:rPr>
              <w:t>АД.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НАГЛЯДНОСТЬ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>
            <w:pPr>
              <w:pStyle w:val="Style2"/>
              <w:widowControl/>
              <w:spacing w:line="322" w:lineRule="exact"/>
              <w:ind w:left="19" w:right="211" w:firstLine="19"/>
              <w:rPr>
                <w:rStyle w:val="FontStyle13"/>
              </w:rPr>
            </w:pPr>
            <w:r>
              <w:rPr>
                <w:rStyle w:val="FontStyle13"/>
              </w:rPr>
              <w:t>МЕЖПРЕД. СВЯЗИ</w:t>
            </w:r>
          </w:p>
        </w:tc>
      </w:tr>
      <w:tr w:rsidR="00F32665" w:rsidTr="0008577C">
        <w:trPr>
          <w:trHeight w:hRule="exact" w:val="60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08577C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65" w:rsidRDefault="00F32665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77C" w:rsidRDefault="0008577C" w:rsidP="0008577C">
            <w:r w:rsidRPr="007C155C">
              <w:t>Магнитное</w:t>
            </w:r>
            <w:r>
              <w:t xml:space="preserve"> взаимодействие.</w:t>
            </w:r>
          </w:p>
          <w:p w:rsidR="0008577C" w:rsidRDefault="0008577C" w:rsidP="0008577C">
            <w:r>
              <w:t xml:space="preserve"> Закон Ампера </w:t>
            </w:r>
          </w:p>
          <w:p w:rsidR="00F32665" w:rsidRDefault="00F32665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08577C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1-3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08577C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1-3,упр</w:t>
            </w:r>
            <w:proofErr w:type="gramStart"/>
            <w:r>
              <w:rPr>
                <w:rStyle w:val="FontStyle13"/>
              </w:rPr>
              <w:t>1</w:t>
            </w:r>
            <w:proofErr w:type="gramEnd"/>
            <w:r>
              <w:rPr>
                <w:rStyle w:val="FontStyle13"/>
              </w:rPr>
              <w:t>(1.2)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08577C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презентация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65" w:rsidRDefault="00F32665">
            <w:pPr>
              <w:pStyle w:val="Style4"/>
              <w:widowControl/>
              <w:spacing w:line="276" w:lineRule="auto"/>
            </w:pPr>
          </w:p>
        </w:tc>
      </w:tr>
      <w:tr w:rsidR="00F32665" w:rsidTr="0008577C">
        <w:trPr>
          <w:trHeight w:hRule="exact" w:val="5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08577C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65" w:rsidRDefault="00F32665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77C" w:rsidRDefault="0008577C" w:rsidP="0008577C">
            <w:r w:rsidRPr="00CE04AA">
              <w:t>Решение задач</w:t>
            </w:r>
            <w:r>
              <w:t xml:space="preserve"> по теме «Закон Ампера» </w:t>
            </w:r>
          </w:p>
          <w:p w:rsidR="0008577C" w:rsidRDefault="0008577C" w:rsidP="0008577C">
            <w:r>
              <w:rPr>
                <w:rStyle w:val="FontStyle13"/>
              </w:rPr>
              <w:t>Применение</w:t>
            </w:r>
            <w:r>
              <w:t xml:space="preserve"> Закон Ампера </w:t>
            </w:r>
          </w:p>
          <w:p w:rsidR="00F32665" w:rsidRDefault="00F32665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08577C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4-5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08577C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1-5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65" w:rsidRDefault="00F32665">
            <w:pPr>
              <w:pStyle w:val="Style4"/>
              <w:widowControl/>
              <w:spacing w:line="276" w:lineRule="auto"/>
            </w:pPr>
          </w:p>
        </w:tc>
      </w:tr>
      <w:tr w:rsidR="00F32665" w:rsidTr="00F32665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08577C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65" w:rsidRDefault="00F32665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Pr="00573B06" w:rsidRDefault="00DB2054" w:rsidP="00DB2054">
            <w:pPr>
              <w:rPr>
                <w:b/>
              </w:rPr>
            </w:pPr>
            <w:r w:rsidRPr="007C155C">
              <w:t>Сила Лоренца</w:t>
            </w:r>
          </w:p>
          <w:p w:rsidR="00F32665" w:rsidRDefault="00F32665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65" w:rsidRDefault="00DB2054">
            <w:pPr>
              <w:pStyle w:val="Style4"/>
              <w:widowControl/>
              <w:spacing w:line="276" w:lineRule="auto"/>
            </w:pPr>
            <w:r>
              <w:t>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DB2054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6,упр</w:t>
            </w:r>
            <w:proofErr w:type="gramStart"/>
            <w:r>
              <w:rPr>
                <w:rStyle w:val="FontStyle13"/>
              </w:rPr>
              <w:t>1</w:t>
            </w:r>
            <w:proofErr w:type="gramEnd"/>
            <w:r>
              <w:rPr>
                <w:rStyle w:val="FontStyle13"/>
              </w:rPr>
              <w:t>(2.3)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DB2054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презентация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65" w:rsidRDefault="00F32665">
            <w:pPr>
              <w:pStyle w:val="Style4"/>
              <w:widowControl/>
              <w:spacing w:line="276" w:lineRule="auto"/>
            </w:pPr>
          </w:p>
        </w:tc>
      </w:tr>
      <w:tr w:rsidR="00F32665" w:rsidTr="00F32665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307EFA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65" w:rsidRDefault="00F32665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DB2054">
            <w:r w:rsidRPr="00CE04AA">
              <w:t>Решение задач</w:t>
            </w:r>
            <w:r>
              <w:t xml:space="preserve"> по теме «Закон Лоренца» </w:t>
            </w:r>
          </w:p>
          <w:p w:rsidR="00F32665" w:rsidRDefault="00F32665" w:rsidP="00DB2054">
            <w:pPr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F32665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65" w:rsidRDefault="00DB2054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Зад</w:t>
            </w:r>
            <w:proofErr w:type="gramStart"/>
            <w:r>
              <w:rPr>
                <w:rStyle w:val="FontStyle13"/>
              </w:rPr>
              <w:t>.в</w:t>
            </w:r>
            <w:proofErr w:type="spellEnd"/>
            <w:proofErr w:type="gramEnd"/>
            <w:r>
              <w:rPr>
                <w:rStyle w:val="FontStyle13"/>
              </w:rPr>
              <w:t xml:space="preserve"> тетради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65" w:rsidRDefault="00F32665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65" w:rsidRDefault="00F32665">
            <w:pPr>
              <w:pStyle w:val="Style4"/>
              <w:widowControl/>
              <w:spacing w:line="276" w:lineRule="auto"/>
            </w:pPr>
          </w:p>
        </w:tc>
      </w:tr>
      <w:tr w:rsidR="00DB2054" w:rsidTr="00F3266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307EFA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Pr="00573B06" w:rsidRDefault="00DB2054" w:rsidP="00486FE1">
            <w:pPr>
              <w:rPr>
                <w:snapToGrid w:val="0"/>
              </w:rPr>
            </w:pPr>
            <w:r w:rsidRPr="00573B06">
              <w:rPr>
                <w:snapToGrid w:val="0"/>
              </w:rPr>
              <w:t>Магнитное поле в веществе</w:t>
            </w:r>
          </w:p>
          <w:p w:rsidR="00DB2054" w:rsidRDefault="00DB2054" w:rsidP="00486FE1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</w:tr>
      <w:tr w:rsidR="00DB2054" w:rsidTr="00F3266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307EFA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1.6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 w:rsidRPr="00CE04AA">
              <w:t>Решение задач</w:t>
            </w:r>
            <w:r>
              <w:t xml:space="preserve"> по теме «Магнитное поле»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307EFA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зачет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DB2054" w:rsidTr="00F3266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307EFA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1.7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3"/>
              <w:widowControl/>
              <w:spacing w:line="276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Зачет. Тест по теме «</w:t>
            </w:r>
            <w:r w:rsidR="00307EFA">
              <w:t>Магнитное поле»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</w:tr>
      <w:tr w:rsidR="00DB2054" w:rsidTr="000D4735">
        <w:trPr>
          <w:trHeight w:hRule="exact" w:val="58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307EFA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1.8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307EFA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Лабораторная работа «Наблюдение действия</w:t>
            </w:r>
            <w:r w:rsidR="00307EFA">
              <w:rPr>
                <w:rStyle w:val="FontStyle13"/>
              </w:rPr>
              <w:t xml:space="preserve"> маг</w:t>
            </w:r>
            <w:proofErr w:type="gramStart"/>
            <w:r w:rsidR="00307EFA">
              <w:rPr>
                <w:rStyle w:val="FontStyle13"/>
              </w:rPr>
              <w:t>.</w:t>
            </w:r>
            <w:proofErr w:type="gramEnd"/>
            <w:r w:rsidR="00307EFA">
              <w:rPr>
                <w:rStyle w:val="FontStyle13"/>
              </w:rPr>
              <w:t xml:space="preserve"> </w:t>
            </w:r>
            <w:proofErr w:type="gramStart"/>
            <w:r w:rsidR="00307EFA">
              <w:rPr>
                <w:rStyle w:val="FontStyle13"/>
              </w:rPr>
              <w:t>п</w:t>
            </w:r>
            <w:proofErr w:type="gramEnd"/>
            <w:r w:rsidR="00307EFA">
              <w:rPr>
                <w:rStyle w:val="FontStyle13"/>
              </w:rPr>
              <w:t>оля на ток»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</w:tr>
      <w:tr w:rsidR="00DB2054" w:rsidTr="00F3266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307EFA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1.9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 w:rsidRPr="00CE04AA">
              <w:t>Решение задач</w:t>
            </w:r>
            <w:r>
              <w:t xml:space="preserve"> по теме «Магнитное поле»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307EFA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Зад.в</w:t>
            </w:r>
            <w:proofErr w:type="spellEnd"/>
            <w:r>
              <w:rPr>
                <w:rStyle w:val="FontStyle13"/>
              </w:rPr>
              <w:t xml:space="preserve"> тетради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</w:tr>
      <w:tr w:rsidR="00DB2054" w:rsidTr="00F3266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307EFA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1.10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Контрольная работа </w:t>
            </w:r>
            <w:r>
              <w:t>по теме «Магнитное поле»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DB2054" w:rsidTr="00F32665">
        <w:trPr>
          <w:trHeight w:hRule="exact" w:val="4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2.1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t>Э</w:t>
            </w:r>
            <w:r w:rsidRPr="007E0CE2">
              <w:t>лектромагнитная индукция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074D83">
            <w:pPr>
              <w:pStyle w:val="Style4"/>
              <w:widowControl/>
              <w:spacing w:line="276" w:lineRule="auto"/>
            </w:pPr>
            <w:r>
              <w:t>8-11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  <w:r>
              <w:rPr>
                <w:rStyle w:val="FontStyle13"/>
              </w:rPr>
              <w:t>8-11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</w:tr>
      <w:tr w:rsidR="00DB2054" w:rsidTr="00F3266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2.2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 w:rsidP="00074D83">
            <w:pPr>
              <w:pStyle w:val="Style2"/>
              <w:widowControl/>
              <w:spacing w:line="480" w:lineRule="auto"/>
              <w:rPr>
                <w:rStyle w:val="FontStyle13"/>
              </w:rPr>
            </w:pPr>
            <w:r w:rsidRPr="00CE04AA">
              <w:t>Решение задач</w:t>
            </w:r>
            <w:r>
              <w:t xml:space="preserve"> «Э</w:t>
            </w:r>
            <w:r w:rsidRPr="007E0CE2">
              <w:t>лектромагнитная индукция</w:t>
            </w:r>
            <w: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A263FC">
            <w:pPr>
              <w:pStyle w:val="Style4"/>
              <w:widowControl/>
              <w:spacing w:line="276" w:lineRule="auto"/>
            </w:pPr>
            <w:r>
              <w:t>Упр</w:t>
            </w:r>
            <w:proofErr w:type="gramStart"/>
            <w:r>
              <w:t>2</w:t>
            </w:r>
            <w:proofErr w:type="gramEnd"/>
            <w:r>
              <w:t xml:space="preserve"> (1-4)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</w:tr>
      <w:tr w:rsidR="00DB2054" w:rsidTr="00F32665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Вихревое электрическое поле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12-14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12-14</w:t>
            </w:r>
            <w:r w:rsidR="00A263FC">
              <w:rPr>
                <w:rStyle w:val="FontStyle13"/>
              </w:rPr>
              <w:t>.упр</w:t>
            </w:r>
            <w:proofErr w:type="gramStart"/>
            <w:r w:rsidR="00A263FC">
              <w:rPr>
                <w:rStyle w:val="FontStyle13"/>
              </w:rPr>
              <w:t>2</w:t>
            </w:r>
            <w:proofErr w:type="gramEnd"/>
            <w:r w:rsidR="00A263FC">
              <w:rPr>
                <w:rStyle w:val="FontStyle13"/>
              </w:rPr>
              <w:t>(5)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</w:tr>
      <w:tr w:rsidR="00DB2054" w:rsidTr="00A263FC">
        <w:trPr>
          <w:trHeight w:hRule="exact" w:val="5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A263FC" w:rsidP="00A263FC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7C155C">
              <w:t>Л.Р. «Изучение явления электромагнитной индукции»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A263FC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Упр</w:t>
            </w:r>
            <w:proofErr w:type="gramStart"/>
            <w:r>
              <w:rPr>
                <w:rStyle w:val="FontStyle13"/>
              </w:rPr>
              <w:t>2</w:t>
            </w:r>
            <w:proofErr w:type="gramEnd"/>
            <w:r>
              <w:rPr>
                <w:rStyle w:val="FontStyle13"/>
              </w:rPr>
              <w:t xml:space="preserve"> (6.7)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</w:tr>
      <w:tr w:rsidR="00DB2054" w:rsidTr="00F3266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A263FC">
            <w:pPr>
              <w:pStyle w:val="Style3"/>
              <w:widowControl/>
              <w:spacing w:line="276" w:lineRule="auto"/>
              <w:rPr>
                <w:rStyle w:val="FontStyle12"/>
              </w:rPr>
            </w:pPr>
            <w:r>
              <w:t>Самоиндукция. Индуктивность. Энергия маг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оля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A263FC">
            <w:pPr>
              <w:pStyle w:val="Style4"/>
              <w:widowControl/>
              <w:spacing w:line="276" w:lineRule="auto"/>
            </w:pPr>
            <w:r>
              <w:t>15.16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A263FC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15.16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DB2054" w:rsidTr="00F3266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DB2054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074D83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A263FC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Электромагнитное поле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A263FC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054" w:rsidRDefault="00A263FC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17,зачет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54" w:rsidRDefault="00DB2054">
            <w:pPr>
              <w:pStyle w:val="Style4"/>
              <w:widowControl/>
              <w:spacing w:line="276" w:lineRule="auto"/>
            </w:pPr>
          </w:p>
        </w:tc>
      </w:tr>
      <w:tr w:rsidR="00B47E5B" w:rsidTr="00F3266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 w:rsidP="00486FE1">
            <w:pPr>
              <w:pStyle w:val="Style2"/>
              <w:widowControl/>
              <w:spacing w:line="480" w:lineRule="auto"/>
              <w:rPr>
                <w:rStyle w:val="FontStyle13"/>
              </w:rPr>
            </w:pPr>
            <w:r w:rsidRPr="00CE04AA">
              <w:t>Решение задач</w:t>
            </w:r>
            <w:r>
              <w:t xml:space="preserve"> «Э</w:t>
            </w:r>
            <w:r w:rsidRPr="007E0CE2">
              <w:t>лектромагнитная индукция</w:t>
            </w:r>
            <w: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 w:rsidP="00486FE1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Зад</w:t>
            </w:r>
            <w:proofErr w:type="gramStart"/>
            <w:r>
              <w:rPr>
                <w:rStyle w:val="FontStyle13"/>
              </w:rPr>
              <w:t>.в</w:t>
            </w:r>
            <w:proofErr w:type="spellEnd"/>
            <w:proofErr w:type="gramEnd"/>
            <w:r>
              <w:rPr>
                <w:rStyle w:val="FontStyle13"/>
              </w:rPr>
              <w:t xml:space="preserve"> тетради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B47E5B" w:rsidTr="00F3266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3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Зачет. Тест</w:t>
            </w:r>
            <w:proofErr w:type="gramStart"/>
            <w:r>
              <w:t>«Э</w:t>
            </w:r>
            <w:proofErr w:type="gramEnd"/>
            <w:r w:rsidRPr="007E0CE2">
              <w:t>лектромагнитная индукция</w:t>
            </w:r>
            <w: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B47E5B" w:rsidTr="00F3266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 w:rsidP="00486FE1">
            <w:pPr>
              <w:pStyle w:val="Style2"/>
              <w:widowControl/>
              <w:spacing w:line="480" w:lineRule="auto"/>
              <w:rPr>
                <w:rStyle w:val="FontStyle13"/>
              </w:rPr>
            </w:pPr>
            <w:r w:rsidRPr="00CE04AA">
              <w:t>Решение задач</w:t>
            </w:r>
            <w:r>
              <w:t xml:space="preserve"> «Э</w:t>
            </w:r>
            <w:r w:rsidRPr="007E0CE2">
              <w:t>лектромагнитная индукция</w:t>
            </w:r>
            <w: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 w:rsidP="00486FE1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Зад</w:t>
            </w:r>
            <w:proofErr w:type="gramStart"/>
            <w:r>
              <w:rPr>
                <w:rStyle w:val="FontStyle13"/>
              </w:rPr>
              <w:t>.в</w:t>
            </w:r>
            <w:proofErr w:type="spellEnd"/>
            <w:proofErr w:type="gramEnd"/>
            <w:r>
              <w:rPr>
                <w:rStyle w:val="FontStyle13"/>
              </w:rPr>
              <w:t xml:space="preserve"> тетради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</w:tr>
      <w:tr w:rsidR="00B47E5B" w:rsidTr="00A263FC">
        <w:trPr>
          <w:trHeight w:hRule="exact" w:val="60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 w:rsidP="00895BD8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 w:rsidP="00A263FC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Контрольная работа </w:t>
            </w:r>
            <w:r>
              <w:t>по теме «Э</w:t>
            </w:r>
            <w:r w:rsidRPr="007E0CE2">
              <w:t>лектромагнитная индукция</w:t>
            </w:r>
            <w: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</w:tr>
    </w:tbl>
    <w:p w:rsidR="00042F26" w:rsidRDefault="00042F26"/>
    <w:p w:rsidR="00895BD8" w:rsidRDefault="00895BD8"/>
    <w:p w:rsidR="00895BD8" w:rsidRDefault="00895BD8"/>
    <w:p w:rsidR="00895BD8" w:rsidRDefault="00895BD8"/>
    <w:tbl>
      <w:tblPr>
        <w:tblW w:w="1601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1282"/>
        <w:gridCol w:w="1157"/>
        <w:gridCol w:w="5558"/>
        <w:gridCol w:w="1195"/>
        <w:gridCol w:w="1906"/>
        <w:gridCol w:w="2578"/>
        <w:gridCol w:w="1660"/>
      </w:tblGrid>
      <w:tr w:rsidR="00895BD8" w:rsidTr="000D4735">
        <w:trPr>
          <w:trHeight w:hRule="exact" w:val="6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1"/>
              <w:widowControl/>
              <w:spacing w:line="276" w:lineRule="auto"/>
              <w:ind w:left="29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ind w:left="10" w:firstLine="5"/>
              <w:rPr>
                <w:rStyle w:val="FontStyle13"/>
              </w:rPr>
            </w:pPr>
            <w:r>
              <w:rPr>
                <w:rStyle w:val="FontStyle13"/>
              </w:rPr>
              <w:t>КОЛ-ВО ЧАСОВ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ДАТА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УЧЕБ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ДОМ</w:t>
            </w:r>
            <w:proofErr w:type="gramStart"/>
            <w:r>
              <w:rPr>
                <w:rStyle w:val="FontStyle13"/>
              </w:rPr>
              <w:t>.З</w:t>
            </w:r>
            <w:proofErr w:type="gramEnd"/>
            <w:r>
              <w:rPr>
                <w:rStyle w:val="FontStyle13"/>
              </w:rPr>
              <w:t>АД.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НАГЛЯДНОСТЬ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322" w:lineRule="exact"/>
              <w:ind w:left="19" w:right="211" w:firstLine="19"/>
              <w:rPr>
                <w:rStyle w:val="FontStyle13"/>
              </w:rPr>
            </w:pPr>
            <w:r>
              <w:rPr>
                <w:rStyle w:val="FontStyle13"/>
              </w:rPr>
              <w:t>МЕЖПРЕД. СВЯЗИ</w:t>
            </w:r>
          </w:p>
        </w:tc>
      </w:tr>
      <w:tr w:rsidR="00B47E5B" w:rsidTr="000D4735">
        <w:trPr>
          <w:trHeight w:hRule="exact" w:val="50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  <w:r>
              <w:rPr>
                <w:rStyle w:val="FontStyle13"/>
              </w:rPr>
              <w:t>21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3.1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 w:rsidP="00B47E5B">
            <w:r>
              <w:t>Механические  колебания</w:t>
            </w:r>
          </w:p>
          <w:p w:rsidR="00B47E5B" w:rsidRDefault="00B47E5B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18-20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18-20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 w:rsidP="00486FE1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презентация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</w:tr>
      <w:tr w:rsidR="00B47E5B" w:rsidTr="000D4735">
        <w:trPr>
          <w:trHeight w:hRule="exact" w:val="6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29"/>
              <w:rPr>
                <w:rStyle w:val="FontStyle13"/>
              </w:rPr>
            </w:pPr>
            <w:r>
              <w:rPr>
                <w:rStyle w:val="FontStyle13"/>
              </w:rPr>
              <w:t>22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3.2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FD13B5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Лаб</w:t>
            </w:r>
            <w:proofErr w:type="gramStart"/>
            <w:r>
              <w:rPr>
                <w:rStyle w:val="FontStyle13"/>
              </w:rPr>
              <w:t>.р</w:t>
            </w:r>
            <w:proofErr w:type="gramEnd"/>
            <w:r>
              <w:rPr>
                <w:rStyle w:val="FontStyle13"/>
              </w:rPr>
              <w:t>аб «Определение ускорения свободного падения при помощи маятника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</w:tr>
      <w:tr w:rsidR="00B47E5B" w:rsidTr="000D4735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23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3.3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Динамика колебательного движения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FD13B5" w:rsidP="00994FB9">
            <w:pPr>
              <w:pStyle w:val="Style4"/>
              <w:widowControl/>
              <w:spacing w:line="276" w:lineRule="auto"/>
            </w:pPr>
            <w:r>
              <w:t>21-2</w:t>
            </w:r>
            <w:r w:rsidR="00994FB9">
              <w:t>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FD13B5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конснект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E5B" w:rsidRDefault="00B47E5B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5B" w:rsidRDefault="00B47E5B">
            <w:pPr>
              <w:pStyle w:val="Style4"/>
              <w:widowControl/>
              <w:spacing w:line="276" w:lineRule="auto"/>
            </w:pPr>
          </w:p>
        </w:tc>
      </w:tr>
      <w:tr w:rsidR="00FD13B5" w:rsidTr="000D4735">
        <w:trPr>
          <w:trHeight w:hRule="exact" w:val="61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3B5" w:rsidRDefault="00FD13B5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24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3B5" w:rsidRDefault="00FD13B5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3.4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B5" w:rsidRDefault="00FD13B5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Pr="00573B06" w:rsidRDefault="00994FB9" w:rsidP="00994FB9">
            <w:pPr>
              <w:rPr>
                <w:b/>
              </w:rPr>
            </w:pPr>
            <w:r>
              <w:t>Превращение энергии при гармонических колебаниях.</w:t>
            </w:r>
          </w:p>
          <w:p w:rsidR="00FD13B5" w:rsidRDefault="00FD13B5" w:rsidP="00486FE1">
            <w:pPr>
              <w:pStyle w:val="Style2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3B5" w:rsidRDefault="00994FB9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24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3B5" w:rsidRDefault="00994FB9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24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B5" w:rsidRDefault="00FD13B5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B5" w:rsidRDefault="00FD13B5">
            <w:pPr>
              <w:pStyle w:val="Style4"/>
              <w:widowControl/>
              <w:spacing w:line="276" w:lineRule="auto"/>
            </w:pPr>
          </w:p>
        </w:tc>
      </w:tr>
      <w:tr w:rsidR="00994FB9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25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3.5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 w:rsidP="00486FE1">
            <w:pPr>
              <w:pStyle w:val="Style2"/>
              <w:widowControl/>
              <w:spacing w:line="480" w:lineRule="auto"/>
              <w:rPr>
                <w:rStyle w:val="FontStyle13"/>
              </w:rPr>
            </w:pPr>
            <w:r w:rsidRPr="00CE04AA">
              <w:t>Решение задач</w:t>
            </w:r>
            <w:r>
              <w:t xml:space="preserve"> «</w:t>
            </w:r>
            <w:r>
              <w:rPr>
                <w:rStyle w:val="FontStyle13"/>
              </w:rPr>
              <w:t xml:space="preserve">Динамика колебательного </w:t>
            </w:r>
            <w:proofErr w:type="spellStart"/>
            <w:r>
              <w:rPr>
                <w:rStyle w:val="FontStyle13"/>
              </w:rPr>
              <w:t>движ</w:t>
            </w:r>
            <w:proofErr w:type="spellEnd"/>
            <w:r>
              <w:rPr>
                <w:rStyle w:val="FontStyle13"/>
              </w:rPr>
              <w:t xml:space="preserve">» </w:t>
            </w:r>
            <w:proofErr w:type="spellStart"/>
            <w:r>
              <w:rPr>
                <w:rStyle w:val="FontStyle13"/>
              </w:rPr>
              <w:t>двдвижения</w:t>
            </w:r>
            <w:proofErr w:type="spellEnd"/>
            <w: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 w:rsidP="00486FE1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 w:rsidP="00486FE1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Упр3(1.2)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</w:tr>
      <w:tr w:rsidR="00994FB9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26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3.6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 w:rsidP="00486FE1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 xml:space="preserve">Вынужденные колебания. Резонанс.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 w:rsidP="00486FE1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25.26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 w:rsidP="00486FE1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25.26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994FB9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27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3.7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 w:rsidP="00994FB9">
            <w:r w:rsidRPr="00CE04AA">
              <w:t>Решение задач</w:t>
            </w:r>
            <w:r>
              <w:t xml:space="preserve"> «Механические  колебания»</w:t>
            </w:r>
          </w:p>
          <w:p w:rsidR="00994FB9" w:rsidRDefault="00994FB9" w:rsidP="00486FE1">
            <w:pPr>
              <w:pStyle w:val="Style2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 w:rsidP="00994FB9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Упр3(3.4)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</w:tr>
      <w:tr w:rsidR="00994FB9" w:rsidTr="000D4735">
        <w:trPr>
          <w:trHeight w:hRule="exact" w:val="43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28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3.8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Pr="00994FB9" w:rsidRDefault="00994FB9" w:rsidP="00994FB9">
            <w:pPr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</w:rPr>
              <w:t xml:space="preserve">Зачет. Тест </w:t>
            </w:r>
            <w:r>
              <w:t>«Механические  колебания»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</w:tr>
      <w:tr w:rsidR="00994FB9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29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3.9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 w:rsidP="00486FE1">
            <w:r w:rsidRPr="00CE04AA">
              <w:t>Решение задач</w:t>
            </w:r>
            <w:r>
              <w:t xml:space="preserve"> «Механические  колебания»</w:t>
            </w:r>
          </w:p>
          <w:p w:rsidR="00994FB9" w:rsidRDefault="00994FB9" w:rsidP="00486FE1">
            <w:pPr>
              <w:pStyle w:val="Style2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 w:rsidP="00994FB9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Упр3(5)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</w:tr>
      <w:tr w:rsidR="00994FB9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30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3.10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 w:rsidP="00994FB9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Контр</w:t>
            </w:r>
            <w:proofErr w:type="gramStart"/>
            <w:r>
              <w:rPr>
                <w:rStyle w:val="FontStyle13"/>
              </w:rPr>
              <w:t>.</w:t>
            </w:r>
            <w:proofErr w:type="gramEnd"/>
            <w:r>
              <w:rPr>
                <w:rStyle w:val="FontStyle13"/>
              </w:rPr>
              <w:t xml:space="preserve">  </w:t>
            </w:r>
            <w:proofErr w:type="gramStart"/>
            <w:r>
              <w:rPr>
                <w:rStyle w:val="FontStyle13"/>
              </w:rPr>
              <w:t>р</w:t>
            </w:r>
            <w:proofErr w:type="gramEnd"/>
            <w:r>
              <w:rPr>
                <w:rStyle w:val="FontStyle13"/>
              </w:rPr>
              <w:t xml:space="preserve">абота </w:t>
            </w:r>
            <w:r>
              <w:t>по теме «Механические  колебания»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994FB9" w:rsidTr="000D4735">
        <w:trPr>
          <w:trHeight w:hRule="exact" w:val="57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31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994FB9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4.1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Pr="00573B06" w:rsidRDefault="00994FB9" w:rsidP="00994FB9">
            <w:pPr>
              <w:rPr>
                <w:b/>
              </w:rPr>
            </w:pPr>
            <w:r>
              <w:t>Свободные и вынужденные электромагнитные  колебания.</w:t>
            </w:r>
          </w:p>
          <w:p w:rsidR="00994FB9" w:rsidRDefault="00994FB9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486FE1">
            <w:pPr>
              <w:pStyle w:val="Style4"/>
              <w:widowControl/>
              <w:spacing w:line="276" w:lineRule="auto"/>
            </w:pPr>
            <w:r>
              <w:t>27-30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B9" w:rsidRDefault="00486FE1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  <w:r>
              <w:rPr>
                <w:rStyle w:val="FontStyle13"/>
              </w:rPr>
              <w:t>27-30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Default="00994FB9">
            <w:pPr>
              <w:pStyle w:val="Style4"/>
              <w:widowControl/>
              <w:spacing w:line="276" w:lineRule="auto"/>
            </w:pPr>
          </w:p>
        </w:tc>
      </w:tr>
      <w:tr w:rsidR="00486FE1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FE1" w:rsidRDefault="00486FE1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32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FE1" w:rsidRDefault="00486FE1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4.2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E1" w:rsidRDefault="00486FE1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FE1" w:rsidRPr="00486FE1" w:rsidRDefault="00486FE1" w:rsidP="00486FE1">
            <w:pPr>
              <w:rPr>
                <w:b/>
              </w:rPr>
            </w:pPr>
            <w:r w:rsidRPr="00CE04AA">
              <w:t>Решение задач</w:t>
            </w:r>
            <w:r>
              <w:t xml:space="preserve"> «электромагнитные  колебания</w:t>
            </w:r>
            <w:proofErr w:type="gramStart"/>
            <w:r>
              <w:t>.»</w:t>
            </w:r>
            <w:proofErr w:type="gramEnd"/>
          </w:p>
          <w:p w:rsidR="00486FE1" w:rsidRDefault="00486FE1" w:rsidP="00486FE1">
            <w:pPr>
              <w:pStyle w:val="Style2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E1" w:rsidRDefault="00486FE1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E1" w:rsidRDefault="00DA2474">
            <w:pPr>
              <w:pStyle w:val="Style4"/>
              <w:widowControl/>
              <w:spacing w:line="276" w:lineRule="auto"/>
            </w:pPr>
            <w:r>
              <w:t>Упр</w:t>
            </w:r>
            <w:proofErr w:type="gramStart"/>
            <w:r>
              <w:t>4</w:t>
            </w:r>
            <w:proofErr w:type="gramEnd"/>
            <w:r>
              <w:t>(1.2)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E1" w:rsidRDefault="00486FE1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E1" w:rsidRDefault="00486FE1">
            <w:pPr>
              <w:pStyle w:val="Style4"/>
              <w:widowControl/>
              <w:spacing w:line="276" w:lineRule="auto"/>
            </w:pPr>
          </w:p>
        </w:tc>
      </w:tr>
      <w:tr w:rsidR="00DA2474" w:rsidTr="000D4735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33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Pr="00486FE1" w:rsidRDefault="00DA2474" w:rsidP="00486FE1">
            <w:pPr>
              <w:rPr>
                <w:b/>
              </w:rPr>
            </w:pPr>
            <w:r w:rsidRPr="00CE04AA">
              <w:t>Решение задач</w:t>
            </w:r>
            <w:r>
              <w:t xml:space="preserve"> «электромагнитные  колебания</w:t>
            </w:r>
            <w:proofErr w:type="gramStart"/>
            <w:r>
              <w:t>.»</w:t>
            </w:r>
            <w:proofErr w:type="gramEnd"/>
          </w:p>
          <w:p w:rsidR="00DA2474" w:rsidRDefault="00DA2474" w:rsidP="00486FE1">
            <w:pPr>
              <w:pStyle w:val="Style2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 w:rsidP="00DA2474">
            <w:pPr>
              <w:pStyle w:val="Style4"/>
              <w:widowControl/>
              <w:spacing w:line="276" w:lineRule="auto"/>
            </w:pPr>
            <w:r>
              <w:t>Упр</w:t>
            </w:r>
            <w:proofErr w:type="gramStart"/>
            <w:r>
              <w:t>4</w:t>
            </w:r>
            <w:proofErr w:type="gramEnd"/>
            <w:r>
              <w:t>(3.4)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</w:tr>
      <w:tr w:rsidR="00DA2474" w:rsidTr="000D4735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34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Pr="00573B06" w:rsidRDefault="00DA2474" w:rsidP="00486FE1">
            <w:pPr>
              <w:rPr>
                <w:b/>
              </w:rPr>
            </w:pPr>
            <w:r>
              <w:t>Тест. Переменный ток.</w:t>
            </w:r>
          </w:p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</w:tr>
      <w:tr w:rsidR="00DA2474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35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3"/>
              <w:widowControl/>
              <w:spacing w:line="276" w:lineRule="auto"/>
              <w:rPr>
                <w:rStyle w:val="FontStyle12"/>
              </w:rPr>
            </w:pPr>
            <w:r>
              <w:t xml:space="preserve">Активное сопротивление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  <w:r>
              <w:t>32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DA2474" w:rsidTr="000D4735">
        <w:trPr>
          <w:trHeight w:hRule="exact" w:val="60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36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4.6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Pr="00573B06" w:rsidRDefault="00DA2474" w:rsidP="00486FE1">
            <w:pPr>
              <w:rPr>
                <w:b/>
              </w:rPr>
            </w:pPr>
            <w:r>
              <w:t>Конденсатор и катушка индуктивности в цепи переменного тока.</w:t>
            </w:r>
          </w:p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33.34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33.34.упр</w:t>
            </w:r>
            <w:proofErr w:type="gramStart"/>
            <w:r>
              <w:rPr>
                <w:rStyle w:val="FontStyle13"/>
              </w:rPr>
              <w:t>4</w:t>
            </w:r>
            <w:proofErr w:type="gramEnd"/>
            <w:r>
              <w:rPr>
                <w:rStyle w:val="FontStyle13"/>
              </w:rPr>
              <w:t>(5)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</w:tr>
      <w:tr w:rsidR="00DA2474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37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4.7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3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Резонанс в электрической цепи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  <w:r>
              <w:t>35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DA2474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38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4.8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3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Автоколебания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  <w:r>
              <w:t>36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DA2474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39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4.9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Pr="00486FE1" w:rsidRDefault="00DA2474" w:rsidP="00DF2652">
            <w:pPr>
              <w:rPr>
                <w:b/>
              </w:rPr>
            </w:pPr>
            <w:r w:rsidRPr="00CE04AA">
              <w:t>Решение задач</w:t>
            </w:r>
            <w:r>
              <w:t xml:space="preserve"> «Переменный ток</w:t>
            </w:r>
            <w:proofErr w:type="gramStart"/>
            <w:r>
              <w:t>..»</w:t>
            </w:r>
            <w:proofErr w:type="gramEnd"/>
          </w:p>
          <w:p w:rsidR="00DA2474" w:rsidRDefault="00DA2474" w:rsidP="00DF2652">
            <w:pPr>
              <w:pStyle w:val="Style2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зачет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</w:tr>
      <w:tr w:rsidR="00DA2474" w:rsidTr="000D4735">
        <w:trPr>
          <w:trHeight w:hRule="exact" w:val="41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40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4.10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Pr="00DA2474" w:rsidRDefault="00DA2474" w:rsidP="00DA2474">
            <w:pPr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</w:rPr>
              <w:t xml:space="preserve">Зачет. Тест </w:t>
            </w:r>
            <w:r>
              <w:t>«электромагнитные  колебания</w:t>
            </w:r>
            <w:proofErr w:type="gramStart"/>
            <w:r>
              <w:t>.»</w:t>
            </w:r>
            <w:proofErr w:type="gram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</w:tr>
    </w:tbl>
    <w:p w:rsidR="00895BD8" w:rsidRDefault="00895BD8"/>
    <w:p w:rsidR="00895BD8" w:rsidRDefault="00895BD8"/>
    <w:p w:rsidR="00895BD8" w:rsidRDefault="00895BD8"/>
    <w:p w:rsidR="00895BD8" w:rsidRDefault="00895BD8"/>
    <w:tbl>
      <w:tblPr>
        <w:tblW w:w="161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1282"/>
        <w:gridCol w:w="1157"/>
        <w:gridCol w:w="5558"/>
        <w:gridCol w:w="1195"/>
        <w:gridCol w:w="1906"/>
        <w:gridCol w:w="2578"/>
        <w:gridCol w:w="1802"/>
      </w:tblGrid>
      <w:tr w:rsidR="00895BD8" w:rsidTr="000D4735">
        <w:trPr>
          <w:trHeight w:hRule="exact" w:val="6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1"/>
              <w:widowControl/>
              <w:spacing w:line="276" w:lineRule="auto"/>
              <w:ind w:left="29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ind w:left="10" w:firstLine="5"/>
              <w:rPr>
                <w:rStyle w:val="FontStyle13"/>
              </w:rPr>
            </w:pPr>
            <w:r>
              <w:rPr>
                <w:rStyle w:val="FontStyle13"/>
              </w:rPr>
              <w:t>КОЛ-ВО ЧАСОВ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ДАТА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УЧЕБ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ДОМ</w:t>
            </w:r>
            <w:proofErr w:type="gramStart"/>
            <w:r>
              <w:rPr>
                <w:rStyle w:val="FontStyle13"/>
              </w:rPr>
              <w:t>.З</w:t>
            </w:r>
            <w:proofErr w:type="gramEnd"/>
            <w:r>
              <w:rPr>
                <w:rStyle w:val="FontStyle13"/>
              </w:rPr>
              <w:t>АД.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НАГЛЯДНОСТЬ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322" w:lineRule="exact"/>
              <w:ind w:left="19" w:right="211" w:firstLine="19"/>
              <w:rPr>
                <w:rStyle w:val="FontStyle13"/>
              </w:rPr>
            </w:pPr>
            <w:r>
              <w:rPr>
                <w:rStyle w:val="FontStyle13"/>
              </w:rPr>
              <w:t>МЕЖПРЕД. СВЯЗИ</w:t>
            </w:r>
          </w:p>
        </w:tc>
      </w:tr>
      <w:tr w:rsidR="00895BD8" w:rsidTr="000D4735">
        <w:trPr>
          <w:trHeight w:hRule="exact" w:val="50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B47E5B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  <w:r>
              <w:rPr>
                <w:rStyle w:val="FontStyle13"/>
              </w:rPr>
              <w:t>41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994FB9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4.11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D8" w:rsidRDefault="00895BD8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Pr="00486FE1" w:rsidRDefault="00DA2474" w:rsidP="00DA2474">
            <w:pPr>
              <w:rPr>
                <w:b/>
              </w:rPr>
            </w:pPr>
            <w:r w:rsidRPr="00CE04AA">
              <w:t>Решение задач</w:t>
            </w:r>
            <w:r>
              <w:t xml:space="preserve"> «электромагнитные  колебания</w:t>
            </w:r>
            <w:proofErr w:type="gramStart"/>
            <w:r>
              <w:t>.»</w:t>
            </w:r>
            <w:proofErr w:type="gramEnd"/>
          </w:p>
          <w:p w:rsidR="00895BD8" w:rsidRDefault="00895BD8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D8" w:rsidRDefault="00895BD8">
            <w:pPr>
              <w:pStyle w:val="Style4"/>
              <w:widowControl/>
              <w:spacing w:line="276" w:lineRule="auto"/>
            </w:pPr>
          </w:p>
        </w:tc>
      </w:tr>
      <w:tr w:rsidR="00DA2474" w:rsidTr="000D4735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29"/>
              <w:rPr>
                <w:rStyle w:val="FontStyle13"/>
              </w:rPr>
            </w:pPr>
            <w:r>
              <w:rPr>
                <w:rStyle w:val="FontStyle13"/>
              </w:rPr>
              <w:t>42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4.12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 w:rsidP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Контр</w:t>
            </w:r>
            <w:proofErr w:type="gramStart"/>
            <w:r>
              <w:rPr>
                <w:rStyle w:val="FontStyle13"/>
              </w:rPr>
              <w:t>.</w:t>
            </w:r>
            <w:proofErr w:type="gramEnd"/>
            <w:r>
              <w:rPr>
                <w:rStyle w:val="FontStyle13"/>
              </w:rPr>
              <w:t xml:space="preserve">  </w:t>
            </w:r>
            <w:proofErr w:type="gramStart"/>
            <w:r>
              <w:rPr>
                <w:rStyle w:val="FontStyle13"/>
              </w:rPr>
              <w:t>р</w:t>
            </w:r>
            <w:proofErr w:type="gramEnd"/>
            <w:r>
              <w:rPr>
                <w:rStyle w:val="FontStyle13"/>
              </w:rPr>
              <w:t xml:space="preserve">абота </w:t>
            </w:r>
            <w:r>
              <w:t>по теме «электромагнит  колебания»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</w:tr>
      <w:tr w:rsidR="00DA2474" w:rsidTr="000D4735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43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5.1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Генерирование электрической энергии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  <w:r>
              <w:t>37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37</w:t>
            </w:r>
            <w:r w:rsidR="00ED76DC">
              <w:rPr>
                <w:rStyle w:val="FontStyle13"/>
              </w:rPr>
              <w:t>.упр5(1)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</w:tr>
      <w:tr w:rsidR="00DA2474" w:rsidTr="000D4735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44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DA2474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5.2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Pr="00573B06" w:rsidRDefault="00ED76DC" w:rsidP="00ED76DC">
            <w:pPr>
              <w:rPr>
                <w:b/>
              </w:rPr>
            </w:pPr>
            <w:r>
              <w:t>Трансформаторы.</w:t>
            </w:r>
          </w:p>
          <w:p w:rsidR="00DA2474" w:rsidRDefault="00DA2474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ED76DC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38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474" w:rsidRDefault="00ED76DC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38.упр5(2.3)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474" w:rsidRDefault="00DA2474">
            <w:pPr>
              <w:pStyle w:val="Style4"/>
              <w:widowControl/>
              <w:spacing w:line="276" w:lineRule="auto"/>
            </w:pPr>
          </w:p>
        </w:tc>
      </w:tr>
      <w:tr w:rsidR="00ED76DC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45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5.3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DC" w:rsidRDefault="00ED76DC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Pr="00486FE1" w:rsidRDefault="00ED76DC" w:rsidP="00DF2652">
            <w:pPr>
              <w:rPr>
                <w:b/>
              </w:rPr>
            </w:pPr>
            <w:r w:rsidRPr="00CE04AA">
              <w:t>Решение задач</w:t>
            </w:r>
            <w:r>
              <w:t xml:space="preserve"> «Трансформаторы</w:t>
            </w:r>
            <w:proofErr w:type="gramStart"/>
            <w:r>
              <w:t>..»</w:t>
            </w:r>
            <w:proofErr w:type="gramEnd"/>
          </w:p>
          <w:p w:rsidR="00ED76DC" w:rsidRDefault="00ED76DC" w:rsidP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Упр5(4.5)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DC" w:rsidRDefault="00ED76DC">
            <w:pPr>
              <w:pStyle w:val="Style4"/>
              <w:widowControl/>
              <w:spacing w:line="276" w:lineRule="auto"/>
            </w:pPr>
          </w:p>
        </w:tc>
      </w:tr>
      <w:tr w:rsidR="00ED76DC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46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5.4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DC" w:rsidRDefault="00ED76DC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Pr="00ED76DC" w:rsidRDefault="00ED76DC" w:rsidP="00ED76DC">
            <w:pPr>
              <w:rPr>
                <w:rStyle w:val="FontStyle13"/>
                <w:b/>
                <w:sz w:val="24"/>
                <w:szCs w:val="24"/>
              </w:rPr>
            </w:pPr>
            <w:r>
              <w:t>Передача электроэнергии.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39-41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39-41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ED76DC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47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5.5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DC" w:rsidRDefault="00ED76DC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FC440F" w:rsidP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Зачет. Тест </w:t>
            </w:r>
            <w:r>
              <w:t>по теме «Передача электроэнергии»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DC" w:rsidRDefault="00ED76DC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DC" w:rsidRDefault="00ED76DC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DC" w:rsidRDefault="00ED76DC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DC" w:rsidRDefault="00ED76DC">
            <w:pPr>
              <w:pStyle w:val="Style4"/>
              <w:widowControl/>
              <w:spacing w:line="276" w:lineRule="auto"/>
            </w:pPr>
          </w:p>
        </w:tc>
      </w:tr>
      <w:tr w:rsidR="00FC440F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48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5.6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Контр</w:t>
            </w:r>
            <w:proofErr w:type="gramStart"/>
            <w:r>
              <w:rPr>
                <w:rStyle w:val="FontStyle13"/>
              </w:rPr>
              <w:t>.</w:t>
            </w:r>
            <w:proofErr w:type="gramEnd"/>
            <w:r>
              <w:rPr>
                <w:rStyle w:val="FontStyle13"/>
              </w:rPr>
              <w:t xml:space="preserve">  </w:t>
            </w:r>
            <w:proofErr w:type="gramStart"/>
            <w:r>
              <w:rPr>
                <w:rStyle w:val="FontStyle13"/>
              </w:rPr>
              <w:t>р</w:t>
            </w:r>
            <w:proofErr w:type="gramEnd"/>
            <w:r>
              <w:rPr>
                <w:rStyle w:val="FontStyle13"/>
              </w:rPr>
              <w:t xml:space="preserve">абота </w:t>
            </w:r>
            <w:r>
              <w:t>по теме «Передача электроэнергии»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 w:rsidP="00DF265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</w:tr>
      <w:tr w:rsidR="00FC440F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49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6.1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Волновые явления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4"/>
              <w:widowControl/>
              <w:spacing w:line="276" w:lineRule="auto"/>
            </w:pPr>
            <w:r>
              <w:t>42,43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4"/>
              <w:widowControl/>
              <w:spacing w:line="276" w:lineRule="auto"/>
            </w:pPr>
            <w:r>
              <w:t>42,43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</w:tr>
      <w:tr w:rsidR="00FC440F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50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6.2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r>
              <w:t>Характеристики  механических волн</w:t>
            </w:r>
          </w:p>
          <w:p w:rsidR="00FC440F" w:rsidRDefault="00FC440F" w:rsidP="00DF265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44-46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44-46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440F" w:rsidTr="000D4735">
        <w:trPr>
          <w:trHeight w:hRule="exact" w:val="4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51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6.3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Pr="00ED76DC" w:rsidRDefault="00FC440F" w:rsidP="00DF2652">
            <w:r w:rsidRPr="00CE04AA">
              <w:t>Решение задач</w:t>
            </w:r>
            <w:r>
              <w:t xml:space="preserve"> «механические волны</w:t>
            </w:r>
            <w:proofErr w:type="gramStart"/>
            <w:r>
              <w:t>.»</w:t>
            </w:r>
            <w:proofErr w:type="gramEnd"/>
          </w:p>
          <w:p w:rsidR="00FC440F" w:rsidRDefault="00FC440F" w:rsidP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 w:rsidP="00DF265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proofErr w:type="spellStart"/>
            <w:proofErr w:type="gramStart"/>
            <w:r>
              <w:rPr>
                <w:rStyle w:val="FontStyle13"/>
              </w:rPr>
              <w:t>Упр</w:t>
            </w:r>
            <w:proofErr w:type="spellEnd"/>
            <w:proofErr w:type="gramEnd"/>
            <w:r>
              <w:rPr>
                <w:rStyle w:val="FontStyle13"/>
              </w:rPr>
              <w:t xml:space="preserve"> 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</w:tr>
      <w:tr w:rsidR="00FC440F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52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6.4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Звуковые волны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 w:rsidP="00DF2652">
            <w:pPr>
              <w:pStyle w:val="Style4"/>
              <w:widowControl/>
              <w:spacing w:line="276" w:lineRule="auto"/>
            </w:pPr>
            <w:r>
              <w:t>47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  <w:r>
              <w:rPr>
                <w:rStyle w:val="FontStyle13"/>
              </w:rPr>
              <w:t>47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</w:tr>
      <w:tr w:rsidR="00FC440F" w:rsidTr="000D4735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53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6.5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Pr="00486FE1" w:rsidRDefault="00FC440F" w:rsidP="00DF2652">
            <w:pPr>
              <w:rPr>
                <w:b/>
              </w:rPr>
            </w:pPr>
            <w:r w:rsidRPr="00CE04AA">
              <w:t>Решение задач</w:t>
            </w:r>
            <w:r>
              <w:t xml:space="preserve"> «механические  волны</w:t>
            </w:r>
            <w:proofErr w:type="gramStart"/>
            <w:r>
              <w:t>..»</w:t>
            </w:r>
            <w:proofErr w:type="gramEnd"/>
          </w:p>
          <w:p w:rsidR="00FC440F" w:rsidRDefault="00FC440F" w:rsidP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Зад</w:t>
            </w:r>
            <w:proofErr w:type="gramStart"/>
            <w:r>
              <w:rPr>
                <w:rStyle w:val="FontStyle13"/>
              </w:rPr>
              <w:t>.в</w:t>
            </w:r>
            <w:proofErr w:type="spellEnd"/>
            <w:proofErr w:type="gramEnd"/>
            <w:r>
              <w:rPr>
                <w:rStyle w:val="FontStyle13"/>
              </w:rPr>
              <w:t xml:space="preserve"> тетради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</w:tr>
      <w:tr w:rsidR="00FC440F" w:rsidTr="000D4735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54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6.6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FC440F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t xml:space="preserve"> </w:t>
            </w:r>
            <w:r>
              <w:rPr>
                <w:rStyle w:val="FontStyle13"/>
              </w:rPr>
              <w:t xml:space="preserve">Зачет. Тест </w:t>
            </w:r>
            <w:r>
              <w:t>по теме «механические  волны»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</w:tr>
      <w:tr w:rsidR="00FC440F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55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6.7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Контр</w:t>
            </w:r>
            <w:proofErr w:type="gramStart"/>
            <w:r>
              <w:rPr>
                <w:rStyle w:val="FontStyle13"/>
              </w:rPr>
              <w:t>.</w:t>
            </w:r>
            <w:proofErr w:type="gramEnd"/>
            <w:r>
              <w:rPr>
                <w:rStyle w:val="FontStyle13"/>
              </w:rPr>
              <w:t xml:space="preserve">  </w:t>
            </w:r>
            <w:proofErr w:type="gramStart"/>
            <w:r>
              <w:rPr>
                <w:rStyle w:val="FontStyle13"/>
              </w:rPr>
              <w:t>р</w:t>
            </w:r>
            <w:proofErr w:type="gramEnd"/>
            <w:r>
              <w:rPr>
                <w:rStyle w:val="FontStyle13"/>
              </w:rPr>
              <w:t xml:space="preserve">абота </w:t>
            </w:r>
            <w:r>
              <w:t>по теме «механические  волны»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 w:rsidP="00DF265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440F" w:rsidTr="000D4735">
        <w:trPr>
          <w:trHeight w:hRule="exact" w:val="3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56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BE2458" w:rsidP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FC440F" w:rsidP="00DF2652">
            <w:r>
              <w:t xml:space="preserve"> </w:t>
            </w:r>
            <w:r w:rsidR="00DF2652">
              <w:t>Электромагнитная волна.</w:t>
            </w:r>
          </w:p>
          <w:p w:rsidR="00DF2652" w:rsidRDefault="00DF2652" w:rsidP="00DF2652">
            <w:r>
              <w:t xml:space="preserve"> </w:t>
            </w:r>
          </w:p>
          <w:p w:rsidR="00FC440F" w:rsidRDefault="00FC440F" w:rsidP="00FC440F">
            <w:pPr>
              <w:pStyle w:val="Style2"/>
              <w:widowControl/>
              <w:spacing w:line="48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48-50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48-50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</w:tr>
      <w:tr w:rsidR="00FC440F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57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BE245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DF2652">
            <w:pPr>
              <w:pStyle w:val="Style3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Радио.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DF2652">
            <w:pPr>
              <w:pStyle w:val="Style4"/>
              <w:widowControl/>
              <w:spacing w:line="276" w:lineRule="auto"/>
            </w:pPr>
            <w:r>
              <w:t>51-53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51-53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440F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58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BE245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DF2652">
            <w:pPr>
              <w:pStyle w:val="Style3"/>
              <w:widowControl/>
              <w:spacing w:line="276" w:lineRule="auto"/>
              <w:rPr>
                <w:rStyle w:val="FontStyle13"/>
              </w:rPr>
            </w:pPr>
            <w:r>
              <w:t>Свойства электромагнитных волн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DF2652">
            <w:pPr>
              <w:pStyle w:val="Style4"/>
              <w:widowControl/>
              <w:spacing w:line="276" w:lineRule="auto"/>
            </w:pPr>
            <w:r>
              <w:t>54-56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440F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59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BE245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Телевидение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DF2652">
            <w:pPr>
              <w:pStyle w:val="Style4"/>
              <w:widowControl/>
              <w:spacing w:line="276" w:lineRule="auto"/>
            </w:pPr>
            <w:r>
              <w:t>57.58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40F" w:rsidRDefault="00FC440F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F" w:rsidRDefault="00FC440F">
            <w:pPr>
              <w:pStyle w:val="Style4"/>
              <w:widowControl/>
              <w:spacing w:line="276" w:lineRule="auto"/>
            </w:pPr>
          </w:p>
        </w:tc>
      </w:tr>
      <w:tr w:rsidR="00DF2652" w:rsidTr="000D4735">
        <w:trPr>
          <w:trHeight w:hRule="exact" w:val="41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60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 w:rsidP="00DF2652">
            <w:r w:rsidRPr="00CE04AA">
              <w:t>Решение задач</w:t>
            </w:r>
            <w:r>
              <w:t xml:space="preserve"> «Электромагнитная волна</w:t>
            </w:r>
            <w:proofErr w:type="gramStart"/>
            <w:r>
              <w:t>.»</w:t>
            </w:r>
            <w:proofErr w:type="gramEnd"/>
          </w:p>
          <w:p w:rsidR="00DF2652" w:rsidRPr="00486FE1" w:rsidRDefault="00DF2652" w:rsidP="00DF2652">
            <w:pPr>
              <w:rPr>
                <w:b/>
              </w:rPr>
            </w:pPr>
            <w:r>
              <w:t>..»</w:t>
            </w:r>
          </w:p>
          <w:p w:rsidR="00DF2652" w:rsidRDefault="00DF2652" w:rsidP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</w:tr>
    </w:tbl>
    <w:p w:rsidR="00895BD8" w:rsidRDefault="00895BD8" w:rsidP="00895BD8"/>
    <w:p w:rsidR="00895BD8" w:rsidRDefault="00895BD8" w:rsidP="00895BD8"/>
    <w:p w:rsidR="00895BD8" w:rsidRDefault="00895BD8" w:rsidP="00895BD8"/>
    <w:p w:rsidR="00895BD8" w:rsidRDefault="00895BD8" w:rsidP="00895BD8"/>
    <w:tbl>
      <w:tblPr>
        <w:tblW w:w="161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1282"/>
        <w:gridCol w:w="1157"/>
        <w:gridCol w:w="5558"/>
        <w:gridCol w:w="1195"/>
        <w:gridCol w:w="1906"/>
        <w:gridCol w:w="2578"/>
        <w:gridCol w:w="1802"/>
      </w:tblGrid>
      <w:tr w:rsidR="00895BD8" w:rsidTr="000D4735">
        <w:trPr>
          <w:trHeight w:hRule="exact" w:val="6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1"/>
              <w:widowControl/>
              <w:spacing w:line="276" w:lineRule="auto"/>
              <w:ind w:left="29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ind w:left="10" w:firstLine="5"/>
              <w:rPr>
                <w:rStyle w:val="FontStyle13"/>
              </w:rPr>
            </w:pPr>
            <w:r>
              <w:rPr>
                <w:rStyle w:val="FontStyle13"/>
              </w:rPr>
              <w:t>КОЛ-ВО ЧАСОВ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ДАТА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УЧЕБ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ДОМ</w:t>
            </w:r>
            <w:proofErr w:type="gramStart"/>
            <w:r>
              <w:rPr>
                <w:rStyle w:val="FontStyle13"/>
              </w:rPr>
              <w:t>.З</w:t>
            </w:r>
            <w:proofErr w:type="gramEnd"/>
            <w:r>
              <w:rPr>
                <w:rStyle w:val="FontStyle13"/>
              </w:rPr>
              <w:t>АД.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НАГЛЯДНОСТЬ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322" w:lineRule="exact"/>
              <w:ind w:left="19" w:right="211" w:firstLine="19"/>
              <w:rPr>
                <w:rStyle w:val="FontStyle13"/>
              </w:rPr>
            </w:pPr>
            <w:r>
              <w:rPr>
                <w:rStyle w:val="FontStyle13"/>
              </w:rPr>
              <w:t>МЕЖПРЕД. СВЯЗИ</w:t>
            </w:r>
          </w:p>
        </w:tc>
      </w:tr>
      <w:tr w:rsidR="00895BD8" w:rsidTr="000D4735">
        <w:trPr>
          <w:trHeight w:hRule="exact" w:val="50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B47E5B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  <w:r>
              <w:rPr>
                <w:rStyle w:val="FontStyle13"/>
              </w:rPr>
              <w:t>61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BE2458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7.6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D8" w:rsidRDefault="00895BD8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 w:rsidP="00DF2652">
            <w:r w:rsidRPr="00CE04AA">
              <w:t>Решение задач</w:t>
            </w:r>
            <w:r>
              <w:t xml:space="preserve"> «Электромагнитная волна</w:t>
            </w:r>
            <w:proofErr w:type="gramStart"/>
            <w:r>
              <w:t>.»</w:t>
            </w:r>
            <w:proofErr w:type="gramEnd"/>
          </w:p>
          <w:p w:rsidR="00895BD8" w:rsidRDefault="00895BD8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DF265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зачет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D8" w:rsidRDefault="00895BD8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D8" w:rsidRDefault="00895BD8">
            <w:pPr>
              <w:pStyle w:val="Style4"/>
              <w:widowControl/>
              <w:spacing w:line="276" w:lineRule="auto"/>
            </w:pPr>
          </w:p>
        </w:tc>
      </w:tr>
      <w:tr w:rsidR="00DF2652" w:rsidTr="000D4735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29"/>
              <w:rPr>
                <w:rStyle w:val="FontStyle13"/>
              </w:rPr>
            </w:pPr>
            <w:r>
              <w:rPr>
                <w:rStyle w:val="FontStyle13"/>
              </w:rPr>
              <w:t>62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7.7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 w:rsidP="00DF2652">
            <w:r>
              <w:rPr>
                <w:rStyle w:val="FontStyle13"/>
              </w:rPr>
              <w:t>Зачет. Тест по теме «</w:t>
            </w:r>
            <w:r>
              <w:t>Электромагнитная волна</w:t>
            </w:r>
            <w:proofErr w:type="gramStart"/>
            <w:r>
              <w:t>.»</w:t>
            </w:r>
            <w:proofErr w:type="gramEnd"/>
          </w:p>
          <w:p w:rsidR="00DF2652" w:rsidRDefault="00DF2652" w:rsidP="00DF2652">
            <w:r>
              <w:t xml:space="preserve"> </w:t>
            </w:r>
          </w:p>
          <w:p w:rsidR="00DF2652" w:rsidRDefault="00DF2652" w:rsidP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 w:rsidP="00DF265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Зад</w:t>
            </w:r>
            <w:proofErr w:type="gramStart"/>
            <w:r>
              <w:rPr>
                <w:rStyle w:val="FontStyle13"/>
              </w:rPr>
              <w:t>.в</w:t>
            </w:r>
            <w:proofErr w:type="spellEnd"/>
            <w:proofErr w:type="gramEnd"/>
            <w:r>
              <w:rPr>
                <w:rStyle w:val="FontStyle13"/>
              </w:rPr>
              <w:t xml:space="preserve"> тетради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</w:tr>
      <w:tr w:rsidR="00DF2652" w:rsidTr="000D4735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63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7.8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 w:rsidP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 xml:space="preserve">Контр.  работа </w:t>
            </w:r>
            <w:r>
              <w:t xml:space="preserve">по теме </w:t>
            </w:r>
            <w:r>
              <w:rPr>
                <w:rStyle w:val="FontStyle13"/>
              </w:rPr>
              <w:t>«</w:t>
            </w:r>
            <w:r>
              <w:t>Электромагнитная волна</w:t>
            </w:r>
            <w:proofErr w:type="gramStart"/>
            <w:r>
              <w:t>.»</w:t>
            </w:r>
            <w:proofErr w:type="gram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</w:tr>
      <w:tr w:rsidR="00DF2652" w:rsidTr="000D4735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64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1D179C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8.1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1D179C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 w:rsidRPr="00573B06">
              <w:rPr>
                <w:snapToGrid w:val="0"/>
              </w:rPr>
              <w:t>Законы геометрической оптики.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1D179C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59.60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1D179C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59.60.упр8(1-3)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</w:tr>
      <w:tr w:rsidR="00DF2652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65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1D179C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8.2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1D179C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 w:rsidRPr="00573B06">
              <w:rPr>
                <w:snapToGrid w:val="0"/>
              </w:rPr>
              <w:t>Законы геометрической оптики.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1D179C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61.62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1D179C" w:rsidP="001D179C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61.62 упр8(4,5)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</w:tr>
      <w:tr w:rsidR="00DF2652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66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1D179C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8.3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52" w:rsidRDefault="00DF265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1D179C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snapToGrid w:val="0"/>
              </w:rPr>
              <w:t xml:space="preserve"> </w:t>
            </w:r>
            <w:r w:rsidRPr="00CE04AA">
              <w:t>Решение задач</w:t>
            </w:r>
            <w:r>
              <w:t xml:space="preserve"> «</w:t>
            </w:r>
            <w:r w:rsidRPr="00573B06">
              <w:rPr>
                <w:snapToGrid w:val="0"/>
              </w:rPr>
              <w:t>Законы геометрической оптики</w:t>
            </w:r>
            <w:proofErr w:type="gramStart"/>
            <w:r w:rsidRPr="00573B06">
              <w:rPr>
                <w:snapToGrid w:val="0"/>
              </w:rPr>
              <w:t>.</w:t>
            </w:r>
            <w:r>
              <w:rPr>
                <w:snapToGrid w:val="0"/>
              </w:rPr>
              <w:t>»</w:t>
            </w:r>
            <w:proofErr w:type="gram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1D179C" w:rsidP="007A5096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упр8(</w:t>
            </w:r>
            <w:r w:rsidR="007A5096">
              <w:rPr>
                <w:rStyle w:val="FontStyle13"/>
              </w:rPr>
              <w:t>6-9</w:t>
            </w:r>
            <w:r>
              <w:rPr>
                <w:rStyle w:val="FontStyle13"/>
              </w:rPr>
              <w:t>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52" w:rsidRDefault="00DF265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7A5096" w:rsidTr="000F7D55">
        <w:trPr>
          <w:trHeight w:hRule="exact" w:val="32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096" w:rsidRDefault="007A5096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67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096" w:rsidRDefault="007A5096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8.4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096" w:rsidRDefault="007A5096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096" w:rsidRDefault="007A5096" w:rsidP="000D4735">
            <w:r>
              <w:rPr>
                <w:rStyle w:val="FontStyle13"/>
              </w:rPr>
              <w:t>Зачет. Тест по теме «</w:t>
            </w:r>
            <w:r w:rsidR="000F7D55">
              <w:rPr>
                <w:snapToGrid w:val="0"/>
              </w:rPr>
              <w:t xml:space="preserve">Законы </w:t>
            </w:r>
            <w:proofErr w:type="spellStart"/>
            <w:r w:rsidR="000F7D55">
              <w:rPr>
                <w:snapToGrid w:val="0"/>
              </w:rPr>
              <w:t>геометричес</w:t>
            </w:r>
            <w:proofErr w:type="spellEnd"/>
            <w:r w:rsidRPr="00573B06">
              <w:rPr>
                <w:snapToGrid w:val="0"/>
              </w:rPr>
              <w:t xml:space="preserve"> оптики</w:t>
            </w:r>
            <w:proofErr w:type="gramStart"/>
            <w:r>
              <w:t>.»</w:t>
            </w:r>
            <w:proofErr w:type="gramEnd"/>
          </w:p>
          <w:p w:rsidR="007A5096" w:rsidRDefault="007A5096" w:rsidP="000D4735">
            <w:r>
              <w:t xml:space="preserve"> </w:t>
            </w:r>
          </w:p>
          <w:p w:rsidR="007A5096" w:rsidRDefault="007A5096" w:rsidP="000D4735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096" w:rsidRDefault="007A5096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096" w:rsidRDefault="007A5096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096" w:rsidRDefault="007A5096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096" w:rsidRDefault="007A5096">
            <w:pPr>
              <w:pStyle w:val="Style4"/>
              <w:widowControl/>
              <w:spacing w:line="276" w:lineRule="auto"/>
            </w:pPr>
          </w:p>
        </w:tc>
      </w:tr>
      <w:tr w:rsidR="000D4735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735" w:rsidRDefault="000D4735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68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735" w:rsidRDefault="000D4735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8.5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35" w:rsidRDefault="000D4735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735" w:rsidRDefault="000D4735" w:rsidP="000D4735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 xml:space="preserve">Контр.  работа </w:t>
            </w:r>
            <w:r>
              <w:t xml:space="preserve">по теме </w:t>
            </w:r>
            <w:r>
              <w:rPr>
                <w:rStyle w:val="FontStyle13"/>
              </w:rPr>
              <w:t>«</w:t>
            </w:r>
            <w:r w:rsidRPr="00573B06">
              <w:rPr>
                <w:snapToGrid w:val="0"/>
              </w:rPr>
              <w:t>Законы геометр</w:t>
            </w:r>
            <w:r>
              <w:rPr>
                <w:snapToGrid w:val="0"/>
              </w:rPr>
              <w:t xml:space="preserve">. </w:t>
            </w:r>
            <w:r w:rsidRPr="00573B06">
              <w:rPr>
                <w:snapToGrid w:val="0"/>
              </w:rPr>
              <w:t xml:space="preserve"> оптики</w:t>
            </w:r>
            <w:proofErr w:type="gramStart"/>
            <w:r>
              <w:t>.»</w:t>
            </w:r>
            <w:proofErr w:type="gram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35" w:rsidRDefault="000D4735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35" w:rsidRDefault="000D4735">
            <w:pPr>
              <w:pStyle w:val="Style4"/>
              <w:widowControl/>
              <w:spacing w:line="276" w:lineRule="auto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35" w:rsidRDefault="000D4735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35" w:rsidRDefault="000D4735">
            <w:pPr>
              <w:pStyle w:val="Style4"/>
              <w:widowControl/>
              <w:spacing w:line="276" w:lineRule="auto"/>
            </w:pPr>
          </w:p>
        </w:tc>
      </w:tr>
      <w:tr w:rsidR="000D4735" w:rsidTr="00EF27F5">
        <w:trPr>
          <w:trHeight w:hRule="exact" w:val="44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735" w:rsidRDefault="000D4735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69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735" w:rsidRDefault="000D4735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8.6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35" w:rsidRDefault="000D4735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735" w:rsidRDefault="00EF27F5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proofErr w:type="spellStart"/>
            <w:proofErr w:type="gramStart"/>
            <w:r>
              <w:rPr>
                <w:rStyle w:val="FontStyle13"/>
              </w:rPr>
              <w:t>Лаб</w:t>
            </w:r>
            <w:proofErr w:type="spellEnd"/>
            <w:proofErr w:type="gramEnd"/>
            <w:r>
              <w:rPr>
                <w:rStyle w:val="FontStyle13"/>
              </w:rPr>
              <w:t xml:space="preserve"> раб «</w:t>
            </w:r>
            <w:proofErr w:type="spellStart"/>
            <w:r>
              <w:rPr>
                <w:rStyle w:val="FontStyle13"/>
              </w:rPr>
              <w:t>измер</w:t>
            </w:r>
            <w:proofErr w:type="spellEnd"/>
            <w:r>
              <w:rPr>
                <w:rStyle w:val="FontStyle13"/>
              </w:rPr>
              <w:t xml:space="preserve"> показателя преломления стекла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735" w:rsidRDefault="000D4735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735" w:rsidRDefault="000D4735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735" w:rsidRDefault="000D4735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35" w:rsidRDefault="000D4735">
            <w:pPr>
              <w:pStyle w:val="Style4"/>
              <w:widowControl/>
              <w:spacing w:line="276" w:lineRule="auto"/>
            </w:pPr>
          </w:p>
        </w:tc>
      </w:tr>
      <w:tr w:rsidR="00EF27F5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Default="00EF27F5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70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Default="00EF27F5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8.7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Pr="00573B06" w:rsidRDefault="00EF27F5" w:rsidP="00EF27F5">
            <w:pPr>
              <w:rPr>
                <w:snapToGrid w:val="0"/>
              </w:rPr>
            </w:pPr>
            <w:r w:rsidRPr="00573B06">
              <w:rPr>
                <w:snapToGrid w:val="0"/>
              </w:rPr>
              <w:t xml:space="preserve">Линзы. </w:t>
            </w:r>
          </w:p>
          <w:p w:rsidR="00EF27F5" w:rsidRDefault="00EF27F5" w:rsidP="00EF27F5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 w:rsidP="00EF27F5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63-65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Default="00EF27F5" w:rsidP="00EF27F5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63-65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Default="00EF27F5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EF27F5" w:rsidTr="00AB4776">
        <w:trPr>
          <w:trHeight w:hRule="exact" w:val="46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Default="00EF27F5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71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Default="00EF27F5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8.8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Default="00EF27F5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snapToGrid w:val="0"/>
              </w:rPr>
              <w:t>Построение изображения</w:t>
            </w:r>
            <w:r w:rsidRPr="00573B06">
              <w:rPr>
                <w:snapToGrid w:val="0"/>
              </w:rPr>
              <w:t xml:space="preserve"> предмета в линзе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Default="00EF27F5" w:rsidP="00EF27F5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proofErr w:type="spellStart"/>
            <w:proofErr w:type="gramStart"/>
            <w:r>
              <w:rPr>
                <w:rStyle w:val="FontStyle13"/>
              </w:rPr>
              <w:t>Упр</w:t>
            </w:r>
            <w:proofErr w:type="spellEnd"/>
            <w:proofErr w:type="gramEnd"/>
            <w:r>
              <w:rPr>
                <w:rStyle w:val="FontStyle13"/>
              </w:rPr>
              <w:t xml:space="preserve"> 9(1-3)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>
            <w:pPr>
              <w:pStyle w:val="Style4"/>
              <w:widowControl/>
              <w:spacing w:line="276" w:lineRule="auto"/>
            </w:pPr>
          </w:p>
        </w:tc>
      </w:tr>
      <w:tr w:rsidR="00EF27F5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Default="00EF27F5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72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Default="00EF27F5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8.9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7F5" w:rsidRDefault="00AB4776" w:rsidP="00AB4776">
            <w:pPr>
              <w:rPr>
                <w:rStyle w:val="FontStyle13"/>
              </w:rPr>
            </w:pPr>
            <w:r>
              <w:rPr>
                <w:rStyle w:val="FontStyle13"/>
              </w:rPr>
              <w:t>Лаб. раб «</w:t>
            </w:r>
            <w:proofErr w:type="spellStart"/>
            <w:r>
              <w:rPr>
                <w:rStyle w:val="FontStyle13"/>
              </w:rPr>
              <w:t>Опред</w:t>
            </w:r>
            <w:proofErr w:type="spellEnd"/>
            <w:proofErr w:type="gramStart"/>
            <w:r>
              <w:rPr>
                <w:rStyle w:val="FontStyle13"/>
              </w:rPr>
              <w:t xml:space="preserve"> .</w:t>
            </w:r>
            <w:proofErr w:type="gramEnd"/>
            <w:r>
              <w:rPr>
                <w:rStyle w:val="FontStyle13"/>
              </w:rPr>
              <w:t>оптической силы линзы»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 w:rsidP="00EF27F5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proofErr w:type="spellStart"/>
            <w:proofErr w:type="gramStart"/>
            <w:r>
              <w:rPr>
                <w:rStyle w:val="FontStyle13"/>
              </w:rPr>
              <w:t>Упр</w:t>
            </w:r>
            <w:proofErr w:type="spellEnd"/>
            <w:proofErr w:type="gramEnd"/>
            <w:r>
              <w:rPr>
                <w:rStyle w:val="FontStyle13"/>
              </w:rPr>
              <w:t xml:space="preserve"> 9(4-7)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F5" w:rsidRDefault="00EF27F5">
            <w:pPr>
              <w:pStyle w:val="Style4"/>
              <w:widowControl/>
              <w:spacing w:line="276" w:lineRule="auto"/>
            </w:pPr>
          </w:p>
        </w:tc>
      </w:tr>
      <w:tr w:rsidR="00AB4776" w:rsidTr="000D4735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73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8.10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Pr="007B3EA1" w:rsidRDefault="00AB4776" w:rsidP="00321187">
            <w:pPr>
              <w:rPr>
                <w:snapToGrid w:val="0"/>
              </w:rPr>
            </w:pPr>
            <w:r>
              <w:rPr>
                <w:rStyle w:val="FontStyle13"/>
              </w:rPr>
              <w:t>Зачет. Тест по теме «</w:t>
            </w:r>
            <w:r w:rsidRPr="00573B06">
              <w:rPr>
                <w:snapToGrid w:val="0"/>
              </w:rPr>
              <w:t>Линзы</w:t>
            </w:r>
            <w:proofErr w:type="gramStart"/>
            <w:r w:rsidRPr="00573B06">
              <w:rPr>
                <w:snapToGrid w:val="0"/>
              </w:rPr>
              <w:t>.</w:t>
            </w:r>
            <w:r>
              <w:rPr>
                <w:snapToGrid w:val="0"/>
              </w:rPr>
              <w:t>»</w:t>
            </w:r>
            <w:proofErr w:type="gramEnd"/>
          </w:p>
          <w:p w:rsidR="00AB4776" w:rsidRDefault="00AB4776" w:rsidP="00321187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</w:tr>
      <w:tr w:rsidR="00AB4776" w:rsidTr="007B3EA1">
        <w:trPr>
          <w:trHeight w:hRule="exact" w:val="46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74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8.11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 w:rsidP="00AB4776">
            <w:pPr>
              <w:jc w:val="both"/>
              <w:rPr>
                <w:rFonts w:eastAsia="Times New Roman"/>
              </w:rPr>
            </w:pPr>
            <w:r>
              <w:rPr>
                <w:rStyle w:val="FontStyle13"/>
              </w:rPr>
              <w:t xml:space="preserve">Дисперсия света. </w:t>
            </w:r>
            <w:r w:rsidRPr="007C155C">
              <w:rPr>
                <w:rFonts w:eastAsia="Times New Roman"/>
              </w:rPr>
              <w:t>Интерференц</w:t>
            </w:r>
            <w:r>
              <w:rPr>
                <w:rFonts w:eastAsia="Times New Roman"/>
              </w:rPr>
              <w:t xml:space="preserve">ия света. </w:t>
            </w:r>
          </w:p>
          <w:p w:rsidR="00AB4776" w:rsidRPr="007B3EA1" w:rsidRDefault="00AB4776" w:rsidP="00AB4776">
            <w:pPr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 w:rsidP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66-69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 w:rsidP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66-69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</w:tr>
      <w:tr w:rsidR="00AB4776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75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8.12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Pr="007C155C" w:rsidRDefault="00AB4776" w:rsidP="00724747">
            <w:r>
              <w:t xml:space="preserve">Дифракция света </w:t>
            </w:r>
          </w:p>
          <w:p w:rsidR="00AB4776" w:rsidRDefault="00AB4776">
            <w:pPr>
              <w:pStyle w:val="Style3"/>
              <w:widowControl/>
              <w:spacing w:line="276" w:lineRule="auto"/>
              <w:rPr>
                <w:rStyle w:val="FontStyle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  <w:r>
              <w:t>70-72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70-72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AB4776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76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8.13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Поперечность</w:t>
            </w:r>
            <w:proofErr w:type="spellEnd"/>
            <w:r>
              <w:rPr>
                <w:rStyle w:val="FontStyle13"/>
              </w:rPr>
              <w:t xml:space="preserve"> световых волн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73-74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73-74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</w:tr>
      <w:tr w:rsidR="00AB4776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77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8.14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Pr="00724747" w:rsidRDefault="00AB4776" w:rsidP="00321187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napToGrid w:val="0"/>
              </w:rPr>
              <w:t xml:space="preserve"> </w:t>
            </w:r>
            <w:r w:rsidRPr="00CE04AA">
              <w:t>Решение задач</w:t>
            </w:r>
            <w:r>
              <w:t xml:space="preserve"> «Волновые свойства света</w:t>
            </w:r>
            <w:proofErr w:type="gramStart"/>
            <w:r>
              <w:t xml:space="preserve"> </w:t>
            </w:r>
            <w:r w:rsidRPr="00573B06">
              <w:rPr>
                <w:snapToGrid w:val="0"/>
              </w:rPr>
              <w:t>.</w:t>
            </w:r>
            <w:proofErr w:type="gramEnd"/>
            <w:r>
              <w:rPr>
                <w:snapToGrid w:val="0"/>
              </w:rP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 w:rsidP="00321187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 w:rsidP="00321187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proofErr w:type="spellStart"/>
            <w:proofErr w:type="gramStart"/>
            <w:r>
              <w:rPr>
                <w:rStyle w:val="FontStyle13"/>
              </w:rPr>
              <w:t>Упр</w:t>
            </w:r>
            <w:proofErr w:type="spellEnd"/>
            <w:proofErr w:type="gramEnd"/>
            <w:r>
              <w:rPr>
                <w:rStyle w:val="FontStyle13"/>
              </w:rPr>
              <w:t xml:space="preserve"> 10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AB4776" w:rsidTr="000D4735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78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8.15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Pr="00724747" w:rsidRDefault="00AB4776" w:rsidP="00724747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Лаб. раб «Измерение длины световой волны»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AB4776" w:rsidTr="000D4735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79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8.16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 w:rsidP="00321187">
            <w:pPr>
              <w:jc w:val="both"/>
            </w:pPr>
            <w:r>
              <w:t xml:space="preserve">  </w:t>
            </w:r>
            <w:r>
              <w:rPr>
                <w:rStyle w:val="FontStyle13"/>
              </w:rPr>
              <w:t>Зачет  «</w:t>
            </w:r>
            <w:r>
              <w:t xml:space="preserve"> Волновые свойства света»</w:t>
            </w:r>
          </w:p>
          <w:p w:rsidR="00AB4776" w:rsidRDefault="00AB4776" w:rsidP="00321187">
            <w:pPr>
              <w:pStyle w:val="Style3"/>
              <w:widowControl/>
              <w:spacing w:line="276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 w:rsidP="00EF27F5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Зад</w:t>
            </w:r>
            <w:proofErr w:type="gramStart"/>
            <w:r>
              <w:rPr>
                <w:rStyle w:val="FontStyle13"/>
              </w:rPr>
              <w:t>.в</w:t>
            </w:r>
            <w:proofErr w:type="spellEnd"/>
            <w:proofErr w:type="gramEnd"/>
            <w:r>
              <w:rPr>
                <w:rStyle w:val="FontStyle13"/>
              </w:rPr>
              <w:t xml:space="preserve"> тетради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</w:tr>
      <w:tr w:rsidR="00AB4776" w:rsidTr="000D4735">
        <w:trPr>
          <w:trHeight w:hRule="exact" w:val="41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8.17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776" w:rsidRDefault="00AB4776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Тест по теме </w:t>
            </w:r>
            <w:r>
              <w:t>«Волновые свойства света</w:t>
            </w:r>
            <w:proofErr w:type="gramStart"/>
            <w:r>
              <w:t xml:space="preserve"> </w:t>
            </w:r>
            <w:r w:rsidRPr="00573B06">
              <w:rPr>
                <w:snapToGrid w:val="0"/>
              </w:rPr>
              <w:t>.</w:t>
            </w:r>
            <w:proofErr w:type="gramEnd"/>
            <w:r>
              <w:rPr>
                <w:snapToGrid w:val="0"/>
              </w:rP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76" w:rsidRDefault="00AB4776">
            <w:pPr>
              <w:pStyle w:val="Style4"/>
              <w:widowControl/>
              <w:spacing w:line="276" w:lineRule="auto"/>
            </w:pPr>
          </w:p>
        </w:tc>
      </w:tr>
    </w:tbl>
    <w:p w:rsidR="00895BD8" w:rsidRDefault="00895BD8" w:rsidP="00895BD8"/>
    <w:p w:rsidR="00895BD8" w:rsidRDefault="00895BD8" w:rsidP="00895BD8"/>
    <w:tbl>
      <w:tblPr>
        <w:tblpPr w:leftFromText="180" w:rightFromText="180" w:vertAnchor="text" w:horzAnchor="margin" w:tblpY="40"/>
        <w:tblW w:w="161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1282"/>
        <w:gridCol w:w="1157"/>
        <w:gridCol w:w="5558"/>
        <w:gridCol w:w="1195"/>
        <w:gridCol w:w="1906"/>
        <w:gridCol w:w="2578"/>
        <w:gridCol w:w="1802"/>
      </w:tblGrid>
      <w:tr w:rsidR="00FC1092" w:rsidTr="00FC1092">
        <w:trPr>
          <w:trHeight w:hRule="exact" w:val="6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1"/>
              <w:widowControl/>
              <w:spacing w:line="276" w:lineRule="auto"/>
              <w:ind w:left="29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ind w:left="10" w:firstLine="5"/>
              <w:rPr>
                <w:rStyle w:val="FontStyle13"/>
              </w:rPr>
            </w:pPr>
            <w:r>
              <w:rPr>
                <w:rStyle w:val="FontStyle13"/>
              </w:rPr>
              <w:t>КОЛ-ВО ЧАСОВ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ДАТА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УЧЕБ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ДОМ</w:t>
            </w:r>
            <w:proofErr w:type="gramStart"/>
            <w:r>
              <w:rPr>
                <w:rStyle w:val="FontStyle13"/>
              </w:rPr>
              <w:t>.З</w:t>
            </w:r>
            <w:proofErr w:type="gramEnd"/>
            <w:r>
              <w:rPr>
                <w:rStyle w:val="FontStyle13"/>
              </w:rPr>
              <w:t>АД.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НАГЛЯДНОСТЬ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322" w:lineRule="exact"/>
              <w:ind w:left="19" w:right="211" w:firstLine="19"/>
              <w:rPr>
                <w:rStyle w:val="FontStyle13"/>
              </w:rPr>
            </w:pPr>
            <w:r>
              <w:rPr>
                <w:rStyle w:val="FontStyle13"/>
              </w:rPr>
              <w:t>МЕЖПРЕД. СВЯЗИ</w:t>
            </w:r>
          </w:p>
        </w:tc>
      </w:tr>
      <w:tr w:rsidR="00FC1092" w:rsidTr="00FC1092">
        <w:trPr>
          <w:trHeight w:hRule="exact" w:val="50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  <w:r>
              <w:rPr>
                <w:rStyle w:val="FontStyle13"/>
              </w:rPr>
              <w:t>81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8.19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 w:rsidRPr="00CE04AA">
              <w:t>Решение задач</w:t>
            </w:r>
            <w:r>
              <w:t xml:space="preserve"> «Световые волны</w:t>
            </w:r>
            <w:proofErr w:type="gramStart"/>
            <w:r>
              <w:t xml:space="preserve"> </w:t>
            </w:r>
            <w:r w:rsidRPr="00573B06">
              <w:rPr>
                <w:snapToGrid w:val="0"/>
              </w:rPr>
              <w:t>.</w:t>
            </w:r>
            <w:proofErr w:type="gramEnd"/>
            <w:r>
              <w:rPr>
                <w:snapToGrid w:val="0"/>
              </w:rP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9"/>
              <w:rPr>
                <w:rStyle w:val="FontStyle13"/>
              </w:rPr>
            </w:pPr>
            <w:r>
              <w:rPr>
                <w:rStyle w:val="FontStyle13"/>
              </w:rPr>
              <w:t>82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8.20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 xml:space="preserve">Контрольная работа </w:t>
            </w:r>
            <w:r>
              <w:t>«Световые волны</w:t>
            </w:r>
            <w:proofErr w:type="gramStart"/>
            <w:r>
              <w:t xml:space="preserve"> </w:t>
            </w:r>
            <w:r w:rsidRPr="00573B06">
              <w:rPr>
                <w:snapToGrid w:val="0"/>
              </w:rPr>
              <w:t>.</w:t>
            </w:r>
            <w:proofErr w:type="gramEnd"/>
            <w:r>
              <w:rPr>
                <w:snapToGrid w:val="0"/>
              </w:rPr>
              <w:t xml:space="preserve">»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83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9.1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color w:val="000000" w:themeColor="text1"/>
              </w:rPr>
              <w:t>П</w:t>
            </w:r>
            <w:r w:rsidRPr="001C7869">
              <w:rPr>
                <w:rFonts w:eastAsia="Times New Roman"/>
                <w:color w:val="000000"/>
              </w:rPr>
              <w:t>остулаты теории относительности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75-78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75-78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84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9.2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Элементы релятивистской динамики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79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79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85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9.3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 w:rsidRPr="00CE04AA">
              <w:t>Решение задач</w:t>
            </w:r>
            <w:r>
              <w:t xml:space="preserve"> «</w:t>
            </w:r>
            <w:r w:rsidRPr="0085774D">
              <w:rPr>
                <w:rFonts w:eastAsia="Times New Roman"/>
                <w:color w:val="000000"/>
              </w:rPr>
              <w:t>Релятивистская механика</w:t>
            </w:r>
            <w:proofErr w:type="gramStart"/>
            <w:r w:rsidRPr="00573B06">
              <w:rPr>
                <w:snapToGrid w:val="0"/>
              </w:rPr>
              <w:t>.</w:t>
            </w:r>
            <w:r>
              <w:rPr>
                <w:snapToGrid w:val="0"/>
              </w:rPr>
              <w:t>»</w:t>
            </w:r>
            <w:proofErr w:type="gram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proofErr w:type="spellStart"/>
            <w:proofErr w:type="gramStart"/>
            <w:r>
              <w:rPr>
                <w:rStyle w:val="FontStyle13"/>
              </w:rPr>
              <w:t>Упр</w:t>
            </w:r>
            <w:proofErr w:type="spellEnd"/>
            <w:proofErr w:type="gramEnd"/>
            <w:r>
              <w:rPr>
                <w:rStyle w:val="FontStyle13"/>
              </w:rPr>
              <w:t xml:space="preserve"> 11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86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9.4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tabs>
                <w:tab w:val="left" w:pos="1698"/>
              </w:tabs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Зачет. Тест «</w:t>
            </w:r>
            <w:r w:rsidRPr="0085774D">
              <w:rPr>
                <w:rFonts w:eastAsia="Times New Roman"/>
                <w:color w:val="000000"/>
              </w:rPr>
              <w:t>Релятивистская механика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31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87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9.5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Pr="0085774D" w:rsidRDefault="00FC1092" w:rsidP="00FC1092">
            <w:pPr>
              <w:pStyle w:val="Style3"/>
              <w:widowControl/>
              <w:spacing w:line="276" w:lineRule="auto"/>
              <w:ind w:left="5"/>
              <w:rPr>
                <w:rStyle w:val="FontStyle13"/>
              </w:rPr>
            </w:pPr>
            <w:r w:rsidRPr="0085774D">
              <w:rPr>
                <w:color w:val="000000" w:themeColor="text1"/>
              </w:rPr>
              <w:t>Контрольная раб «</w:t>
            </w:r>
            <w:r w:rsidRPr="0085774D">
              <w:rPr>
                <w:rFonts w:eastAsia="Times New Roman"/>
                <w:color w:val="000000"/>
              </w:rPr>
              <w:t>Релятивистская механика</w:t>
            </w:r>
            <w:r w:rsidRPr="0085774D">
              <w:rPr>
                <w:color w:val="000000" w:themeColor="text1"/>
              </w:rP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88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10.1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Fonts w:eastAsia="Times New Roman"/>
              </w:rPr>
              <w:t>Излучение и спектры.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80-82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80-82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89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10.2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Спектральный анализ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83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83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90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10.3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Инфракрасное и ультрафиолетовое, излучения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84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84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4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91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10.4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Рентгеновские лучи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85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  <w:r>
              <w:rPr>
                <w:rStyle w:val="FontStyle13"/>
              </w:rPr>
              <w:t>85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92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10.5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Fonts w:eastAsia="Times New Roman"/>
              </w:rPr>
              <w:t>Шкала электромагнитных волн.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86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86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93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10.6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Л. </w:t>
            </w:r>
            <w:proofErr w:type="spellStart"/>
            <w:proofErr w:type="gramStart"/>
            <w:r>
              <w:rPr>
                <w:rStyle w:val="FontStyle13"/>
              </w:rPr>
              <w:t>р</w:t>
            </w:r>
            <w:proofErr w:type="spellEnd"/>
            <w:proofErr w:type="gramEnd"/>
            <w:r>
              <w:rPr>
                <w:rStyle w:val="FontStyle13"/>
              </w:rPr>
              <w:t xml:space="preserve"> «</w:t>
            </w:r>
            <w:proofErr w:type="spellStart"/>
            <w:r>
              <w:rPr>
                <w:rStyle w:val="FontStyle13"/>
              </w:rPr>
              <w:t>Наблюд</w:t>
            </w:r>
            <w:proofErr w:type="spellEnd"/>
            <w:r>
              <w:rPr>
                <w:rStyle w:val="FontStyle13"/>
              </w:rPr>
              <w:t xml:space="preserve"> сплошного и линейчатого спектра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94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10.7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tabs>
                <w:tab w:val="left" w:pos="1698"/>
              </w:tabs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Зачет. Тест «</w:t>
            </w:r>
            <w:r>
              <w:rPr>
                <w:rFonts w:eastAsia="Times New Roman"/>
              </w:rPr>
              <w:t>Излучение и спектры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95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10.8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 xml:space="preserve">Контрольная работа </w:t>
            </w:r>
            <w:r>
              <w:t>«</w:t>
            </w:r>
            <w:r>
              <w:rPr>
                <w:rFonts w:eastAsia="Times New Roman"/>
              </w:rPr>
              <w:t>Излучение и спектры</w:t>
            </w:r>
            <w:proofErr w:type="gramStart"/>
            <w:r w:rsidRPr="00573B06">
              <w:rPr>
                <w:snapToGrid w:val="0"/>
              </w:rPr>
              <w:t>.</w:t>
            </w:r>
            <w:r>
              <w:rPr>
                <w:snapToGrid w:val="0"/>
              </w:rPr>
              <w:t xml:space="preserve">» </w:t>
            </w:r>
            <w:proofErr w:type="gram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96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Фотоэффект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87,88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87,88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97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3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Фотоны. Применение фотоэффекта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89,90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89,90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98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3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Давление и химическое действие света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91,92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91,92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99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 w:rsidRPr="00CE04AA">
              <w:t>Решение задач</w:t>
            </w:r>
            <w:r>
              <w:t xml:space="preserve"> «</w:t>
            </w:r>
            <w:r>
              <w:rPr>
                <w:rStyle w:val="FontStyle13"/>
              </w:rPr>
              <w:t>Фотоэффект</w:t>
            </w:r>
            <w:proofErr w:type="gramStart"/>
            <w:r w:rsidRPr="00573B06">
              <w:rPr>
                <w:snapToGrid w:val="0"/>
              </w:rPr>
              <w:t>.</w:t>
            </w:r>
            <w:r>
              <w:rPr>
                <w:snapToGrid w:val="0"/>
              </w:rPr>
              <w:t>»</w:t>
            </w:r>
            <w:proofErr w:type="gram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Упр12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1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  Контрольная работа « Фотоэффект»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</w:tbl>
    <w:p w:rsidR="00895BD8" w:rsidRDefault="00895BD8" w:rsidP="00895BD8"/>
    <w:p w:rsidR="00895BD8" w:rsidRDefault="00895BD8" w:rsidP="00895BD8"/>
    <w:p w:rsidR="00895BD8" w:rsidRDefault="00895BD8" w:rsidP="00895BD8"/>
    <w:p w:rsidR="00895BD8" w:rsidRDefault="00895BD8" w:rsidP="00895BD8"/>
    <w:tbl>
      <w:tblPr>
        <w:tblpPr w:leftFromText="180" w:rightFromText="180" w:vertAnchor="text" w:horzAnchor="margin" w:tblpY="101"/>
        <w:tblW w:w="160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1282"/>
        <w:gridCol w:w="1157"/>
        <w:gridCol w:w="5558"/>
        <w:gridCol w:w="1195"/>
        <w:gridCol w:w="1906"/>
        <w:gridCol w:w="2578"/>
        <w:gridCol w:w="1660"/>
      </w:tblGrid>
      <w:tr w:rsidR="00FC1092" w:rsidTr="00FC1092">
        <w:trPr>
          <w:trHeight w:hRule="exact" w:val="6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1"/>
              <w:widowControl/>
              <w:spacing w:line="276" w:lineRule="auto"/>
              <w:ind w:left="29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ind w:left="10" w:firstLine="5"/>
              <w:rPr>
                <w:rStyle w:val="FontStyle13"/>
              </w:rPr>
            </w:pPr>
            <w:r>
              <w:rPr>
                <w:rStyle w:val="FontStyle13"/>
              </w:rPr>
              <w:t>КОЛ-ВО ЧАСОВ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ДАТА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УЧЕБ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ДОМ</w:t>
            </w:r>
            <w:proofErr w:type="gramStart"/>
            <w:r>
              <w:rPr>
                <w:rStyle w:val="FontStyle13"/>
              </w:rPr>
              <w:t>.З</w:t>
            </w:r>
            <w:proofErr w:type="gramEnd"/>
            <w:r>
              <w:rPr>
                <w:rStyle w:val="FontStyle13"/>
              </w:rPr>
              <w:t>АД.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НАГЛЯДНОСТЬ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322" w:lineRule="exact"/>
              <w:ind w:left="19" w:right="211" w:firstLine="19"/>
              <w:rPr>
                <w:rStyle w:val="FontStyle13"/>
              </w:rPr>
            </w:pPr>
            <w:r>
              <w:rPr>
                <w:rStyle w:val="FontStyle13"/>
              </w:rPr>
              <w:t>МЕЖПРЕД. СВЯЗИ</w:t>
            </w:r>
          </w:p>
        </w:tc>
      </w:tr>
      <w:tr w:rsidR="00FC1092" w:rsidTr="00FC1092">
        <w:trPr>
          <w:trHeight w:hRule="exact" w:val="50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  <w:r>
              <w:rPr>
                <w:rStyle w:val="FontStyle13"/>
              </w:rPr>
              <w:t>101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12.1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 w:rsidRPr="007C155C">
              <w:rPr>
                <w:rFonts w:eastAsia="Times New Roman"/>
              </w:rPr>
              <w:t>Строение атома.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93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93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9"/>
              <w:rPr>
                <w:rStyle w:val="FontStyle13"/>
              </w:rPr>
            </w:pPr>
            <w:r>
              <w:rPr>
                <w:rStyle w:val="FontStyle13"/>
              </w:rPr>
              <w:t>102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12.2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Постулаты Бора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94,95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94,95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103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12.3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Лазеры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96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96,упр13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104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12.4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Pr="00D32239" w:rsidRDefault="00FC1092" w:rsidP="00FC1092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</w:rPr>
              <w:t>Зачет. Тест «</w:t>
            </w:r>
            <w:r>
              <w:rPr>
                <w:rFonts w:eastAsia="Times New Roman"/>
              </w:rPr>
              <w:t>Атомная физика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105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13.1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Методы регистрации элементарных частиц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97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97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106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13.2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 xml:space="preserve">Радиоактивность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98-100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98-100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107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13.3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 w:rsidRPr="00CE04AA">
              <w:t>Решение задач</w:t>
            </w:r>
            <w:r>
              <w:t xml:space="preserve"> «</w:t>
            </w:r>
            <w:r>
              <w:rPr>
                <w:rStyle w:val="FontStyle13"/>
              </w:rPr>
              <w:t>Радиоактивность</w:t>
            </w:r>
            <w:proofErr w:type="gramStart"/>
            <w:r w:rsidRPr="00573B06">
              <w:rPr>
                <w:snapToGrid w:val="0"/>
              </w:rPr>
              <w:t>.</w:t>
            </w:r>
            <w:r>
              <w:rPr>
                <w:snapToGrid w:val="0"/>
              </w:rPr>
              <w:t>»</w:t>
            </w:r>
            <w:proofErr w:type="gram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108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13.4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Закон радиоактивного распада. Изотопы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101,102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101-102,103-сам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109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13.5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Ядерные силы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104,105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104,105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110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13.6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Ядерные реакции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106-108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106-108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4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111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13.7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 w:rsidRPr="00CE04AA">
              <w:t>Решение задач</w:t>
            </w:r>
            <w:r>
              <w:t xml:space="preserve"> «</w:t>
            </w:r>
            <w:r>
              <w:rPr>
                <w:rStyle w:val="FontStyle13"/>
              </w:rPr>
              <w:t xml:space="preserve"> Ядерные реакции</w:t>
            </w:r>
            <w:proofErr w:type="gramStart"/>
            <w:r w:rsidRPr="00573B06">
              <w:rPr>
                <w:snapToGrid w:val="0"/>
              </w:rPr>
              <w:t>.</w:t>
            </w:r>
            <w:r>
              <w:rPr>
                <w:snapToGrid w:val="0"/>
              </w:rPr>
              <w:t>»</w:t>
            </w:r>
            <w:proofErr w:type="gram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112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13.8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Pr="00D32239" w:rsidRDefault="00FC1092" w:rsidP="00FC1092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</w:rPr>
              <w:t>Зачет. Тест «атомное ядро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113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13.9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  Контрольная работа « атомное ядро»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114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13.10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Ядерный реактор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109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  <w:r>
              <w:rPr>
                <w:rStyle w:val="FontStyle13"/>
              </w:rPr>
              <w:t>109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115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13.11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Термоядерные реакции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110,111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110,111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13.12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Биологическое действие </w:t>
            </w:r>
            <w:proofErr w:type="gramStart"/>
            <w:r>
              <w:rPr>
                <w:rStyle w:val="FontStyle13"/>
              </w:rPr>
              <w:t>радиоактивных</w:t>
            </w:r>
            <w:proofErr w:type="gram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излуч</w:t>
            </w:r>
            <w:proofErr w:type="spell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112,113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112,113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117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13.13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Проект «энергия будущего»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118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14.1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3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Элементарные частицы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114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119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14.2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3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Античастицы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115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1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Физическая картина мира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  <w:r>
              <w:t>127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127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</w:tbl>
    <w:p w:rsidR="00895BD8" w:rsidRDefault="00895BD8" w:rsidP="00895BD8"/>
    <w:p w:rsidR="00895BD8" w:rsidRDefault="00895BD8" w:rsidP="00895BD8"/>
    <w:p w:rsidR="00895BD8" w:rsidRDefault="00895BD8" w:rsidP="00895BD8"/>
    <w:p w:rsidR="00895BD8" w:rsidRDefault="00895BD8" w:rsidP="00895BD8"/>
    <w:tbl>
      <w:tblPr>
        <w:tblpPr w:leftFromText="180" w:rightFromText="180" w:vertAnchor="text" w:horzAnchor="margin" w:tblpY="59"/>
        <w:tblW w:w="161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1282"/>
        <w:gridCol w:w="1157"/>
        <w:gridCol w:w="5558"/>
        <w:gridCol w:w="1195"/>
        <w:gridCol w:w="1906"/>
        <w:gridCol w:w="2578"/>
        <w:gridCol w:w="1802"/>
      </w:tblGrid>
      <w:tr w:rsidR="00FC1092" w:rsidTr="00FC1092">
        <w:trPr>
          <w:trHeight w:hRule="exact" w:val="6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1"/>
              <w:widowControl/>
              <w:spacing w:line="276" w:lineRule="auto"/>
              <w:ind w:left="29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ind w:left="10" w:firstLine="5"/>
              <w:rPr>
                <w:rStyle w:val="FontStyle13"/>
              </w:rPr>
            </w:pPr>
            <w:r>
              <w:rPr>
                <w:rStyle w:val="FontStyle13"/>
              </w:rPr>
              <w:t>КОЛ-ВО ЧАСОВ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ДАТА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УЧЕБ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ДОМ</w:t>
            </w:r>
            <w:proofErr w:type="gramStart"/>
            <w:r>
              <w:rPr>
                <w:rStyle w:val="FontStyle13"/>
              </w:rPr>
              <w:t>.З</w:t>
            </w:r>
            <w:proofErr w:type="gramEnd"/>
            <w:r>
              <w:rPr>
                <w:rStyle w:val="FontStyle13"/>
              </w:rPr>
              <w:t>АД.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НАГЛЯДНОСТЬ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322" w:lineRule="exact"/>
              <w:ind w:left="19" w:right="211" w:firstLine="19"/>
              <w:rPr>
                <w:rStyle w:val="FontStyle13"/>
              </w:rPr>
            </w:pPr>
            <w:r>
              <w:rPr>
                <w:rStyle w:val="FontStyle13"/>
              </w:rPr>
              <w:t>МЕЖПРЕД. СВЯЗИ</w:t>
            </w:r>
          </w:p>
        </w:tc>
      </w:tr>
      <w:tr w:rsidR="00FC1092" w:rsidTr="00FC1092">
        <w:trPr>
          <w:trHeight w:hRule="exact" w:val="50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  <w:r>
              <w:rPr>
                <w:rStyle w:val="FontStyle13"/>
              </w:rPr>
              <w:t>121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16.1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Повторение по теме «основы электродинамики»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9"/>
              <w:rPr>
                <w:rStyle w:val="FontStyle13"/>
              </w:rPr>
            </w:pPr>
            <w:r>
              <w:rPr>
                <w:rStyle w:val="FontStyle13"/>
              </w:rPr>
              <w:t>122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16.2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Решен</w:t>
            </w:r>
            <w:proofErr w:type="gramEnd"/>
            <w:r>
              <w:rPr>
                <w:rStyle w:val="FontStyle13"/>
              </w:rPr>
              <w:t xml:space="preserve"> задач по теме «основы электродинамики»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123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16.3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Решен</w:t>
            </w:r>
            <w:proofErr w:type="gramEnd"/>
            <w:r>
              <w:rPr>
                <w:rStyle w:val="FontStyle13"/>
              </w:rPr>
              <w:t xml:space="preserve"> задач по теме «основы электродинамики»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6"/>
              <w:rPr>
                <w:rStyle w:val="FontStyle13"/>
              </w:rPr>
            </w:pPr>
            <w:r>
              <w:rPr>
                <w:rStyle w:val="FontStyle13"/>
              </w:rPr>
              <w:t>124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16.4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Повторение по теме «колебания и волны»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125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16.5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 xml:space="preserve">Решение задач по теме «колебания и волны»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126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16.6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Решение задач по теме «колебания и волны»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127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16.7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Повторение по теме «оптика»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128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16.8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3"/>
              <w:widowControl/>
              <w:spacing w:line="276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Решение задач по теме «оптика»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1"/>
              <w:rPr>
                <w:rStyle w:val="FontStyle13"/>
              </w:rPr>
            </w:pPr>
            <w:r>
              <w:rPr>
                <w:rStyle w:val="FontStyle13"/>
              </w:rPr>
              <w:t>129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16.9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Решение задач по теме «оптика»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130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16.10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Решение задач по теме «оптика»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4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96"/>
              <w:rPr>
                <w:rStyle w:val="FontStyle13"/>
              </w:rPr>
            </w:pPr>
            <w:r>
              <w:rPr>
                <w:rStyle w:val="FontStyle13"/>
              </w:rPr>
              <w:t>131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16.11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Итоговая контрольная работа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34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132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  <w:r>
              <w:rPr>
                <w:rStyle w:val="FontStyle13"/>
              </w:rPr>
              <w:t>16.12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2"/>
              </w:rPr>
              <w:t>Конференция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24"/>
              <w:rPr>
                <w:rStyle w:val="FontStyle13"/>
              </w:rPr>
            </w:pPr>
            <w:r>
              <w:rPr>
                <w:rStyle w:val="FontStyle13"/>
              </w:rPr>
              <w:t>133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16.13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3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Конференция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3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134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16.14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2"/>
              </w:rPr>
              <w:t>Конференция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9"/>
              <w:rPr>
                <w:rStyle w:val="FontStyle13"/>
              </w:rPr>
            </w:pPr>
            <w:r>
              <w:rPr>
                <w:rStyle w:val="FontStyle13"/>
              </w:rPr>
              <w:t>135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16.15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3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Конференция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  <w:r>
              <w:rPr>
                <w:rStyle w:val="FontStyle13"/>
              </w:rPr>
              <w:t>136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16.16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2"/>
              </w:rPr>
              <w:t>Конференция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3"/>
              <w:widowControl/>
              <w:spacing w:line="276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4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3"/>
              <w:widowControl/>
              <w:spacing w:line="276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</w:tr>
      <w:tr w:rsidR="00FC1092" w:rsidTr="00FC1092">
        <w:trPr>
          <w:trHeight w:hRule="exact" w:val="4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  <w:tr w:rsidR="00FC1092" w:rsidTr="00FC1092">
        <w:trPr>
          <w:trHeight w:hRule="exact" w:val="41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ind w:left="10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092" w:rsidRDefault="00FC1092" w:rsidP="00FC1092">
            <w:pPr>
              <w:pStyle w:val="Style2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092" w:rsidRDefault="00FC1092" w:rsidP="00FC1092">
            <w:pPr>
              <w:pStyle w:val="Style4"/>
              <w:widowControl/>
              <w:spacing w:line="276" w:lineRule="auto"/>
            </w:pPr>
          </w:p>
        </w:tc>
      </w:tr>
    </w:tbl>
    <w:p w:rsidR="00895BD8" w:rsidRDefault="00895BD8" w:rsidP="00895BD8"/>
    <w:p w:rsidR="00895BD8" w:rsidRDefault="00895BD8" w:rsidP="00895BD8"/>
    <w:p w:rsidR="00895BD8" w:rsidRDefault="00895BD8" w:rsidP="00895BD8"/>
    <w:sectPr w:rsidR="00895BD8" w:rsidSect="00F32665">
      <w:pgSz w:w="16838" w:h="11906" w:orient="landscape"/>
      <w:pgMar w:top="850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4EEF"/>
    <w:multiLevelType w:val="hybridMultilevel"/>
    <w:tmpl w:val="E95C1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2665"/>
    <w:rsid w:val="000342CC"/>
    <w:rsid w:val="00035464"/>
    <w:rsid w:val="00042F26"/>
    <w:rsid w:val="00074D83"/>
    <w:rsid w:val="0008577C"/>
    <w:rsid w:val="0009011D"/>
    <w:rsid w:val="000D4735"/>
    <w:rsid w:val="000F5C74"/>
    <w:rsid w:val="000F7D55"/>
    <w:rsid w:val="00192E58"/>
    <w:rsid w:val="001D179C"/>
    <w:rsid w:val="0022700A"/>
    <w:rsid w:val="0028653E"/>
    <w:rsid w:val="002D1910"/>
    <w:rsid w:val="002F62DB"/>
    <w:rsid w:val="00307EFA"/>
    <w:rsid w:val="003467CF"/>
    <w:rsid w:val="00486FE1"/>
    <w:rsid w:val="00491D93"/>
    <w:rsid w:val="00532C1D"/>
    <w:rsid w:val="005D5095"/>
    <w:rsid w:val="0062764F"/>
    <w:rsid w:val="006836FF"/>
    <w:rsid w:val="00724747"/>
    <w:rsid w:val="007A5096"/>
    <w:rsid w:val="007B3EA1"/>
    <w:rsid w:val="007E483A"/>
    <w:rsid w:val="00833026"/>
    <w:rsid w:val="0085774D"/>
    <w:rsid w:val="0086228A"/>
    <w:rsid w:val="00895A4E"/>
    <w:rsid w:val="00895BD8"/>
    <w:rsid w:val="00994FB9"/>
    <w:rsid w:val="00A22F99"/>
    <w:rsid w:val="00A263FC"/>
    <w:rsid w:val="00A5456E"/>
    <w:rsid w:val="00A91FBE"/>
    <w:rsid w:val="00AB0A9B"/>
    <w:rsid w:val="00AB4776"/>
    <w:rsid w:val="00B47E5B"/>
    <w:rsid w:val="00BA1968"/>
    <w:rsid w:val="00BE2458"/>
    <w:rsid w:val="00D01BB9"/>
    <w:rsid w:val="00D32239"/>
    <w:rsid w:val="00DA0E44"/>
    <w:rsid w:val="00DA2474"/>
    <w:rsid w:val="00DB2054"/>
    <w:rsid w:val="00DF2652"/>
    <w:rsid w:val="00ED76DC"/>
    <w:rsid w:val="00EE555A"/>
    <w:rsid w:val="00EF1419"/>
    <w:rsid w:val="00EF27F5"/>
    <w:rsid w:val="00F32665"/>
    <w:rsid w:val="00F42F7E"/>
    <w:rsid w:val="00F56426"/>
    <w:rsid w:val="00F72F13"/>
    <w:rsid w:val="00FC1092"/>
    <w:rsid w:val="00FC440F"/>
    <w:rsid w:val="00F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483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483A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E483A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53548A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83A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83A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483A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483A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7E483A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a3">
    <w:name w:val="Title"/>
    <w:basedOn w:val="a"/>
    <w:next w:val="a"/>
    <w:link w:val="a4"/>
    <w:uiPriority w:val="10"/>
    <w:qFormat/>
    <w:rsid w:val="007E483A"/>
    <w:pPr>
      <w:widowControl/>
      <w:pBdr>
        <w:bottom w:val="single" w:sz="8" w:space="4" w:color="53548A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E483A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483A"/>
    <w:pPr>
      <w:widowControl/>
      <w:numPr>
        <w:ilvl w:val="1"/>
      </w:numPr>
      <w:autoSpaceDE/>
      <w:autoSpaceDN/>
      <w:adjustRightInd/>
      <w:ind w:left="357"/>
    </w:pPr>
    <w:rPr>
      <w:rFonts w:asciiTheme="majorHAnsi" w:eastAsiaTheme="majorEastAsia" w:hAnsiTheme="majorHAnsi" w:cstheme="majorBidi"/>
      <w:i/>
      <w:iCs/>
      <w:color w:val="53548A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E483A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E483A"/>
  </w:style>
  <w:style w:type="paragraph" w:customStyle="1" w:styleId="Style1">
    <w:name w:val="Style1"/>
    <w:basedOn w:val="a"/>
    <w:uiPriority w:val="99"/>
    <w:rsid w:val="00F32665"/>
  </w:style>
  <w:style w:type="paragraph" w:customStyle="1" w:styleId="Style2">
    <w:name w:val="Style2"/>
    <w:basedOn w:val="a"/>
    <w:uiPriority w:val="99"/>
    <w:rsid w:val="00F32665"/>
    <w:pPr>
      <w:spacing w:line="317" w:lineRule="exact"/>
    </w:pPr>
  </w:style>
  <w:style w:type="paragraph" w:customStyle="1" w:styleId="Style3">
    <w:name w:val="Style3"/>
    <w:basedOn w:val="a"/>
    <w:uiPriority w:val="99"/>
    <w:rsid w:val="00F32665"/>
  </w:style>
  <w:style w:type="paragraph" w:customStyle="1" w:styleId="Style4">
    <w:name w:val="Style4"/>
    <w:basedOn w:val="a"/>
    <w:uiPriority w:val="99"/>
    <w:rsid w:val="00F32665"/>
  </w:style>
  <w:style w:type="character" w:customStyle="1" w:styleId="FontStyle11">
    <w:name w:val="Font Style11"/>
    <w:basedOn w:val="a0"/>
    <w:uiPriority w:val="99"/>
    <w:rsid w:val="00F3266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F3266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uiPriority w:val="99"/>
    <w:rsid w:val="00F326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5900-45AE-4EA4-8C97-57945CE7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19</cp:revision>
  <dcterms:created xsi:type="dcterms:W3CDTF">2009-07-12T13:25:00Z</dcterms:created>
  <dcterms:modified xsi:type="dcterms:W3CDTF">2009-07-23T12:23:00Z</dcterms:modified>
</cp:coreProperties>
</file>