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</w:p>
    <w:p w:rsidR="00530C87" w:rsidRDefault="00530C87" w:rsidP="00530C87">
      <w:pPr>
        <w:jc w:val="center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  <w:t>Мастер-класс по теме</w:t>
      </w:r>
      <w:r>
        <w:rPr>
          <w:rFonts w:ascii="Times New Roman" w:hAnsi="Times New Roman" w:cs="Times New Roman"/>
          <w:color w:val="7F7F7F" w:themeColor="text1" w:themeTint="80"/>
          <w:sz w:val="44"/>
          <w:szCs w:val="44"/>
        </w:rPr>
        <w:t>: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40"/>
          <w:szCs w:val="40"/>
          <w:u w:val="single"/>
        </w:rPr>
        <w:t>« Развитие музыкально-творческих способностей посредством игры на детских шумовых инструментах на уроках музыки и внеурочной деятельности».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44"/>
          <w:szCs w:val="44"/>
          <w:u w:val="single"/>
        </w:rPr>
      </w:pP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Автор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 учитель музыки  первой квалификационной категории МБОУ СОШ № 3    ст. Крепостной – Гудкова Лариса Александровна.</w:t>
      </w: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30C87" w:rsidRDefault="00530C87" w:rsidP="00530C87">
      <w:pPr>
        <w:tabs>
          <w:tab w:val="left" w:pos="4305"/>
        </w:tabs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                                             2015-2016 учебный год.</w:t>
      </w: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30C87" w:rsidRDefault="00530C87" w:rsidP="00530C8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530C87" w:rsidRDefault="00530C87" w:rsidP="00530C8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Цель мастер-класса: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Повышение уровня профессиональной компетентности учителей музыки по использованию игровых моментов с применением шумовых инструментов, способствующих развитию чувства ритма у детей, творческой активности на уроках музыки и во внеурочной деятельности. 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педагогическая мастерская.</w:t>
      </w:r>
    </w:p>
    <w:p w:rsidR="00530C87" w:rsidRDefault="00530C87" w:rsidP="00530C8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Условия возникновения опыта:</w:t>
      </w:r>
    </w:p>
    <w:p w:rsidR="00530C87" w:rsidRDefault="00530C87" w:rsidP="00530C87">
      <w:pPr>
        <w:spacing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 современных условиях, когда возрастают задачи эстетического воспитан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ия детей,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детским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музыкальным и шумовым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инструментам отводится особая роль. Они   вызывают у ребенка большой интерес. Ими широко пользуются и в семье, и в детских садах,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школах, вовлекая тем самым детей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в сферу музыки, помогая развитию творческих способностей.</w:t>
      </w:r>
    </w:p>
    <w:p w:rsidR="00530C87" w:rsidRDefault="00530C87" w:rsidP="00530C87">
      <w:pPr>
        <w:spacing w:line="36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Существует много разнообразных возможностей использования так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их музыкальных инструментов в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школьных учреждениях: это и индивидуаль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ное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и коллективное исполнение в детском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шумовом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оркестре.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этом случае нужно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стремится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прежде всего, с помощью инструментов побудить детей к самостоятельным занятиям музыкой. Ребята учатся играть знакомые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попевки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, импровизировать несложные ритмы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подбирать по слуху знакомые мелодии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петь и подыгрывать себе, озвучивать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сказки-шумелки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530C87" w:rsidRDefault="00530C87" w:rsidP="00530C87">
      <w:pPr>
        <w:spacing w:line="36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выбранную тему считаю актуальной так, как обучаясь игре на музыкальных инструментах, дети открывают для себя мир музыкальных звуков, различают красоту звучания различных шумовых  инструментов. У детей развивается музыкальное качество слуха, ритма и движения. Детям игра на детских музыкальных инструментах помогает передать чувства, внутренний духовный мир.</w:t>
      </w:r>
    </w:p>
    <w:p w:rsidR="00530C87" w:rsidRDefault="00530C87" w:rsidP="00530C87">
      <w:pPr>
        <w:spacing w:line="36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Педагогическая идея.</w:t>
      </w:r>
    </w:p>
    <w:p w:rsidR="00530C87" w:rsidRDefault="00530C87" w:rsidP="00530C87">
      <w:pPr>
        <w:spacing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Ведущий идеей опыта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являются развивающее обучение на музыкальных шумовых инструментах через индивидуальный подход, способствующее развитию мышления, творческой инициативы, сознательных отношений между детьми младшего школьного возраста, также воспитанию у детей музыкальной культуры, эстетического воспитания как части их духовой культуры и гармонично развитой личности.</w:t>
      </w:r>
    </w:p>
    <w:p w:rsidR="00530C87" w:rsidRDefault="00530C87" w:rsidP="00530C87">
      <w:pPr>
        <w:spacing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Отсюда вытекает </w:t>
      </w: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цель опыта: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Создание школьного детского музыкального оркестра, озвучивание сказок, песен.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Практическая значимость: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ознакомление с методами и приемами работы на уроках, и внеурочной деятельности, способствующих развитию навыков чувства ритма и творческих способностей у детей младшего школьного возраста.</w:t>
      </w:r>
    </w:p>
    <w:p w:rsidR="00530C87" w:rsidRDefault="00530C87" w:rsidP="00530C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Задачи:</w:t>
      </w:r>
    </w:p>
    <w:p w:rsidR="00530C87" w:rsidRDefault="00530C87" w:rsidP="00530C87">
      <w:pPr>
        <w:pStyle w:val="a5"/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познакомить участников мастер-класса с методами и приёмами развития чувства ритма и творческих способностей  у младших школьников.</w:t>
      </w:r>
    </w:p>
    <w:p w:rsidR="00530C87" w:rsidRDefault="00530C87" w:rsidP="00530C87">
      <w:pPr>
        <w:pStyle w:val="a5"/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раскрыть содержание мастер-класса посредством выполнения комплекса практических заданий;</w:t>
      </w:r>
    </w:p>
    <w:p w:rsidR="00530C87" w:rsidRDefault="00530C87" w:rsidP="00530C87">
      <w:pPr>
        <w:pStyle w:val="a5"/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показать практическую значимость использования шумовых инструментов, убедить педагогов в целесообразности его использования в практической деятельности на занятиях. </w:t>
      </w:r>
    </w:p>
    <w:p w:rsidR="00530C87" w:rsidRDefault="00530C87" w:rsidP="00530C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Материально-техническое и методическое обеспечение: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помещение для проведения мастер класса с необходимым количеством посадочных мест,  детские музыкальные и шумовые инструменты.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Продолжительность проведения: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30 минут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учителя музыки.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План проведения мастер- класса: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-проведение занятия с демонстрацией эффективных приёмов работы;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-рефлексия (дискуссия по результатам проведенного мастер-класса),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Предполагаемый результат: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Участники получат знания  и смогут использовать их в своей практике или сопоставят свой уровень и формы работы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представленными на мастер-классе.</w:t>
      </w:r>
    </w:p>
    <w:p w:rsidR="00530C87" w:rsidRDefault="00530C87" w:rsidP="00530C87">
      <w:pPr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         Пояснительная записка.</w:t>
      </w:r>
    </w:p>
    <w:p w:rsidR="00530C87" w:rsidRDefault="00530C87" w:rsidP="00530C8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Данный мастер-класс представляет собой практическое занятие с профессиональной аудиторией (учителя музыки) по теме </w:t>
      </w: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«Развитие музыкально-творческих способностей посредством игры на детских шумовых инструментах на уроках музыки и во внеурочной деятельности»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посвященный знакомству со способами игры на шумовых инструментах</w:t>
      </w:r>
    </w:p>
    <w:p w:rsidR="00530C87" w:rsidRDefault="00530C87" w:rsidP="00530C87">
      <w:pPr>
        <w:pStyle w:val="a4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Коррекционно-развивающие задачи:</w:t>
      </w:r>
    </w:p>
    <w:p w:rsidR="00530C87" w:rsidRDefault="00530C87" w:rsidP="00530C87">
      <w:pPr>
        <w:pStyle w:val="a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pStyle w:val="a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    Развивать музыкальные способности у младших школьников;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Формировать потребности  в самовыражении, самопознании, самореализации;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Формировать самостоятельные исполнительские навыки в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музицировании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на ударных музыкальных инструментах;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- Развивать творческие способности детей,  создавать  радостную, творческую  атмосферу;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Развивать психические процессы (внимание, восприятие, память, мышление, речь, мелкую моторику кистей рук и пальцев). 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Применена методика К. </w:t>
      </w:r>
      <w:proofErr w:type="spellStart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, в основе обучения которой лежит принцип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 xml:space="preserve">активного </w:t>
      </w:r>
      <w:proofErr w:type="spellStart"/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  <w:t>музицирования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>” и “обучение в действии”; строится на интеграции движения, пения и игры на специально созданных ударных музыкальных инструментах.</w:t>
      </w:r>
    </w:p>
    <w:p w:rsidR="00530C87" w:rsidRDefault="00530C87" w:rsidP="00530C87">
      <w:pPr>
        <w:pStyle w:val="a4"/>
        <w:ind w:firstLine="567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Методы: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1. Методы организации и осуществления учебно-воспитательной и познавательной  деятельности: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  словесные методы: беседа, объяснение;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наглядные методы: демонстрация, звуковой,  наблюдения учащихся.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 практический метод: его особенностью является то, что он носит повторительный или обобщающий характер;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  репродуктивный метод (разучивание, повторение и закрепление материала);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  исследовательский метод (самостоятельное исполнение, оценка, самооценка).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2.    Методы стимулирования и мотивации учебной деятельности: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 метод активизации зрительного и слухового восприятия; 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 метод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  создание ситуации новизны, ситуации успеха;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метод поисковых ситуаций (побуждение детей к творчеству и практической деятельности).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3.    Коррекционные методы: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методы стимулирования мотивов старательности: убеждения средствами музыки, приучение, поощрение, требование.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4.    Методы контроля и самоконтроля учебной деятельности: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  устные методы контроля;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pStyle w:val="a4"/>
        <w:jc w:val="both"/>
        <w:rPr>
          <w:rStyle w:val="a6"/>
          <w:b w:val="0"/>
          <w:i/>
        </w:rPr>
      </w:pPr>
      <w:r>
        <w:rPr>
          <w:rStyle w:val="a6"/>
          <w:i/>
          <w:color w:val="7F7F7F" w:themeColor="text1" w:themeTint="80"/>
          <w:sz w:val="24"/>
          <w:szCs w:val="24"/>
        </w:rPr>
        <w:t xml:space="preserve">   Методы поощрения:</w:t>
      </w:r>
    </w:p>
    <w:p w:rsidR="00530C87" w:rsidRDefault="00530C87" w:rsidP="00530C87">
      <w:pPr>
        <w:pStyle w:val="a4"/>
        <w:jc w:val="both"/>
        <w:rPr>
          <w:rStyle w:val="a6"/>
          <w:b w:val="0"/>
          <w:color w:val="7F7F7F" w:themeColor="text1" w:themeTint="80"/>
          <w:sz w:val="24"/>
          <w:szCs w:val="24"/>
        </w:rPr>
      </w:pPr>
      <w:r>
        <w:rPr>
          <w:rStyle w:val="a6"/>
          <w:color w:val="7F7F7F" w:themeColor="text1" w:themeTint="80"/>
          <w:sz w:val="24"/>
          <w:szCs w:val="24"/>
        </w:rPr>
        <w:t>-   благодарность, одобрение словом.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</w:rPr>
      </w:pPr>
    </w:p>
    <w:p w:rsidR="00530C87" w:rsidRDefault="00530C87" w:rsidP="00530C87">
      <w:pPr>
        <w:pStyle w:val="a4"/>
        <w:ind w:firstLine="567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Приемы: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ритмические упражнения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песенки);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   создание собственных приемов игры на ударных музыкальных инструментах.</w:t>
      </w:r>
    </w:p>
    <w:p w:rsidR="00530C87" w:rsidRDefault="00530C87" w:rsidP="00530C87">
      <w:pPr>
        <w:pStyle w:val="a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pStyle w:val="a4"/>
        <w:ind w:firstLine="567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Используемые технологии:</w:t>
      </w:r>
    </w:p>
    <w:p w:rsidR="00530C87" w:rsidRDefault="00530C87" w:rsidP="00530C87">
      <w:pPr>
        <w:pStyle w:val="a4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«Обучение в сотрудничестве»,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разноуровневый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и дифференцированный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подход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гровые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личностно-ориентированные,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:(терапия творчеством,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вокалотерапия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музыкально-рациональная психотерапия), информационно-коммуникативные.</w:t>
      </w:r>
    </w:p>
    <w:p w:rsidR="00530C87" w:rsidRDefault="00530C87" w:rsidP="00530C87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      </w:t>
      </w: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lastRenderedPageBreak/>
        <w:t xml:space="preserve">      Сценарий занятия.</w:t>
      </w: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важаемые  коллеги, я хочу  предложить  в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ашем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  вниманию  свой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опыт  работы  с  детскими  шумовыми инструментами. 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Тема: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« Развитие музыкально-творческих способностей посредством игры на детских шумовых инструментах на уроках музыки и внеурочной деятельности».</w:t>
      </w:r>
    </w:p>
    <w:p w:rsidR="00530C87" w:rsidRDefault="00530C87" w:rsidP="00530C8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этой темы считаю в том, что занятия в оркестре шумовых и ударных инструментов и развитие музыкально-творческих способностей способствует общему развитию; умственных способностей, психических процессов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мышления, памяти, внимания, слухового восприятия, ассоциативной фантазии, развития мелкой моторики, двигательной реакции, что очень важно для детей младшего школьного возраста.</w:t>
      </w:r>
    </w:p>
    <w:p w:rsidR="00530C87" w:rsidRDefault="00530C87" w:rsidP="00530C8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во многом помогает решить многие проблемы, расширяет сферу музыкальной деятельности школьника и повышает его интерес к музыке.</w:t>
      </w:r>
    </w:p>
    <w:p w:rsidR="00530C87" w:rsidRDefault="00530C87" w:rsidP="00530C8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C87" w:rsidRDefault="00530C87" w:rsidP="00530C87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Очень успешно и продуктивно применяю систему музыкального воспитания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Карла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Орфа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</w:t>
      </w:r>
      <w:r>
        <w:rPr>
          <w:rFonts w:ascii="Tahoma" w:hAnsi="Tahoma" w:cs="Tahoma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которая строится на интеграции движения, пения и игры на шумовых и музыкальный инструментах.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Она показала себя эффективной в работе с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Методика  рассчитана на всех детей, независимо от их способностей. Её суть в развитии творческой фантазии, в элементарном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музицировании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: в игре на простейших музыкальных инструментах, в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основном-ударных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,ш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умовых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Также в движении под музыку, в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инсценировании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детских песенок и сказок. То есть в том, что дети особенно любят и делают с удовольствием.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</w:r>
    </w:p>
    <w:p w:rsidR="00530C87" w:rsidRDefault="00530C87" w:rsidP="00530C87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мнению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К.Орфа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является той формой обучения, которая позволяет играть многопланово: Играть на инструментах и играть с элементами музыки: ритмом; играть друг с другом, разыгрывая сюжеты песен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сказок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грать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вместе, создавая ту неповторимую атмосферу общения, в которой всем комфортно и радостно.</w:t>
      </w: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Цикл тем, связанный с исполнительской деятельностью на шумовых инструментах провожу с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1-4 классов, на которых они знакомятся с многообразным миром звуков, учатся различать звуки музыкальные и шумовые. Во внеурочной деятельности  эта работа проходит в разделах: « Вокально-ансамблевая работа»,   « Исполнительская деятельность», « Музыкальные фантазии. Сочиняем сами».</w:t>
      </w:r>
    </w:p>
    <w:p w:rsidR="00530C87" w:rsidRDefault="00530C87" w:rsidP="00530C87">
      <w:pPr>
        <w:tabs>
          <w:tab w:val="left" w:pos="5760"/>
          <w:tab w:val="center" w:pos="72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Слушание музыки, пение, движение под музыку, игра на музыкальных инструментах — вот те средства музыкально-эстетического воспитания, которые я использую в работе с детьми.</w:t>
      </w:r>
    </w:p>
    <w:p w:rsidR="00530C87" w:rsidRDefault="00530C87" w:rsidP="00530C87">
      <w:pPr>
        <w:spacing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Детское творчество на музыкальных занятиях, конечно, не искусство, оно представляет собой познавательно- поисковую музыкальную практику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тем и ценно, что они сами открывают что-то новое, раннее не известное им в мире музыки.</w:t>
      </w:r>
    </w:p>
    <w:p w:rsidR="00530C87" w:rsidRDefault="00530C87" w:rsidP="00530C87">
      <w:pPr>
        <w:spacing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Детям  нравятся шумовые инструменты, они  просты  и  доступны.  Изучая  инструменты  и  способы  игры  на  них,  ребята  имеют  возможность  творчески  мыслить,  развивать музыкальную память и внимание, готовятся  к  сочинению  собственных  «деревянных» 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композиций  и  аккомпанементов.   А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главное-дают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возможность преодолеть застенчивость и скованность.    Набор  шумовых  инструментов  мобилен – его  можно  использовать  на любом празднике,  озвучивать  действие  сказки  или  героев  представления,  можно  пойти  на  улицу: хоть зиму  провожать или весну  встречать,  в  хореографии,  в  постановке  народных  танцев.  А  если  вокальный ансамбль – здесь  уже  целый синтез: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>вокал,  аккомпанемент,  хореография.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530C87" w:rsidRDefault="00530C87" w:rsidP="00530C87">
      <w:pPr>
        <w:pStyle w:val="default"/>
        <w:spacing w:line="224" w:lineRule="atLeas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Шумовые инструменты используются  для развития основ интонационного слуха и образно - ассоциативного мышления. С их помощью дети осуществляют прямой перенос природных и бытовых звучаний на инструмент (</w:t>
      </w:r>
      <w:proofErr w:type="spellStart"/>
      <w:r>
        <w:rPr>
          <w:color w:val="7F7F7F" w:themeColor="text1" w:themeTint="80"/>
        </w:rPr>
        <w:t>звукоизобразительное</w:t>
      </w:r>
      <w:proofErr w:type="spellEnd"/>
      <w:r>
        <w:rPr>
          <w:color w:val="7F7F7F" w:themeColor="text1" w:themeTint="80"/>
        </w:rPr>
        <w:t xml:space="preserve"> озвучивание стихов и сказок). При этом, возникают ассоциативные связи между предметом и явлением (дождь, часы, гром, комары, снежная буря и т. п.) и его звуковым воплощением.  Ценно то, что в шумовом оркестре могут принимать участие все дети без исключения, а не только особо одаренные музыкально.</w:t>
      </w: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</w:t>
      </w: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часть: Фрагмент занятия, иллюстрирующего опыт работы.</w:t>
      </w:r>
    </w:p>
    <w:p w:rsidR="00530C87" w:rsidRDefault="00530C87" w:rsidP="00530C87">
      <w:pPr>
        <w:ind w:firstLine="708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Конспект урока.</w:t>
      </w:r>
    </w:p>
    <w:p w:rsidR="00530C87" w:rsidRDefault="00530C87" w:rsidP="00530C87">
      <w:pPr>
        <w:ind w:firstLine="708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-Сейчас я покажу фрагмент занятия по теме: Озвучивание сказки шумовыми  инструментами».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 класс).</w:t>
      </w:r>
    </w:p>
    <w:p w:rsidR="00530C87" w:rsidRDefault="00530C87" w:rsidP="00530C87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закрепить знания о звуках шумовых и музыкальных.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Продолжить знакомство со способами игры на детских шумовых инструментах, формирование навыков игры;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развитие музыкально – ритмических и творческих способностей учащихся.</w:t>
      </w:r>
    </w:p>
    <w:p w:rsidR="00530C87" w:rsidRDefault="00530C87" w:rsidP="00530C87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spacing w:after="0"/>
        <w:jc w:val="center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b/>
          <w:color w:val="7F7F7F" w:themeColor="text1" w:themeTint="80"/>
          <w:sz w:val="24"/>
          <w:szCs w:val="24"/>
        </w:rPr>
        <w:t>Формируемые УУД.</w:t>
      </w:r>
    </w:p>
    <w:p w:rsidR="00530C87" w:rsidRDefault="00530C87" w:rsidP="00530C87">
      <w:pPr>
        <w:spacing w:after="0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7F7F7F" w:themeColor="text1" w:themeTint="80"/>
          <w:sz w:val="24"/>
          <w:szCs w:val="24"/>
          <w:u w:val="single"/>
        </w:rPr>
        <w:t>Личностные</w:t>
      </w:r>
      <w:proofErr w:type="gramEnd"/>
      <w:r>
        <w:rPr>
          <w:rFonts w:ascii="Times New Roman" w:hAnsi="Times New Roman"/>
          <w:b/>
          <w:color w:val="7F7F7F" w:themeColor="text1" w:themeTint="80"/>
          <w:sz w:val="24"/>
          <w:szCs w:val="24"/>
          <w:u w:val="single"/>
        </w:rPr>
        <w:t xml:space="preserve">  УУД: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-</w:t>
      </w:r>
      <w:r>
        <w:rPr>
          <w:color w:val="7F7F7F" w:themeColor="text1" w:themeTint="80"/>
          <w:sz w:val="24"/>
          <w:szCs w:val="24"/>
        </w:rPr>
        <w:t xml:space="preserve"> проявлять интерес к изучаемой теме;</w:t>
      </w:r>
    </w:p>
    <w:p w:rsidR="00530C87" w:rsidRDefault="00530C87" w:rsidP="00530C87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понимание эмоциональной силы музыки  и формирование умения распознавать и эмоционально откликаться на выразительные особенности музыки;</w:t>
      </w:r>
    </w:p>
    <w:p w:rsidR="00530C87" w:rsidRDefault="00530C87" w:rsidP="00530C87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формирование исполнительских навыков   через пение, слово, игру на  шумовых инструментах;</w:t>
      </w:r>
    </w:p>
    <w:p w:rsidR="00530C87" w:rsidRDefault="00530C87" w:rsidP="00530C87">
      <w:pPr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>-адекватное понимание причин успеха – неуспеха в учебной деятельности.</w:t>
      </w:r>
    </w:p>
    <w:p w:rsidR="00530C87" w:rsidRDefault="00530C87" w:rsidP="00530C87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4"/>
          <w:szCs w:val="24"/>
          <w:u w:val="single"/>
        </w:rPr>
      </w:pPr>
    </w:p>
    <w:p w:rsidR="00530C87" w:rsidRDefault="00530C87" w:rsidP="00530C87">
      <w:pPr>
        <w:spacing w:after="0" w:line="240" w:lineRule="auto"/>
        <w:rPr>
          <w:rFonts w:ascii="Times New Roman" w:hAnsi="Times New Roman"/>
          <w:bCs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b/>
          <w:color w:val="7F7F7F" w:themeColor="text1" w:themeTint="80"/>
          <w:sz w:val="24"/>
          <w:szCs w:val="24"/>
          <w:u w:val="single"/>
        </w:rPr>
        <w:t>Регулятивные  УУД:</w:t>
      </w:r>
      <w:r>
        <w:rPr>
          <w:rFonts w:ascii="Times New Roman" w:hAnsi="Times New Roman"/>
          <w:bCs/>
          <w:color w:val="7F7F7F" w:themeColor="text1" w:themeTint="80"/>
          <w:sz w:val="24"/>
          <w:szCs w:val="24"/>
        </w:rPr>
        <w:t xml:space="preserve"> умение удерживать цель деятельности до получения ее результата; умение видеть ошибку; умение оценивать результат своей деятельности, аргументировать своё мнение и позицию, самоконтроль процесса и результатов деятельности.</w:t>
      </w:r>
    </w:p>
    <w:p w:rsidR="00530C87" w:rsidRDefault="00530C87" w:rsidP="00530C87">
      <w:pPr>
        <w:spacing w:after="0" w:line="240" w:lineRule="auto"/>
        <w:rPr>
          <w:rFonts w:ascii="Times New Roman" w:hAnsi="Times New Roman"/>
          <w:bCs/>
          <w:color w:val="7F7F7F" w:themeColor="text1" w:themeTint="80"/>
          <w:sz w:val="24"/>
          <w:szCs w:val="24"/>
        </w:rPr>
      </w:pPr>
    </w:p>
    <w:p w:rsidR="00530C87" w:rsidRDefault="00530C87" w:rsidP="00530C87">
      <w:pPr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b/>
          <w:color w:val="7F7F7F" w:themeColor="text1" w:themeTint="80"/>
          <w:sz w:val="24"/>
          <w:szCs w:val="24"/>
          <w:u w:val="single"/>
        </w:rPr>
        <w:t>Познавательные  УУД: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7F7F7F" w:themeColor="text1" w:themeTint="80"/>
          <w:sz w:val="24"/>
          <w:szCs w:val="24"/>
        </w:rPr>
        <w:t>умение эмоционально исполнять музыкальные произведения;</w:t>
      </w:r>
      <w:r>
        <w:rPr>
          <w:rFonts w:ascii="Times New Roman" w:hAnsi="Times New Roman"/>
          <w:b/>
          <w:bCs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7F7F7F" w:themeColor="text1" w:themeTint="80"/>
          <w:sz w:val="24"/>
          <w:szCs w:val="24"/>
        </w:rPr>
        <w:t>музицировать;</w:t>
      </w:r>
      <w:r>
        <w:rPr>
          <w:rFonts w:ascii="Times New Roman" w:hAnsi="Times New Roman"/>
          <w:b/>
          <w:bCs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>рассуждать, сравнивать, сопоставлять, анализировать, обобщать, самостоятельно составлять алгоритм действий.</w:t>
      </w:r>
    </w:p>
    <w:p w:rsidR="00530C87" w:rsidRDefault="00530C87" w:rsidP="00530C87">
      <w:pPr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spacing w:after="0" w:line="240" w:lineRule="auto"/>
        <w:rPr>
          <w:rFonts w:ascii="Times New Roman" w:hAnsi="Times New Roman"/>
          <w:bCs/>
          <w:color w:val="7F7F7F" w:themeColor="text1" w:themeTint="8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7F7F7F" w:themeColor="text1" w:themeTint="80"/>
          <w:sz w:val="24"/>
          <w:szCs w:val="24"/>
          <w:u w:val="single"/>
        </w:rPr>
        <w:t>Коммуникативные</w:t>
      </w:r>
      <w:proofErr w:type="gramEnd"/>
      <w:r>
        <w:rPr>
          <w:rFonts w:ascii="Times New Roman" w:hAnsi="Times New Roman"/>
          <w:b/>
          <w:color w:val="7F7F7F" w:themeColor="text1" w:themeTint="80"/>
          <w:sz w:val="24"/>
          <w:szCs w:val="24"/>
          <w:u w:val="single"/>
        </w:rPr>
        <w:t xml:space="preserve">   УУД: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7F7F7F" w:themeColor="text1" w:themeTint="80"/>
          <w:sz w:val="24"/>
          <w:szCs w:val="24"/>
        </w:rPr>
        <w:t>умение сотрудничать в группе при решении учебных задач.</w:t>
      </w:r>
    </w:p>
    <w:p w:rsidR="00530C87" w:rsidRDefault="00530C87" w:rsidP="00530C87">
      <w:pPr>
        <w:pStyle w:val="a4"/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>-Умение с достаточной полнотой выражать свои мысли, формулировать свои затруднения, планирование учебного сотрудничества,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(  Опыт детей к этому уроку таков: на прошлых занятиях мы познакомились  с шумовыми инструментами: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как называются, извлекали звуки, знаем историю создания, т.е. уже имеем небольшой опыт игры  на инструментах.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Начинаю с закрепления понятий: звуки шумовые и музыкальные).</w:t>
      </w:r>
      <w:proofErr w:type="gramEnd"/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Обычно любое занятие или урок мы с детьми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здороваемся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по-музыкальному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либо под сопровождение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инструмента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либо под  ритмические  хлопки или а капелла.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1.« Звонкий, звонкий прозвенел звонок.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Музыкальный начался урок».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 « Прозвенел звоно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добрый день!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Начался уро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добрый день».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 или  получивший  заранее задание ученик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знакомит нас с новой своей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попевкой-приветствием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).</w:t>
      </w:r>
    </w:p>
    <w:p w:rsidR="00530C87" w:rsidRDefault="00530C87" w:rsidP="00530C87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Работа по первичному закреплению.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-Скажите, ребята, красивое, доброе приветствие получилось спеть?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--На слух приятно было слушать ваше пение?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-Чем приятны эти звуки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мелодичные, гармоничные, душевные).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-Все на свете дети знают,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  <w:t>Звуки разные бывают.</w:t>
      </w:r>
      <w:r>
        <w:rPr>
          <w:rStyle w:val="apple-converted-space"/>
          <w:rFonts w:ascii="Times New Roman" w:hAnsi="Times New Roman" w:cs="Times New Roman"/>
          <w:color w:val="7F7F7F" w:themeColor="text1" w:themeTint="80"/>
          <w:sz w:val="24"/>
          <w:szCs w:val="24"/>
        </w:rPr>
        <w:t> 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 как называются звуки, которые мы можем спеть и сыграть на муз. инструменте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музыкальные).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-А где мы можем слышать музыкальные звуки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радио, телевидение, концерты, сами поем.)</w:t>
      </w:r>
    </w:p>
    <w:p w:rsidR="00530C87" w:rsidRDefault="00530C87" w:rsidP="00530C87">
      <w:pP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(Включаю фонограмму « Утро в деревне»)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А что за звуки мы  сейчас слышали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петух кукарекает, лают собаки….)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-А где их можно услышать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на улице, в природе, в деревне..)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-А какие звуки можно еще услышать на улице?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шаги, шорох листьев, шум дождя, рев мотора машины…)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-А я сегодня  с утра тоже слышала разные звуки.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расскажу?( или хочу с вами поделиться)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( читаю стихотворение).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 утра, спозаранку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Слыхала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во сне,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Как с улицы звуки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>Стучались ко мне: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Шаги почтальона,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Шуршанье газет,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 ветра, и веток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Привет и ответ,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Подков лошадиных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Размеренный звон,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Скрипучих тележек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Кряхтенье и звон,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 голос соседки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Издалека,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 грохот машинных колес,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 утренний крик  петуха.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-Итак,   что это за звуки были. Помогите разобраться мн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« дети» перечисляют шумовые звуки).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-Можно спеть эти звуки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нет, они не поются, их можно только слушать).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 хочу обратить ваше внимание, что многие дети, не задумываясь, говорят, что можно.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Тогда я прошу эти шумы спеть.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 конечно же не получается спеть шум и ребенок понимает сам, что ошибся).</w:t>
      </w:r>
      <w:proofErr w:type="gramEnd"/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-Как называются такие звуки, которые спеть невозможно: они создают шум?         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шумовые).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Если их невозможно спеть, то голосом возможно их изобразить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да)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-Предлагаю попробовать озвучить голосом эти шумы.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Задание: озвучиваем стихотворение голосом).</w:t>
      </w:r>
      <w:proofErr w:type="gramEnd"/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 Как вам кажется, у нас  получилось красиво озвучить эти  шумы?        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ответы)</w:t>
      </w:r>
    </w:p>
    <w:p w:rsidR="00530C87" w:rsidRDefault="00530C87" w:rsidP="00530C87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Скажите, а как еще  шумовые звуки можно изобразить, с помощью чего?  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шумовыми инструментами.)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Учитель: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Да, действительно: одни  шуршат, звенят,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 еще стучат, гремят.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Громогласные такие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Инструменты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?.........  (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шумовые!)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>Много шума создавали –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Шумовыми их назвали.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Проверить хотите?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Вот сегодня вы ими и  погремите!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: О чем сегодня пойдет речь на занятии? Чем будем заниматься? (играть на шумовых инструментах и озвучивать сказки).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2. Введение в основную часть.</w:t>
      </w:r>
    </w:p>
    <w:p w:rsidR="00530C87" w:rsidRPr="00530C87" w:rsidRDefault="00530C87" w:rsidP="00530C87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</w:pPr>
      <w:r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  <w:t>-Давайте  подумаем, только ли  озвучивать можно песенки, мелодии на шумовых инструментах</w:t>
      </w:r>
      <w:proofErr w:type="gramStart"/>
      <w:r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  <w:t xml:space="preserve"> ?</w:t>
      </w:r>
      <w:proofErr w:type="gramEnd"/>
      <w:r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  <w:t xml:space="preserve">   Можно ли еще что-то озвучить</w:t>
      </w:r>
      <w:proofErr w:type="gramStart"/>
      <w:r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  <w:t>?(</w:t>
      </w:r>
      <w:proofErr w:type="gramEnd"/>
      <w:r>
        <w:rPr>
          <w:rFonts w:ascii="Times New Roman" w:hAnsi="Times New Roman"/>
          <w:color w:val="595959" w:themeColor="text1" w:themeTint="A6"/>
          <w:sz w:val="24"/>
          <w:szCs w:val="24"/>
          <w:lang w:eastAsia="en-US"/>
        </w:rPr>
        <w:t xml:space="preserve"> стихи и сказки).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( на фоне музыки « В гостях у сказки»):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Вы любите путешествовать и узнавать что-то новое?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Тогда мы отправляемся в путешествие, где продолжим знакомство с детскими шумовыми инструментами и узнаем, как их можно использовать не только в оркестре, но и озвучивать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сказки-шумелки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-А почему они называются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шумелками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как вы думаете?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играть на шумовых инструментах).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Путь далекий, не близкий.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>( делаем физ. Минутку « Раз, два, острова».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Обычно мы с детьми не просто проговариваем слова, но и поем их под </w:t>
      </w: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шум прибоя):</w:t>
      </w:r>
      <w:proofErr w:type="gramEnd"/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«Раз, два – острова.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Три, четыре – мы поплыли.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Пять, шесть – сходим здесь.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Семь, восемь – сколько сосен!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Девять, десять – посмотри.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Досчитай до десяти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!»..</w:t>
      </w:r>
      <w:proofErr w:type="gramEnd"/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Еще очень нравится детям энергичная 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« Зарядка».)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 Итак, мы на месте. Что же нас ждет интересного в стране Шума? Посидите, отдохните с дороги и послушайте мою сказку. Главное, запомните, кто живет в этой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сказке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и чем  герои занимаются).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  <w:t>( читаю сказку « Мышонок « Шуша»).  ( Приложение № 1)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Вопросы: </w:t>
      </w:r>
      <w:proofErr w:type="gramStart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стараюсь задавать более подробные, чтобы дети закрепили сюжет сказки в памяти).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1.Главный герой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мышонок  Шуша 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 А кто еще живет в этой сказке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дятел, какая-то птица.)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>3. А чем занимался Шуша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устраивал теплое гнездышко, собирал запасы на зиму,  искал сладкие корешки).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4. А Шуша смелый мышонок или нет. Почему?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не очень смелый, так как он всего боялся, когда пошел собирать сладкие корешки)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5. А как Шуша очутился у друга Гоши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неожиданно скатился с сугроба)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6. Чем закончилась сказка?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мышонок попробовал сладких корешков).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7. Итак, сколько  по количеству звуков нужно нам изобразить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(8)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-Давайте попробуем оживить нашу сказку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каждого героя сказки, все действия, которые происходят там, мы будем озвучивать при помощи шумовых инструментов.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Итак</w:t>
      </w:r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задаю снова вопросы, чтобы не выбирать самой детей для работы на инструментах, а они выходили сами, предлагая тот или иной инструмент для озвучивания)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1.Какой инструмент может изобразить шаги маленького мышонка?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барабан).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2.Какой инструмент может изобразить устройство теплого гнездышка из соломы и травы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шуршунчик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, маракасы).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3. Какой инструмент может изобразить падающие  хрустальные снежинки?                       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треугольник).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4.  Какой инструмент может изобразить хрустнувшую ветку?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5. Какой инструмент может изобразить стук дятла?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ложки)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6. Какой инструмент может изобразить шум крыльев птицы?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 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шуршунчик</w:t>
      </w:r>
      <w:proofErr w:type="spellEnd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трещетка</w:t>
      </w:r>
      <w:proofErr w:type="spellEnd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7. Какой инструмент может изобразить скат с горки мышонка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ксилофон).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8. Какой инструмент может изобразить завывание вьюги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бутылочка)..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( благодаря высказываниям детей, они сами определили, кто  с каким  инструментом будет работать)</w:t>
      </w:r>
      <w:proofErr w:type="gram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аю инструктаж по озвучиванию </w:t>
      </w:r>
      <w:proofErr w:type="spell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сказок-шумелок</w:t>
      </w:r>
      <w:proofErr w:type="spell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 xml:space="preserve"> Далее озвучиваем </w:t>
      </w:r>
      <w:proofErr w:type="spell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сказку-шумелку</w:t>
      </w:r>
      <w:proofErr w:type="spell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:  Хорошо у нас получилось пошуметь, озвучивая сказку? 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Хорошо у нас получилось пошуметь, озвучивая сказку?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-Ну что ж, нам пора возвращаться из сказочной страны. Предлагаю пойти пешком и по дороге заглянуть  в лес к маленькой елочке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А мы с вами  сыграем им на наших шумовых инструментах что-нибудь из ранее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 Согласны?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( Озвучиваем песню и поем « В лесу родилась елочка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»., 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исполняя ее возле елки).</w:t>
      </w:r>
    </w:p>
    <w:p w:rsidR="00530C87" w:rsidRDefault="00530C87" w:rsidP="00530C87">
      <w:pP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( можно еще выбрать произведение раннее изученное и сыгранное на шумовых инструментах и затем исполняем на выбор: «</w:t>
      </w:r>
      <w:proofErr w:type="gram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Марш </w:t>
      </w:r>
      <w:proofErr w:type="spell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Радецкого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полка» И. Штрауса-</w:t>
      </w:r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lastRenderedPageBreak/>
        <w:t xml:space="preserve">отца; « Рондо в турецком стиле» Моцарта»,  народную музыку: « </w:t>
      </w:r>
      <w:proofErr w:type="gram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саду ли в огороде», « Барыня», « В роще калина».</w:t>
      </w:r>
    </w:p>
    <w:p w:rsidR="00530C87" w:rsidRP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Я больше всего люблю «Марш </w:t>
      </w:r>
      <w:proofErr w:type="spellStart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Радецкого</w:t>
      </w:r>
      <w:proofErr w:type="spellEnd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» (Штраус отец). Дело в том, что </w:t>
      </w:r>
      <w:proofErr w:type="gramStart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хлопать в ладоши под это произведение позволено</w:t>
      </w:r>
      <w:proofErr w:type="gramEnd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 даже на больших приемах и венском балу. Почему бы детям не погреметь и не </w:t>
      </w:r>
      <w:proofErr w:type="spellStart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пошуршать</w:t>
      </w:r>
      <w:proofErr w:type="spellEnd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 под великую музыку. Еще мне нравится, что там четко слышны динамические оттенки, резкие переходы от форте к пиано. Здорово! Посмотрите, кстати, насколько артистичен дирижер, можно подражать )</w:t>
      </w:r>
      <w:proofErr w:type="gramStart"/>
      <w:r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частниками мастер-класса можно попробовать дать  разучить и исполнить что-либо из  вышеперечисленных произведений, предварительно объяснив, на какую долю вступает оркестр).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Рефлексия деятельности  класса.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Ребята, давайте  попробуем оценить свою деятельность на уроке при помощи шумовых инструментов. Если вам понравилось занятие, то  играем на звонких и свистящих инструмента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х(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свистулька, треугольник, бубен). Если не очень, то на глухих, резких и шуршащи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х(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маракасы,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трещетка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, ложки).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-Можно так же на елочку повесить игрушки: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яркие-хорошо</w:t>
      </w:r>
      <w:proofErr w:type="spellEnd"/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темные-не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очень.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-Можно аплодисментами оценить громкими и тихими.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-На заранее приготовленных нотках нарисовать смайлик.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 в тетрадь на первой странице поставить число и нарисовать смайлик, тогда будет видна общая картина настроения ребенка на уроках.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А теперь мы быстренько возвращаемся и прощаемся до следующей встречи. Вот вам домашнее задание.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аю домашнее задание: сочинить </w:t>
      </w:r>
      <w:proofErr w:type="spellStart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>сказку-шумелку</w:t>
      </w:r>
      <w:proofErr w:type="spellEnd"/>
      <w:r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самостоятельно на любую тему: природа, животные, домашний  быт).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ети поют </w:t>
      </w:r>
      <w:proofErr w:type="spellStart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попевку</w:t>
      </w:r>
      <w:proofErr w:type="spellEnd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с шумовыми инструментами: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« Звонкий, звонкий прозвенел звонок.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Музыкальный закончился урок»).</w:t>
      </w:r>
      <w:proofErr w:type="gramEnd"/>
    </w:p>
    <w:p w:rsidR="00530C87" w:rsidRDefault="00530C87" w:rsidP="00530C87">
      <w:pPr>
        <w:spacing w:after="0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Пожелание участникам мастер-класса:</w:t>
      </w:r>
    </w:p>
    <w:p w:rsidR="00530C87" w:rsidRDefault="00530C87" w:rsidP="00530C87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Дерзайте! Развивайте детей, используя исконно русские и авторские шумовые инструменты. И, как говорили наши предки: «Живите на красную ложку!» Это значит: пусть ваша душа поёт и пусть с ней в унисон поют родственные души.</w:t>
      </w: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530C87" w:rsidRDefault="00530C87" w:rsidP="00530C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E56F31" w:rsidRDefault="00E56F31"/>
    <w:sectPr w:rsidR="00E5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C87"/>
    <w:rsid w:val="00530C87"/>
    <w:rsid w:val="00E5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0C87"/>
  </w:style>
  <w:style w:type="paragraph" w:styleId="a4">
    <w:name w:val="No Spacing"/>
    <w:link w:val="a3"/>
    <w:uiPriority w:val="1"/>
    <w:qFormat/>
    <w:rsid w:val="00530C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0C8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C87"/>
  </w:style>
  <w:style w:type="character" w:styleId="a6">
    <w:name w:val="Strong"/>
    <w:basedOn w:val="a0"/>
    <w:uiPriority w:val="22"/>
    <w:qFormat/>
    <w:rsid w:val="00530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2936</Words>
  <Characters>16737</Characters>
  <Application>Microsoft Office Word</Application>
  <DocSecurity>0</DocSecurity>
  <Lines>139</Lines>
  <Paragraphs>39</Paragraphs>
  <ScaleCrop>false</ScaleCrop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3</cp:revision>
  <dcterms:created xsi:type="dcterms:W3CDTF">2015-12-29T13:20:00Z</dcterms:created>
  <dcterms:modified xsi:type="dcterms:W3CDTF">2015-12-29T13:22:00Z</dcterms:modified>
</cp:coreProperties>
</file>