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8D8" w:rsidRPr="006368D8" w:rsidRDefault="006368D8" w:rsidP="006368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Открытый урок английского языка в 9-м классе по теме: "</w:t>
      </w:r>
      <w:proofErr w:type="spellStart"/>
      <w:r w:rsidRPr="006368D8">
        <w:rPr>
          <w:rFonts w:ascii="Times New Roman" w:eastAsia="Times New Roman" w:hAnsi="Times New Roman" w:cs="Times New Roman"/>
          <w:sz w:val="24"/>
          <w:szCs w:val="24"/>
          <w:lang w:eastAsia="ru-RU"/>
        </w:rPr>
        <w:t>Surrounded</w:t>
      </w:r>
      <w:proofErr w:type="spellEnd"/>
      <w:r w:rsidRPr="00636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68D8">
        <w:rPr>
          <w:rFonts w:ascii="Times New Roman" w:eastAsia="Times New Roman" w:hAnsi="Times New Roman" w:cs="Times New Roman"/>
          <w:sz w:val="24"/>
          <w:szCs w:val="24"/>
          <w:lang w:eastAsia="ru-RU"/>
        </w:rPr>
        <w:t>by</w:t>
      </w:r>
      <w:proofErr w:type="spellEnd"/>
      <w:r w:rsidRPr="00636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68D8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636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68D8">
        <w:rPr>
          <w:rFonts w:ascii="Times New Roman" w:eastAsia="Times New Roman" w:hAnsi="Times New Roman" w:cs="Times New Roman"/>
          <w:sz w:val="24"/>
          <w:szCs w:val="24"/>
          <w:lang w:eastAsia="ru-RU"/>
        </w:rPr>
        <w:t>sound</w:t>
      </w:r>
      <w:proofErr w:type="spellEnd"/>
      <w:r w:rsidRPr="00636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68D8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636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68D8">
        <w:rPr>
          <w:rFonts w:ascii="Times New Roman" w:eastAsia="Times New Roman" w:hAnsi="Times New Roman" w:cs="Times New Roman"/>
          <w:sz w:val="24"/>
          <w:szCs w:val="24"/>
          <w:lang w:eastAsia="ru-RU"/>
        </w:rPr>
        <w:t>music</w:t>
      </w:r>
      <w:proofErr w:type="spellEnd"/>
      <w:r w:rsidRPr="00636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15"/>
      </w:tblGrid>
      <w:tr w:rsidR="006368D8" w:rsidRPr="006368D8" w:rsidTr="005A5ADD">
        <w:trPr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6368D8" w:rsidRPr="005A5ADD" w:rsidRDefault="006368D8" w:rsidP="0063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A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E148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Учитель: Е.Г.Кириллова</w:t>
            </w:r>
          </w:p>
          <w:p w:rsidR="006368D8" w:rsidRPr="005A5ADD" w:rsidRDefault="006368D8" w:rsidP="0063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A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Формировать навыки говорения. </w:t>
            </w:r>
          </w:p>
          <w:p w:rsidR="006368D8" w:rsidRPr="005A5ADD" w:rsidRDefault="006368D8" w:rsidP="0063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A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Задачи урока: </w:t>
            </w:r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умения учащихся в самостоятельной работе (со справочником, в парах, в группе, с учебником) Учить сопоставлять, анализировать. Пробудить мотивацию к учению. Активизировать употребление лексики по теме "Музыка” </w:t>
            </w:r>
          </w:p>
          <w:p w:rsidR="006368D8" w:rsidRPr="005A5ADD" w:rsidRDefault="006368D8" w:rsidP="0063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368D8" w:rsidRPr="005A5ADD" w:rsidRDefault="006368D8" w:rsidP="0063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A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ХОД УРОКА </w:t>
            </w:r>
          </w:p>
          <w:p w:rsidR="006368D8" w:rsidRPr="005A5ADD" w:rsidRDefault="006368D8" w:rsidP="0063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A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Начало урока</w:t>
            </w:r>
          </w:p>
          <w:p w:rsidR="006368D8" w:rsidRPr="005A5ADD" w:rsidRDefault="006368D8" w:rsidP="0063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 Звучит песня в исполнении Мадонны "</w:t>
            </w:r>
            <w:proofErr w:type="spellStart"/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Express</w:t>
            </w:r>
            <w:proofErr w:type="spellEnd"/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yourself</w:t>
            </w:r>
            <w:proofErr w:type="spellEnd"/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”. </w:t>
            </w:r>
          </w:p>
          <w:p w:rsidR="006368D8" w:rsidRPr="005A5ADD" w:rsidRDefault="006368D8" w:rsidP="0063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T: Children, say me, please, how can you express yourselves? </w:t>
            </w:r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(hairdo, clothes, appearance, poetry, sport, music) </w:t>
            </w:r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Do you know such musical styles as jazz, </w:t>
            </w:r>
            <w:proofErr w:type="spellStart"/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rock’n’roll</w:t>
            </w:r>
            <w:proofErr w:type="spellEnd"/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rap? </w:t>
            </w:r>
          </w:p>
          <w:p w:rsidR="006368D8" w:rsidRPr="005A5ADD" w:rsidRDefault="006368D8" w:rsidP="0063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2. T: Listen to the music and match the name of the style and the music. </w:t>
            </w:r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Звучат отрывки из музыкальных произведений, учащиеся называют стиль музыки.</w:t>
            </w:r>
          </w:p>
          <w:p w:rsidR="006368D8" w:rsidRPr="005A5ADD" w:rsidRDefault="006368D8" w:rsidP="0063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368D8" w:rsidRPr="005A5ADD" w:rsidRDefault="006368D8" w:rsidP="0063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A5A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Фонетическая зарядка</w:t>
            </w:r>
          </w:p>
          <w:p w:rsidR="006368D8" w:rsidRPr="005A5ADD" w:rsidRDefault="006368D8" w:rsidP="0063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48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Repeat after me: </w:t>
            </w:r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Style, tune, romantic, portray, transform, tuneless, clattered. </w:t>
            </w:r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Enrich, switch, childhood, picture.</w:t>
            </w:r>
          </w:p>
          <w:p w:rsidR="006368D8" w:rsidRPr="005A5ADD" w:rsidRDefault="006368D8" w:rsidP="0063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6368D8" w:rsidRPr="005A5ADD" w:rsidRDefault="006368D8" w:rsidP="0063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5A5A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III. </w:t>
            </w:r>
            <w:r w:rsidRPr="005A5A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Речевая</w:t>
            </w:r>
            <w:r w:rsidRPr="005A5A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5A5A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зарядка</w:t>
            </w:r>
            <w:r w:rsidRPr="005A5A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</w:p>
          <w:p w:rsidR="006368D8" w:rsidRPr="005A5ADD" w:rsidRDefault="006368D8" w:rsidP="0063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T: How can we definite different styles of music? </w:t>
            </w:r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What are the adjectives that go with this or that style of music? </w:t>
            </w:r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What styles of music are popular in our country? </w:t>
            </w:r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Do you know singers or musicians who are involved in this or that sort of music? Who are they? Why are they so popular?</w:t>
            </w:r>
          </w:p>
          <w:p w:rsidR="006368D8" w:rsidRPr="005A5ADD" w:rsidRDefault="006368D8" w:rsidP="0063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6368D8" w:rsidRPr="005A5ADD" w:rsidRDefault="006368D8" w:rsidP="0063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5A5A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IV. </w:t>
            </w:r>
            <w:r w:rsidRPr="005A5A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</w:t>
            </w:r>
            <w:r w:rsidRPr="005A5A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5A5A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r w:rsidRPr="005A5A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5A5A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парах</w:t>
            </w:r>
          </w:p>
          <w:p w:rsidR="006368D8" w:rsidRPr="005A5ADD" w:rsidRDefault="006368D8" w:rsidP="0063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6368D8" w:rsidRPr="005A5ADD" w:rsidRDefault="006368D8" w:rsidP="0063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А.В. </w:t>
            </w:r>
            <w:proofErr w:type="spellStart"/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</w:t>
            </w:r>
            <w:proofErr w:type="spellEnd"/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11, 12.</w:t>
            </w:r>
          </w:p>
          <w:p w:rsidR="006368D8" w:rsidRPr="005A5ADD" w:rsidRDefault="006368D8" w:rsidP="0063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368D8" w:rsidRPr="005A5ADD" w:rsidRDefault="006368D8" w:rsidP="0063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A5A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V. Работа в малых группах </w:t>
            </w:r>
          </w:p>
          <w:p w:rsidR="006368D8" w:rsidRPr="005A5ADD" w:rsidRDefault="006368D8" w:rsidP="0063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T: What other musical styles do you know? </w:t>
            </w:r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(</w:t>
            </w:r>
            <w:proofErr w:type="gramStart"/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country</w:t>
            </w:r>
            <w:proofErr w:type="gramEnd"/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music, classical music, blues, folk music, pop music, reggae…) </w:t>
            </w:r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Make my sentence longer: A lot of people like jazz. </w:t>
            </w:r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P1: A lot of people like jazz, rock. </w:t>
            </w:r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P2: A lot of people like jazz, rock and pop music. </w:t>
            </w:r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P3: … </w:t>
            </w:r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T: What is a music style? Give a definition, please. </w:t>
            </w:r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P1: </w:t>
            </w:r>
            <w:proofErr w:type="spellStart"/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</w:t>
            </w:r>
            <w:proofErr w:type="spellEnd"/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spellEnd"/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mini</w:t>
            </w:r>
            <w:proofErr w:type="spellEnd"/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project</w:t>
            </w:r>
            <w:proofErr w:type="spellEnd"/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368D8" w:rsidRPr="005A5ADD" w:rsidRDefault="006368D8" w:rsidP="0063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368D8" w:rsidRPr="005A5ADD" w:rsidRDefault="006368D8" w:rsidP="0063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AD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6124575" cy="1285875"/>
                  <wp:effectExtent l="19050" t="0" r="9525" b="0"/>
                  <wp:docPr id="1" name="Рисунок 1" descr="http://abcd.3dn.ru/metod/music-teplouhov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bcd.3dn.ru/metod/music-teplouhov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4575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68D8" w:rsidRPr="005A5ADD" w:rsidRDefault="006368D8" w:rsidP="0063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6368D8" w:rsidRPr="005A5ADD" w:rsidRDefault="006368D8" w:rsidP="0063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5A5A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VI. </w:t>
            </w:r>
            <w:r w:rsidRPr="005A5A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</w:t>
            </w:r>
            <w:r w:rsidRPr="005A5A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5A5A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целым</w:t>
            </w:r>
            <w:r w:rsidRPr="005A5A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5A5A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классом</w:t>
            </w:r>
            <w:r w:rsidRPr="005A5A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</w:p>
          <w:p w:rsidR="006368D8" w:rsidRPr="005A5ADD" w:rsidRDefault="006368D8" w:rsidP="0063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T: Compare your projects with projects of other groups and answer the question: "What is a music style?” </w:t>
            </w:r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AB ex.1</w:t>
            </w:r>
            <w:proofErr w:type="gramStart"/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,2</w:t>
            </w:r>
            <w:proofErr w:type="gramEnd"/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Music can leave us indifferent or it can provoke powerful and complex feelings.</w:t>
            </w:r>
          </w:p>
          <w:p w:rsidR="006368D8" w:rsidRPr="005A5ADD" w:rsidRDefault="006368D8" w:rsidP="0063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6368D8" w:rsidRPr="005A5ADD" w:rsidRDefault="006368D8" w:rsidP="0063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5A5A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VII. </w:t>
            </w:r>
            <w:r w:rsidRPr="005A5A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</w:t>
            </w:r>
            <w:r w:rsidRPr="005A5A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5A5A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r w:rsidRPr="005A5A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5A5A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парах</w:t>
            </w:r>
            <w:r w:rsidRPr="005A5A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</w:p>
          <w:p w:rsidR="006368D8" w:rsidRPr="005A5ADD" w:rsidRDefault="006368D8" w:rsidP="0063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SB p. 40, ex 1.3) </w:t>
            </w:r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T: Ask your partner to express his/her point of view on the questions in the chart below. </w:t>
            </w:r>
          </w:p>
          <w:p w:rsidR="006368D8" w:rsidRPr="005A5ADD" w:rsidRDefault="006368D8" w:rsidP="0063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A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VIII. Домашнее задание</w:t>
            </w:r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6368D8" w:rsidRPr="005A5ADD" w:rsidRDefault="006368D8" w:rsidP="0063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368D8" w:rsidRPr="005A5ADD" w:rsidRDefault="006368D8" w:rsidP="0063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SB </w:t>
            </w:r>
            <w:proofErr w:type="spellStart"/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</w:t>
            </w:r>
            <w:proofErr w:type="spellEnd"/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40-41, </w:t>
            </w:r>
            <w:proofErr w:type="spellStart"/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</w:t>
            </w:r>
            <w:proofErr w:type="spellEnd"/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1.4)</w:t>
            </w:r>
            <w:proofErr w:type="gramEnd"/>
          </w:p>
          <w:p w:rsidR="006368D8" w:rsidRPr="005A5ADD" w:rsidRDefault="006368D8" w:rsidP="0063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A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IX</w:t>
            </w:r>
            <w:r w:rsidRPr="005A5A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Заключительный этап урока</w:t>
            </w:r>
            <w:r w:rsidR="005A5A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Рефлексия</w:t>
            </w:r>
          </w:p>
          <w:p w:rsidR="006368D8" w:rsidRPr="005A5ADD" w:rsidRDefault="006368D8" w:rsidP="0063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8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T: We have spoken about music styles today. Music can enrich and inspire, entertain and destroy. </w:t>
            </w:r>
            <w:proofErr w:type="spellStart"/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It</w:t>
            </w:r>
            <w:proofErr w:type="spellEnd"/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appeals</w:t>
            </w:r>
            <w:proofErr w:type="spellEnd"/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our</w:t>
            </w:r>
            <w:proofErr w:type="spellEnd"/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hearts</w:t>
            </w:r>
            <w:proofErr w:type="spellEnd"/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and</w:t>
            </w:r>
            <w:proofErr w:type="spellEnd"/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feelings</w:t>
            </w:r>
            <w:proofErr w:type="spellEnd"/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doesn’t</w:t>
            </w:r>
            <w:proofErr w:type="spellEnd"/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it</w:t>
            </w:r>
            <w:proofErr w:type="spellEnd"/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</w:t>
            </w:r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T: Подводя итоги нашего </w:t>
            </w:r>
            <w:proofErr w:type="gramStart"/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урока</w:t>
            </w:r>
            <w:proofErr w:type="gramEnd"/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хочется прочитать стихотворение Николая Рубцова, которое подчёркивает силу и красоту музыки: </w:t>
            </w:r>
          </w:p>
          <w:p w:rsidR="006368D8" w:rsidRPr="005A5ADD" w:rsidRDefault="006368D8" w:rsidP="0063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минуты музыки печальной </w:t>
            </w:r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Я представляю желтый плёс, </w:t>
            </w:r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голос женщины прощальный, </w:t>
            </w:r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шум порывистых берёз. </w:t>
            </w:r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первый снег под небом серым</w:t>
            </w:r>
            <w:proofErr w:type="gramStart"/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</w:t>
            </w:r>
            <w:proofErr w:type="gramEnd"/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реди погаснувших полей, </w:t>
            </w:r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путь без солнца, </w:t>
            </w:r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Путь без веры </w:t>
            </w:r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Гонимых снегом журавлей. </w:t>
            </w:r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Давно душа блуждать устала</w:t>
            </w:r>
            <w:proofErr w:type="gramStart"/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былой любви, в былом хмелю, </w:t>
            </w:r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Давно понять пора настала, </w:t>
            </w:r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Что слишком призраки люблю. </w:t>
            </w:r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 всё равно в жилищах зыбки</w:t>
            </w:r>
            <w:proofErr w:type="gramStart"/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х-</w:t>
            </w:r>
            <w:proofErr w:type="gramEnd"/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Попробуй их останови! – </w:t>
            </w:r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Перекликаясь, плачут скрипки</w:t>
            </w:r>
            <w:proofErr w:type="gramStart"/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</w:t>
            </w:r>
            <w:proofErr w:type="gramEnd"/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жёлтом плёсе, о любви. </w:t>
            </w:r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Как будто вечен час прощальный, </w:t>
            </w:r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Как будто время ни при чём.. </w:t>
            </w:r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минуты музыки печальной</w:t>
            </w:r>
            <w:proofErr w:type="gramStart"/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</w:t>
            </w:r>
            <w:proofErr w:type="gramEnd"/>
            <w:r w:rsidRPr="005A5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говорите ни о чём.</w:t>
            </w:r>
          </w:p>
        </w:tc>
      </w:tr>
    </w:tbl>
    <w:p w:rsidR="00D434E7" w:rsidRDefault="00D434E7"/>
    <w:sectPr w:rsidR="00D434E7" w:rsidSect="00D43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68D8"/>
    <w:rsid w:val="005A5ADD"/>
    <w:rsid w:val="006368D8"/>
    <w:rsid w:val="007D097B"/>
    <w:rsid w:val="00851F99"/>
    <w:rsid w:val="00D434E7"/>
    <w:rsid w:val="00E14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368D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36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68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9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1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444</Words>
  <Characters>2532</Characters>
  <Application>Microsoft Office Word</Application>
  <DocSecurity>0</DocSecurity>
  <Lines>21</Lines>
  <Paragraphs>5</Paragraphs>
  <ScaleCrop>false</ScaleCrop>
  <Company>HOME</Company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1</cp:lastModifiedBy>
  <cp:revision>6</cp:revision>
  <dcterms:created xsi:type="dcterms:W3CDTF">2010-09-20T20:34:00Z</dcterms:created>
  <dcterms:modified xsi:type="dcterms:W3CDTF">2016-01-13T06:18:00Z</dcterms:modified>
</cp:coreProperties>
</file>