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6C" w:rsidRPr="0042116C" w:rsidRDefault="0042116C" w:rsidP="005D03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16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«Мыслить, творить, страдать, радоваться, любить сердцем…»</w:t>
      </w:r>
    </w:p>
    <w:p w:rsidR="00894E4B" w:rsidRPr="005D0340" w:rsidRDefault="00382834" w:rsidP="005D03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Вопросы воспитания, обучения и развития личности  остаются одной из главных проблем современного общества. </w:t>
      </w:r>
    </w:p>
    <w:p w:rsidR="00382834" w:rsidRPr="005D0340" w:rsidRDefault="00382834" w:rsidP="005D03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воспитания школьников </w:t>
      </w:r>
      <w:r w:rsidR="00894E4B"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условий для формирования и развития ЛИЧНОСТИ</w:t>
      </w:r>
      <w:r w:rsidR="00894E4B"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высококультурной, интеллектуальной, социально активной, успешной, гуманной. Воспитание растущего человека как формирование развитой личности составляет одну из главных задач современного общества</w:t>
      </w:r>
      <w:r w:rsidR="00894E4B"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общество возлагает эту задачу на школу. </w:t>
      </w:r>
    </w:p>
    <w:p w:rsidR="00382834" w:rsidRPr="005D0340" w:rsidRDefault="00382834" w:rsidP="005D03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работе каждого учителя есть трудная, но очень важная миссия </w:t>
      </w:r>
      <w:r w:rsidR="00894E4B"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классным руководителем. Классный руководитель – ключевая фигура в воспитательной деятельности образовательного учреждения, он является организатором воспитательного процесса. Воспитание детей – рекордно сложное занятие, самое запутанное из всех видов творчества. Это творение живых характеров, создание необыкновенно сложных микромиров. К воспитанию детей стоило бы относиться, как к самой важной из всех земных профессий. </w:t>
      </w:r>
    </w:p>
    <w:p w:rsidR="00BE6980" w:rsidRPr="005D0340" w:rsidRDefault="00BE6980" w:rsidP="005D03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40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 xml:space="preserve">Я горжусь, что я </w:t>
      </w:r>
      <w:r w:rsidR="00894E4B" w:rsidRPr="005D0340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D0340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учитель. Я горжусь,</w:t>
      </w:r>
      <w:r w:rsidR="00894E4B" w:rsidRPr="005D0340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 xml:space="preserve"> что я – классный руководитель </w:t>
      </w:r>
      <w:r w:rsidRPr="005D0340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этого веселого, смелого, творческого, порой шаловливого, но такого дружного 6 «А»</w:t>
      </w:r>
    </w:p>
    <w:p w:rsidR="00894E4B" w:rsidRPr="005D0340" w:rsidRDefault="00BE6980" w:rsidP="005D0340">
      <w:pPr>
        <w:pStyle w:val="a3"/>
        <w:spacing w:line="360" w:lineRule="auto"/>
        <w:ind w:firstLine="709"/>
        <w:jc w:val="both"/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</w:pPr>
      <w:r w:rsidRPr="005D0340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А все началось почти 2 года</w:t>
      </w:r>
      <w:r w:rsidR="00B140A5" w:rsidRPr="005D0340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0340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назад. Это мой первый кла</w:t>
      </w:r>
      <w:proofErr w:type="gramStart"/>
      <w:r w:rsidRPr="005D0340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сс в</w:t>
      </w:r>
      <w:r w:rsidR="00B140A5" w:rsidRPr="005D0340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 xml:space="preserve"> шк</w:t>
      </w:r>
      <w:proofErr w:type="gramEnd"/>
      <w:r w:rsidR="00B140A5" w:rsidRPr="005D0340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оле №171</w:t>
      </w:r>
      <w:r w:rsidR="00894E4B" w:rsidRPr="005D0340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. Впервые в 5 классе увидев их, таких</w:t>
      </w:r>
      <w:r w:rsidRPr="005D0340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 xml:space="preserve"> разны</w:t>
      </w:r>
      <w:r w:rsidR="00894E4B" w:rsidRPr="005D0340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х,</w:t>
      </w:r>
      <w:r w:rsidRPr="005D0340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 xml:space="preserve"> смешны</w:t>
      </w:r>
      <w:r w:rsidR="00894E4B" w:rsidRPr="005D0340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5D0340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, неуклюжи</w:t>
      </w:r>
      <w:r w:rsidR="00894E4B" w:rsidRPr="005D0340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5D0340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, маленьки</w:t>
      </w:r>
      <w:r w:rsidR="00894E4B" w:rsidRPr="005D0340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х, я поняла</w:t>
      </w:r>
      <w:r w:rsidR="00B140A5" w:rsidRPr="005D0340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 xml:space="preserve">, как </w:t>
      </w:r>
      <w:r w:rsidRPr="005D0340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 xml:space="preserve">буду </w:t>
      </w:r>
      <w:r w:rsidR="00894E4B" w:rsidRPr="005D0340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выстраивать</w:t>
      </w:r>
      <w:r w:rsidRPr="005D0340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 xml:space="preserve"> свою работу. </w:t>
      </w:r>
    </w:p>
    <w:p w:rsidR="00B140A5" w:rsidRPr="005D0340" w:rsidRDefault="00BE6980" w:rsidP="005D03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40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Первый шаг – создать коллектив, как в старые добрые времена</w:t>
      </w:r>
      <w:r w:rsidR="00894E4B" w:rsidRPr="005D0340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D0340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 xml:space="preserve"> «Один за всех и все за одного». В то же время для меня всегда было и есть </w:t>
      </w:r>
      <w:r w:rsidR="00B140A5" w:rsidRPr="005D0340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важным</w:t>
      </w:r>
      <w:r w:rsidRPr="005D0340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4E4B" w:rsidRPr="005D0340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D0340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 xml:space="preserve"> создать условия для раскрытия потенциала </w:t>
      </w:r>
      <w:r w:rsidR="00B140A5" w:rsidRPr="005D0340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 xml:space="preserve">талантов ребенка, </w:t>
      </w:r>
      <w:r w:rsidRPr="005D0340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 xml:space="preserve"> для нормального умственного, духовного и физического совершенствования. Я всегда хотела и хочу быть детям интересна</w:t>
      </w:r>
      <w:r w:rsidR="00B140A5" w:rsidRPr="005D0340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40A5" w:rsidRPr="005D0340" w:rsidRDefault="00B140A5" w:rsidP="005D03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классного руководителя </w:t>
      </w:r>
      <w:r w:rsidR="00894E4B"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целенаправленная, системная, планируемая деятельность. Свою деятельность классного руководителя я строю на основе программы воспитания образовательного учреждения, </w:t>
      </w: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анализа предыдущей деятельности, позитивных и негативных тенденций общественн</w:t>
      </w:r>
      <w:r w:rsidR="00894E4B"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ой жизни, на основе личностно-</w:t>
      </w: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ориентированного подхода с учетом актуальных задач, стоящих перед п</w:t>
      </w:r>
      <w:r w:rsidR="00894E4B"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едагогическим коллективом школы</w:t>
      </w: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ситуации в классном коллективе. При планировании воспитательной деятельности обязательно принимаю во внимание уровень воспитанности обучающихся, социальные и материальные условия их жизни, специфику семейных обстоятельств. Я считаю, что воспитание только тогда эффективно, когда происходит  совокупность применения методов: убеждения, примера, соревнования, поощрения. </w:t>
      </w:r>
    </w:p>
    <w:p w:rsidR="00B140A5" w:rsidRPr="005D0340" w:rsidRDefault="00B140A5" w:rsidP="005D03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своей работе руководствуюсь “Десятью заповедями воспитания” В.А. </w:t>
      </w:r>
      <w:proofErr w:type="spellStart"/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Караковского</w:t>
      </w:r>
      <w:proofErr w:type="spellEnd"/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140A5" w:rsidRPr="005D0340" w:rsidRDefault="00B140A5" w:rsidP="005D03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1. Главная цель воспитания – счастливый человек.</w:t>
      </w:r>
    </w:p>
    <w:p w:rsidR="00B140A5" w:rsidRPr="005D0340" w:rsidRDefault="00B140A5" w:rsidP="005D03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2. Люби не себя в ребёнке, а ребёнка в себе.</w:t>
      </w:r>
    </w:p>
    <w:p w:rsidR="00B140A5" w:rsidRPr="005D0340" w:rsidRDefault="00B140A5" w:rsidP="005D03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3. Воспитание  без уважения – подавление.</w:t>
      </w:r>
    </w:p>
    <w:p w:rsidR="00B140A5" w:rsidRPr="005D0340" w:rsidRDefault="00B140A5" w:rsidP="005D03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Мерой воспитанности является интеллигентность – антипод </w:t>
      </w:r>
      <w:proofErr w:type="gramStart"/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хамству</w:t>
      </w:r>
      <w:proofErr w:type="gramEnd"/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, невежеству.</w:t>
      </w:r>
    </w:p>
    <w:p w:rsidR="00B140A5" w:rsidRPr="005D0340" w:rsidRDefault="00B140A5" w:rsidP="005D03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5. Говори, что знаешь, делай, что умеешь; при этом помни, что знать, уметь больше никогда не вредно.</w:t>
      </w:r>
    </w:p>
    <w:p w:rsidR="00B140A5" w:rsidRPr="005D0340" w:rsidRDefault="00B140A5" w:rsidP="005D03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6. Развивай в себе незаурядность.</w:t>
      </w:r>
    </w:p>
    <w:p w:rsidR="00B140A5" w:rsidRPr="005D0340" w:rsidRDefault="00B140A5" w:rsidP="005D03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Не будь </w:t>
      </w:r>
      <w:proofErr w:type="gramStart"/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занудой</w:t>
      </w:r>
      <w:proofErr w:type="gramEnd"/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, не ной и не паникуй.</w:t>
      </w:r>
    </w:p>
    <w:p w:rsidR="00B140A5" w:rsidRPr="005D0340" w:rsidRDefault="00B140A5" w:rsidP="005D03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8. Дорожи доверием своих воспитанников, береги ребячьи тайны, никогда не предавай своих детей.</w:t>
      </w:r>
    </w:p>
    <w:p w:rsidR="00B140A5" w:rsidRPr="005D0340" w:rsidRDefault="00B140A5" w:rsidP="005D03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9. Не ищи волшебной палочки: воспитание должно быть системным.</w:t>
      </w:r>
    </w:p>
    <w:p w:rsidR="00CC6033" w:rsidRPr="005D0340" w:rsidRDefault="00B140A5" w:rsidP="005D03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10. Дети должны быть лучше нас, и жить они должны лучше.</w:t>
      </w:r>
    </w:p>
    <w:p w:rsidR="006B5A31" w:rsidRPr="005D0340" w:rsidRDefault="005D0340" w:rsidP="005D03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140A5"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ной, как классным руководителем на протяжении последних двух лет решались следующие воспитательные</w:t>
      </w:r>
      <w:r w:rsidR="006B5A31"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цели</w:t>
      </w:r>
      <w:r w:rsidR="00B140A5"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6B5A31" w:rsidRPr="005D0340" w:rsidRDefault="006B5A31" w:rsidP="005D03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бережного отношения к своему физическому и психическому здоровью, закономерным следствием чего становится избегание вредных привычек.</w:t>
      </w:r>
    </w:p>
    <w:p w:rsidR="006B5A31" w:rsidRPr="005D0340" w:rsidRDefault="006B5A31" w:rsidP="005D03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Формирование важнейших социальных навыков, способствующих успешной адаптации в обществе.</w:t>
      </w:r>
    </w:p>
    <w:p w:rsidR="006B5A31" w:rsidRPr="005D0340" w:rsidRDefault="006B5A31" w:rsidP="005D03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творческой индивидуальности личности школьника в условиях развивающейся образовательной среды.</w:t>
      </w:r>
    </w:p>
    <w:p w:rsidR="006B5A31" w:rsidRPr="005D0340" w:rsidRDefault="006B5A31" w:rsidP="005D03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конкурентно-способной личности каждого ученика.</w:t>
      </w:r>
    </w:p>
    <w:p w:rsidR="006B5A31" w:rsidRPr="005D0340" w:rsidRDefault="006B5A31" w:rsidP="005D03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человека-гражданина, интегрированного в современном мире и нацеленного на совершенствование современного общества.</w:t>
      </w:r>
    </w:p>
    <w:p w:rsidR="00B140A5" w:rsidRPr="005D0340" w:rsidRDefault="009D7CA7" w:rsidP="005D03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340"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</w:rPr>
        <w:t>Задачами воспитательной работы класса я ставлю:</w:t>
      </w:r>
    </w:p>
    <w:p w:rsidR="00B140A5" w:rsidRPr="005D0340" w:rsidRDefault="00B140A5" w:rsidP="005D03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любовь к малой Родине, семье, природе родного края, народным традициям.</w:t>
      </w:r>
    </w:p>
    <w:p w:rsidR="00B140A5" w:rsidRPr="005D0340" w:rsidRDefault="00B140A5" w:rsidP="005D03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Учить доброте, милосердию, отзывчивости, толерантности.</w:t>
      </w:r>
    </w:p>
    <w:p w:rsidR="00B140A5" w:rsidRPr="005D0340" w:rsidRDefault="00B140A5" w:rsidP="005D03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интерес к учебе, стремление повышать качество своих знаний, способствовать развитию нравственного и духовного мира детей.</w:t>
      </w:r>
    </w:p>
    <w:p w:rsidR="00B140A5" w:rsidRPr="005D0340" w:rsidRDefault="00B140A5" w:rsidP="005D03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Учить самостоятельности, умению отвечать за свои поступки, нести за них ответственность. </w:t>
      </w:r>
    </w:p>
    <w:p w:rsidR="00B140A5" w:rsidRPr="005D0340" w:rsidRDefault="00B140A5" w:rsidP="005D03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правосознание ученика, гражданскую позицию.</w:t>
      </w:r>
    </w:p>
    <w:p w:rsidR="00B140A5" w:rsidRPr="005D0340" w:rsidRDefault="00B140A5" w:rsidP="005D03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Пропагандировать здоровый образ жизни, любовь к физкультуре и спорту.</w:t>
      </w:r>
    </w:p>
    <w:p w:rsidR="00F92D49" w:rsidRPr="005D0340" w:rsidRDefault="00B140A5" w:rsidP="005D03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Организовывать сотрудничество и взаимодействие обучающихся, учителей и родителей. </w:t>
      </w:r>
    </w:p>
    <w:p w:rsidR="00CC6033" w:rsidRPr="005D0340" w:rsidRDefault="00CC6033" w:rsidP="005D03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положения моей воспитательной системы: </w:t>
      </w:r>
    </w:p>
    <w:p w:rsidR="00CC6033" w:rsidRPr="005D0340" w:rsidRDefault="00CC6033" w:rsidP="005D034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Индивидуальный подход в воспитании.</w:t>
      </w:r>
    </w:p>
    <w:p w:rsidR="00CC6033" w:rsidRPr="005D0340" w:rsidRDefault="00CC6033" w:rsidP="005D034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Творческий союз с родителями, учителями-предметниками, администрацией, организатором.</w:t>
      </w:r>
    </w:p>
    <w:p w:rsidR="00CC6033" w:rsidRPr="005D0340" w:rsidRDefault="00CC6033" w:rsidP="005D034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Системность в работе.</w:t>
      </w:r>
    </w:p>
    <w:p w:rsidR="00CC6033" w:rsidRPr="005D0340" w:rsidRDefault="00CC6033" w:rsidP="005D03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6033" w:rsidRPr="005D0340" w:rsidRDefault="00CC6033" w:rsidP="005D03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Опираясь на эти положения, проанализирую реализуемую мной воспитательную программу.</w:t>
      </w:r>
    </w:p>
    <w:p w:rsidR="00CC6033" w:rsidRPr="005D0340" w:rsidRDefault="00CC6033" w:rsidP="005D03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Индивидуальный подход в воспитании. С данным классным коллективом работаю второй год, поэтому дружный коллектив уже </w:t>
      </w: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сформирован, я знаю особенности характера и развития каждого ребенка, его интересы. Для работы подбирались и подбираются мероприятия разнопланового характера, чтобы они были интересны и понятны каждому, </w:t>
      </w:r>
      <w:r w:rsidR="005D0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они оставили след в душах. </w:t>
      </w: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Дети в классе организованны, ответственны. В коллективе сложились добрые отношения, ребята понимают, довер</w:t>
      </w:r>
      <w:r w:rsidR="005D0340">
        <w:rPr>
          <w:rFonts w:ascii="Times New Roman" w:hAnsi="Times New Roman" w:cs="Times New Roman"/>
          <w:color w:val="000000" w:themeColor="text1"/>
          <w:sz w:val="28"/>
          <w:szCs w:val="28"/>
        </w:rPr>
        <w:t>яют, уважают друг друга и меня.</w:t>
      </w:r>
    </w:p>
    <w:p w:rsidR="00CC6033" w:rsidRPr="005D0340" w:rsidRDefault="00CC6033" w:rsidP="00F65A5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Творческий союз с родителями, учителями-предметниками, администрацией, организатором. Одним из важнейших социальных институтов воспитания является семья. Часто говорят о единстве семьи и школы в воспитании ребят. Мое сотрудничество, как классного руководителя, и родителей предполагает всестороннее и систематическое изучение семьи, знание особенностей и условий семейного воспитания ребенка. </w:t>
      </w:r>
      <w:proofErr w:type="gramStart"/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Я использую в работе как групповые (родительские собрания), так и индивидуальные (беседы по вопросам воспитания, консультации, посещение семьи) формы работы с семьей, анкетирования, практикумы, разработка памяток, семинары родителей по обмену опытом воспитания и др. Формы общения с родителями – диалог, сотрудничество, толерантность.</w:t>
      </w:r>
      <w:proofErr w:type="gramEnd"/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строю отношения с родителями   на основе дружбы и взаимоуважения. </w:t>
      </w:r>
    </w:p>
    <w:p w:rsidR="00CC6033" w:rsidRPr="005D0340" w:rsidRDefault="00CC6033" w:rsidP="005D03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3. Системность в работе. В моей деятельности, как классного руководителя, форма воспитательной работы</w:t>
      </w:r>
      <w:r w:rsidR="00F65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той первичной клеточкой,  из которой   складываются будни и праздники нашей классной жизни. Одной из главных форм внеклассной воспитательной работы считаю классный час. Классный час является прямой формой моего</w:t>
      </w:r>
      <w:r w:rsidR="00F65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общения с учениками. </w:t>
      </w:r>
      <w:proofErr w:type="gramStart"/>
      <w:r w:rsidR="00F65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Провожу </w:t>
      </w: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различные виды классных часов: классное собрание, воспитательный час, диспут, анкетирование, экскурсии, беседы, викторины и др.. Функции классного часа различные: просветительная, ориентирующая, направляющая, формирующая. </w:t>
      </w:r>
      <w:proofErr w:type="gramEnd"/>
    </w:p>
    <w:p w:rsidR="006B5A31" w:rsidRPr="005D0340" w:rsidRDefault="006B5A31" w:rsidP="005D03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В своей работе использую инновационные методики, творчески подхожу к воспитательной и социально-педагогической работе</w:t>
      </w:r>
    </w:p>
    <w:p w:rsidR="00F65A56" w:rsidRPr="005D0340" w:rsidRDefault="006B5A31" w:rsidP="00F65A5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Стремлюсь создать условия для развития у детей творческой инициативы, гражданской позиции, ответственности и всех качеств, которые востребованы обществом.</w:t>
      </w:r>
      <w:r w:rsidR="00F65A56" w:rsidRPr="00F65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5A56"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Стараюсь привлечь к активному участию в различных школьных и классных мероприятиях ВСЕХ  учащихся класса.</w:t>
      </w:r>
    </w:p>
    <w:p w:rsidR="00F65A56" w:rsidRPr="005D0340" w:rsidRDefault="00F65A56" w:rsidP="00F65A5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настоящем учебном году все дети класса охвачены </w:t>
      </w:r>
      <w:proofErr w:type="spellStart"/>
      <w:r w:rsidRPr="00F65A56">
        <w:rPr>
          <w:rFonts w:ascii="Times New Roman" w:hAnsi="Times New Roman" w:cs="Times New Roman"/>
          <w:color w:val="000000" w:themeColor="text1"/>
          <w:sz w:val="28"/>
          <w:szCs w:val="28"/>
        </w:rPr>
        <w:t>досуговой</w:t>
      </w:r>
      <w:proofErr w:type="spellEnd"/>
      <w:r w:rsidRPr="00F65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(6 девочек  посещают кружок «Танцы народов мира» 6 мальчиков занимаются в спортивной секции по футболу, 4 мальчика занимаются плаваньем). С целью изучения взаимоотношений «учитель-ученик» посещаю уроки учителей – предметников в своем классе.</w:t>
      </w:r>
    </w:p>
    <w:p w:rsidR="006B5A31" w:rsidRPr="005D0340" w:rsidRDefault="00F65A56" w:rsidP="00F65A5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 работы классного руководителя большую роль играет ученическое самоуправление. Строго распределяются обязанности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(учебный сектор, трудовой сектор, спортивный сектор, редколлегия, сектор досуга). Например, учебный сектор отвечает за выставление оценок в дневники, за ведение дневников. Спортивный сектор – за организацию всех спортивно-оздоровительных мероприятий. Трудовой сектор – за организацию дежурства по школе и в классе, за организацию субботника на территории школы. Сектор редколлегии за оформление летописи класса, классный уголок, стенгазеты. Сектор досуга за проведение развлекательных и культурно-массовых мероприятий. В конце каждой четверти, учащиеся, ответственные за сектора, отчитываются за свою работу.</w:t>
      </w:r>
    </w:p>
    <w:p w:rsidR="006B5A31" w:rsidRPr="005D0340" w:rsidRDefault="006B5A31" w:rsidP="005D03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моей работы являются: интересные общешкольные мероприятия («Осенний Бал», «Инсценировка военной песни », «Все флаги </w:t>
      </w:r>
      <w:r w:rsidR="00F65A56">
        <w:rPr>
          <w:rFonts w:ascii="Times New Roman" w:hAnsi="Times New Roman" w:cs="Times New Roman"/>
          <w:color w:val="000000" w:themeColor="text1"/>
          <w:sz w:val="28"/>
          <w:szCs w:val="28"/>
        </w:rPr>
        <w:t>в гости к нам»</w:t>
      </w: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, «Сказка на новый лад» и др.); тематические классные часы и беседы («</w:t>
      </w:r>
      <w:r w:rsidR="00D8341A"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Герои земли Русской», «День пожилых людей», «Финансов</w:t>
      </w:r>
      <w:r w:rsidR="00F65A56">
        <w:rPr>
          <w:rFonts w:ascii="Times New Roman" w:hAnsi="Times New Roman" w:cs="Times New Roman"/>
          <w:color w:val="000000" w:themeColor="text1"/>
          <w:sz w:val="28"/>
          <w:szCs w:val="28"/>
        </w:rPr>
        <w:t>ая грамотность», «Час здоровья»</w:t>
      </w:r>
      <w:r w:rsidR="00D8341A"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, «Настоящий друг», «Мой помощн</w:t>
      </w:r>
      <w:r w:rsidR="00F65A56">
        <w:rPr>
          <w:rFonts w:ascii="Times New Roman" w:hAnsi="Times New Roman" w:cs="Times New Roman"/>
          <w:color w:val="000000" w:themeColor="text1"/>
          <w:sz w:val="28"/>
          <w:szCs w:val="28"/>
        </w:rPr>
        <w:t>ик- внимание», «Моя милая Мама»</w:t>
      </w:r>
      <w:r w:rsidR="00D8341A"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65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341A"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«Я гражданин  своей страны» </w:t>
      </w: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и др.);</w:t>
      </w:r>
      <w:proofErr w:type="gramEnd"/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родительские собрания («</w:t>
      </w:r>
      <w:r w:rsidR="00A767D2"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Переходный возраст: особенности контакта с подростками.</w:t>
      </w: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9D7CA7"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A767D2"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в труде.</w:t>
      </w:r>
      <w:proofErr w:type="gramEnd"/>
      <w:r w:rsidR="00A767D2"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767D2"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Роль семьи в развитии работоспособности ученика.</w:t>
      </w: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D7CA7"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767D2"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«Как развивать чувство ответственности в детях.»</w:t>
      </w: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др.);</w:t>
      </w:r>
      <w:r w:rsidR="009D7CA7"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увеличение количества призовых мест, полученных </w:t>
      </w: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</w:t>
      </w:r>
      <w:r w:rsidR="00A767D2"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ллективом учащихся: в 2014-15 учебный год – 2 </w:t>
      </w: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призовых мест на школьном уровне</w:t>
      </w:r>
      <w:r w:rsidR="00A767D2"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; в 2015-2016 учебном году – 2</w:t>
      </w: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призовых мест на школьном уровне</w:t>
      </w:r>
      <w:r w:rsidR="00A767D2"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2C34B2" w:rsidRPr="005D0340" w:rsidRDefault="006B5A31" w:rsidP="00F65A5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формирования у учащихся духовно-нравственных ценностей организую для детей познавательные экскурсии, где знакомимся с достопримечательностями городов </w:t>
      </w:r>
      <w:r w:rsidR="00A767D2"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Казань</w:t>
      </w:r>
      <w:proofErr w:type="gramStart"/>
      <w:r w:rsidR="00A767D2"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посещаем музеи, выставки, а также встречаемся с интересными людьми</w:t>
      </w:r>
      <w:r w:rsidR="002C34B2"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34B2" w:rsidRPr="005D0340" w:rsidRDefault="002C34B2" w:rsidP="00F65A5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Уже традиционным является участие в акции «Открытка ветерану». Вместе с учащимися поздравляем на дому ветеранов с Днем Победы. У детей остается незабываемое впечатление, когда ветераны, со слезами на глазах и словами благодарности слушают детские стихи и принимают от детей открытки, сделанные их руками.</w:t>
      </w:r>
    </w:p>
    <w:p w:rsidR="008B253B" w:rsidRPr="005D0340" w:rsidRDefault="008B253B" w:rsidP="005D03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классного руководителя непроста: все педагоги знают, что классный руководитель </w:t>
      </w:r>
      <w:r w:rsidR="009D7CA7"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</w:t>
      </w: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“За всё” и в идеале должен уметь выполнять множество дел одновременно. Поэтому постоянно повышаю свой профессиональный уровень, посещая курсы, уделяя большое внимание самообразованию. Принимаю активное участие в методическом объединении классных руководителей школы, где выступаю с сообщениями</w:t>
      </w:r>
      <w:r w:rsidR="00F65A5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D0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делюсь с коллегами своим накопленным опытом, оказываю педагогическую помощь по вопросам воспитательной, организационной и творческой работы другим классным руководителям.</w:t>
      </w:r>
    </w:p>
    <w:p w:rsidR="006D4E51" w:rsidRPr="005D0340" w:rsidRDefault="006D4E51" w:rsidP="005D03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D4E51" w:rsidRPr="005D0340" w:rsidSect="005D03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95FE5"/>
    <w:multiLevelType w:val="hybridMultilevel"/>
    <w:tmpl w:val="41EC6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C2DC0"/>
    <w:multiLevelType w:val="hybridMultilevel"/>
    <w:tmpl w:val="C73A7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631DD"/>
    <w:multiLevelType w:val="hybridMultilevel"/>
    <w:tmpl w:val="61D6A6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B24046D"/>
    <w:multiLevelType w:val="hybridMultilevel"/>
    <w:tmpl w:val="DDC8C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2834"/>
    <w:rsid w:val="000271EC"/>
    <w:rsid w:val="002C34B2"/>
    <w:rsid w:val="00335C85"/>
    <w:rsid w:val="003773FE"/>
    <w:rsid w:val="00382834"/>
    <w:rsid w:val="0042116C"/>
    <w:rsid w:val="005D0340"/>
    <w:rsid w:val="006B5A31"/>
    <w:rsid w:val="006D4E51"/>
    <w:rsid w:val="007271B0"/>
    <w:rsid w:val="007F38FB"/>
    <w:rsid w:val="00894E4B"/>
    <w:rsid w:val="008B253B"/>
    <w:rsid w:val="009D7CA7"/>
    <w:rsid w:val="00A767D2"/>
    <w:rsid w:val="00B140A5"/>
    <w:rsid w:val="00B17156"/>
    <w:rsid w:val="00BE6980"/>
    <w:rsid w:val="00C42EB0"/>
    <w:rsid w:val="00CB69D1"/>
    <w:rsid w:val="00CC6033"/>
    <w:rsid w:val="00D8341A"/>
    <w:rsid w:val="00F32016"/>
    <w:rsid w:val="00F65A56"/>
    <w:rsid w:val="00F92D49"/>
    <w:rsid w:val="00FC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834"/>
    <w:pPr>
      <w:spacing w:after="0" w:line="240" w:lineRule="auto"/>
    </w:pPr>
  </w:style>
  <w:style w:type="character" w:customStyle="1" w:styleId="c8">
    <w:name w:val="c8"/>
    <w:basedOn w:val="a0"/>
    <w:rsid w:val="00BE6980"/>
  </w:style>
  <w:style w:type="paragraph" w:customStyle="1" w:styleId="c16">
    <w:name w:val="c16"/>
    <w:basedOn w:val="a"/>
    <w:rsid w:val="00BE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B14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4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semiHidden/>
    <w:unhideWhenUsed/>
    <w:rsid w:val="00F9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9D7C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F464C-4BCE-4E01-BC95-B45097A24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171</dc:creator>
  <cp:keywords/>
  <dc:description/>
  <cp:lastModifiedBy>школа 171</cp:lastModifiedBy>
  <cp:revision>14</cp:revision>
  <dcterms:created xsi:type="dcterms:W3CDTF">2016-01-06T15:41:00Z</dcterms:created>
  <dcterms:modified xsi:type="dcterms:W3CDTF">2016-01-14T17:56:00Z</dcterms:modified>
</cp:coreProperties>
</file>