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83" w:rsidRDefault="005E0E83" w:rsidP="005E0E83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 xml:space="preserve">Календарно-тематическое планирование по программе Н.Н. </w:t>
      </w:r>
      <w:proofErr w:type="spellStart"/>
      <w:r>
        <w:rPr>
          <w:rFonts w:cs="Times New Roman"/>
          <w:b/>
          <w:szCs w:val="28"/>
        </w:rPr>
        <w:t>Гара</w:t>
      </w:r>
      <w:proofErr w:type="spellEnd"/>
      <w:r>
        <w:rPr>
          <w:rFonts w:cs="Times New Roman"/>
          <w:b/>
          <w:szCs w:val="28"/>
        </w:rPr>
        <w:t xml:space="preserve"> к учебникам авторов </w:t>
      </w:r>
      <w:r>
        <w:rPr>
          <w:szCs w:val="28"/>
        </w:rPr>
        <w:t>Рудзитис Г.Е., Фельдман Ф.Г.</w:t>
      </w: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465"/>
        <w:gridCol w:w="236"/>
        <w:gridCol w:w="391"/>
        <w:gridCol w:w="1176"/>
        <w:gridCol w:w="6521"/>
        <w:gridCol w:w="850"/>
        <w:gridCol w:w="851"/>
        <w:gridCol w:w="3685"/>
        <w:gridCol w:w="1418"/>
      </w:tblGrid>
      <w:tr w:rsidR="001E677B" w:rsidRPr="00566E68" w:rsidTr="00740B08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</w:tcPr>
          <w:p w:rsidR="001E677B" w:rsidRPr="00566E68" w:rsidRDefault="001E677B" w:rsidP="00EC6E3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Раздел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</w:tcPr>
          <w:p w:rsidR="001E677B" w:rsidRPr="00566E68" w:rsidRDefault="001E677B" w:rsidP="00EC6E30">
            <w:pPr>
              <w:jc w:val="center"/>
              <w:rPr>
                <w:rFonts w:cs="Times New Roman"/>
                <w:b/>
                <w:szCs w:val="28"/>
              </w:rPr>
            </w:pPr>
            <w:r w:rsidRPr="000B7734">
              <w:rPr>
                <w:rFonts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6521" w:type="dxa"/>
            <w:vMerge w:val="restart"/>
          </w:tcPr>
          <w:p w:rsidR="001E677B" w:rsidRPr="000B7734" w:rsidRDefault="001E677B" w:rsidP="00EC6E30">
            <w:pPr>
              <w:jc w:val="center"/>
              <w:rPr>
                <w:b/>
              </w:rPr>
            </w:pPr>
            <w:r w:rsidRPr="000B7734">
              <w:rPr>
                <w:rStyle w:val="FontStyle38"/>
                <w:b/>
                <w:sz w:val="32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1E677B" w:rsidRPr="000B7734" w:rsidRDefault="001E677B" w:rsidP="00EC6E30">
            <w:pPr>
              <w:jc w:val="center"/>
              <w:rPr>
                <w:rFonts w:cs="Times New Roman"/>
                <w:b/>
                <w:sz w:val="22"/>
              </w:rPr>
            </w:pPr>
            <w:r w:rsidRPr="000B7734">
              <w:rPr>
                <w:rFonts w:cs="Times New Roman"/>
                <w:b/>
                <w:sz w:val="22"/>
              </w:rPr>
              <w:t>Дата</w:t>
            </w:r>
          </w:p>
          <w:p w:rsidR="001E677B" w:rsidRPr="000B7734" w:rsidRDefault="001E677B" w:rsidP="00EC6E30">
            <w:pPr>
              <w:jc w:val="center"/>
              <w:rPr>
                <w:rFonts w:cs="Times New Roman"/>
                <w:b/>
                <w:sz w:val="22"/>
              </w:rPr>
            </w:pPr>
            <w:r w:rsidRPr="000B7734">
              <w:rPr>
                <w:rFonts w:cs="Times New Roman"/>
                <w:b/>
                <w:sz w:val="22"/>
              </w:rPr>
              <w:t xml:space="preserve"> проведения</w:t>
            </w:r>
          </w:p>
        </w:tc>
        <w:tc>
          <w:tcPr>
            <w:tcW w:w="3685" w:type="dxa"/>
            <w:vMerge w:val="restart"/>
          </w:tcPr>
          <w:p w:rsidR="001E677B" w:rsidRPr="00677918" w:rsidRDefault="001E677B" w:rsidP="00EC6E30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418" w:type="dxa"/>
            <w:vMerge w:val="restart"/>
          </w:tcPr>
          <w:p w:rsidR="001E677B" w:rsidRPr="00677918" w:rsidRDefault="001E677B" w:rsidP="00EC6E30">
            <w:pPr>
              <w:rPr>
                <w:b/>
              </w:rPr>
            </w:pPr>
            <w:r w:rsidRPr="001C7191">
              <w:rPr>
                <w:rStyle w:val="FontStyle38"/>
              </w:rPr>
              <w:t>Домашнее задание</w:t>
            </w:r>
          </w:p>
        </w:tc>
      </w:tr>
      <w:tr w:rsidR="001E677B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1E677B" w:rsidRPr="00566E68" w:rsidRDefault="001E677B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:rsidR="001E677B" w:rsidRPr="00566E68" w:rsidRDefault="001E677B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6521" w:type="dxa"/>
            <w:vMerge/>
          </w:tcPr>
          <w:p w:rsidR="001E677B" w:rsidRPr="00566E68" w:rsidRDefault="001E677B" w:rsidP="00EC6E30"/>
        </w:tc>
        <w:tc>
          <w:tcPr>
            <w:tcW w:w="850" w:type="dxa"/>
            <w:vAlign w:val="center"/>
          </w:tcPr>
          <w:p w:rsidR="001E677B" w:rsidRPr="000B7734" w:rsidRDefault="001E677B" w:rsidP="00EC6E3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0B7734">
              <w:rPr>
                <w:rStyle w:val="FontStyle38"/>
                <w:b/>
              </w:rPr>
              <w:t>План.</w:t>
            </w:r>
          </w:p>
        </w:tc>
        <w:tc>
          <w:tcPr>
            <w:tcW w:w="851" w:type="dxa"/>
            <w:vAlign w:val="center"/>
          </w:tcPr>
          <w:p w:rsidR="001E677B" w:rsidRPr="000B7734" w:rsidRDefault="001E677B" w:rsidP="00EC6E3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0B7734">
              <w:rPr>
                <w:rStyle w:val="FontStyle38"/>
                <w:b/>
              </w:rPr>
              <w:t>Факт.</w:t>
            </w:r>
          </w:p>
        </w:tc>
        <w:tc>
          <w:tcPr>
            <w:tcW w:w="3685" w:type="dxa"/>
            <w:vMerge/>
          </w:tcPr>
          <w:p w:rsidR="001E677B" w:rsidRPr="00E35836" w:rsidRDefault="001E677B" w:rsidP="00EC6E3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677B" w:rsidRPr="00E35836" w:rsidRDefault="001E677B" w:rsidP="00EC6E30">
            <w:pPr>
              <w:pStyle w:val="1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111A9" w:rsidRPr="00566E68" w:rsidTr="007D52AB">
        <w:tc>
          <w:tcPr>
            <w:tcW w:w="15593" w:type="dxa"/>
            <w:gridSpan w:val="9"/>
          </w:tcPr>
          <w:p w:rsidR="00F111A9" w:rsidRPr="00C36A5A" w:rsidRDefault="004E7C65" w:rsidP="004E7C65">
            <w:pPr>
              <w:pStyle w:val="1"/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36A5A">
              <w:rPr>
                <w:b/>
                <w:color w:val="auto"/>
                <w:sz w:val="28"/>
              </w:rPr>
              <w:t>ОРГАНИЧЕСКАЯ ХИМИЯ</w:t>
            </w:r>
          </w:p>
        </w:tc>
      </w:tr>
      <w:tr w:rsidR="004E7C65" w:rsidRPr="00566E68" w:rsidTr="007D52AB">
        <w:tc>
          <w:tcPr>
            <w:tcW w:w="15593" w:type="dxa"/>
            <w:gridSpan w:val="9"/>
          </w:tcPr>
          <w:p w:rsidR="004E7C65" w:rsidRPr="00007E8D" w:rsidRDefault="00007E8D" w:rsidP="00007E8D">
            <w:pPr>
              <w:pStyle w:val="1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7E8D">
              <w:rPr>
                <w:b/>
                <w:color w:val="auto"/>
                <w:sz w:val="32"/>
              </w:rPr>
              <w:t>10 класс</w:t>
            </w:r>
          </w:p>
        </w:tc>
      </w:tr>
      <w:tr w:rsidR="00524C3B" w:rsidRPr="00566E68" w:rsidTr="007D52AB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524C3B" w:rsidRPr="00566E68" w:rsidRDefault="00524C3B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524C3B" w:rsidRPr="00C36A5A" w:rsidRDefault="00524C3B" w:rsidP="00524C3B">
            <w:pPr>
              <w:pStyle w:val="1"/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36A5A">
              <w:rPr>
                <w:b/>
                <w:color w:val="auto"/>
                <w:sz w:val="28"/>
              </w:rPr>
              <w:t>Тема 1. Теоретические основы органической химии (7 ч)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D001A8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66E68" w:rsidRDefault="00965601" w:rsidP="00D001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D001A8">
            <w:r w:rsidRPr="0034405E">
              <w:rPr>
                <w:szCs w:val="28"/>
              </w:rPr>
              <w:t>Формирование органической химии как науки. О</w:t>
            </w:r>
            <w:r w:rsidRPr="0034405E">
              <w:rPr>
                <w:szCs w:val="28"/>
              </w:rPr>
              <w:t>р</w:t>
            </w:r>
            <w:r w:rsidRPr="0034405E">
              <w:rPr>
                <w:szCs w:val="28"/>
              </w:rPr>
              <w:t>га</w:t>
            </w:r>
            <w:r w:rsidRPr="0034405E">
              <w:rPr>
                <w:szCs w:val="28"/>
              </w:rPr>
              <w:softHyphen/>
              <w:t>нические вещества. Органическая химия.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5601" w:rsidRPr="0034405E" w:rsidRDefault="00965601" w:rsidP="00D001A8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34405E" w:rsidRDefault="00965601" w:rsidP="00DA3967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34405E">
              <w:rPr>
                <w:spacing w:val="0"/>
                <w:sz w:val="16"/>
                <w:szCs w:val="28"/>
              </w:rPr>
              <w:t>Д</w:t>
            </w:r>
            <w:proofErr w:type="gramStart"/>
            <w:r w:rsidRPr="0034405E">
              <w:rPr>
                <w:spacing w:val="0"/>
                <w:sz w:val="16"/>
                <w:szCs w:val="28"/>
              </w:rPr>
              <w:t xml:space="preserve"> .</w:t>
            </w:r>
            <w:proofErr w:type="gramEnd"/>
            <w:r w:rsidRPr="0034405E">
              <w:rPr>
                <w:spacing w:val="0"/>
                <w:sz w:val="16"/>
                <w:szCs w:val="28"/>
              </w:rPr>
              <w:t xml:space="preserve"> Ознакомление с образцами органиче</w:t>
            </w:r>
            <w:r w:rsidRPr="0034405E">
              <w:rPr>
                <w:spacing w:val="0"/>
                <w:sz w:val="16"/>
                <w:szCs w:val="28"/>
              </w:rPr>
              <w:softHyphen/>
              <w:t>ских в</w:t>
            </w:r>
            <w:r w:rsidRPr="0034405E">
              <w:rPr>
                <w:spacing w:val="0"/>
                <w:sz w:val="16"/>
                <w:szCs w:val="28"/>
              </w:rPr>
              <w:t>е</w:t>
            </w:r>
            <w:r w:rsidRPr="0034405E">
              <w:rPr>
                <w:spacing w:val="0"/>
                <w:sz w:val="16"/>
                <w:szCs w:val="28"/>
              </w:rPr>
              <w:t>ществ и материалов. Растворимость органических веществ в воде и неводных растворителях. Пла</w:t>
            </w:r>
            <w:r w:rsidRPr="0034405E">
              <w:rPr>
                <w:spacing w:val="0"/>
                <w:sz w:val="16"/>
                <w:szCs w:val="28"/>
              </w:rPr>
              <w:t>в</w:t>
            </w:r>
            <w:r w:rsidRPr="0034405E">
              <w:rPr>
                <w:spacing w:val="0"/>
                <w:sz w:val="16"/>
                <w:szCs w:val="28"/>
              </w:rPr>
              <w:t>ление, обугливание и горе</w:t>
            </w:r>
            <w:r w:rsidRPr="0034405E">
              <w:rPr>
                <w:spacing w:val="0"/>
                <w:sz w:val="16"/>
                <w:szCs w:val="28"/>
              </w:rPr>
              <w:softHyphen/>
              <w:t>ние органических в</w:t>
            </w:r>
            <w:r w:rsidRPr="0034405E">
              <w:rPr>
                <w:spacing w:val="0"/>
                <w:sz w:val="16"/>
                <w:szCs w:val="28"/>
              </w:rPr>
              <w:t>е</w:t>
            </w:r>
            <w:r w:rsidRPr="0034405E">
              <w:rPr>
                <w:spacing w:val="0"/>
                <w:sz w:val="16"/>
                <w:szCs w:val="28"/>
              </w:rPr>
              <w:t>ществ.</w:t>
            </w:r>
            <w:r w:rsidRPr="00DA3967">
              <w:rPr>
                <w:sz w:val="18"/>
                <w:szCs w:val="20"/>
              </w:rPr>
              <w:t>Таблица: «Техника безопасности при проведении опытов»</w:t>
            </w:r>
          </w:p>
        </w:tc>
        <w:tc>
          <w:tcPr>
            <w:tcW w:w="1418" w:type="dxa"/>
          </w:tcPr>
          <w:p w:rsidR="00965601" w:rsidRPr="0034405E" w:rsidRDefault="00965601" w:rsidP="00D001A8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§1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1F0F80">
            <w:r w:rsidRPr="0034405E">
              <w:rPr>
                <w:szCs w:val="28"/>
              </w:rPr>
              <w:t>Теория строе</w:t>
            </w:r>
            <w:r w:rsidRPr="0034405E">
              <w:rPr>
                <w:szCs w:val="28"/>
              </w:rPr>
              <w:softHyphen/>
              <w:t>ния органических соединений А. М. Бутлерова.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5601" w:rsidRPr="0034405E" w:rsidRDefault="00965601" w:rsidP="001F0F8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5C30B3" w:rsidRDefault="00965601" w:rsidP="004365D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Портрет А.М. Бутлерова.</w:t>
            </w:r>
          </w:p>
          <w:p w:rsidR="00965601" w:rsidRPr="005C30B3" w:rsidRDefault="00965601" w:rsidP="004365D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 xml:space="preserve">Интерактивная доска.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</w:p>
          <w:p w:rsidR="00965601" w:rsidRPr="004365DC" w:rsidRDefault="00965601" w:rsidP="004365D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«Химия в школе. Углерод и его соед</w:t>
            </w:r>
            <w:r w:rsidRPr="005C30B3">
              <w:rPr>
                <w:rFonts w:cs="Times New Roman"/>
                <w:sz w:val="20"/>
                <w:szCs w:val="20"/>
              </w:rPr>
              <w:t>и</w:t>
            </w:r>
            <w:r w:rsidRPr="005C30B3">
              <w:rPr>
                <w:rFonts w:cs="Times New Roman"/>
                <w:sz w:val="20"/>
                <w:szCs w:val="20"/>
              </w:rPr>
              <w:t>нения. Углеводороды»</w:t>
            </w:r>
          </w:p>
        </w:tc>
        <w:tc>
          <w:tcPr>
            <w:tcW w:w="1418" w:type="dxa"/>
          </w:tcPr>
          <w:p w:rsidR="00965601" w:rsidRPr="0034405E" w:rsidRDefault="00965601" w:rsidP="001F0F8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§2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Default="00965601" w:rsidP="001F0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1F0F80">
            <w:r w:rsidRPr="0034405E">
              <w:rPr>
                <w:szCs w:val="28"/>
              </w:rPr>
              <w:t>Углерод</w:t>
            </w:r>
            <w:r w:rsidRPr="0034405E">
              <w:rPr>
                <w:szCs w:val="28"/>
              </w:rPr>
              <w:softHyphen/>
              <w:t>ный скелет. Радикалы.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5601" w:rsidRPr="0034405E" w:rsidRDefault="00965601" w:rsidP="001F0F8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C67CBE" w:rsidRDefault="00965601" w:rsidP="009C6C9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34405E" w:rsidRDefault="00965601" w:rsidP="001F0F8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§2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Default="00965601" w:rsidP="001F0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1F0F80">
            <w:r w:rsidRPr="0034405E">
              <w:rPr>
                <w:szCs w:val="28"/>
              </w:rPr>
              <w:t>Функциональные группы. Гомоло</w:t>
            </w:r>
            <w:r w:rsidRPr="0034405E">
              <w:rPr>
                <w:szCs w:val="28"/>
              </w:rPr>
              <w:softHyphen/>
              <w:t>гический ряд. Г</w:t>
            </w:r>
            <w:r w:rsidRPr="0034405E">
              <w:rPr>
                <w:szCs w:val="28"/>
              </w:rPr>
              <w:t>о</w:t>
            </w:r>
            <w:r w:rsidRPr="0034405E">
              <w:rPr>
                <w:szCs w:val="28"/>
              </w:rPr>
              <w:t>мологи.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5601" w:rsidRPr="0034405E" w:rsidRDefault="00965601" w:rsidP="001F0F8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C67CBE" w:rsidRDefault="00965601" w:rsidP="009C6C9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34405E" w:rsidRDefault="00965601" w:rsidP="001F0F8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§2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Default="00965601" w:rsidP="001F0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1F0F80">
            <w:pPr>
              <w:pStyle w:val="11"/>
              <w:shd w:val="clear" w:color="auto" w:fill="auto"/>
              <w:spacing w:before="0" w:line="240" w:lineRule="atLeast"/>
              <w:ind w:right="20" w:firstLine="0"/>
              <w:jc w:val="left"/>
              <w:rPr>
                <w:spacing w:val="0"/>
                <w:sz w:val="28"/>
                <w:szCs w:val="28"/>
              </w:rPr>
            </w:pPr>
            <w:r w:rsidRPr="0034405E">
              <w:rPr>
                <w:spacing w:val="0"/>
                <w:sz w:val="28"/>
                <w:szCs w:val="28"/>
              </w:rPr>
              <w:t>Структурная изомерия. Номенклатура. Значение тео</w:t>
            </w:r>
            <w:r w:rsidRPr="0034405E">
              <w:rPr>
                <w:spacing w:val="0"/>
                <w:sz w:val="28"/>
                <w:szCs w:val="28"/>
              </w:rPr>
              <w:softHyphen/>
              <w:t>рии строения органических соединений.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15.09</w:t>
            </w:r>
          </w:p>
        </w:tc>
        <w:tc>
          <w:tcPr>
            <w:tcW w:w="851" w:type="dxa"/>
            <w:vAlign w:val="center"/>
          </w:tcPr>
          <w:p w:rsidR="00965601" w:rsidRPr="0034405E" w:rsidRDefault="00965601" w:rsidP="001F0F8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C67CBE" w:rsidRDefault="00965601" w:rsidP="009C6C90">
            <w:pPr>
              <w:pStyle w:val="3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C67CBE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34405E" w:rsidRDefault="00965601" w:rsidP="001F0F8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§2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1F0F8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Default="00965601" w:rsidP="001F0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68292C">
            <w:pPr>
              <w:pStyle w:val="30"/>
              <w:shd w:val="clear" w:color="auto" w:fill="auto"/>
              <w:spacing w:line="240" w:lineRule="atLeast"/>
              <w:ind w:left="20" w:right="20" w:firstLine="0"/>
              <w:jc w:val="left"/>
              <w:rPr>
                <w:spacing w:val="0"/>
                <w:sz w:val="28"/>
                <w:szCs w:val="28"/>
              </w:rPr>
            </w:pPr>
            <w:r w:rsidRPr="0034405E">
              <w:rPr>
                <w:i w:val="0"/>
                <w:spacing w:val="0"/>
                <w:sz w:val="28"/>
                <w:szCs w:val="28"/>
              </w:rPr>
              <w:t>Состояние электронов в атомах. Электронная пр</w:t>
            </w:r>
            <w:r w:rsidRPr="0034405E">
              <w:rPr>
                <w:i w:val="0"/>
                <w:spacing w:val="0"/>
                <w:sz w:val="28"/>
                <w:szCs w:val="28"/>
              </w:rPr>
              <w:t>и</w:t>
            </w:r>
            <w:r w:rsidRPr="0034405E">
              <w:rPr>
                <w:i w:val="0"/>
                <w:spacing w:val="0"/>
                <w:sz w:val="28"/>
                <w:szCs w:val="28"/>
              </w:rPr>
              <w:t>рода химических связей в органиче</w:t>
            </w:r>
            <w:r w:rsidRPr="0034405E">
              <w:rPr>
                <w:i w:val="0"/>
                <w:spacing w:val="0"/>
                <w:sz w:val="28"/>
                <w:szCs w:val="28"/>
              </w:rPr>
              <w:softHyphen/>
              <w:t>ских соединен</w:t>
            </w:r>
            <w:r w:rsidRPr="0034405E">
              <w:rPr>
                <w:i w:val="0"/>
                <w:spacing w:val="0"/>
                <w:sz w:val="28"/>
                <w:szCs w:val="28"/>
              </w:rPr>
              <w:t>и</w:t>
            </w:r>
            <w:r w:rsidRPr="0034405E">
              <w:rPr>
                <w:i w:val="0"/>
                <w:spacing w:val="0"/>
                <w:sz w:val="28"/>
                <w:szCs w:val="28"/>
              </w:rPr>
              <w:t xml:space="preserve">ях.  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16.09</w:t>
            </w:r>
          </w:p>
        </w:tc>
        <w:tc>
          <w:tcPr>
            <w:tcW w:w="851" w:type="dxa"/>
            <w:vAlign w:val="center"/>
          </w:tcPr>
          <w:p w:rsidR="00965601" w:rsidRPr="0034405E" w:rsidRDefault="00965601" w:rsidP="001F0F80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F6769E" w:rsidRDefault="00965601" w:rsidP="00F6769E">
            <w:pPr>
              <w:pStyle w:val="a5"/>
              <w:rPr>
                <w:rFonts w:cs="Times New Roman"/>
                <w:sz w:val="20"/>
                <w:szCs w:val="20"/>
              </w:rPr>
            </w:pPr>
            <w:r w:rsidRPr="00DA3967">
              <w:rPr>
                <w:rFonts w:cs="Times New Roman"/>
                <w:sz w:val="18"/>
                <w:szCs w:val="20"/>
              </w:rPr>
              <w:t>Таблиц</w:t>
            </w:r>
            <w:r>
              <w:rPr>
                <w:sz w:val="18"/>
                <w:szCs w:val="20"/>
              </w:rPr>
              <w:t>ы</w:t>
            </w:r>
            <w:r w:rsidRPr="00DA3967">
              <w:rPr>
                <w:rFonts w:cs="Times New Roman"/>
                <w:sz w:val="18"/>
                <w:szCs w:val="20"/>
              </w:rPr>
              <w:t xml:space="preserve">: </w:t>
            </w:r>
            <w:proofErr w:type="gramStart"/>
            <w:r w:rsidRPr="005C30B3">
              <w:rPr>
                <w:rFonts w:cs="Times New Roman"/>
                <w:sz w:val="20"/>
                <w:szCs w:val="20"/>
              </w:rPr>
              <w:t>«Гибридизация атомных орб</w:t>
            </w:r>
            <w:r w:rsidRPr="005C30B3">
              <w:rPr>
                <w:rFonts w:cs="Times New Roman"/>
                <w:sz w:val="20"/>
                <w:szCs w:val="20"/>
              </w:rPr>
              <w:t>и</w:t>
            </w:r>
            <w:r w:rsidRPr="005C30B3">
              <w:rPr>
                <w:rFonts w:cs="Times New Roman"/>
                <w:sz w:val="20"/>
                <w:szCs w:val="20"/>
              </w:rPr>
              <w:t>талей»</w:t>
            </w:r>
            <w:r>
              <w:rPr>
                <w:rFonts w:cs="Times New Roman"/>
                <w:sz w:val="20"/>
                <w:szCs w:val="20"/>
              </w:rPr>
              <w:t xml:space="preserve">,  </w:t>
            </w:r>
            <w:r w:rsidRPr="00F6769E">
              <w:rPr>
                <w:rFonts w:cs="Times New Roman"/>
                <w:sz w:val="20"/>
                <w:szCs w:val="20"/>
              </w:rPr>
              <w:t>«Химическая связь в органич</w:t>
            </w:r>
            <w:r w:rsidRPr="00F6769E">
              <w:rPr>
                <w:rFonts w:cs="Times New Roman"/>
                <w:sz w:val="20"/>
                <w:szCs w:val="20"/>
              </w:rPr>
              <w:t>е</w:t>
            </w:r>
            <w:r w:rsidRPr="00F6769E">
              <w:rPr>
                <w:rFonts w:cs="Times New Roman"/>
                <w:sz w:val="20"/>
                <w:szCs w:val="20"/>
              </w:rPr>
              <w:t>ских соединениях»</w:t>
            </w:r>
            <w:proofErr w:type="gramEnd"/>
          </w:p>
        </w:tc>
        <w:tc>
          <w:tcPr>
            <w:tcW w:w="1418" w:type="dxa"/>
          </w:tcPr>
          <w:p w:rsidR="00965601" w:rsidRPr="0034405E" w:rsidRDefault="00965601" w:rsidP="0068292C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§4, 5</w:t>
            </w:r>
          </w:p>
        </w:tc>
      </w:tr>
      <w:tr w:rsidR="00965601" w:rsidRPr="00566E68" w:rsidTr="00D365C0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65601" w:rsidRPr="00566E68" w:rsidRDefault="00965601" w:rsidP="00D001A8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Default="00965601" w:rsidP="00D001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34405E" w:rsidRDefault="00965601" w:rsidP="00D001A8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34405E">
              <w:rPr>
                <w:spacing w:val="0"/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5601" w:rsidRPr="0034405E" w:rsidRDefault="00965601" w:rsidP="00D001A8">
            <w:pPr>
              <w:pStyle w:val="Style2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3685" w:type="dxa"/>
          </w:tcPr>
          <w:p w:rsidR="00965601" w:rsidRPr="0034405E" w:rsidRDefault="00965601" w:rsidP="00D001A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34405E">
              <w:rPr>
                <w:sz w:val="18"/>
                <w:szCs w:val="28"/>
              </w:rPr>
              <w:t>Д. Модели молекул органических веществ.</w:t>
            </w:r>
          </w:p>
        </w:tc>
        <w:tc>
          <w:tcPr>
            <w:tcW w:w="1418" w:type="dxa"/>
          </w:tcPr>
          <w:p w:rsidR="00965601" w:rsidRPr="0034405E" w:rsidRDefault="00965601" w:rsidP="00344FEA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4405E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§6</w:t>
            </w:r>
          </w:p>
        </w:tc>
      </w:tr>
      <w:tr w:rsidR="005F0574" w:rsidRPr="00566E68" w:rsidTr="00CE01A2">
        <w:trPr>
          <w:cantSplit/>
          <w:trHeight w:val="452"/>
        </w:trPr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AC57C5" w:rsidRPr="00247190" w:rsidRDefault="00AC57C5" w:rsidP="00AC57C5">
            <w:pPr>
              <w:pStyle w:val="22"/>
              <w:shd w:val="clear" w:color="auto" w:fill="auto"/>
              <w:spacing w:before="0" w:after="68" w:line="240" w:lineRule="atLeast"/>
              <w:ind w:right="120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t>УГЛЕВОД</w:t>
            </w:r>
            <w:r w:rsidRPr="00247190">
              <w:rPr>
                <w:sz w:val="28"/>
                <w:szCs w:val="28"/>
              </w:rPr>
              <w:t>О</w:t>
            </w:r>
            <w:r w:rsidRPr="00247190">
              <w:rPr>
                <w:sz w:val="28"/>
                <w:szCs w:val="28"/>
              </w:rPr>
              <w:t>РОДЫ (</w:t>
            </w:r>
            <w:r>
              <w:rPr>
                <w:sz w:val="28"/>
                <w:szCs w:val="28"/>
              </w:rPr>
              <w:t>32</w:t>
            </w:r>
            <w:r w:rsidRPr="00247190">
              <w:rPr>
                <w:sz w:val="28"/>
                <w:szCs w:val="28"/>
              </w:rPr>
              <w:t xml:space="preserve"> ч)</w:t>
            </w:r>
          </w:p>
          <w:p w:rsidR="005F0574" w:rsidRPr="00566E68" w:rsidRDefault="005F0574" w:rsidP="00982DC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5F0574" w:rsidRPr="00114E80" w:rsidRDefault="00AC57C5" w:rsidP="00114E80">
            <w:pPr>
              <w:pStyle w:val="22"/>
              <w:shd w:val="clear" w:color="auto" w:fill="auto"/>
              <w:spacing w:before="0" w:after="63" w:line="240" w:lineRule="atLeast"/>
              <w:ind w:left="20" w:firstLine="340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t>Тема 2. Предельные углеводороды (</w:t>
            </w:r>
            <w:proofErr w:type="spellStart"/>
            <w:r w:rsidRPr="00247190">
              <w:rPr>
                <w:sz w:val="28"/>
                <w:szCs w:val="28"/>
              </w:rPr>
              <w:t>алканы</w:t>
            </w:r>
            <w:proofErr w:type="spellEnd"/>
            <w:r w:rsidRPr="00247190">
              <w:rPr>
                <w:sz w:val="28"/>
                <w:szCs w:val="28"/>
              </w:rPr>
              <w:t>) (</w:t>
            </w:r>
            <w:r w:rsidR="00114E80">
              <w:rPr>
                <w:sz w:val="28"/>
                <w:szCs w:val="28"/>
              </w:rPr>
              <w:t xml:space="preserve">8 </w:t>
            </w:r>
            <w:r w:rsidRPr="00247190">
              <w:rPr>
                <w:sz w:val="28"/>
                <w:szCs w:val="28"/>
              </w:rPr>
              <w:t>ч)</w:t>
            </w:r>
          </w:p>
        </w:tc>
      </w:tr>
      <w:tr w:rsidR="00965601" w:rsidRPr="00566E68" w:rsidTr="00CE01A2">
        <w:trPr>
          <w:cantSplit/>
          <w:trHeight w:val="274"/>
        </w:trPr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965601" w:rsidRPr="00566E68" w:rsidRDefault="00965601" w:rsidP="003F234E">
            <w:pPr>
              <w:ind w:left="113" w:right="113"/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98540C" w:rsidRDefault="00965601" w:rsidP="0098540C">
            <w:pPr>
              <w:rPr>
                <w:rFonts w:cs="Times New Roman"/>
                <w:szCs w:val="28"/>
              </w:rPr>
            </w:pPr>
            <w:r w:rsidRPr="0098540C">
              <w:rPr>
                <w:rFonts w:cs="Times New Roman"/>
                <w:szCs w:val="28"/>
              </w:rPr>
              <w:t>8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3F23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A3997">
              <w:rPr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5A3997">
              <w:rPr>
                <w:szCs w:val="28"/>
              </w:rPr>
              <w:t>алканов</w:t>
            </w:r>
            <w:proofErr w:type="spellEnd"/>
            <w:r w:rsidRPr="005A3997">
              <w:rPr>
                <w:szCs w:val="28"/>
              </w:rPr>
              <w:t xml:space="preserve">. </w:t>
            </w:r>
            <w:r w:rsidRPr="005A3997">
              <w:rPr>
                <w:u w:val="single"/>
              </w:rPr>
              <w:t>Лабораторный опыт 1.</w:t>
            </w:r>
            <w:r w:rsidRPr="005A3997">
              <w:t xml:space="preserve"> Изготовление моделей мол</w:t>
            </w:r>
            <w:r w:rsidRPr="005A3997">
              <w:t>е</w:t>
            </w:r>
            <w:r w:rsidRPr="005A3997">
              <w:t>кул углеводородов и галогенопроизводных.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23.09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65601" w:rsidRPr="005A3997" w:rsidRDefault="00965601" w:rsidP="003F234E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BA258C" w:rsidRDefault="00965601" w:rsidP="000D3519">
            <w:pPr>
              <w:pStyle w:val="31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pacing w:val="0"/>
                <w:sz w:val="16"/>
                <w:szCs w:val="28"/>
              </w:rPr>
            </w:pPr>
            <w:r w:rsidRPr="00BA258C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BA258C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BA258C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  <w:r w:rsidR="00C623DA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</w:t>
            </w:r>
            <w:r w:rsidRPr="00A23915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Модели молекул метана и других углеводородов</w:t>
            </w:r>
            <w:r w:rsidR="0038002C">
              <w:rPr>
                <w:rFonts w:ascii="Times New Roman" w:hAnsi="Times New Roman" w:cs="Times New Roman"/>
                <w:b w:val="0"/>
                <w:sz w:val="20"/>
                <w:szCs w:val="20"/>
              </w:rPr>
              <w:t>, пластилин, спички.</w:t>
            </w:r>
          </w:p>
        </w:tc>
        <w:tc>
          <w:tcPr>
            <w:tcW w:w="1418" w:type="dxa"/>
          </w:tcPr>
          <w:p w:rsidR="00965601" w:rsidRPr="005A3997" w:rsidRDefault="00965601" w:rsidP="00344FEA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§7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3F234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66E68" w:rsidRDefault="00965601" w:rsidP="003F23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3F234E">
            <w:pPr>
              <w:rPr>
                <w:szCs w:val="28"/>
              </w:rPr>
            </w:pPr>
            <w:r w:rsidRPr="005A3997">
              <w:rPr>
                <w:szCs w:val="28"/>
              </w:rPr>
              <w:t>Го</w:t>
            </w:r>
            <w:r w:rsidRPr="005A3997">
              <w:rPr>
                <w:szCs w:val="28"/>
              </w:rPr>
              <w:softHyphen/>
              <w:t>мологический ряд. Номенклатура и изомерия.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29.09</w:t>
            </w:r>
          </w:p>
        </w:tc>
        <w:tc>
          <w:tcPr>
            <w:tcW w:w="851" w:type="dxa"/>
          </w:tcPr>
          <w:p w:rsidR="00965601" w:rsidRPr="005A3997" w:rsidRDefault="00965601" w:rsidP="003F234E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431C7C" w:rsidRDefault="00965601" w:rsidP="00431C7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 xml:space="preserve">абл. «Номенклатура органических </w:t>
            </w:r>
            <w:r w:rsidRPr="005C30B3">
              <w:rPr>
                <w:rFonts w:cs="Times New Roman"/>
                <w:sz w:val="20"/>
                <w:szCs w:val="20"/>
              </w:rPr>
              <w:t>с</w:t>
            </w:r>
            <w:r w:rsidRPr="005C30B3">
              <w:rPr>
                <w:rFonts w:cs="Times New Roman"/>
                <w:sz w:val="20"/>
                <w:szCs w:val="20"/>
              </w:rPr>
              <w:t>о</w:t>
            </w:r>
            <w:r w:rsidRPr="005C30B3">
              <w:rPr>
                <w:rFonts w:cs="Times New Roman"/>
                <w:sz w:val="20"/>
                <w:szCs w:val="20"/>
              </w:rPr>
              <w:lastRenderedPageBreak/>
              <w:t>единений»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31C7C">
              <w:rPr>
                <w:rFonts w:cs="Times New Roman"/>
                <w:sz w:val="20"/>
                <w:szCs w:val="20"/>
              </w:rPr>
              <w:t>«Предельные углеводороды (номенклатура)»</w:t>
            </w:r>
          </w:p>
        </w:tc>
        <w:tc>
          <w:tcPr>
            <w:tcW w:w="1418" w:type="dxa"/>
          </w:tcPr>
          <w:p w:rsidR="00965601" w:rsidRPr="005A3997" w:rsidRDefault="00965601" w:rsidP="00947B8E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lastRenderedPageBreak/>
              <w:t>§8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8737F5">
            <w:pPr>
              <w:rPr>
                <w:bCs/>
                <w:szCs w:val="28"/>
              </w:rPr>
            </w:pPr>
            <w:r w:rsidRPr="005A3997">
              <w:rPr>
                <w:szCs w:val="28"/>
              </w:rPr>
              <w:t>Физиче</w:t>
            </w:r>
            <w:r w:rsidRPr="005A3997">
              <w:rPr>
                <w:szCs w:val="28"/>
              </w:rPr>
              <w:softHyphen/>
              <w:t xml:space="preserve">ские и химические свойства </w:t>
            </w:r>
            <w:proofErr w:type="spellStart"/>
            <w:r w:rsidRPr="005A3997">
              <w:rPr>
                <w:szCs w:val="28"/>
              </w:rPr>
              <w:t>алканов</w:t>
            </w:r>
            <w:proofErr w:type="spellEnd"/>
            <w:r w:rsidRPr="005A3997"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</w:t>
            </w: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054DD7" w:rsidRDefault="00965601" w:rsidP="00054DD7">
            <w:pPr>
              <w:pStyle w:val="a5"/>
            </w:pPr>
            <w:r w:rsidRPr="00BA258C">
              <w:rPr>
                <w:rStyle w:val="0pt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Мультимедиа</w:t>
            </w:r>
            <w:r w:rsidRPr="00BA258C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. </w:t>
            </w:r>
            <w:r w:rsidRPr="00690C7C">
              <w:rPr>
                <w:sz w:val="18"/>
              </w:rPr>
              <w:t>Демонстрации. Взрыв смеси метана с воздухом. Отно</w:t>
            </w:r>
            <w:r w:rsidRPr="00690C7C">
              <w:rPr>
                <w:sz w:val="18"/>
              </w:rPr>
              <w:softHyphen/>
              <w:t xml:space="preserve">шение </w:t>
            </w:r>
            <w:proofErr w:type="spellStart"/>
            <w:r w:rsidRPr="00690C7C">
              <w:rPr>
                <w:sz w:val="18"/>
              </w:rPr>
              <w:t>алк</w:t>
            </w:r>
            <w:r w:rsidRPr="00690C7C">
              <w:rPr>
                <w:sz w:val="18"/>
              </w:rPr>
              <w:t>а</w:t>
            </w:r>
            <w:r w:rsidRPr="00690C7C">
              <w:rPr>
                <w:sz w:val="18"/>
              </w:rPr>
              <w:t>нов</w:t>
            </w:r>
            <w:proofErr w:type="spellEnd"/>
            <w:r w:rsidRPr="00690C7C">
              <w:rPr>
                <w:sz w:val="18"/>
              </w:rPr>
              <w:t xml:space="preserve"> к кислотам, щелочам, к раствору </w:t>
            </w:r>
            <w:r w:rsidRPr="00690C7C">
              <w:rPr>
                <w:b/>
                <w:sz w:val="20"/>
                <w:u w:val="single"/>
              </w:rPr>
              <w:t>пе</w:t>
            </w:r>
            <w:r w:rsidRPr="00690C7C">
              <w:rPr>
                <w:b/>
                <w:sz w:val="20"/>
                <w:u w:val="single"/>
              </w:rPr>
              <w:t>р</w:t>
            </w:r>
            <w:r w:rsidRPr="00690C7C">
              <w:rPr>
                <w:b/>
                <w:sz w:val="20"/>
                <w:u w:val="single"/>
              </w:rPr>
              <w:t xml:space="preserve">манганата калия </w:t>
            </w:r>
            <w:r w:rsidRPr="00690C7C">
              <w:rPr>
                <w:sz w:val="18"/>
              </w:rPr>
              <w:t>и бромной воде.</w:t>
            </w:r>
          </w:p>
        </w:tc>
        <w:tc>
          <w:tcPr>
            <w:tcW w:w="1418" w:type="dxa"/>
          </w:tcPr>
          <w:p w:rsidR="00965601" w:rsidRPr="005A3997" w:rsidRDefault="00965601" w:rsidP="008975A0">
            <w:pPr>
              <w:pStyle w:val="31"/>
              <w:shd w:val="clear" w:color="auto" w:fill="auto"/>
              <w:spacing w:after="0" w:line="240" w:lineRule="exact"/>
              <w:ind w:left="120"/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 xml:space="preserve">§9 </w:t>
            </w:r>
          </w:p>
          <w:p w:rsidR="00965601" w:rsidRPr="005A3997" w:rsidRDefault="00965601" w:rsidP="008975A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с. 35-37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8737F5">
            <w:pPr>
              <w:rPr>
                <w:rFonts w:eastAsia="Times New Roman" w:cs="Times New Roman"/>
                <w:szCs w:val="28"/>
              </w:rPr>
            </w:pPr>
            <w:r w:rsidRPr="005A3997">
              <w:rPr>
                <w:szCs w:val="28"/>
              </w:rPr>
              <w:t>Реакция замещения.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6.10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E15591" w:rsidRDefault="00965601" w:rsidP="00E15591">
            <w:pPr>
              <w:pStyle w:val="31"/>
              <w:shd w:val="clear" w:color="auto" w:fill="auto"/>
              <w:spacing w:after="0" w:line="240" w:lineRule="atLeast"/>
              <w:ind w:left="34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650485">
            <w:pPr>
              <w:pStyle w:val="31"/>
              <w:shd w:val="clear" w:color="auto" w:fill="auto"/>
              <w:spacing w:after="0" w:line="240" w:lineRule="exact"/>
              <w:ind w:left="120"/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 xml:space="preserve">§9 </w:t>
            </w:r>
          </w:p>
          <w:p w:rsidR="00965601" w:rsidRPr="005A3997" w:rsidRDefault="00965601" w:rsidP="003521A9">
            <w:pPr>
              <w:rPr>
                <w:rFonts w:cs="Times New Roman"/>
                <w:b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с. 37-40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947B8E">
            <w:pPr>
              <w:rPr>
                <w:rFonts w:eastAsia="Times New Roman" w:cs="Times New Roman"/>
                <w:szCs w:val="28"/>
              </w:rPr>
            </w:pPr>
            <w:r w:rsidRPr="005A3997">
              <w:rPr>
                <w:szCs w:val="28"/>
              </w:rPr>
              <w:t xml:space="preserve">Получение и применение </w:t>
            </w:r>
            <w:proofErr w:type="spellStart"/>
            <w:r w:rsidRPr="005A3997">
              <w:rPr>
                <w:szCs w:val="28"/>
              </w:rPr>
              <w:t>алканов</w:t>
            </w:r>
            <w:proofErr w:type="spellEnd"/>
            <w:r w:rsidRPr="005A3997">
              <w:rPr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7.10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E15591" w:rsidRDefault="00965601" w:rsidP="00E15591">
            <w:pPr>
              <w:pStyle w:val="31"/>
              <w:shd w:val="clear" w:color="auto" w:fill="auto"/>
              <w:spacing w:after="0" w:line="240" w:lineRule="atLeast"/>
              <w:ind w:left="34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3521A9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§9 с.40-42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5832A7">
            <w:pPr>
              <w:rPr>
                <w:rFonts w:cs="Times New Roman"/>
              </w:rPr>
            </w:pPr>
            <w:proofErr w:type="spellStart"/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Циклоалканы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. Строение молекул, гомологический ряд.</w:t>
            </w:r>
            <w:r w:rsidRPr="005A3997">
              <w:t xml:space="preserve"> Нахождение в природе. Физические и химич</w:t>
            </w:r>
            <w:r w:rsidRPr="005A3997">
              <w:t>е</w:t>
            </w:r>
            <w:r w:rsidRPr="005A3997">
              <w:t>ские свойства.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13.10</w:t>
            </w: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E15591" w:rsidRDefault="00965601" w:rsidP="00E15591">
            <w:pPr>
              <w:pStyle w:val="31"/>
              <w:shd w:val="clear" w:color="auto" w:fill="auto"/>
              <w:spacing w:after="0" w:line="240" w:lineRule="exact"/>
              <w:ind w:left="34" w:hanging="36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E15591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8737F5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Ко</w:t>
            </w: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н</w:t>
            </w: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спект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5832A7">
            <w:pPr>
              <w:rPr>
                <w:b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№1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«</w:t>
            </w:r>
            <w:r w:rsidRPr="005A3997">
              <w:rPr>
                <w:szCs w:val="28"/>
              </w:rPr>
              <w:t xml:space="preserve">Качественное 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опред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е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ление углерода, водорода и хлора в органических </w:t>
            </w:r>
            <w:r w:rsidRPr="005A3997">
              <w:rPr>
                <w:szCs w:val="28"/>
              </w:rPr>
              <w:t>веществах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14.10</w:t>
            </w: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E51802" w:rsidRDefault="00965601" w:rsidP="00FF489E">
            <w:r w:rsidRPr="005C30B3">
              <w:rPr>
                <w:rFonts w:cs="Times New Roman"/>
                <w:sz w:val="20"/>
                <w:szCs w:val="20"/>
              </w:rPr>
              <w:t>Спиртовка, сухой химический стакан, известковая вода.</w:t>
            </w:r>
            <w:r>
              <w:rPr>
                <w:rFonts w:cs="Times New Roman"/>
                <w:sz w:val="20"/>
                <w:szCs w:val="20"/>
              </w:rPr>
              <w:t xml:space="preserve"> Парафин, оксид меди </w:t>
            </w:r>
            <w:r w:rsidRPr="004B1470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4B1470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, бе</w:t>
            </w:r>
            <w:r w:rsidR="00054DD7">
              <w:rPr>
                <w:rFonts w:cs="Times New Roman"/>
                <w:sz w:val="20"/>
                <w:szCs w:val="20"/>
              </w:rPr>
              <w:t>зводный сульфат меди</w:t>
            </w:r>
            <w:r w:rsidR="00423932">
              <w:rPr>
                <w:rFonts w:cs="Times New Roman"/>
                <w:sz w:val="20"/>
                <w:szCs w:val="20"/>
              </w:rPr>
              <w:t>(</w:t>
            </w:r>
            <w:r w:rsidR="0042393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423932">
              <w:rPr>
                <w:rFonts w:cs="Times New Roman"/>
                <w:sz w:val="20"/>
                <w:szCs w:val="20"/>
              </w:rPr>
              <w:t>)</w:t>
            </w:r>
            <w:r w:rsidR="00054DD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F631B">
              <w:rPr>
                <w:rFonts w:cs="Times New Roman"/>
                <w:sz w:val="20"/>
                <w:szCs w:val="20"/>
              </w:rPr>
              <w:t>тетр</w:t>
            </w:r>
            <w:r w:rsidR="00EF631B">
              <w:rPr>
                <w:rFonts w:cs="Times New Roman"/>
                <w:sz w:val="20"/>
                <w:szCs w:val="20"/>
              </w:rPr>
              <w:t>а</w:t>
            </w:r>
            <w:r w:rsidR="00EF631B">
              <w:rPr>
                <w:rFonts w:cs="Times New Roman"/>
                <w:sz w:val="20"/>
                <w:szCs w:val="20"/>
              </w:rPr>
              <w:t>хлорметан</w:t>
            </w:r>
            <w:proofErr w:type="spellEnd"/>
            <w:r w:rsidR="00EF631B">
              <w:rPr>
                <w:rFonts w:cs="Times New Roman"/>
                <w:sz w:val="20"/>
                <w:szCs w:val="20"/>
              </w:rPr>
              <w:t xml:space="preserve">, </w:t>
            </w:r>
            <w:r w:rsidR="00054DD7">
              <w:rPr>
                <w:rFonts w:cs="Times New Roman"/>
                <w:sz w:val="20"/>
                <w:szCs w:val="20"/>
              </w:rPr>
              <w:t xml:space="preserve">штатив, </w:t>
            </w:r>
            <w:r>
              <w:rPr>
                <w:rFonts w:cs="Times New Roman"/>
                <w:sz w:val="20"/>
                <w:szCs w:val="20"/>
              </w:rPr>
              <w:t>пробирка, пробка с газоотводной трубкой,   спички.</w:t>
            </w:r>
            <w:r w:rsidR="00DA2E10">
              <w:rPr>
                <w:rFonts w:cs="Times New Roman"/>
                <w:sz w:val="20"/>
                <w:szCs w:val="20"/>
              </w:rPr>
              <w:t xml:space="preserve"> Сп</w:t>
            </w:r>
            <w:r w:rsidR="00DA2E10">
              <w:rPr>
                <w:rFonts w:cs="Times New Roman"/>
                <w:sz w:val="20"/>
                <w:szCs w:val="20"/>
              </w:rPr>
              <w:t>и</w:t>
            </w:r>
            <w:r w:rsidR="00DA2E10">
              <w:rPr>
                <w:rFonts w:cs="Times New Roman"/>
                <w:sz w:val="20"/>
                <w:szCs w:val="20"/>
              </w:rPr>
              <w:t>раль из медной проволоки</w:t>
            </w:r>
            <w:r w:rsidR="00B97F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65601" w:rsidRPr="005A3997" w:rsidRDefault="00965601" w:rsidP="00A14266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 xml:space="preserve">Стр.13 </w:t>
            </w:r>
            <w:r w:rsidRPr="005A3997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>§3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863A8D" w:rsidRDefault="00965601" w:rsidP="008737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3B7B7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965601" w:rsidRPr="005A3997" w:rsidRDefault="00965601" w:rsidP="006F521E">
            <w:pPr>
              <w:rPr>
                <w:b/>
              </w:rPr>
            </w:pP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Решение расчётных задач на нахождение молек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у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лярной формулы </w:t>
            </w:r>
            <w:r w:rsidRPr="005A3997">
              <w:t>органического</w:t>
            </w: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соединения по массе    (объёму) продуктов сгорания.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</w:t>
            </w:r>
          </w:p>
        </w:tc>
        <w:tc>
          <w:tcPr>
            <w:tcW w:w="851" w:type="dxa"/>
          </w:tcPr>
          <w:p w:rsidR="00965601" w:rsidRPr="005A3997" w:rsidRDefault="00965601" w:rsidP="008737F5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5A3997" w:rsidRDefault="00965601" w:rsidP="0098540C">
            <w:pPr>
              <w:rPr>
                <w:b/>
              </w:rPr>
            </w:pPr>
            <w:r w:rsidRPr="005A3997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965601" w:rsidRPr="005A3997" w:rsidRDefault="00965601" w:rsidP="0098540C">
            <w:pPr>
              <w:pStyle w:val="31"/>
              <w:shd w:val="clear" w:color="auto" w:fill="auto"/>
              <w:spacing w:after="180" w:line="240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Решить задачу</w:t>
            </w:r>
          </w:p>
        </w:tc>
      </w:tr>
      <w:tr w:rsidR="00E70DDA" w:rsidRPr="00566E68" w:rsidTr="003E3670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E70DDA" w:rsidRPr="00566E68" w:rsidRDefault="00E70DDA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E70DDA" w:rsidRPr="00E70DDA" w:rsidRDefault="00E70DDA" w:rsidP="00E70DDA">
            <w:pPr>
              <w:pStyle w:val="22"/>
              <w:shd w:val="clear" w:color="auto" w:fill="auto"/>
              <w:spacing w:before="0" w:after="67" w:line="240" w:lineRule="atLeast"/>
              <w:ind w:right="120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t>Тема 3. Непредельные углеводороды (</w:t>
            </w:r>
            <w:r>
              <w:rPr>
                <w:sz w:val="28"/>
                <w:szCs w:val="28"/>
              </w:rPr>
              <w:t>11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965601" w:rsidRPr="005A3997" w:rsidRDefault="00965601" w:rsidP="00EE1711">
            <w:pPr>
              <w:pStyle w:val="31"/>
              <w:shd w:val="clear" w:color="auto" w:fill="auto"/>
              <w:spacing w:after="0" w:line="346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алкенов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A67514" w:rsidRDefault="00965601" w:rsidP="005324B8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601" w:rsidRPr="005A3997" w:rsidRDefault="00965601" w:rsidP="00236043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§10 с.43-45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965601" w:rsidRPr="005A3997" w:rsidRDefault="00965601" w:rsidP="00EE1711">
            <w:pPr>
              <w:pStyle w:val="31"/>
              <w:shd w:val="clear" w:color="auto" w:fill="auto"/>
              <w:spacing w:after="0" w:line="355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Гомологический ряд. Номенклатура. 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27.10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5A3997" w:rsidRDefault="00965601" w:rsidP="0059230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Таблиц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ы</w:t>
            </w: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«Непредельные углевод</w:t>
            </w: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роды (номенклат</w:t>
            </w: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Pr="00811527">
              <w:rPr>
                <w:rFonts w:ascii="Times New Roman" w:hAnsi="Times New Roman" w:cs="Times New Roman"/>
                <w:b w:val="0"/>
                <w:sz w:val="20"/>
                <w:szCs w:val="20"/>
              </w:rPr>
              <w:t>ра)»10.«Гомология»</w:t>
            </w:r>
          </w:p>
        </w:tc>
        <w:tc>
          <w:tcPr>
            <w:tcW w:w="1418" w:type="dxa"/>
          </w:tcPr>
          <w:p w:rsidR="00965601" w:rsidRPr="005A3997" w:rsidRDefault="00965601" w:rsidP="00236043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§10 с.46-47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6C4F7A" w:rsidRDefault="00965601" w:rsidP="003B7B72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7A">
              <w:rPr>
                <w:rStyle w:val="25"/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965601" w:rsidRPr="005A3997" w:rsidRDefault="00965601" w:rsidP="00EE1711">
            <w:pPr>
              <w:pStyle w:val="31"/>
              <w:shd w:val="clear" w:color="auto" w:fill="auto"/>
              <w:spacing w:after="0" w:line="355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Изомерия: углеродной цепи, положения кратной связи, </w:t>
            </w:r>
            <w:proofErr w:type="spell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ци</w:t>
            </w:r>
            <w:proofErr w:type="gram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-</w:t>
            </w:r>
            <w:proofErr w:type="gram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, транс-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softHyphen/>
              <w:t>изомерия.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28.10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592300" w:rsidRDefault="00965601" w:rsidP="0059230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Таблицы (строение вещества) 8.«Изомерия  ч.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», 9.«Изомерия ч.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»,</w:t>
            </w:r>
          </w:p>
        </w:tc>
        <w:tc>
          <w:tcPr>
            <w:tcW w:w="1418" w:type="dxa"/>
          </w:tcPr>
          <w:p w:rsidR="00965601" w:rsidRPr="005A3997" w:rsidRDefault="00965601" w:rsidP="00601DF3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§10 с.43-48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965601" w:rsidRPr="005A3997" w:rsidRDefault="00965601" w:rsidP="00EE1711">
            <w:pPr>
              <w:pStyle w:val="31"/>
              <w:shd w:val="clear" w:color="auto" w:fill="auto"/>
              <w:spacing w:after="0" w:line="350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Химические свойства: реакции окисления, реакции присоединения, полимеризации. Правило Марко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в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никова.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3.11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Default="00965601">
            <w:r w:rsidRPr="001A2E4A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1A2E4A">
              <w:rPr>
                <w:rFonts w:cs="Times New Roman"/>
                <w:sz w:val="22"/>
                <w:szCs w:val="28"/>
              </w:rPr>
              <w:t>и</w:t>
            </w:r>
            <w:r w:rsidRPr="001A2E4A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4423C0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§11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965601" w:rsidRPr="005A3997" w:rsidRDefault="00965601" w:rsidP="00CD124D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Получение и применение </w:t>
            </w:r>
            <w:proofErr w:type="spell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алкенов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10.11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Default="00965601">
            <w:r w:rsidRPr="001A2E4A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1A2E4A">
              <w:rPr>
                <w:rFonts w:cs="Times New Roman"/>
                <w:sz w:val="22"/>
                <w:szCs w:val="28"/>
              </w:rPr>
              <w:t>и</w:t>
            </w:r>
            <w:r w:rsidRPr="001A2E4A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A123AE">
            <w:pPr>
              <w:pStyle w:val="31"/>
              <w:shd w:val="clear" w:color="auto" w:fill="auto"/>
              <w:spacing w:after="0" w:line="240" w:lineRule="exac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§11с.49, 53-54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965601" w:rsidRPr="005A3997" w:rsidRDefault="00965601" w:rsidP="0009710F">
            <w:pPr>
              <w:pStyle w:val="31"/>
              <w:shd w:val="clear" w:color="auto" w:fill="auto"/>
              <w:spacing w:after="0" w:line="355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Практическая работа №2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«Получение этилена и изучение его свойств»</w:t>
            </w:r>
          </w:p>
        </w:tc>
        <w:tc>
          <w:tcPr>
            <w:tcW w:w="850" w:type="dxa"/>
          </w:tcPr>
          <w:p w:rsidR="00965601" w:rsidRPr="00566E68" w:rsidRDefault="00965601" w:rsidP="00787D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11.11</w:t>
            </w:r>
          </w:p>
        </w:tc>
        <w:tc>
          <w:tcPr>
            <w:tcW w:w="851" w:type="dxa"/>
          </w:tcPr>
          <w:p w:rsidR="00965601" w:rsidRPr="005A3997" w:rsidRDefault="00965601" w:rsidP="003E3670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592300" w:rsidRDefault="00965601" w:rsidP="0059230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Смесь спирта с </w:t>
            </w:r>
            <w:proofErr w:type="spellStart"/>
            <w:r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конц</w:t>
            </w:r>
            <w:proofErr w:type="spellEnd"/>
            <w:r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серной кисл</w:t>
            </w:r>
            <w:r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той</w:t>
            </w:r>
            <w:r w:rsidRPr="005B036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(1:3), прокаленный песок, пр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бор для получения газов ППГ, шт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тив </w:t>
            </w:r>
            <w:proofErr w:type="spellStart"/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лаборат</w:t>
            </w:r>
            <w:proofErr w:type="spellEnd"/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., штатив для пробирок, бромная вода, </w:t>
            </w:r>
            <w:proofErr w:type="spellStart"/>
            <w:r w:rsidR="00E71525">
              <w:rPr>
                <w:rFonts w:ascii="Times New Roman" w:hAnsi="Times New Roman" w:cs="Times New Roman"/>
                <w:b w:val="0"/>
                <w:sz w:val="20"/>
                <w:szCs w:val="20"/>
              </w:rPr>
              <w:t>р-р</w:t>
            </w:r>
            <w:proofErr w:type="spellEnd"/>
            <w:r w:rsidR="00E715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71525" w:rsidRPr="00690C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перманганата калия,</w:t>
            </w:r>
            <w:r w:rsidR="00E715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подкисленный </w:t>
            </w:r>
            <w:r w:rsidR="00E71525"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серной </w:t>
            </w:r>
            <w:proofErr w:type="spellStart"/>
            <w:r w:rsidR="00E71525"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к-той</w:t>
            </w:r>
            <w:proofErr w:type="spellEnd"/>
            <w:r w:rsidR="00E71525" w:rsidRPr="005B03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E715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92300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спички.</w:t>
            </w:r>
          </w:p>
        </w:tc>
        <w:tc>
          <w:tcPr>
            <w:tcW w:w="1418" w:type="dxa"/>
          </w:tcPr>
          <w:p w:rsidR="00965601" w:rsidRPr="005A3997" w:rsidRDefault="00965601" w:rsidP="00771FA1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§12</w:t>
            </w:r>
          </w:p>
          <w:p w:rsidR="00965601" w:rsidRPr="005A3997" w:rsidRDefault="00965601" w:rsidP="00771FA1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Стр.55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965601" w:rsidRPr="005A3997" w:rsidRDefault="00965601" w:rsidP="00601DF3">
            <w:pPr>
              <w:pStyle w:val="31"/>
              <w:shd w:val="clear" w:color="auto" w:fill="auto"/>
              <w:spacing w:after="0" w:line="346" w:lineRule="exact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proofErr w:type="spell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Алкадиены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 Строение. Свойства, применение. Пр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родный каучук.</w:t>
            </w:r>
          </w:p>
        </w:tc>
        <w:tc>
          <w:tcPr>
            <w:tcW w:w="850" w:type="dxa"/>
          </w:tcPr>
          <w:p w:rsidR="00965601" w:rsidRPr="00566E68" w:rsidRDefault="00965601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17.11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5A3997" w:rsidRDefault="00965601" w:rsidP="00DA63AA">
            <w:pPr>
              <w:pStyle w:val="11"/>
              <w:shd w:val="clear" w:color="auto" w:fill="auto"/>
              <w:spacing w:before="0" w:line="240" w:lineRule="atLeast"/>
              <w:ind w:left="20" w:right="20" w:firstLine="0"/>
              <w:rPr>
                <w:spacing w:val="0"/>
                <w:sz w:val="28"/>
                <w:szCs w:val="28"/>
              </w:rPr>
            </w:pPr>
            <w:r w:rsidRPr="009610F9">
              <w:rPr>
                <w:rStyle w:val="0pt"/>
                <w:rFonts w:ascii="Times New Roman" w:hAnsi="Times New Roman" w:cs="Times New Roman"/>
                <w:b w:val="0"/>
                <w:spacing w:val="0"/>
                <w:sz w:val="20"/>
                <w:szCs w:val="28"/>
              </w:rPr>
              <w:t>Мультимедиа.</w:t>
            </w:r>
            <w:r w:rsidRPr="005A3997">
              <w:rPr>
                <w:spacing w:val="0"/>
                <w:sz w:val="16"/>
                <w:szCs w:val="28"/>
              </w:rPr>
              <w:t>Демонстрация. Разложение каучука при нагревании и испытание продуктов разложения.</w:t>
            </w:r>
          </w:p>
        </w:tc>
        <w:tc>
          <w:tcPr>
            <w:tcW w:w="1418" w:type="dxa"/>
          </w:tcPr>
          <w:p w:rsidR="00965601" w:rsidRPr="005A3997" w:rsidRDefault="00965601" w:rsidP="00771FA1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§13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21" w:type="dxa"/>
          </w:tcPr>
          <w:p w:rsidR="00965601" w:rsidRPr="005A3997" w:rsidRDefault="00965601" w:rsidP="00F655A0">
            <w:pPr>
              <w:pStyle w:val="31"/>
              <w:shd w:val="clear" w:color="auto" w:fill="auto"/>
              <w:spacing w:after="0" w:line="346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proofErr w:type="spellStart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Алкины</w:t>
            </w:r>
            <w:proofErr w:type="spellEnd"/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 Электронное и пространственное строение ацетилена.</w:t>
            </w:r>
          </w:p>
        </w:tc>
        <w:tc>
          <w:tcPr>
            <w:tcW w:w="850" w:type="dxa"/>
          </w:tcPr>
          <w:p w:rsidR="00965601" w:rsidRPr="00566E68" w:rsidRDefault="00965601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054DD7" w:rsidRDefault="00965601" w:rsidP="008D1594">
            <w:pPr>
              <w:pStyle w:val="31"/>
              <w:shd w:val="clear" w:color="auto" w:fill="auto"/>
              <w:spacing w:after="0" w:line="240" w:lineRule="exact"/>
              <w:ind w:left="34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054DD7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Электронное приложение к учебн</w:t>
            </w:r>
            <w:r w:rsidRPr="00054DD7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и</w:t>
            </w:r>
            <w:r w:rsidRPr="00054DD7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965601" w:rsidRPr="005156FE" w:rsidRDefault="00965601" w:rsidP="005156FE">
            <w:pPr>
              <w:pStyle w:val="31"/>
              <w:shd w:val="clear" w:color="auto" w:fill="auto"/>
              <w:spacing w:after="180" w:line="240" w:lineRule="exact"/>
              <w:ind w:left="140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shd w:val="clear" w:color="auto" w:fill="FFFFFF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§14</w:t>
            </w: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br/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21" w:type="dxa"/>
          </w:tcPr>
          <w:p w:rsidR="00965601" w:rsidRPr="005A3997" w:rsidRDefault="00965601" w:rsidP="00246A4F">
            <w:pPr>
              <w:pStyle w:val="31"/>
              <w:shd w:val="clear" w:color="auto" w:fill="auto"/>
              <w:spacing w:after="0" w:line="341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Гомологи и изомеры. Номенклатура.</w:t>
            </w:r>
          </w:p>
        </w:tc>
        <w:tc>
          <w:tcPr>
            <w:tcW w:w="850" w:type="dxa"/>
          </w:tcPr>
          <w:p w:rsidR="00965601" w:rsidRPr="00566E68" w:rsidRDefault="00965601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24.11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054DD7" w:rsidRDefault="00965601">
            <w:r w:rsidRPr="00054DD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054DD7">
              <w:rPr>
                <w:rFonts w:cs="Times New Roman"/>
                <w:sz w:val="22"/>
                <w:szCs w:val="28"/>
              </w:rPr>
              <w:t>и</w:t>
            </w:r>
            <w:r w:rsidRPr="00054DD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6C4F7A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 xml:space="preserve">§14 </w:t>
            </w: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br/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21" w:type="dxa"/>
          </w:tcPr>
          <w:p w:rsidR="00965601" w:rsidRPr="005A3997" w:rsidRDefault="00965601" w:rsidP="00246A4F">
            <w:pPr>
              <w:pStyle w:val="31"/>
              <w:shd w:val="clear" w:color="auto" w:fill="auto"/>
              <w:spacing w:after="0" w:line="346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Физические и химические свойства.</w:t>
            </w:r>
          </w:p>
        </w:tc>
        <w:tc>
          <w:tcPr>
            <w:tcW w:w="850" w:type="dxa"/>
          </w:tcPr>
          <w:p w:rsidR="00965601" w:rsidRPr="00566E68" w:rsidRDefault="00965601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25.11</w:t>
            </w: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Pr="00054DD7" w:rsidRDefault="00965601">
            <w:r w:rsidRPr="00054DD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054DD7">
              <w:rPr>
                <w:rFonts w:cs="Times New Roman"/>
                <w:sz w:val="22"/>
                <w:szCs w:val="28"/>
              </w:rPr>
              <w:t>и</w:t>
            </w:r>
            <w:r w:rsidRPr="00054DD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965601" w:rsidRPr="005A3997" w:rsidRDefault="00965601" w:rsidP="00BA5ACC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§14</w:t>
            </w:r>
          </w:p>
        </w:tc>
      </w:tr>
      <w:tr w:rsidR="00965601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965601" w:rsidRPr="00566E68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65601" w:rsidRPr="0058024D" w:rsidRDefault="00965601" w:rsidP="003B7B72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024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21" w:type="dxa"/>
          </w:tcPr>
          <w:p w:rsidR="00965601" w:rsidRPr="005A3997" w:rsidRDefault="00965601" w:rsidP="00246A4F">
            <w:pPr>
              <w:pStyle w:val="31"/>
              <w:shd w:val="clear" w:color="auto" w:fill="auto"/>
              <w:spacing w:after="0" w:line="346" w:lineRule="exac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Реакции присоединения и замещения. Получение. Применение.</w:t>
            </w:r>
          </w:p>
        </w:tc>
        <w:tc>
          <w:tcPr>
            <w:tcW w:w="850" w:type="dxa"/>
          </w:tcPr>
          <w:p w:rsidR="00965601" w:rsidRDefault="0096560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  <w:p w:rsidR="00965601" w:rsidRPr="00566E68" w:rsidRDefault="0096560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65601" w:rsidRPr="005A3997" w:rsidRDefault="00965601" w:rsidP="00601DF3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65601" w:rsidRDefault="00965601">
            <w:r w:rsidRPr="008D1594">
              <w:rPr>
                <w:rFonts w:cs="Times New Roman"/>
                <w:sz w:val="16"/>
                <w:szCs w:val="28"/>
              </w:rPr>
              <w:t>Демонстрации. Получение ацетилена в лаборат</w:t>
            </w:r>
            <w:r w:rsidRPr="008D1594">
              <w:rPr>
                <w:rFonts w:cs="Times New Roman"/>
                <w:sz w:val="16"/>
                <w:szCs w:val="28"/>
              </w:rPr>
              <w:t>о</w:t>
            </w:r>
            <w:r w:rsidRPr="008D1594">
              <w:rPr>
                <w:rFonts w:cs="Times New Roman"/>
                <w:sz w:val="16"/>
                <w:szCs w:val="28"/>
              </w:rPr>
              <w:t xml:space="preserve">рии. Реакция ацетилена с раствором </w:t>
            </w:r>
            <w:r w:rsidRPr="00BA3A22">
              <w:rPr>
                <w:rFonts w:cs="Times New Roman"/>
                <w:b/>
                <w:sz w:val="18"/>
                <w:szCs w:val="28"/>
                <w:u w:val="single"/>
              </w:rPr>
              <w:t>перманг</w:t>
            </w:r>
            <w:r w:rsidRPr="00BA3A22">
              <w:rPr>
                <w:rFonts w:cs="Times New Roman"/>
                <w:b/>
                <w:sz w:val="18"/>
                <w:szCs w:val="28"/>
                <w:u w:val="single"/>
              </w:rPr>
              <w:t>а</w:t>
            </w:r>
            <w:r w:rsidRPr="00BA3A22">
              <w:rPr>
                <w:rFonts w:cs="Times New Roman"/>
                <w:b/>
                <w:sz w:val="18"/>
                <w:szCs w:val="28"/>
                <w:u w:val="single"/>
              </w:rPr>
              <w:t xml:space="preserve">ната калия </w:t>
            </w:r>
            <w:r w:rsidRPr="008D1594">
              <w:rPr>
                <w:rFonts w:cs="Times New Roman"/>
                <w:sz w:val="16"/>
                <w:szCs w:val="28"/>
              </w:rPr>
              <w:t>и бромной водой. Горение ацетил</w:t>
            </w:r>
            <w:r w:rsidRPr="008D1594">
              <w:rPr>
                <w:rFonts w:cs="Times New Roman"/>
                <w:sz w:val="16"/>
                <w:szCs w:val="28"/>
              </w:rPr>
              <w:t>е</w:t>
            </w:r>
            <w:r w:rsidRPr="008D1594">
              <w:rPr>
                <w:rFonts w:cs="Times New Roman"/>
                <w:sz w:val="16"/>
                <w:szCs w:val="28"/>
              </w:rPr>
              <w:t>на</w:t>
            </w:r>
            <w:r w:rsidRPr="008D1594">
              <w:rPr>
                <w:rFonts w:cs="Times New Roman"/>
                <w:sz w:val="18"/>
                <w:szCs w:val="18"/>
              </w:rPr>
              <w:t>. Прибор для получения газов ППГ. Ка</w:t>
            </w:r>
            <w:r w:rsidRPr="008D1594">
              <w:rPr>
                <w:rFonts w:cs="Times New Roman"/>
                <w:sz w:val="18"/>
                <w:szCs w:val="18"/>
              </w:rPr>
              <w:t>р</w:t>
            </w:r>
            <w:r w:rsidRPr="008D1594">
              <w:rPr>
                <w:rFonts w:cs="Times New Roman"/>
                <w:sz w:val="18"/>
                <w:szCs w:val="18"/>
              </w:rPr>
              <w:t>бид кальция, вода, бромная вода. Штатив с пробирками.</w:t>
            </w:r>
            <w:r w:rsidRPr="00EA6C8E">
              <w:rPr>
                <w:rFonts w:cs="Times New Roman"/>
                <w:sz w:val="22"/>
                <w:szCs w:val="28"/>
              </w:rPr>
              <w:t>Электронное приложение к учебнику. Ноутбуки, интеракти</w:t>
            </w:r>
            <w:r w:rsidRPr="00EA6C8E">
              <w:rPr>
                <w:rFonts w:cs="Times New Roman"/>
                <w:sz w:val="22"/>
                <w:szCs w:val="28"/>
              </w:rPr>
              <w:t>в</w:t>
            </w:r>
            <w:r w:rsidRPr="00EA6C8E">
              <w:rPr>
                <w:rFonts w:cs="Times New Roman"/>
                <w:sz w:val="22"/>
                <w:szCs w:val="28"/>
              </w:rPr>
              <w:t>ная доска.</w:t>
            </w:r>
          </w:p>
        </w:tc>
        <w:tc>
          <w:tcPr>
            <w:tcW w:w="1418" w:type="dxa"/>
          </w:tcPr>
          <w:p w:rsidR="00965601" w:rsidRPr="005A3997" w:rsidRDefault="00965601" w:rsidP="00BA5ACC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25"/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§14</w:t>
            </w:r>
          </w:p>
        </w:tc>
      </w:tr>
      <w:tr w:rsidR="005F057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F0574" w:rsidRPr="00566E68" w:rsidRDefault="005F0574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5F0574" w:rsidRPr="00EC31DE" w:rsidRDefault="00EC31DE" w:rsidP="00EC31DE">
            <w:pPr>
              <w:pStyle w:val="22"/>
              <w:shd w:val="clear" w:color="auto" w:fill="auto"/>
              <w:spacing w:before="0" w:after="7" w:line="240" w:lineRule="atLeast"/>
              <w:ind w:left="20" w:firstLine="340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t>Тема 4. Ароматические углеводороды (арены) (</w:t>
            </w:r>
            <w:r>
              <w:rPr>
                <w:sz w:val="28"/>
                <w:szCs w:val="28"/>
              </w:rPr>
              <w:t>6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Электронное и пространственное строение бензола.</w:t>
            </w:r>
          </w:p>
        </w:tc>
        <w:tc>
          <w:tcPr>
            <w:tcW w:w="850" w:type="dxa"/>
          </w:tcPr>
          <w:p w:rsidR="00B758A4" w:rsidRDefault="00B758A4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</w:t>
            </w:r>
          </w:p>
          <w:p w:rsidR="00B758A4" w:rsidRPr="00566E68" w:rsidRDefault="00B758A4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Default="00B758A4">
            <w:r w:rsidRPr="005D02F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02FE">
              <w:rPr>
                <w:rFonts w:cs="Times New Roman"/>
                <w:sz w:val="22"/>
                <w:szCs w:val="28"/>
              </w:rPr>
              <w:t>и</w:t>
            </w:r>
            <w:r w:rsidRPr="005D02F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B758A4" w:rsidRPr="008D28DE" w:rsidRDefault="00B758A4" w:rsidP="00CD39DC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DE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Изомерия и номенклатура.</w:t>
            </w:r>
          </w:p>
        </w:tc>
        <w:tc>
          <w:tcPr>
            <w:tcW w:w="850" w:type="dxa"/>
          </w:tcPr>
          <w:p w:rsidR="00B758A4" w:rsidRDefault="00B758A4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8.12</w:t>
            </w:r>
          </w:p>
          <w:p w:rsidR="00B758A4" w:rsidRPr="00566E68" w:rsidRDefault="00B758A4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Default="00B758A4">
            <w:r w:rsidRPr="005D02F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02FE">
              <w:rPr>
                <w:rFonts w:cs="Times New Roman"/>
                <w:sz w:val="22"/>
                <w:szCs w:val="28"/>
              </w:rPr>
              <w:t>и</w:t>
            </w:r>
            <w:r w:rsidRPr="005D02F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B758A4" w:rsidRPr="008D28DE" w:rsidRDefault="00B758A4" w:rsidP="008708F8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D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Физические и химические свойства бензола.</w:t>
            </w:r>
          </w:p>
        </w:tc>
        <w:tc>
          <w:tcPr>
            <w:tcW w:w="850" w:type="dxa"/>
          </w:tcPr>
          <w:p w:rsidR="00B758A4" w:rsidRDefault="00B758A4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9.12</w:t>
            </w:r>
          </w:p>
          <w:p w:rsidR="00B758A4" w:rsidRPr="00566E68" w:rsidRDefault="00B758A4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Pr="005A3997" w:rsidRDefault="00B758A4" w:rsidP="00D60C8A">
            <w:pPr>
              <w:pStyle w:val="11"/>
              <w:shd w:val="clear" w:color="auto" w:fill="auto"/>
              <w:spacing w:before="0" w:after="61" w:line="240" w:lineRule="atLeast"/>
              <w:ind w:left="23" w:right="23" w:firstLine="0"/>
              <w:rPr>
                <w:spacing w:val="0"/>
                <w:sz w:val="28"/>
                <w:szCs w:val="28"/>
              </w:rPr>
            </w:pPr>
            <w:r w:rsidRPr="006176E2">
              <w:rPr>
                <w:rStyle w:val="0pt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Мультимедиа.</w:t>
            </w:r>
            <w:r w:rsidRPr="00C3537D">
              <w:rPr>
                <w:spacing w:val="0"/>
                <w:sz w:val="20"/>
                <w:szCs w:val="28"/>
              </w:rPr>
              <w:t>Демонстрации. Бензол как растворитель, горение бен</w:t>
            </w:r>
            <w:r w:rsidRPr="00C3537D">
              <w:rPr>
                <w:spacing w:val="0"/>
                <w:sz w:val="20"/>
                <w:szCs w:val="28"/>
              </w:rPr>
              <w:softHyphen/>
              <w:t>зола. О</w:t>
            </w:r>
            <w:r w:rsidRPr="00C3537D">
              <w:rPr>
                <w:spacing w:val="0"/>
                <w:sz w:val="20"/>
                <w:szCs w:val="28"/>
              </w:rPr>
              <w:t>т</w:t>
            </w:r>
            <w:r w:rsidRPr="00C3537D">
              <w:rPr>
                <w:spacing w:val="0"/>
                <w:sz w:val="20"/>
                <w:szCs w:val="28"/>
              </w:rPr>
              <w:t>ношение бензола к бромной воде и ра</w:t>
            </w:r>
            <w:r w:rsidRPr="00C3537D">
              <w:rPr>
                <w:spacing w:val="0"/>
                <w:sz w:val="20"/>
                <w:szCs w:val="28"/>
              </w:rPr>
              <w:t>с</w:t>
            </w:r>
            <w:r w:rsidRPr="00C3537D">
              <w:rPr>
                <w:spacing w:val="0"/>
                <w:sz w:val="20"/>
                <w:szCs w:val="28"/>
              </w:rPr>
              <w:t xml:space="preserve">твору </w:t>
            </w:r>
            <w:r w:rsidRPr="00BA3A22">
              <w:rPr>
                <w:b/>
                <w:spacing w:val="0"/>
                <w:sz w:val="22"/>
                <w:szCs w:val="28"/>
                <w:u w:val="single"/>
              </w:rPr>
              <w:t>пер</w:t>
            </w:r>
            <w:r w:rsidRPr="00BA3A22">
              <w:rPr>
                <w:b/>
                <w:spacing w:val="0"/>
                <w:sz w:val="22"/>
                <w:szCs w:val="28"/>
                <w:u w:val="single"/>
              </w:rPr>
              <w:softHyphen/>
              <w:t>манганата калия.</w:t>
            </w:r>
            <w:r w:rsidRPr="00BA3A22">
              <w:rPr>
                <w:spacing w:val="0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58A4" w:rsidRPr="008D28DE" w:rsidRDefault="00B758A4" w:rsidP="008708F8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D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Гомологи  бензола.</w:t>
            </w:r>
          </w:p>
        </w:tc>
        <w:tc>
          <w:tcPr>
            <w:tcW w:w="850" w:type="dxa"/>
          </w:tcPr>
          <w:p w:rsidR="00B758A4" w:rsidRPr="00566E68" w:rsidRDefault="00B758A4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15.12</w:t>
            </w: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Pr="006176E2" w:rsidRDefault="00B758A4" w:rsidP="00C3537D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6176E2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6176E2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6176E2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B758A4" w:rsidRPr="008D28DE" w:rsidRDefault="00B758A4" w:rsidP="00011524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D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Особенности химических свойств гомологов бенз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</w:t>
            </w: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ла на примере толуола.</w:t>
            </w:r>
          </w:p>
        </w:tc>
        <w:tc>
          <w:tcPr>
            <w:tcW w:w="850" w:type="dxa"/>
          </w:tcPr>
          <w:p w:rsidR="00B758A4" w:rsidRPr="00566E68" w:rsidRDefault="00B758A4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16.12</w:t>
            </w: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Pr="005A3997" w:rsidRDefault="00B758A4" w:rsidP="00C3537D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C3537D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C3537D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C3537D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  <w:r w:rsidRPr="005A3997">
              <w:rPr>
                <w:rFonts w:ascii="Times New Roman" w:hAnsi="Times New Roman" w:cs="Times New Roman"/>
                <w:b w:val="0"/>
                <w:spacing w:val="0"/>
                <w:sz w:val="18"/>
                <w:szCs w:val="28"/>
              </w:rPr>
              <w:t>Демонстрация.Окисление толуола.</w:t>
            </w:r>
          </w:p>
        </w:tc>
        <w:tc>
          <w:tcPr>
            <w:tcW w:w="1418" w:type="dxa"/>
          </w:tcPr>
          <w:p w:rsidR="00B758A4" w:rsidRPr="008D28DE" w:rsidRDefault="00B758A4" w:rsidP="00011524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D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8A4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758A4" w:rsidRPr="00566E68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758A4" w:rsidRPr="00252B90" w:rsidRDefault="00B758A4" w:rsidP="00B758A4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2B9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521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850" w:type="dxa"/>
          </w:tcPr>
          <w:p w:rsidR="00B758A4" w:rsidRPr="00566E68" w:rsidRDefault="00B758A4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22.12</w:t>
            </w:r>
          </w:p>
        </w:tc>
        <w:tc>
          <w:tcPr>
            <w:tcW w:w="851" w:type="dxa"/>
          </w:tcPr>
          <w:p w:rsidR="00B758A4" w:rsidRPr="005A3997" w:rsidRDefault="00B758A4" w:rsidP="00CD39DC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758A4" w:rsidRPr="005A3997" w:rsidRDefault="00B758A4" w:rsidP="00CD39DC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A3997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Схема.</w:t>
            </w:r>
          </w:p>
        </w:tc>
        <w:tc>
          <w:tcPr>
            <w:tcW w:w="1418" w:type="dxa"/>
          </w:tcPr>
          <w:p w:rsidR="00B758A4" w:rsidRPr="008D28DE" w:rsidRDefault="00B758A4" w:rsidP="007C4B90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90">
              <w:rPr>
                <w:rStyle w:val="0pt"/>
                <w:rFonts w:ascii="Times New Roman" w:hAnsi="Times New Roman" w:cs="Times New Roman"/>
                <w:sz w:val="22"/>
                <w:szCs w:val="28"/>
              </w:rPr>
              <w:t xml:space="preserve">§16 </w:t>
            </w:r>
            <w:r>
              <w:rPr>
                <w:rStyle w:val="0pt"/>
                <w:rFonts w:ascii="Times New Roman" w:hAnsi="Times New Roman" w:cs="Times New Roman"/>
                <w:sz w:val="22"/>
                <w:szCs w:val="28"/>
              </w:rPr>
              <w:t>у.3</w:t>
            </w:r>
            <w:r w:rsidRPr="007C4B90">
              <w:rPr>
                <w:rStyle w:val="0pt"/>
                <w:rFonts w:ascii="Times New Roman" w:hAnsi="Times New Roman" w:cs="Times New Roman"/>
                <w:sz w:val="22"/>
                <w:szCs w:val="28"/>
              </w:rPr>
              <w:t xml:space="preserve">с.75 </w:t>
            </w:r>
            <w:r w:rsidRPr="00A63D5B">
              <w:rPr>
                <w:rStyle w:val="0pt"/>
                <w:rFonts w:ascii="Times New Roman" w:hAnsi="Times New Roman" w:cs="Times New Roman"/>
                <w:sz w:val="20"/>
                <w:szCs w:val="28"/>
              </w:rPr>
              <w:t>Схема 3</w:t>
            </w:r>
          </w:p>
        </w:tc>
      </w:tr>
      <w:tr w:rsidR="002F163F" w:rsidRPr="00566E68" w:rsidTr="003E3670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2F163F" w:rsidRPr="00566E68" w:rsidRDefault="002F163F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2F163F" w:rsidRPr="002F163F" w:rsidRDefault="002F163F" w:rsidP="002F163F">
            <w:pPr>
              <w:pStyle w:val="22"/>
              <w:shd w:val="clear" w:color="auto" w:fill="auto"/>
              <w:spacing w:before="0" w:after="3" w:line="240" w:lineRule="atLeast"/>
              <w:ind w:left="20"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Природные источники углеводородов (7 ч)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3E367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521" w:type="dxa"/>
          </w:tcPr>
          <w:p w:rsidR="00DA0EC6" w:rsidRPr="007C2F89" w:rsidRDefault="00DA0EC6" w:rsidP="0007792D">
            <w:pPr>
              <w:pStyle w:val="31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Природный и попутный нефтяной газы.</w:t>
            </w:r>
          </w:p>
        </w:tc>
        <w:tc>
          <w:tcPr>
            <w:tcW w:w="850" w:type="dxa"/>
          </w:tcPr>
          <w:p w:rsidR="00DA0EC6" w:rsidRPr="00566E68" w:rsidRDefault="00DA0EC6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</w:t>
            </w: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527F4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27F47">
              <w:rPr>
                <w:rFonts w:cs="Times New Roman"/>
                <w:sz w:val="22"/>
                <w:szCs w:val="28"/>
              </w:rPr>
              <w:t>и</w:t>
            </w:r>
            <w:r w:rsidRPr="00527F4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126E6D" w:rsidRDefault="00DA0EC6" w:rsidP="00126E6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3E367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521" w:type="dxa"/>
          </w:tcPr>
          <w:p w:rsidR="00DA0EC6" w:rsidRPr="007C2F89" w:rsidRDefault="00DA0EC6" w:rsidP="0007792D">
            <w:pPr>
              <w:pStyle w:val="31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Нефть и нефтепродукты. Физические свойства.</w:t>
            </w:r>
          </w:p>
        </w:tc>
        <w:tc>
          <w:tcPr>
            <w:tcW w:w="850" w:type="dxa"/>
          </w:tcPr>
          <w:p w:rsidR="00DA0EC6" w:rsidRDefault="00DA0EC6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29.12</w:t>
            </w:r>
          </w:p>
          <w:p w:rsidR="00DA0EC6" w:rsidRPr="00566E68" w:rsidRDefault="00DA0EC6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527F4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27F47">
              <w:rPr>
                <w:rFonts w:cs="Times New Roman"/>
                <w:sz w:val="22"/>
                <w:szCs w:val="28"/>
              </w:rPr>
              <w:t>и</w:t>
            </w:r>
            <w:r w:rsidRPr="00527F4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95515E" w:rsidRDefault="00DA0EC6" w:rsidP="0095515E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2F163F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521" w:type="dxa"/>
          </w:tcPr>
          <w:p w:rsidR="00DA0EC6" w:rsidRPr="007C2F89" w:rsidRDefault="00DA0EC6" w:rsidP="0007792D">
            <w:pPr>
              <w:pStyle w:val="31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Способы переработки нефти</w:t>
            </w:r>
          </w:p>
        </w:tc>
        <w:tc>
          <w:tcPr>
            <w:tcW w:w="850" w:type="dxa"/>
          </w:tcPr>
          <w:p w:rsidR="00DA0EC6" w:rsidRDefault="00DA0EC6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30.12</w:t>
            </w:r>
          </w:p>
          <w:p w:rsidR="00DA0EC6" w:rsidRPr="00566E68" w:rsidRDefault="00DA0EC6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527F4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27F47">
              <w:rPr>
                <w:rFonts w:cs="Times New Roman"/>
                <w:sz w:val="22"/>
                <w:szCs w:val="28"/>
              </w:rPr>
              <w:t>и</w:t>
            </w:r>
            <w:r w:rsidRPr="00527F4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95515E" w:rsidRDefault="00DA0EC6" w:rsidP="0095515E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95515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§1</w:t>
            </w:r>
            <w:r w:rsidRPr="0095515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07792D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521" w:type="dxa"/>
          </w:tcPr>
          <w:p w:rsidR="00DA0EC6" w:rsidRPr="007C2F89" w:rsidRDefault="00DA0EC6" w:rsidP="00F20B77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Перегонка,  крекинг термический и каталитический нефти. 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Лабораторный опыт 2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 Ознакомление с о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б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разцами продуктов нефтепереработки.</w:t>
            </w:r>
          </w:p>
        </w:tc>
        <w:tc>
          <w:tcPr>
            <w:tcW w:w="850" w:type="dxa"/>
          </w:tcPr>
          <w:p w:rsidR="00DA0EC6" w:rsidRDefault="00DA0EC6" w:rsidP="008C0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12.01</w:t>
            </w: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2D75D8" w:rsidRDefault="00DA0EC6" w:rsidP="007C2F89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8"/>
                <w:shd w:val="clear" w:color="auto" w:fill="FFFFFF"/>
              </w:rPr>
            </w:pP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  <w:r w:rsidRPr="005156F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Коллекция « Нефть и нефт</w:t>
            </w:r>
            <w:r w:rsidRPr="005156F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е</w:t>
            </w:r>
            <w:r w:rsidRPr="005156F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продукты»</w:t>
            </w:r>
          </w:p>
        </w:tc>
        <w:tc>
          <w:tcPr>
            <w:tcW w:w="1418" w:type="dxa"/>
          </w:tcPr>
          <w:p w:rsidR="00DA0EC6" w:rsidRPr="0095515E" w:rsidRDefault="00DA0EC6" w:rsidP="0095515E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  <w:lang w:val="en-US"/>
              </w:rPr>
              <w:t>8 c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07792D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521" w:type="dxa"/>
          </w:tcPr>
          <w:p w:rsidR="00DA0EC6" w:rsidRPr="007C2F89" w:rsidRDefault="00DA0EC6" w:rsidP="00F20B77">
            <w:pPr>
              <w:pStyle w:val="31"/>
              <w:shd w:val="clear" w:color="auto" w:fill="auto"/>
              <w:spacing w:after="18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Коксохимическое производство.</w:t>
            </w:r>
          </w:p>
        </w:tc>
        <w:tc>
          <w:tcPr>
            <w:tcW w:w="850" w:type="dxa"/>
          </w:tcPr>
          <w:p w:rsidR="00DA0EC6" w:rsidRPr="00566E68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</w:t>
            </w: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FC4628" w:rsidRDefault="00DA0EC6" w:rsidP="00451378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FC4628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спект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07792D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521" w:type="dxa"/>
          </w:tcPr>
          <w:p w:rsidR="00DA0EC6" w:rsidRPr="007C2F89" w:rsidRDefault="00DA0EC6" w:rsidP="00F20B77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Решение задач на определение массовой доли или объёмной доли выхода продукта реакции </w:t>
            </w:r>
            <w:proofErr w:type="gramStart"/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от</w:t>
            </w:r>
            <w:proofErr w:type="gramEnd"/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теор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тически возможного.</w:t>
            </w:r>
          </w:p>
        </w:tc>
        <w:tc>
          <w:tcPr>
            <w:tcW w:w="850" w:type="dxa"/>
          </w:tcPr>
          <w:p w:rsidR="00DA0EC6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19.01</w:t>
            </w: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7C2F89" w:rsidRDefault="00DA0EC6" w:rsidP="00451378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задач</w:t>
            </w:r>
          </w:p>
        </w:tc>
        <w:tc>
          <w:tcPr>
            <w:tcW w:w="1418" w:type="dxa"/>
          </w:tcPr>
          <w:p w:rsidR="00DA0EC6" w:rsidRPr="0007792D" w:rsidRDefault="00DA0EC6" w:rsidP="00F9526A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87 з.10-11</w:t>
            </w:r>
          </w:p>
        </w:tc>
      </w:tr>
      <w:tr w:rsidR="00DA0EC6" w:rsidRPr="00566E68" w:rsidTr="00740B0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07792D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07792D" w:rsidRDefault="00DA0EC6" w:rsidP="0007792D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92D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521" w:type="dxa"/>
          </w:tcPr>
          <w:p w:rsidR="00DA0EC6" w:rsidRPr="007C2F89" w:rsidRDefault="00DA0EC6" w:rsidP="00246A4F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Итоговая </w:t>
            </w:r>
            <w:r w:rsidRPr="007C2F89"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контрольная работа №1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по теме «Угл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водороды»</w:t>
            </w:r>
          </w:p>
        </w:tc>
        <w:tc>
          <w:tcPr>
            <w:tcW w:w="850" w:type="dxa"/>
          </w:tcPr>
          <w:p w:rsidR="00DA0EC6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20.01</w:t>
            </w:r>
          </w:p>
        </w:tc>
        <w:tc>
          <w:tcPr>
            <w:tcW w:w="851" w:type="dxa"/>
          </w:tcPr>
          <w:p w:rsidR="00DA0EC6" w:rsidRPr="007C2F89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7C2F89" w:rsidRDefault="00DA0EC6" w:rsidP="00F20B77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2F8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DA0EC6" w:rsidRPr="0007792D" w:rsidRDefault="00DA0EC6" w:rsidP="0007792D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4C76FF" w:rsidRPr="00566E68" w:rsidTr="00740B08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4C76FF" w:rsidRDefault="004C76FF" w:rsidP="00D450F0">
            <w:pPr>
              <w:pStyle w:val="22"/>
              <w:shd w:val="clear" w:color="auto" w:fill="auto"/>
              <w:spacing w:before="0" w:after="96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КИСЛОРОДСОДЕРЖАЩИЕ ОРГАНИЧЕСКИЕ 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НЕНИЯ   (</w:t>
            </w:r>
            <w:r w:rsidR="008B703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ч)</w:t>
            </w:r>
          </w:p>
          <w:p w:rsidR="004C76FF" w:rsidRPr="00566E68" w:rsidRDefault="008B7036" w:rsidP="00AC2210">
            <w:pPr>
              <w:jc w:val="center"/>
              <w:rPr>
                <w:rFonts w:cs="Times New Roman"/>
                <w:szCs w:val="28"/>
              </w:rPr>
            </w:pPr>
            <w:r w:rsidRPr="00AC2210">
              <w:rPr>
                <w:rFonts w:cs="Times New Roman"/>
                <w:sz w:val="24"/>
                <w:szCs w:val="28"/>
              </w:rPr>
              <w:t>И 12 ч в 12 классе, ВСЕГО</w:t>
            </w:r>
            <w:r w:rsidR="00C43CEB" w:rsidRPr="00AC2210">
              <w:rPr>
                <w:rFonts w:cs="Times New Roman"/>
                <w:sz w:val="24"/>
                <w:szCs w:val="28"/>
              </w:rPr>
              <w:t xml:space="preserve">  41 ЧАС НА РАЗДЕЛ</w:t>
            </w: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C76FF" w:rsidRPr="007F0A7F" w:rsidRDefault="004C76FF" w:rsidP="00566D63">
            <w:pPr>
              <w:pStyle w:val="22"/>
              <w:shd w:val="clear" w:color="auto" w:fill="auto"/>
              <w:spacing w:before="0" w:after="3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Спирты и фенолы (10 ч)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40.</w:t>
            </w:r>
          </w:p>
        </w:tc>
        <w:tc>
          <w:tcPr>
            <w:tcW w:w="6521" w:type="dxa"/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Одноатомные предельные спирты. Строение мол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кул, функциональная группа.</w:t>
            </w:r>
          </w:p>
        </w:tc>
        <w:tc>
          <w:tcPr>
            <w:tcW w:w="850" w:type="dxa"/>
          </w:tcPr>
          <w:p w:rsidR="00DA0EC6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26.01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412C6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12C6E">
              <w:rPr>
                <w:rFonts w:cs="Times New Roman"/>
                <w:sz w:val="22"/>
                <w:szCs w:val="28"/>
              </w:rPr>
              <w:t>и</w:t>
            </w:r>
            <w:r w:rsidRPr="00412C6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1B73E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41.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Водородная связь.</w:t>
            </w:r>
          </w:p>
        </w:tc>
        <w:tc>
          <w:tcPr>
            <w:tcW w:w="850" w:type="dxa"/>
          </w:tcPr>
          <w:p w:rsidR="00DA0EC6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27.01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412C6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12C6E">
              <w:rPr>
                <w:rFonts w:cs="Times New Roman"/>
                <w:sz w:val="22"/>
                <w:szCs w:val="28"/>
              </w:rPr>
              <w:t>и</w:t>
            </w:r>
            <w:r w:rsidRPr="00412C6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CD5939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 с.90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42.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Изомерия и номенклатура.</w:t>
            </w:r>
          </w:p>
        </w:tc>
        <w:tc>
          <w:tcPr>
            <w:tcW w:w="850" w:type="dxa"/>
          </w:tcPr>
          <w:p w:rsidR="00DA0EC6" w:rsidRDefault="00DA0EC6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2.02</w:t>
            </w:r>
          </w:p>
          <w:p w:rsidR="00DA0EC6" w:rsidRPr="00566E68" w:rsidRDefault="00DA0EC6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412C6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12C6E">
              <w:rPr>
                <w:rFonts w:cs="Times New Roman"/>
                <w:sz w:val="22"/>
                <w:szCs w:val="28"/>
              </w:rPr>
              <w:t>и</w:t>
            </w:r>
            <w:r w:rsidRPr="00412C6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CD5939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43.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Свойства метанола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(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этанола), получение и прим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нение.</w:t>
            </w:r>
          </w:p>
        </w:tc>
        <w:tc>
          <w:tcPr>
            <w:tcW w:w="850" w:type="dxa"/>
          </w:tcPr>
          <w:p w:rsidR="00DA0EC6" w:rsidRDefault="00DA0EC6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3.02</w:t>
            </w:r>
          </w:p>
          <w:p w:rsidR="00DA0EC6" w:rsidRPr="00566E68" w:rsidRDefault="00DA0EC6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412C6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12C6E">
              <w:rPr>
                <w:rFonts w:cs="Times New Roman"/>
                <w:sz w:val="22"/>
                <w:szCs w:val="28"/>
              </w:rPr>
              <w:t>и</w:t>
            </w:r>
            <w:r w:rsidRPr="00412C6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536B2E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0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44.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Физиологическое действие спиртов на организм ч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ловека.</w:t>
            </w:r>
          </w:p>
        </w:tc>
        <w:tc>
          <w:tcPr>
            <w:tcW w:w="850" w:type="dxa"/>
          </w:tcPr>
          <w:p w:rsidR="00DA0EC6" w:rsidRPr="00566E68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9.02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412C6E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12C6E">
              <w:rPr>
                <w:rFonts w:cs="Times New Roman"/>
                <w:sz w:val="22"/>
                <w:szCs w:val="28"/>
              </w:rPr>
              <w:t>и</w:t>
            </w:r>
            <w:r w:rsidRPr="00412C6E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спект</w:t>
            </w:r>
          </w:p>
        </w:tc>
      </w:tr>
      <w:tr w:rsidR="00DA0EC6" w:rsidRPr="00C21E73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45.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Генетическая связь предельных одноатомных спи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тов с углеводородами.</w:t>
            </w:r>
          </w:p>
        </w:tc>
        <w:tc>
          <w:tcPr>
            <w:tcW w:w="850" w:type="dxa"/>
          </w:tcPr>
          <w:p w:rsidR="00DA0EC6" w:rsidRPr="00566E68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задач</w:t>
            </w:r>
          </w:p>
        </w:tc>
        <w:tc>
          <w:tcPr>
            <w:tcW w:w="1418" w:type="dxa"/>
          </w:tcPr>
          <w:p w:rsidR="00DA0EC6" w:rsidRPr="00305DA0" w:rsidRDefault="00DA0EC6" w:rsidP="00C21E73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§20</w:t>
            </w:r>
            <w:r w:rsidRPr="00C21E73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схема 4 с.98 у.5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46.</w:t>
            </w:r>
          </w:p>
        </w:tc>
        <w:tc>
          <w:tcPr>
            <w:tcW w:w="6521" w:type="dxa"/>
          </w:tcPr>
          <w:p w:rsidR="00DA0EC6" w:rsidRPr="00305DA0" w:rsidRDefault="00DA0EC6" w:rsidP="003F222D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Многоатомные спирты.  Этилен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гликоль, глицерин. Свойства, применение. </w:t>
            </w:r>
            <w:r w:rsidRPr="008D40D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Лабораторный опыт 3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 Ра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творение глицерина в воде. </w:t>
            </w:r>
            <w:r w:rsidRPr="008D40D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Лабораторный опыт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4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 Реакция глицерина с гидроксидом меди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(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>II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)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A0EC6" w:rsidRPr="00566E68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16.02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BC77F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BC77F7">
              <w:rPr>
                <w:rFonts w:cs="Times New Roman"/>
                <w:sz w:val="22"/>
                <w:szCs w:val="28"/>
              </w:rPr>
              <w:t>и</w:t>
            </w:r>
            <w:r w:rsidRPr="00BC77F7">
              <w:rPr>
                <w:rFonts w:cs="Times New Roman"/>
                <w:sz w:val="22"/>
                <w:szCs w:val="28"/>
              </w:rPr>
              <w:t>ку. Ноутбуки, интерактивная до</w:t>
            </w:r>
            <w:r w:rsidRPr="00BC77F7">
              <w:rPr>
                <w:rFonts w:cs="Times New Roman"/>
                <w:sz w:val="22"/>
                <w:szCs w:val="28"/>
              </w:rPr>
              <w:t>с</w:t>
            </w:r>
            <w:r w:rsidRPr="00BC77F7">
              <w:rPr>
                <w:rFonts w:cs="Times New Roman"/>
                <w:sz w:val="22"/>
                <w:szCs w:val="28"/>
              </w:rPr>
              <w:t>ка</w:t>
            </w:r>
            <w:proofErr w:type="gramStart"/>
            <w:r w:rsidRPr="00BC77F7">
              <w:rPr>
                <w:rFonts w:cs="Times New Roman"/>
                <w:sz w:val="22"/>
                <w:szCs w:val="28"/>
              </w:rPr>
              <w:t>.</w:t>
            </w:r>
            <w:r w:rsidRPr="005C30B3">
              <w:rPr>
                <w:rFonts w:cs="Times New Roman"/>
                <w:sz w:val="20"/>
                <w:szCs w:val="20"/>
              </w:rPr>
              <w:t>Ш</w:t>
            </w:r>
            <w:proofErr w:type="gramEnd"/>
            <w:r w:rsidRPr="005C30B3">
              <w:rPr>
                <w:rFonts w:cs="Times New Roman"/>
                <w:sz w:val="20"/>
                <w:szCs w:val="20"/>
              </w:rPr>
              <w:t>татив с пробирками, вода,  глиц</w:t>
            </w:r>
            <w:r w:rsidRPr="005C30B3">
              <w:rPr>
                <w:rFonts w:cs="Times New Roman"/>
                <w:sz w:val="20"/>
                <w:szCs w:val="20"/>
              </w:rPr>
              <w:t>е</w:t>
            </w:r>
            <w:r w:rsidRPr="005C30B3">
              <w:rPr>
                <w:rFonts w:cs="Times New Roman"/>
                <w:sz w:val="20"/>
                <w:szCs w:val="20"/>
              </w:rPr>
              <w:t xml:space="preserve">рин,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р-ры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гидроксида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натрия и сульф</w:t>
            </w:r>
            <w:r w:rsidRPr="005C30B3">
              <w:rPr>
                <w:rFonts w:cs="Times New Roman"/>
                <w:sz w:val="20"/>
                <w:szCs w:val="20"/>
              </w:rPr>
              <w:t>а</w:t>
            </w:r>
            <w:r w:rsidRPr="005C30B3">
              <w:rPr>
                <w:rFonts w:cs="Times New Roman"/>
                <w:sz w:val="20"/>
                <w:szCs w:val="20"/>
              </w:rPr>
              <w:t>та меди</w:t>
            </w:r>
            <w:r w:rsidR="00544AB5">
              <w:rPr>
                <w:rFonts w:cs="Times New Roman"/>
                <w:sz w:val="20"/>
                <w:szCs w:val="20"/>
              </w:rPr>
              <w:t>(</w:t>
            </w:r>
            <w:r w:rsidR="00544AB5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544AB5">
              <w:rPr>
                <w:rFonts w:cs="Times New Roman"/>
                <w:sz w:val="20"/>
                <w:szCs w:val="20"/>
              </w:rPr>
              <w:t>)</w:t>
            </w:r>
            <w:r w:rsidRPr="005C30B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A0EC6" w:rsidRPr="00305DA0" w:rsidRDefault="00DA0EC6" w:rsidP="00FA0A5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  <w:r w:rsidR="00544AB5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с.102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E078EE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47.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Фенолы.Строение</w:t>
            </w:r>
            <w:r w:rsidRPr="00242797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молекулы фенола. Взаимное влия</w:t>
            </w:r>
            <w:r w:rsidRPr="00242797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атомов в молекуле на примере молек</w:t>
            </w:r>
            <w:r w:rsidRPr="00242797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242797">
              <w:rPr>
                <w:rFonts w:ascii="Times New Roman" w:hAnsi="Times New Roman" w:cs="Times New Roman"/>
                <w:b w:val="0"/>
                <w:sz w:val="28"/>
                <w:szCs w:val="28"/>
              </w:rPr>
              <w:t>лы фенола.</w:t>
            </w:r>
          </w:p>
        </w:tc>
        <w:tc>
          <w:tcPr>
            <w:tcW w:w="850" w:type="dxa"/>
          </w:tcPr>
          <w:p w:rsidR="00DA0EC6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Default="00DA0EC6">
            <w:r w:rsidRPr="00BC77F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BC77F7">
              <w:rPr>
                <w:rFonts w:cs="Times New Roman"/>
                <w:sz w:val="22"/>
                <w:szCs w:val="28"/>
              </w:rPr>
              <w:t>и</w:t>
            </w:r>
            <w:r w:rsidRPr="00BC77F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A0EC6" w:rsidRPr="00305DA0" w:rsidRDefault="00DA0EC6" w:rsidP="004E0271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305DA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48.</w:t>
            </w:r>
          </w:p>
        </w:tc>
        <w:tc>
          <w:tcPr>
            <w:tcW w:w="6521" w:type="dxa"/>
          </w:tcPr>
          <w:p w:rsidR="00DA0EC6" w:rsidRPr="00305DA0" w:rsidRDefault="00DA0EC6" w:rsidP="008D40D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Свойства фенола. Токсичность фенола и его соед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нений. Применение фенола.</w:t>
            </w:r>
          </w:p>
        </w:tc>
        <w:tc>
          <w:tcPr>
            <w:tcW w:w="850" w:type="dxa"/>
          </w:tcPr>
          <w:p w:rsidR="00DA0EC6" w:rsidRPr="00566E68" w:rsidRDefault="00DA0EC6" w:rsidP="008369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</w:t>
            </w: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135AF6" w:rsidRDefault="00DA0EC6" w:rsidP="00135AF6">
            <w:pPr>
              <w:pStyle w:val="11"/>
              <w:shd w:val="clear" w:color="auto" w:fill="auto"/>
              <w:spacing w:before="0" w:line="240" w:lineRule="exact"/>
              <w:ind w:left="20" w:right="20" w:firstLine="0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Электронное приложение к уче</w:t>
            </w:r>
            <w:r>
              <w:rPr>
                <w:sz w:val="22"/>
                <w:szCs w:val="28"/>
              </w:rPr>
              <w:t>б</w:t>
            </w:r>
            <w:r>
              <w:rPr>
                <w:sz w:val="22"/>
                <w:szCs w:val="28"/>
              </w:rPr>
              <w:t xml:space="preserve">нику. Ноутбуки, интерактивная доска. </w:t>
            </w:r>
            <w:r w:rsidRPr="00214F1C">
              <w:rPr>
                <w:sz w:val="22"/>
                <w:szCs w:val="28"/>
              </w:rPr>
              <w:t>Демонстрации. Взаим</w:t>
            </w:r>
            <w:r w:rsidRPr="00214F1C">
              <w:rPr>
                <w:sz w:val="22"/>
                <w:szCs w:val="28"/>
              </w:rPr>
              <w:t>о</w:t>
            </w:r>
            <w:r w:rsidRPr="00214F1C">
              <w:rPr>
                <w:sz w:val="22"/>
                <w:szCs w:val="28"/>
              </w:rPr>
              <w:t>действие фенола с бромной во</w:t>
            </w:r>
            <w:r w:rsidRPr="00214F1C">
              <w:rPr>
                <w:sz w:val="22"/>
                <w:szCs w:val="28"/>
              </w:rPr>
              <w:softHyphen/>
              <w:t>дой и раствором гидроксида натрия.</w:t>
            </w:r>
          </w:p>
        </w:tc>
        <w:tc>
          <w:tcPr>
            <w:tcW w:w="1418" w:type="dxa"/>
          </w:tcPr>
          <w:p w:rsidR="00DA0EC6" w:rsidRPr="00305DA0" w:rsidRDefault="00DA0EC6" w:rsidP="00253358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</w:tr>
      <w:tr w:rsidR="00DA0EC6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A0EC6" w:rsidRPr="00566E68" w:rsidRDefault="00DA0EC6" w:rsidP="00305DA0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49.</w:t>
            </w:r>
          </w:p>
        </w:tc>
        <w:tc>
          <w:tcPr>
            <w:tcW w:w="6521" w:type="dxa"/>
          </w:tcPr>
          <w:p w:rsidR="00DA0EC6" w:rsidRPr="00305DA0" w:rsidRDefault="00DA0EC6" w:rsidP="00253358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Решение задач по химическим уравнениям при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у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ловии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, что одно из реагирующих веществ дано в и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з</w:t>
            </w: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бытке.</w:t>
            </w:r>
          </w:p>
        </w:tc>
        <w:tc>
          <w:tcPr>
            <w:tcW w:w="850" w:type="dxa"/>
          </w:tcPr>
          <w:p w:rsidR="00DA0EC6" w:rsidRDefault="00DA0EC6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1.03</w:t>
            </w:r>
          </w:p>
          <w:p w:rsidR="00DA0EC6" w:rsidRPr="00566E68" w:rsidRDefault="00DA0EC6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A0EC6" w:rsidRPr="00305DA0" w:rsidRDefault="00DA0EC6" w:rsidP="00305D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A0EC6" w:rsidRPr="00305DA0" w:rsidRDefault="00DA0EC6" w:rsidP="00305DA0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задач</w:t>
            </w:r>
          </w:p>
        </w:tc>
        <w:tc>
          <w:tcPr>
            <w:tcW w:w="1418" w:type="dxa"/>
          </w:tcPr>
          <w:p w:rsidR="00DA0EC6" w:rsidRPr="00305DA0" w:rsidRDefault="00DA0EC6" w:rsidP="000D2B5D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05DA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Стр.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109-110</w:t>
            </w:r>
          </w:p>
        </w:tc>
      </w:tr>
      <w:tr w:rsidR="004C76FF" w:rsidRPr="00566E68" w:rsidTr="007377F0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C76FF" w:rsidRPr="00566E68" w:rsidRDefault="004C76FF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C76FF" w:rsidRPr="00DA4D7F" w:rsidRDefault="004C76FF" w:rsidP="00DA4D7F">
            <w:pPr>
              <w:pStyle w:val="22"/>
              <w:shd w:val="clear" w:color="auto" w:fill="auto"/>
              <w:spacing w:before="0" w:after="12" w:line="240" w:lineRule="atLeas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Альдегиды, кетоны (4 ч)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50.</w:t>
            </w:r>
          </w:p>
        </w:tc>
        <w:tc>
          <w:tcPr>
            <w:tcW w:w="6521" w:type="dxa"/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Альдегиды. Строение молекулы формальдегида. Функциональная группа.</w:t>
            </w:r>
          </w:p>
        </w:tc>
        <w:tc>
          <w:tcPr>
            <w:tcW w:w="850" w:type="dxa"/>
          </w:tcPr>
          <w:p w:rsidR="00545291" w:rsidRDefault="0054529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2.03</w:t>
            </w:r>
          </w:p>
          <w:p w:rsidR="00545291" w:rsidRPr="00566E68" w:rsidRDefault="0054529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45291" w:rsidRPr="0081028D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5C30B3" w:rsidRDefault="00545291" w:rsidP="00835D41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>
              <w:rPr>
                <w:rFonts w:cs="Times New Roman"/>
                <w:sz w:val="22"/>
                <w:szCs w:val="28"/>
              </w:rPr>
              <w:t>и</w:t>
            </w:r>
            <w:r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0E2925" w:rsidRDefault="00545291" w:rsidP="000E2925">
            <w:pPr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0E2925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§2</w:t>
            </w:r>
            <w:r w:rsidRPr="000E2925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en-US"/>
              </w:rPr>
              <w:t>3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51.</w:t>
            </w:r>
          </w:p>
        </w:tc>
        <w:tc>
          <w:tcPr>
            <w:tcW w:w="6521" w:type="dxa"/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Изомерия и номенклатура.</w:t>
            </w:r>
          </w:p>
        </w:tc>
        <w:tc>
          <w:tcPr>
            <w:tcW w:w="850" w:type="dxa"/>
          </w:tcPr>
          <w:p w:rsidR="00545291" w:rsidRDefault="0054529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9.03</w:t>
            </w:r>
          </w:p>
          <w:p w:rsidR="00545291" w:rsidRPr="00566E68" w:rsidRDefault="0054529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45291" w:rsidRPr="0081028D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5C30B3" w:rsidRDefault="00545291" w:rsidP="00835D41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5C30B3">
              <w:rPr>
                <w:rFonts w:cs="Times New Roman"/>
                <w:sz w:val="20"/>
                <w:szCs w:val="20"/>
              </w:rPr>
              <w:t>е</w:t>
            </w:r>
            <w:r w:rsidRPr="005C30B3">
              <w:rPr>
                <w:rFonts w:cs="Times New Roman"/>
                <w:sz w:val="20"/>
                <w:szCs w:val="20"/>
              </w:rPr>
              <w:t>ских соединений»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C30B3">
              <w:rPr>
                <w:rFonts w:cs="Times New Roman"/>
                <w:sz w:val="20"/>
                <w:szCs w:val="20"/>
              </w:rPr>
              <w:t>«Функциональные производные углеводородов (номенкл</w:t>
            </w:r>
            <w:r w:rsidRPr="005C30B3">
              <w:rPr>
                <w:rFonts w:cs="Times New Roman"/>
                <w:sz w:val="20"/>
                <w:szCs w:val="20"/>
              </w:rPr>
              <w:t>а</w:t>
            </w:r>
            <w:r w:rsidRPr="005C30B3">
              <w:rPr>
                <w:rFonts w:cs="Times New Roman"/>
                <w:sz w:val="20"/>
                <w:szCs w:val="20"/>
              </w:rPr>
              <w:t>тура)»</w:t>
            </w:r>
          </w:p>
        </w:tc>
        <w:tc>
          <w:tcPr>
            <w:tcW w:w="1418" w:type="dxa"/>
          </w:tcPr>
          <w:p w:rsidR="00545291" w:rsidRDefault="00545291">
            <w:r w:rsidRPr="00A2525A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§2</w:t>
            </w:r>
            <w:r w:rsidRPr="00A2525A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en-US"/>
              </w:rPr>
              <w:t>3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52.</w:t>
            </w:r>
          </w:p>
        </w:tc>
        <w:tc>
          <w:tcPr>
            <w:tcW w:w="6521" w:type="dxa"/>
          </w:tcPr>
          <w:p w:rsidR="00545291" w:rsidRPr="00CC017F" w:rsidRDefault="00545291" w:rsidP="00901B09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Свойства альдегидов. Формальдегид и ацетальд</w:t>
            </w: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гид: получение и применение.</w:t>
            </w: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Лабораторный опыт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5</w:t>
            </w: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. </w:t>
            </w: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Получение </w:t>
            </w:r>
            <w:proofErr w:type="spellStart"/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этаналя</w:t>
            </w:r>
            <w:proofErr w:type="spellEnd"/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окислением этанола</w:t>
            </w:r>
            <w:r w:rsidR="00E24E8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="00E24E8F" w:rsidRPr="00E24E8F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(с.96§20)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</w:t>
            </w:r>
          </w:p>
        </w:tc>
        <w:tc>
          <w:tcPr>
            <w:tcW w:w="851" w:type="dxa"/>
          </w:tcPr>
          <w:p w:rsidR="00545291" w:rsidRPr="0081028D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5C30B3" w:rsidRDefault="00545291" w:rsidP="00AC620B">
            <w:pPr>
              <w:pStyle w:val="11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sz w:val="20"/>
                <w:szCs w:val="20"/>
              </w:rPr>
            </w:pPr>
            <w:r w:rsidRPr="00880CC1">
              <w:rPr>
                <w:sz w:val="20"/>
                <w:szCs w:val="28"/>
              </w:rPr>
              <w:t xml:space="preserve">Демонстрации. Взаимодействие </w:t>
            </w:r>
            <w:proofErr w:type="spellStart"/>
            <w:r w:rsidRPr="00880CC1">
              <w:rPr>
                <w:sz w:val="20"/>
                <w:szCs w:val="28"/>
              </w:rPr>
              <w:t>м</w:t>
            </w:r>
            <w:r w:rsidRPr="00880CC1">
              <w:rPr>
                <w:sz w:val="20"/>
                <w:szCs w:val="28"/>
              </w:rPr>
              <w:t>е</w:t>
            </w:r>
            <w:r w:rsidRPr="00880CC1">
              <w:rPr>
                <w:sz w:val="20"/>
                <w:szCs w:val="28"/>
              </w:rPr>
              <w:t>таналя</w:t>
            </w:r>
            <w:proofErr w:type="spellEnd"/>
            <w:r w:rsidRPr="00880CC1">
              <w:rPr>
                <w:sz w:val="20"/>
                <w:szCs w:val="28"/>
              </w:rPr>
              <w:t xml:space="preserve"> (</w:t>
            </w:r>
            <w:proofErr w:type="spellStart"/>
            <w:r w:rsidRPr="00880CC1">
              <w:rPr>
                <w:sz w:val="20"/>
                <w:szCs w:val="28"/>
              </w:rPr>
              <w:t>этаналя</w:t>
            </w:r>
            <w:proofErr w:type="spellEnd"/>
            <w:r w:rsidRPr="00880CC1">
              <w:rPr>
                <w:sz w:val="20"/>
                <w:szCs w:val="28"/>
              </w:rPr>
              <w:t>) с аммиачным ра</w:t>
            </w:r>
            <w:r w:rsidRPr="00880CC1">
              <w:rPr>
                <w:sz w:val="20"/>
                <w:szCs w:val="28"/>
              </w:rPr>
              <w:t>с</w:t>
            </w:r>
            <w:r w:rsidRPr="00880CC1">
              <w:rPr>
                <w:sz w:val="20"/>
                <w:szCs w:val="28"/>
              </w:rPr>
              <w:t>твором оксида серебра(</w:t>
            </w:r>
            <w:r>
              <w:rPr>
                <w:sz w:val="20"/>
                <w:szCs w:val="28"/>
                <w:lang w:val="en-US"/>
              </w:rPr>
              <w:t>I</w:t>
            </w:r>
            <w:r w:rsidRPr="00880CC1">
              <w:rPr>
                <w:sz w:val="20"/>
                <w:szCs w:val="28"/>
              </w:rPr>
              <w:t>) и гидр</w:t>
            </w:r>
            <w:r w:rsidRPr="00880CC1">
              <w:rPr>
                <w:sz w:val="20"/>
                <w:szCs w:val="28"/>
              </w:rPr>
              <w:t>о</w:t>
            </w:r>
            <w:r w:rsidRPr="00880CC1">
              <w:rPr>
                <w:sz w:val="20"/>
                <w:szCs w:val="28"/>
              </w:rPr>
              <w:t>ксида меди(</w:t>
            </w:r>
            <w:r>
              <w:rPr>
                <w:sz w:val="20"/>
                <w:szCs w:val="28"/>
                <w:lang w:val="en-US"/>
              </w:rPr>
              <w:t>II</w:t>
            </w:r>
            <w:r w:rsidRPr="00880CC1">
              <w:rPr>
                <w:sz w:val="20"/>
                <w:szCs w:val="28"/>
              </w:rPr>
              <w:t xml:space="preserve">). </w:t>
            </w:r>
            <w:r>
              <w:rPr>
                <w:sz w:val="20"/>
                <w:szCs w:val="28"/>
              </w:rPr>
              <w:t>Пробирка с этан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лом, пробиркодержатель, спиртовка, медная спираль.</w:t>
            </w:r>
          </w:p>
        </w:tc>
        <w:tc>
          <w:tcPr>
            <w:tcW w:w="1418" w:type="dxa"/>
          </w:tcPr>
          <w:p w:rsidR="00545291" w:rsidRDefault="00545291" w:rsidP="000E2925">
            <w:r w:rsidRPr="00A2525A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en-US"/>
              </w:rPr>
              <w:t>4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53.</w:t>
            </w:r>
          </w:p>
        </w:tc>
        <w:tc>
          <w:tcPr>
            <w:tcW w:w="6521" w:type="dxa"/>
          </w:tcPr>
          <w:p w:rsidR="00545291" w:rsidRPr="00622077" w:rsidRDefault="00545291" w:rsidP="00A63FF2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Лабораторный опыт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6</w:t>
            </w: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. 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Окисление </w:t>
            </w:r>
            <w:proofErr w:type="spellStart"/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метаналя</w:t>
            </w:r>
            <w:proofErr w:type="spellEnd"/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spellStart"/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>эт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наля</w:t>
            </w:r>
            <w:proofErr w:type="spellEnd"/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>) аммиачным раст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вором оксида серебра(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CC0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). </w:t>
            </w: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Лабораторный опыт </w:t>
            </w:r>
            <w:r w:rsidRPr="00901B09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7</w:t>
            </w:r>
            <w:r w:rsidRPr="00CE39E0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.</w:t>
            </w:r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Окисление </w:t>
            </w:r>
            <w:proofErr w:type="spellStart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метаналя</w:t>
            </w:r>
            <w:proofErr w:type="spellEnd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spellStart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эт</w:t>
            </w:r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наля</w:t>
            </w:r>
            <w:proofErr w:type="spellEnd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proofErr w:type="spellStart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гидроксидом</w:t>
            </w:r>
            <w:proofErr w:type="spellEnd"/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меди(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 w:rsidRPr="00F82CB2">
              <w:rPr>
                <w:rFonts w:ascii="Times New Roman" w:hAnsi="Times New Roman" w:cs="Times New Roman"/>
                <w:b w:val="0"/>
                <w:sz w:val="28"/>
                <w:szCs w:val="28"/>
              </w:rPr>
              <w:t>).</w:t>
            </w:r>
          </w:p>
          <w:p w:rsidR="00545291" w:rsidRPr="00A63FF2" w:rsidRDefault="00545291" w:rsidP="00A63FF2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Ацетон- представитель кетонов. Строение молек</w:t>
            </w: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у</w:t>
            </w:r>
            <w:r w:rsidRPr="00A63FF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лы. Применение.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16.03</w:t>
            </w:r>
          </w:p>
        </w:tc>
        <w:tc>
          <w:tcPr>
            <w:tcW w:w="851" w:type="dxa"/>
          </w:tcPr>
          <w:p w:rsidR="00545291" w:rsidRPr="0081028D" w:rsidRDefault="00545291" w:rsidP="00835D41">
            <w:pPr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Default="00545291" w:rsidP="00E912E3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Щтатив</w:t>
            </w:r>
            <w:proofErr w:type="spellEnd"/>
            <w:r>
              <w:rPr>
                <w:sz w:val="20"/>
                <w:szCs w:val="28"/>
              </w:rPr>
              <w:t xml:space="preserve"> с пробирками. </w:t>
            </w:r>
            <w:proofErr w:type="spellStart"/>
            <w:r>
              <w:rPr>
                <w:sz w:val="20"/>
                <w:szCs w:val="28"/>
              </w:rPr>
              <w:t>Р-ры</w:t>
            </w:r>
            <w:proofErr w:type="spellEnd"/>
            <w:r>
              <w:rPr>
                <w:sz w:val="20"/>
                <w:szCs w:val="28"/>
              </w:rPr>
              <w:t xml:space="preserve"> сульфата меди</w:t>
            </w:r>
            <w:r w:rsidR="00DB4EF6" w:rsidRPr="00880CC1">
              <w:rPr>
                <w:sz w:val="20"/>
                <w:szCs w:val="28"/>
              </w:rPr>
              <w:t>(</w:t>
            </w:r>
            <w:r w:rsidR="00DB4EF6">
              <w:rPr>
                <w:sz w:val="20"/>
                <w:szCs w:val="28"/>
                <w:lang w:val="en-US"/>
              </w:rPr>
              <w:t>II</w:t>
            </w:r>
            <w:r w:rsidR="00DB4EF6" w:rsidRPr="00880CC1">
              <w:rPr>
                <w:sz w:val="20"/>
                <w:szCs w:val="28"/>
              </w:rPr>
              <w:t>)</w:t>
            </w:r>
            <w:r>
              <w:rPr>
                <w:sz w:val="20"/>
                <w:szCs w:val="28"/>
              </w:rPr>
              <w:t xml:space="preserve"> и </w:t>
            </w:r>
            <w:proofErr w:type="spellStart"/>
            <w:r>
              <w:rPr>
                <w:sz w:val="20"/>
                <w:szCs w:val="28"/>
              </w:rPr>
              <w:t>гидроксида</w:t>
            </w:r>
            <w:proofErr w:type="spellEnd"/>
            <w:r>
              <w:rPr>
                <w:sz w:val="20"/>
                <w:szCs w:val="28"/>
              </w:rPr>
              <w:t xml:space="preserve"> натрия, нитрат серебра, аммиака. С</w:t>
            </w:r>
            <w:r w:rsidR="00567C13">
              <w:rPr>
                <w:sz w:val="20"/>
                <w:szCs w:val="28"/>
              </w:rPr>
              <w:t>пиртовка. Стак</w:t>
            </w:r>
            <w:r w:rsidR="006B7B7B">
              <w:rPr>
                <w:sz w:val="20"/>
                <w:szCs w:val="28"/>
              </w:rPr>
              <w:t>а</w:t>
            </w:r>
            <w:r w:rsidR="00567C13">
              <w:rPr>
                <w:sz w:val="20"/>
                <w:szCs w:val="28"/>
              </w:rPr>
              <w:t xml:space="preserve">н с горячей водой, </w:t>
            </w:r>
            <w:proofErr w:type="spellStart"/>
            <w:r w:rsidR="00567C13">
              <w:rPr>
                <w:sz w:val="20"/>
                <w:szCs w:val="28"/>
              </w:rPr>
              <w:t>пробиркодержатель</w:t>
            </w:r>
            <w:proofErr w:type="spellEnd"/>
            <w:r w:rsidR="005B036C">
              <w:rPr>
                <w:sz w:val="20"/>
                <w:szCs w:val="28"/>
              </w:rPr>
              <w:t>.</w:t>
            </w:r>
          </w:p>
          <w:p w:rsidR="00545291" w:rsidRPr="000147A0" w:rsidRDefault="00545291" w:rsidP="00E912E3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z w:val="20"/>
                <w:szCs w:val="28"/>
              </w:rPr>
            </w:pPr>
            <w:r w:rsidRPr="00880CC1">
              <w:rPr>
                <w:sz w:val="20"/>
                <w:szCs w:val="28"/>
              </w:rPr>
              <w:t>Демонстраци</w:t>
            </w:r>
            <w:r>
              <w:rPr>
                <w:sz w:val="20"/>
                <w:szCs w:val="28"/>
              </w:rPr>
              <w:t>я</w:t>
            </w:r>
            <w:r w:rsidRPr="00880CC1">
              <w:rPr>
                <w:sz w:val="20"/>
                <w:szCs w:val="28"/>
              </w:rPr>
              <w:t xml:space="preserve">. Растворение в </w:t>
            </w:r>
            <w:r w:rsidRPr="005B036C">
              <w:rPr>
                <w:b/>
                <w:sz w:val="20"/>
                <w:szCs w:val="28"/>
                <w:u w:val="single"/>
              </w:rPr>
              <w:t>ацет</w:t>
            </w:r>
            <w:r w:rsidRPr="005B036C">
              <w:rPr>
                <w:b/>
                <w:sz w:val="20"/>
                <w:szCs w:val="28"/>
                <w:u w:val="single"/>
              </w:rPr>
              <w:t>о</w:t>
            </w:r>
            <w:r w:rsidRPr="005B036C">
              <w:rPr>
                <w:b/>
                <w:sz w:val="20"/>
                <w:szCs w:val="28"/>
                <w:u w:val="single"/>
              </w:rPr>
              <w:t>не</w:t>
            </w:r>
            <w:r w:rsidRPr="00880CC1">
              <w:rPr>
                <w:sz w:val="20"/>
                <w:szCs w:val="28"/>
              </w:rPr>
              <w:t xml:space="preserve"> различных органических ве</w:t>
            </w:r>
            <w:r w:rsidRPr="00880CC1">
              <w:rPr>
                <w:sz w:val="20"/>
                <w:szCs w:val="28"/>
              </w:rPr>
              <w:softHyphen/>
              <w:t>ществ.</w:t>
            </w:r>
          </w:p>
        </w:tc>
        <w:tc>
          <w:tcPr>
            <w:tcW w:w="1418" w:type="dxa"/>
          </w:tcPr>
          <w:p w:rsidR="00545291" w:rsidRDefault="00545291">
            <w:pPr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A2525A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§2</w:t>
            </w:r>
            <w:r w:rsidRPr="00A2525A"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en-US"/>
              </w:rPr>
              <w:t>3</w:t>
            </w:r>
            <w:r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en-US"/>
              </w:rPr>
              <w:t>-24</w:t>
            </w:r>
            <w:r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, конспект</w:t>
            </w:r>
          </w:p>
          <w:p w:rsidR="00AB558B" w:rsidRPr="00AD08B4" w:rsidRDefault="00AB558B">
            <w:r>
              <w:rPr>
                <w:rStyle w:val="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С.116-117</w:t>
            </w:r>
          </w:p>
        </w:tc>
      </w:tr>
      <w:tr w:rsidR="004C76FF" w:rsidRPr="00566E68" w:rsidTr="00CB361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C76FF" w:rsidRPr="00566E68" w:rsidRDefault="004C76FF" w:rsidP="00EC6E30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C76FF" w:rsidRPr="00C4751E" w:rsidRDefault="004C76FF" w:rsidP="00C4751E">
            <w:pPr>
              <w:pStyle w:val="22"/>
              <w:shd w:val="clear" w:color="auto" w:fill="auto"/>
              <w:spacing w:before="0" w:after="7" w:line="240" w:lineRule="atLeast"/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 Карбоновые кислоты (10 ч)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54.</w:t>
            </w:r>
          </w:p>
        </w:tc>
        <w:tc>
          <w:tcPr>
            <w:tcW w:w="6521" w:type="dxa"/>
          </w:tcPr>
          <w:p w:rsidR="00545291" w:rsidRPr="00EE5B86" w:rsidRDefault="00545291" w:rsidP="0056745A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Одноосновные предельные карбоновые кислоты.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Строение молекул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.Функциональная группа.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22.03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5C30B3" w:rsidRDefault="00545291" w:rsidP="00DD7049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«Функциональные прои</w:t>
            </w:r>
            <w:r w:rsidRPr="005C30B3">
              <w:rPr>
                <w:rFonts w:cs="Times New Roman"/>
                <w:sz w:val="20"/>
                <w:szCs w:val="20"/>
              </w:rPr>
              <w:t>з</w:t>
            </w:r>
            <w:r w:rsidRPr="005C30B3">
              <w:rPr>
                <w:rFonts w:cs="Times New Roman"/>
                <w:sz w:val="20"/>
                <w:szCs w:val="20"/>
              </w:rPr>
              <w:t>водные углеводородов (номенклатура)»</w:t>
            </w:r>
          </w:p>
          <w:p w:rsidR="00545291" w:rsidRDefault="00545291">
            <w:r w:rsidRPr="00DC0BB4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DC0BB4">
              <w:rPr>
                <w:rFonts w:cs="Times New Roman"/>
                <w:sz w:val="22"/>
                <w:szCs w:val="28"/>
              </w:rPr>
              <w:t>и</w:t>
            </w:r>
            <w:r w:rsidRPr="00DC0BB4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EE5B86" w:rsidRDefault="00545291" w:rsidP="00D60D2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55.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Изомерия и номенклатура.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23.03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3533D7" w:rsidRDefault="00545291" w:rsidP="003533D7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Табл.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5C30B3">
              <w:rPr>
                <w:rFonts w:cs="Times New Roman"/>
                <w:sz w:val="20"/>
                <w:szCs w:val="20"/>
              </w:rPr>
              <w:t xml:space="preserve">Гом. ряд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пред</w:t>
            </w:r>
            <w:proofErr w:type="gramStart"/>
            <w:r w:rsidRPr="005C30B3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Pr="005C30B3">
              <w:rPr>
                <w:rFonts w:cs="Times New Roman"/>
                <w:sz w:val="20"/>
                <w:szCs w:val="20"/>
              </w:rPr>
              <w:t>дноосн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карб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>. к-т»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C30B3">
              <w:rPr>
                <w:rFonts w:cs="Times New Roman"/>
                <w:sz w:val="20"/>
                <w:szCs w:val="20"/>
              </w:rPr>
              <w:t>«Номенклатура органических с</w:t>
            </w:r>
            <w:r w:rsidRPr="005C30B3">
              <w:rPr>
                <w:rFonts w:cs="Times New Roman"/>
                <w:sz w:val="20"/>
                <w:szCs w:val="20"/>
              </w:rPr>
              <w:t>о</w:t>
            </w:r>
            <w:r w:rsidRPr="005C30B3">
              <w:rPr>
                <w:rFonts w:cs="Times New Roman"/>
                <w:sz w:val="20"/>
                <w:szCs w:val="20"/>
              </w:rPr>
              <w:t>единений»</w:t>
            </w:r>
          </w:p>
        </w:tc>
        <w:tc>
          <w:tcPr>
            <w:tcW w:w="1418" w:type="dxa"/>
          </w:tcPr>
          <w:p w:rsidR="00545291" w:rsidRPr="00EE5B86" w:rsidRDefault="00545291" w:rsidP="00D60D2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56.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Свойства карбоновых кислот.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Default="00545291">
            <w:r w:rsidRPr="00DC0BB4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DC0BB4">
              <w:rPr>
                <w:rFonts w:cs="Times New Roman"/>
                <w:sz w:val="22"/>
                <w:szCs w:val="28"/>
              </w:rPr>
              <w:t>и</w:t>
            </w:r>
            <w:r w:rsidRPr="00DC0BB4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EE5B86" w:rsidRDefault="00545291" w:rsidP="00D60D2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57.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Реакция этерификации.</w:t>
            </w:r>
          </w:p>
        </w:tc>
        <w:tc>
          <w:tcPr>
            <w:tcW w:w="850" w:type="dxa"/>
          </w:tcPr>
          <w:p w:rsidR="00545291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Default="00545291">
            <w:r w:rsidRPr="00DC0BB4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DC0BB4">
              <w:rPr>
                <w:rFonts w:cs="Times New Roman"/>
                <w:sz w:val="22"/>
                <w:szCs w:val="28"/>
              </w:rPr>
              <w:t>и</w:t>
            </w:r>
            <w:r w:rsidRPr="00DC0BB4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EE5B86" w:rsidRDefault="00545291" w:rsidP="00D60D2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58.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Получение карбоновых кислот и применение.</w:t>
            </w:r>
          </w:p>
        </w:tc>
        <w:tc>
          <w:tcPr>
            <w:tcW w:w="850" w:type="dxa"/>
          </w:tcPr>
          <w:p w:rsidR="00545291" w:rsidRDefault="0054529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5.04</w:t>
            </w:r>
          </w:p>
          <w:p w:rsidR="00545291" w:rsidRDefault="0054529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Default="00545291">
            <w:r w:rsidRPr="00DC0BB4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DC0BB4">
              <w:rPr>
                <w:rFonts w:cs="Times New Roman"/>
                <w:sz w:val="22"/>
                <w:szCs w:val="28"/>
              </w:rPr>
              <w:t>и</w:t>
            </w:r>
            <w:r w:rsidRPr="00DC0BB4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EE5B86" w:rsidRDefault="00545291" w:rsidP="00D60D2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5 -26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59.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Краткие сведения о непредельных карбоновых к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слотах.</w:t>
            </w:r>
          </w:p>
        </w:tc>
        <w:tc>
          <w:tcPr>
            <w:tcW w:w="850" w:type="dxa"/>
          </w:tcPr>
          <w:p w:rsidR="00545291" w:rsidRDefault="00545291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6.04</w:t>
            </w:r>
          </w:p>
          <w:p w:rsidR="00545291" w:rsidRPr="00566E68" w:rsidRDefault="00545291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Default="00545291">
            <w:r w:rsidRPr="00DC0BB4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DC0BB4">
              <w:rPr>
                <w:rFonts w:cs="Times New Roman"/>
                <w:sz w:val="22"/>
                <w:szCs w:val="28"/>
              </w:rPr>
              <w:t>и</w:t>
            </w:r>
            <w:r w:rsidRPr="00DC0BB4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545291" w:rsidRPr="00EE5B86" w:rsidRDefault="00545291" w:rsidP="00727927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конспект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60.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Генетическая связь карбоновых кислот с другими классами органических соединений.</w:t>
            </w:r>
          </w:p>
        </w:tc>
        <w:tc>
          <w:tcPr>
            <w:tcW w:w="850" w:type="dxa"/>
          </w:tcPr>
          <w:p w:rsidR="00545291" w:rsidRPr="00566E68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12.04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задач</w:t>
            </w:r>
          </w:p>
        </w:tc>
        <w:tc>
          <w:tcPr>
            <w:tcW w:w="1418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С.130 у.5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61.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402A83"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Практическая работа№3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«Получение и свойства карбоновых кислот»</w:t>
            </w:r>
          </w:p>
        </w:tc>
        <w:tc>
          <w:tcPr>
            <w:tcW w:w="850" w:type="dxa"/>
          </w:tcPr>
          <w:p w:rsidR="00545291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13.04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FB6A9E" w:rsidRDefault="00545291" w:rsidP="00FB6A9E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2"/>
                <w:szCs w:val="28"/>
              </w:rPr>
            </w:pPr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Лабораторнаяпосуда</w:t>
            </w:r>
            <w:proofErr w:type="gramStart"/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,х</w:t>
            </w:r>
            <w:proofErr w:type="gramEnd"/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имические</w:t>
            </w:r>
          </w:p>
          <w:p w:rsidR="00545291" w:rsidRPr="00FB6A9E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2"/>
                <w:szCs w:val="28"/>
              </w:rPr>
            </w:pPr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Реактивы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: ацетат натрия, </w:t>
            </w:r>
            <w:proofErr w:type="spellStart"/>
            <w:r w:rsidRPr="007C0F39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конц</w:t>
            </w:r>
            <w:proofErr w:type="spellEnd"/>
            <w:r w:rsidRPr="007C0F39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 xml:space="preserve"> серная </w:t>
            </w:r>
            <w:proofErr w:type="spellStart"/>
            <w:r w:rsidRPr="007C0F39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к-та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лаб</w:t>
            </w:r>
            <w:proofErr w:type="spellEnd"/>
            <w:proofErr w:type="gram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штатив с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закрепл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пробиркой и пробкой с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газоотводн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трубкой, спиртовка, штатив с пр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о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бирками. Магний, цинк, гидроксид натрия, фенолфталеин, изоамил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о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вый спирт, трубка-холодильник, водяная баня. Нитрат серебра, р-р аммиака, муравьиная  к-та, колба с гор водой.</w:t>
            </w:r>
          </w:p>
        </w:tc>
        <w:tc>
          <w:tcPr>
            <w:tcW w:w="1418" w:type="dxa"/>
          </w:tcPr>
          <w:p w:rsidR="00545291" w:rsidRDefault="00545291" w:rsidP="005D60F7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§27</w:t>
            </w:r>
          </w:p>
          <w:p w:rsidR="00545291" w:rsidRPr="00EE5B86" w:rsidRDefault="00545291" w:rsidP="005D60F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EE5B86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32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62.</w:t>
            </w:r>
          </w:p>
        </w:tc>
        <w:tc>
          <w:tcPr>
            <w:tcW w:w="6521" w:type="dxa"/>
          </w:tcPr>
          <w:p w:rsidR="00545291" w:rsidRPr="00EE5B86" w:rsidRDefault="00545291" w:rsidP="009627C4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402A83"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Практическая работа №4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«Решение</w:t>
            </w:r>
            <w:r w:rsidR="00E855B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экспериме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тальных задач на распознавание органических в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ществ»</w:t>
            </w:r>
          </w:p>
        </w:tc>
        <w:tc>
          <w:tcPr>
            <w:tcW w:w="850" w:type="dxa"/>
          </w:tcPr>
          <w:p w:rsidR="00545291" w:rsidRDefault="00545291" w:rsidP="00277F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19.04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FB6A9E" w:rsidRDefault="00545291" w:rsidP="00FB6A9E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2"/>
                <w:szCs w:val="28"/>
              </w:rPr>
            </w:pPr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Лабораторнаяпосуда</w:t>
            </w:r>
            <w:proofErr w:type="gramStart"/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,х</w:t>
            </w:r>
            <w:proofErr w:type="gramEnd"/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имические</w:t>
            </w:r>
          </w:p>
          <w:p w:rsidR="00545291" w:rsidRPr="00FB6A9E" w:rsidRDefault="00545291" w:rsidP="00BB3D5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2"/>
                <w:szCs w:val="28"/>
              </w:rPr>
            </w:pPr>
            <w:r w:rsidRPr="00FB6A9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Реактивы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: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пронумер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пробирки </w:t>
            </w:r>
            <w:proofErr w:type="gram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с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р-ми</w:t>
            </w:r>
            <w:proofErr w:type="spellEnd"/>
            <w:proofErr w:type="gram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гексана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, бензола, </w:t>
            </w:r>
            <w:proofErr w:type="spellStart"/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уксн</w:t>
            </w:r>
            <w:proofErr w:type="spellEnd"/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 xml:space="preserve"> </w:t>
            </w:r>
            <w:proofErr w:type="spellStart"/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к-ты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;</w:t>
            </w:r>
            <w:r w:rsidR="00E855BF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пронумер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пробирки с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р-ми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глиц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е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рина, этанола. Фенолята натрия, формалина;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пронумер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пробирки с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р-ми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кислот</w:t>
            </w:r>
            <w:proofErr w:type="gramStart"/>
            <w:r w:rsidR="00AB6D54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: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м</w:t>
            </w:r>
            <w:proofErr w:type="gram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ур</w:t>
            </w:r>
            <w:r w:rsidR="00AB6D54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а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вьиной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, 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уксу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с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 xml:space="preserve">ной, 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олеиновой.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>Р-ры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перманг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а</w:t>
            </w:r>
            <w:r w:rsidRPr="00AB6D54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8"/>
                <w:u w:val="single"/>
              </w:rPr>
              <w:t>ната калия и серной к-ты.</w:t>
            </w:r>
          </w:p>
        </w:tc>
        <w:tc>
          <w:tcPr>
            <w:tcW w:w="1418" w:type="dxa"/>
          </w:tcPr>
          <w:p w:rsidR="00BD45FD" w:rsidRDefault="00545291" w:rsidP="005D60F7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§2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8</w:t>
            </w:r>
          </w:p>
          <w:p w:rsidR="00545291" w:rsidRPr="00EE5B86" w:rsidRDefault="00545291" w:rsidP="005D60F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EE5B86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34</w:t>
            </w:r>
          </w:p>
        </w:tc>
      </w:tr>
      <w:tr w:rsidR="0054529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545291" w:rsidRPr="00566E68" w:rsidRDefault="00545291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63.</w:t>
            </w:r>
          </w:p>
        </w:tc>
        <w:tc>
          <w:tcPr>
            <w:tcW w:w="6521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61F08"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Контрольная работа  №2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по темам 6-8</w:t>
            </w:r>
          </w:p>
        </w:tc>
        <w:tc>
          <w:tcPr>
            <w:tcW w:w="850" w:type="dxa"/>
          </w:tcPr>
          <w:p w:rsidR="00545291" w:rsidRPr="00B425CE" w:rsidRDefault="00545291" w:rsidP="007869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20.04</w:t>
            </w:r>
          </w:p>
        </w:tc>
        <w:tc>
          <w:tcPr>
            <w:tcW w:w="851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545291" w:rsidRPr="00EE5B86" w:rsidRDefault="00545291" w:rsidP="00EE5B8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самостоятельны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х </w:t>
            </w:r>
            <w:r w:rsidRPr="00EE5B8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418" w:type="dxa"/>
          </w:tcPr>
          <w:p w:rsidR="00545291" w:rsidRPr="00EE5B86" w:rsidRDefault="00545291" w:rsidP="00EE5B86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Т.1-2 </w:t>
            </w:r>
            <w:r>
              <w:rPr>
                <w:rFonts w:cs="Times New Roman"/>
                <w:szCs w:val="28"/>
              </w:rPr>
              <w:lastRenderedPageBreak/>
              <w:t>С.131</w:t>
            </w:r>
          </w:p>
        </w:tc>
      </w:tr>
      <w:tr w:rsidR="004C76FF" w:rsidRPr="00566E68" w:rsidTr="00CB3618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C76FF" w:rsidRPr="00566E68" w:rsidRDefault="004C76FF" w:rsidP="00EE5B86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C76FF" w:rsidRPr="00D30D2E" w:rsidRDefault="004C76FF" w:rsidP="004C76FF">
            <w:pPr>
              <w:pStyle w:val="22"/>
              <w:shd w:val="clear" w:color="auto" w:fill="auto"/>
              <w:spacing w:before="0" w:after="7" w:line="240" w:lineRule="atLeast"/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 Сложные эфиры. Жиры (5  ч)</w:t>
            </w:r>
          </w:p>
        </w:tc>
      </w:tr>
      <w:tr w:rsidR="00BA48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64.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Сложные эфиры: свойства, получение, примен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ние.</w:t>
            </w:r>
          </w:p>
        </w:tc>
        <w:tc>
          <w:tcPr>
            <w:tcW w:w="850" w:type="dxa"/>
          </w:tcPr>
          <w:p w:rsidR="00BA48EA" w:rsidRPr="00566E68" w:rsidRDefault="00BA48EA" w:rsidP="007869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22.03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Default="00BA48EA">
            <w:r w:rsidRPr="00F05BF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F05BF1">
              <w:rPr>
                <w:rFonts w:cs="Times New Roman"/>
                <w:sz w:val="22"/>
                <w:szCs w:val="28"/>
              </w:rPr>
              <w:t>и</w:t>
            </w:r>
            <w:r w:rsidRPr="00F05BF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§30</w:t>
            </w:r>
          </w:p>
        </w:tc>
      </w:tr>
      <w:tr w:rsidR="00BA48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65.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Жиры, строение жиров.</w:t>
            </w:r>
          </w:p>
        </w:tc>
        <w:tc>
          <w:tcPr>
            <w:tcW w:w="850" w:type="dxa"/>
          </w:tcPr>
          <w:p w:rsidR="00BA48EA" w:rsidRPr="00566E68" w:rsidRDefault="00BA48EA" w:rsidP="007869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23.03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Default="00BA48EA">
            <w:r w:rsidRPr="00F05BF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F05BF1">
              <w:rPr>
                <w:rFonts w:cs="Times New Roman"/>
                <w:sz w:val="22"/>
                <w:szCs w:val="28"/>
              </w:rPr>
              <w:t>и</w:t>
            </w:r>
            <w:r w:rsidRPr="00F05BF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§31</w:t>
            </w:r>
          </w:p>
        </w:tc>
      </w:tr>
      <w:tr w:rsidR="00BA48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66.</w:t>
            </w:r>
          </w:p>
        </w:tc>
        <w:tc>
          <w:tcPr>
            <w:tcW w:w="6521" w:type="dxa"/>
          </w:tcPr>
          <w:p w:rsidR="00BA48EA" w:rsidRPr="00EE201F" w:rsidRDefault="00BA48EA" w:rsidP="00CB3618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Жиры в природе. Свойства. Применение</w:t>
            </w:r>
            <w:r w:rsidRPr="00BE557D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.  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 Лабор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а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торный опыт 8. 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«Растворимость жиров, доказ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тельство их непредельного характера, омыление жи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ров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A48EA" w:rsidRPr="00566E68" w:rsidRDefault="00BA48EA" w:rsidP="007869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Default="00BA48EA">
            <w:pPr>
              <w:rPr>
                <w:rFonts w:cs="Times New Roman"/>
                <w:sz w:val="22"/>
                <w:szCs w:val="28"/>
              </w:rPr>
            </w:pPr>
            <w:r w:rsidRPr="00F05BF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F05BF1">
              <w:rPr>
                <w:rFonts w:cs="Times New Roman"/>
                <w:sz w:val="22"/>
                <w:szCs w:val="28"/>
              </w:rPr>
              <w:t>и</w:t>
            </w:r>
            <w:r w:rsidRPr="00F05BF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  <w:p w:rsidR="00BA48EA" w:rsidRDefault="00BA48EA" w:rsidP="00CE1C7C">
            <w:proofErr w:type="gramStart"/>
            <w:r w:rsidRPr="005C30B3">
              <w:rPr>
                <w:rFonts w:cs="Times New Roman"/>
                <w:sz w:val="20"/>
                <w:szCs w:val="20"/>
              </w:rPr>
              <w:t xml:space="preserve">Масло, вода, спирт, бензин, бромная вода, пипетка,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тв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>. животный жир, спи</w:t>
            </w:r>
            <w:r w:rsidRPr="005C30B3">
              <w:rPr>
                <w:rFonts w:cs="Times New Roman"/>
                <w:sz w:val="20"/>
                <w:szCs w:val="20"/>
              </w:rPr>
              <w:t>р</w:t>
            </w:r>
            <w:r w:rsidRPr="005C30B3">
              <w:rPr>
                <w:rFonts w:cs="Times New Roman"/>
                <w:sz w:val="20"/>
                <w:szCs w:val="20"/>
              </w:rPr>
              <w:t>товка, спички</w:t>
            </w:r>
            <w:r>
              <w:rPr>
                <w:rFonts w:cs="Times New Roman"/>
                <w:sz w:val="20"/>
                <w:szCs w:val="20"/>
              </w:rPr>
              <w:t>, гидроксид натрия, хл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рид натрия, этанол.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Спиртовка. Сте</w:t>
            </w:r>
            <w:r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лянная палочка</w:t>
            </w:r>
          </w:p>
        </w:tc>
        <w:tc>
          <w:tcPr>
            <w:tcW w:w="1418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§31</w:t>
            </w:r>
            <w:r w:rsidR="00FE035C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с.142</w:t>
            </w:r>
          </w:p>
        </w:tc>
      </w:tr>
      <w:tr w:rsidR="00BA48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67.</w:t>
            </w:r>
          </w:p>
        </w:tc>
        <w:tc>
          <w:tcPr>
            <w:tcW w:w="6521" w:type="dxa"/>
          </w:tcPr>
          <w:p w:rsidR="00BA48EA" w:rsidRPr="00EE201F" w:rsidRDefault="00BA48EA" w:rsidP="001E63D6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Моющие средства. Правила безопасного обращ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ния со средствами бытовой хими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BE557D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.  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 Лабораторный опыт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9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. 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«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Сравнение свойств мыла и синтетич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ских моющих средств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 Лабораторный опыт 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>10</w:t>
            </w:r>
            <w:r w:rsidRPr="00035AA2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  <w:u w:val="single"/>
              </w:rPr>
              <w:t xml:space="preserve">. </w:t>
            </w:r>
            <w:r w:rsidRPr="001E63D6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«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Знакомство с образцами моющих средств. Изучение их со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става и инструкций по примен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039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нию»</w:t>
            </w:r>
          </w:p>
        </w:tc>
        <w:tc>
          <w:tcPr>
            <w:tcW w:w="850" w:type="dxa"/>
          </w:tcPr>
          <w:p w:rsidR="00BA48EA" w:rsidRPr="00C214C5" w:rsidRDefault="00BA48EA" w:rsidP="007869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Default="00BA48EA">
            <w:r w:rsidRPr="00F05BF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F05BF1">
              <w:rPr>
                <w:rFonts w:cs="Times New Roman"/>
                <w:sz w:val="22"/>
                <w:szCs w:val="28"/>
              </w:rPr>
              <w:t>и</w:t>
            </w:r>
            <w:r w:rsidRPr="00F05BF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>
              <w:rPr>
                <w:rFonts w:cs="Times New Roman"/>
                <w:sz w:val="22"/>
                <w:szCs w:val="28"/>
              </w:rPr>
              <w:t xml:space="preserve"> Штатив с пробирками. Вода, </w:t>
            </w:r>
            <w:proofErr w:type="spellStart"/>
            <w:r>
              <w:rPr>
                <w:rFonts w:cs="Times New Roman"/>
                <w:sz w:val="22"/>
                <w:szCs w:val="28"/>
              </w:rPr>
              <w:t>р-ры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мыла и СМС, хлориды кальция и магния. Этикетки и инструкции моющих средств.</w:t>
            </w:r>
          </w:p>
        </w:tc>
        <w:tc>
          <w:tcPr>
            <w:tcW w:w="1418" w:type="dxa"/>
          </w:tcPr>
          <w:p w:rsidR="00BA48EA" w:rsidRDefault="00BA48EA" w:rsidP="00BE7C28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С. 143-145</w:t>
            </w:r>
          </w:p>
          <w:p w:rsidR="00BA48EA" w:rsidRDefault="00FE035C" w:rsidP="00BE7C28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</w:t>
            </w:r>
            <w:r w:rsidR="00BA48EA"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онспект</w:t>
            </w:r>
          </w:p>
          <w:p w:rsidR="00FE035C" w:rsidRPr="00EE201F" w:rsidRDefault="00FE035C" w:rsidP="00BE7C28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С.144</w:t>
            </w:r>
          </w:p>
        </w:tc>
      </w:tr>
      <w:tr w:rsidR="00BA48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68.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№3</w:t>
            </w:r>
            <w:r w:rsidRPr="00EE201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A48EA" w:rsidRPr="00D36BA0" w:rsidRDefault="00BA48EA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Сборник самостоятельны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х работ</w:t>
            </w:r>
          </w:p>
        </w:tc>
        <w:tc>
          <w:tcPr>
            <w:tcW w:w="1418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 1-2 на с. 145</w:t>
            </w:r>
          </w:p>
        </w:tc>
      </w:tr>
      <w:tr w:rsidR="00BA48E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BA48EA" w:rsidRPr="00566E68" w:rsidRDefault="00BA48EA" w:rsidP="00EE201F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69.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Повторение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: </w:t>
            </w:r>
            <w:proofErr w:type="spellStart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Алканы</w:t>
            </w:r>
            <w:proofErr w:type="spellEnd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850" w:type="dxa"/>
          </w:tcPr>
          <w:p w:rsidR="00BA48EA" w:rsidRPr="00D36BA0" w:rsidRDefault="00BA48EA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FB0F0F" w:rsidRDefault="00BA48EA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FB0F0F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FB0F0F">
              <w:rPr>
                <w:rFonts w:cs="Times New Roman"/>
                <w:sz w:val="20"/>
                <w:szCs w:val="20"/>
              </w:rPr>
              <w:t>е</w:t>
            </w:r>
            <w:r w:rsidRPr="00FB0F0F"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BA48EA" w:rsidRPr="00EE201F" w:rsidRDefault="00BA48EA" w:rsidP="00A0277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-1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</w:p>
        </w:tc>
      </w:tr>
      <w:tr w:rsidR="00BA48E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70.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Повторение: </w:t>
            </w:r>
            <w:proofErr w:type="spellStart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Алкины</w:t>
            </w:r>
            <w:proofErr w:type="spellEnd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алкадиены</w:t>
            </w:r>
            <w:proofErr w:type="spellEnd"/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A48EA" w:rsidRPr="00D36BA0" w:rsidRDefault="00BA48EA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FB0F0F" w:rsidRDefault="00BA48EA" w:rsidP="009E35FA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BA48EA" w:rsidRPr="00EE201F" w:rsidRDefault="00BA48EA" w:rsidP="00A0277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§1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-1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</w:tr>
      <w:tr w:rsidR="00BA48E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71.</w:t>
            </w:r>
          </w:p>
        </w:tc>
        <w:tc>
          <w:tcPr>
            <w:tcW w:w="6521" w:type="dxa"/>
          </w:tcPr>
          <w:p w:rsidR="00BA48EA" w:rsidRPr="00EE201F" w:rsidRDefault="00BA48EA" w:rsidP="00C75A16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Повторение: А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рены. Природные источники угл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водородов.</w:t>
            </w:r>
          </w:p>
        </w:tc>
        <w:tc>
          <w:tcPr>
            <w:tcW w:w="850" w:type="dxa"/>
          </w:tcPr>
          <w:p w:rsidR="00BA48EA" w:rsidRPr="00D95BE7" w:rsidRDefault="00BA48EA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FB0F0F" w:rsidRDefault="00BA48EA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FB0F0F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FB0F0F">
              <w:rPr>
                <w:rFonts w:cs="Times New Roman"/>
                <w:sz w:val="20"/>
                <w:szCs w:val="20"/>
              </w:rPr>
              <w:t>е</w:t>
            </w:r>
            <w:r w:rsidRPr="00FB0F0F"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BA48EA" w:rsidRPr="00EE201F" w:rsidRDefault="00BA48EA" w:rsidP="00A02777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15-18</w:t>
            </w:r>
          </w:p>
        </w:tc>
      </w:tr>
      <w:tr w:rsidR="00BA48E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72.</w:t>
            </w:r>
          </w:p>
        </w:tc>
        <w:tc>
          <w:tcPr>
            <w:tcW w:w="6521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4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Повторение: Спирты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 фенолы.</w:t>
            </w:r>
          </w:p>
        </w:tc>
        <w:tc>
          <w:tcPr>
            <w:tcW w:w="850" w:type="dxa"/>
          </w:tcPr>
          <w:p w:rsidR="00BA48EA" w:rsidRPr="00D36BA0" w:rsidRDefault="00BA48EA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</w:t>
            </w: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FB0F0F" w:rsidRDefault="00BA48EA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FB0F0F">
              <w:rPr>
                <w:rFonts w:cs="Times New Roman"/>
                <w:sz w:val="20"/>
                <w:szCs w:val="20"/>
              </w:rPr>
              <w:t>«Функциональные производные угл</w:t>
            </w:r>
            <w:r w:rsidRPr="00FB0F0F">
              <w:rPr>
                <w:rFonts w:cs="Times New Roman"/>
                <w:sz w:val="20"/>
                <w:szCs w:val="20"/>
              </w:rPr>
              <w:t>е</w:t>
            </w:r>
            <w:r w:rsidRPr="00FB0F0F">
              <w:rPr>
                <w:rFonts w:cs="Times New Roman"/>
                <w:sz w:val="20"/>
                <w:szCs w:val="20"/>
              </w:rPr>
              <w:t>водородов (номенклатура)»</w:t>
            </w:r>
          </w:p>
        </w:tc>
        <w:tc>
          <w:tcPr>
            <w:tcW w:w="1418" w:type="dxa"/>
          </w:tcPr>
          <w:p w:rsidR="00BA48EA" w:rsidRPr="00EE201F" w:rsidRDefault="00BA48EA" w:rsidP="00053B60">
            <w:pPr>
              <w:pStyle w:val="31"/>
              <w:shd w:val="clear" w:color="auto" w:fill="auto"/>
              <w:spacing w:after="0" w:line="240" w:lineRule="atLeast"/>
              <w:ind w:left="1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19-22</w:t>
            </w:r>
          </w:p>
        </w:tc>
      </w:tr>
      <w:tr w:rsidR="00BA48E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BA48EA" w:rsidRPr="00566E68" w:rsidRDefault="00BA48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A48EA" w:rsidRPr="00EE201F" w:rsidRDefault="00BA48EA" w:rsidP="00221E49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Итого:  </w:t>
            </w:r>
            <w:r w:rsidRPr="00EE201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Практических работ </w:t>
            </w:r>
            <w:r w:rsidRPr="00483EF2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4</w:t>
            </w:r>
          </w:p>
          <w:p w:rsidR="00BA48EA" w:rsidRPr="00EE201F" w:rsidRDefault="00F4426C" w:rsidP="00221E49">
            <w:pPr>
              <w:pStyle w:val="31"/>
              <w:shd w:val="clear" w:color="auto" w:fill="auto"/>
              <w:spacing w:after="0" w:line="240" w:lineRule="atLeast"/>
              <w:ind w:left="14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     </w:t>
            </w:r>
            <w:r w:rsidR="00BA48EA" w:rsidRPr="00EE201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Контрольных работ </w:t>
            </w:r>
            <w:r w:rsidR="00BA48EA" w:rsidRPr="00483EF2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A48EA" w:rsidRPr="00C214C5" w:rsidRDefault="00BA48EA" w:rsidP="00D365C0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A48EA" w:rsidRPr="00EE201F" w:rsidRDefault="00BA48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8EA" w:rsidRPr="00EE201F" w:rsidRDefault="00BA48E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221E49" w:rsidRPr="00566E68" w:rsidTr="00DB1336">
        <w:tc>
          <w:tcPr>
            <w:tcW w:w="15593" w:type="dxa"/>
            <w:gridSpan w:val="9"/>
          </w:tcPr>
          <w:p w:rsidR="00221E49" w:rsidRPr="00EE201F" w:rsidRDefault="00221E49" w:rsidP="00221E49">
            <w:pPr>
              <w:pStyle w:val="31"/>
              <w:shd w:val="clear" w:color="auto" w:fill="auto"/>
              <w:spacing w:after="0" w:line="240" w:lineRule="atLeast"/>
              <w:ind w:left="120"/>
              <w:jc w:val="center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B6FEF">
              <w:rPr>
                <w:rFonts w:ascii="Times New Roman" w:hAnsi="Times New Roman" w:cs="Times New Roman"/>
                <w:color w:val="auto"/>
                <w:sz w:val="32"/>
              </w:rPr>
              <w:t>11 класс</w:t>
            </w:r>
          </w:p>
        </w:tc>
      </w:tr>
      <w:tr w:rsidR="00F374F4" w:rsidRPr="00566E68" w:rsidTr="00DB1336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F374F4" w:rsidRPr="00566E68" w:rsidRDefault="00F374F4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F374F4" w:rsidRPr="00F374F4" w:rsidRDefault="00F374F4" w:rsidP="00F374F4">
            <w:pPr>
              <w:pStyle w:val="31"/>
              <w:shd w:val="clear" w:color="auto" w:fill="auto"/>
              <w:spacing w:after="0" w:line="240" w:lineRule="atLeast"/>
              <w:ind w:left="120"/>
              <w:jc w:val="center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374F4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Повторение материала изученного в 10 классе (8 ч)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792FFF" w:rsidRPr="006D1597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D1597">
              <w:rPr>
                <w:bCs/>
                <w:szCs w:val="28"/>
              </w:rPr>
              <w:t xml:space="preserve">Вводный инструктаж по </w:t>
            </w:r>
            <w:r>
              <w:rPr>
                <w:bCs/>
                <w:szCs w:val="28"/>
              </w:rPr>
              <w:t>ТБ. Теоретические основы органической химии.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1.09</w:t>
            </w:r>
          </w:p>
          <w:p w:rsidR="00792FFF" w:rsidRPr="00566E68" w:rsidRDefault="00976093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92FFF"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1F7511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113687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Таблица: «Техника безопасности при проведении опытов»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1-6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C26D59">
              <w:rPr>
                <w:bCs/>
                <w:szCs w:val="28"/>
              </w:rPr>
              <w:t>Углеводороды.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2.09</w:t>
            </w:r>
          </w:p>
          <w:p w:rsidR="00792FFF" w:rsidRPr="00566E68" w:rsidRDefault="00976093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92FFF"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113687" w:rsidRDefault="00792FFF" w:rsidP="00113687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7-16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792FFF" w:rsidRPr="002A7BB1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2A7BB1">
              <w:rPr>
                <w:bCs/>
                <w:szCs w:val="28"/>
              </w:rPr>
              <w:t>Кислородсодержащие органические соединения. Классификация, номенклатура.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8.09</w:t>
            </w:r>
          </w:p>
          <w:p w:rsidR="00792FFF" w:rsidRPr="00566E68" w:rsidRDefault="00976093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792FFF"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8555E" w:rsidRDefault="00792FFF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8555E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78555E">
              <w:rPr>
                <w:rFonts w:cs="Times New Roman"/>
                <w:sz w:val="20"/>
                <w:szCs w:val="20"/>
              </w:rPr>
              <w:t>е</w:t>
            </w:r>
            <w:r w:rsidRPr="0078555E"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792FFF" w:rsidRPr="00EE201F" w:rsidRDefault="00792FFF" w:rsidP="00053B60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Конспект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Спирты, фенолы.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9.09</w:t>
            </w:r>
          </w:p>
          <w:p w:rsidR="00792FFF" w:rsidRPr="00566E68" w:rsidRDefault="00976093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792FFF"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8555E" w:rsidRDefault="00792FFF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8555E">
              <w:rPr>
                <w:rFonts w:cs="Times New Roman"/>
                <w:sz w:val="20"/>
                <w:szCs w:val="20"/>
              </w:rPr>
              <w:t>«Функциональные производные угл</w:t>
            </w:r>
            <w:r w:rsidRPr="0078555E">
              <w:rPr>
                <w:rFonts w:cs="Times New Roman"/>
                <w:sz w:val="20"/>
                <w:szCs w:val="20"/>
              </w:rPr>
              <w:t>е</w:t>
            </w:r>
            <w:r w:rsidRPr="0078555E">
              <w:rPr>
                <w:rFonts w:cs="Times New Roman"/>
                <w:sz w:val="20"/>
                <w:szCs w:val="20"/>
              </w:rPr>
              <w:t>водородов (номенклатура)»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19-22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Альдегиды, кетоны.</w:t>
            </w:r>
          </w:p>
        </w:tc>
        <w:tc>
          <w:tcPr>
            <w:tcW w:w="850" w:type="dxa"/>
          </w:tcPr>
          <w:p w:rsidR="00792FFF" w:rsidRPr="00566E68" w:rsidRDefault="00792FFF" w:rsidP="009760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15.091</w:t>
            </w:r>
            <w:r w:rsidR="00976093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8555E" w:rsidRDefault="00792FFF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8555E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78555E">
              <w:rPr>
                <w:rFonts w:cs="Times New Roman"/>
                <w:sz w:val="20"/>
                <w:szCs w:val="20"/>
              </w:rPr>
              <w:t>е</w:t>
            </w:r>
            <w:r w:rsidRPr="0078555E"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23-24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Карбоновые кислоты.</w:t>
            </w:r>
          </w:p>
        </w:tc>
        <w:tc>
          <w:tcPr>
            <w:tcW w:w="850" w:type="dxa"/>
          </w:tcPr>
          <w:p w:rsidR="00792FFF" w:rsidRPr="00566E68" w:rsidRDefault="00D50A3C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16.09</w:t>
            </w:r>
            <w:r w:rsidR="00792FFF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6</w:t>
            </w:r>
            <w:r w:rsidR="00792FFF"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8555E" w:rsidRDefault="00792FFF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Табл. «Гом. ряд пред.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одноосн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карб</w:t>
            </w:r>
            <w:proofErr w:type="spellEnd"/>
            <w:r>
              <w:rPr>
                <w:rFonts w:cs="Times New Roman"/>
                <w:sz w:val="20"/>
                <w:szCs w:val="20"/>
              </w:rPr>
              <w:t>. к-т»</w:t>
            </w:r>
            <w:proofErr w:type="gramStart"/>
            <w:r>
              <w:rPr>
                <w:rFonts w:cs="Times New Roman"/>
                <w:sz w:val="20"/>
                <w:szCs w:val="20"/>
              </w:rPr>
              <w:t>,</w:t>
            </w:r>
            <w:r w:rsidRPr="0078555E">
              <w:rPr>
                <w:rFonts w:cs="Times New Roman"/>
                <w:sz w:val="20"/>
                <w:szCs w:val="20"/>
              </w:rPr>
              <w:t>«</w:t>
            </w:r>
            <w:proofErr w:type="gramEnd"/>
            <w:r w:rsidRPr="0078555E">
              <w:rPr>
                <w:rFonts w:cs="Times New Roman"/>
                <w:sz w:val="20"/>
                <w:szCs w:val="20"/>
              </w:rPr>
              <w:t>Функциональные производные у</w:t>
            </w:r>
            <w:r w:rsidRPr="0078555E">
              <w:rPr>
                <w:rFonts w:cs="Times New Roman"/>
                <w:sz w:val="20"/>
                <w:szCs w:val="20"/>
              </w:rPr>
              <w:t>г</w:t>
            </w:r>
            <w:r w:rsidRPr="0078555E">
              <w:rPr>
                <w:rFonts w:cs="Times New Roman"/>
                <w:sz w:val="20"/>
                <w:szCs w:val="20"/>
              </w:rPr>
              <w:t>леводородов (номенклатура)»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25-26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Сложные эфиры, жиры.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22.09</w:t>
            </w:r>
          </w:p>
          <w:p w:rsidR="00792FFF" w:rsidRPr="00566E68" w:rsidRDefault="00792FFF" w:rsidP="00D50A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50A3C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8555E" w:rsidRDefault="00792FFF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8555E">
              <w:rPr>
                <w:rFonts w:cs="Times New Roman"/>
                <w:sz w:val="20"/>
                <w:szCs w:val="20"/>
              </w:rPr>
              <w:t>Таблицы «Классификация органических соединений», «Номенклатура органич</w:t>
            </w:r>
            <w:r w:rsidRPr="0078555E">
              <w:rPr>
                <w:rFonts w:cs="Times New Roman"/>
                <w:sz w:val="20"/>
                <w:szCs w:val="20"/>
              </w:rPr>
              <w:t>е</w:t>
            </w:r>
            <w:r w:rsidRPr="0078555E">
              <w:rPr>
                <w:rFonts w:cs="Times New Roman"/>
                <w:sz w:val="20"/>
                <w:szCs w:val="20"/>
              </w:rPr>
              <w:t>ских соединений»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E201F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§§</w:t>
            </w: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29-30</w:t>
            </w:r>
          </w:p>
        </w:tc>
      </w:tr>
      <w:tr w:rsidR="00792FFF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792FFF" w:rsidRPr="00C26D59" w:rsidRDefault="00792FFF" w:rsidP="00DB133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Генетическая связь углеводородов с кислородс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держащими органическими соединениями.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23.09</w:t>
            </w:r>
          </w:p>
          <w:p w:rsidR="00792FFF" w:rsidRPr="00566E68" w:rsidRDefault="00792FFF" w:rsidP="00D50A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50A3C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Схема</w:t>
            </w:r>
          </w:p>
        </w:tc>
        <w:tc>
          <w:tcPr>
            <w:tcW w:w="1418" w:type="dxa"/>
          </w:tcPr>
          <w:p w:rsidR="00792FFF" w:rsidRPr="00EE201F" w:rsidRDefault="00792FFF" w:rsidP="00A85673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У.5 с.130, У.5 с.138</w:t>
            </w:r>
          </w:p>
        </w:tc>
      </w:tr>
      <w:tr w:rsidR="0079026C" w:rsidRPr="00566E68" w:rsidTr="007D6195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7D6195" w:rsidRDefault="007D6195" w:rsidP="007D6195">
            <w:pPr>
              <w:pStyle w:val="22"/>
              <w:shd w:val="clear" w:color="auto" w:fill="auto"/>
              <w:spacing w:before="0" w:after="96" w:line="240" w:lineRule="atLeas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КИСЛОРОДСОДЕРЖАЩИЕ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ГАНИЧЕСКИЕ СОЕДИНЕНИЯ   (</w:t>
            </w:r>
            <w:r w:rsidR="008B7036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ч)</w:t>
            </w:r>
          </w:p>
          <w:p w:rsidR="0079026C" w:rsidRPr="00566E68" w:rsidRDefault="0079026C" w:rsidP="007D6195">
            <w:pPr>
              <w:ind w:left="113" w:right="113"/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79026C" w:rsidRPr="0098766A" w:rsidRDefault="0079026C" w:rsidP="0098766A">
            <w:pPr>
              <w:pStyle w:val="22"/>
              <w:shd w:val="clear" w:color="auto" w:fill="auto"/>
              <w:spacing w:before="0" w:line="240" w:lineRule="atLeast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Тема 10. Углеводы (</w:t>
            </w:r>
            <w:r>
              <w:rPr>
                <w:sz w:val="28"/>
                <w:szCs w:val="28"/>
              </w:rPr>
              <w:t xml:space="preserve">12 </w:t>
            </w:r>
            <w:r w:rsidRPr="00247190">
              <w:rPr>
                <w:sz w:val="28"/>
                <w:szCs w:val="28"/>
              </w:rPr>
              <w:t>ч)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 xml:space="preserve"> Глюкоза. Строение молекулы.</w:t>
            </w:r>
          </w:p>
        </w:tc>
        <w:tc>
          <w:tcPr>
            <w:tcW w:w="850" w:type="dxa"/>
          </w:tcPr>
          <w:p w:rsidR="00792FFF" w:rsidRPr="00566E68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29.09</w:t>
            </w:r>
            <w:r w:rsidR="00D50A3C">
              <w:rPr>
                <w:rFonts w:cs="Times New Roman"/>
                <w:szCs w:val="28"/>
              </w:rPr>
              <w:t>30.09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5C30B3" w:rsidRDefault="00792FFF" w:rsidP="00BE6C2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Таблицы (10-11) №19 «Моносахариды» Интерактивная доска.</w:t>
            </w:r>
          </w:p>
          <w:p w:rsidR="00792FFF" w:rsidRPr="00BE6C2A" w:rsidRDefault="00792FFF" w:rsidP="00BE6C2A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proofErr w:type="spellStart"/>
            <w:r w:rsidRPr="00BE6C2A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Медиапособие</w:t>
            </w:r>
            <w:proofErr w:type="spellEnd"/>
            <w:r w:rsidRPr="00BE6C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§31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Оптическая</w:t>
            </w:r>
            <w:r>
              <w:rPr>
                <w:rFonts w:cs="Times New Roman"/>
                <w:szCs w:val="28"/>
              </w:rPr>
              <w:t xml:space="preserve"> (</w:t>
            </w:r>
            <w:r w:rsidRPr="007E54E4">
              <w:rPr>
                <w:rFonts w:cs="Times New Roman"/>
                <w:szCs w:val="28"/>
              </w:rPr>
              <w:t>зеркальная изомерия)</w:t>
            </w:r>
            <w:r>
              <w:rPr>
                <w:rFonts w:cs="Times New Roman"/>
                <w:szCs w:val="28"/>
              </w:rPr>
              <w:t xml:space="preserve">. </w:t>
            </w:r>
            <w:r w:rsidRPr="007E54E4">
              <w:rPr>
                <w:rFonts w:cs="Times New Roman"/>
                <w:szCs w:val="28"/>
              </w:rPr>
              <w:t>Фруктоза- из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мер глюкозы.</w:t>
            </w:r>
          </w:p>
        </w:tc>
        <w:tc>
          <w:tcPr>
            <w:tcW w:w="850" w:type="dxa"/>
          </w:tcPr>
          <w:p w:rsidR="00792FFF" w:rsidRPr="00566E68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</w:t>
            </w:r>
            <w:r w:rsidR="0030277B">
              <w:rPr>
                <w:rFonts w:cs="Times New Roman"/>
                <w:szCs w:val="28"/>
              </w:rPr>
              <w:t>30.09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54340F" w:rsidRDefault="00792FFF" w:rsidP="00BE6C2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4340F">
              <w:rPr>
                <w:rFonts w:cs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54340F">
              <w:rPr>
                <w:rFonts w:cs="Times New Roman"/>
                <w:sz w:val="20"/>
                <w:szCs w:val="20"/>
              </w:rPr>
              <w:t>доска.</w:t>
            </w:r>
            <w:r w:rsidRPr="0006377D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§31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792FFF" w:rsidRPr="007E54E4" w:rsidRDefault="00792FFF" w:rsidP="00D52D9B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Свойства глюкозы. Применение.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Лабораторные оп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ы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ты</w:t>
            </w:r>
            <w:r w:rsidRPr="00D52D9B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№1, №2</w:t>
            </w:r>
            <w:r w:rsidRPr="00AF28AB">
              <w:rPr>
                <w:rFonts w:cs="Times New Roman"/>
                <w:color w:val="000000"/>
                <w:szCs w:val="28"/>
              </w:rPr>
              <w:t>Взаимодействие глюкозы с гид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роксидом меди(</w:t>
            </w:r>
            <w:r>
              <w:rPr>
                <w:rFonts w:cs="Times New Roman"/>
                <w:color w:val="000000"/>
                <w:szCs w:val="28"/>
                <w:lang w:val="en-US"/>
              </w:rPr>
              <w:t>II</w:t>
            </w:r>
            <w:r w:rsidRPr="00AF28AB">
              <w:rPr>
                <w:rFonts w:cs="Times New Roman"/>
                <w:color w:val="000000"/>
                <w:szCs w:val="28"/>
              </w:rPr>
              <w:t>). Взаимодействие глюкозы с аммиачным раствором оксида серебра(</w:t>
            </w:r>
            <w:r>
              <w:rPr>
                <w:rFonts w:cs="Times New Roman"/>
                <w:color w:val="000000"/>
                <w:szCs w:val="28"/>
                <w:lang w:val="en-US"/>
              </w:rPr>
              <w:t>I</w:t>
            </w:r>
            <w:r w:rsidRPr="00AF28AB">
              <w:rPr>
                <w:rFonts w:cs="Times New Roman"/>
                <w:color w:val="000000"/>
                <w:szCs w:val="28"/>
              </w:rPr>
              <w:t>).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6.10</w:t>
            </w:r>
          </w:p>
          <w:p w:rsidR="00792FFF" w:rsidRPr="00566E68" w:rsidRDefault="0030277B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792FFF"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06377D" w:rsidRDefault="00792FFF" w:rsidP="00C00DD6">
            <w:r w:rsidRPr="0054340F">
              <w:rPr>
                <w:rFonts w:cs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54340F">
              <w:rPr>
                <w:rFonts w:cs="Times New Roman"/>
                <w:sz w:val="20"/>
                <w:szCs w:val="20"/>
              </w:rPr>
              <w:t>доска</w:t>
            </w:r>
            <w:proofErr w:type="gramStart"/>
            <w:r w:rsidRPr="0054340F">
              <w:rPr>
                <w:rFonts w:cs="Times New Roman"/>
                <w:sz w:val="20"/>
                <w:szCs w:val="20"/>
              </w:rPr>
              <w:t>.</w:t>
            </w:r>
            <w:r w:rsidRPr="0006377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6377D">
              <w:rPr>
                <w:rFonts w:cs="Times New Roman"/>
                <w:sz w:val="20"/>
                <w:szCs w:val="20"/>
              </w:rPr>
              <w:t>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  <w:r w:rsidR="00DB4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B4EF6">
              <w:rPr>
                <w:sz w:val="20"/>
                <w:szCs w:val="28"/>
              </w:rPr>
              <w:t>Р-ры</w:t>
            </w:r>
            <w:proofErr w:type="spellEnd"/>
            <w:r w:rsidR="00DB4EF6">
              <w:rPr>
                <w:sz w:val="20"/>
                <w:szCs w:val="28"/>
              </w:rPr>
              <w:t xml:space="preserve"> сульфата меди(</w:t>
            </w:r>
            <w:r w:rsidR="00DB4EF6">
              <w:rPr>
                <w:sz w:val="20"/>
                <w:szCs w:val="28"/>
                <w:lang w:val="en-US"/>
              </w:rPr>
              <w:t>II</w:t>
            </w:r>
            <w:r w:rsidR="00DB4EF6">
              <w:rPr>
                <w:sz w:val="20"/>
                <w:szCs w:val="28"/>
              </w:rPr>
              <w:t>)</w:t>
            </w:r>
            <w:r w:rsidR="004C304F">
              <w:rPr>
                <w:sz w:val="20"/>
                <w:szCs w:val="28"/>
              </w:rPr>
              <w:t>, глюкозы</w:t>
            </w:r>
            <w:r w:rsidR="00DB4EF6">
              <w:rPr>
                <w:sz w:val="20"/>
                <w:szCs w:val="28"/>
              </w:rPr>
              <w:t xml:space="preserve"> и </w:t>
            </w:r>
            <w:r w:rsidR="00C00DD6">
              <w:rPr>
                <w:sz w:val="20"/>
                <w:szCs w:val="28"/>
              </w:rPr>
              <w:t>фру</w:t>
            </w:r>
            <w:r w:rsidR="00C00DD6">
              <w:rPr>
                <w:sz w:val="20"/>
                <w:szCs w:val="28"/>
              </w:rPr>
              <w:t>к</w:t>
            </w:r>
            <w:r w:rsidR="00C00DD6">
              <w:rPr>
                <w:sz w:val="20"/>
                <w:szCs w:val="28"/>
              </w:rPr>
              <w:t xml:space="preserve">тозы, </w:t>
            </w:r>
            <w:proofErr w:type="spellStart"/>
            <w:r w:rsidR="00DB4EF6">
              <w:rPr>
                <w:sz w:val="20"/>
                <w:szCs w:val="28"/>
              </w:rPr>
              <w:t>гидроксида</w:t>
            </w:r>
            <w:proofErr w:type="spellEnd"/>
            <w:r w:rsidR="00DB4EF6">
              <w:rPr>
                <w:sz w:val="20"/>
                <w:szCs w:val="28"/>
              </w:rPr>
              <w:t xml:space="preserve"> натрия,</w:t>
            </w:r>
            <w:r w:rsidR="00C00DD6">
              <w:rPr>
                <w:sz w:val="20"/>
                <w:szCs w:val="28"/>
              </w:rPr>
              <w:t xml:space="preserve"> нитрат</w:t>
            </w:r>
            <w:r w:rsidR="00282A8F">
              <w:rPr>
                <w:sz w:val="20"/>
                <w:szCs w:val="28"/>
              </w:rPr>
              <w:t>а</w:t>
            </w:r>
            <w:r w:rsidR="00C00DD6">
              <w:rPr>
                <w:sz w:val="20"/>
                <w:szCs w:val="28"/>
              </w:rPr>
              <w:t xml:space="preserve"> с</w:t>
            </w:r>
            <w:r w:rsidR="00C00DD6">
              <w:rPr>
                <w:sz w:val="20"/>
                <w:szCs w:val="28"/>
              </w:rPr>
              <w:t>е</w:t>
            </w:r>
            <w:r w:rsidR="00C00DD6">
              <w:rPr>
                <w:sz w:val="20"/>
                <w:szCs w:val="28"/>
              </w:rPr>
              <w:t>ребра, аммиака. Стакан с горячей водой,</w:t>
            </w:r>
            <w:r w:rsidR="00DB4EF6">
              <w:rPr>
                <w:rFonts w:cs="Times New Roman"/>
                <w:sz w:val="22"/>
                <w:szCs w:val="28"/>
              </w:rPr>
              <w:t xml:space="preserve"> </w:t>
            </w:r>
            <w:r w:rsidR="00DB4EF6" w:rsidRPr="004C304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штатив с пробирками</w:t>
            </w:r>
            <w:r w:rsidR="004C304F" w:rsidRPr="004C304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,</w:t>
            </w:r>
            <w:r w:rsidR="004C304F" w:rsidRPr="004C304F"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4C304F">
              <w:rPr>
                <w:sz w:val="20"/>
                <w:szCs w:val="28"/>
              </w:rPr>
              <w:t>пробиркоде</w:t>
            </w:r>
            <w:r w:rsidR="004C304F">
              <w:rPr>
                <w:sz w:val="20"/>
                <w:szCs w:val="28"/>
              </w:rPr>
              <w:t>р</w:t>
            </w:r>
            <w:r w:rsidR="004C304F">
              <w:rPr>
                <w:sz w:val="20"/>
                <w:szCs w:val="28"/>
              </w:rPr>
              <w:t>жатель</w:t>
            </w:r>
            <w:proofErr w:type="spellEnd"/>
            <w:r w:rsidR="004C304F">
              <w:rPr>
                <w:sz w:val="20"/>
                <w:szCs w:val="28"/>
              </w:rPr>
              <w:t>, спиртовка, спички.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§32</w:t>
            </w:r>
            <w:r w:rsidR="00024CD3">
              <w:rPr>
                <w:rFonts w:cs="Times New Roman"/>
                <w:szCs w:val="28"/>
              </w:rPr>
              <w:t xml:space="preserve"> с.149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792FFF" w:rsidRPr="007E54E4" w:rsidRDefault="00792FFF" w:rsidP="00FD02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Сахароза. Строение молекулы</w:t>
            </w:r>
            <w:r w:rsidRPr="007E54E4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7.10</w:t>
            </w:r>
          </w:p>
          <w:p w:rsidR="00792FFF" w:rsidRPr="00566E68" w:rsidRDefault="0030277B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792FFF"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54340F" w:rsidRDefault="00792FFF" w:rsidP="00BE6C2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4340F">
              <w:rPr>
                <w:rFonts w:cs="Times New Roman"/>
                <w:sz w:val="20"/>
                <w:szCs w:val="20"/>
              </w:rPr>
              <w:t>Интерактивная доска.</w:t>
            </w:r>
            <w:r w:rsidR="00F442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377D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§32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Свойства, применение  сахарозы.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й 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опыт</w:t>
            </w:r>
            <w:r w:rsidRPr="00D52D9B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3 </w:t>
            </w:r>
            <w:r w:rsidRPr="00AF28AB">
              <w:rPr>
                <w:rFonts w:cs="Times New Roman"/>
                <w:color w:val="000000"/>
                <w:szCs w:val="28"/>
              </w:rPr>
              <w:t>Взаимодействие сахарозы с гидроксидом кальция.</w:t>
            </w:r>
          </w:p>
        </w:tc>
        <w:tc>
          <w:tcPr>
            <w:tcW w:w="850" w:type="dxa"/>
          </w:tcPr>
          <w:p w:rsidR="00792FFF" w:rsidRPr="00566E68" w:rsidRDefault="00792FFF" w:rsidP="003027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13.101</w:t>
            </w:r>
            <w:r w:rsidR="0030277B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Default="00792FFF" w:rsidP="00BE6C2A">
            <w:r w:rsidRPr="0054340F">
              <w:rPr>
                <w:rFonts w:cs="Times New Roman"/>
                <w:sz w:val="20"/>
                <w:szCs w:val="20"/>
              </w:rPr>
              <w:t>Интерактивная доска.</w:t>
            </w:r>
            <w:r w:rsidR="00F442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377D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  <w:r w:rsidR="00282A8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45F15">
              <w:rPr>
                <w:rFonts w:cs="Times New Roman"/>
                <w:sz w:val="20"/>
                <w:szCs w:val="20"/>
              </w:rPr>
              <w:t>Свежепригот</w:t>
            </w:r>
            <w:proofErr w:type="spellEnd"/>
            <w:r w:rsidR="00D45F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45F15">
              <w:rPr>
                <w:rFonts w:cs="Times New Roman"/>
                <w:sz w:val="20"/>
                <w:szCs w:val="20"/>
              </w:rPr>
              <w:t>гидроксид</w:t>
            </w:r>
            <w:proofErr w:type="spellEnd"/>
            <w:r w:rsidR="00D45F15">
              <w:rPr>
                <w:rFonts w:cs="Times New Roman"/>
                <w:sz w:val="20"/>
                <w:szCs w:val="20"/>
              </w:rPr>
              <w:t xml:space="preserve"> кальция</w:t>
            </w:r>
            <w:r w:rsidR="00D6358D">
              <w:rPr>
                <w:rFonts w:cs="Times New Roman"/>
                <w:sz w:val="20"/>
                <w:szCs w:val="20"/>
              </w:rPr>
              <w:t>,</w:t>
            </w:r>
            <w:r w:rsidR="00BA148D">
              <w:rPr>
                <w:rFonts w:cs="Times New Roman"/>
                <w:sz w:val="20"/>
                <w:szCs w:val="20"/>
              </w:rPr>
              <w:t xml:space="preserve"> </w:t>
            </w:r>
            <w:r w:rsidR="00D6358D">
              <w:rPr>
                <w:rFonts w:cs="Times New Roman"/>
                <w:sz w:val="20"/>
                <w:szCs w:val="20"/>
              </w:rPr>
              <w:t>сах</w:t>
            </w:r>
            <w:r w:rsidR="00D6358D">
              <w:rPr>
                <w:rFonts w:cs="Times New Roman"/>
                <w:sz w:val="20"/>
                <w:szCs w:val="20"/>
              </w:rPr>
              <w:t>а</w:t>
            </w:r>
            <w:r w:rsidR="00D6358D">
              <w:rPr>
                <w:rFonts w:cs="Times New Roman"/>
                <w:sz w:val="20"/>
                <w:szCs w:val="20"/>
              </w:rPr>
              <w:t xml:space="preserve">роза </w:t>
            </w:r>
            <w:proofErr w:type="spellStart"/>
            <w:r w:rsidR="00BA148D">
              <w:rPr>
                <w:rFonts w:cs="Times New Roman"/>
                <w:sz w:val="20"/>
                <w:szCs w:val="20"/>
              </w:rPr>
              <w:t>тв</w:t>
            </w:r>
            <w:proofErr w:type="spellEnd"/>
            <w:r w:rsidR="00D6358D">
              <w:rPr>
                <w:rFonts w:cs="Times New Roman"/>
                <w:sz w:val="20"/>
                <w:szCs w:val="20"/>
              </w:rPr>
              <w:t>., вода.</w:t>
            </w:r>
            <w:r w:rsidR="006836A1">
              <w:rPr>
                <w:rFonts w:cs="Times New Roman"/>
                <w:sz w:val="20"/>
                <w:szCs w:val="20"/>
              </w:rPr>
              <w:t xml:space="preserve"> Штатив с </w:t>
            </w:r>
            <w:proofErr w:type="spellStart"/>
            <w:r w:rsidR="006836A1">
              <w:rPr>
                <w:rFonts w:cs="Times New Roman"/>
                <w:sz w:val="20"/>
                <w:szCs w:val="20"/>
              </w:rPr>
              <w:t>прбирками</w:t>
            </w:r>
            <w:proofErr w:type="spellEnd"/>
            <w:r w:rsidR="006836A1">
              <w:rPr>
                <w:rFonts w:cs="Times New Roman"/>
                <w:sz w:val="20"/>
                <w:szCs w:val="20"/>
              </w:rPr>
              <w:t>, воронка,</w:t>
            </w:r>
            <w:r w:rsidR="006D3B64">
              <w:rPr>
                <w:rFonts w:cs="Times New Roman"/>
                <w:sz w:val="20"/>
                <w:szCs w:val="20"/>
              </w:rPr>
              <w:t xml:space="preserve"> </w:t>
            </w:r>
            <w:r w:rsidR="006836A1">
              <w:rPr>
                <w:rFonts w:cs="Times New Roman"/>
                <w:sz w:val="20"/>
                <w:szCs w:val="20"/>
              </w:rPr>
              <w:t>фильтр, стеклянная трубочка</w:t>
            </w:r>
            <w:r w:rsidR="006D3B6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§32</w:t>
            </w:r>
            <w:r w:rsidR="00282A8F">
              <w:rPr>
                <w:rFonts w:cs="Times New Roman"/>
                <w:szCs w:val="28"/>
              </w:rPr>
              <w:t>с.155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792FFF" w:rsidRPr="007E54E4" w:rsidRDefault="00792FFF" w:rsidP="00F50214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Крахмал и целлюлоза- представители природных полимеров.</w:t>
            </w:r>
          </w:p>
        </w:tc>
        <w:tc>
          <w:tcPr>
            <w:tcW w:w="850" w:type="dxa"/>
          </w:tcPr>
          <w:p w:rsidR="00792FFF" w:rsidRPr="00566E68" w:rsidRDefault="00792FFF" w:rsidP="003027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14.101</w:t>
            </w:r>
            <w:r w:rsidR="0030277B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5C30B3" w:rsidRDefault="00792FFF" w:rsidP="00FC569D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Таблицы (10-11) №20 «Полисахариды»</w:t>
            </w:r>
          </w:p>
          <w:p w:rsidR="00792FFF" w:rsidRPr="0054340F" w:rsidRDefault="00792FFF" w:rsidP="00BE6C2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4340F">
              <w:rPr>
                <w:rFonts w:cs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54340F">
              <w:rPr>
                <w:rFonts w:cs="Times New Roman"/>
                <w:sz w:val="20"/>
                <w:szCs w:val="20"/>
              </w:rPr>
              <w:t>до</w:t>
            </w:r>
            <w:r w:rsidRPr="0054340F">
              <w:rPr>
                <w:rFonts w:cs="Times New Roman"/>
                <w:sz w:val="20"/>
                <w:szCs w:val="20"/>
              </w:rPr>
              <w:t>с</w:t>
            </w:r>
            <w:r w:rsidRPr="0054340F">
              <w:rPr>
                <w:rFonts w:cs="Times New Roman"/>
                <w:sz w:val="20"/>
                <w:szCs w:val="20"/>
              </w:rPr>
              <w:t>ка.</w:t>
            </w:r>
            <w:r w:rsidRPr="0006377D">
              <w:rPr>
                <w:rFonts w:cs="Times New Roman"/>
                <w:sz w:val="20"/>
                <w:szCs w:val="20"/>
              </w:rPr>
              <w:t>МедиапособиеХимия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в школе «Сложные химические соединения в повседневной жизни».</w:t>
            </w:r>
          </w:p>
        </w:tc>
        <w:tc>
          <w:tcPr>
            <w:tcW w:w="1418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§33</w:t>
            </w:r>
            <w:r>
              <w:rPr>
                <w:rFonts w:cs="Times New Roman"/>
                <w:szCs w:val="28"/>
              </w:rPr>
              <w:t>-34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Реакция поликонденсации. Физические и химич</w:t>
            </w:r>
            <w:r w:rsidRPr="007E54E4">
              <w:rPr>
                <w:rFonts w:cs="Times New Roman"/>
                <w:szCs w:val="28"/>
              </w:rPr>
              <w:t>е</w:t>
            </w:r>
            <w:r w:rsidRPr="007E54E4">
              <w:rPr>
                <w:rFonts w:cs="Times New Roman"/>
                <w:szCs w:val="28"/>
              </w:rPr>
              <w:t>ские свойства.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е </w:t>
            </w:r>
            <w:r w:rsidRPr="007510F8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опыт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ы  </w:t>
            </w:r>
            <w:r w:rsidRPr="00D52D9B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4, №5</w:t>
            </w:r>
            <w:r w:rsidRPr="00AF28AB">
              <w:rPr>
                <w:rFonts w:cs="Times New Roman"/>
                <w:color w:val="000000"/>
                <w:szCs w:val="28"/>
              </w:rPr>
              <w:t xml:space="preserve">Взаимодействие крахмала с </w:t>
            </w:r>
            <w:proofErr w:type="spellStart"/>
            <w:r w:rsidRPr="00AF28AB">
              <w:rPr>
                <w:rFonts w:cs="Times New Roman"/>
                <w:color w:val="000000"/>
                <w:szCs w:val="28"/>
              </w:rPr>
              <w:t>иодом</w:t>
            </w:r>
            <w:proofErr w:type="spellEnd"/>
            <w:r w:rsidRPr="00AF28AB">
              <w:rPr>
                <w:rFonts w:cs="Times New Roman"/>
                <w:color w:val="000000"/>
                <w:szCs w:val="28"/>
              </w:rPr>
              <w:t>. Гидролиз крахмала.</w:t>
            </w:r>
          </w:p>
        </w:tc>
        <w:tc>
          <w:tcPr>
            <w:tcW w:w="850" w:type="dxa"/>
          </w:tcPr>
          <w:p w:rsidR="00792FFF" w:rsidRPr="00566E68" w:rsidRDefault="00792FFF" w:rsidP="003027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20.102</w:t>
            </w:r>
            <w:r w:rsidR="0030277B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Default="00792FFF" w:rsidP="00BE6C2A">
            <w:r w:rsidRPr="0054340F">
              <w:rPr>
                <w:rFonts w:cs="Times New Roman"/>
                <w:sz w:val="20"/>
                <w:szCs w:val="20"/>
              </w:rPr>
              <w:t>Интерактивная доска.</w:t>
            </w:r>
            <w:r w:rsidR="00F442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377D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  <w:r w:rsidR="00EF7011">
              <w:rPr>
                <w:rFonts w:cs="Times New Roman"/>
                <w:sz w:val="20"/>
                <w:szCs w:val="20"/>
              </w:rPr>
              <w:t xml:space="preserve"> Вода, крахмал, спиртовка, спички, </w:t>
            </w:r>
            <w:proofErr w:type="spellStart"/>
            <w:proofErr w:type="gramStart"/>
            <w:r w:rsidR="00EF7011">
              <w:rPr>
                <w:rFonts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="00EF7011">
              <w:rPr>
                <w:rFonts w:cs="Times New Roman"/>
                <w:sz w:val="20"/>
                <w:szCs w:val="20"/>
              </w:rPr>
              <w:t xml:space="preserve"> штатив с кольцом, колба</w:t>
            </w:r>
            <w:r w:rsidR="00DF24EF">
              <w:rPr>
                <w:rFonts w:cs="Times New Roman"/>
                <w:sz w:val="20"/>
                <w:szCs w:val="20"/>
              </w:rPr>
              <w:t xml:space="preserve">, </w:t>
            </w:r>
            <w:r w:rsidR="00DF24EF" w:rsidRPr="00DF24E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штатив с пробирками</w:t>
            </w:r>
            <w:r w:rsidR="00DF24E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, </w:t>
            </w:r>
            <w:proofErr w:type="spellStart"/>
            <w:r w:rsidR="00DF24E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р-р</w:t>
            </w:r>
            <w:proofErr w:type="spellEnd"/>
            <w:r w:rsidR="00DF24EF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йода в спирте</w:t>
            </w:r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, и</w:t>
            </w:r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о</w:t>
            </w:r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дид калия. </w:t>
            </w:r>
            <w:proofErr w:type="gramStart"/>
            <w:r w:rsidR="009F26A5" w:rsidRPr="00137692">
              <w:rPr>
                <w:rStyle w:val="a8"/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Серная</w:t>
            </w:r>
            <w:proofErr w:type="gramEnd"/>
            <w:r w:rsidR="009F26A5" w:rsidRPr="00137692">
              <w:rPr>
                <w:rStyle w:val="a8"/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 xml:space="preserve"> </w:t>
            </w:r>
            <w:proofErr w:type="spellStart"/>
            <w:r w:rsidR="009F26A5" w:rsidRPr="00137692">
              <w:rPr>
                <w:rStyle w:val="a8"/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к-та</w:t>
            </w:r>
            <w:proofErr w:type="spellEnd"/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, </w:t>
            </w:r>
            <w:proofErr w:type="spellStart"/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гидроксид</w:t>
            </w:r>
            <w:proofErr w:type="spellEnd"/>
            <w:r w:rsidR="009F26A5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натрия</w:t>
            </w:r>
            <w:r w:rsidR="00137692">
              <w:rPr>
                <w:rStyle w:val="a8"/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. </w:t>
            </w:r>
            <w:proofErr w:type="spellStart"/>
            <w:r w:rsidR="00137692">
              <w:rPr>
                <w:sz w:val="20"/>
                <w:szCs w:val="28"/>
              </w:rPr>
              <w:t>Р-ры</w:t>
            </w:r>
            <w:proofErr w:type="spellEnd"/>
            <w:r w:rsidR="00137692">
              <w:rPr>
                <w:sz w:val="20"/>
                <w:szCs w:val="28"/>
              </w:rPr>
              <w:t xml:space="preserve"> сульфата меди(</w:t>
            </w:r>
            <w:r w:rsidR="00137692">
              <w:rPr>
                <w:sz w:val="20"/>
                <w:szCs w:val="28"/>
                <w:lang w:val="en-US"/>
              </w:rPr>
              <w:t>II</w:t>
            </w:r>
            <w:r w:rsidR="00137692">
              <w:rPr>
                <w:sz w:val="20"/>
                <w:szCs w:val="28"/>
              </w:rPr>
              <w:t xml:space="preserve">) и </w:t>
            </w:r>
            <w:proofErr w:type="spellStart"/>
            <w:r w:rsidR="00137692">
              <w:rPr>
                <w:sz w:val="20"/>
                <w:szCs w:val="28"/>
              </w:rPr>
              <w:t>ги</w:t>
            </w:r>
            <w:r w:rsidR="00137692">
              <w:rPr>
                <w:sz w:val="20"/>
                <w:szCs w:val="28"/>
              </w:rPr>
              <w:t>д</w:t>
            </w:r>
            <w:r w:rsidR="00137692">
              <w:rPr>
                <w:sz w:val="20"/>
                <w:szCs w:val="28"/>
              </w:rPr>
              <w:t>роксида</w:t>
            </w:r>
            <w:proofErr w:type="spellEnd"/>
            <w:r w:rsidR="00137692">
              <w:rPr>
                <w:sz w:val="20"/>
                <w:szCs w:val="28"/>
              </w:rPr>
              <w:t xml:space="preserve"> натрия, </w:t>
            </w:r>
            <w:proofErr w:type="spellStart"/>
            <w:r w:rsidR="00137692">
              <w:rPr>
                <w:sz w:val="20"/>
                <w:szCs w:val="28"/>
              </w:rPr>
              <w:t>пробиркодержатель</w:t>
            </w:r>
            <w:proofErr w:type="spellEnd"/>
            <w:r w:rsidR="00602226">
              <w:rPr>
                <w:sz w:val="20"/>
                <w:szCs w:val="28"/>
              </w:rPr>
              <w:t>.</w:t>
            </w:r>
          </w:p>
        </w:tc>
        <w:tc>
          <w:tcPr>
            <w:tcW w:w="1418" w:type="dxa"/>
          </w:tcPr>
          <w:p w:rsidR="00792FFF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§33</w:t>
            </w:r>
            <w:r>
              <w:rPr>
                <w:rFonts w:cs="Times New Roman"/>
                <w:szCs w:val="28"/>
              </w:rPr>
              <w:t>-34</w:t>
            </w:r>
          </w:p>
          <w:p w:rsidR="006D3B64" w:rsidRPr="007E54E4" w:rsidRDefault="006D3B64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С.159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Нахождение в природе. Применение.</w:t>
            </w:r>
          </w:p>
        </w:tc>
        <w:tc>
          <w:tcPr>
            <w:tcW w:w="850" w:type="dxa"/>
          </w:tcPr>
          <w:p w:rsidR="00792FFF" w:rsidRPr="00566E68" w:rsidRDefault="00792FFF" w:rsidP="00AA56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21.102</w:t>
            </w:r>
            <w:r w:rsidR="00AA563C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54340F" w:rsidRDefault="00792FFF" w:rsidP="00BE6C2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4340F">
              <w:rPr>
                <w:rFonts w:cs="Times New Roman"/>
                <w:sz w:val="20"/>
                <w:szCs w:val="20"/>
              </w:rPr>
              <w:t>Интерактивная доска.</w:t>
            </w:r>
            <w:r w:rsidR="00F442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377D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06377D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жизни».</w:t>
            </w:r>
          </w:p>
        </w:tc>
        <w:tc>
          <w:tcPr>
            <w:tcW w:w="1418" w:type="dxa"/>
          </w:tcPr>
          <w:p w:rsidR="00792FFF" w:rsidRPr="007E54E4" w:rsidRDefault="00792FFF" w:rsidP="00F50214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</w:t>
            </w:r>
            <w:r>
              <w:rPr>
                <w:rFonts w:cs="Times New Roman"/>
                <w:szCs w:val="28"/>
              </w:rPr>
              <w:t>3</w:t>
            </w:r>
            <w:r w:rsidRPr="007E54E4">
              <w:rPr>
                <w:rFonts w:cs="Times New Roman"/>
                <w:szCs w:val="28"/>
              </w:rPr>
              <w:t>-3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792FFF" w:rsidRPr="00031D10" w:rsidRDefault="00792FFF" w:rsidP="004A5A30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031D10">
              <w:rPr>
                <w:sz w:val="28"/>
                <w:szCs w:val="28"/>
              </w:rPr>
              <w:t xml:space="preserve">Ацетатное волокно. </w:t>
            </w:r>
            <w:r w:rsidRPr="007510F8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й </w:t>
            </w:r>
            <w:r w:rsidRPr="007510F8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опыт</w:t>
            </w:r>
            <w:r w:rsidRPr="00D52D9B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  <w:u w:val="single"/>
              </w:rPr>
              <w:t xml:space="preserve"> 6  </w:t>
            </w:r>
            <w:r w:rsidRPr="00AF28AB">
              <w:rPr>
                <w:color w:val="000000"/>
                <w:sz w:val="28"/>
                <w:szCs w:val="28"/>
              </w:rPr>
              <w:t>О</w:t>
            </w:r>
            <w:r w:rsidRPr="00AF28AB">
              <w:rPr>
                <w:color w:val="000000"/>
                <w:sz w:val="28"/>
                <w:szCs w:val="28"/>
              </w:rPr>
              <w:t>з</w:t>
            </w:r>
            <w:r w:rsidRPr="00AF28AB">
              <w:rPr>
                <w:color w:val="000000"/>
                <w:sz w:val="28"/>
                <w:szCs w:val="28"/>
              </w:rPr>
              <w:t>накомление с образцами природ</w:t>
            </w:r>
            <w:r w:rsidRPr="00AF28AB">
              <w:rPr>
                <w:color w:val="000000"/>
                <w:sz w:val="28"/>
                <w:szCs w:val="28"/>
              </w:rPr>
              <w:softHyphen/>
              <w:t>ных и искусс</w:t>
            </w:r>
            <w:r w:rsidRPr="00AF28AB">
              <w:rPr>
                <w:color w:val="000000"/>
                <w:sz w:val="28"/>
                <w:szCs w:val="28"/>
              </w:rPr>
              <w:t>т</w:t>
            </w:r>
            <w:r w:rsidRPr="00AF28AB">
              <w:rPr>
                <w:color w:val="000000"/>
                <w:sz w:val="28"/>
                <w:szCs w:val="28"/>
              </w:rPr>
              <w:t>венных волокон.</w:t>
            </w:r>
          </w:p>
        </w:tc>
        <w:tc>
          <w:tcPr>
            <w:tcW w:w="850" w:type="dxa"/>
          </w:tcPr>
          <w:p w:rsidR="00792FFF" w:rsidRPr="00566E68" w:rsidRDefault="00792FFF" w:rsidP="00AA56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27.10</w:t>
            </w:r>
            <w:r w:rsidR="00AA563C">
              <w:rPr>
                <w:rFonts w:cs="Times New Roman"/>
                <w:szCs w:val="28"/>
              </w:rPr>
              <w:t>28</w:t>
            </w:r>
            <w:r>
              <w:rPr>
                <w:rFonts w:cs="Times New Roman"/>
                <w:szCs w:val="28"/>
              </w:rPr>
              <w:t>.10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Коллекция «Волокна»</w:t>
            </w:r>
          </w:p>
        </w:tc>
        <w:tc>
          <w:tcPr>
            <w:tcW w:w="1418" w:type="dxa"/>
          </w:tcPr>
          <w:p w:rsidR="00792FFF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§34</w:t>
            </w:r>
          </w:p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 164-166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Решение расчётных задач</w:t>
            </w:r>
          </w:p>
        </w:tc>
        <w:tc>
          <w:tcPr>
            <w:tcW w:w="850" w:type="dxa"/>
          </w:tcPr>
          <w:p w:rsidR="00792FFF" w:rsidRPr="00566E68" w:rsidRDefault="00792FFF" w:rsidP="00AA56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28.102</w:t>
            </w:r>
            <w:r w:rsidR="00AA563C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.1</w:t>
            </w:r>
            <w:r w:rsidR="00AA563C">
              <w:rPr>
                <w:rFonts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492CF9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492CF9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792FFF" w:rsidRDefault="00792FFF" w:rsidP="00492CF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вар1-6   </w:t>
            </w:r>
          </w:p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492CF9">
              <w:rPr>
                <w:rFonts w:cs="Times New Roman"/>
                <w:sz w:val="18"/>
                <w:szCs w:val="28"/>
              </w:rPr>
              <w:t>З.3-4 на с.156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Практическая работа</w:t>
            </w:r>
            <w:r>
              <w:rPr>
                <w:rFonts w:cs="Times New Roman"/>
                <w:b/>
                <w:szCs w:val="28"/>
              </w:rPr>
              <w:t xml:space="preserve"> №1 </w:t>
            </w:r>
            <w:r w:rsidRPr="007D7303">
              <w:rPr>
                <w:rFonts w:cs="Times New Roman"/>
                <w:szCs w:val="28"/>
              </w:rPr>
              <w:t>« Решение экспериме</w:t>
            </w:r>
            <w:r w:rsidRPr="007D7303">
              <w:rPr>
                <w:rFonts w:cs="Times New Roman"/>
                <w:szCs w:val="28"/>
              </w:rPr>
              <w:t>н</w:t>
            </w:r>
            <w:r w:rsidRPr="007D7303">
              <w:rPr>
                <w:rFonts w:cs="Times New Roman"/>
                <w:szCs w:val="28"/>
              </w:rPr>
              <w:t>тальных задач на получение и распознавание орг</w:t>
            </w:r>
            <w:r w:rsidRPr="007D7303">
              <w:rPr>
                <w:rFonts w:cs="Times New Roman"/>
                <w:szCs w:val="28"/>
              </w:rPr>
              <w:t>а</w:t>
            </w:r>
            <w:r w:rsidRPr="007D7303">
              <w:rPr>
                <w:rFonts w:cs="Times New Roman"/>
                <w:szCs w:val="28"/>
              </w:rPr>
              <w:t>нических веществ»</w:t>
            </w:r>
          </w:p>
        </w:tc>
        <w:tc>
          <w:tcPr>
            <w:tcW w:w="850" w:type="dxa"/>
          </w:tcPr>
          <w:p w:rsidR="00792FFF" w:rsidRDefault="00792FFF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3.11</w:t>
            </w:r>
          </w:p>
          <w:p w:rsidR="00792FFF" w:rsidRPr="00566E68" w:rsidRDefault="00AA563C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792FFF"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792FFF" w:rsidRPr="00EE201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E54E4" w:rsidRDefault="00F4426C" w:rsidP="004D5B6E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Спиртовка,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пробиркодержа</w:t>
            </w:r>
            <w:r w:rsidR="00792FFF" w:rsidRPr="005C30B3">
              <w:rPr>
                <w:rFonts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92FFF" w:rsidRPr="005C30B3">
              <w:rPr>
                <w:rFonts w:cs="Times New Roman"/>
                <w:sz w:val="20"/>
                <w:szCs w:val="20"/>
              </w:rPr>
              <w:t>лаб</w:t>
            </w:r>
            <w:r w:rsidR="00792FFF" w:rsidRPr="005C30B3">
              <w:rPr>
                <w:rFonts w:cs="Times New Roman"/>
                <w:sz w:val="20"/>
                <w:szCs w:val="20"/>
              </w:rPr>
              <w:t>о</w:t>
            </w:r>
            <w:r w:rsidR="00792FFF" w:rsidRPr="005C30B3">
              <w:rPr>
                <w:rFonts w:cs="Times New Roman"/>
                <w:sz w:val="20"/>
                <w:szCs w:val="20"/>
              </w:rPr>
              <w:t>рат</w:t>
            </w:r>
            <w:proofErr w:type="spellEnd"/>
            <w:r w:rsidR="00792FFF" w:rsidRPr="005C30B3">
              <w:rPr>
                <w:rFonts w:cs="Times New Roman"/>
                <w:sz w:val="20"/>
                <w:szCs w:val="20"/>
              </w:rPr>
              <w:t xml:space="preserve">. штатив, </w:t>
            </w:r>
            <w:r w:rsidR="00792FFF">
              <w:rPr>
                <w:rFonts w:cs="Times New Roman"/>
                <w:sz w:val="20"/>
                <w:szCs w:val="20"/>
              </w:rPr>
              <w:t>штатив с пробирками</w:t>
            </w:r>
            <w:r w:rsidR="00792FFF" w:rsidRPr="005C30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792FFF" w:rsidRPr="005C30B3">
              <w:rPr>
                <w:rFonts w:cs="Times New Roman"/>
                <w:sz w:val="20"/>
                <w:szCs w:val="20"/>
              </w:rPr>
              <w:t>р-ры</w:t>
            </w:r>
            <w:proofErr w:type="spellEnd"/>
            <w:r w:rsidR="00792FFF" w:rsidRPr="005C30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92FFF" w:rsidRPr="005C30B3">
              <w:rPr>
                <w:rFonts w:cs="Times New Roman"/>
                <w:sz w:val="20"/>
                <w:szCs w:val="20"/>
              </w:rPr>
              <w:t>гидроксида</w:t>
            </w:r>
            <w:proofErr w:type="spellEnd"/>
            <w:r w:rsidR="00792FFF" w:rsidRPr="005C30B3">
              <w:rPr>
                <w:rFonts w:cs="Times New Roman"/>
                <w:sz w:val="20"/>
                <w:szCs w:val="20"/>
              </w:rPr>
              <w:t xml:space="preserve"> натрия и сульфата меди, глюкозы</w:t>
            </w:r>
            <w:r w:rsidR="00792FFF">
              <w:rPr>
                <w:rFonts w:cs="Times New Roman"/>
                <w:sz w:val="20"/>
                <w:szCs w:val="20"/>
              </w:rPr>
              <w:t>,</w:t>
            </w:r>
            <w:r w:rsidR="00060A01">
              <w:rPr>
                <w:rFonts w:cs="Times New Roman"/>
                <w:sz w:val="20"/>
                <w:szCs w:val="20"/>
              </w:rPr>
              <w:t xml:space="preserve"> </w:t>
            </w:r>
            <w:r w:rsidR="00792FFF">
              <w:rPr>
                <w:rFonts w:cs="Times New Roman"/>
                <w:sz w:val="20"/>
                <w:szCs w:val="20"/>
              </w:rPr>
              <w:t>сахарозы,</w:t>
            </w:r>
            <w:r w:rsidR="00060A01">
              <w:rPr>
                <w:rFonts w:cs="Times New Roman"/>
                <w:sz w:val="20"/>
                <w:szCs w:val="20"/>
              </w:rPr>
              <w:t xml:space="preserve"> </w:t>
            </w:r>
            <w:r w:rsidR="00792FFF">
              <w:rPr>
                <w:rFonts w:cs="Times New Roman"/>
                <w:sz w:val="20"/>
                <w:szCs w:val="20"/>
              </w:rPr>
              <w:t>альдегида, глиц</w:t>
            </w:r>
            <w:r w:rsidR="00792FFF">
              <w:rPr>
                <w:rFonts w:cs="Times New Roman"/>
                <w:sz w:val="20"/>
                <w:szCs w:val="20"/>
              </w:rPr>
              <w:t>е</w:t>
            </w:r>
            <w:r w:rsidR="00792FFF">
              <w:rPr>
                <w:rFonts w:cs="Times New Roman"/>
                <w:sz w:val="20"/>
                <w:szCs w:val="20"/>
              </w:rPr>
              <w:t xml:space="preserve">рина, </w:t>
            </w:r>
            <w:r w:rsidR="004D5B6E">
              <w:rPr>
                <w:rFonts w:cs="Times New Roman"/>
                <w:sz w:val="20"/>
                <w:szCs w:val="20"/>
              </w:rPr>
              <w:t xml:space="preserve"> этанола, </w:t>
            </w:r>
            <w:r w:rsidR="00792FFF">
              <w:rPr>
                <w:rFonts w:cs="Times New Roman"/>
                <w:sz w:val="20"/>
                <w:szCs w:val="20"/>
              </w:rPr>
              <w:t>мыл</w:t>
            </w:r>
            <w:r w:rsidR="004D5B6E">
              <w:rPr>
                <w:rFonts w:cs="Times New Roman"/>
                <w:sz w:val="20"/>
                <w:szCs w:val="20"/>
              </w:rPr>
              <w:t>а</w:t>
            </w:r>
            <w:r w:rsidR="00792FFF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792FFF">
              <w:rPr>
                <w:rFonts w:cs="Times New Roman"/>
                <w:sz w:val="20"/>
                <w:szCs w:val="20"/>
              </w:rPr>
              <w:t xml:space="preserve"> </w:t>
            </w:r>
            <w:r w:rsidR="00792FFF" w:rsidRPr="005C30B3">
              <w:rPr>
                <w:rFonts w:cs="Times New Roman"/>
                <w:sz w:val="20"/>
                <w:szCs w:val="20"/>
              </w:rPr>
              <w:t>Колба с кра</w:t>
            </w:r>
            <w:r w:rsidR="00792FFF" w:rsidRPr="005C30B3">
              <w:rPr>
                <w:rFonts w:cs="Times New Roman"/>
                <w:sz w:val="20"/>
                <w:szCs w:val="20"/>
              </w:rPr>
              <w:t>х</w:t>
            </w:r>
            <w:r w:rsidR="00792FFF" w:rsidRPr="005C30B3">
              <w:rPr>
                <w:rFonts w:cs="Times New Roman"/>
                <w:sz w:val="20"/>
                <w:szCs w:val="20"/>
              </w:rPr>
              <w:t>мальным клейстером,  йод.</w:t>
            </w:r>
            <w:r w:rsidR="00792FFF">
              <w:rPr>
                <w:rFonts w:cs="Times New Roman"/>
                <w:sz w:val="20"/>
                <w:szCs w:val="20"/>
              </w:rPr>
              <w:t xml:space="preserve"> Пробирки с машин и </w:t>
            </w:r>
            <w:proofErr w:type="spellStart"/>
            <w:r w:rsidR="00792FFF">
              <w:rPr>
                <w:rFonts w:cs="Times New Roman"/>
                <w:sz w:val="20"/>
                <w:szCs w:val="20"/>
              </w:rPr>
              <w:t>раст</w:t>
            </w:r>
            <w:proofErr w:type="spellEnd"/>
            <w:r w:rsidR="00792FFF">
              <w:rPr>
                <w:rFonts w:cs="Times New Roman"/>
                <w:sz w:val="20"/>
                <w:szCs w:val="20"/>
              </w:rPr>
              <w:t xml:space="preserve"> маслами, бензолом, эт</w:t>
            </w:r>
            <w:r w:rsidR="00792FFF">
              <w:rPr>
                <w:rFonts w:cs="Times New Roman"/>
                <w:sz w:val="20"/>
                <w:szCs w:val="20"/>
              </w:rPr>
              <w:t>а</w:t>
            </w:r>
            <w:r w:rsidR="00792FFF">
              <w:rPr>
                <w:rFonts w:cs="Times New Roman"/>
                <w:sz w:val="20"/>
                <w:szCs w:val="20"/>
              </w:rPr>
              <w:t xml:space="preserve">нолом, глицерином. </w:t>
            </w:r>
            <w:r w:rsidR="00792FFF" w:rsidRPr="00CB4795">
              <w:rPr>
                <w:rFonts w:cs="Times New Roman"/>
                <w:b/>
                <w:sz w:val="20"/>
                <w:szCs w:val="20"/>
                <w:u w:val="single"/>
              </w:rPr>
              <w:t>Серная</w:t>
            </w:r>
            <w:r w:rsidR="00792FFF">
              <w:rPr>
                <w:rFonts w:cs="Times New Roman"/>
                <w:sz w:val="20"/>
                <w:szCs w:val="20"/>
              </w:rPr>
              <w:t>, муравь</w:t>
            </w:r>
            <w:r w:rsidR="00792FFF">
              <w:rPr>
                <w:rFonts w:cs="Times New Roman"/>
                <w:sz w:val="20"/>
                <w:szCs w:val="20"/>
              </w:rPr>
              <w:t>и</w:t>
            </w:r>
            <w:r w:rsidR="00792FFF">
              <w:rPr>
                <w:rFonts w:cs="Times New Roman"/>
                <w:sz w:val="20"/>
                <w:szCs w:val="20"/>
              </w:rPr>
              <w:t>ная</w:t>
            </w:r>
            <w:r w:rsidR="004D5B6E">
              <w:rPr>
                <w:rFonts w:cs="Times New Roman"/>
                <w:sz w:val="20"/>
                <w:szCs w:val="20"/>
              </w:rPr>
              <w:t>,</w:t>
            </w:r>
            <w:r w:rsidR="00060A01">
              <w:rPr>
                <w:rFonts w:cs="Times New Roman"/>
                <w:sz w:val="20"/>
                <w:szCs w:val="20"/>
              </w:rPr>
              <w:t xml:space="preserve"> </w:t>
            </w:r>
            <w:r w:rsidR="00792FFF" w:rsidRPr="00CB4795">
              <w:rPr>
                <w:rFonts w:cs="Times New Roman"/>
                <w:b/>
                <w:sz w:val="20"/>
                <w:szCs w:val="20"/>
                <w:u w:val="single"/>
              </w:rPr>
              <w:t>уксусная кислоты</w:t>
            </w:r>
            <w:r w:rsidR="00792FFF">
              <w:rPr>
                <w:rFonts w:cs="Times New Roman"/>
                <w:sz w:val="20"/>
                <w:szCs w:val="20"/>
              </w:rPr>
              <w:t>. Картофель, белый хлеб, спелое яблоко.</w:t>
            </w:r>
          </w:p>
        </w:tc>
        <w:tc>
          <w:tcPr>
            <w:tcW w:w="1418" w:type="dxa"/>
          </w:tcPr>
          <w:p w:rsidR="00602226" w:rsidRDefault="00792FFF" w:rsidP="00DF4B4B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</w:t>
            </w:r>
            <w:r>
              <w:rPr>
                <w:rFonts w:cs="Times New Roman"/>
                <w:szCs w:val="28"/>
              </w:rPr>
              <w:t>5</w:t>
            </w:r>
          </w:p>
          <w:p w:rsidR="00792FFF" w:rsidRPr="007E54E4" w:rsidRDefault="00792FFF" w:rsidP="00DF4B4B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Стр.167</w:t>
            </w:r>
          </w:p>
        </w:tc>
      </w:tr>
      <w:tr w:rsidR="00792FF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792FFF" w:rsidRPr="00566E68" w:rsidRDefault="00792FF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92FF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792FFF" w:rsidRPr="007E54E4" w:rsidRDefault="00792FFF" w:rsidP="00DB1336">
            <w:pPr>
              <w:rPr>
                <w:rFonts w:cs="Times New Roman"/>
                <w:szCs w:val="28"/>
              </w:rPr>
            </w:pPr>
            <w:r w:rsidRPr="00054911">
              <w:rPr>
                <w:rFonts w:cs="Times New Roman"/>
                <w:b/>
                <w:szCs w:val="28"/>
              </w:rPr>
              <w:t xml:space="preserve">Контрольная работа </w:t>
            </w:r>
            <w:r w:rsidR="00054911" w:rsidRPr="00054911">
              <w:rPr>
                <w:rFonts w:cs="Times New Roman"/>
                <w:b/>
                <w:szCs w:val="28"/>
              </w:rPr>
              <w:t>№1</w:t>
            </w:r>
            <w:r w:rsidRPr="007E54E4">
              <w:rPr>
                <w:rFonts w:cs="Times New Roman"/>
                <w:szCs w:val="28"/>
              </w:rPr>
              <w:t xml:space="preserve"> по теме «Углеводы».</w:t>
            </w:r>
          </w:p>
        </w:tc>
        <w:tc>
          <w:tcPr>
            <w:tcW w:w="850" w:type="dxa"/>
          </w:tcPr>
          <w:p w:rsidR="00792FFF" w:rsidRPr="00566E68" w:rsidRDefault="00792FFF" w:rsidP="00AA56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10.111</w:t>
            </w:r>
            <w:r w:rsidR="00AA563C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792FFF" w:rsidRDefault="00792FF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  <w:p w:rsidR="005E0E83" w:rsidRDefault="005E0E8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  <w:p w:rsidR="005E0E83" w:rsidRPr="00EE201F" w:rsidRDefault="005E0E8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92FFF" w:rsidRPr="007E54E4" w:rsidRDefault="00792FFF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792FFF" w:rsidRPr="00EE201F" w:rsidRDefault="00792FF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З. 5-6 на с.161</w:t>
            </w:r>
          </w:p>
        </w:tc>
      </w:tr>
      <w:tr w:rsidR="004013EC" w:rsidRPr="00566E68" w:rsidTr="00DB1336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4013EC" w:rsidRPr="00247190" w:rsidRDefault="004013EC" w:rsidP="00132C00">
            <w:pPr>
              <w:pStyle w:val="22"/>
              <w:shd w:val="clear" w:color="auto" w:fill="auto"/>
              <w:spacing w:before="0" w:after="189" w:line="240" w:lineRule="atLeast"/>
              <w:ind w:left="113" w:right="113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lastRenderedPageBreak/>
              <w:t>АЗОТСОДЕРЖАЩИЕ ОРГАНИЧЕСКИЕ СОЕДИНЕНИЯ (</w:t>
            </w:r>
            <w:r>
              <w:rPr>
                <w:sz w:val="28"/>
                <w:szCs w:val="28"/>
              </w:rPr>
              <w:t xml:space="preserve">16 </w:t>
            </w:r>
            <w:r w:rsidRPr="00247190">
              <w:rPr>
                <w:sz w:val="28"/>
                <w:szCs w:val="28"/>
              </w:rPr>
              <w:t>ч)</w:t>
            </w:r>
          </w:p>
          <w:p w:rsidR="004013EC" w:rsidRPr="00566E68" w:rsidRDefault="004013EC" w:rsidP="00132C00">
            <w:pPr>
              <w:ind w:left="113" w:right="113"/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013EC" w:rsidRPr="00B27A86" w:rsidRDefault="004013EC" w:rsidP="00B27A86">
            <w:pPr>
              <w:pStyle w:val="22"/>
              <w:shd w:val="clear" w:color="auto" w:fill="auto"/>
              <w:spacing w:before="0" w:after="8" w:line="240" w:lineRule="atLeast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Тема 11. Амины и аминокислоты (</w:t>
            </w:r>
            <w:r>
              <w:rPr>
                <w:sz w:val="28"/>
                <w:szCs w:val="28"/>
              </w:rPr>
              <w:t>8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21.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Азотсодержащие органические соединения. Амины и аминокислоты</w:t>
            </w:r>
            <w:r>
              <w:rPr>
                <w:rFonts w:cs="Times New Roman"/>
                <w:b/>
                <w:szCs w:val="28"/>
              </w:rPr>
              <w:t xml:space="preserve">  (</w:t>
            </w:r>
            <w:r w:rsidRPr="007E54E4">
              <w:rPr>
                <w:rFonts w:cs="Times New Roman"/>
                <w:b/>
                <w:szCs w:val="28"/>
              </w:rPr>
              <w:t>8 часов).</w:t>
            </w:r>
          </w:p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>Амины. Строение молекулы. Аминогруппа</w:t>
            </w:r>
            <w:r w:rsidRPr="007E54E4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850" w:type="dxa"/>
          </w:tcPr>
          <w:p w:rsidR="00D365C0" w:rsidRPr="00566E68" w:rsidRDefault="00D365C0" w:rsidP="00AA56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11.111</w:t>
            </w:r>
            <w:r w:rsidR="00AA563C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A0721">
              <w:rPr>
                <w:rFonts w:cs="Times New Roman"/>
                <w:sz w:val="22"/>
                <w:szCs w:val="28"/>
              </w:rPr>
              <w:t>и</w:t>
            </w:r>
            <w:r w:rsidRPr="00EA072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§36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22.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Физические и химические свойства.</w:t>
            </w:r>
          </w:p>
        </w:tc>
        <w:tc>
          <w:tcPr>
            <w:tcW w:w="850" w:type="dxa"/>
          </w:tcPr>
          <w:p w:rsidR="00D365C0" w:rsidRPr="00566E68" w:rsidRDefault="00D365C0" w:rsidP="001D1B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17.11</w:t>
            </w:r>
            <w:r w:rsidR="001D1B29">
              <w:rPr>
                <w:rFonts w:cs="Times New Roman"/>
                <w:szCs w:val="28"/>
              </w:rPr>
              <w:t>18</w:t>
            </w:r>
            <w:r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122DE4">
              <w:rPr>
                <w:rStyle w:val="0pt1"/>
                <w:rFonts w:ascii="Times New Roman" w:eastAsiaTheme="minorEastAsia" w:hAnsi="Times New Roman" w:cs="Times New Roman"/>
                <w:b w:val="0"/>
                <w:sz w:val="22"/>
                <w:szCs w:val="28"/>
              </w:rPr>
              <w:t>Демонстраци</w:t>
            </w:r>
            <w:r w:rsidRPr="00122DE4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я</w:t>
            </w:r>
            <w:r w:rsidRPr="00122DE4">
              <w:rPr>
                <w:rStyle w:val="0pt1"/>
                <w:rFonts w:ascii="Times New Roman" w:eastAsiaTheme="minorEastAsia" w:hAnsi="Times New Roman" w:cs="Times New Roman"/>
                <w:b w:val="0"/>
                <w:sz w:val="22"/>
                <w:szCs w:val="28"/>
              </w:rPr>
              <w:t>.</w:t>
            </w:r>
            <w:r w:rsidRPr="00122DE4">
              <w:rPr>
                <w:rFonts w:cs="Times New Roman"/>
                <w:color w:val="000000"/>
                <w:sz w:val="22"/>
                <w:szCs w:val="28"/>
              </w:rPr>
              <w:t>Окраска ткани ан</w:t>
            </w:r>
            <w:r w:rsidRPr="00122DE4">
              <w:rPr>
                <w:rFonts w:cs="Times New Roman"/>
                <w:color w:val="000000"/>
                <w:sz w:val="22"/>
                <w:szCs w:val="28"/>
              </w:rPr>
              <w:t>и</w:t>
            </w:r>
            <w:r w:rsidRPr="00122DE4">
              <w:rPr>
                <w:rFonts w:cs="Times New Roman"/>
                <w:color w:val="000000"/>
                <w:sz w:val="22"/>
                <w:szCs w:val="28"/>
              </w:rPr>
              <w:t>линовым красите</w:t>
            </w:r>
            <w:r w:rsidRPr="00122DE4">
              <w:rPr>
                <w:rFonts w:cs="Times New Roman"/>
                <w:color w:val="000000"/>
                <w:sz w:val="22"/>
                <w:szCs w:val="28"/>
              </w:rPr>
              <w:softHyphen/>
              <w:t>лем.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§36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23.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Строение молекулы анилина.Взаимное влияние атомов в молекуле на примере молекулы анилина.</w:t>
            </w:r>
          </w:p>
        </w:tc>
        <w:tc>
          <w:tcPr>
            <w:tcW w:w="850" w:type="dxa"/>
          </w:tcPr>
          <w:p w:rsidR="00D365C0" w:rsidRPr="00566E68" w:rsidRDefault="00D365C0" w:rsidP="001D1B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18.112</w:t>
            </w:r>
            <w:r w:rsidR="001D1B29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A0721">
              <w:rPr>
                <w:rFonts w:cs="Times New Roman"/>
                <w:sz w:val="22"/>
                <w:szCs w:val="28"/>
              </w:rPr>
              <w:t>и</w:t>
            </w:r>
            <w:r w:rsidRPr="00EA072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§36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24.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Свойства анилина. Применение.</w:t>
            </w:r>
          </w:p>
        </w:tc>
        <w:tc>
          <w:tcPr>
            <w:tcW w:w="850" w:type="dxa"/>
          </w:tcPr>
          <w:p w:rsidR="00D365C0" w:rsidRPr="00566E68" w:rsidRDefault="00D365C0" w:rsidP="001D1B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24.112</w:t>
            </w:r>
            <w:r w:rsidR="001D1B29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.11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A0721">
              <w:rPr>
                <w:rFonts w:cs="Times New Roman"/>
                <w:sz w:val="22"/>
                <w:szCs w:val="28"/>
              </w:rPr>
              <w:t>и</w:t>
            </w:r>
            <w:r w:rsidRPr="00EA072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§36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25.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Аминокислоты. Изомерия и номенклатура. Свойс</w:t>
            </w:r>
            <w:r w:rsidRPr="007E54E4">
              <w:rPr>
                <w:rFonts w:cs="Times New Roman"/>
                <w:szCs w:val="28"/>
              </w:rPr>
              <w:t>т</w:t>
            </w:r>
            <w:r w:rsidRPr="007E54E4">
              <w:rPr>
                <w:rFonts w:cs="Times New Roman"/>
                <w:szCs w:val="28"/>
              </w:rPr>
              <w:t>ва.</w:t>
            </w:r>
          </w:p>
        </w:tc>
        <w:tc>
          <w:tcPr>
            <w:tcW w:w="850" w:type="dxa"/>
          </w:tcPr>
          <w:p w:rsidR="00D365C0" w:rsidRPr="00566E68" w:rsidRDefault="00D365C0" w:rsidP="001D1B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25.11</w:t>
            </w:r>
            <w:r w:rsidR="001D1B29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.1</w:t>
            </w:r>
            <w:r w:rsidR="001D1B29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122DE4">
              <w:rPr>
                <w:rFonts w:cs="Times New Roman"/>
                <w:sz w:val="22"/>
                <w:szCs w:val="28"/>
              </w:rPr>
              <w:t xml:space="preserve">Таблица. </w:t>
            </w: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учебнику. Ноутбуки, интеракти</w:t>
            </w:r>
            <w:r w:rsidRPr="00EA0721">
              <w:rPr>
                <w:rFonts w:cs="Times New Roman"/>
                <w:sz w:val="22"/>
                <w:szCs w:val="28"/>
              </w:rPr>
              <w:t>в</w:t>
            </w:r>
            <w:r w:rsidRPr="00EA0721">
              <w:rPr>
                <w:rFonts w:cs="Times New Roman"/>
                <w:sz w:val="22"/>
                <w:szCs w:val="28"/>
              </w:rPr>
              <w:t>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§37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26.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Аминокислоты как амфотерные органические с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единения. Применение.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  <w:p w:rsidR="00D365C0" w:rsidRPr="00566E68" w:rsidRDefault="001D1B29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65C0"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8226BC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Демонстрация</w:t>
            </w:r>
            <w:r w:rsidRPr="008226BC">
              <w:rPr>
                <w:color w:val="000000"/>
                <w:sz w:val="22"/>
                <w:szCs w:val="28"/>
              </w:rPr>
              <w:t>. Доказательство н</w:t>
            </w:r>
            <w:r w:rsidRPr="008226BC">
              <w:rPr>
                <w:color w:val="000000"/>
                <w:sz w:val="22"/>
                <w:szCs w:val="28"/>
              </w:rPr>
              <w:t>а</w:t>
            </w:r>
            <w:r w:rsidRPr="008226BC">
              <w:rPr>
                <w:color w:val="000000"/>
                <w:sz w:val="22"/>
                <w:szCs w:val="28"/>
              </w:rPr>
              <w:t>личия функциональных групп в ра</w:t>
            </w:r>
            <w:r w:rsidRPr="008226BC">
              <w:rPr>
                <w:color w:val="000000"/>
                <w:sz w:val="22"/>
                <w:szCs w:val="28"/>
              </w:rPr>
              <w:t>с</w:t>
            </w:r>
            <w:r w:rsidRPr="008226BC">
              <w:rPr>
                <w:color w:val="000000"/>
                <w:sz w:val="22"/>
                <w:szCs w:val="28"/>
              </w:rPr>
              <w:t xml:space="preserve">творах аминокислот. </w:t>
            </w:r>
            <w:r w:rsidRPr="005C30B3">
              <w:rPr>
                <w:rFonts w:cs="Times New Roman"/>
                <w:sz w:val="20"/>
                <w:szCs w:val="20"/>
              </w:rPr>
              <w:t>Демонстрацио</w:t>
            </w:r>
            <w:r w:rsidRPr="005C30B3">
              <w:rPr>
                <w:rFonts w:cs="Times New Roman"/>
                <w:sz w:val="20"/>
                <w:szCs w:val="20"/>
              </w:rPr>
              <w:t>н</w:t>
            </w:r>
            <w:r w:rsidRPr="005C30B3">
              <w:rPr>
                <w:rFonts w:cs="Times New Roman"/>
                <w:sz w:val="20"/>
                <w:szCs w:val="20"/>
              </w:rPr>
              <w:t>ный штатив с пробирками, глицин, ка</w:t>
            </w:r>
            <w:r w:rsidRPr="005C30B3">
              <w:rPr>
                <w:rFonts w:cs="Times New Roman"/>
                <w:sz w:val="20"/>
                <w:szCs w:val="20"/>
              </w:rPr>
              <w:t>р</w:t>
            </w:r>
            <w:r w:rsidRPr="005C30B3">
              <w:rPr>
                <w:rFonts w:cs="Times New Roman"/>
                <w:sz w:val="20"/>
                <w:szCs w:val="20"/>
              </w:rPr>
              <w:t>бонат натрия, соляная кислота.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§37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27.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Генетическая связь аминокислот с другими класс</w:t>
            </w:r>
            <w:r w:rsidRPr="007E54E4">
              <w:rPr>
                <w:rFonts w:cs="Times New Roman"/>
                <w:szCs w:val="28"/>
              </w:rPr>
              <w:t>а</w:t>
            </w:r>
            <w:r w:rsidRPr="007E54E4">
              <w:rPr>
                <w:rFonts w:cs="Times New Roman"/>
                <w:szCs w:val="28"/>
              </w:rPr>
              <w:t>ми органических соединений.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</w:t>
            </w:r>
          </w:p>
          <w:p w:rsidR="00D365C0" w:rsidRPr="00566E68" w:rsidRDefault="00D4774C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D365C0"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Ко</w:t>
            </w:r>
            <w:r w:rsidRPr="007E54E4">
              <w:rPr>
                <w:rFonts w:cs="Times New Roman"/>
                <w:szCs w:val="28"/>
              </w:rPr>
              <w:t>н</w:t>
            </w:r>
            <w:r w:rsidRPr="007E54E4">
              <w:rPr>
                <w:rFonts w:cs="Times New Roman"/>
                <w:szCs w:val="28"/>
              </w:rPr>
              <w:t>спект</w:t>
            </w:r>
            <w:r w:rsidRPr="00825F67">
              <w:rPr>
                <w:rFonts w:cs="Times New Roman"/>
                <w:sz w:val="24"/>
                <w:szCs w:val="28"/>
              </w:rPr>
              <w:t>С. 177</w:t>
            </w:r>
            <w:r>
              <w:rPr>
                <w:rFonts w:cs="Times New Roman"/>
                <w:sz w:val="24"/>
                <w:szCs w:val="28"/>
              </w:rPr>
              <w:t>,</w:t>
            </w:r>
            <w:r w:rsidRPr="00825F67">
              <w:rPr>
                <w:rFonts w:cs="Times New Roman"/>
                <w:sz w:val="24"/>
                <w:szCs w:val="28"/>
              </w:rPr>
              <w:t xml:space="preserve"> У.1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28.</w:t>
            </w:r>
          </w:p>
        </w:tc>
        <w:tc>
          <w:tcPr>
            <w:tcW w:w="6521" w:type="dxa"/>
          </w:tcPr>
          <w:p w:rsidR="00D365C0" w:rsidRPr="007E54E4" w:rsidRDefault="00D365C0" w:rsidP="002F3055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Административная контрольная работа</w:t>
            </w:r>
            <w:r>
              <w:rPr>
                <w:rFonts w:cs="Times New Roman"/>
                <w:b/>
                <w:szCs w:val="28"/>
              </w:rPr>
              <w:t xml:space="preserve"> №</w:t>
            </w:r>
            <w:r w:rsidR="002F30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8.12</w:t>
            </w:r>
          </w:p>
          <w:p w:rsidR="00D365C0" w:rsidRPr="00566E68" w:rsidRDefault="00D4774C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D365C0"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825F67">
              <w:rPr>
                <w:rFonts w:cs="Times New Roman"/>
                <w:sz w:val="24"/>
                <w:szCs w:val="28"/>
              </w:rPr>
              <w:t>С. 177</w:t>
            </w:r>
            <w:r>
              <w:rPr>
                <w:rFonts w:cs="Times New Roman"/>
                <w:sz w:val="24"/>
                <w:szCs w:val="28"/>
              </w:rPr>
              <w:t>, У.3</w:t>
            </w:r>
          </w:p>
        </w:tc>
      </w:tr>
      <w:tr w:rsidR="004013EC" w:rsidRPr="00566E68" w:rsidTr="00DB1336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013EC" w:rsidRPr="00566E68" w:rsidRDefault="004013EC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4013EC" w:rsidRPr="00AD2C5D" w:rsidRDefault="004013EC" w:rsidP="00AD2C5D">
            <w:pPr>
              <w:pStyle w:val="22"/>
              <w:shd w:val="clear" w:color="auto" w:fill="auto"/>
              <w:spacing w:before="0" w:line="240" w:lineRule="atLeast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Тема 12. Белки (</w:t>
            </w:r>
            <w:r>
              <w:rPr>
                <w:sz w:val="28"/>
                <w:szCs w:val="28"/>
              </w:rPr>
              <w:t xml:space="preserve">8 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29.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Белки-природные полимеры. Состав и строение.</w:t>
            </w:r>
            <w:r w:rsidRPr="00AF28AB">
              <w:rPr>
                <w:rFonts w:cs="Times New Roman"/>
                <w:color w:val="000000"/>
                <w:szCs w:val="28"/>
              </w:rPr>
              <w:t>Фи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зические и химические свойства.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9.12</w:t>
            </w:r>
          </w:p>
          <w:p w:rsidR="00D365C0" w:rsidRPr="00566E68" w:rsidRDefault="00D365C0" w:rsidP="00D4774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4774C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5C30B3" w:rsidRDefault="00D365C0" w:rsidP="007E1663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5C30B3">
              <w:rPr>
                <w:rFonts w:eastAsia="Times New Roman" w:cs="Times New Roman"/>
                <w:sz w:val="20"/>
                <w:szCs w:val="20"/>
              </w:rPr>
              <w:t>Таблицы «Белки»</w:t>
            </w:r>
          </w:p>
          <w:p w:rsidR="00D365C0" w:rsidRPr="005C30B3" w:rsidRDefault="00D365C0" w:rsidP="007E166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«Первичная структура белка»,</w:t>
            </w:r>
          </w:p>
          <w:p w:rsidR="00D365C0" w:rsidRPr="005C30B3" w:rsidRDefault="00D365C0" w:rsidP="007E166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«Вторичная структура белка»</w:t>
            </w:r>
          </w:p>
          <w:p w:rsidR="00D365C0" w:rsidRPr="005C30B3" w:rsidRDefault="00D365C0" w:rsidP="007E166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«Третичная структура белка»</w:t>
            </w:r>
          </w:p>
          <w:p w:rsidR="00D365C0" w:rsidRPr="004354DD" w:rsidRDefault="00D365C0" w:rsidP="004354DD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C30B3">
              <w:rPr>
                <w:rFonts w:cs="Times New Roman"/>
                <w:sz w:val="20"/>
                <w:szCs w:val="20"/>
              </w:rPr>
              <w:t>«Четвертичная структура бе</w:t>
            </w:r>
            <w:r w:rsidRPr="005C30B3">
              <w:rPr>
                <w:rFonts w:cs="Times New Roman"/>
                <w:sz w:val="20"/>
                <w:szCs w:val="20"/>
              </w:rPr>
              <w:t>л</w:t>
            </w:r>
            <w:r w:rsidRPr="005C30B3">
              <w:rPr>
                <w:rFonts w:cs="Times New Roman"/>
                <w:sz w:val="20"/>
                <w:szCs w:val="20"/>
              </w:rPr>
              <w:t>ка»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Таблица </w:t>
            </w:r>
            <w:r w:rsidRPr="005C30B3">
              <w:rPr>
                <w:rFonts w:cs="Times New Roman"/>
                <w:sz w:val="20"/>
                <w:szCs w:val="20"/>
              </w:rPr>
              <w:t>«Денатурация белков»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§38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30.</w:t>
            </w:r>
          </w:p>
        </w:tc>
        <w:tc>
          <w:tcPr>
            <w:tcW w:w="6521" w:type="dxa"/>
          </w:tcPr>
          <w:p w:rsidR="00D365C0" w:rsidRPr="007E54E4" w:rsidRDefault="00D365C0" w:rsidP="00430BA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 xml:space="preserve">Превращение белков в организме. </w:t>
            </w:r>
            <w:r w:rsidRPr="00430BA6">
              <w:rPr>
                <w:rFonts w:cs="Times New Roman"/>
                <w:szCs w:val="28"/>
                <w:u w:val="single"/>
              </w:rPr>
              <w:t xml:space="preserve">Лабораторный опыт № 7 </w:t>
            </w:r>
            <w:r>
              <w:rPr>
                <w:rFonts w:cs="Times New Roman"/>
                <w:szCs w:val="28"/>
              </w:rPr>
              <w:t>«</w:t>
            </w:r>
            <w:r w:rsidRPr="007E54E4">
              <w:rPr>
                <w:rFonts w:cs="Times New Roman"/>
                <w:szCs w:val="28"/>
              </w:rPr>
              <w:t>Цветные реакции на белки</w:t>
            </w:r>
            <w:r w:rsidR="008B66C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би</w:t>
            </w:r>
            <w:r w:rsidRPr="00AF28AB">
              <w:rPr>
                <w:rFonts w:cs="Times New Roman"/>
                <w:color w:val="000000"/>
                <w:szCs w:val="28"/>
              </w:rPr>
              <w:t>уретовая</w:t>
            </w:r>
            <w:proofErr w:type="spellEnd"/>
            <w:r w:rsidRPr="00AF28AB">
              <w:rPr>
                <w:rFonts w:cs="Times New Roman"/>
                <w:color w:val="000000"/>
                <w:szCs w:val="28"/>
              </w:rPr>
              <w:t xml:space="preserve"> и </w:t>
            </w:r>
            <w:proofErr w:type="gramStart"/>
            <w:r w:rsidRPr="00AF28AB">
              <w:rPr>
                <w:rFonts w:cs="Times New Roman"/>
                <w:color w:val="000000"/>
                <w:szCs w:val="28"/>
              </w:rPr>
              <w:t>ксантопротеиновая</w:t>
            </w:r>
            <w:proofErr w:type="gramEnd"/>
            <w:r w:rsidRPr="00AF28AB">
              <w:rPr>
                <w:rFonts w:cs="Times New Roman"/>
                <w:color w:val="000000"/>
                <w:szCs w:val="28"/>
              </w:rPr>
              <w:t xml:space="preserve"> реакции)</w:t>
            </w:r>
            <w:r w:rsidRPr="007E54E4">
              <w:rPr>
                <w:rFonts w:cs="Times New Roman"/>
                <w:szCs w:val="28"/>
              </w:rPr>
              <w:t>»</w:t>
            </w:r>
          </w:p>
        </w:tc>
        <w:tc>
          <w:tcPr>
            <w:tcW w:w="850" w:type="dxa"/>
          </w:tcPr>
          <w:p w:rsidR="00D365C0" w:rsidRPr="00566E68" w:rsidRDefault="00D365C0" w:rsidP="00D4774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15.121</w:t>
            </w:r>
            <w:r w:rsidR="00D4774C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AC05F6">
            <w:pPr>
              <w:rPr>
                <w:rFonts w:cs="Times New Roman"/>
                <w:szCs w:val="28"/>
              </w:rPr>
            </w:pPr>
            <w:r w:rsidRPr="005C30B3">
              <w:rPr>
                <w:rFonts w:cs="Times New Roman"/>
                <w:sz w:val="20"/>
                <w:szCs w:val="20"/>
              </w:rPr>
              <w:t xml:space="preserve">Штатив с пробирками, р-р куриного белка, молоко,10%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р-ры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гидроксида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натрия и сульфата меди, </w:t>
            </w:r>
            <w:proofErr w:type="spellStart"/>
            <w:r w:rsidR="00AC05F6">
              <w:rPr>
                <w:rFonts w:cs="Times New Roman"/>
                <w:sz w:val="20"/>
                <w:szCs w:val="20"/>
              </w:rPr>
              <w:t>конц</w:t>
            </w:r>
            <w:proofErr w:type="gramStart"/>
            <w:r w:rsidR="00AC05F6">
              <w:rPr>
                <w:rFonts w:cs="Times New Roman"/>
                <w:sz w:val="20"/>
                <w:szCs w:val="20"/>
              </w:rPr>
              <w:t>.</w:t>
            </w:r>
            <w:r w:rsidRPr="005C30B3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Pr="005C30B3">
              <w:rPr>
                <w:rFonts w:cs="Times New Roman"/>
                <w:sz w:val="20"/>
                <w:szCs w:val="20"/>
              </w:rPr>
              <w:t>зотная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кислота</w:t>
            </w:r>
            <w:r w:rsidR="00AC05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365C0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§38</w:t>
            </w:r>
          </w:p>
          <w:p w:rsidR="008B66CE" w:rsidRPr="007E54E4" w:rsidRDefault="008B66CE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С.181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31.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Успехи в изучении и синтезе белков.</w:t>
            </w:r>
          </w:p>
        </w:tc>
        <w:tc>
          <w:tcPr>
            <w:tcW w:w="850" w:type="dxa"/>
          </w:tcPr>
          <w:p w:rsidR="00D365C0" w:rsidRPr="00566E68" w:rsidRDefault="00D365C0" w:rsidP="00D4774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16.122</w:t>
            </w:r>
            <w:r w:rsidR="00D4774C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5C30B3">
              <w:rPr>
                <w:rFonts w:cs="Times New Roman"/>
                <w:sz w:val="20"/>
                <w:szCs w:val="20"/>
              </w:rPr>
              <w:t xml:space="preserve">Интерактивная доска.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Медиапособие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Химия в школе «Сложные химические соединения в повседневной жизни»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§38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32.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Понятие об азотсодержащих  гетероциклических соединениях. Пиридин. Пиррол.</w:t>
            </w:r>
          </w:p>
        </w:tc>
        <w:tc>
          <w:tcPr>
            <w:tcW w:w="850" w:type="dxa"/>
          </w:tcPr>
          <w:p w:rsidR="00D365C0" w:rsidRPr="00566E68" w:rsidRDefault="00D365C0" w:rsidP="00D4774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22.122</w:t>
            </w:r>
            <w:r w:rsidR="00D4774C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A0721">
              <w:rPr>
                <w:rFonts w:cs="Times New Roman"/>
                <w:sz w:val="22"/>
                <w:szCs w:val="28"/>
              </w:rPr>
              <w:t>и</w:t>
            </w:r>
            <w:r w:rsidRPr="00EA072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§39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33.</w:t>
            </w:r>
          </w:p>
        </w:tc>
        <w:tc>
          <w:tcPr>
            <w:tcW w:w="6521" w:type="dxa"/>
          </w:tcPr>
          <w:p w:rsidR="00D365C0" w:rsidRPr="007E54E4" w:rsidRDefault="00D365C0" w:rsidP="00D115D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 xml:space="preserve">Пиримидиновые и пуриновые основания. </w:t>
            </w:r>
          </w:p>
        </w:tc>
        <w:tc>
          <w:tcPr>
            <w:tcW w:w="850" w:type="dxa"/>
          </w:tcPr>
          <w:p w:rsidR="00D365C0" w:rsidRPr="00566E68" w:rsidRDefault="00D365C0" w:rsidP="005414B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</w:t>
            </w:r>
            <w:r w:rsidR="005414BD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EA0721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A0721">
              <w:rPr>
                <w:rFonts w:cs="Times New Roman"/>
                <w:sz w:val="22"/>
                <w:szCs w:val="28"/>
              </w:rPr>
              <w:t>и</w:t>
            </w:r>
            <w:r w:rsidRPr="00EA0721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7765AE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39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Нуклеиновые кислоты, состав, строение.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29.12</w:t>
            </w:r>
          </w:p>
          <w:p w:rsidR="00D365C0" w:rsidRPr="00566E68" w:rsidRDefault="005414BD" w:rsidP="005414B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D365C0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Default="00D365C0">
            <w:r w:rsidRPr="0054419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4419C">
              <w:rPr>
                <w:rFonts w:cs="Times New Roman"/>
                <w:sz w:val="22"/>
                <w:szCs w:val="28"/>
              </w:rPr>
              <w:t>и</w:t>
            </w:r>
            <w:r w:rsidRPr="0054419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115D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0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4B0F4C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5</w:t>
            </w:r>
            <w:r w:rsidRPr="007E54E4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Химия и здоровье человека. Лекарства.Проблемы, связанные с применением лекарственных препар</w:t>
            </w:r>
            <w:r w:rsidRPr="007E54E4">
              <w:rPr>
                <w:rFonts w:cs="Times New Roman"/>
                <w:szCs w:val="28"/>
              </w:rPr>
              <w:t>а</w:t>
            </w:r>
            <w:r w:rsidRPr="007E54E4">
              <w:rPr>
                <w:rFonts w:cs="Times New Roman"/>
                <w:szCs w:val="28"/>
              </w:rPr>
              <w:t>тов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D365C0" w:rsidRDefault="00D365C0" w:rsidP="00D365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30.12</w:t>
            </w:r>
          </w:p>
          <w:p w:rsidR="00D365C0" w:rsidRPr="00566E68" w:rsidRDefault="00D365C0" w:rsidP="005414B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414BD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.01</w:t>
            </w:r>
          </w:p>
        </w:tc>
        <w:tc>
          <w:tcPr>
            <w:tcW w:w="851" w:type="dxa"/>
          </w:tcPr>
          <w:p w:rsidR="00D365C0" w:rsidRPr="00EE201F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Default="00D365C0">
            <w:r w:rsidRPr="0054419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4419C">
              <w:rPr>
                <w:rFonts w:cs="Times New Roman"/>
                <w:sz w:val="22"/>
                <w:szCs w:val="28"/>
              </w:rPr>
              <w:t>и</w:t>
            </w:r>
            <w:r w:rsidRPr="0054419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§41</w:t>
            </w:r>
          </w:p>
        </w:tc>
      </w:tr>
      <w:tr w:rsidR="00D365C0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365C0" w:rsidRPr="00566E68" w:rsidRDefault="00D365C0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365C0" w:rsidRPr="007E54E4" w:rsidRDefault="00D365C0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36.</w:t>
            </w:r>
          </w:p>
        </w:tc>
        <w:tc>
          <w:tcPr>
            <w:tcW w:w="6521" w:type="dxa"/>
          </w:tcPr>
          <w:p w:rsidR="00D365C0" w:rsidRPr="007E54E4" w:rsidRDefault="00D365C0" w:rsidP="00EB53AC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Контрольная работа по теме « Белки»</w:t>
            </w:r>
            <w:r>
              <w:rPr>
                <w:rFonts w:cs="Times New Roman"/>
                <w:b/>
                <w:szCs w:val="28"/>
              </w:rPr>
              <w:t xml:space="preserve"> №</w:t>
            </w:r>
            <w:r w:rsidR="00EB53AC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50" w:type="dxa"/>
          </w:tcPr>
          <w:p w:rsidR="00D365C0" w:rsidRDefault="00D365C0" w:rsidP="005414B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12.011</w:t>
            </w:r>
            <w:r w:rsidR="005414BD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.01</w:t>
            </w:r>
          </w:p>
        </w:tc>
        <w:tc>
          <w:tcPr>
            <w:tcW w:w="851" w:type="dxa"/>
          </w:tcPr>
          <w:p w:rsidR="00D365C0" w:rsidRDefault="00D365C0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  <w:p w:rsidR="00BC393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365C0" w:rsidRPr="007E54E4" w:rsidRDefault="00D365C0" w:rsidP="00DB1336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D365C0" w:rsidRPr="004013F1" w:rsidRDefault="00D365C0" w:rsidP="00DB1336">
            <w:pPr>
              <w:rPr>
                <w:rFonts w:cs="Times New Roman"/>
                <w:szCs w:val="28"/>
              </w:rPr>
            </w:pPr>
            <w:r w:rsidRPr="004013F1">
              <w:rPr>
                <w:rFonts w:cs="Times New Roman"/>
                <w:szCs w:val="28"/>
              </w:rPr>
              <w:t>У.1 с.186</w:t>
            </w:r>
          </w:p>
        </w:tc>
      </w:tr>
      <w:tr w:rsidR="00DB1336" w:rsidRPr="00566E68" w:rsidTr="00DB1336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DB1336" w:rsidRPr="007E54E4" w:rsidRDefault="00F94651" w:rsidP="00DB1336">
            <w:pPr>
              <w:ind w:left="113" w:right="113"/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ВЫСОКОМОЛЕКУЛЯРНЫЕ СОЕДИ</w:t>
            </w:r>
            <w:r>
              <w:rPr>
                <w:rFonts w:cs="Times New Roman"/>
                <w:b/>
                <w:szCs w:val="28"/>
              </w:rPr>
              <w:t xml:space="preserve">НЕНИЯ  </w:t>
            </w:r>
            <w:r w:rsidR="00DB1336">
              <w:rPr>
                <w:rFonts w:cs="Times New Roman"/>
                <w:b/>
                <w:szCs w:val="28"/>
              </w:rPr>
              <w:t>(</w:t>
            </w:r>
            <w:r w:rsidR="00DB1336" w:rsidRPr="007E54E4">
              <w:rPr>
                <w:rFonts w:cs="Times New Roman"/>
                <w:b/>
                <w:szCs w:val="28"/>
              </w:rPr>
              <w:t>13 часов)</w:t>
            </w:r>
          </w:p>
          <w:p w:rsidR="00DB1336" w:rsidRPr="00566E68" w:rsidRDefault="00DB1336" w:rsidP="00DB1336">
            <w:pPr>
              <w:ind w:left="113" w:right="113"/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DB1336" w:rsidRPr="00235044" w:rsidRDefault="00DB1336" w:rsidP="00235044">
            <w:pPr>
              <w:pStyle w:val="22"/>
              <w:shd w:val="clear" w:color="auto" w:fill="auto"/>
              <w:spacing w:before="0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Тема 13. Синтетические полимеры (</w:t>
            </w:r>
            <w:r>
              <w:rPr>
                <w:sz w:val="28"/>
                <w:szCs w:val="28"/>
              </w:rPr>
              <w:t>13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37.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Понятие о высокомолекулярных соединениях. П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лимеры, получаемые в реакциях полимеризации.</w:t>
            </w:r>
          </w:p>
        </w:tc>
        <w:tc>
          <w:tcPr>
            <w:tcW w:w="850" w:type="dxa"/>
          </w:tcPr>
          <w:p w:rsidR="00BC393F" w:rsidRPr="00566E68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13.012</w:t>
            </w:r>
            <w:r w:rsidR="003D3C56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.01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CF0C8A" w:rsidRDefault="00BC393F" w:rsidP="00CF0C8A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rStyle w:val="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auto"/>
              </w:rPr>
            </w:pPr>
            <w:r w:rsidRPr="00CF0C8A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Демонстраци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F0C8A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Образц</w:t>
            </w:r>
            <w:r>
              <w:rPr>
                <w:color w:val="000000"/>
                <w:sz w:val="28"/>
                <w:szCs w:val="28"/>
              </w:rPr>
              <w:t>ы пластмасс</w:t>
            </w:r>
            <w:r w:rsidRPr="00AF28A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C393F" w:rsidRDefault="00BC393F" w:rsidP="00340A77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38.</w:t>
            </w:r>
          </w:p>
        </w:tc>
        <w:tc>
          <w:tcPr>
            <w:tcW w:w="6521" w:type="dxa"/>
          </w:tcPr>
          <w:p w:rsidR="00BC393F" w:rsidRPr="007E54E4" w:rsidRDefault="00BC393F" w:rsidP="007D647F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Строение молекул. Стерео</w:t>
            </w:r>
            <w:r>
              <w:rPr>
                <w:rFonts w:cs="Times New Roman"/>
                <w:szCs w:val="28"/>
              </w:rPr>
              <w:t>не</w:t>
            </w:r>
            <w:r w:rsidRPr="007E54E4">
              <w:rPr>
                <w:rFonts w:cs="Times New Roman"/>
                <w:szCs w:val="28"/>
              </w:rPr>
              <w:t>регулярное и стереор</w:t>
            </w:r>
            <w:r w:rsidRPr="007E54E4">
              <w:rPr>
                <w:rFonts w:cs="Times New Roman"/>
                <w:szCs w:val="28"/>
              </w:rPr>
              <w:t>е</w:t>
            </w:r>
            <w:r w:rsidRPr="007E54E4">
              <w:rPr>
                <w:rFonts w:cs="Times New Roman"/>
                <w:szCs w:val="28"/>
              </w:rPr>
              <w:t>гулярное строение полимеров.</w:t>
            </w:r>
          </w:p>
        </w:tc>
        <w:tc>
          <w:tcPr>
            <w:tcW w:w="850" w:type="dxa"/>
          </w:tcPr>
          <w:p w:rsidR="00BC393F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19.012</w:t>
            </w:r>
            <w:r w:rsidR="003D3C56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.01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444DB8" w:rsidRDefault="00BC393F" w:rsidP="00444DB8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444DB8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444DB8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444DB8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BC393F" w:rsidRDefault="00BC393F" w:rsidP="004A0575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39.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Полиэтилен  и полипропилен.</w:t>
            </w:r>
          </w:p>
        </w:tc>
        <w:tc>
          <w:tcPr>
            <w:tcW w:w="850" w:type="dxa"/>
          </w:tcPr>
          <w:p w:rsidR="00BC393F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20.012</w:t>
            </w:r>
            <w:r w:rsidR="003D3C56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.01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F9214D" w:rsidRDefault="00BC393F" w:rsidP="00A05044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Интерактивная доска. </w:t>
            </w:r>
            <w:proofErr w:type="spellStart"/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Медиапособие</w:t>
            </w:r>
            <w:proofErr w:type="spellEnd"/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Химия в школе «Сложные химич</w:t>
            </w: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ские соединения в повседневной жизни»</w:t>
            </w:r>
          </w:p>
        </w:tc>
        <w:tc>
          <w:tcPr>
            <w:tcW w:w="1418" w:type="dxa"/>
          </w:tcPr>
          <w:p w:rsidR="00BC393F" w:rsidRDefault="00BC393F" w:rsidP="004A0575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40.</w:t>
            </w:r>
          </w:p>
        </w:tc>
        <w:tc>
          <w:tcPr>
            <w:tcW w:w="6521" w:type="dxa"/>
          </w:tcPr>
          <w:p w:rsidR="00BC393F" w:rsidRPr="00764BDF" w:rsidRDefault="00BC393F" w:rsidP="004A0575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proofErr w:type="spellStart"/>
            <w:r w:rsidRPr="00764BDF">
              <w:rPr>
                <w:sz w:val="28"/>
                <w:szCs w:val="28"/>
              </w:rPr>
              <w:t>Термопластичность</w:t>
            </w:r>
            <w:proofErr w:type="spellEnd"/>
            <w:r w:rsidRPr="00764BDF">
              <w:rPr>
                <w:sz w:val="28"/>
                <w:szCs w:val="28"/>
              </w:rPr>
              <w:t xml:space="preserve">. </w:t>
            </w:r>
            <w:r w:rsidRPr="00F32158">
              <w:rPr>
                <w:sz w:val="28"/>
                <w:szCs w:val="28"/>
                <w:u w:val="single"/>
              </w:rPr>
              <w:t xml:space="preserve">Лабораторный опыт № 8 </w:t>
            </w:r>
            <w:r w:rsidRPr="00AF28AB">
              <w:rPr>
                <w:color w:val="000000"/>
                <w:sz w:val="28"/>
                <w:szCs w:val="28"/>
              </w:rPr>
              <w:t>Изучение свойств термопластич</w:t>
            </w:r>
            <w:r w:rsidRPr="00AF28AB">
              <w:rPr>
                <w:color w:val="000000"/>
                <w:sz w:val="28"/>
                <w:szCs w:val="28"/>
              </w:rPr>
              <w:softHyphen/>
              <w:t xml:space="preserve">ных полимеров. </w:t>
            </w:r>
          </w:p>
        </w:tc>
        <w:tc>
          <w:tcPr>
            <w:tcW w:w="850" w:type="dxa"/>
          </w:tcPr>
          <w:p w:rsidR="00BC393F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26.01</w:t>
            </w:r>
            <w:r w:rsidR="003D3C56">
              <w:rPr>
                <w:rFonts w:cs="Times New Roman"/>
                <w:szCs w:val="28"/>
              </w:rPr>
              <w:t>27.01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5B6CE3" w:rsidRDefault="00BC393F" w:rsidP="007B7ED2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B6CE3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По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лиэтилен, вода, проволочная се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т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ка, спиртовка,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стекл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. </w:t>
            </w:r>
            <w:r w:rsidR="007B7ED2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п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алочка, т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и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гельные щипцы. </w:t>
            </w:r>
            <w:proofErr w:type="spellStart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Р-ры</w:t>
            </w:r>
            <w:proofErr w:type="spellEnd"/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перманган</w:t>
            </w:r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а</w:t>
            </w:r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та калия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, бромной воды, гидрокс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и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да натрия. </w:t>
            </w:r>
            <w:proofErr w:type="spellStart"/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Конц</w:t>
            </w:r>
            <w:proofErr w:type="spellEnd"/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.</w:t>
            </w:r>
            <w:r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азотная, </w:t>
            </w:r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 xml:space="preserve">серная </w:t>
            </w:r>
            <w:proofErr w:type="spellStart"/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к-ты</w:t>
            </w:r>
            <w:proofErr w:type="spellEnd"/>
            <w:r w:rsidRPr="00DF72F3">
              <w:rPr>
                <w:rStyle w:val="0pt"/>
                <w:rFonts w:ascii="Times New Roman" w:hAnsi="Times New Roman" w:cs="Times New Roman"/>
                <w:b/>
                <w:spacing w:val="0"/>
                <w:sz w:val="22"/>
                <w:szCs w:val="22"/>
                <w:u w:val="single"/>
              </w:rPr>
              <w:t>.</w:t>
            </w:r>
            <w:r w:rsidR="00446B6C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Хим</w:t>
            </w:r>
            <w:proofErr w:type="gramStart"/>
            <w:r w:rsidR="00446B6C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.с</w:t>
            </w:r>
            <w:proofErr w:type="gramEnd"/>
            <w:r w:rsidR="00446B6C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>такан.</w:t>
            </w:r>
            <w:r w:rsidR="007B7ED2">
              <w:rPr>
                <w:rStyle w:val="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Спиртовка, спички.</w:t>
            </w:r>
          </w:p>
        </w:tc>
        <w:tc>
          <w:tcPr>
            <w:tcW w:w="1418" w:type="dxa"/>
          </w:tcPr>
          <w:p w:rsidR="00BC393F" w:rsidRDefault="00BC393F" w:rsidP="004A0575">
            <w:pPr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2</w:t>
            </w:r>
          </w:p>
          <w:p w:rsidR="00446B6C" w:rsidRDefault="00446B6C" w:rsidP="004A0575">
            <w:r>
              <w:rPr>
                <w:rFonts w:cs="Times New Roman"/>
                <w:szCs w:val="28"/>
              </w:rPr>
              <w:t>С.197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41.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64BDF">
              <w:rPr>
                <w:rFonts w:cs="Times New Roman"/>
                <w:szCs w:val="28"/>
              </w:rPr>
              <w:t>Полимеры, получаемые в реакциях поликонденс</w:t>
            </w:r>
            <w:r w:rsidRPr="00764BDF">
              <w:rPr>
                <w:rFonts w:cs="Times New Roman"/>
                <w:szCs w:val="28"/>
              </w:rPr>
              <w:t>а</w:t>
            </w:r>
            <w:r w:rsidRPr="00764BDF">
              <w:rPr>
                <w:rFonts w:cs="Times New Roman"/>
                <w:szCs w:val="28"/>
              </w:rPr>
              <w:t xml:space="preserve">ции. </w:t>
            </w:r>
            <w:r w:rsidRPr="007E54E4">
              <w:rPr>
                <w:rFonts w:cs="Times New Roman"/>
                <w:szCs w:val="28"/>
              </w:rPr>
              <w:t xml:space="preserve">Фенолформальдегидные смолы. </w:t>
            </w:r>
            <w:proofErr w:type="spellStart"/>
            <w:r w:rsidRPr="007E54E4">
              <w:rPr>
                <w:rFonts w:cs="Times New Roman"/>
                <w:szCs w:val="28"/>
              </w:rPr>
              <w:t>Термореа</w:t>
            </w:r>
            <w:r w:rsidRPr="007E54E4">
              <w:rPr>
                <w:rFonts w:cs="Times New Roman"/>
                <w:szCs w:val="28"/>
              </w:rPr>
              <w:t>к</w:t>
            </w:r>
            <w:r w:rsidRPr="007E54E4">
              <w:rPr>
                <w:rFonts w:cs="Times New Roman"/>
                <w:szCs w:val="28"/>
              </w:rPr>
              <w:t>тивность</w:t>
            </w:r>
            <w:proofErr w:type="spellEnd"/>
            <w:r w:rsidRPr="007E54E4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BC393F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27.01</w:t>
            </w:r>
            <w:r w:rsidR="003D3C5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EE201F" w:rsidRDefault="00BC393F" w:rsidP="006D62D4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Интерактивная доска. </w:t>
            </w:r>
            <w:proofErr w:type="spellStart"/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Медиапособие</w:t>
            </w:r>
            <w:proofErr w:type="spellEnd"/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Химия в школе «Сложные химич</w:t>
            </w: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F9214D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ские соединения в повседневной жизни»</w:t>
            </w:r>
          </w:p>
        </w:tc>
        <w:tc>
          <w:tcPr>
            <w:tcW w:w="1418" w:type="dxa"/>
          </w:tcPr>
          <w:p w:rsidR="00BC393F" w:rsidRDefault="00BC393F" w:rsidP="004A0575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42.</w:t>
            </w:r>
          </w:p>
        </w:tc>
        <w:tc>
          <w:tcPr>
            <w:tcW w:w="6521" w:type="dxa"/>
          </w:tcPr>
          <w:p w:rsidR="00BC393F" w:rsidRPr="007E54E4" w:rsidRDefault="00BC393F" w:rsidP="00F32158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Синтетические каучуки. Строение, свойства, пол</w:t>
            </w:r>
            <w:r w:rsidRPr="007E54E4">
              <w:rPr>
                <w:rFonts w:cs="Times New Roman"/>
                <w:szCs w:val="28"/>
              </w:rPr>
              <w:t>у</w:t>
            </w:r>
            <w:r w:rsidRPr="007E54E4">
              <w:rPr>
                <w:rFonts w:cs="Times New Roman"/>
                <w:szCs w:val="28"/>
              </w:rPr>
              <w:t>чение и применение.</w:t>
            </w:r>
            <w:r w:rsidRPr="00F32158">
              <w:rPr>
                <w:rFonts w:cs="Times New Roman"/>
                <w:szCs w:val="28"/>
                <w:u w:val="single"/>
              </w:rPr>
              <w:t xml:space="preserve">Лабораторный опыт № </w:t>
            </w:r>
            <w:r>
              <w:rPr>
                <w:szCs w:val="28"/>
                <w:u w:val="single"/>
              </w:rPr>
              <w:t>9</w:t>
            </w:r>
            <w:r w:rsidRPr="00AF28AB">
              <w:rPr>
                <w:rFonts w:cs="Times New Roman"/>
                <w:color w:val="000000"/>
                <w:szCs w:val="28"/>
              </w:rPr>
              <w:t>Определение хлора в поливинилхлориде.</w:t>
            </w:r>
          </w:p>
        </w:tc>
        <w:tc>
          <w:tcPr>
            <w:tcW w:w="850" w:type="dxa"/>
          </w:tcPr>
          <w:p w:rsidR="00BC393F" w:rsidRDefault="00BC393F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2.02</w:t>
            </w:r>
          </w:p>
          <w:p w:rsidR="00BC393F" w:rsidRPr="00566E68" w:rsidRDefault="003D3C56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C393F"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CF0C8A" w:rsidRDefault="00BC393F" w:rsidP="005757B7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CF0C8A">
              <w:rPr>
                <w:rStyle w:val="0pt1"/>
                <w:rFonts w:ascii="Times New Roman" w:eastAsia="Calibri" w:hAnsi="Times New Roman" w:cs="Times New Roman"/>
                <w:sz w:val="28"/>
                <w:szCs w:val="28"/>
              </w:rPr>
              <w:t>Демонстраци</w:t>
            </w:r>
            <w:r w:rsidRPr="00CF0C8A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я</w:t>
            </w:r>
            <w:r w:rsidRPr="00CF0C8A">
              <w:rPr>
                <w:rStyle w:val="0pt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F0C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Образцы  синтетических каучуков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C393F" w:rsidRDefault="00BC393F" w:rsidP="00D9203C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4-45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43.</w:t>
            </w:r>
          </w:p>
        </w:tc>
        <w:tc>
          <w:tcPr>
            <w:tcW w:w="6521" w:type="dxa"/>
          </w:tcPr>
          <w:p w:rsidR="00BC393F" w:rsidRPr="007E54E4" w:rsidRDefault="00BC393F" w:rsidP="00EC0F52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Синтетические волокна. Капрон, лавсан.</w:t>
            </w:r>
            <w:r w:rsidR="00C52032">
              <w:rPr>
                <w:rFonts w:cs="Times New Roman"/>
                <w:szCs w:val="28"/>
              </w:rPr>
              <w:t xml:space="preserve"> </w:t>
            </w:r>
            <w:r w:rsidRPr="00F32158">
              <w:rPr>
                <w:rFonts w:cs="Times New Roman"/>
                <w:szCs w:val="28"/>
                <w:u w:val="single"/>
              </w:rPr>
              <w:t>Лабор</w:t>
            </w:r>
            <w:r w:rsidRPr="00F32158">
              <w:rPr>
                <w:rFonts w:cs="Times New Roman"/>
                <w:szCs w:val="28"/>
                <w:u w:val="single"/>
              </w:rPr>
              <w:t>а</w:t>
            </w:r>
            <w:r w:rsidRPr="00F32158">
              <w:rPr>
                <w:rFonts w:cs="Times New Roman"/>
                <w:szCs w:val="28"/>
                <w:u w:val="single"/>
              </w:rPr>
              <w:lastRenderedPageBreak/>
              <w:t xml:space="preserve">торный опыт № </w:t>
            </w:r>
            <w:r>
              <w:rPr>
                <w:szCs w:val="28"/>
                <w:u w:val="single"/>
              </w:rPr>
              <w:t>10</w:t>
            </w:r>
            <w:r w:rsidRPr="00AF28AB">
              <w:rPr>
                <w:rFonts w:cs="Times New Roman"/>
                <w:color w:val="000000"/>
                <w:szCs w:val="28"/>
              </w:rPr>
              <w:t>Изучение свойств синтетических волокон.</w:t>
            </w:r>
          </w:p>
        </w:tc>
        <w:tc>
          <w:tcPr>
            <w:tcW w:w="850" w:type="dxa"/>
          </w:tcPr>
          <w:p w:rsidR="00BC393F" w:rsidRDefault="00BC393F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3.02</w:t>
            </w:r>
          </w:p>
          <w:p w:rsidR="00BC393F" w:rsidRPr="00566E68" w:rsidRDefault="00BC393F" w:rsidP="003D3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3D3C56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2C517B" w:rsidRDefault="00BC393F" w:rsidP="0094709A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2C517B">
              <w:rPr>
                <w:rStyle w:val="0pt1"/>
                <w:rFonts w:ascii="Times New Roman" w:eastAsia="Calibri" w:hAnsi="Times New Roman" w:cs="Times New Roman"/>
                <w:spacing w:val="0"/>
                <w:sz w:val="22"/>
                <w:szCs w:val="28"/>
              </w:rPr>
              <w:t>Демонстраци</w:t>
            </w:r>
            <w:r w:rsidRPr="002C517B">
              <w:rPr>
                <w:rStyle w:val="0pt1"/>
                <w:rFonts w:ascii="Times New Roman" w:hAnsi="Times New Roman" w:cs="Times New Roman"/>
                <w:spacing w:val="0"/>
                <w:sz w:val="22"/>
                <w:szCs w:val="28"/>
              </w:rPr>
              <w:t>я</w:t>
            </w:r>
            <w:r w:rsidRPr="002C517B">
              <w:rPr>
                <w:rStyle w:val="0pt1"/>
                <w:rFonts w:ascii="Times New Roman" w:eastAsia="Calibri" w:hAnsi="Times New Roman" w:cs="Times New Roman"/>
                <w:spacing w:val="0"/>
                <w:sz w:val="22"/>
                <w:szCs w:val="28"/>
              </w:rPr>
              <w:t>.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Образцы   синтетич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е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lastRenderedPageBreak/>
              <w:t xml:space="preserve">ских волокон. Спиртовка, </w:t>
            </w:r>
            <w:r w:rsidR="0094709A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спички, 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капрон,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фарф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. чашка,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стекл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. </w:t>
            </w:r>
            <w:r w:rsidR="0094709A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п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ало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ч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ка</w:t>
            </w:r>
            <w:r w:rsidR="0094709A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, тигельные щипцы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. Штатив с пробирками. Азотная, </w:t>
            </w:r>
            <w:proofErr w:type="spellStart"/>
            <w:r w:rsidR="000F39FA" w:rsidRPr="000F39FA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конц</w:t>
            </w:r>
            <w:proofErr w:type="gramStart"/>
            <w:r w:rsidR="000F39FA" w:rsidRPr="000F39FA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.</w:t>
            </w:r>
            <w:r w:rsidRPr="000F39FA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с</w:t>
            </w:r>
            <w:proofErr w:type="gramEnd"/>
            <w:r w:rsidRPr="000F39FA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ерная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к-ты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гидроксид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натрия, </w:t>
            </w:r>
            <w:r w:rsidRPr="000F39FA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ацетон.</w:t>
            </w:r>
            <w:r w:rsidR="00F51FC7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Лакмус</w:t>
            </w:r>
            <w:r w:rsidR="00B64C81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овая </w:t>
            </w:r>
            <w:r w:rsidR="00F51FC7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бумажка</w:t>
            </w:r>
            <w:r w:rsidR="00B64C81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.</w:t>
            </w:r>
          </w:p>
        </w:tc>
        <w:tc>
          <w:tcPr>
            <w:tcW w:w="1418" w:type="dxa"/>
          </w:tcPr>
          <w:p w:rsidR="00BC393F" w:rsidRDefault="00BC393F" w:rsidP="005F03C0">
            <w:pPr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lastRenderedPageBreak/>
              <w:t>§4</w:t>
            </w:r>
            <w:r>
              <w:rPr>
                <w:rFonts w:cs="Times New Roman"/>
                <w:szCs w:val="28"/>
              </w:rPr>
              <w:t xml:space="preserve">6 </w:t>
            </w:r>
          </w:p>
          <w:p w:rsidR="00C52032" w:rsidRDefault="00C52032" w:rsidP="005F03C0">
            <w:r>
              <w:rPr>
                <w:rFonts w:cs="Times New Roman"/>
                <w:szCs w:val="28"/>
              </w:rPr>
              <w:lastRenderedPageBreak/>
              <w:t>С.210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6521" w:type="dxa"/>
          </w:tcPr>
          <w:p w:rsidR="00BC393F" w:rsidRPr="007E54E4" w:rsidRDefault="00BC393F" w:rsidP="00E13032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 xml:space="preserve">Практическая работа </w:t>
            </w:r>
            <w:r>
              <w:rPr>
                <w:rFonts w:cs="Times New Roman"/>
                <w:b/>
                <w:szCs w:val="28"/>
              </w:rPr>
              <w:t xml:space="preserve"> № 2 </w:t>
            </w:r>
            <w:r w:rsidRPr="00346D8C">
              <w:rPr>
                <w:rFonts w:cs="Times New Roman"/>
                <w:szCs w:val="28"/>
              </w:rPr>
              <w:t>« Распознавание пл</w:t>
            </w:r>
            <w:r w:rsidRPr="00346D8C">
              <w:rPr>
                <w:rFonts w:cs="Times New Roman"/>
                <w:szCs w:val="28"/>
              </w:rPr>
              <w:t>а</w:t>
            </w:r>
            <w:r w:rsidRPr="00346D8C">
              <w:rPr>
                <w:rFonts w:cs="Times New Roman"/>
                <w:szCs w:val="28"/>
              </w:rPr>
              <w:t>стмасс и волокон»</w:t>
            </w:r>
          </w:p>
        </w:tc>
        <w:tc>
          <w:tcPr>
            <w:tcW w:w="850" w:type="dxa"/>
          </w:tcPr>
          <w:p w:rsidR="00BC393F" w:rsidRDefault="00BC393F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9.02</w:t>
            </w:r>
          </w:p>
          <w:p w:rsidR="00BC393F" w:rsidRDefault="00BC393F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D3C56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.02</w:t>
            </w:r>
          </w:p>
          <w:p w:rsidR="00BC393F" w:rsidRPr="00566E68" w:rsidRDefault="00BC393F" w:rsidP="00E10F96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C393F" w:rsidRPr="00EE201F" w:rsidRDefault="00BC393F" w:rsidP="00E13032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EE201F" w:rsidRDefault="00BC393F" w:rsidP="00916965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Образцы пластмасс и волокон. 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Шт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а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тив с пробирками. </w:t>
            </w:r>
            <w:proofErr w:type="gram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Азотная</w:t>
            </w:r>
            <w:proofErr w:type="gram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, </w:t>
            </w:r>
            <w:r w:rsidRPr="00E32FE5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серная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к-ты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гидроксид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натрия, </w:t>
            </w:r>
            <w:r w:rsidRPr="00E32FE5">
              <w:rPr>
                <w:rFonts w:ascii="Times New Roman" w:hAnsi="Times New Roman" w:cs="Times New Roman"/>
                <w:spacing w:val="0"/>
                <w:sz w:val="22"/>
                <w:szCs w:val="28"/>
                <w:u w:val="single"/>
              </w:rPr>
              <w:t>ацетон.</w:t>
            </w:r>
            <w:r w:rsidR="00E32FE5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</w:t>
            </w:r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Спиртовка, капрон,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фарф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. чашка, </w:t>
            </w:r>
            <w:proofErr w:type="spellStart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стекл</w:t>
            </w:r>
            <w:proofErr w:type="spellEnd"/>
            <w:r w:rsidRPr="002C517B"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>. палочка.</w:t>
            </w:r>
            <w:r>
              <w:rPr>
                <w:rFonts w:ascii="Times New Roman" w:hAnsi="Times New Roman" w:cs="Times New Roman"/>
                <w:b w:val="0"/>
                <w:spacing w:val="0"/>
                <w:sz w:val="22"/>
                <w:szCs w:val="28"/>
              </w:rPr>
              <w:t xml:space="preserve"> Спички, ложка для сгорания(вытяжной шкаф).</w:t>
            </w:r>
          </w:p>
        </w:tc>
        <w:tc>
          <w:tcPr>
            <w:tcW w:w="1418" w:type="dxa"/>
          </w:tcPr>
          <w:p w:rsidR="00BC393F" w:rsidRDefault="00BC393F" w:rsidP="00E13032">
            <w:pPr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7</w:t>
            </w:r>
          </w:p>
          <w:p w:rsidR="00B64C81" w:rsidRDefault="00B64C81" w:rsidP="00E13032">
            <w:r>
              <w:rPr>
                <w:rFonts w:cs="Times New Roman"/>
                <w:szCs w:val="28"/>
              </w:rPr>
              <w:t>С.213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AE7CA3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Обобщение знаний по курсу органической химии.</w:t>
            </w:r>
          </w:p>
        </w:tc>
        <w:tc>
          <w:tcPr>
            <w:tcW w:w="850" w:type="dxa"/>
          </w:tcPr>
          <w:p w:rsidR="00BC393F" w:rsidRPr="00566E68" w:rsidRDefault="00BC393F" w:rsidP="00295C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10.021</w:t>
            </w:r>
            <w:r w:rsidR="00295CAE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A41DAE" w:rsidRDefault="00BC393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A41DAE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BC393F" w:rsidRDefault="00BC393F">
            <w:r>
              <w:rPr>
                <w:rFonts w:cs="Times New Roman"/>
                <w:szCs w:val="28"/>
              </w:rPr>
              <w:t xml:space="preserve"> тесты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AE7CA3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Органическая химия, человек и природа.</w:t>
            </w:r>
          </w:p>
        </w:tc>
        <w:tc>
          <w:tcPr>
            <w:tcW w:w="850" w:type="dxa"/>
          </w:tcPr>
          <w:p w:rsidR="00BC393F" w:rsidRPr="00566E68" w:rsidRDefault="00BC393F" w:rsidP="00295C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16.02</w:t>
            </w:r>
            <w:r w:rsidR="00295CAE">
              <w:rPr>
                <w:rFonts w:cs="Times New Roman"/>
                <w:szCs w:val="28"/>
              </w:rPr>
              <w:t>17</w:t>
            </w:r>
            <w:r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9772BC" w:rsidRDefault="00BC393F" w:rsidP="009772BC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9772BC">
              <w:rPr>
                <w:rFonts w:ascii="Times New Roman" w:hAnsi="Times New Roman" w:cs="Times New Roman"/>
                <w:b w:val="0"/>
                <w:sz w:val="20"/>
                <w:szCs w:val="28"/>
              </w:rPr>
              <w:t>Электронное приложение к учебн</w:t>
            </w:r>
            <w:r w:rsidRPr="009772BC">
              <w:rPr>
                <w:rFonts w:ascii="Times New Roman" w:hAnsi="Times New Roman" w:cs="Times New Roman"/>
                <w:b w:val="0"/>
                <w:sz w:val="20"/>
                <w:szCs w:val="28"/>
              </w:rPr>
              <w:t>и</w:t>
            </w:r>
            <w:r w:rsidRPr="009772BC">
              <w:rPr>
                <w:rFonts w:ascii="Times New Roman" w:hAnsi="Times New Roman" w:cs="Times New Roman"/>
                <w:b w:val="0"/>
                <w:sz w:val="20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BC393F" w:rsidRDefault="00BC393F">
            <w:r w:rsidRPr="003E6400">
              <w:rPr>
                <w:rFonts w:cs="Times New Roman"/>
                <w:szCs w:val="28"/>
              </w:rPr>
              <w:t>§4</w:t>
            </w:r>
            <w:r>
              <w:rPr>
                <w:rFonts w:cs="Times New Roman"/>
                <w:szCs w:val="28"/>
              </w:rPr>
              <w:t>8 з.1-3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  <w:r w:rsidRPr="007E54E4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BC393F" w:rsidRPr="007E54E4" w:rsidRDefault="00BC393F" w:rsidP="00346D8C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Определение массовой  и</w:t>
            </w:r>
            <w:r>
              <w:rPr>
                <w:rFonts w:cs="Times New Roman"/>
                <w:szCs w:val="28"/>
              </w:rPr>
              <w:t>ли</w:t>
            </w:r>
            <w:r w:rsidRPr="007E54E4">
              <w:rPr>
                <w:rFonts w:cs="Times New Roman"/>
                <w:szCs w:val="28"/>
              </w:rPr>
              <w:t xml:space="preserve"> объёмной доли выхода продукта реакции </w:t>
            </w:r>
            <w:proofErr w:type="gramStart"/>
            <w:r w:rsidRPr="007E54E4">
              <w:rPr>
                <w:rFonts w:cs="Times New Roman"/>
                <w:szCs w:val="28"/>
              </w:rPr>
              <w:t>от</w:t>
            </w:r>
            <w:proofErr w:type="gramEnd"/>
            <w:r w:rsidRPr="007E54E4">
              <w:rPr>
                <w:rFonts w:cs="Times New Roman"/>
                <w:szCs w:val="28"/>
              </w:rPr>
              <w:t xml:space="preserve"> теоретически возможного.</w:t>
            </w:r>
          </w:p>
        </w:tc>
        <w:tc>
          <w:tcPr>
            <w:tcW w:w="850" w:type="dxa"/>
          </w:tcPr>
          <w:p w:rsidR="00BC393F" w:rsidRDefault="00BC393F" w:rsidP="00295C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17.022</w:t>
            </w:r>
            <w:r w:rsidR="00295CAE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232456" w:rsidRDefault="00BC393F">
            <w:r w:rsidRPr="00232456">
              <w:rPr>
                <w:rFonts w:eastAsia="Times New Roman" w:cs="Times New Roman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BC393F" w:rsidRDefault="00BC393F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48.</w:t>
            </w:r>
          </w:p>
        </w:tc>
        <w:tc>
          <w:tcPr>
            <w:tcW w:w="6521" w:type="dxa"/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Определение массовой доли и объёмной доли в</w:t>
            </w:r>
            <w:r w:rsidRPr="007E54E4">
              <w:rPr>
                <w:rFonts w:cs="Times New Roman"/>
                <w:szCs w:val="28"/>
              </w:rPr>
              <w:t>ы</w:t>
            </w:r>
            <w:r w:rsidRPr="007E54E4">
              <w:rPr>
                <w:rFonts w:cs="Times New Roman"/>
                <w:szCs w:val="28"/>
              </w:rPr>
              <w:t xml:space="preserve">хода продукта реакции </w:t>
            </w:r>
            <w:proofErr w:type="gramStart"/>
            <w:r w:rsidRPr="007E54E4">
              <w:rPr>
                <w:rFonts w:cs="Times New Roman"/>
                <w:szCs w:val="28"/>
              </w:rPr>
              <w:t>от</w:t>
            </w:r>
            <w:proofErr w:type="gramEnd"/>
            <w:r w:rsidRPr="007E54E4">
              <w:rPr>
                <w:rFonts w:cs="Times New Roman"/>
                <w:szCs w:val="28"/>
              </w:rPr>
              <w:t xml:space="preserve"> теоретически возможн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го.</w:t>
            </w:r>
          </w:p>
        </w:tc>
        <w:tc>
          <w:tcPr>
            <w:tcW w:w="850" w:type="dxa"/>
          </w:tcPr>
          <w:p w:rsidR="00BC393F" w:rsidRPr="00566E68" w:rsidRDefault="00BC393F" w:rsidP="00295C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</w:t>
            </w:r>
            <w:r w:rsidR="00295CAE">
              <w:rPr>
                <w:rFonts w:cs="Times New Roman"/>
                <w:szCs w:val="28"/>
              </w:rPr>
              <w:t>24.02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232456" w:rsidRDefault="00BC393F">
            <w:r w:rsidRPr="00232456">
              <w:rPr>
                <w:rFonts w:eastAsia="Times New Roman" w:cs="Times New Roman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BC393F" w:rsidRDefault="00BC393F">
            <w:proofErr w:type="spellStart"/>
            <w:r>
              <w:rPr>
                <w:rFonts w:cs="Times New Roman"/>
                <w:szCs w:val="28"/>
              </w:rPr>
              <w:t>Подгот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Cs w:val="28"/>
              </w:rPr>
              <w:t>к</w:t>
            </w:r>
            <w:proofErr w:type="gramEnd"/>
            <w:r>
              <w:rPr>
                <w:rFonts w:cs="Times New Roman"/>
                <w:szCs w:val="28"/>
              </w:rPr>
              <w:t xml:space="preserve"> контр раб</w:t>
            </w:r>
          </w:p>
        </w:tc>
      </w:tr>
      <w:tr w:rsidR="00BC393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C393F" w:rsidRPr="00566E68" w:rsidRDefault="00BC393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C393F" w:rsidRPr="007E54E4" w:rsidRDefault="00BC393F" w:rsidP="00DB1336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49.</w:t>
            </w:r>
          </w:p>
        </w:tc>
        <w:tc>
          <w:tcPr>
            <w:tcW w:w="6521" w:type="dxa"/>
          </w:tcPr>
          <w:p w:rsidR="00BC393F" w:rsidRPr="007E54E4" w:rsidRDefault="00BC393F" w:rsidP="00EB53AC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 xml:space="preserve">Контрольная работа </w:t>
            </w:r>
            <w:r w:rsidR="00EB53AC">
              <w:rPr>
                <w:rFonts w:cs="Times New Roman"/>
                <w:b/>
                <w:szCs w:val="28"/>
              </w:rPr>
              <w:t>№4</w:t>
            </w:r>
            <w:r w:rsidR="00060A01">
              <w:rPr>
                <w:rFonts w:cs="Times New Roman"/>
                <w:b/>
                <w:szCs w:val="28"/>
              </w:rPr>
              <w:t xml:space="preserve"> </w:t>
            </w:r>
            <w:r w:rsidRPr="008712DB">
              <w:rPr>
                <w:rFonts w:cs="Times New Roman"/>
                <w:szCs w:val="28"/>
              </w:rPr>
              <w:t>по курсу органической химии</w:t>
            </w:r>
          </w:p>
        </w:tc>
        <w:tc>
          <w:tcPr>
            <w:tcW w:w="850" w:type="dxa"/>
          </w:tcPr>
          <w:p w:rsidR="00BC393F" w:rsidRDefault="00BC393F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1.03</w:t>
            </w:r>
          </w:p>
          <w:p w:rsidR="00BC393F" w:rsidRPr="00566E68" w:rsidRDefault="00295CAE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C393F">
              <w:rPr>
                <w:rFonts w:cs="Times New Roman"/>
                <w:szCs w:val="28"/>
              </w:rPr>
              <w:t>.03</w:t>
            </w:r>
          </w:p>
        </w:tc>
        <w:tc>
          <w:tcPr>
            <w:tcW w:w="851" w:type="dxa"/>
          </w:tcPr>
          <w:p w:rsidR="00BC393F" w:rsidRPr="00EE201F" w:rsidRDefault="00BC393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C393F" w:rsidRPr="00152E0A" w:rsidRDefault="00BC393F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152E0A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BC393F" w:rsidRDefault="00BC393F">
            <w:r>
              <w:rPr>
                <w:rFonts w:cs="Times New Roman"/>
                <w:szCs w:val="28"/>
              </w:rPr>
              <w:t xml:space="preserve"> С.173 з.6-7</w:t>
            </w:r>
          </w:p>
        </w:tc>
      </w:tr>
      <w:tr w:rsidR="00977C61" w:rsidRPr="00566E68" w:rsidTr="00622077">
        <w:tc>
          <w:tcPr>
            <w:tcW w:w="15593" w:type="dxa"/>
            <w:gridSpan w:val="9"/>
          </w:tcPr>
          <w:p w:rsidR="00977C61" w:rsidRPr="00977C61" w:rsidRDefault="00977C61" w:rsidP="00977C61">
            <w:pPr>
              <w:pStyle w:val="24"/>
              <w:shd w:val="clear" w:color="auto" w:fill="auto"/>
              <w:spacing w:before="0" w:after="56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7"/>
                <w:sz w:val="28"/>
                <w:szCs w:val="28"/>
                <w:shd w:val="clear" w:color="auto" w:fill="auto"/>
              </w:rPr>
            </w:pPr>
            <w:bookmarkStart w:id="1" w:name="bookmark2"/>
            <w:r w:rsidRPr="00247190">
              <w:rPr>
                <w:sz w:val="28"/>
                <w:szCs w:val="28"/>
              </w:rPr>
              <w:t>ТЕОРЕТИЧЕСКИЕ ОСНОВЫ ХИМИИ</w:t>
            </w:r>
            <w:bookmarkEnd w:id="1"/>
          </w:p>
        </w:tc>
      </w:tr>
      <w:tr w:rsidR="00D50788" w:rsidRPr="00566E68" w:rsidTr="00D50788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B43861" w:rsidRPr="00F94651" w:rsidRDefault="00D50788" w:rsidP="00D50788">
            <w:pPr>
              <w:ind w:left="113" w:right="113"/>
              <w:rPr>
                <w:b/>
                <w:szCs w:val="28"/>
              </w:rPr>
            </w:pPr>
            <w:r w:rsidRPr="00F94651">
              <w:rPr>
                <w:b/>
                <w:szCs w:val="28"/>
              </w:rPr>
              <w:t>ТЕОРЕТИЧЕСКИЕ ОСНОВЫ ХИМИИ</w:t>
            </w:r>
          </w:p>
          <w:p w:rsidR="00D50788" w:rsidRPr="00566E68" w:rsidRDefault="00006A3D" w:rsidP="00557CD0">
            <w:pPr>
              <w:ind w:left="113" w:right="113"/>
              <w:rPr>
                <w:rFonts w:cs="Times New Roman"/>
                <w:szCs w:val="28"/>
              </w:rPr>
            </w:pPr>
            <w:r>
              <w:rPr>
                <w:szCs w:val="28"/>
              </w:rPr>
              <w:t>(1</w:t>
            </w:r>
            <w:r w:rsidR="00B87C84">
              <w:rPr>
                <w:szCs w:val="28"/>
              </w:rPr>
              <w:t>2</w:t>
            </w:r>
            <w:r>
              <w:rPr>
                <w:szCs w:val="28"/>
              </w:rPr>
              <w:t xml:space="preserve"> ч в 11 кл</w:t>
            </w:r>
            <w:r w:rsidR="00B43861">
              <w:rPr>
                <w:szCs w:val="28"/>
              </w:rPr>
              <w:t>ассе</w:t>
            </w:r>
            <w:r>
              <w:rPr>
                <w:szCs w:val="28"/>
              </w:rPr>
              <w:t>) + (</w:t>
            </w:r>
            <w:r w:rsidR="00095D0D">
              <w:rPr>
                <w:szCs w:val="28"/>
              </w:rPr>
              <w:t>3</w:t>
            </w:r>
            <w:r w:rsidR="00B06576">
              <w:rPr>
                <w:szCs w:val="28"/>
              </w:rPr>
              <w:t>4</w:t>
            </w:r>
            <w:r>
              <w:rPr>
                <w:szCs w:val="28"/>
              </w:rPr>
              <w:t xml:space="preserve"> час</w:t>
            </w:r>
            <w:r w:rsidR="00557CD0">
              <w:rPr>
                <w:szCs w:val="28"/>
              </w:rPr>
              <w:t xml:space="preserve">а </w:t>
            </w:r>
            <w:r>
              <w:rPr>
                <w:szCs w:val="28"/>
              </w:rPr>
              <w:t xml:space="preserve"> в 12 классе)</w:t>
            </w: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D50788" w:rsidRPr="00051628" w:rsidRDefault="00D50788" w:rsidP="00DA6484">
            <w:pPr>
              <w:pStyle w:val="22"/>
              <w:shd w:val="clear" w:color="auto" w:fill="auto"/>
              <w:spacing w:before="0" w:after="63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4</w:t>
            </w:r>
            <w:r w:rsidRPr="00247190">
              <w:rPr>
                <w:sz w:val="28"/>
                <w:szCs w:val="28"/>
              </w:rPr>
              <w:t>. Важнейшие химические понятия и законы (</w:t>
            </w:r>
            <w:r>
              <w:rPr>
                <w:sz w:val="28"/>
                <w:szCs w:val="28"/>
              </w:rPr>
              <w:t xml:space="preserve">4 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50.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Атом. Химический элемент. Изотопы.</w:t>
            </w:r>
          </w:p>
        </w:tc>
        <w:tc>
          <w:tcPr>
            <w:tcW w:w="850" w:type="dxa"/>
          </w:tcPr>
          <w:p w:rsidR="00851031" w:rsidRDefault="00851031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2.03</w:t>
            </w:r>
          </w:p>
          <w:p w:rsidR="00851031" w:rsidRPr="00566E68" w:rsidRDefault="007364B6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51031">
              <w:rPr>
                <w:rFonts w:cs="Times New Roman"/>
                <w:szCs w:val="28"/>
              </w:rPr>
              <w:t>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Default="00851031" w:rsidP="00610108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Таблица (Строение вещества)</w:t>
            </w:r>
          </w:p>
          <w:p w:rsidR="00851031" w:rsidRDefault="00851031" w:rsidP="00610108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1.«Строение атома»</w:t>
            </w:r>
          </w:p>
          <w:p w:rsidR="00851031" w:rsidRDefault="00851031" w:rsidP="00610108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 (химия 8-9)</w:t>
            </w:r>
          </w:p>
          <w:p w:rsidR="00851031" w:rsidRPr="00610108" w:rsidRDefault="00851031" w:rsidP="00610108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>2. «Строение атома. Изотопы»</w:t>
            </w:r>
          </w:p>
        </w:tc>
        <w:tc>
          <w:tcPr>
            <w:tcW w:w="1418" w:type="dxa"/>
          </w:tcPr>
          <w:p w:rsidR="00851031" w:rsidRDefault="00851031">
            <w:r w:rsidRPr="007E64E1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51.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Простые и сложные вещества.</w:t>
            </w:r>
          </w:p>
        </w:tc>
        <w:tc>
          <w:tcPr>
            <w:tcW w:w="850" w:type="dxa"/>
          </w:tcPr>
          <w:p w:rsidR="00851031" w:rsidRDefault="00851031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9.03</w:t>
            </w:r>
          </w:p>
          <w:p w:rsidR="00851031" w:rsidRPr="00566E68" w:rsidRDefault="007364B6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851031">
              <w:rPr>
                <w:rFonts w:cs="Times New Roman"/>
                <w:szCs w:val="28"/>
              </w:rPr>
              <w:t>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Default="00851031">
            <w:r w:rsidRPr="0079042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79042F">
              <w:rPr>
                <w:rFonts w:cs="Times New Roman"/>
                <w:sz w:val="22"/>
                <w:szCs w:val="28"/>
              </w:rPr>
              <w:t>и</w:t>
            </w:r>
            <w:r w:rsidRPr="0079042F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851031" w:rsidRDefault="00851031">
            <w:r w:rsidRPr="007E64E1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5D66BD">
              <w:rPr>
                <w:rFonts w:cs="Times New Roman"/>
                <w:szCs w:val="28"/>
              </w:rPr>
              <w:t>з.1-3 с.6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52.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Закон сохранения массы веществ, закон сохранения и превращения энергии</w:t>
            </w:r>
            <w:r>
              <w:rPr>
                <w:rFonts w:cs="Times New Roman"/>
                <w:szCs w:val="28"/>
              </w:rPr>
              <w:t xml:space="preserve"> при химических реакциях</w:t>
            </w:r>
            <w:r w:rsidRPr="007E54E4">
              <w:rPr>
                <w:rFonts w:cs="Times New Roman"/>
                <w:szCs w:val="28"/>
              </w:rPr>
              <w:t>, закон постоянства состава.</w:t>
            </w:r>
          </w:p>
        </w:tc>
        <w:tc>
          <w:tcPr>
            <w:tcW w:w="850" w:type="dxa"/>
          </w:tcPr>
          <w:p w:rsidR="00851031" w:rsidRPr="00566E68" w:rsidRDefault="00851031" w:rsidP="00736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</w:t>
            </w:r>
            <w:r w:rsidR="007364B6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Default="00851031">
            <w:r w:rsidRPr="0079042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79042F">
              <w:rPr>
                <w:rFonts w:cs="Times New Roman"/>
                <w:sz w:val="22"/>
                <w:szCs w:val="28"/>
              </w:rPr>
              <w:t>и</w:t>
            </w:r>
            <w:r w:rsidRPr="0079042F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851031" w:rsidRDefault="00851031">
            <w:r w:rsidRPr="007E64E1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53.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Вещества молекулярного и немолекулярного стро</w:t>
            </w:r>
            <w:r w:rsidRPr="007E54E4">
              <w:rPr>
                <w:rFonts w:cs="Times New Roman"/>
                <w:szCs w:val="28"/>
              </w:rPr>
              <w:t>е</w:t>
            </w:r>
            <w:r w:rsidRPr="007E54E4">
              <w:rPr>
                <w:rFonts w:cs="Times New Roman"/>
                <w:szCs w:val="28"/>
              </w:rPr>
              <w:lastRenderedPageBreak/>
              <w:t>ния.</w:t>
            </w:r>
          </w:p>
        </w:tc>
        <w:tc>
          <w:tcPr>
            <w:tcW w:w="850" w:type="dxa"/>
          </w:tcPr>
          <w:p w:rsidR="00851031" w:rsidRPr="00566E68" w:rsidRDefault="00851031" w:rsidP="00736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16.03</w:t>
            </w:r>
            <w:r w:rsidR="007364B6">
              <w:rPr>
                <w:rFonts w:cs="Times New Roman"/>
                <w:szCs w:val="28"/>
              </w:rPr>
              <w:lastRenderedPageBreak/>
              <w:t>16</w:t>
            </w:r>
            <w:r>
              <w:rPr>
                <w:rFonts w:cs="Times New Roman"/>
                <w:szCs w:val="28"/>
              </w:rPr>
              <w:t>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Default="00851031">
            <w:r w:rsidRPr="0079042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79042F">
              <w:rPr>
                <w:rFonts w:cs="Times New Roman"/>
                <w:sz w:val="22"/>
                <w:szCs w:val="28"/>
              </w:rPr>
              <w:t>и</w:t>
            </w:r>
            <w:r w:rsidRPr="0079042F">
              <w:rPr>
                <w:rFonts w:cs="Times New Roman"/>
                <w:sz w:val="22"/>
                <w:szCs w:val="28"/>
              </w:rPr>
              <w:lastRenderedPageBreak/>
              <w:t>ку. Ноутбуки, интерактивная доска.</w:t>
            </w:r>
          </w:p>
        </w:tc>
        <w:tc>
          <w:tcPr>
            <w:tcW w:w="1418" w:type="dxa"/>
          </w:tcPr>
          <w:p w:rsidR="00851031" w:rsidRDefault="00851031">
            <w:r w:rsidRPr="007E64E1">
              <w:rPr>
                <w:rFonts w:cs="Times New Roman"/>
                <w:szCs w:val="28"/>
              </w:rPr>
              <w:lastRenderedPageBreak/>
              <w:t>§</w:t>
            </w:r>
            <w:r>
              <w:rPr>
                <w:rFonts w:cs="Times New Roman"/>
                <w:szCs w:val="28"/>
              </w:rPr>
              <w:t>2</w:t>
            </w:r>
            <w:r w:rsidR="004E26EA">
              <w:rPr>
                <w:rFonts w:cs="Times New Roman"/>
                <w:szCs w:val="28"/>
              </w:rPr>
              <w:t xml:space="preserve"> в.1-4 </w:t>
            </w:r>
            <w:r w:rsidR="004E26EA">
              <w:rPr>
                <w:rFonts w:cs="Times New Roman"/>
                <w:szCs w:val="28"/>
              </w:rPr>
              <w:lastRenderedPageBreak/>
              <w:t>с.9</w:t>
            </w:r>
          </w:p>
        </w:tc>
      </w:tr>
      <w:tr w:rsidR="00D50788" w:rsidRPr="00566E68" w:rsidTr="00622077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0788" w:rsidRPr="00566E68" w:rsidRDefault="00D5078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D50788" w:rsidRPr="00247190" w:rsidRDefault="00D50788" w:rsidP="00DA6484">
            <w:pPr>
              <w:pStyle w:val="22"/>
              <w:shd w:val="clear" w:color="auto" w:fill="auto"/>
              <w:spacing w:before="0" w:line="240" w:lineRule="atLeast"/>
              <w:ind w:right="20"/>
              <w:rPr>
                <w:sz w:val="28"/>
                <w:szCs w:val="28"/>
              </w:rPr>
            </w:pPr>
            <w:r w:rsidRPr="0024719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15</w:t>
            </w:r>
            <w:r w:rsidRPr="00247190">
              <w:rPr>
                <w:sz w:val="28"/>
                <w:szCs w:val="28"/>
              </w:rPr>
              <w:t>. Периодический закон и периодическая система</w:t>
            </w:r>
          </w:p>
          <w:p w:rsidR="00D50788" w:rsidRPr="00DA6484" w:rsidRDefault="00D50788" w:rsidP="00B87C84">
            <w:pPr>
              <w:pStyle w:val="22"/>
              <w:shd w:val="clear" w:color="auto" w:fill="auto"/>
              <w:spacing w:before="0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47190">
              <w:rPr>
                <w:sz w:val="28"/>
                <w:szCs w:val="28"/>
              </w:rPr>
              <w:t>химических элементов Д. И. Менделеева на основе учения о строении атомов (</w:t>
            </w:r>
            <w:r w:rsidR="00B87C84">
              <w:rPr>
                <w:sz w:val="28"/>
                <w:szCs w:val="28"/>
              </w:rPr>
              <w:t>8</w:t>
            </w:r>
            <w:r w:rsidRPr="00247190">
              <w:rPr>
                <w:sz w:val="28"/>
                <w:szCs w:val="28"/>
              </w:rPr>
              <w:t xml:space="preserve"> ч)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54.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 xml:space="preserve">Атомные </w:t>
            </w:r>
            <w:proofErr w:type="spellStart"/>
            <w:r w:rsidRPr="007E54E4">
              <w:rPr>
                <w:rFonts w:cs="Times New Roman"/>
                <w:szCs w:val="28"/>
              </w:rPr>
              <w:t>орбитали</w:t>
            </w:r>
            <w:proofErr w:type="spellEnd"/>
            <w:r w:rsidRPr="007E54E4">
              <w:rPr>
                <w:rFonts w:cs="Times New Roman"/>
                <w:szCs w:val="28"/>
              </w:rPr>
              <w:t>,</w:t>
            </w:r>
            <w:r w:rsidRPr="007E54E4">
              <w:rPr>
                <w:rFonts w:cs="Times New Roman"/>
                <w:szCs w:val="28"/>
                <w:lang w:val="en-US"/>
              </w:rPr>
              <w:t>s</w:t>
            </w:r>
            <w:r w:rsidRPr="007E54E4">
              <w:rPr>
                <w:rFonts w:cs="Times New Roman"/>
                <w:szCs w:val="28"/>
              </w:rPr>
              <w:t>,</w:t>
            </w:r>
            <w:r w:rsidRPr="007E54E4">
              <w:rPr>
                <w:rFonts w:cs="Times New Roman"/>
                <w:szCs w:val="28"/>
                <w:lang w:val="en-US"/>
              </w:rPr>
              <w:t>p</w:t>
            </w:r>
            <w:r w:rsidRPr="007E54E4">
              <w:rPr>
                <w:rFonts w:cs="Times New Roman"/>
                <w:szCs w:val="28"/>
              </w:rPr>
              <w:t>,</w:t>
            </w:r>
            <w:r w:rsidRPr="007E54E4">
              <w:rPr>
                <w:rFonts w:cs="Times New Roman"/>
                <w:szCs w:val="28"/>
                <w:lang w:val="en-US"/>
              </w:rPr>
              <w:t>d</w:t>
            </w:r>
            <w:r w:rsidRPr="007E54E4">
              <w:rPr>
                <w:rFonts w:cs="Times New Roman"/>
                <w:szCs w:val="28"/>
              </w:rPr>
              <w:t>,</w:t>
            </w:r>
            <w:r w:rsidRPr="007E54E4">
              <w:rPr>
                <w:rFonts w:cs="Times New Roman"/>
                <w:szCs w:val="28"/>
                <w:lang w:val="en-US"/>
              </w:rPr>
              <w:t>f</w:t>
            </w:r>
            <w:r w:rsidRPr="007E54E4">
              <w:rPr>
                <w:rFonts w:cs="Times New Roman"/>
                <w:szCs w:val="28"/>
              </w:rPr>
              <w:t xml:space="preserve">- электроны. Особенности размещения электронов по </w:t>
            </w:r>
            <w:proofErr w:type="spellStart"/>
            <w:r w:rsidRPr="007E54E4">
              <w:rPr>
                <w:rFonts w:cs="Times New Roman"/>
                <w:szCs w:val="28"/>
              </w:rPr>
              <w:t>орбиталям</w:t>
            </w:r>
            <w:proofErr w:type="spellEnd"/>
            <w:r w:rsidRPr="007E54E4">
              <w:rPr>
                <w:rFonts w:cs="Times New Roman"/>
                <w:szCs w:val="28"/>
              </w:rPr>
              <w:t xml:space="preserve"> в атомах м</w:t>
            </w:r>
            <w:r w:rsidRPr="007E54E4">
              <w:rPr>
                <w:rFonts w:cs="Times New Roman"/>
                <w:szCs w:val="28"/>
              </w:rPr>
              <w:t>а</w:t>
            </w:r>
            <w:r w:rsidRPr="007E54E4">
              <w:rPr>
                <w:rFonts w:cs="Times New Roman"/>
                <w:szCs w:val="28"/>
              </w:rPr>
              <w:t>лых и больших периодов.</w:t>
            </w:r>
          </w:p>
        </w:tc>
        <w:tc>
          <w:tcPr>
            <w:tcW w:w="850" w:type="dxa"/>
          </w:tcPr>
          <w:p w:rsidR="00851031" w:rsidRPr="00566E68" w:rsidRDefault="00851031" w:rsidP="00736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22.031</w:t>
            </w:r>
            <w:r w:rsidR="007364B6">
              <w:rPr>
                <w:rFonts w:cs="Times New Roman"/>
                <w:szCs w:val="28"/>
              </w:rPr>
              <w:t>6.03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060A01" w:rsidRDefault="00851031" w:rsidP="00060A01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074B4">
              <w:rPr>
                <w:rFonts w:cs="Times New Roman"/>
                <w:sz w:val="20"/>
                <w:szCs w:val="20"/>
              </w:rPr>
              <w:t xml:space="preserve">«Расположение электронов по </w:t>
            </w:r>
            <w:proofErr w:type="spellStart"/>
            <w:r w:rsidRPr="007074B4">
              <w:rPr>
                <w:rFonts w:cs="Times New Roman"/>
                <w:sz w:val="20"/>
                <w:szCs w:val="20"/>
              </w:rPr>
              <w:t>орбит</w:t>
            </w:r>
            <w:r w:rsidRPr="007074B4">
              <w:rPr>
                <w:rFonts w:cs="Times New Roman"/>
                <w:sz w:val="20"/>
                <w:szCs w:val="20"/>
              </w:rPr>
              <w:t>а</w:t>
            </w:r>
            <w:r w:rsidRPr="007074B4">
              <w:rPr>
                <w:rFonts w:cs="Times New Roman"/>
                <w:sz w:val="20"/>
                <w:szCs w:val="20"/>
              </w:rPr>
              <w:t>лям</w:t>
            </w:r>
            <w:proofErr w:type="spellEnd"/>
            <w:r w:rsidRPr="007074B4">
              <w:rPr>
                <w:rFonts w:cs="Times New Roman"/>
                <w:sz w:val="20"/>
                <w:szCs w:val="20"/>
              </w:rPr>
              <w:t xml:space="preserve"> в атомах» Таблица </w:t>
            </w:r>
            <w:proofErr w:type="gramStart"/>
            <w:r w:rsidRPr="00060A01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060A01">
              <w:rPr>
                <w:rFonts w:cs="Times New Roman"/>
                <w:sz w:val="20"/>
                <w:szCs w:val="20"/>
              </w:rPr>
              <w:t xml:space="preserve">Химия. 10-11 </w:t>
            </w:r>
            <w:proofErr w:type="spellStart"/>
            <w:r w:rsidRPr="00060A01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060A01">
              <w:rPr>
                <w:rFonts w:cs="Times New Roman"/>
                <w:sz w:val="20"/>
                <w:szCs w:val="20"/>
              </w:rPr>
              <w:t>) №1 «Формы электронных облаков и заполнение электронами»</w:t>
            </w:r>
          </w:p>
        </w:tc>
        <w:tc>
          <w:tcPr>
            <w:tcW w:w="1418" w:type="dxa"/>
          </w:tcPr>
          <w:p w:rsidR="00851031" w:rsidRDefault="00851031">
            <w:r w:rsidRPr="00A62B9F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55.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Энергетические уровни и подуровни.</w:t>
            </w:r>
          </w:p>
        </w:tc>
        <w:tc>
          <w:tcPr>
            <w:tcW w:w="850" w:type="dxa"/>
          </w:tcPr>
          <w:p w:rsidR="00851031" w:rsidRPr="00566E68" w:rsidRDefault="00851031" w:rsidP="00736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23.03</w:t>
            </w:r>
            <w:r w:rsidR="007364B6">
              <w:rPr>
                <w:rFonts w:cs="Times New Roman"/>
                <w:szCs w:val="28"/>
              </w:rPr>
              <w:t>23.03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7074B4" w:rsidRDefault="00851031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«Расположение электронов по </w:t>
            </w:r>
            <w:proofErr w:type="spellStart"/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биталям</w:t>
            </w:r>
            <w:proofErr w:type="spellEnd"/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атомах»</w:t>
            </w:r>
          </w:p>
        </w:tc>
        <w:tc>
          <w:tcPr>
            <w:tcW w:w="1418" w:type="dxa"/>
          </w:tcPr>
          <w:p w:rsidR="00851031" w:rsidRDefault="00851031" w:rsidP="00727B4F">
            <w:r w:rsidRPr="00A62B9F">
              <w:rPr>
                <w:rFonts w:cs="Times New Roman"/>
                <w:szCs w:val="28"/>
              </w:rPr>
              <w:t>§</w:t>
            </w:r>
            <w:r w:rsidR="00727B4F">
              <w:rPr>
                <w:rFonts w:cs="Times New Roman"/>
                <w:szCs w:val="28"/>
              </w:rPr>
              <w:t>4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56.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Связь периодического закона и периодической си</w:t>
            </w:r>
            <w:r w:rsidRPr="007E54E4">
              <w:rPr>
                <w:rFonts w:cs="Times New Roman"/>
                <w:szCs w:val="28"/>
              </w:rPr>
              <w:t>с</w:t>
            </w:r>
            <w:r w:rsidRPr="007E54E4">
              <w:rPr>
                <w:rFonts w:cs="Times New Roman"/>
                <w:szCs w:val="28"/>
              </w:rPr>
              <w:t>темы химических элементов с теорией строения атомов.</w:t>
            </w:r>
          </w:p>
        </w:tc>
        <w:tc>
          <w:tcPr>
            <w:tcW w:w="850" w:type="dxa"/>
          </w:tcPr>
          <w:p w:rsidR="00851031" w:rsidRPr="00566E68" w:rsidRDefault="00851031" w:rsidP="00E06B8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</w:t>
            </w:r>
            <w:r w:rsidR="00E06B87">
              <w:rPr>
                <w:rFonts w:cs="Times New Roman"/>
                <w:szCs w:val="28"/>
              </w:rPr>
              <w:t>23.03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7074B4" w:rsidRDefault="00851031" w:rsidP="00737F7A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074B4">
              <w:rPr>
                <w:rFonts w:cs="Times New Roman"/>
                <w:sz w:val="20"/>
                <w:szCs w:val="20"/>
              </w:rPr>
              <w:t>Периодическая система Интерактивная доска.</w:t>
            </w:r>
            <w:r w:rsidR="0016245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74B4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7074B4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7074B4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7074B4">
              <w:rPr>
                <w:rFonts w:cs="Times New Roman"/>
                <w:sz w:val="20"/>
                <w:szCs w:val="20"/>
              </w:rPr>
              <w:t xml:space="preserve">. пособие «Уроки </w:t>
            </w:r>
            <w:proofErr w:type="spellStart"/>
            <w:r w:rsidRPr="007074B4">
              <w:rPr>
                <w:rFonts w:cs="Times New Roman"/>
                <w:sz w:val="20"/>
                <w:szCs w:val="20"/>
              </w:rPr>
              <w:t>К</w:t>
            </w:r>
            <w:r w:rsidRPr="007074B4">
              <w:rPr>
                <w:rFonts w:cs="Times New Roman"/>
                <w:sz w:val="20"/>
                <w:szCs w:val="20"/>
              </w:rPr>
              <w:t>и</w:t>
            </w:r>
            <w:r w:rsidRPr="007074B4">
              <w:rPr>
                <w:rFonts w:cs="Times New Roman"/>
                <w:sz w:val="20"/>
                <w:szCs w:val="20"/>
              </w:rPr>
              <w:t>тилла</w:t>
            </w:r>
            <w:proofErr w:type="spellEnd"/>
            <w:r w:rsidRPr="007074B4">
              <w:rPr>
                <w:rFonts w:cs="Times New Roman"/>
                <w:sz w:val="20"/>
                <w:szCs w:val="20"/>
              </w:rPr>
              <w:t xml:space="preserve"> и Мефодия. Химия»</w:t>
            </w:r>
          </w:p>
          <w:p w:rsidR="00851031" w:rsidRPr="007074B4" w:rsidRDefault="00851031" w:rsidP="00737F7A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Портрет</w:t>
            </w:r>
            <w:r w:rsidR="00A900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Д.И. </w:t>
            </w:r>
            <w:r w:rsidR="00A900F9" w:rsidRPr="00A900F9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Менделеева</w:t>
            </w:r>
            <w:r w:rsidRPr="00A900F9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.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Презе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тация</w:t>
            </w:r>
          </w:p>
        </w:tc>
        <w:tc>
          <w:tcPr>
            <w:tcW w:w="1418" w:type="dxa"/>
          </w:tcPr>
          <w:p w:rsidR="00851031" w:rsidRDefault="00851031" w:rsidP="00025BA2">
            <w:r w:rsidRPr="00A62B9F">
              <w:rPr>
                <w:rFonts w:cs="Times New Roman"/>
                <w:szCs w:val="28"/>
              </w:rPr>
              <w:t>§</w:t>
            </w:r>
            <w:r w:rsidR="00025BA2">
              <w:rPr>
                <w:rFonts w:cs="Times New Roman"/>
                <w:szCs w:val="28"/>
              </w:rPr>
              <w:t>1-4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57.</w:t>
            </w:r>
          </w:p>
        </w:tc>
        <w:tc>
          <w:tcPr>
            <w:tcW w:w="6521" w:type="dxa"/>
          </w:tcPr>
          <w:p w:rsidR="00851031" w:rsidRPr="007E54E4" w:rsidRDefault="00851031" w:rsidP="00E13032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Положение в периодической системе химических элементов Д.И.Менделеева  водорода, лантаноидов</w:t>
            </w:r>
            <w:r>
              <w:rPr>
                <w:rFonts w:cs="Times New Roman"/>
                <w:szCs w:val="28"/>
              </w:rPr>
              <w:t>,</w:t>
            </w:r>
            <w:r w:rsidRPr="007E54E4">
              <w:rPr>
                <w:rFonts w:cs="Times New Roman"/>
                <w:szCs w:val="28"/>
              </w:rPr>
              <w:t xml:space="preserve"> актиноидов и искусственно полученных элементов.</w:t>
            </w:r>
          </w:p>
        </w:tc>
        <w:tc>
          <w:tcPr>
            <w:tcW w:w="850" w:type="dxa"/>
          </w:tcPr>
          <w:p w:rsidR="00851031" w:rsidRDefault="00851031" w:rsidP="00E06B8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</w:t>
            </w:r>
            <w:r w:rsidR="00E06B87">
              <w:rPr>
                <w:rFonts w:cs="Times New Roman"/>
                <w:szCs w:val="28"/>
              </w:rPr>
              <w:t>30.03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7074B4" w:rsidRDefault="00851031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Периодическая система Электро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ное приложение к учебнику. Ноу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7074B4">
              <w:rPr>
                <w:rFonts w:ascii="Times New Roman" w:hAnsi="Times New Roman" w:cs="Times New Roman"/>
                <w:b w:val="0"/>
                <w:sz w:val="20"/>
                <w:szCs w:val="20"/>
              </w:rPr>
              <w:t>буки, интерактивная доска.</w:t>
            </w:r>
          </w:p>
        </w:tc>
        <w:tc>
          <w:tcPr>
            <w:tcW w:w="1418" w:type="dxa"/>
          </w:tcPr>
          <w:p w:rsidR="00851031" w:rsidRDefault="00851031" w:rsidP="00727B4F">
            <w:r w:rsidRPr="00A62B9F">
              <w:rPr>
                <w:rFonts w:cs="Times New Roman"/>
                <w:szCs w:val="28"/>
              </w:rPr>
              <w:t>§</w:t>
            </w:r>
            <w:r w:rsidR="00727B4F">
              <w:rPr>
                <w:rFonts w:cs="Times New Roman"/>
                <w:szCs w:val="28"/>
              </w:rPr>
              <w:t>5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58.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Валентность и валентные возможности атомов.</w:t>
            </w:r>
          </w:p>
        </w:tc>
        <w:tc>
          <w:tcPr>
            <w:tcW w:w="850" w:type="dxa"/>
          </w:tcPr>
          <w:p w:rsidR="00851031" w:rsidRDefault="00851031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5.04</w:t>
            </w:r>
          </w:p>
          <w:p w:rsidR="00851031" w:rsidRDefault="00E06B87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7074B4" w:rsidRDefault="00851031" w:rsidP="007074B4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074B4">
              <w:rPr>
                <w:rFonts w:cs="Times New Roman"/>
                <w:sz w:val="20"/>
                <w:szCs w:val="20"/>
              </w:rPr>
              <w:t>Таблицы (химия 8-9)1.«Валентность»</w:t>
            </w:r>
          </w:p>
        </w:tc>
        <w:tc>
          <w:tcPr>
            <w:tcW w:w="1418" w:type="dxa"/>
          </w:tcPr>
          <w:p w:rsidR="00851031" w:rsidRDefault="00851031" w:rsidP="00894FE7">
            <w:r w:rsidRPr="00A62B9F">
              <w:rPr>
                <w:rFonts w:cs="Times New Roman"/>
                <w:szCs w:val="28"/>
              </w:rPr>
              <w:t>§</w:t>
            </w:r>
            <w:r w:rsidR="00894FE7">
              <w:rPr>
                <w:rFonts w:cs="Times New Roman"/>
                <w:szCs w:val="28"/>
              </w:rPr>
              <w:t>6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59.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Периодическое изменение валентности и размеров атомов.</w:t>
            </w:r>
          </w:p>
        </w:tc>
        <w:tc>
          <w:tcPr>
            <w:tcW w:w="850" w:type="dxa"/>
          </w:tcPr>
          <w:p w:rsidR="00851031" w:rsidRDefault="00851031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6.04</w:t>
            </w:r>
          </w:p>
          <w:p w:rsidR="00851031" w:rsidRPr="00566E68" w:rsidRDefault="00E06B87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851031">
              <w:rPr>
                <w:rFonts w:cs="Times New Roman"/>
                <w:szCs w:val="28"/>
              </w:rPr>
              <w:t>.04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7074B4" w:rsidRDefault="00851031" w:rsidP="007074B4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074B4">
              <w:rPr>
                <w:rFonts w:cs="Times New Roman"/>
                <w:sz w:val="20"/>
                <w:szCs w:val="20"/>
              </w:rPr>
              <w:t>Периодическая система Таблицы (х</w:t>
            </w:r>
            <w:r w:rsidRPr="007074B4">
              <w:rPr>
                <w:rFonts w:cs="Times New Roman"/>
                <w:sz w:val="20"/>
                <w:szCs w:val="20"/>
              </w:rPr>
              <w:t>и</w:t>
            </w:r>
            <w:r w:rsidRPr="007074B4">
              <w:rPr>
                <w:rFonts w:cs="Times New Roman"/>
                <w:sz w:val="20"/>
                <w:szCs w:val="20"/>
              </w:rPr>
              <w:t>мия 8-9)1.«Валентность» Электронное приложение к учебнику. Ноутбуки, и</w:t>
            </w:r>
            <w:r w:rsidRPr="007074B4">
              <w:rPr>
                <w:rFonts w:cs="Times New Roman"/>
                <w:sz w:val="20"/>
                <w:szCs w:val="20"/>
              </w:rPr>
              <w:t>н</w:t>
            </w:r>
            <w:r w:rsidRPr="007074B4">
              <w:rPr>
                <w:rFonts w:cs="Times New Roman"/>
                <w:sz w:val="20"/>
                <w:szCs w:val="20"/>
              </w:rPr>
              <w:t>терактивная доска.</w:t>
            </w:r>
          </w:p>
        </w:tc>
        <w:tc>
          <w:tcPr>
            <w:tcW w:w="1418" w:type="dxa"/>
          </w:tcPr>
          <w:p w:rsidR="00851031" w:rsidRDefault="00851031" w:rsidP="002E7884">
            <w:r w:rsidRPr="00A62B9F">
              <w:rPr>
                <w:rFonts w:cs="Times New Roman"/>
                <w:szCs w:val="28"/>
              </w:rPr>
              <w:t>§</w:t>
            </w:r>
            <w:r w:rsidR="00894FE7">
              <w:rPr>
                <w:rFonts w:cs="Times New Roman"/>
                <w:szCs w:val="28"/>
              </w:rPr>
              <w:t>6 у.1-</w:t>
            </w:r>
            <w:r w:rsidR="002E7884">
              <w:rPr>
                <w:rFonts w:cs="Times New Roman"/>
                <w:szCs w:val="28"/>
              </w:rPr>
              <w:t xml:space="preserve">7 </w:t>
            </w:r>
            <w:r w:rsidR="00894FE7">
              <w:rPr>
                <w:rFonts w:cs="Times New Roman"/>
                <w:szCs w:val="28"/>
              </w:rPr>
              <w:t>с.31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16442F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60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Вычисление массы,  </w:t>
            </w:r>
            <w:r w:rsidRPr="007E54E4">
              <w:rPr>
                <w:rFonts w:cs="Times New Roman"/>
                <w:szCs w:val="28"/>
              </w:rPr>
              <w:t>объёма и</w:t>
            </w:r>
            <w:r>
              <w:rPr>
                <w:rFonts w:cs="Times New Roman"/>
                <w:szCs w:val="28"/>
              </w:rPr>
              <w:t>ли</w:t>
            </w:r>
            <w:r w:rsidRPr="007E54E4">
              <w:rPr>
                <w:rFonts w:cs="Times New Roman"/>
                <w:szCs w:val="28"/>
              </w:rPr>
              <w:t xml:space="preserve"> количества</w:t>
            </w:r>
            <w:r>
              <w:rPr>
                <w:rFonts w:cs="Times New Roman"/>
                <w:szCs w:val="28"/>
              </w:rPr>
              <w:t xml:space="preserve"> вещ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ства  по известной массе</w:t>
            </w:r>
            <w:r w:rsidRPr="007E54E4">
              <w:rPr>
                <w:rFonts w:cs="Times New Roman"/>
                <w:szCs w:val="28"/>
              </w:rPr>
              <w:t>, объёму и</w:t>
            </w:r>
            <w:r>
              <w:rPr>
                <w:rFonts w:cs="Times New Roman"/>
                <w:szCs w:val="28"/>
              </w:rPr>
              <w:t>ли</w:t>
            </w:r>
            <w:r w:rsidRPr="007E54E4">
              <w:rPr>
                <w:rFonts w:cs="Times New Roman"/>
                <w:szCs w:val="28"/>
              </w:rPr>
              <w:t xml:space="preserve"> количеству вещества одного из вступивших в реакцию или п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лучившихся в результате реакции.</w:t>
            </w:r>
          </w:p>
        </w:tc>
        <w:tc>
          <w:tcPr>
            <w:tcW w:w="850" w:type="dxa"/>
          </w:tcPr>
          <w:p w:rsidR="00851031" w:rsidRPr="00566E68" w:rsidRDefault="00851031" w:rsidP="00E06B8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12.04</w:t>
            </w:r>
            <w:r w:rsidR="00E06B87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.04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0F4CB3" w:rsidRDefault="00851031">
            <w:pPr>
              <w:rPr>
                <w:sz w:val="24"/>
              </w:rPr>
            </w:pPr>
            <w:r w:rsidRPr="000F4CB3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851031" w:rsidRDefault="00851031" w:rsidP="007D6AA0">
            <w:r>
              <w:rPr>
                <w:rFonts w:cs="Times New Roman"/>
                <w:szCs w:val="28"/>
              </w:rPr>
              <w:t>Решить задачу 2, с.23</w:t>
            </w:r>
          </w:p>
        </w:tc>
      </w:tr>
      <w:tr w:rsidR="0085103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51031" w:rsidRPr="00566E68" w:rsidRDefault="0085103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61.</w:t>
            </w:r>
          </w:p>
        </w:tc>
        <w:tc>
          <w:tcPr>
            <w:tcW w:w="6521" w:type="dxa"/>
          </w:tcPr>
          <w:p w:rsidR="00851031" w:rsidRPr="007E54E4" w:rsidRDefault="00851031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Вычисление массы,  </w:t>
            </w:r>
            <w:r w:rsidRPr="007E54E4">
              <w:rPr>
                <w:rFonts w:cs="Times New Roman"/>
                <w:szCs w:val="28"/>
              </w:rPr>
              <w:t>объёма и</w:t>
            </w:r>
            <w:r>
              <w:rPr>
                <w:rFonts w:cs="Times New Roman"/>
                <w:szCs w:val="28"/>
              </w:rPr>
              <w:t>ли</w:t>
            </w:r>
            <w:r w:rsidRPr="007E54E4">
              <w:rPr>
                <w:rFonts w:cs="Times New Roman"/>
                <w:szCs w:val="28"/>
              </w:rPr>
              <w:t xml:space="preserve"> количества</w:t>
            </w:r>
            <w:r>
              <w:rPr>
                <w:rFonts w:cs="Times New Roman"/>
                <w:szCs w:val="28"/>
              </w:rPr>
              <w:t xml:space="preserve"> вещ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ства  по известной массе</w:t>
            </w:r>
            <w:r w:rsidRPr="007E54E4">
              <w:rPr>
                <w:rFonts w:cs="Times New Roman"/>
                <w:szCs w:val="28"/>
              </w:rPr>
              <w:t>, объёму и</w:t>
            </w:r>
            <w:r>
              <w:rPr>
                <w:rFonts w:cs="Times New Roman"/>
                <w:szCs w:val="28"/>
              </w:rPr>
              <w:t>ли</w:t>
            </w:r>
            <w:r w:rsidRPr="007E54E4">
              <w:rPr>
                <w:rFonts w:cs="Times New Roman"/>
                <w:szCs w:val="28"/>
              </w:rPr>
              <w:t xml:space="preserve"> количеству вещества одного из вступивших в реакцию или п</w:t>
            </w:r>
            <w:r w:rsidRPr="007E54E4">
              <w:rPr>
                <w:rFonts w:cs="Times New Roman"/>
                <w:szCs w:val="28"/>
              </w:rPr>
              <w:t>о</w:t>
            </w:r>
            <w:r w:rsidRPr="007E54E4">
              <w:rPr>
                <w:rFonts w:cs="Times New Roman"/>
                <w:szCs w:val="28"/>
              </w:rPr>
              <w:t>лучившихся в результате реакции.</w:t>
            </w:r>
          </w:p>
        </w:tc>
        <w:tc>
          <w:tcPr>
            <w:tcW w:w="850" w:type="dxa"/>
          </w:tcPr>
          <w:p w:rsidR="00851031" w:rsidRDefault="00851031" w:rsidP="00E06B8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13.04</w:t>
            </w:r>
            <w:r w:rsidR="00E06B87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.04</w:t>
            </w:r>
          </w:p>
        </w:tc>
        <w:tc>
          <w:tcPr>
            <w:tcW w:w="851" w:type="dxa"/>
          </w:tcPr>
          <w:p w:rsidR="00851031" w:rsidRPr="00EE201F" w:rsidRDefault="0085103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51031" w:rsidRPr="000F4CB3" w:rsidRDefault="00851031">
            <w:pPr>
              <w:rPr>
                <w:sz w:val="24"/>
              </w:rPr>
            </w:pPr>
            <w:r w:rsidRPr="000F4CB3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851031" w:rsidRDefault="00851031" w:rsidP="007D6A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Решить задачу3,4</w:t>
            </w:r>
          </w:p>
          <w:p w:rsidR="00851031" w:rsidRDefault="00851031" w:rsidP="007D6AA0">
            <w:r>
              <w:rPr>
                <w:rFonts w:cs="Times New Roman"/>
                <w:szCs w:val="28"/>
              </w:rPr>
              <w:t>с.23</w:t>
            </w:r>
          </w:p>
        </w:tc>
      </w:tr>
      <w:tr w:rsidR="00D77C3A" w:rsidRPr="00566E68" w:rsidTr="00622077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D77C3A" w:rsidRPr="00566E68" w:rsidRDefault="00D77C3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D77C3A" w:rsidRPr="006539B0" w:rsidRDefault="006539B0" w:rsidP="00C80BC1">
            <w:pPr>
              <w:jc w:val="center"/>
              <w:rPr>
                <w:rStyle w:val="0pt"/>
                <w:rFonts w:ascii="Times New Roman" w:eastAsiaTheme="minorEastAsia" w:hAnsi="Times New Roman" w:cs="Times New Roman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7E54E4">
              <w:rPr>
                <w:rFonts w:cs="Times New Roman"/>
                <w:b/>
                <w:szCs w:val="28"/>
              </w:rPr>
              <w:t>Повторение ма</w:t>
            </w:r>
            <w:r>
              <w:rPr>
                <w:rFonts w:cs="Times New Roman"/>
                <w:b/>
                <w:szCs w:val="28"/>
              </w:rPr>
              <w:t xml:space="preserve">териала пройденного в 11 классе </w:t>
            </w:r>
            <w:r w:rsidRPr="007E54E4">
              <w:rPr>
                <w:rFonts w:cs="Times New Roman"/>
                <w:b/>
                <w:szCs w:val="28"/>
              </w:rPr>
              <w:t>(1</w:t>
            </w:r>
            <w:r w:rsidR="00C80BC1">
              <w:rPr>
                <w:rFonts w:cs="Times New Roman"/>
                <w:b/>
                <w:szCs w:val="28"/>
              </w:rPr>
              <w:t>1</w:t>
            </w:r>
            <w:r w:rsidRPr="007E54E4">
              <w:rPr>
                <w:rFonts w:cs="Times New Roman"/>
                <w:b/>
                <w:szCs w:val="28"/>
              </w:rPr>
              <w:t xml:space="preserve"> часов)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 xml:space="preserve">Углеводы.Глюкоза. Фруктоза. </w:t>
            </w:r>
          </w:p>
        </w:tc>
        <w:tc>
          <w:tcPr>
            <w:tcW w:w="850" w:type="dxa"/>
          </w:tcPr>
          <w:p w:rsidR="009A1165" w:rsidRDefault="009A1165" w:rsidP="00851C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19.04</w:t>
            </w:r>
            <w:r w:rsidR="00851C9E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.04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146A96">
              <w:rPr>
                <w:rFonts w:cs="Times New Roman"/>
                <w:sz w:val="20"/>
                <w:szCs w:val="20"/>
              </w:rPr>
              <w:t>Интерактивная доска.Презентация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31-32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7D6AA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63.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Крахмал. Целлюлоза.</w:t>
            </w:r>
          </w:p>
        </w:tc>
        <w:tc>
          <w:tcPr>
            <w:tcW w:w="850" w:type="dxa"/>
          </w:tcPr>
          <w:p w:rsidR="009A1165" w:rsidRPr="00B425CE" w:rsidRDefault="009A1165" w:rsidP="00851C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20.04</w:t>
            </w:r>
            <w:r w:rsidR="00851C9E">
              <w:rPr>
                <w:rFonts w:cs="Times New Roman"/>
                <w:szCs w:val="28"/>
              </w:rPr>
              <w:lastRenderedPageBreak/>
              <w:t>20.04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146A96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146A96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146A96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. пособие «Уроки </w:t>
            </w:r>
            <w:proofErr w:type="spellStart"/>
            <w:r w:rsidRPr="00146A96">
              <w:rPr>
                <w:rFonts w:cs="Times New Roman"/>
                <w:sz w:val="20"/>
                <w:szCs w:val="20"/>
              </w:rPr>
              <w:t>Китилла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 и Мефодия. Химия»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33-34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7D6AA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64.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Амины.</w:t>
            </w:r>
          </w:p>
        </w:tc>
        <w:tc>
          <w:tcPr>
            <w:tcW w:w="850" w:type="dxa"/>
          </w:tcPr>
          <w:p w:rsidR="009A1165" w:rsidRPr="00B425CE" w:rsidRDefault="009A1165" w:rsidP="00851C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</w:t>
            </w:r>
            <w:r w:rsidR="00851C9E">
              <w:rPr>
                <w:rFonts w:cs="Times New Roman"/>
                <w:szCs w:val="28"/>
              </w:rPr>
              <w:t>20.04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DA718D" w:rsidRDefault="009A1165" w:rsidP="00DA718D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Интерактивная доска. Презентация.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36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7D6AA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65.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Аминокислоты.</w:t>
            </w:r>
          </w:p>
        </w:tc>
        <w:tc>
          <w:tcPr>
            <w:tcW w:w="850" w:type="dxa"/>
          </w:tcPr>
          <w:p w:rsidR="009A1165" w:rsidRPr="00C214C5" w:rsidRDefault="009A1165" w:rsidP="00851C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27.04</w:t>
            </w:r>
            <w:r w:rsidR="00851C9E">
              <w:rPr>
                <w:rFonts w:cs="Times New Roman"/>
                <w:szCs w:val="28"/>
              </w:rPr>
              <w:t>27.04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146A96">
              <w:rPr>
                <w:rFonts w:cs="Times New Roman"/>
                <w:sz w:val="20"/>
                <w:szCs w:val="20"/>
              </w:rPr>
              <w:t>Интерактивная доска. Презентация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37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7D6AA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66.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Белки.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4.05</w:t>
            </w:r>
          </w:p>
          <w:p w:rsidR="009A1165" w:rsidRPr="00C214C5" w:rsidRDefault="00851C9E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27.04</w:t>
            </w:r>
          </w:p>
          <w:p w:rsidR="009A1165" w:rsidRPr="00D36BA0" w:rsidRDefault="009A1165" w:rsidP="00E10F96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146A96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146A96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146A96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. пособие «Уроки </w:t>
            </w:r>
            <w:proofErr w:type="spellStart"/>
            <w:r w:rsidRPr="00146A96">
              <w:rPr>
                <w:rFonts w:cs="Times New Roman"/>
                <w:sz w:val="20"/>
                <w:szCs w:val="20"/>
              </w:rPr>
              <w:t>Китилла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 и Мефодия. Химия»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38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7D6AA0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67.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Нуклеиновые кислоты.</w:t>
            </w:r>
          </w:p>
        </w:tc>
        <w:tc>
          <w:tcPr>
            <w:tcW w:w="850" w:type="dxa"/>
          </w:tcPr>
          <w:p w:rsidR="009A1165" w:rsidRPr="00C214C5" w:rsidRDefault="009A1165" w:rsidP="00E370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10.05</w:t>
            </w:r>
            <w:r w:rsidR="00E3702D">
              <w:rPr>
                <w:rFonts w:cs="Times New Roman"/>
                <w:szCs w:val="28"/>
              </w:rPr>
              <w:t>4</w:t>
            </w:r>
            <w:r w:rsidRPr="00C214C5">
              <w:rPr>
                <w:rFonts w:cs="Times New Roman"/>
                <w:szCs w:val="28"/>
              </w:rPr>
              <w:t>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Default="009A1165" w:rsidP="0028181F">
            <w:r>
              <w:rPr>
                <w:rFonts w:cs="Times New Roman"/>
                <w:sz w:val="20"/>
                <w:szCs w:val="20"/>
              </w:rPr>
              <w:t xml:space="preserve"> Интерактивная доска. Презентация.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40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68.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Синтетические полимеры.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11.05</w:t>
            </w:r>
          </w:p>
          <w:p w:rsidR="009A1165" w:rsidRPr="00D36BA0" w:rsidRDefault="00E3702D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Интерактивная доска. Презентация.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42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69.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Важнейшие законы и понятия в химии.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17.05</w:t>
            </w:r>
          </w:p>
          <w:p w:rsidR="009A1165" w:rsidRPr="00D36BA0" w:rsidRDefault="00E3702D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146A96" w:rsidRDefault="009A1165" w:rsidP="0028181F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146A96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146A96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146A96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. пособие «Уроки </w:t>
            </w:r>
            <w:proofErr w:type="spellStart"/>
            <w:r w:rsidRPr="00146A96">
              <w:rPr>
                <w:rFonts w:cs="Times New Roman"/>
                <w:sz w:val="20"/>
                <w:szCs w:val="20"/>
              </w:rPr>
              <w:t>Китилла</w:t>
            </w:r>
            <w:proofErr w:type="spellEnd"/>
            <w:r w:rsidRPr="00146A96">
              <w:rPr>
                <w:rFonts w:cs="Times New Roman"/>
                <w:sz w:val="20"/>
                <w:szCs w:val="20"/>
              </w:rPr>
              <w:t xml:space="preserve"> и Мефодия. Химия»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1-2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70.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Периодический закон и периодическая система х</w:t>
            </w:r>
            <w:r w:rsidRPr="007E54E4">
              <w:rPr>
                <w:rFonts w:cs="Times New Roman"/>
                <w:szCs w:val="28"/>
              </w:rPr>
              <w:t>и</w:t>
            </w:r>
            <w:r w:rsidRPr="007E54E4">
              <w:rPr>
                <w:rFonts w:cs="Times New Roman"/>
                <w:szCs w:val="28"/>
              </w:rPr>
              <w:t>мических элементов Д.И.Менделеева.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</w:t>
            </w:r>
          </w:p>
          <w:p w:rsidR="009A1165" w:rsidRPr="00D36BA0" w:rsidRDefault="00E3702D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Default="009A1165" w:rsidP="0028181F">
            <w:r>
              <w:rPr>
                <w:rFonts w:cs="Times New Roman"/>
                <w:sz w:val="20"/>
                <w:szCs w:val="20"/>
              </w:rPr>
              <w:t>Периодическая система. Интерактивная доска. Презентация.</w:t>
            </w:r>
          </w:p>
        </w:tc>
        <w:tc>
          <w:tcPr>
            <w:tcW w:w="1418" w:type="dxa"/>
          </w:tcPr>
          <w:p w:rsidR="009A1165" w:rsidRDefault="009A1165">
            <w:r w:rsidRPr="00A607F7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3-4</w:t>
            </w:r>
          </w:p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71.</w:t>
            </w:r>
          </w:p>
        </w:tc>
        <w:tc>
          <w:tcPr>
            <w:tcW w:w="6521" w:type="dxa"/>
          </w:tcPr>
          <w:p w:rsidR="009A1165" w:rsidRPr="007E54E4" w:rsidRDefault="009A1165" w:rsidP="00EB53AC">
            <w:pPr>
              <w:rPr>
                <w:rFonts w:cs="Times New Roman"/>
                <w:b/>
                <w:szCs w:val="28"/>
              </w:rPr>
            </w:pPr>
            <w:r w:rsidRPr="007E54E4">
              <w:rPr>
                <w:rFonts w:cs="Times New Roman"/>
                <w:b/>
                <w:szCs w:val="28"/>
              </w:rPr>
              <w:t>Итоговая контрольная работа</w:t>
            </w:r>
            <w:r>
              <w:rPr>
                <w:rFonts w:cs="Times New Roman"/>
                <w:b/>
                <w:szCs w:val="28"/>
              </w:rPr>
              <w:t xml:space="preserve"> № </w:t>
            </w:r>
            <w:r w:rsidR="00EB53AC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24.05</w:t>
            </w:r>
          </w:p>
          <w:p w:rsidR="009A1165" w:rsidRPr="00D95BE7" w:rsidRDefault="00E3702D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D95F32" w:rsidRDefault="009A1165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95F32">
              <w:rPr>
                <w:rFonts w:ascii="Times New Roman" w:hAnsi="Times New Roman" w:cs="Times New Roman"/>
                <w:b w:val="0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18" w:type="dxa"/>
          </w:tcPr>
          <w:p w:rsidR="009A1165" w:rsidRDefault="009A1165"/>
        </w:tc>
      </w:tr>
      <w:tr w:rsidR="009A1165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9A1165" w:rsidRPr="00566E68" w:rsidRDefault="009A116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72.</w:t>
            </w:r>
          </w:p>
        </w:tc>
        <w:tc>
          <w:tcPr>
            <w:tcW w:w="6521" w:type="dxa"/>
          </w:tcPr>
          <w:p w:rsidR="009A1165" w:rsidRPr="007E54E4" w:rsidRDefault="009A1165" w:rsidP="00622077">
            <w:pPr>
              <w:rPr>
                <w:rFonts w:cs="Times New Roman"/>
                <w:szCs w:val="28"/>
              </w:rPr>
            </w:pPr>
            <w:r w:rsidRPr="007E54E4">
              <w:rPr>
                <w:rFonts w:cs="Times New Roman"/>
                <w:szCs w:val="28"/>
              </w:rPr>
              <w:t>Резервное время</w:t>
            </w:r>
          </w:p>
        </w:tc>
        <w:tc>
          <w:tcPr>
            <w:tcW w:w="850" w:type="dxa"/>
          </w:tcPr>
          <w:p w:rsidR="009A1165" w:rsidRDefault="009A1165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</w:t>
            </w:r>
          </w:p>
          <w:p w:rsidR="009A1165" w:rsidRPr="00D36BA0" w:rsidRDefault="00E3702D" w:rsidP="00E10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</w:t>
            </w:r>
          </w:p>
        </w:tc>
        <w:tc>
          <w:tcPr>
            <w:tcW w:w="851" w:type="dxa"/>
          </w:tcPr>
          <w:p w:rsidR="009A1165" w:rsidRPr="00EE201F" w:rsidRDefault="009A116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9A1165" w:rsidRPr="00D95F32" w:rsidRDefault="009A1165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95F32">
              <w:rPr>
                <w:rFonts w:ascii="Times New Roman" w:hAnsi="Times New Roman" w:cs="Times New Roman"/>
                <w:b w:val="0"/>
                <w:sz w:val="20"/>
                <w:szCs w:val="20"/>
              </w:rPr>
              <w:t>Электронное приложение к уче</w:t>
            </w:r>
            <w:r w:rsidRPr="00D95F32">
              <w:rPr>
                <w:rFonts w:ascii="Times New Roman" w:hAnsi="Times New Roman" w:cs="Times New Roman"/>
                <w:b w:val="0"/>
                <w:sz w:val="20"/>
                <w:szCs w:val="20"/>
              </w:rPr>
              <w:t>б</w:t>
            </w:r>
            <w:r w:rsidRPr="00D95F32">
              <w:rPr>
                <w:rFonts w:ascii="Times New Roman" w:hAnsi="Times New Roman" w:cs="Times New Roman"/>
                <w:b w:val="0"/>
                <w:sz w:val="20"/>
                <w:szCs w:val="20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9A1165" w:rsidRDefault="009A1165"/>
        </w:tc>
      </w:tr>
      <w:tr w:rsidR="00D77C3A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D77C3A" w:rsidRPr="00566E68" w:rsidRDefault="00D77C3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77C3A" w:rsidRPr="007E54E4" w:rsidRDefault="00D77C3A" w:rsidP="00622077">
            <w:pPr>
              <w:rPr>
                <w:rFonts w:cs="Times New Roman"/>
                <w:szCs w:val="28"/>
              </w:rPr>
            </w:pPr>
          </w:p>
        </w:tc>
        <w:tc>
          <w:tcPr>
            <w:tcW w:w="6521" w:type="dxa"/>
          </w:tcPr>
          <w:p w:rsidR="009970BC" w:rsidRPr="00EE201F" w:rsidRDefault="009970BC" w:rsidP="009970BC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A5849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Итого</w:t>
            </w:r>
            <w:r w:rsidR="00AA5849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 11 классе</w:t>
            </w:r>
            <w:r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:  </w:t>
            </w:r>
            <w:r w:rsidRPr="00EE201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Практических работ</w:t>
            </w:r>
            <w:r w:rsidR="00A900F9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EB53AC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</w:t>
            </w:r>
          </w:p>
          <w:p w:rsidR="00D77C3A" w:rsidRPr="009970BC" w:rsidRDefault="00A900F9" w:rsidP="00EB53AC">
            <w:pPr>
              <w:rPr>
                <w:rFonts w:cs="Times New Roman"/>
                <w:b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                                    </w:t>
            </w:r>
            <w:r w:rsidR="009970BC" w:rsidRPr="009970BC"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Контрольных работ</w:t>
            </w: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</w:t>
            </w:r>
            <w:r w:rsidR="00EB53AC" w:rsidRPr="00EB53AC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77C3A" w:rsidRDefault="00217684" w:rsidP="00EE201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</w:t>
            </w:r>
          </w:p>
          <w:p w:rsidR="00217684" w:rsidRPr="00EE201F" w:rsidRDefault="00217684" w:rsidP="00EE201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</w:t>
            </w:r>
          </w:p>
        </w:tc>
        <w:tc>
          <w:tcPr>
            <w:tcW w:w="851" w:type="dxa"/>
          </w:tcPr>
          <w:p w:rsidR="00D77C3A" w:rsidRPr="00EE201F" w:rsidRDefault="00D77C3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77C3A" w:rsidRPr="00EE201F" w:rsidRDefault="00D77C3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7C3A" w:rsidRPr="00EE201F" w:rsidRDefault="00D77C3A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217684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217684" w:rsidRPr="00566E68" w:rsidRDefault="00217684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217684" w:rsidRPr="007E54E4" w:rsidRDefault="00217684" w:rsidP="00622077">
            <w:pPr>
              <w:rPr>
                <w:rFonts w:cs="Times New Roman"/>
                <w:szCs w:val="28"/>
              </w:rPr>
            </w:pPr>
          </w:p>
        </w:tc>
        <w:tc>
          <w:tcPr>
            <w:tcW w:w="6521" w:type="dxa"/>
          </w:tcPr>
          <w:p w:rsidR="00217684" w:rsidRPr="00AA5849" w:rsidRDefault="00217684" w:rsidP="009970BC">
            <w:pPr>
              <w:pStyle w:val="31"/>
              <w:shd w:val="clear" w:color="auto" w:fill="auto"/>
              <w:spacing w:after="0" w:line="240" w:lineRule="atLeast"/>
              <w:ind w:left="160"/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217684" w:rsidRDefault="00217684" w:rsidP="00217684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</w:t>
            </w:r>
          </w:p>
          <w:p w:rsidR="00217684" w:rsidRDefault="00217684" w:rsidP="00217684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</w:t>
            </w:r>
          </w:p>
        </w:tc>
        <w:tc>
          <w:tcPr>
            <w:tcW w:w="851" w:type="dxa"/>
          </w:tcPr>
          <w:p w:rsidR="00217684" w:rsidRPr="00EE201F" w:rsidRDefault="00217684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217684" w:rsidRPr="00EE201F" w:rsidRDefault="00217684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7684" w:rsidRPr="00EE201F" w:rsidRDefault="00217684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7D395A" w:rsidRPr="00566E68" w:rsidTr="007D6AA0">
        <w:tc>
          <w:tcPr>
            <w:tcW w:w="15593" w:type="dxa"/>
            <w:gridSpan w:val="9"/>
          </w:tcPr>
          <w:p w:rsidR="007D395A" w:rsidRPr="00EE201F" w:rsidRDefault="007D395A" w:rsidP="007D395A">
            <w:pPr>
              <w:pStyle w:val="31"/>
              <w:shd w:val="clear" w:color="auto" w:fill="auto"/>
              <w:spacing w:after="0" w:line="240" w:lineRule="atLeast"/>
              <w:ind w:left="120"/>
              <w:jc w:val="center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B6FEF">
              <w:rPr>
                <w:rFonts w:ascii="Times New Roman" w:hAnsi="Times New Roman" w:cs="Times New Roman"/>
                <w:color w:val="auto"/>
                <w:sz w:val="3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2"/>
              </w:rPr>
              <w:t>2</w:t>
            </w:r>
            <w:r w:rsidRPr="00AB6FEF">
              <w:rPr>
                <w:rFonts w:ascii="Times New Roman" w:hAnsi="Times New Roman" w:cs="Times New Roman"/>
                <w:color w:val="auto"/>
                <w:sz w:val="32"/>
              </w:rPr>
              <w:t xml:space="preserve"> класс</w:t>
            </w:r>
          </w:p>
        </w:tc>
      </w:tr>
      <w:tr w:rsidR="00605F98" w:rsidRPr="00566E68" w:rsidTr="00605F98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605F98" w:rsidRPr="00F94651" w:rsidRDefault="00605F98" w:rsidP="00605F98">
            <w:pPr>
              <w:ind w:left="113" w:right="113"/>
              <w:rPr>
                <w:b/>
                <w:szCs w:val="28"/>
              </w:rPr>
            </w:pPr>
            <w:r w:rsidRPr="00F94651">
              <w:rPr>
                <w:b/>
                <w:szCs w:val="28"/>
              </w:rPr>
              <w:t>ТЕОРЕТ</w:t>
            </w:r>
            <w:r w:rsidRPr="00F94651">
              <w:rPr>
                <w:b/>
                <w:szCs w:val="28"/>
              </w:rPr>
              <w:t>И</w:t>
            </w:r>
            <w:r w:rsidRPr="00F94651">
              <w:rPr>
                <w:b/>
                <w:szCs w:val="28"/>
              </w:rPr>
              <w:t xml:space="preserve">ЧЕСКИЕ ОСНОВЫ ХИМИИ </w:t>
            </w:r>
          </w:p>
          <w:p w:rsidR="00605F98" w:rsidRPr="00566E68" w:rsidRDefault="00605F98" w:rsidP="00B06576">
            <w:pPr>
              <w:ind w:left="113" w:right="113"/>
              <w:rPr>
                <w:rFonts w:cs="Times New Roman"/>
                <w:szCs w:val="28"/>
              </w:rPr>
            </w:pPr>
            <w:r w:rsidRPr="00B06576">
              <w:rPr>
                <w:sz w:val="24"/>
                <w:szCs w:val="28"/>
              </w:rPr>
              <w:t>(12 ч в 11 кла</w:t>
            </w:r>
            <w:r w:rsidRPr="00B06576">
              <w:rPr>
                <w:sz w:val="24"/>
                <w:szCs w:val="28"/>
              </w:rPr>
              <w:t>с</w:t>
            </w:r>
            <w:r w:rsidRPr="00B06576">
              <w:rPr>
                <w:sz w:val="24"/>
                <w:szCs w:val="28"/>
              </w:rPr>
              <w:t>се) + (3</w:t>
            </w:r>
            <w:r w:rsidR="00B06576" w:rsidRPr="00B06576">
              <w:rPr>
                <w:sz w:val="24"/>
                <w:szCs w:val="28"/>
              </w:rPr>
              <w:t>4</w:t>
            </w:r>
            <w:r w:rsidRPr="00B06576">
              <w:rPr>
                <w:sz w:val="24"/>
                <w:szCs w:val="28"/>
              </w:rPr>
              <w:t xml:space="preserve"> час</w:t>
            </w:r>
            <w:r w:rsidR="00B06576" w:rsidRPr="00B06576">
              <w:rPr>
                <w:sz w:val="24"/>
                <w:szCs w:val="28"/>
              </w:rPr>
              <w:t>а</w:t>
            </w:r>
            <w:r w:rsidRPr="00B06576">
              <w:rPr>
                <w:sz w:val="24"/>
                <w:szCs w:val="28"/>
              </w:rPr>
              <w:t xml:space="preserve"> в 12 классе)</w:t>
            </w: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605F98" w:rsidRPr="003B694F" w:rsidRDefault="00605F98" w:rsidP="00FD1BD8">
            <w:pPr>
              <w:pStyle w:val="22"/>
              <w:shd w:val="clear" w:color="auto" w:fill="auto"/>
              <w:spacing w:before="0" w:after="59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3B694F">
              <w:rPr>
                <w:rStyle w:val="21pt"/>
                <w:rFonts w:eastAsia="Calibri"/>
                <w:b/>
                <w:bCs/>
                <w:i w:val="0"/>
                <w:sz w:val="28"/>
                <w:szCs w:val="28"/>
              </w:rPr>
              <w:t>Тема 16.</w:t>
            </w:r>
            <w:r w:rsidRPr="003B694F">
              <w:rPr>
                <w:rStyle w:val="20pt"/>
                <w:rFonts w:eastAsia="Century Schoolbook"/>
                <w:b/>
                <w:sz w:val="28"/>
                <w:szCs w:val="28"/>
              </w:rPr>
              <w:t>Строение вещества (</w:t>
            </w:r>
            <w:r>
              <w:rPr>
                <w:rStyle w:val="20pt"/>
                <w:rFonts w:eastAsia="Century Schoolbook"/>
                <w:b/>
                <w:sz w:val="28"/>
                <w:szCs w:val="28"/>
              </w:rPr>
              <w:t>15</w:t>
            </w:r>
            <w:r w:rsidRPr="003B694F">
              <w:rPr>
                <w:rStyle w:val="20pt"/>
                <w:rFonts w:eastAsia="Century Schoolbook"/>
                <w:b/>
                <w:sz w:val="28"/>
                <w:szCs w:val="28"/>
              </w:rPr>
              <w:t xml:space="preserve"> ч)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1F7511" w:rsidP="00622077">
            <w:pPr>
              <w:rPr>
                <w:rFonts w:cs="Times New Roman"/>
                <w:b/>
                <w:szCs w:val="28"/>
              </w:rPr>
            </w:pPr>
            <w:r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Вводный инструктаж по ТБ. </w:t>
            </w:r>
            <w:r w:rsidR="00605F98" w:rsidRPr="00AD1A9C">
              <w:rPr>
                <w:rStyle w:val="0pt1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Химическая связь.</w:t>
            </w:r>
            <w:r w:rsidR="00605F98" w:rsidRPr="00AF28AB">
              <w:rPr>
                <w:rFonts w:cs="Times New Roman"/>
                <w:color w:val="000000"/>
                <w:szCs w:val="28"/>
              </w:rPr>
              <w:t>Виды и механизмы образования хи</w:t>
            </w:r>
            <w:r w:rsidR="00605F98" w:rsidRPr="00AF28AB">
              <w:rPr>
                <w:rFonts w:cs="Times New Roman"/>
                <w:color w:val="000000"/>
                <w:szCs w:val="28"/>
              </w:rPr>
              <w:softHyphen/>
              <w:t>мической связи.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14340" w:rsidRDefault="001F7511" w:rsidP="00D14340">
            <w:pPr>
              <w:pStyle w:val="a5"/>
              <w:rPr>
                <w:rFonts w:cs="Times New Roman"/>
                <w:sz w:val="20"/>
                <w:szCs w:val="20"/>
              </w:rPr>
            </w:pPr>
            <w:r w:rsidRPr="001F7511">
              <w:rPr>
                <w:rFonts w:cs="Times New Roman"/>
                <w:b/>
                <w:sz w:val="18"/>
                <w:szCs w:val="20"/>
              </w:rPr>
              <w:t>Таблица: «Техника безопасности при проведении опытов»</w:t>
            </w:r>
            <w:r w:rsidR="00D14340">
              <w:rPr>
                <w:rFonts w:cs="Times New Roman"/>
                <w:sz w:val="20"/>
                <w:szCs w:val="20"/>
              </w:rPr>
              <w:t>Таблицы (строение вещества) 5. «Химическая связь»</w:t>
            </w:r>
          </w:p>
          <w:p w:rsidR="00605F98" w:rsidRPr="00D14340" w:rsidRDefault="00D14340" w:rsidP="00D14340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транспорантов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« Виды химич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ских связей»</w:t>
            </w:r>
          </w:p>
        </w:tc>
        <w:tc>
          <w:tcPr>
            <w:tcW w:w="1418" w:type="dxa"/>
          </w:tcPr>
          <w:p w:rsidR="00605F98" w:rsidRDefault="00605F98" w:rsidP="009B4D89">
            <w:r w:rsidRPr="007D5E85">
              <w:rPr>
                <w:rFonts w:cs="Times New Roman"/>
                <w:szCs w:val="28"/>
              </w:rPr>
              <w:t>§</w:t>
            </w:r>
            <w:r w:rsidR="009B4D89">
              <w:rPr>
                <w:rFonts w:cs="Times New Roman"/>
                <w:szCs w:val="28"/>
              </w:rPr>
              <w:t>7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Ионная связь. Катионы и анионы.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14340" w:rsidRDefault="00D14340" w:rsidP="00D14340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 (строение вещества)</w:t>
            </w:r>
          </w:p>
          <w:p w:rsidR="00605F98" w:rsidRPr="00D14340" w:rsidRDefault="00D14340" w:rsidP="00D14340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 xml:space="preserve"> 5. «Химическая связь»</w:t>
            </w:r>
          </w:p>
        </w:tc>
        <w:tc>
          <w:tcPr>
            <w:tcW w:w="1418" w:type="dxa"/>
          </w:tcPr>
          <w:p w:rsidR="00605F98" w:rsidRDefault="00605F98" w:rsidP="00F63446">
            <w:r w:rsidRPr="008928B8">
              <w:rPr>
                <w:rFonts w:cs="Times New Roman"/>
                <w:szCs w:val="28"/>
              </w:rPr>
              <w:t>§</w:t>
            </w:r>
            <w:r w:rsidR="009B4D89" w:rsidRPr="008928B8">
              <w:rPr>
                <w:rFonts w:cs="Times New Roman"/>
                <w:szCs w:val="28"/>
              </w:rPr>
              <w:t xml:space="preserve">7 </w:t>
            </w:r>
            <w:r w:rsidR="009B4D89" w:rsidRPr="00F63446">
              <w:rPr>
                <w:rFonts w:cs="Times New Roman"/>
                <w:sz w:val="22"/>
                <w:szCs w:val="28"/>
              </w:rPr>
              <w:t>в.1-</w:t>
            </w:r>
            <w:r w:rsidR="00F63446">
              <w:rPr>
                <w:rFonts w:cs="Times New Roman"/>
                <w:sz w:val="22"/>
                <w:szCs w:val="28"/>
              </w:rPr>
              <w:t>2</w:t>
            </w:r>
            <w:r w:rsidR="009B4D89" w:rsidRPr="00F63446">
              <w:rPr>
                <w:rFonts w:cs="Times New Roman"/>
                <w:sz w:val="22"/>
                <w:szCs w:val="28"/>
              </w:rPr>
              <w:t>с.34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Кова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лентная неполярная связь. Ковалентная поля</w:t>
            </w:r>
            <w:r w:rsidRPr="00AF28AB">
              <w:rPr>
                <w:rFonts w:cs="Times New Roman"/>
                <w:color w:val="000000"/>
                <w:szCs w:val="28"/>
              </w:rPr>
              <w:t>р</w:t>
            </w:r>
            <w:r w:rsidRPr="00AF28AB">
              <w:rPr>
                <w:rFonts w:cs="Times New Roman"/>
                <w:color w:val="000000"/>
                <w:szCs w:val="28"/>
              </w:rPr>
              <w:t>ная связь. Электроотрицательность.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14340" w:rsidRDefault="00D14340" w:rsidP="00D14340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 (строение вещества)</w:t>
            </w:r>
          </w:p>
          <w:p w:rsidR="00605F98" w:rsidRPr="00D14340" w:rsidRDefault="00D14340" w:rsidP="00D14340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 xml:space="preserve"> 5. «Химическая связь»</w:t>
            </w:r>
          </w:p>
        </w:tc>
        <w:tc>
          <w:tcPr>
            <w:tcW w:w="1418" w:type="dxa"/>
          </w:tcPr>
          <w:p w:rsidR="00605F98" w:rsidRDefault="00605F98" w:rsidP="00F63446">
            <w:r w:rsidRPr="007D5E85">
              <w:rPr>
                <w:rFonts w:cs="Times New Roman"/>
                <w:szCs w:val="28"/>
              </w:rPr>
              <w:t>§</w:t>
            </w:r>
            <w:r w:rsidR="00F63446">
              <w:rPr>
                <w:rFonts w:cs="Times New Roman"/>
                <w:szCs w:val="28"/>
              </w:rPr>
              <w:t xml:space="preserve">7 </w:t>
            </w:r>
            <w:r w:rsidR="00F63446" w:rsidRPr="00F63446">
              <w:rPr>
                <w:rFonts w:cs="Times New Roman"/>
                <w:sz w:val="22"/>
                <w:szCs w:val="28"/>
              </w:rPr>
              <w:t>в.</w:t>
            </w:r>
            <w:r w:rsidR="00F63446">
              <w:rPr>
                <w:rFonts w:cs="Times New Roman"/>
                <w:sz w:val="22"/>
                <w:szCs w:val="28"/>
              </w:rPr>
              <w:t xml:space="preserve"> </w:t>
            </w:r>
            <w:r w:rsidR="00F63446" w:rsidRPr="00F63446">
              <w:rPr>
                <w:rFonts w:cs="Times New Roman"/>
                <w:sz w:val="22"/>
                <w:szCs w:val="28"/>
              </w:rPr>
              <w:t>3 с.34</w:t>
            </w:r>
          </w:p>
        </w:tc>
      </w:tr>
      <w:tr w:rsidR="000F077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F0771" w:rsidRPr="00566E68" w:rsidRDefault="000F077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F0771" w:rsidRPr="007E54E4" w:rsidRDefault="000F0771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6521" w:type="dxa"/>
          </w:tcPr>
          <w:p w:rsidR="000F0771" w:rsidRPr="007E54E4" w:rsidRDefault="000F0771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Степень окисления.</w:t>
            </w:r>
          </w:p>
        </w:tc>
        <w:tc>
          <w:tcPr>
            <w:tcW w:w="850" w:type="dxa"/>
          </w:tcPr>
          <w:p w:rsidR="000F0771" w:rsidRPr="00EE201F" w:rsidRDefault="000F077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F0771" w:rsidRPr="00EE201F" w:rsidRDefault="000F077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F0771" w:rsidRDefault="008928B8">
            <w:r>
              <w:rPr>
                <w:rFonts w:cs="Times New Roman"/>
                <w:sz w:val="22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0F0771" w:rsidRDefault="000F0771" w:rsidP="008928B8">
            <w:r w:rsidRPr="007D5E85">
              <w:rPr>
                <w:rFonts w:cs="Times New Roman"/>
                <w:szCs w:val="28"/>
              </w:rPr>
              <w:t>§</w:t>
            </w:r>
            <w:r w:rsidR="008928B8">
              <w:rPr>
                <w:rFonts w:cs="Times New Roman"/>
                <w:szCs w:val="28"/>
              </w:rPr>
              <w:t>7</w:t>
            </w:r>
          </w:p>
        </w:tc>
      </w:tr>
      <w:tr w:rsidR="000F0771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F0771" w:rsidRPr="00566E68" w:rsidRDefault="000F0771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F0771" w:rsidRPr="007E54E4" w:rsidRDefault="000F0771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6521" w:type="dxa"/>
          </w:tcPr>
          <w:p w:rsidR="000F0771" w:rsidRPr="007E54E4" w:rsidRDefault="000F0771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Металличе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 xml:space="preserve">ская связь. </w:t>
            </w:r>
            <w:r w:rsidRPr="00427128">
              <w:rPr>
                <w:rStyle w:val="a7"/>
                <w:rFonts w:eastAsia="Century Schoolbook"/>
                <w:i w:val="0"/>
                <w:sz w:val="28"/>
                <w:szCs w:val="28"/>
              </w:rPr>
              <w:t xml:space="preserve">Водородная </w:t>
            </w:r>
            <w:r w:rsidRPr="004F402B">
              <w:rPr>
                <w:rStyle w:val="a7"/>
                <w:rFonts w:eastAsia="Century Schoolbook"/>
                <w:i w:val="0"/>
                <w:sz w:val="28"/>
                <w:szCs w:val="28"/>
              </w:rPr>
              <w:t>связь.</w:t>
            </w:r>
          </w:p>
        </w:tc>
        <w:tc>
          <w:tcPr>
            <w:tcW w:w="850" w:type="dxa"/>
          </w:tcPr>
          <w:p w:rsidR="000F0771" w:rsidRPr="00EE201F" w:rsidRDefault="000F077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F0771" w:rsidRPr="00EE201F" w:rsidRDefault="000F0771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F0771" w:rsidRDefault="000F0771">
            <w:r w:rsidRPr="00EF3EEB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EF3EEB">
              <w:rPr>
                <w:rFonts w:cs="Times New Roman"/>
                <w:sz w:val="22"/>
                <w:szCs w:val="28"/>
              </w:rPr>
              <w:t>и</w:t>
            </w:r>
            <w:r w:rsidRPr="00EF3EEB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F0771" w:rsidRDefault="000F0771" w:rsidP="002A1198">
            <w:r w:rsidRPr="007D5E85">
              <w:rPr>
                <w:rFonts w:cs="Times New Roman"/>
                <w:szCs w:val="28"/>
              </w:rPr>
              <w:t>§</w:t>
            </w:r>
            <w:r w:rsidR="002A1198">
              <w:rPr>
                <w:rFonts w:cs="Times New Roman"/>
                <w:szCs w:val="28"/>
              </w:rPr>
              <w:t>8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3A2210" w:rsidRDefault="00605F98" w:rsidP="003A221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i/>
                <w:sz w:val="28"/>
                <w:szCs w:val="28"/>
              </w:rPr>
            </w:pPr>
            <w:r w:rsidRPr="003A2210">
              <w:rPr>
                <w:rStyle w:val="a7"/>
                <w:rFonts w:eastAsia="Century Schoolbook"/>
                <w:i w:val="0"/>
                <w:sz w:val="28"/>
                <w:szCs w:val="28"/>
              </w:rPr>
              <w:t>Пространственное строе</w:t>
            </w:r>
            <w:r w:rsidRPr="003A2210">
              <w:rPr>
                <w:rStyle w:val="a7"/>
                <w:rFonts w:eastAsia="Century Schoolbook"/>
                <w:i w:val="0"/>
                <w:sz w:val="28"/>
                <w:szCs w:val="28"/>
              </w:rPr>
              <w:softHyphen/>
              <w:t>ние молекул неорганич</w:t>
            </w:r>
            <w:r w:rsidRPr="003A2210">
              <w:rPr>
                <w:rStyle w:val="a7"/>
                <w:rFonts w:eastAsia="Century Schoolbook"/>
                <w:i w:val="0"/>
                <w:sz w:val="28"/>
                <w:szCs w:val="28"/>
              </w:rPr>
              <w:t>е</w:t>
            </w:r>
            <w:r w:rsidRPr="003A2210">
              <w:rPr>
                <w:rStyle w:val="a7"/>
                <w:rFonts w:eastAsia="Century Schoolbook"/>
                <w:i w:val="0"/>
                <w:sz w:val="28"/>
                <w:szCs w:val="28"/>
              </w:rPr>
              <w:t>ских и органических веществ.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0F0771" w:rsidRDefault="000F0771" w:rsidP="000F0771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605F98" w:rsidRDefault="00605F98" w:rsidP="002A1198">
            <w:r w:rsidRPr="007D5E85">
              <w:rPr>
                <w:rFonts w:cs="Times New Roman"/>
                <w:szCs w:val="28"/>
              </w:rPr>
              <w:t>§</w:t>
            </w:r>
            <w:r w:rsidR="002A1198">
              <w:rPr>
                <w:rFonts w:cs="Times New Roman"/>
                <w:szCs w:val="28"/>
              </w:rPr>
              <w:t>9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3A2210" w:rsidRDefault="00605F98" w:rsidP="003A2210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Типы кристаллических решеток и свойства в</w:t>
            </w:r>
            <w:r w:rsidRPr="00AF28AB">
              <w:rPr>
                <w:color w:val="000000"/>
                <w:sz w:val="28"/>
                <w:szCs w:val="28"/>
              </w:rPr>
              <w:t>е</w:t>
            </w:r>
            <w:r w:rsidRPr="00AF28AB">
              <w:rPr>
                <w:color w:val="000000"/>
                <w:sz w:val="28"/>
                <w:szCs w:val="28"/>
              </w:rPr>
              <w:t>ществ.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614EF6" w:rsidRDefault="00605F98" w:rsidP="00E5175F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614EF6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Демонстрации.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t>Модели ионных, атомных, молекуляр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softHyphen/>
              <w:t>ных и мета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t>л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t>лических кристаллических реш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t>е</w:t>
            </w:r>
            <w:r w:rsidRPr="00614EF6">
              <w:rPr>
                <w:rFonts w:ascii="Times New Roman" w:hAnsi="Times New Roman" w:cs="Times New Roman"/>
                <w:b w:val="0"/>
                <w:sz w:val="22"/>
                <w:szCs w:val="28"/>
              </w:rPr>
              <w:t>ток.</w:t>
            </w:r>
          </w:p>
        </w:tc>
        <w:tc>
          <w:tcPr>
            <w:tcW w:w="1418" w:type="dxa"/>
          </w:tcPr>
          <w:p w:rsidR="00605F98" w:rsidRDefault="00605F98" w:rsidP="0083460B">
            <w:r w:rsidRPr="007D5E85">
              <w:rPr>
                <w:rFonts w:cs="Times New Roman"/>
                <w:szCs w:val="28"/>
              </w:rPr>
              <w:t>§</w:t>
            </w:r>
            <w:r w:rsidR="0083460B">
              <w:rPr>
                <w:rFonts w:cs="Times New Roman"/>
                <w:szCs w:val="28"/>
              </w:rPr>
              <w:t>10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FD7E65" w:rsidRDefault="00605F98" w:rsidP="00564CEC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Причины многообразия веществ: изомерия, г</w:t>
            </w:r>
            <w:r w:rsidRPr="00AF28AB">
              <w:rPr>
                <w:color w:val="000000"/>
                <w:sz w:val="28"/>
                <w:szCs w:val="28"/>
              </w:rPr>
              <w:t>о</w:t>
            </w:r>
            <w:r w:rsidRPr="00AF28AB">
              <w:rPr>
                <w:color w:val="000000"/>
                <w:sz w:val="28"/>
                <w:szCs w:val="28"/>
              </w:rPr>
              <w:t xml:space="preserve">мология, аллотропия, </w:t>
            </w:r>
            <w:r w:rsidRPr="00427128">
              <w:rPr>
                <w:rStyle w:val="a7"/>
                <w:rFonts w:eastAsia="Century Schoolbook"/>
                <w:i w:val="0"/>
                <w:sz w:val="28"/>
                <w:szCs w:val="28"/>
              </w:rPr>
              <w:t>изотопия.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Default="00605F98" w:rsidP="00B134C1">
            <w:pPr>
              <w:pStyle w:val="11"/>
              <w:shd w:val="clear" w:color="auto" w:fill="auto"/>
              <w:spacing w:before="0" w:line="0" w:lineRule="atLeast"/>
              <w:ind w:firstLine="0"/>
              <w:jc w:val="left"/>
              <w:rPr>
                <w:color w:val="000000"/>
                <w:sz w:val="22"/>
                <w:szCs w:val="28"/>
              </w:rPr>
            </w:pPr>
            <w:r w:rsidRPr="00B134C1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</w:t>
            </w:r>
            <w:r w:rsidRPr="00B134C1">
              <w:rPr>
                <w:rStyle w:val="0pt1"/>
                <w:rFonts w:ascii="Times New Roman" w:eastAsia="Calibri" w:hAnsi="Times New Roman" w:cs="Times New Roman"/>
                <w:b w:val="0"/>
                <w:sz w:val="22"/>
                <w:szCs w:val="28"/>
              </w:rPr>
              <w:t>я</w:t>
            </w:r>
            <w:r w:rsidRPr="00B134C1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.</w:t>
            </w:r>
            <w:r w:rsidRPr="00B134C1">
              <w:rPr>
                <w:color w:val="000000"/>
                <w:sz w:val="22"/>
                <w:szCs w:val="28"/>
              </w:rPr>
              <w:t>Модели моле</w:t>
            </w:r>
            <w:r>
              <w:rPr>
                <w:color w:val="000000"/>
                <w:sz w:val="22"/>
                <w:szCs w:val="28"/>
              </w:rPr>
              <w:t>кул</w:t>
            </w:r>
          </w:p>
          <w:p w:rsidR="00605F98" w:rsidRPr="00B134C1" w:rsidRDefault="00605F98" w:rsidP="00B134C1">
            <w:pPr>
              <w:pStyle w:val="11"/>
              <w:shd w:val="clear" w:color="auto" w:fill="auto"/>
              <w:spacing w:before="0" w:line="0" w:lineRule="atLeast"/>
              <w:ind w:firstLine="0"/>
              <w:jc w:val="left"/>
              <w:rPr>
                <w:rStyle w:val="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auto"/>
              </w:rPr>
            </w:pPr>
            <w:r w:rsidRPr="00B134C1">
              <w:rPr>
                <w:color w:val="000000"/>
                <w:sz w:val="22"/>
                <w:szCs w:val="28"/>
              </w:rPr>
              <w:t>изомеров, гомологов</w:t>
            </w:r>
            <w:r w:rsidRPr="00AF28A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05F98" w:rsidRDefault="00605F98" w:rsidP="0083460B">
            <w:r w:rsidRPr="007D5E85">
              <w:rPr>
                <w:rFonts w:cs="Times New Roman"/>
                <w:szCs w:val="28"/>
              </w:rPr>
              <w:t>§</w:t>
            </w:r>
            <w:r w:rsidR="0083460B">
              <w:rPr>
                <w:rFonts w:cs="Times New Roman"/>
                <w:szCs w:val="28"/>
              </w:rPr>
              <w:t>11</w:t>
            </w:r>
          </w:p>
        </w:tc>
      </w:tr>
      <w:tr w:rsidR="0066624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66243" w:rsidRPr="00566E68" w:rsidRDefault="0066624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66243" w:rsidRPr="007E54E4" w:rsidRDefault="00666243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6521" w:type="dxa"/>
          </w:tcPr>
          <w:p w:rsidR="00666243" w:rsidRPr="007E54E4" w:rsidRDefault="00666243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Дисперсные системы.Истинные растворы.</w:t>
            </w:r>
          </w:p>
        </w:tc>
        <w:tc>
          <w:tcPr>
            <w:tcW w:w="850" w:type="dxa"/>
          </w:tcPr>
          <w:p w:rsidR="00666243" w:rsidRPr="00EE201F" w:rsidRDefault="0066624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66243" w:rsidRPr="00EE201F" w:rsidRDefault="0066624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66243" w:rsidRDefault="00666243">
            <w:r w:rsidRPr="00A5646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A5646C">
              <w:rPr>
                <w:rFonts w:cs="Times New Roman"/>
                <w:sz w:val="22"/>
                <w:szCs w:val="28"/>
              </w:rPr>
              <w:t>и</w:t>
            </w:r>
            <w:r w:rsidRPr="00A5646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666243" w:rsidRDefault="00666243" w:rsidP="003038F5">
            <w:r w:rsidRPr="007D5E85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3038F5">
              <w:rPr>
                <w:rFonts w:cs="Times New Roman"/>
                <w:szCs w:val="28"/>
              </w:rPr>
              <w:t>6</w:t>
            </w:r>
          </w:p>
        </w:tc>
      </w:tr>
      <w:tr w:rsidR="0066624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66243" w:rsidRPr="00566E68" w:rsidRDefault="0066624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66243" w:rsidRPr="007E54E4" w:rsidRDefault="00666243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6521" w:type="dxa"/>
          </w:tcPr>
          <w:p w:rsidR="00666243" w:rsidRPr="007E54E4" w:rsidRDefault="00666243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Способы вы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ражения концентрации растворов: ма</w:t>
            </w:r>
            <w:r w:rsidRPr="00AF28AB">
              <w:rPr>
                <w:rFonts w:cs="Times New Roman"/>
                <w:color w:val="000000"/>
                <w:szCs w:val="28"/>
              </w:rPr>
              <w:t>с</w:t>
            </w:r>
            <w:r w:rsidRPr="00AF28AB">
              <w:rPr>
                <w:rFonts w:cs="Times New Roman"/>
                <w:color w:val="000000"/>
                <w:szCs w:val="28"/>
              </w:rPr>
              <w:t>совая доля раство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ренного вещества</w:t>
            </w:r>
            <w:r w:rsidR="004C2C02">
              <w:rPr>
                <w:rFonts w:cs="Times New Roman"/>
                <w:color w:val="000000"/>
                <w:szCs w:val="28"/>
              </w:rPr>
              <w:t xml:space="preserve">, </w:t>
            </w:r>
            <w:r w:rsidR="004C2C02" w:rsidRPr="00427128">
              <w:rPr>
                <w:rStyle w:val="a7"/>
                <w:rFonts w:eastAsia="Century Schoolbook"/>
                <w:i w:val="0"/>
                <w:sz w:val="28"/>
                <w:szCs w:val="28"/>
              </w:rPr>
              <w:t>молярная ко</w:t>
            </w:r>
            <w:r w:rsidR="004C2C02" w:rsidRPr="00427128">
              <w:rPr>
                <w:rStyle w:val="a7"/>
                <w:rFonts w:eastAsia="Century Schoolbook"/>
                <w:i w:val="0"/>
                <w:sz w:val="28"/>
                <w:szCs w:val="28"/>
              </w:rPr>
              <w:t>н</w:t>
            </w:r>
            <w:r w:rsidR="004C2C02" w:rsidRPr="00427128">
              <w:rPr>
                <w:rStyle w:val="a7"/>
                <w:rFonts w:eastAsia="Century Schoolbook"/>
                <w:i w:val="0"/>
                <w:sz w:val="28"/>
                <w:szCs w:val="28"/>
              </w:rPr>
              <w:t>центрация.</w:t>
            </w:r>
          </w:p>
        </w:tc>
        <w:tc>
          <w:tcPr>
            <w:tcW w:w="850" w:type="dxa"/>
          </w:tcPr>
          <w:p w:rsidR="00666243" w:rsidRPr="00EE201F" w:rsidRDefault="0066624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66243" w:rsidRPr="00EE201F" w:rsidRDefault="0066624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66243" w:rsidRDefault="003038F5">
            <w:r>
              <w:rPr>
                <w:rFonts w:cs="Times New Roman"/>
                <w:sz w:val="22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666243" w:rsidRPr="00A6236D" w:rsidRDefault="004C2C02" w:rsidP="003038F5">
            <w:pPr>
              <w:rPr>
                <w:rFonts w:cs="Times New Roman"/>
              </w:rPr>
            </w:pPr>
            <w:r w:rsidRPr="00A6236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§17 з.1-4 с.81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4C2C02">
            <w:pPr>
              <w:rPr>
                <w:rFonts w:cs="Times New Roman"/>
                <w:b/>
                <w:szCs w:val="28"/>
              </w:rPr>
            </w:pPr>
            <w:r w:rsidRPr="00FD1BD8">
              <w:rPr>
                <w:rStyle w:val="30pt0"/>
                <w:rFonts w:eastAsiaTheme="minorEastAsia"/>
                <w:i w:val="0"/>
                <w:iCs w:val="0"/>
                <w:sz w:val="28"/>
                <w:szCs w:val="28"/>
              </w:rPr>
              <w:t xml:space="preserve">Практическая работа №1. </w:t>
            </w:r>
            <w:r w:rsidRPr="00FD1BD8">
              <w:rPr>
                <w:rStyle w:val="30pt"/>
                <w:rFonts w:eastAsiaTheme="minorEastAsia"/>
                <w:i w:val="0"/>
                <w:sz w:val="28"/>
                <w:szCs w:val="28"/>
              </w:rPr>
              <w:t>Приготовление ра</w:t>
            </w:r>
            <w:r w:rsidRPr="00FD1BD8">
              <w:rPr>
                <w:rStyle w:val="30pt"/>
                <w:rFonts w:eastAsiaTheme="minorEastAsia"/>
                <w:i w:val="0"/>
                <w:sz w:val="28"/>
                <w:szCs w:val="28"/>
              </w:rPr>
              <w:t>с</w:t>
            </w:r>
            <w:r w:rsidRPr="00FD1BD8">
              <w:rPr>
                <w:rStyle w:val="30pt"/>
                <w:rFonts w:eastAsiaTheme="minorEastAsia"/>
                <w:i w:val="0"/>
                <w:sz w:val="28"/>
                <w:szCs w:val="28"/>
              </w:rPr>
              <w:t>творов с за</w:t>
            </w:r>
            <w:r w:rsidRPr="00FD1BD8">
              <w:rPr>
                <w:rStyle w:val="30pt"/>
                <w:rFonts w:eastAsiaTheme="minorEastAsia"/>
                <w:i w:val="0"/>
                <w:sz w:val="28"/>
                <w:szCs w:val="28"/>
              </w:rPr>
              <w:softHyphen/>
              <w:t>данной молярной концентрацией.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EE201F" w:rsidRDefault="00666243" w:rsidP="002F6820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Весы с разновесами, мерная колба на 100мл</w:t>
            </w:r>
            <w:r w:rsidR="0002281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 </w:t>
            </w:r>
            <w:r w:rsidR="002B35B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 с пр</w:t>
            </w:r>
            <w:r w:rsidR="00C623DA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о</w:t>
            </w:r>
            <w:r w:rsidR="002B35B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бкой или </w:t>
            </w:r>
            <w:r w:rsidR="0002281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(мерный цилиндр), (химич</w:t>
            </w:r>
            <w:r w:rsidR="0002281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е</w:t>
            </w:r>
            <w:r w:rsidR="0002281F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ский стакан с делениями)</w:t>
            </w:r>
            <w:r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, </w:t>
            </w:r>
            <w:proofErr w:type="spellStart"/>
            <w:r w:rsidR="002F682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дистилл</w:t>
            </w:r>
            <w:proofErr w:type="spellEnd"/>
            <w:r w:rsidR="002F682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 </w:t>
            </w:r>
            <w:r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вода, хл</w:t>
            </w:r>
            <w:r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о</w:t>
            </w:r>
            <w:r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рид натрия</w:t>
            </w:r>
            <w:r w:rsidR="00A6236D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, хлорид калия</w:t>
            </w:r>
            <w:r w:rsidR="00E8311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, стеклянная </w:t>
            </w:r>
            <w:r w:rsid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 xml:space="preserve"> </w:t>
            </w:r>
            <w:r w:rsidR="00E8311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пало</w:t>
            </w:r>
            <w:r w:rsidR="00E8311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ч</w:t>
            </w:r>
            <w:r w:rsidR="00E83110" w:rsidRPr="00912A3E">
              <w:rPr>
                <w:rStyle w:val="0pt"/>
                <w:rFonts w:ascii="Times New Roman" w:hAnsi="Times New Roman" w:cs="Times New Roman"/>
                <w:spacing w:val="-20"/>
                <w:sz w:val="22"/>
                <w:szCs w:val="28"/>
              </w:rPr>
              <w:t>ка,</w:t>
            </w:r>
            <w:r w:rsidR="00E83110" w:rsidRPr="00912A3E">
              <w:rPr>
                <w:rStyle w:val="0pt"/>
                <w:rFonts w:ascii="Times New Roman" w:hAnsi="Times New Roman" w:cs="Times New Roman"/>
                <w:spacing w:val="0"/>
                <w:sz w:val="22"/>
                <w:szCs w:val="28"/>
              </w:rPr>
              <w:t xml:space="preserve"> </w:t>
            </w:r>
            <w:r w:rsidR="002F6820" w:rsidRPr="002F6820">
              <w:rPr>
                <w:rStyle w:val="a8"/>
                <w:rFonts w:ascii="Times New Roman" w:hAnsi="Times New Roman" w:cs="Times New Roman"/>
                <w:spacing w:val="0"/>
                <w:sz w:val="22"/>
                <w:szCs w:val="28"/>
              </w:rPr>
              <w:t>штатив с пробирками</w:t>
            </w:r>
            <w:r w:rsidR="002F6820">
              <w:rPr>
                <w:rStyle w:val="a8"/>
                <w:rFonts w:ascii="Times New Roman" w:hAnsi="Times New Roman" w:cs="Times New Roman"/>
                <w:spacing w:val="0"/>
                <w:sz w:val="22"/>
                <w:szCs w:val="28"/>
              </w:rPr>
              <w:t>, пипетка.</w:t>
            </w:r>
          </w:p>
        </w:tc>
        <w:tc>
          <w:tcPr>
            <w:tcW w:w="1418" w:type="dxa"/>
          </w:tcPr>
          <w:p w:rsidR="002B35BF" w:rsidRDefault="00605F98" w:rsidP="00A6236D">
            <w:pPr>
              <w:rPr>
                <w:rFonts w:cs="Times New Roman"/>
                <w:szCs w:val="28"/>
              </w:rPr>
            </w:pPr>
            <w:r w:rsidRPr="007D5E85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A6236D">
              <w:rPr>
                <w:rFonts w:cs="Times New Roman"/>
                <w:szCs w:val="28"/>
              </w:rPr>
              <w:t>8</w:t>
            </w:r>
            <w:r w:rsidR="00912A3E">
              <w:rPr>
                <w:rFonts w:cs="Times New Roman"/>
                <w:szCs w:val="28"/>
              </w:rPr>
              <w:t xml:space="preserve"> с</w:t>
            </w:r>
            <w:r w:rsidR="002B35BF">
              <w:rPr>
                <w:rFonts w:cs="Times New Roman"/>
                <w:szCs w:val="28"/>
              </w:rPr>
              <w:t>.82</w:t>
            </w:r>
          </w:p>
          <w:p w:rsidR="00912A3E" w:rsidRPr="00912A3E" w:rsidRDefault="00437F3B" w:rsidP="00437F3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912A3E">
              <w:rPr>
                <w:rFonts w:cs="Times New Roman"/>
                <w:szCs w:val="28"/>
              </w:rPr>
              <w:t>с</w:t>
            </w:r>
            <w:r w:rsidR="00912A3E">
              <w:rPr>
                <w:rFonts w:cs="Times New Roman"/>
                <w:szCs w:val="28"/>
              </w:rPr>
              <w:t>о</w:t>
            </w:r>
            <w:r w:rsidR="00912A3E">
              <w:rPr>
                <w:rFonts w:cs="Times New Roman"/>
                <w:szCs w:val="28"/>
              </w:rPr>
              <w:t>об</w:t>
            </w:r>
            <w:r>
              <w:rPr>
                <w:rFonts w:cs="Times New Roman"/>
                <w:szCs w:val="28"/>
              </w:rPr>
              <w:t>щ</w:t>
            </w:r>
            <w:proofErr w:type="spellEnd"/>
            <w:r>
              <w:rPr>
                <w:rFonts w:cs="Times New Roman"/>
                <w:szCs w:val="28"/>
              </w:rPr>
              <w:t xml:space="preserve"> по т сл урока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FD1BD8" w:rsidRDefault="00605F98" w:rsidP="00622077">
            <w:pPr>
              <w:rPr>
                <w:rFonts w:cs="Times New Roman"/>
                <w:b/>
                <w:i/>
                <w:szCs w:val="28"/>
              </w:rPr>
            </w:pPr>
            <w:r w:rsidRPr="00FD1BD8">
              <w:rPr>
                <w:rStyle w:val="a7"/>
                <w:rFonts w:eastAsia="Century Schoolbook"/>
                <w:i w:val="0"/>
                <w:sz w:val="28"/>
                <w:szCs w:val="28"/>
              </w:rPr>
              <w:t>Коллоидные растворы. Золи, гели.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EE201F" w:rsidRDefault="00605F98" w:rsidP="00E5175F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650CD5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Демонстрация.</w:t>
            </w:r>
            <w:r w:rsidR="00C623DA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 xml:space="preserve"> </w:t>
            </w:r>
            <w:r w:rsidRPr="00650CD5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Эффект </w:t>
            </w:r>
            <w:proofErr w:type="spellStart"/>
            <w:r w:rsidRPr="00650CD5">
              <w:rPr>
                <w:rFonts w:ascii="Times New Roman" w:hAnsi="Times New Roman" w:cs="Times New Roman"/>
                <w:b w:val="0"/>
                <w:sz w:val="22"/>
                <w:szCs w:val="28"/>
              </w:rPr>
              <w:t>Тиндаля</w:t>
            </w:r>
            <w:proofErr w:type="spellEnd"/>
            <w:r w:rsidRPr="00650CD5">
              <w:rPr>
                <w:rFonts w:ascii="Times New Roman" w:hAnsi="Times New Roman" w:cs="Times New Roman"/>
                <w:b w:val="0"/>
                <w:sz w:val="22"/>
                <w:szCs w:val="28"/>
              </w:rPr>
              <w:t>.</w:t>
            </w:r>
            <w:r w:rsidR="00930092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Презентация, </w:t>
            </w:r>
            <w:r w:rsidR="00930092"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интерактивная до</w:t>
            </w:r>
            <w:r w:rsidR="00930092"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с</w:t>
            </w:r>
            <w:r w:rsidR="00930092" w:rsidRPr="000F0771">
              <w:rPr>
                <w:rFonts w:ascii="Times New Roman" w:hAnsi="Times New Roman" w:cs="Times New Roman"/>
                <w:b w:val="0"/>
                <w:sz w:val="22"/>
                <w:szCs w:val="28"/>
              </w:rPr>
              <w:t>ка.</w:t>
            </w:r>
          </w:p>
        </w:tc>
        <w:tc>
          <w:tcPr>
            <w:tcW w:w="1418" w:type="dxa"/>
          </w:tcPr>
          <w:p w:rsidR="00605F98" w:rsidRDefault="008C765C">
            <w:r>
              <w:rPr>
                <w:rFonts w:cs="Times New Roman"/>
                <w:szCs w:val="28"/>
              </w:rPr>
              <w:t>Конспе</w:t>
            </w:r>
            <w:r w:rsidR="00714A67">
              <w:rPr>
                <w:rFonts w:cs="Times New Roman"/>
                <w:szCs w:val="28"/>
              </w:rPr>
              <w:t>кт</w:t>
            </w:r>
          </w:p>
        </w:tc>
      </w:tr>
      <w:tr w:rsidR="004F402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F402B" w:rsidRPr="00566E68" w:rsidRDefault="004F402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F402B" w:rsidRPr="007E54E4" w:rsidRDefault="004F402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6521" w:type="dxa"/>
          </w:tcPr>
          <w:p w:rsidR="004F402B" w:rsidRDefault="004F402B">
            <w:r w:rsidRPr="00C96DE4">
              <w:rPr>
                <w:rFonts w:cs="Times New Roman"/>
                <w:color w:val="000000"/>
                <w:szCs w:val="28"/>
              </w:rPr>
              <w:t>Вычисление массы (количества ве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щества, объема) продукта реакции, если для его получе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ния дан ра</w:t>
            </w:r>
            <w:r w:rsidRPr="00C96DE4">
              <w:rPr>
                <w:rFonts w:cs="Times New Roman"/>
                <w:color w:val="000000"/>
                <w:szCs w:val="28"/>
              </w:rPr>
              <w:t>с</w:t>
            </w:r>
            <w:r w:rsidRPr="00C96DE4">
              <w:rPr>
                <w:rFonts w:cs="Times New Roman"/>
                <w:color w:val="000000"/>
                <w:szCs w:val="28"/>
              </w:rPr>
              <w:t>твор с определенной массовой долей исходно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го в</w:t>
            </w:r>
            <w:r w:rsidRPr="00C96DE4">
              <w:rPr>
                <w:rFonts w:cs="Times New Roman"/>
                <w:color w:val="000000"/>
                <w:szCs w:val="28"/>
              </w:rPr>
              <w:t>е</w:t>
            </w:r>
            <w:r w:rsidRPr="00C96DE4">
              <w:rPr>
                <w:rFonts w:cs="Times New Roman"/>
                <w:color w:val="000000"/>
                <w:szCs w:val="28"/>
              </w:rPr>
              <w:t>щества.</w:t>
            </w:r>
          </w:p>
        </w:tc>
        <w:tc>
          <w:tcPr>
            <w:tcW w:w="850" w:type="dxa"/>
          </w:tcPr>
          <w:p w:rsidR="004F402B" w:rsidRPr="00EE201F" w:rsidRDefault="004F402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F402B" w:rsidRPr="00EE201F" w:rsidRDefault="004F402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F402B" w:rsidRPr="004F402B" w:rsidRDefault="004F402B">
            <w:pPr>
              <w:rPr>
                <w:sz w:val="24"/>
              </w:rPr>
            </w:pPr>
            <w:r w:rsidRPr="004F402B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4F402B" w:rsidRDefault="004F402B" w:rsidP="007D6AA0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4F402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F402B" w:rsidRPr="00566E68" w:rsidRDefault="004F402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F402B" w:rsidRPr="007E54E4" w:rsidRDefault="004F402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6521" w:type="dxa"/>
          </w:tcPr>
          <w:p w:rsidR="004F402B" w:rsidRDefault="004F402B">
            <w:r w:rsidRPr="00C96DE4">
              <w:rPr>
                <w:rFonts w:cs="Times New Roman"/>
                <w:color w:val="000000"/>
                <w:szCs w:val="28"/>
              </w:rPr>
              <w:t>Вычисление массы (количества ве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щества, объема) продукта реакции, если для его получе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ния дан ра</w:t>
            </w:r>
            <w:r w:rsidRPr="00C96DE4">
              <w:rPr>
                <w:rFonts w:cs="Times New Roman"/>
                <w:color w:val="000000"/>
                <w:szCs w:val="28"/>
              </w:rPr>
              <w:t>с</w:t>
            </w:r>
            <w:r w:rsidRPr="00C96DE4">
              <w:rPr>
                <w:rFonts w:cs="Times New Roman"/>
                <w:color w:val="000000"/>
                <w:szCs w:val="28"/>
              </w:rPr>
              <w:t>твор с определенной массовой долей исходно</w:t>
            </w:r>
            <w:r w:rsidRPr="00C96DE4">
              <w:rPr>
                <w:rFonts w:cs="Times New Roman"/>
                <w:color w:val="000000"/>
                <w:szCs w:val="28"/>
              </w:rPr>
              <w:softHyphen/>
              <w:t>го в</w:t>
            </w:r>
            <w:r w:rsidRPr="00C96DE4">
              <w:rPr>
                <w:rFonts w:cs="Times New Roman"/>
                <w:color w:val="000000"/>
                <w:szCs w:val="28"/>
              </w:rPr>
              <w:t>е</w:t>
            </w:r>
            <w:r w:rsidRPr="00C96DE4">
              <w:rPr>
                <w:rFonts w:cs="Times New Roman"/>
                <w:color w:val="000000"/>
                <w:szCs w:val="28"/>
              </w:rPr>
              <w:t>щества.</w:t>
            </w:r>
          </w:p>
        </w:tc>
        <w:tc>
          <w:tcPr>
            <w:tcW w:w="850" w:type="dxa"/>
          </w:tcPr>
          <w:p w:rsidR="004F402B" w:rsidRPr="00EE201F" w:rsidRDefault="004F402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F402B" w:rsidRPr="00EE201F" w:rsidRDefault="004F402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F402B" w:rsidRPr="004F402B" w:rsidRDefault="004F402B">
            <w:pPr>
              <w:rPr>
                <w:sz w:val="24"/>
              </w:rPr>
            </w:pPr>
            <w:r w:rsidRPr="004F402B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4F402B" w:rsidRDefault="004F402B" w:rsidP="007D6AA0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605F9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62207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Контрольная работа №1 </w:t>
            </w:r>
            <w:r w:rsidRPr="006B4CFD">
              <w:rPr>
                <w:rFonts w:cs="Times New Roman"/>
                <w:szCs w:val="28"/>
              </w:rPr>
              <w:t>по теме «Строение вещ</w:t>
            </w:r>
            <w:r w:rsidRPr="006B4CFD">
              <w:rPr>
                <w:rFonts w:cs="Times New Roman"/>
                <w:szCs w:val="28"/>
              </w:rPr>
              <w:t>е</w:t>
            </w:r>
            <w:r w:rsidRPr="006B4CFD">
              <w:rPr>
                <w:rFonts w:cs="Times New Roman"/>
                <w:szCs w:val="28"/>
              </w:rPr>
              <w:lastRenderedPageBreak/>
              <w:t>ства»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885CE9" w:rsidRDefault="00605F98" w:rsidP="007D6AA0">
            <w:r w:rsidRPr="00885CE9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605F98" w:rsidRDefault="00605F98" w:rsidP="007D6AA0">
            <w:r>
              <w:rPr>
                <w:rFonts w:cs="Times New Roman"/>
                <w:szCs w:val="28"/>
              </w:rPr>
              <w:t xml:space="preserve">Решить </w:t>
            </w:r>
            <w:r>
              <w:rPr>
                <w:rFonts w:cs="Times New Roman"/>
                <w:szCs w:val="28"/>
              </w:rPr>
              <w:lastRenderedPageBreak/>
              <w:t>задачу</w:t>
            </w:r>
          </w:p>
        </w:tc>
      </w:tr>
      <w:tr w:rsidR="00605F98" w:rsidRPr="00566E68" w:rsidTr="007D6AA0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605F98" w:rsidRPr="00E55365" w:rsidRDefault="00605F98" w:rsidP="008A15B3">
            <w:pPr>
              <w:pStyle w:val="22"/>
              <w:shd w:val="clear" w:color="auto" w:fill="auto"/>
              <w:spacing w:before="0" w:after="59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75218">
              <w:rPr>
                <w:rStyle w:val="21pt"/>
                <w:rFonts w:eastAsia="Calibri"/>
                <w:b/>
                <w:bCs/>
                <w:i w:val="0"/>
                <w:sz w:val="28"/>
                <w:szCs w:val="28"/>
              </w:rPr>
              <w:t>Тема 17.</w:t>
            </w:r>
            <w:r w:rsidRPr="00275218">
              <w:rPr>
                <w:rStyle w:val="20pt"/>
                <w:rFonts w:eastAsia="Century Schoolbook"/>
                <w:b/>
                <w:sz w:val="28"/>
                <w:szCs w:val="28"/>
              </w:rPr>
              <w:t>Химические реакции (</w:t>
            </w:r>
            <w:r>
              <w:rPr>
                <w:rStyle w:val="20pt"/>
                <w:rFonts w:eastAsia="Century Schoolbook"/>
                <w:b/>
                <w:sz w:val="28"/>
                <w:szCs w:val="28"/>
              </w:rPr>
              <w:t xml:space="preserve">19 </w:t>
            </w:r>
            <w:r w:rsidRPr="00275218">
              <w:rPr>
                <w:rStyle w:val="20pt"/>
                <w:rFonts w:eastAsia="Century Schoolbook"/>
                <w:b/>
                <w:sz w:val="28"/>
                <w:szCs w:val="28"/>
              </w:rPr>
              <w:t xml:space="preserve"> ч)</w:t>
            </w:r>
          </w:p>
        </w:tc>
      </w:tr>
      <w:tr w:rsidR="00650CD5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50CD5" w:rsidRPr="00566E68" w:rsidRDefault="00650CD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50CD5" w:rsidRPr="007E54E4" w:rsidRDefault="00650CD5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6521" w:type="dxa"/>
          </w:tcPr>
          <w:p w:rsidR="00650CD5" w:rsidRPr="00AF28AB" w:rsidRDefault="00650CD5" w:rsidP="00A2690C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Классификация химических реакций в неорган</w:t>
            </w:r>
            <w:r w:rsidRPr="00AF28A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ческой</w:t>
            </w:r>
            <w:r w:rsidRPr="00AF28AB">
              <w:rPr>
                <w:color w:val="000000"/>
                <w:sz w:val="28"/>
                <w:szCs w:val="28"/>
              </w:rPr>
              <w:t xml:space="preserve"> химии.</w:t>
            </w:r>
          </w:p>
          <w:p w:rsidR="00650CD5" w:rsidRPr="00A2690C" w:rsidRDefault="00650CD5" w:rsidP="007527D3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0CD5" w:rsidRPr="00EE201F" w:rsidRDefault="00650CD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50CD5" w:rsidRPr="00EE201F" w:rsidRDefault="00650CD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50CD5" w:rsidRDefault="00650CD5" w:rsidP="00E10F96">
            <w:r w:rsidRPr="00A5646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A5646C">
              <w:rPr>
                <w:rFonts w:cs="Times New Roman"/>
                <w:sz w:val="22"/>
                <w:szCs w:val="28"/>
              </w:rPr>
              <w:t>и</w:t>
            </w:r>
            <w:r w:rsidRPr="00A5646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650CD5" w:rsidRDefault="00650CD5" w:rsidP="005D02D1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714A67">
              <w:rPr>
                <w:rFonts w:cs="Times New Roman"/>
                <w:szCs w:val="28"/>
              </w:rPr>
              <w:t>2</w:t>
            </w:r>
            <w:r w:rsidR="005D02D1">
              <w:rPr>
                <w:rFonts w:cs="Times New Roman"/>
                <w:szCs w:val="28"/>
              </w:rPr>
              <w:t xml:space="preserve"> . </w:t>
            </w:r>
            <w:r w:rsidR="005D02D1" w:rsidRPr="005D02D1">
              <w:rPr>
                <w:rFonts w:cs="Times New Roman"/>
                <w:sz w:val="24"/>
                <w:szCs w:val="28"/>
              </w:rPr>
              <w:t>В учеб.10к</w:t>
            </w:r>
            <w:proofErr w:type="gramStart"/>
            <w:r w:rsidR="005D02D1" w:rsidRPr="005D02D1">
              <w:rPr>
                <w:rFonts w:cs="Times New Roman"/>
                <w:sz w:val="24"/>
                <w:szCs w:val="28"/>
              </w:rPr>
              <w:t>л-</w:t>
            </w:r>
            <w:proofErr w:type="gramEnd"/>
            <w:r w:rsidR="005D02D1" w:rsidRPr="005D02D1">
              <w:rPr>
                <w:rFonts w:cs="Times New Roman"/>
                <w:sz w:val="24"/>
                <w:szCs w:val="28"/>
              </w:rPr>
              <w:t xml:space="preserve"> найти </w:t>
            </w:r>
            <w:proofErr w:type="spellStart"/>
            <w:r w:rsidR="005D02D1" w:rsidRPr="005D02D1">
              <w:rPr>
                <w:rFonts w:cs="Times New Roman"/>
                <w:sz w:val="24"/>
                <w:szCs w:val="28"/>
              </w:rPr>
              <w:t>назв</w:t>
            </w:r>
            <w:proofErr w:type="spellEnd"/>
            <w:r w:rsidR="005D02D1" w:rsidRPr="005D02D1">
              <w:rPr>
                <w:rFonts w:cs="Times New Roman"/>
                <w:sz w:val="24"/>
                <w:szCs w:val="28"/>
              </w:rPr>
              <w:t xml:space="preserve"> и примеры реакций</w:t>
            </w:r>
          </w:p>
        </w:tc>
      </w:tr>
      <w:tr w:rsidR="00650CD5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50CD5" w:rsidRPr="00566E68" w:rsidRDefault="00650CD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50CD5" w:rsidRPr="007E54E4" w:rsidRDefault="00650CD5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6521" w:type="dxa"/>
          </w:tcPr>
          <w:p w:rsidR="00650CD5" w:rsidRPr="007E54E4" w:rsidRDefault="00650CD5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Классификация химических реакций в органич</w:t>
            </w:r>
            <w:r w:rsidRPr="00AF28AB">
              <w:rPr>
                <w:rFonts w:cs="Times New Roman"/>
                <w:color w:val="000000"/>
                <w:szCs w:val="28"/>
              </w:rPr>
              <w:t>е</w:t>
            </w:r>
            <w:r w:rsidRPr="00AF28AB">
              <w:rPr>
                <w:rFonts w:cs="Times New Roman"/>
                <w:color w:val="000000"/>
                <w:szCs w:val="28"/>
              </w:rPr>
              <w:t>ской химии.</w:t>
            </w:r>
          </w:p>
        </w:tc>
        <w:tc>
          <w:tcPr>
            <w:tcW w:w="850" w:type="dxa"/>
          </w:tcPr>
          <w:p w:rsidR="00650CD5" w:rsidRPr="00EE201F" w:rsidRDefault="00650CD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50CD5" w:rsidRPr="00EE201F" w:rsidRDefault="00650CD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50CD5" w:rsidRDefault="00650CD5" w:rsidP="00E10F96">
            <w:r w:rsidRPr="00A5646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A5646C">
              <w:rPr>
                <w:rFonts w:cs="Times New Roman"/>
                <w:sz w:val="22"/>
                <w:szCs w:val="28"/>
              </w:rPr>
              <w:t>и</w:t>
            </w:r>
            <w:r w:rsidRPr="00A5646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650CD5" w:rsidRDefault="00650CD5" w:rsidP="00203B0D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203B0D">
              <w:rPr>
                <w:rFonts w:cs="Times New Roman"/>
                <w:szCs w:val="28"/>
              </w:rPr>
              <w:t>2 у.1-4 с.58-59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FC61E7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7D6AA0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Скорость реакции, ее зависимость от различных фак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торов.</w:t>
            </w:r>
            <w:r w:rsidR="00DC03E6">
              <w:rPr>
                <w:rFonts w:cs="Times New Roman"/>
                <w:color w:val="000000"/>
                <w:szCs w:val="28"/>
              </w:rPr>
              <w:t xml:space="preserve"> С.67-</w:t>
            </w:r>
            <w:r w:rsidR="00F81324">
              <w:rPr>
                <w:rFonts w:cs="Times New Roman"/>
                <w:color w:val="000000"/>
                <w:szCs w:val="28"/>
              </w:rPr>
              <w:t>69</w:t>
            </w:r>
          </w:p>
        </w:tc>
        <w:tc>
          <w:tcPr>
            <w:tcW w:w="850" w:type="dxa"/>
          </w:tcPr>
          <w:p w:rsidR="00605F98" w:rsidRPr="00EE201F" w:rsidRDefault="00605F98" w:rsidP="007D6A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7D6AA0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72536B" w:rsidRDefault="00605F98" w:rsidP="007D6AA0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72536B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Демонстрации.</w:t>
            </w:r>
            <w:r w:rsidR="009C6576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 xml:space="preserve"> </w:t>
            </w:r>
            <w:r w:rsidRPr="0072536B">
              <w:rPr>
                <w:rFonts w:ascii="Times New Roman" w:hAnsi="Times New Roman" w:cs="Times New Roman"/>
                <w:b w:val="0"/>
                <w:sz w:val="22"/>
                <w:szCs w:val="28"/>
              </w:rPr>
              <w:t>Зависимость ск</w:t>
            </w:r>
            <w:r w:rsidRPr="0072536B">
              <w:rPr>
                <w:rFonts w:ascii="Times New Roman" w:hAnsi="Times New Roman" w:cs="Times New Roman"/>
                <w:b w:val="0"/>
                <w:sz w:val="22"/>
                <w:szCs w:val="28"/>
              </w:rPr>
              <w:t>о</w:t>
            </w:r>
            <w:r w:rsidRPr="0072536B">
              <w:rPr>
                <w:rFonts w:ascii="Times New Roman" w:hAnsi="Times New Roman" w:cs="Times New Roman"/>
                <w:b w:val="0"/>
                <w:sz w:val="22"/>
                <w:szCs w:val="28"/>
              </w:rPr>
              <w:t>рости реакции от кон</w:t>
            </w:r>
            <w:r w:rsidRPr="0072536B">
              <w:rPr>
                <w:rFonts w:ascii="Times New Roman" w:hAnsi="Times New Roman" w:cs="Times New Roman"/>
                <w:b w:val="0"/>
                <w:sz w:val="22"/>
                <w:szCs w:val="28"/>
              </w:rPr>
              <w:softHyphen/>
              <w:t>центрации и температуры</w:t>
            </w:r>
            <w:proofErr w:type="gramStart"/>
            <w:r w:rsidRPr="0072536B">
              <w:rPr>
                <w:rFonts w:ascii="Times New Roman" w:hAnsi="Times New Roman" w:cs="Times New Roman"/>
                <w:b w:val="0"/>
                <w:sz w:val="22"/>
                <w:szCs w:val="28"/>
              </w:rPr>
              <w:t>.</w:t>
            </w:r>
            <w:r w:rsidR="007B3666" w:rsidRPr="00534C18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proofErr w:type="gramEnd"/>
            <w:r w:rsidR="007B3666" w:rsidRPr="00534C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аблицы (химия 8-9) №14«Скорость </w:t>
            </w:r>
            <w:proofErr w:type="spellStart"/>
            <w:r w:rsidR="007B3666" w:rsidRPr="00534C18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химреакц</w:t>
            </w:r>
            <w:proofErr w:type="spellEnd"/>
            <w:r w:rsidR="007B3666" w:rsidRPr="00534C18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05F98" w:rsidRDefault="00605F98" w:rsidP="009C6576">
            <w:r w:rsidRPr="00574F00">
              <w:rPr>
                <w:rFonts w:cs="Times New Roman"/>
                <w:sz w:val="22"/>
                <w:szCs w:val="28"/>
              </w:rPr>
              <w:t>§1</w:t>
            </w:r>
            <w:r w:rsidR="009C6576">
              <w:rPr>
                <w:rFonts w:cs="Times New Roman"/>
                <w:sz w:val="22"/>
                <w:szCs w:val="28"/>
              </w:rPr>
              <w:t>3</w:t>
            </w:r>
            <w:r w:rsidR="00574F00" w:rsidRPr="00574F00">
              <w:rPr>
                <w:rFonts w:cs="Times New Roman"/>
                <w:sz w:val="22"/>
                <w:szCs w:val="28"/>
              </w:rPr>
              <w:t xml:space="preserve">, </w:t>
            </w:r>
            <w:proofErr w:type="spellStart"/>
            <w:r w:rsidR="00574F00" w:rsidRPr="00574F00">
              <w:rPr>
                <w:rFonts w:cs="Times New Roman"/>
                <w:sz w:val="22"/>
                <w:szCs w:val="28"/>
              </w:rPr>
              <w:t>повт</w:t>
            </w:r>
            <w:proofErr w:type="spellEnd"/>
            <w:r w:rsidR="00574F00" w:rsidRPr="00574F00">
              <w:rPr>
                <w:rFonts w:cs="Times New Roman"/>
                <w:sz w:val="22"/>
                <w:szCs w:val="28"/>
              </w:rPr>
              <w:t>. ТБ с кисл</w:t>
            </w:r>
            <w:r w:rsidR="00574F00" w:rsidRPr="00574F00">
              <w:rPr>
                <w:rFonts w:cs="Times New Roman"/>
                <w:sz w:val="22"/>
                <w:szCs w:val="28"/>
              </w:rPr>
              <w:t>о</w:t>
            </w:r>
            <w:r w:rsidR="00574F00" w:rsidRPr="00574F00">
              <w:rPr>
                <w:rFonts w:cs="Times New Roman"/>
                <w:sz w:val="22"/>
                <w:szCs w:val="28"/>
              </w:rPr>
              <w:t>тами и п</w:t>
            </w:r>
            <w:r w:rsidR="00574F00" w:rsidRPr="00574F00">
              <w:rPr>
                <w:rFonts w:cs="Times New Roman"/>
                <w:sz w:val="22"/>
                <w:szCs w:val="28"/>
              </w:rPr>
              <w:t>е</w:t>
            </w:r>
            <w:r w:rsidR="00574F00" w:rsidRPr="00574F00">
              <w:rPr>
                <w:rFonts w:cs="Times New Roman"/>
                <w:sz w:val="22"/>
                <w:szCs w:val="28"/>
              </w:rPr>
              <w:t>роксидом водорода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FC61E7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D236DE" w:rsidRDefault="00605F98" w:rsidP="00D236DE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512759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2</w:t>
            </w: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.</w:t>
            </w:r>
            <w:r w:rsidR="00512759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8AB">
              <w:rPr>
                <w:color w:val="000000"/>
                <w:sz w:val="28"/>
                <w:szCs w:val="28"/>
              </w:rPr>
              <w:t>Влияние различных факторов на скорость химической реакции.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6207A7" w:rsidRDefault="00534C18" w:rsidP="006207A7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1"/>
                <w:rFonts w:ascii="Times New Roman" w:eastAsia="Calibri" w:hAnsi="Times New Roman" w:cs="Times New Roman"/>
                <w:b/>
                <w:spacing w:val="0"/>
                <w:sz w:val="22"/>
                <w:szCs w:val="28"/>
              </w:rPr>
            </w:pPr>
            <w:r w:rsidRPr="00F223A5">
              <w:rPr>
                <w:rFonts w:ascii="Times New Roman" w:eastAsia="Times New Roman" w:hAnsi="Times New Roman" w:cs="Times New Roman"/>
                <w:b w:val="0"/>
                <w:spacing w:val="0"/>
                <w:sz w:val="20"/>
                <w:szCs w:val="20"/>
              </w:rPr>
              <w:t xml:space="preserve">Лоток для раздаточного материала. </w:t>
            </w:r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Штатив с пробирками,  спич</w:t>
            </w:r>
            <w:r w:rsidR="00F223A5"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ки,</w:t>
            </w:r>
            <w:r w:rsidR="00B12226"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л</w:t>
            </w:r>
            <w:r w:rsidR="00B12226"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у</w:t>
            </w:r>
            <w:r w:rsidR="00B12226"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чинка,</w:t>
            </w:r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р-р</w:t>
            </w:r>
            <w:r w:rsidR="00B12226"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ы</w:t>
            </w:r>
            <w:proofErr w:type="spellEnd"/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пероксида</w:t>
            </w:r>
            <w:proofErr w:type="spellEnd"/>
            <w:r w:rsidRPr="00F223A5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водорода,</w:t>
            </w:r>
            <w:r w:rsidR="006C4C51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</w:t>
            </w:r>
            <w:r w:rsidR="00F835D6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с</w:t>
            </w:r>
            <w:r w:rsidR="00F835D6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о</w:t>
            </w:r>
            <w:r w:rsidR="00F835D6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ляной кислоты(1:3) и (1:10)</w:t>
            </w:r>
            <w:r w:rsidR="006207A7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, уксу</w:t>
            </w:r>
            <w:r w:rsidR="006207A7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с</w:t>
            </w:r>
            <w:r w:rsidR="006207A7" w:rsidRPr="006C4C51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ной</w:t>
            </w:r>
            <w:r w:rsidR="00F835D6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к-т</w:t>
            </w:r>
            <w:r w:rsidR="006207A7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ы. Магний, цинк, медь, мел, оксид марганца (</w:t>
            </w:r>
            <w:r w:rsidR="006207A7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  <w:lang w:val="en-US"/>
              </w:rPr>
              <w:t>IV</w:t>
            </w:r>
            <w:r w:rsidR="006207A7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)</w:t>
            </w:r>
            <w:r w:rsidR="00FD1752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. Стакан с горячей водой.</w:t>
            </w:r>
            <w:r w:rsidR="00797ED9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 Железные стружки, порошок железа</w:t>
            </w:r>
            <w:r w:rsidR="002F2584">
              <w:rPr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 xml:space="preserve">, </w:t>
            </w:r>
            <w:r w:rsidR="002F2584" w:rsidRPr="002F2584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 xml:space="preserve">серная </w:t>
            </w:r>
            <w:proofErr w:type="spellStart"/>
            <w:r w:rsidR="002F2584" w:rsidRPr="002F2584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к-та</w:t>
            </w:r>
            <w:proofErr w:type="spellEnd"/>
            <w:r w:rsidR="002F2584" w:rsidRPr="002F2584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 xml:space="preserve"> (1:5) и (1:10)</w:t>
            </w:r>
            <w:r w:rsidR="00DC03E6">
              <w:rPr>
                <w:rFonts w:ascii="Times New Roman" w:hAnsi="Times New Roman" w:cs="Times New Roman"/>
                <w:spacing w:val="0"/>
                <w:sz w:val="20"/>
                <w:szCs w:val="20"/>
                <w:u w:val="single"/>
              </w:rPr>
              <w:t>с.68</w:t>
            </w:r>
          </w:p>
        </w:tc>
        <w:tc>
          <w:tcPr>
            <w:tcW w:w="1418" w:type="dxa"/>
          </w:tcPr>
          <w:p w:rsidR="00605F98" w:rsidRDefault="009F595A" w:rsidP="005127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</w:t>
            </w:r>
            <w:r w:rsidR="00512759">
              <w:rPr>
                <w:rFonts w:cs="Times New Roman"/>
                <w:szCs w:val="28"/>
              </w:rPr>
              <w:t>67</w:t>
            </w:r>
            <w:r>
              <w:rPr>
                <w:rFonts w:cs="Times New Roman"/>
                <w:szCs w:val="28"/>
              </w:rPr>
              <w:t>Дописать р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боту</w:t>
            </w:r>
          </w:p>
          <w:p w:rsidR="00512759" w:rsidRDefault="00512759" w:rsidP="00512759">
            <w:r w:rsidRPr="00903967">
              <w:rPr>
                <w:rFonts w:cs="Times New Roman"/>
                <w:sz w:val="20"/>
                <w:szCs w:val="28"/>
              </w:rPr>
              <w:t>С.76 (</w:t>
            </w:r>
            <w:proofErr w:type="spellStart"/>
            <w:r w:rsidRPr="00903967">
              <w:rPr>
                <w:rFonts w:cs="Times New Roman"/>
                <w:sz w:val="20"/>
                <w:szCs w:val="28"/>
              </w:rPr>
              <w:t>эле</w:t>
            </w:r>
            <w:r w:rsidRPr="00903967">
              <w:rPr>
                <w:rFonts w:cs="Times New Roman"/>
                <w:sz w:val="20"/>
                <w:szCs w:val="28"/>
              </w:rPr>
              <w:t>к</w:t>
            </w:r>
            <w:r w:rsidRPr="00903967">
              <w:rPr>
                <w:rFonts w:cs="Times New Roman"/>
                <w:sz w:val="20"/>
                <w:szCs w:val="28"/>
              </w:rPr>
              <w:t>тр</w:t>
            </w:r>
            <w:r w:rsidR="00903967" w:rsidRPr="00903967">
              <w:rPr>
                <w:rFonts w:cs="Times New Roman"/>
                <w:sz w:val="20"/>
                <w:szCs w:val="28"/>
              </w:rPr>
              <w:t>онн</w:t>
            </w:r>
            <w:proofErr w:type="spellEnd"/>
            <w:r w:rsidRPr="00903967">
              <w:rPr>
                <w:rFonts w:cs="Times New Roman"/>
                <w:sz w:val="20"/>
                <w:szCs w:val="28"/>
              </w:rPr>
              <w:t xml:space="preserve"> форма)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FC61E7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5B01A4" w:rsidRDefault="00605F98" w:rsidP="00622077">
            <w:pPr>
              <w:rPr>
                <w:rFonts w:cs="Times New Roman"/>
                <w:b/>
                <w:i/>
                <w:szCs w:val="28"/>
              </w:rPr>
            </w:pPr>
            <w:r w:rsidRPr="005B01A4">
              <w:rPr>
                <w:rStyle w:val="a7"/>
                <w:rFonts w:eastAsia="Century Schoolbook"/>
                <w:i w:val="0"/>
                <w:sz w:val="28"/>
                <w:szCs w:val="28"/>
              </w:rPr>
              <w:t>Закон действующих масс. Энергия активации.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805A81" w:rsidRDefault="00805A81" w:rsidP="00805A81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cs="Times New Roman"/>
                <w:sz w:val="20"/>
                <w:szCs w:val="20"/>
              </w:rPr>
              <w:t>Интерактивная доска.</w:t>
            </w:r>
            <w:r w:rsidR="0093009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418" w:type="dxa"/>
          </w:tcPr>
          <w:p w:rsidR="00605F98" w:rsidRDefault="00605F98" w:rsidP="009C6576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9C6576">
              <w:rPr>
                <w:rFonts w:cs="Times New Roman"/>
                <w:szCs w:val="28"/>
              </w:rPr>
              <w:t>3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FC61E7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Pr="007E54E4" w:rsidRDefault="00605F98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Ка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тализ и катализаторы.</w:t>
            </w: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930092" w:rsidRDefault="00605F98" w:rsidP="00930092">
            <w:pPr>
              <w:pStyle w:val="a5"/>
              <w:rPr>
                <w:rStyle w:val="0pt"/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805A81">
              <w:rPr>
                <w:rStyle w:val="0pt1"/>
                <w:rFonts w:ascii="Times New Roman" w:eastAsia="Calibri" w:hAnsi="Times New Roman" w:cs="Times New Roman"/>
                <w:b w:val="0"/>
                <w:sz w:val="20"/>
                <w:szCs w:val="20"/>
              </w:rPr>
              <w:t>Демонстрация.</w:t>
            </w:r>
            <w:r w:rsidRPr="00805A81">
              <w:rPr>
                <w:rFonts w:cs="Times New Roman"/>
                <w:sz w:val="20"/>
                <w:szCs w:val="20"/>
              </w:rPr>
              <w:t>Разложение пероксида водоро</w:t>
            </w:r>
            <w:r w:rsidRPr="00805A81">
              <w:rPr>
                <w:rFonts w:cs="Times New Roman"/>
                <w:sz w:val="20"/>
                <w:szCs w:val="20"/>
              </w:rPr>
              <w:softHyphen/>
              <w:t>да в присутствии катализатора.</w:t>
            </w:r>
            <w:r w:rsidR="007B3666" w:rsidRPr="00805A81">
              <w:rPr>
                <w:rFonts w:cs="Times New Roman"/>
                <w:sz w:val="20"/>
                <w:szCs w:val="20"/>
              </w:rPr>
              <w:t xml:space="preserve"> Интерактивная доска</w:t>
            </w:r>
            <w:r w:rsidR="00930092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7B3666" w:rsidRPr="00930092">
              <w:rPr>
                <w:rFonts w:cs="Times New Roman"/>
                <w:sz w:val="20"/>
                <w:szCs w:val="20"/>
              </w:rPr>
              <w:t>Видеоурок</w:t>
            </w:r>
            <w:proofErr w:type="spellEnd"/>
            <w:r w:rsidR="007B3666" w:rsidRPr="00930092">
              <w:rPr>
                <w:rFonts w:cs="Times New Roman"/>
                <w:sz w:val="20"/>
                <w:szCs w:val="20"/>
              </w:rPr>
              <w:t xml:space="preserve"> «К</w:t>
            </w:r>
            <w:r w:rsidR="007B3666" w:rsidRPr="00930092">
              <w:rPr>
                <w:rFonts w:cs="Times New Roman"/>
                <w:sz w:val="20"/>
                <w:szCs w:val="20"/>
              </w:rPr>
              <w:t>а</w:t>
            </w:r>
            <w:r w:rsidR="007B3666" w:rsidRPr="00930092">
              <w:rPr>
                <w:rFonts w:cs="Times New Roman"/>
                <w:sz w:val="20"/>
                <w:szCs w:val="20"/>
              </w:rPr>
              <w:t>тализаторы и катализ».</w:t>
            </w:r>
          </w:p>
        </w:tc>
        <w:tc>
          <w:tcPr>
            <w:tcW w:w="1418" w:type="dxa"/>
          </w:tcPr>
          <w:p w:rsidR="00605F98" w:rsidRDefault="00605F98" w:rsidP="009C6576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9C6576">
              <w:rPr>
                <w:rFonts w:cs="Times New Roman"/>
                <w:szCs w:val="28"/>
              </w:rPr>
              <w:t>4</w:t>
            </w:r>
          </w:p>
        </w:tc>
      </w:tr>
      <w:tr w:rsidR="00D5304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304A" w:rsidRPr="00566E68" w:rsidRDefault="00D5304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5304A" w:rsidRPr="007E54E4" w:rsidRDefault="00D5304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6521" w:type="dxa"/>
          </w:tcPr>
          <w:p w:rsidR="00D5304A" w:rsidRPr="007E54E4" w:rsidRDefault="00D5304A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Обратимость реакций.Химическое равновесие.</w:t>
            </w:r>
          </w:p>
        </w:tc>
        <w:tc>
          <w:tcPr>
            <w:tcW w:w="850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5304A" w:rsidRDefault="00D5304A">
            <w:r w:rsidRPr="005D4C73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4C73">
              <w:rPr>
                <w:rFonts w:cs="Times New Roman"/>
                <w:sz w:val="22"/>
                <w:szCs w:val="28"/>
              </w:rPr>
              <w:t>и</w:t>
            </w:r>
            <w:r w:rsidRPr="005D4C73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5304A" w:rsidRDefault="00D5304A" w:rsidP="00F81324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F81324">
              <w:rPr>
                <w:rFonts w:cs="Times New Roman"/>
                <w:szCs w:val="28"/>
              </w:rPr>
              <w:t>5</w:t>
            </w:r>
          </w:p>
        </w:tc>
      </w:tr>
      <w:tr w:rsidR="00D5304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304A" w:rsidRPr="00566E68" w:rsidRDefault="00D5304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5304A" w:rsidRPr="007E54E4" w:rsidRDefault="00D5304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6521" w:type="dxa"/>
          </w:tcPr>
          <w:p w:rsidR="00D5304A" w:rsidRPr="007E54E4" w:rsidRDefault="00D5304A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Смещение равновесия под действием различ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ных факторов. Принцип Ле</w:t>
            </w:r>
            <w:r w:rsidR="004E2814">
              <w:rPr>
                <w:rFonts w:cs="Times New Roman"/>
                <w:color w:val="000000"/>
                <w:szCs w:val="28"/>
              </w:rPr>
              <w:t xml:space="preserve"> </w:t>
            </w:r>
            <w:r w:rsidRPr="00AF28AB">
              <w:rPr>
                <w:rFonts w:cs="Times New Roman"/>
                <w:color w:val="000000"/>
                <w:szCs w:val="28"/>
              </w:rPr>
              <w:t>Шателье.</w:t>
            </w:r>
          </w:p>
        </w:tc>
        <w:tc>
          <w:tcPr>
            <w:tcW w:w="850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5304A" w:rsidRDefault="00D5304A">
            <w:r w:rsidRPr="005D4C73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4C73">
              <w:rPr>
                <w:rFonts w:cs="Times New Roman"/>
                <w:sz w:val="22"/>
                <w:szCs w:val="28"/>
              </w:rPr>
              <w:t>и</w:t>
            </w:r>
            <w:r w:rsidRPr="005D4C73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5304A" w:rsidRDefault="00D5304A" w:rsidP="004E2814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4E2814">
              <w:rPr>
                <w:rFonts w:cs="Times New Roman"/>
                <w:szCs w:val="28"/>
              </w:rPr>
              <w:t>5 у.1-3 с.73</w:t>
            </w:r>
            <w:r w:rsidR="00CA39A4">
              <w:rPr>
                <w:rFonts w:cs="Times New Roman"/>
                <w:szCs w:val="28"/>
              </w:rPr>
              <w:t xml:space="preserve">, </w:t>
            </w:r>
            <w:proofErr w:type="spellStart"/>
            <w:r w:rsidR="00CA39A4" w:rsidRPr="00CA39A4">
              <w:rPr>
                <w:rFonts w:cs="Times New Roman"/>
                <w:sz w:val="22"/>
                <w:szCs w:val="28"/>
              </w:rPr>
              <w:t>подг</w:t>
            </w:r>
            <w:proofErr w:type="spellEnd"/>
            <w:r w:rsidR="00CA39A4" w:rsidRPr="00CA39A4">
              <w:rPr>
                <w:rFonts w:cs="Times New Roman"/>
                <w:sz w:val="22"/>
                <w:szCs w:val="28"/>
              </w:rPr>
              <w:t xml:space="preserve"> сообщение </w:t>
            </w:r>
            <w:proofErr w:type="gramStart"/>
            <w:r w:rsidR="00CA39A4" w:rsidRPr="00CA39A4">
              <w:rPr>
                <w:rFonts w:cs="Times New Roman"/>
                <w:sz w:val="22"/>
                <w:szCs w:val="28"/>
              </w:rPr>
              <w:t>ПР</w:t>
            </w:r>
            <w:proofErr w:type="gramEnd"/>
            <w:r w:rsidR="00CA39A4" w:rsidRPr="00CA39A4">
              <w:rPr>
                <w:rFonts w:cs="Times New Roman"/>
                <w:sz w:val="22"/>
                <w:szCs w:val="28"/>
              </w:rPr>
              <w:t xml:space="preserve"> сер </w:t>
            </w:r>
            <w:proofErr w:type="spellStart"/>
            <w:r w:rsidR="00CA39A4" w:rsidRPr="00CA39A4">
              <w:rPr>
                <w:rFonts w:cs="Times New Roman"/>
                <w:sz w:val="22"/>
                <w:szCs w:val="28"/>
              </w:rPr>
              <w:t>к-ты</w:t>
            </w:r>
            <w:proofErr w:type="spellEnd"/>
          </w:p>
        </w:tc>
      </w:tr>
      <w:tr w:rsidR="00D5304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304A" w:rsidRPr="00566E68" w:rsidRDefault="00D5304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5304A" w:rsidRPr="007E54E4" w:rsidRDefault="00D5304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6521" w:type="dxa"/>
          </w:tcPr>
          <w:p w:rsidR="00D5304A" w:rsidRPr="009E1459" w:rsidRDefault="00D5304A" w:rsidP="005E7FA3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Производство сер</w:t>
            </w:r>
            <w:r w:rsidRPr="00AF28AB">
              <w:rPr>
                <w:color w:val="000000"/>
                <w:sz w:val="28"/>
                <w:szCs w:val="28"/>
              </w:rPr>
              <w:softHyphen/>
              <w:t>ной кислоты контактным сп</w:t>
            </w:r>
            <w:r w:rsidRPr="00AF28AB">
              <w:rPr>
                <w:color w:val="000000"/>
                <w:sz w:val="28"/>
                <w:szCs w:val="28"/>
              </w:rPr>
              <w:t>о</w:t>
            </w:r>
            <w:r w:rsidRPr="00AF28AB">
              <w:rPr>
                <w:color w:val="000000"/>
                <w:sz w:val="28"/>
                <w:szCs w:val="28"/>
              </w:rPr>
              <w:t>собом.</w:t>
            </w:r>
          </w:p>
        </w:tc>
        <w:tc>
          <w:tcPr>
            <w:tcW w:w="850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5304A" w:rsidRDefault="00D5304A">
            <w:r w:rsidRPr="005D4C73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4C73">
              <w:rPr>
                <w:rFonts w:cs="Times New Roman"/>
                <w:sz w:val="22"/>
                <w:szCs w:val="28"/>
              </w:rPr>
              <w:t>и</w:t>
            </w:r>
            <w:r w:rsidRPr="005D4C73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5304A" w:rsidRDefault="005A7E58">
            <w:r>
              <w:rPr>
                <w:rFonts w:cs="Times New Roman"/>
                <w:szCs w:val="28"/>
              </w:rPr>
              <w:t>§43</w:t>
            </w:r>
          </w:p>
        </w:tc>
      </w:tr>
      <w:tr w:rsidR="00D5304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304A" w:rsidRPr="00566E68" w:rsidRDefault="00D5304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5304A" w:rsidRPr="007E54E4" w:rsidRDefault="00D5304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6521" w:type="dxa"/>
          </w:tcPr>
          <w:p w:rsidR="00D5304A" w:rsidRPr="007E54E4" w:rsidRDefault="00D5304A" w:rsidP="00B464E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Электролитическая диссоциация.</w:t>
            </w:r>
          </w:p>
        </w:tc>
        <w:tc>
          <w:tcPr>
            <w:tcW w:w="850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5304A" w:rsidRDefault="00D5304A">
            <w:r w:rsidRPr="005D4C73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4C73">
              <w:rPr>
                <w:rFonts w:cs="Times New Roman"/>
                <w:sz w:val="22"/>
                <w:szCs w:val="28"/>
              </w:rPr>
              <w:t>и</w:t>
            </w:r>
            <w:r w:rsidRPr="005D4C73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>
              <w:rPr>
                <w:rFonts w:cs="Times New Roman"/>
                <w:sz w:val="22"/>
                <w:szCs w:val="28"/>
              </w:rPr>
              <w:t xml:space="preserve"> Презентация. </w:t>
            </w:r>
          </w:p>
        </w:tc>
        <w:tc>
          <w:tcPr>
            <w:tcW w:w="1418" w:type="dxa"/>
          </w:tcPr>
          <w:p w:rsidR="00D5304A" w:rsidRDefault="00D5304A" w:rsidP="008C359B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</w:t>
            </w:r>
            <w:r w:rsidR="008C359B">
              <w:rPr>
                <w:rFonts w:cs="Times New Roman"/>
                <w:szCs w:val="28"/>
              </w:rPr>
              <w:t>9</w:t>
            </w:r>
          </w:p>
        </w:tc>
      </w:tr>
      <w:tr w:rsidR="00D5304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5304A" w:rsidRPr="00566E68" w:rsidRDefault="00D5304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5304A" w:rsidRPr="007E54E4" w:rsidRDefault="00D5304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6521" w:type="dxa"/>
          </w:tcPr>
          <w:p w:rsidR="00D5304A" w:rsidRPr="00AF28AB" w:rsidRDefault="00D5304A" w:rsidP="00622077">
            <w:pPr>
              <w:rPr>
                <w:rFonts w:cs="Times New Roman"/>
                <w:color w:val="000000"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Сильные и слабые электролиты.</w:t>
            </w:r>
          </w:p>
        </w:tc>
        <w:tc>
          <w:tcPr>
            <w:tcW w:w="850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5304A" w:rsidRPr="00EE201F" w:rsidRDefault="00D5304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5304A" w:rsidRDefault="00D5304A">
            <w:r w:rsidRPr="005D4C73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D4C73">
              <w:rPr>
                <w:rFonts w:cs="Times New Roman"/>
                <w:sz w:val="22"/>
                <w:szCs w:val="28"/>
              </w:rPr>
              <w:t>и</w:t>
            </w:r>
            <w:r w:rsidRPr="005D4C73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D5304A" w:rsidRPr="00696364" w:rsidRDefault="002D770F" w:rsidP="00B464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С.85-86</w:t>
            </w:r>
          </w:p>
        </w:tc>
      </w:tr>
      <w:tr w:rsidR="00AB5F3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AB5F3E" w:rsidRPr="00566E68" w:rsidRDefault="00AB5F3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B5F3E" w:rsidRPr="007E54E4" w:rsidRDefault="00AB5F3E" w:rsidP="00B6618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6521" w:type="dxa"/>
          </w:tcPr>
          <w:p w:rsidR="00AB5F3E" w:rsidRPr="005B01A4" w:rsidRDefault="00AB5F3E" w:rsidP="00622077">
            <w:pPr>
              <w:rPr>
                <w:rFonts w:cs="Times New Roman"/>
                <w:b/>
                <w:i/>
                <w:szCs w:val="28"/>
              </w:rPr>
            </w:pPr>
            <w:r w:rsidRPr="005B01A4">
              <w:rPr>
                <w:rStyle w:val="0pt2"/>
                <w:rFonts w:eastAsia="Century Schoolbook"/>
                <w:i w:val="0"/>
                <w:sz w:val="28"/>
                <w:szCs w:val="28"/>
              </w:rPr>
              <w:t>Кислотно-основные взаимодействия в растворах.</w:t>
            </w:r>
          </w:p>
        </w:tc>
        <w:tc>
          <w:tcPr>
            <w:tcW w:w="850" w:type="dxa"/>
          </w:tcPr>
          <w:p w:rsidR="00AB5F3E" w:rsidRPr="00EE201F" w:rsidRDefault="00AB5F3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AB5F3E" w:rsidRPr="00EE201F" w:rsidRDefault="00AB5F3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AB5F3E" w:rsidRDefault="00AB5F3E">
            <w:r w:rsidRPr="00CA00E8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CA00E8">
              <w:rPr>
                <w:rFonts w:cs="Times New Roman"/>
                <w:sz w:val="22"/>
                <w:szCs w:val="28"/>
              </w:rPr>
              <w:t>и</w:t>
            </w:r>
            <w:r w:rsidRPr="00CA00E8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AB5F3E" w:rsidRDefault="00AB5F3E">
            <w:r>
              <w:rPr>
                <w:rFonts w:cs="Times New Roman"/>
                <w:szCs w:val="28"/>
              </w:rPr>
              <w:t>С.84-85</w:t>
            </w:r>
          </w:p>
        </w:tc>
      </w:tr>
      <w:tr w:rsidR="00AB5F3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AB5F3E" w:rsidRPr="00566E68" w:rsidRDefault="00AB5F3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B5F3E" w:rsidRPr="007E54E4" w:rsidRDefault="00AB5F3E" w:rsidP="00B6618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6521" w:type="dxa"/>
          </w:tcPr>
          <w:p w:rsidR="00AB5F3E" w:rsidRPr="007E54E4" w:rsidRDefault="00AB5F3E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Среда водных растворов: кислая, нейтральная, щ</w:t>
            </w:r>
            <w:r w:rsidRPr="00AF28AB">
              <w:rPr>
                <w:rFonts w:cs="Times New Roman"/>
                <w:color w:val="000000"/>
                <w:szCs w:val="28"/>
              </w:rPr>
              <w:t>е</w:t>
            </w:r>
            <w:r w:rsidRPr="00AF28AB">
              <w:rPr>
                <w:rFonts w:cs="Times New Roman"/>
                <w:color w:val="000000"/>
                <w:szCs w:val="28"/>
              </w:rPr>
              <w:t>лочная</w:t>
            </w:r>
            <w:proofErr w:type="gramStart"/>
            <w:r w:rsidRPr="00AF28AB">
              <w:rPr>
                <w:rFonts w:cs="Times New Roman"/>
                <w:color w:val="000000"/>
                <w:szCs w:val="28"/>
              </w:rPr>
              <w:t>.</w:t>
            </w:r>
            <w:r w:rsidRPr="005B01A4">
              <w:rPr>
                <w:rStyle w:val="0pt2"/>
                <w:rFonts w:eastAsia="Century Schoolbook"/>
                <w:i w:val="0"/>
                <w:sz w:val="28"/>
                <w:szCs w:val="28"/>
              </w:rPr>
              <w:t>И</w:t>
            </w:r>
            <w:proofErr w:type="gramEnd"/>
            <w:r w:rsidRPr="005B01A4">
              <w:rPr>
                <w:rStyle w:val="0pt2"/>
                <w:rFonts w:eastAsia="Century Schoolbook"/>
                <w:i w:val="0"/>
                <w:sz w:val="28"/>
                <w:szCs w:val="28"/>
              </w:rPr>
              <w:t>онное произведение воды.</w:t>
            </w:r>
            <w:r w:rsidRPr="00AF28AB">
              <w:rPr>
                <w:color w:val="000000"/>
                <w:szCs w:val="28"/>
              </w:rPr>
              <w:t xml:space="preserve"> Водородный пока</w:t>
            </w:r>
            <w:r w:rsidRPr="00AF28AB">
              <w:rPr>
                <w:color w:val="000000"/>
                <w:szCs w:val="28"/>
              </w:rPr>
              <w:softHyphen/>
              <w:t>затель (рН) раствора.</w:t>
            </w:r>
          </w:p>
        </w:tc>
        <w:tc>
          <w:tcPr>
            <w:tcW w:w="850" w:type="dxa"/>
          </w:tcPr>
          <w:p w:rsidR="00AB5F3E" w:rsidRPr="00EE201F" w:rsidRDefault="00AB5F3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AB5F3E" w:rsidRPr="00EE201F" w:rsidRDefault="00AB5F3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AB5F3E" w:rsidRPr="00541226" w:rsidRDefault="00AB5F3E" w:rsidP="00541226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rStyle w:val="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7"/>
                <w:sz w:val="22"/>
                <w:szCs w:val="22"/>
                <w:shd w:val="clear" w:color="auto" w:fill="auto"/>
              </w:rPr>
            </w:pPr>
            <w:r w:rsidRPr="00541226">
              <w:rPr>
                <w:rStyle w:val="0pt1"/>
                <w:rFonts w:ascii="Times New Roman" w:hAnsi="Times New Roman" w:cs="Times New Roman"/>
                <w:b w:val="0"/>
                <w:sz w:val="22"/>
                <w:szCs w:val="22"/>
              </w:rPr>
              <w:t>Демонстрации.</w:t>
            </w:r>
            <w:r w:rsidRPr="00541226">
              <w:rPr>
                <w:color w:val="000000"/>
                <w:sz w:val="22"/>
                <w:szCs w:val="22"/>
              </w:rPr>
              <w:t>Определение среды раст</w:t>
            </w:r>
            <w:r w:rsidRPr="00541226">
              <w:rPr>
                <w:color w:val="000000"/>
                <w:sz w:val="22"/>
                <w:szCs w:val="22"/>
              </w:rPr>
              <w:softHyphen/>
              <w:t>вора с помощью универсал</w:t>
            </w:r>
            <w:r w:rsidRPr="00541226">
              <w:rPr>
                <w:color w:val="000000"/>
                <w:sz w:val="22"/>
                <w:szCs w:val="22"/>
              </w:rPr>
              <w:t>ь</w:t>
            </w:r>
            <w:r w:rsidRPr="00541226">
              <w:rPr>
                <w:color w:val="000000"/>
                <w:sz w:val="22"/>
                <w:szCs w:val="22"/>
              </w:rPr>
              <w:t>ного индикатора.</w:t>
            </w:r>
            <w:r w:rsidRPr="005356DB">
              <w:rPr>
                <w:rStyle w:val="0pt"/>
                <w:rFonts w:ascii="Times New Roman" w:hAnsi="Times New Roman" w:cs="Times New Roman"/>
                <w:b w:val="0"/>
                <w:spacing w:val="0"/>
                <w:szCs w:val="28"/>
              </w:rPr>
              <w:t>Презентация.</w:t>
            </w:r>
          </w:p>
        </w:tc>
        <w:tc>
          <w:tcPr>
            <w:tcW w:w="1418" w:type="dxa"/>
          </w:tcPr>
          <w:p w:rsidR="00AB5F3E" w:rsidRDefault="00AB5F3E" w:rsidP="00637540">
            <w:r w:rsidRPr="00696364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19 с86-87</w:t>
            </w:r>
          </w:p>
        </w:tc>
      </w:tr>
      <w:tr w:rsidR="00AB5F3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AB5F3E" w:rsidRPr="00566E68" w:rsidRDefault="00AB5F3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B5F3E" w:rsidRPr="007E54E4" w:rsidRDefault="00AB5F3E" w:rsidP="00B6618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6521" w:type="dxa"/>
          </w:tcPr>
          <w:p w:rsidR="00AB5F3E" w:rsidRPr="007E54E4" w:rsidRDefault="00AB5F3E" w:rsidP="00605A42">
            <w:pPr>
              <w:rPr>
                <w:rFonts w:cs="Times New Roman"/>
                <w:b/>
                <w:szCs w:val="28"/>
              </w:rPr>
            </w:pP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№1.</w:t>
            </w:r>
            <w:r w:rsidRPr="00AF28AB">
              <w:rPr>
                <w:color w:val="000000"/>
                <w:szCs w:val="28"/>
              </w:rPr>
              <w:t>Проведение реакций ио</w:t>
            </w:r>
            <w:r w:rsidRPr="00AF28AB">
              <w:rPr>
                <w:color w:val="000000"/>
                <w:szCs w:val="28"/>
              </w:rPr>
              <w:t>н</w:t>
            </w:r>
            <w:r w:rsidRPr="00AF28AB">
              <w:rPr>
                <w:color w:val="000000"/>
                <w:szCs w:val="28"/>
              </w:rPr>
              <w:t>ного об</w:t>
            </w:r>
            <w:r w:rsidRPr="00AF28AB">
              <w:rPr>
                <w:color w:val="000000"/>
                <w:szCs w:val="28"/>
              </w:rPr>
              <w:softHyphen/>
              <w:t>мена для характеристики свойств электр</w:t>
            </w:r>
            <w:r w:rsidRPr="00AF28AB">
              <w:rPr>
                <w:color w:val="000000"/>
                <w:szCs w:val="28"/>
              </w:rPr>
              <w:t>о</w:t>
            </w:r>
            <w:r w:rsidRPr="00AF28AB">
              <w:rPr>
                <w:color w:val="000000"/>
                <w:szCs w:val="28"/>
              </w:rPr>
              <w:t>литов.</w:t>
            </w:r>
          </w:p>
        </w:tc>
        <w:tc>
          <w:tcPr>
            <w:tcW w:w="850" w:type="dxa"/>
          </w:tcPr>
          <w:p w:rsidR="00AB5F3E" w:rsidRPr="00EE201F" w:rsidRDefault="00AB5F3E" w:rsidP="00605A42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AB5F3E" w:rsidRPr="00EE201F" w:rsidRDefault="00AB5F3E" w:rsidP="00605A42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AB5F3E" w:rsidRPr="00903967" w:rsidRDefault="00AB5F3E" w:rsidP="00605A42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A00E8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CA00E8">
              <w:rPr>
                <w:rFonts w:cs="Times New Roman"/>
                <w:sz w:val="22"/>
                <w:szCs w:val="28"/>
              </w:rPr>
              <w:t>и</w:t>
            </w:r>
            <w:r w:rsidRPr="00CA00E8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 w:rsidR="00B54C8B">
              <w:rPr>
                <w:rFonts w:cs="Times New Roman"/>
                <w:sz w:val="22"/>
                <w:szCs w:val="28"/>
              </w:rPr>
              <w:t xml:space="preserve"> </w:t>
            </w:r>
            <w:r w:rsidRPr="005C30B3">
              <w:rPr>
                <w:rFonts w:cs="Times New Roman"/>
                <w:sz w:val="20"/>
                <w:szCs w:val="20"/>
              </w:rPr>
              <w:t>Таблицы (химия 8-9) №7«</w:t>
            </w:r>
            <w:proofErr w:type="gramStart"/>
            <w:r w:rsidRPr="005C30B3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5C30B3">
              <w:rPr>
                <w:rFonts w:cs="Times New Roman"/>
                <w:sz w:val="20"/>
                <w:szCs w:val="20"/>
              </w:rPr>
              <w:t xml:space="preserve"> обмена в вод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р-рах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5C30B3">
              <w:rPr>
                <w:rFonts w:eastAsia="Times New Roman" w:cs="Times New Roman"/>
                <w:sz w:val="20"/>
                <w:szCs w:val="20"/>
              </w:rPr>
              <w:t>Лоток для раздаточного м</w:t>
            </w:r>
            <w:r w:rsidRPr="005C30B3">
              <w:rPr>
                <w:rFonts w:eastAsia="Times New Roman" w:cs="Times New Roman"/>
                <w:sz w:val="20"/>
                <w:szCs w:val="20"/>
              </w:rPr>
              <w:t>а</w:t>
            </w:r>
            <w:r w:rsidRPr="005C30B3">
              <w:rPr>
                <w:rFonts w:eastAsia="Times New Roman" w:cs="Times New Roman"/>
                <w:sz w:val="20"/>
                <w:szCs w:val="20"/>
              </w:rPr>
              <w:t>териала.</w:t>
            </w:r>
            <w:r w:rsidRPr="005C30B3">
              <w:rPr>
                <w:rFonts w:cs="Times New Roman"/>
                <w:sz w:val="20"/>
                <w:szCs w:val="20"/>
              </w:rPr>
              <w:t xml:space="preserve"> Штатив с 4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пронумер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>. проби</w:t>
            </w:r>
            <w:r w:rsidRPr="005C30B3">
              <w:rPr>
                <w:rFonts w:cs="Times New Roman"/>
                <w:sz w:val="20"/>
                <w:szCs w:val="20"/>
              </w:rPr>
              <w:t>р</w:t>
            </w:r>
            <w:r w:rsidRPr="005C30B3">
              <w:rPr>
                <w:rFonts w:cs="Times New Roman"/>
                <w:sz w:val="20"/>
                <w:szCs w:val="20"/>
              </w:rPr>
              <w:t xml:space="preserve">ками.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Р-ры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: карбонат натрия, </w:t>
            </w:r>
            <w:r w:rsidRPr="008C66C1">
              <w:rPr>
                <w:rFonts w:cs="Times New Roman"/>
                <w:b/>
                <w:sz w:val="22"/>
                <w:szCs w:val="20"/>
                <w:u w:val="single"/>
              </w:rPr>
              <w:t>соляная кислота,</w:t>
            </w:r>
            <w:r w:rsidRPr="008C66C1">
              <w:rPr>
                <w:rFonts w:cs="Times New Roman"/>
                <w:sz w:val="22"/>
                <w:szCs w:val="20"/>
              </w:rPr>
              <w:t xml:space="preserve"> </w:t>
            </w:r>
            <w:r w:rsidRPr="005C30B3">
              <w:rPr>
                <w:rFonts w:cs="Times New Roman"/>
                <w:sz w:val="20"/>
                <w:szCs w:val="20"/>
              </w:rPr>
              <w:t xml:space="preserve">хлорид железа, </w:t>
            </w:r>
            <w:proofErr w:type="spellStart"/>
            <w:r w:rsidRPr="005C30B3">
              <w:rPr>
                <w:rFonts w:cs="Times New Roman"/>
                <w:sz w:val="20"/>
                <w:szCs w:val="20"/>
              </w:rPr>
              <w:t>гидроксид</w:t>
            </w:r>
            <w:proofErr w:type="spellEnd"/>
            <w:r w:rsidRPr="005C30B3">
              <w:rPr>
                <w:rFonts w:cs="Times New Roman"/>
                <w:sz w:val="20"/>
                <w:szCs w:val="20"/>
              </w:rPr>
              <w:t xml:space="preserve"> натрия, ацетат натрия, </w:t>
            </w:r>
            <w:r w:rsidRPr="008C66C1">
              <w:rPr>
                <w:rFonts w:cs="Times New Roman"/>
                <w:b/>
                <w:sz w:val="22"/>
                <w:szCs w:val="20"/>
                <w:u w:val="single"/>
              </w:rPr>
              <w:t>серная кисл</w:t>
            </w:r>
            <w:r w:rsidRPr="008C66C1">
              <w:rPr>
                <w:rFonts w:cs="Times New Roman"/>
                <w:b/>
                <w:sz w:val="22"/>
                <w:szCs w:val="20"/>
                <w:u w:val="single"/>
              </w:rPr>
              <w:t>о</w:t>
            </w:r>
            <w:r w:rsidRPr="008C66C1">
              <w:rPr>
                <w:rFonts w:cs="Times New Roman"/>
                <w:b/>
                <w:sz w:val="22"/>
                <w:szCs w:val="20"/>
                <w:u w:val="single"/>
              </w:rPr>
              <w:t>та,</w:t>
            </w:r>
            <w:r w:rsidRPr="008C66C1">
              <w:rPr>
                <w:rFonts w:cs="Times New Roman"/>
                <w:sz w:val="22"/>
                <w:szCs w:val="20"/>
              </w:rPr>
              <w:t xml:space="preserve"> </w:t>
            </w:r>
            <w:r w:rsidRPr="005C30B3">
              <w:rPr>
                <w:rFonts w:cs="Times New Roman"/>
                <w:sz w:val="20"/>
                <w:szCs w:val="20"/>
              </w:rPr>
              <w:t>хлорид калия, сульфат натрия.</w:t>
            </w:r>
          </w:p>
        </w:tc>
        <w:tc>
          <w:tcPr>
            <w:tcW w:w="1418" w:type="dxa"/>
          </w:tcPr>
          <w:p w:rsidR="00AB5F3E" w:rsidRPr="00154CC8" w:rsidRDefault="00AB5F3E" w:rsidP="00605A42">
            <w:pPr>
              <w:rPr>
                <w:rFonts w:cs="Times New Roman"/>
                <w:sz w:val="24"/>
                <w:szCs w:val="28"/>
              </w:rPr>
            </w:pPr>
            <w:r w:rsidRPr="00154CC8">
              <w:rPr>
                <w:rStyle w:val="a8"/>
                <w:rFonts w:ascii="Times New Roman" w:hAnsi="Times New Roman" w:cs="Times New Roman"/>
                <w:b w:val="0"/>
                <w:szCs w:val="28"/>
              </w:rPr>
              <w:t>§20 у.1-3 с.92</w:t>
            </w:r>
          </w:p>
          <w:p w:rsidR="00AB5F3E" w:rsidRDefault="00AB5F3E" w:rsidP="00605A42">
            <w:r w:rsidRPr="000C5E86">
              <w:rPr>
                <w:rFonts w:cs="Times New Roman"/>
                <w:sz w:val="24"/>
                <w:szCs w:val="28"/>
              </w:rPr>
              <w:t>§17(</w:t>
            </w:r>
            <w:proofErr w:type="spellStart"/>
            <w:r w:rsidRPr="000C5E86">
              <w:rPr>
                <w:rFonts w:cs="Times New Roman"/>
                <w:sz w:val="24"/>
                <w:szCs w:val="28"/>
              </w:rPr>
              <w:t>эл</w:t>
            </w:r>
            <w:proofErr w:type="spellEnd"/>
            <w:r w:rsidRPr="000C5E86">
              <w:rPr>
                <w:rFonts w:cs="Times New Roman"/>
                <w:sz w:val="24"/>
                <w:szCs w:val="28"/>
              </w:rPr>
              <w:t xml:space="preserve"> вар учебника)</w:t>
            </w:r>
          </w:p>
        </w:tc>
      </w:tr>
      <w:tr w:rsidR="008A13A9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A13A9" w:rsidRPr="00566E68" w:rsidRDefault="008A13A9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A13A9" w:rsidRPr="007E54E4" w:rsidRDefault="008A13A9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6521" w:type="dxa"/>
          </w:tcPr>
          <w:p w:rsidR="008A13A9" w:rsidRPr="001130F2" w:rsidRDefault="008A13A9" w:rsidP="001130F2">
            <w:pPr>
              <w:pStyle w:val="30"/>
              <w:shd w:val="clear" w:color="auto" w:fill="auto"/>
              <w:spacing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rStyle w:val="30pt"/>
                <w:sz w:val="28"/>
                <w:szCs w:val="28"/>
              </w:rPr>
              <w:t>Гидролиз органических  соединений.</w:t>
            </w:r>
          </w:p>
        </w:tc>
        <w:tc>
          <w:tcPr>
            <w:tcW w:w="850" w:type="dxa"/>
          </w:tcPr>
          <w:p w:rsidR="008A13A9" w:rsidRPr="00EE201F" w:rsidRDefault="008A13A9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A13A9" w:rsidRPr="00EE201F" w:rsidRDefault="008A13A9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A13A9" w:rsidRDefault="008A13A9">
            <w:r w:rsidRPr="005168D0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168D0">
              <w:rPr>
                <w:rFonts w:cs="Times New Roman"/>
                <w:sz w:val="22"/>
                <w:szCs w:val="28"/>
              </w:rPr>
              <w:t>и</w:t>
            </w:r>
            <w:r w:rsidRPr="005168D0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8A13A9" w:rsidRDefault="008A13A9" w:rsidP="00154CC8">
            <w:r w:rsidRPr="00696364">
              <w:rPr>
                <w:rFonts w:cs="Times New Roman"/>
                <w:szCs w:val="28"/>
              </w:rPr>
              <w:t>§</w:t>
            </w:r>
            <w:r w:rsidR="00154CC8">
              <w:rPr>
                <w:rFonts w:cs="Times New Roman"/>
                <w:szCs w:val="28"/>
              </w:rPr>
              <w:t>21 с.93-94</w:t>
            </w:r>
          </w:p>
        </w:tc>
      </w:tr>
      <w:tr w:rsidR="008A13A9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8A13A9" w:rsidRPr="00566E68" w:rsidRDefault="008A13A9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8A13A9" w:rsidRPr="007E54E4" w:rsidRDefault="008A13A9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6521" w:type="dxa"/>
          </w:tcPr>
          <w:p w:rsidR="008A13A9" w:rsidRPr="001130F2" w:rsidRDefault="008A13A9" w:rsidP="001130F2">
            <w:pPr>
              <w:pStyle w:val="30"/>
              <w:shd w:val="clear" w:color="auto" w:fill="auto"/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rStyle w:val="30pt"/>
                <w:sz w:val="28"/>
                <w:szCs w:val="28"/>
              </w:rPr>
              <w:t>Гидролиз</w:t>
            </w:r>
            <w:r w:rsidRPr="00AF28AB">
              <w:rPr>
                <w:rStyle w:val="30pt"/>
                <w:sz w:val="28"/>
                <w:szCs w:val="28"/>
              </w:rPr>
              <w:t xml:space="preserve"> неорганических соединений.</w:t>
            </w:r>
          </w:p>
        </w:tc>
        <w:tc>
          <w:tcPr>
            <w:tcW w:w="850" w:type="dxa"/>
          </w:tcPr>
          <w:p w:rsidR="008A13A9" w:rsidRPr="00EE201F" w:rsidRDefault="008A13A9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A13A9" w:rsidRPr="00EE201F" w:rsidRDefault="008A13A9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A13A9" w:rsidRDefault="008A13A9">
            <w:r w:rsidRPr="005168D0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168D0">
              <w:rPr>
                <w:rFonts w:cs="Times New Roman"/>
                <w:sz w:val="22"/>
                <w:szCs w:val="28"/>
              </w:rPr>
              <w:t>и</w:t>
            </w:r>
            <w:r w:rsidRPr="005168D0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 w:rsidR="00D67D85">
              <w:rPr>
                <w:rFonts w:cs="Times New Roman"/>
                <w:sz w:val="22"/>
                <w:szCs w:val="28"/>
              </w:rPr>
              <w:t xml:space="preserve"> Презентация. </w:t>
            </w:r>
          </w:p>
        </w:tc>
        <w:tc>
          <w:tcPr>
            <w:tcW w:w="1418" w:type="dxa"/>
          </w:tcPr>
          <w:p w:rsidR="008A13A9" w:rsidRDefault="008A13A9" w:rsidP="00154CC8">
            <w:r w:rsidRPr="00696364">
              <w:rPr>
                <w:rFonts w:cs="Times New Roman"/>
                <w:szCs w:val="28"/>
              </w:rPr>
              <w:t>§</w:t>
            </w:r>
            <w:r w:rsidR="00154CC8">
              <w:rPr>
                <w:rFonts w:cs="Times New Roman"/>
                <w:szCs w:val="28"/>
              </w:rPr>
              <w:t xml:space="preserve">21 </w:t>
            </w:r>
            <w:r w:rsidR="00A579FD">
              <w:rPr>
                <w:rFonts w:cs="Times New Roman"/>
                <w:szCs w:val="28"/>
              </w:rPr>
              <w:t>с.94-97</w:t>
            </w:r>
          </w:p>
        </w:tc>
      </w:tr>
      <w:tr w:rsidR="00D67D85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67D85" w:rsidRPr="00566E68" w:rsidRDefault="00D67D8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67D85" w:rsidRPr="007E54E4" w:rsidRDefault="00D67D85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6521" w:type="dxa"/>
          </w:tcPr>
          <w:p w:rsidR="00D67D85" w:rsidRDefault="00D67D85">
            <w:r w:rsidRPr="00FE048F">
              <w:rPr>
                <w:rFonts w:cs="Times New Roman"/>
                <w:color w:val="000000"/>
                <w:szCs w:val="28"/>
              </w:rPr>
              <w:t>Вычисления массы (количества веще</w:t>
            </w:r>
            <w:r w:rsidRPr="00FE048F">
              <w:rPr>
                <w:rFonts w:cs="Times New Roman"/>
                <w:color w:val="000000"/>
                <w:szCs w:val="28"/>
              </w:rPr>
              <w:softHyphen/>
              <w:t>ства, объема) продукта реакции, если известна масса исход</w:t>
            </w:r>
            <w:r w:rsidRPr="00FE048F">
              <w:rPr>
                <w:rFonts w:cs="Times New Roman"/>
                <w:color w:val="000000"/>
                <w:szCs w:val="28"/>
              </w:rPr>
              <w:softHyphen/>
              <w:t>ного вещества, содержащего определенную долю прим</w:t>
            </w:r>
            <w:r w:rsidRPr="00FE048F">
              <w:rPr>
                <w:rFonts w:cs="Times New Roman"/>
                <w:color w:val="000000"/>
                <w:szCs w:val="28"/>
              </w:rPr>
              <w:t>е</w:t>
            </w:r>
            <w:r w:rsidRPr="00FE048F">
              <w:rPr>
                <w:rFonts w:cs="Times New Roman"/>
                <w:color w:val="000000"/>
                <w:szCs w:val="28"/>
              </w:rPr>
              <w:t>сей.</w:t>
            </w:r>
          </w:p>
        </w:tc>
        <w:tc>
          <w:tcPr>
            <w:tcW w:w="850" w:type="dxa"/>
          </w:tcPr>
          <w:p w:rsidR="00D67D85" w:rsidRPr="00EE201F" w:rsidRDefault="00D67D8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67D85" w:rsidRPr="00EE201F" w:rsidRDefault="00D67D8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67D85" w:rsidRPr="00D67D85" w:rsidRDefault="00D67D85">
            <w:pPr>
              <w:rPr>
                <w:sz w:val="24"/>
              </w:rPr>
            </w:pPr>
            <w:r w:rsidRPr="00D67D85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D67D85" w:rsidRDefault="00D67D85" w:rsidP="007D6AA0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D67D85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D67D85" w:rsidRPr="00566E68" w:rsidRDefault="00D67D85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67D85" w:rsidRPr="007E54E4" w:rsidRDefault="00D67D85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6521" w:type="dxa"/>
          </w:tcPr>
          <w:p w:rsidR="00D67D85" w:rsidRDefault="00D67D85">
            <w:r w:rsidRPr="00FE048F">
              <w:rPr>
                <w:rFonts w:cs="Times New Roman"/>
                <w:color w:val="000000"/>
                <w:szCs w:val="28"/>
              </w:rPr>
              <w:t>Вычисления массы (количества веще</w:t>
            </w:r>
            <w:r w:rsidRPr="00FE048F">
              <w:rPr>
                <w:rFonts w:cs="Times New Roman"/>
                <w:color w:val="000000"/>
                <w:szCs w:val="28"/>
              </w:rPr>
              <w:softHyphen/>
              <w:t>ства, объема) продукта реакции, если известна масса исход</w:t>
            </w:r>
            <w:r w:rsidRPr="00FE048F">
              <w:rPr>
                <w:rFonts w:cs="Times New Roman"/>
                <w:color w:val="000000"/>
                <w:szCs w:val="28"/>
              </w:rPr>
              <w:softHyphen/>
              <w:t>ного вещества, содержащего определенную долю прим</w:t>
            </w:r>
            <w:r w:rsidRPr="00FE048F">
              <w:rPr>
                <w:rFonts w:cs="Times New Roman"/>
                <w:color w:val="000000"/>
                <w:szCs w:val="28"/>
              </w:rPr>
              <w:t>е</w:t>
            </w:r>
            <w:r w:rsidRPr="00FE048F">
              <w:rPr>
                <w:rFonts w:cs="Times New Roman"/>
                <w:color w:val="000000"/>
                <w:szCs w:val="28"/>
              </w:rPr>
              <w:t>сей.</w:t>
            </w:r>
          </w:p>
        </w:tc>
        <w:tc>
          <w:tcPr>
            <w:tcW w:w="850" w:type="dxa"/>
          </w:tcPr>
          <w:p w:rsidR="00D67D85" w:rsidRPr="00EE201F" w:rsidRDefault="00D67D8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67D85" w:rsidRPr="00EE201F" w:rsidRDefault="00D67D85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D67D85" w:rsidRPr="00D67D85" w:rsidRDefault="00D67D85">
            <w:pPr>
              <w:rPr>
                <w:sz w:val="24"/>
              </w:rPr>
            </w:pPr>
            <w:r w:rsidRPr="00D67D85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D67D85" w:rsidRDefault="00D67D85" w:rsidP="007D6AA0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605F9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605F98" w:rsidRPr="00566E68" w:rsidRDefault="00605F9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05F98" w:rsidRPr="007E54E4" w:rsidRDefault="00FE4832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605F98" w:rsidRDefault="00605F98" w:rsidP="0062207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Контрольная работа  №2 </w:t>
            </w:r>
            <w:r w:rsidRPr="007074EE">
              <w:rPr>
                <w:rFonts w:cs="Times New Roman"/>
                <w:szCs w:val="28"/>
              </w:rPr>
              <w:t>по теме</w:t>
            </w:r>
            <w:r>
              <w:rPr>
                <w:rFonts w:cs="Times New Roman"/>
                <w:b/>
                <w:szCs w:val="28"/>
              </w:rPr>
              <w:t xml:space="preserve"> «Химические реакции»</w:t>
            </w:r>
          </w:p>
          <w:p w:rsidR="003F2751" w:rsidRDefault="003F2751" w:rsidP="00622077">
            <w:pPr>
              <w:rPr>
                <w:rFonts w:cs="Times New Roman"/>
                <w:b/>
                <w:szCs w:val="28"/>
              </w:rPr>
            </w:pPr>
          </w:p>
          <w:p w:rsidR="003F2751" w:rsidRDefault="003F2751" w:rsidP="00622077">
            <w:pPr>
              <w:rPr>
                <w:rFonts w:cs="Times New Roman"/>
                <w:b/>
                <w:szCs w:val="28"/>
              </w:rPr>
            </w:pPr>
          </w:p>
          <w:p w:rsidR="00FE4832" w:rsidRPr="007E54E4" w:rsidRDefault="00FE4832" w:rsidP="0062207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05F98" w:rsidRPr="00EE201F" w:rsidRDefault="00605F9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05F98" w:rsidRPr="00885CE9" w:rsidRDefault="00605F98" w:rsidP="007D6AA0">
            <w:r w:rsidRPr="00885CE9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605F98" w:rsidRDefault="00605F98" w:rsidP="007D6AA0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095D0D" w:rsidRPr="00566E68" w:rsidTr="007D6AA0">
        <w:tc>
          <w:tcPr>
            <w:tcW w:w="15593" w:type="dxa"/>
            <w:gridSpan w:val="9"/>
          </w:tcPr>
          <w:p w:rsidR="00095D0D" w:rsidRPr="004B2A58" w:rsidRDefault="00095D0D" w:rsidP="004B2A58">
            <w:pPr>
              <w:pStyle w:val="31"/>
              <w:shd w:val="clear" w:color="auto" w:fill="auto"/>
              <w:spacing w:after="0" w:line="240" w:lineRule="atLeast"/>
              <w:ind w:left="120"/>
              <w:jc w:val="center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3F0C33" w:rsidRPr="00566E68" w:rsidTr="003F2751">
        <w:tc>
          <w:tcPr>
            <w:tcW w:w="1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3F0C33" w:rsidRPr="00566E68" w:rsidRDefault="003F2751" w:rsidP="003F2751">
            <w:pPr>
              <w:ind w:left="113" w:right="113"/>
              <w:rPr>
                <w:rFonts w:cs="Times New Roman"/>
                <w:szCs w:val="28"/>
              </w:rPr>
            </w:pPr>
            <w:r w:rsidRPr="004B2A58">
              <w:rPr>
                <w:rFonts w:cs="Times New Roman"/>
                <w:szCs w:val="28"/>
              </w:rPr>
              <w:lastRenderedPageBreak/>
              <w:t>НЕОРГАНИЧЕСКАЯ ХИМИЯ</w:t>
            </w:r>
            <w:r w:rsidR="00560518">
              <w:rPr>
                <w:rFonts w:cs="Times New Roman"/>
                <w:szCs w:val="28"/>
              </w:rPr>
              <w:t xml:space="preserve"> (38 ч)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3F0C33" w:rsidP="00622077">
            <w:pPr>
              <w:rPr>
                <w:rFonts w:cs="Times New Roman"/>
                <w:szCs w:val="28"/>
              </w:rPr>
            </w:pPr>
          </w:p>
        </w:tc>
        <w:tc>
          <w:tcPr>
            <w:tcW w:w="13325" w:type="dxa"/>
            <w:gridSpan w:val="5"/>
          </w:tcPr>
          <w:p w:rsidR="003F0C33" w:rsidRPr="004B2A58" w:rsidRDefault="003F0C33" w:rsidP="00180DED">
            <w:pPr>
              <w:pStyle w:val="22"/>
              <w:shd w:val="clear" w:color="auto" w:fill="auto"/>
              <w:spacing w:before="0" w:line="240" w:lineRule="atLeast"/>
              <w:ind w:right="14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76501">
              <w:rPr>
                <w:rStyle w:val="21pt"/>
                <w:rFonts w:eastAsia="Calibri"/>
                <w:b/>
                <w:i w:val="0"/>
                <w:sz w:val="28"/>
                <w:szCs w:val="28"/>
              </w:rPr>
              <w:t>Тема 18.</w:t>
            </w:r>
            <w:r w:rsidRPr="00AF28AB">
              <w:rPr>
                <w:rStyle w:val="20pt"/>
                <w:rFonts w:eastAsia="Century Schoolbook"/>
                <w:b/>
                <w:bCs/>
                <w:sz w:val="28"/>
                <w:szCs w:val="28"/>
              </w:rPr>
              <w:t xml:space="preserve"> Металлы (</w:t>
            </w:r>
            <w:r>
              <w:rPr>
                <w:rStyle w:val="20pt"/>
                <w:rFonts w:eastAsia="Century Schoolbook"/>
                <w:b/>
                <w:bCs/>
                <w:sz w:val="28"/>
                <w:szCs w:val="28"/>
              </w:rPr>
              <w:t>18</w:t>
            </w:r>
            <w:r w:rsidRPr="00AF28AB">
              <w:rPr>
                <w:rStyle w:val="20pt"/>
                <w:rFonts w:eastAsia="Century Schoolbook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B1584E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7E54E4" w:rsidRDefault="003F0C33" w:rsidP="00F86CB8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Положение металлов в периодической системе х</w:t>
            </w:r>
            <w:r w:rsidRPr="00AF28AB">
              <w:rPr>
                <w:rFonts w:cs="Times New Roman"/>
                <w:color w:val="000000"/>
                <w:szCs w:val="28"/>
              </w:rPr>
              <w:t>и</w:t>
            </w:r>
            <w:r w:rsidRPr="00AF28AB">
              <w:rPr>
                <w:rFonts w:cs="Times New Roman"/>
                <w:color w:val="000000"/>
                <w:szCs w:val="28"/>
              </w:rPr>
              <w:t>ми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ческих элементов Д. И. Менделеева.Общие сво</w:t>
            </w:r>
            <w:r w:rsidRPr="00AF28AB">
              <w:rPr>
                <w:rFonts w:cs="Times New Roman"/>
                <w:color w:val="000000"/>
                <w:szCs w:val="28"/>
              </w:rPr>
              <w:t>й</w:t>
            </w:r>
            <w:r w:rsidRPr="00AF28AB">
              <w:rPr>
                <w:rFonts w:cs="Times New Roman"/>
                <w:color w:val="000000"/>
                <w:szCs w:val="28"/>
              </w:rPr>
              <w:t>ства ме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таллов.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Pr="006B5214" w:rsidRDefault="003F0C33" w:rsidP="00C36A5A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6B5214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Демонстрации</w:t>
            </w:r>
            <w:proofErr w:type="gramStart"/>
            <w:r w:rsidRPr="006B5214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.</w:t>
            </w:r>
            <w:r w:rsidRPr="006B5214">
              <w:rPr>
                <w:rFonts w:ascii="Times New Roman" w:hAnsi="Times New Roman" w:cs="Times New Roman"/>
                <w:b w:val="0"/>
                <w:sz w:val="22"/>
                <w:szCs w:val="28"/>
              </w:rPr>
              <w:t>О</w:t>
            </w:r>
            <w:proofErr w:type="gramEnd"/>
            <w:r w:rsidRPr="006B5214">
              <w:rPr>
                <w:rFonts w:ascii="Times New Roman" w:hAnsi="Times New Roman" w:cs="Times New Roman"/>
                <w:b w:val="0"/>
                <w:sz w:val="22"/>
                <w:szCs w:val="28"/>
              </w:rPr>
              <w:t>знакомление с образцами металлов и их соед</w:t>
            </w:r>
            <w:r w:rsidRPr="006B5214">
              <w:rPr>
                <w:rFonts w:ascii="Times New Roman" w:hAnsi="Times New Roman" w:cs="Times New Roman"/>
                <w:b w:val="0"/>
                <w:sz w:val="22"/>
                <w:szCs w:val="28"/>
              </w:rPr>
              <w:t>и</w:t>
            </w:r>
            <w:r w:rsidRPr="006B5214">
              <w:rPr>
                <w:rFonts w:ascii="Times New Roman" w:hAnsi="Times New Roman" w:cs="Times New Roman"/>
                <w:b w:val="0"/>
                <w:sz w:val="22"/>
                <w:szCs w:val="28"/>
              </w:rPr>
              <w:t>нений.</w:t>
            </w:r>
            <w:r w:rsidR="003550E0" w:rsidRPr="003550E0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Периодическая система.</w:t>
            </w:r>
          </w:p>
        </w:tc>
        <w:tc>
          <w:tcPr>
            <w:tcW w:w="1418" w:type="dxa"/>
          </w:tcPr>
          <w:p w:rsidR="003F0C33" w:rsidRPr="00E1386F" w:rsidRDefault="00E1386F" w:rsidP="00DE065B">
            <w:pPr>
              <w:spacing w:before="240"/>
              <w:rPr>
                <w:rFonts w:cs="Times New Roman"/>
              </w:rPr>
            </w:pPr>
            <w:r w:rsidRPr="00E1386F">
              <w:rPr>
                <w:rStyle w:val="a8"/>
                <w:rFonts w:ascii="Times New Roman" w:hAnsi="Times New Roman" w:cs="Times New Roman"/>
                <w:b w:val="0"/>
                <w:szCs w:val="28"/>
              </w:rPr>
              <w:t>§2</w:t>
            </w:r>
            <w:r w:rsidR="00E46187">
              <w:rPr>
                <w:rStyle w:val="a8"/>
                <w:rFonts w:ascii="Times New Roman" w:hAnsi="Times New Roman" w:cs="Times New Roman"/>
                <w:b w:val="0"/>
                <w:szCs w:val="28"/>
              </w:rPr>
              <w:t>6</w:t>
            </w:r>
            <w:r w:rsidR="00DE065B">
              <w:rPr>
                <w:rStyle w:val="a8"/>
                <w:rFonts w:ascii="Times New Roman" w:hAnsi="Times New Roman" w:cs="Times New Roman"/>
                <w:b w:val="0"/>
                <w:szCs w:val="28"/>
              </w:rPr>
              <w:t xml:space="preserve">  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AF28AB" w:rsidRDefault="00F86CB8" w:rsidP="00622077">
            <w:pPr>
              <w:rPr>
                <w:rFonts w:cs="Times New Roman"/>
                <w:color w:val="000000"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Электрохимический ряд напряжений металлов.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3550E0" w:rsidRDefault="003550E0" w:rsidP="00C36A5A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1"/>
                <w:rFonts w:ascii="Times New Roman" w:eastAsia="Calibri" w:hAnsi="Times New Roman" w:cs="Times New Roman"/>
                <w:b/>
                <w:sz w:val="22"/>
                <w:szCs w:val="28"/>
              </w:rPr>
            </w:pPr>
            <w:r w:rsidRPr="003550E0">
              <w:rPr>
                <w:rFonts w:ascii="Times New Roman" w:hAnsi="Times New Roman" w:cs="Times New Roman"/>
                <w:b w:val="0"/>
                <w:sz w:val="20"/>
                <w:szCs w:val="28"/>
              </w:rPr>
              <w:t>Электрохимический ряд напряжений металлов.</w:t>
            </w:r>
          </w:p>
        </w:tc>
        <w:tc>
          <w:tcPr>
            <w:tcW w:w="1418" w:type="dxa"/>
          </w:tcPr>
          <w:p w:rsidR="00163FBD" w:rsidRDefault="00DE065B" w:rsidP="00EF2BE1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С.120,</w:t>
            </w:r>
          </w:p>
          <w:p w:rsidR="00F86CB8" w:rsidRPr="00E46187" w:rsidRDefault="00742C45" w:rsidP="00EF2BE1">
            <w:pPr>
              <w:rPr>
                <w:rFonts w:cs="Times New Roman"/>
              </w:rPr>
            </w:pPr>
            <w:r w:rsidRPr="00E4618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§23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063C5F" w:rsidRDefault="00F86CB8" w:rsidP="00063C5F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Общие способы получения мета</w:t>
            </w:r>
            <w:r w:rsidRPr="00AF28AB">
              <w:rPr>
                <w:color w:val="000000"/>
                <w:sz w:val="28"/>
                <w:szCs w:val="28"/>
              </w:rPr>
              <w:t>л</w:t>
            </w:r>
            <w:r w:rsidRPr="00AF28AB">
              <w:rPr>
                <w:color w:val="000000"/>
                <w:sz w:val="28"/>
                <w:szCs w:val="28"/>
              </w:rPr>
              <w:t>лов.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Знакомство с образца</w:t>
            </w:r>
            <w:r w:rsidRPr="00AF28AB">
              <w:rPr>
                <w:color w:val="000000"/>
                <w:sz w:val="28"/>
                <w:szCs w:val="28"/>
              </w:rPr>
              <w:softHyphen/>
              <w:t>ми металлов и их рудами (работа с коллекциями).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EE201F" w:rsidRDefault="00F86CB8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Коллекция металлов и руд</w:t>
            </w:r>
          </w:p>
        </w:tc>
        <w:tc>
          <w:tcPr>
            <w:tcW w:w="1418" w:type="dxa"/>
          </w:tcPr>
          <w:p w:rsidR="00F86CB8" w:rsidRDefault="00F86CB8" w:rsidP="00163FBD">
            <w:r w:rsidRPr="00CB0509">
              <w:rPr>
                <w:rFonts w:cs="Times New Roman"/>
                <w:szCs w:val="28"/>
              </w:rPr>
              <w:t>§</w:t>
            </w:r>
            <w:r w:rsidR="00163FBD">
              <w:rPr>
                <w:rFonts w:cs="Times New Roman"/>
                <w:szCs w:val="28"/>
              </w:rPr>
              <w:t>26 с.122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7E54E4" w:rsidRDefault="00F86CB8" w:rsidP="007E6898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 xml:space="preserve">Электролиз </w:t>
            </w:r>
            <w:r>
              <w:rPr>
                <w:rFonts w:cs="Times New Roman"/>
                <w:color w:val="000000"/>
                <w:szCs w:val="28"/>
              </w:rPr>
              <w:t xml:space="preserve"> раство</w:t>
            </w:r>
            <w:r>
              <w:rPr>
                <w:rFonts w:cs="Times New Roman"/>
                <w:color w:val="000000"/>
                <w:szCs w:val="28"/>
              </w:rPr>
              <w:softHyphen/>
              <w:t xml:space="preserve">ров и </w:t>
            </w:r>
            <w:r w:rsidRPr="00AF28AB">
              <w:rPr>
                <w:rFonts w:cs="Times New Roman"/>
                <w:color w:val="000000"/>
                <w:szCs w:val="28"/>
              </w:rPr>
              <w:t>расплавов.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EE201F" w:rsidRDefault="00F86CB8" w:rsidP="000E315E">
            <w:pPr>
              <w:pStyle w:val="31"/>
              <w:shd w:val="clear" w:color="auto" w:fill="auto"/>
              <w:spacing w:after="0" w:line="240" w:lineRule="atLeast"/>
              <w:ind w:left="34" w:hanging="34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B2A8F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Демонстрация.</w:t>
            </w:r>
            <w:r w:rsidR="008C66C1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 xml:space="preserve"> 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Электролиз раств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t>о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t>ра хлорида меди (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  <w:lang w:val="en-US"/>
              </w:rPr>
              <w:t>II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t>).</w:t>
            </w:r>
            <w:r w:rsidR="008C66C1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86CB8" w:rsidRDefault="00F86CB8" w:rsidP="00742C45">
            <w:r w:rsidRPr="00CB0509">
              <w:rPr>
                <w:rFonts w:cs="Times New Roman"/>
                <w:szCs w:val="28"/>
              </w:rPr>
              <w:t>§</w:t>
            </w:r>
            <w:r w:rsidR="00742C45">
              <w:rPr>
                <w:rFonts w:cs="Times New Roman"/>
                <w:szCs w:val="28"/>
              </w:rPr>
              <w:t>25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9049D1" w:rsidRDefault="00F86CB8" w:rsidP="009049D1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i/>
                <w:sz w:val="28"/>
                <w:szCs w:val="28"/>
              </w:rPr>
            </w:pPr>
            <w:r w:rsidRPr="009049D1">
              <w:rPr>
                <w:rStyle w:val="0pt2"/>
                <w:rFonts w:eastAsia="Century Schoolbook"/>
                <w:i w:val="0"/>
                <w:sz w:val="28"/>
                <w:szCs w:val="28"/>
              </w:rPr>
              <w:t>Понятие о коррозии металлов. Способы защиты от коррозии.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3F638D" w:rsidRDefault="00F86CB8" w:rsidP="003F638D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rStyle w:val="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auto"/>
              </w:rPr>
            </w:pPr>
            <w:r w:rsidRPr="006B5214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Демонстрации.</w:t>
            </w:r>
            <w:r w:rsidRPr="006B5214">
              <w:rPr>
                <w:color w:val="000000"/>
                <w:sz w:val="22"/>
                <w:szCs w:val="28"/>
              </w:rPr>
              <w:t xml:space="preserve"> Опыты по коррозии металлов и защите от нее.  </w:t>
            </w:r>
          </w:p>
        </w:tc>
        <w:tc>
          <w:tcPr>
            <w:tcW w:w="1418" w:type="dxa"/>
          </w:tcPr>
          <w:p w:rsidR="00F86CB8" w:rsidRDefault="00F86CB8" w:rsidP="002674C0"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  <w:r w:rsidR="002674C0">
              <w:rPr>
                <w:rFonts w:cs="Times New Roman"/>
                <w:szCs w:val="28"/>
              </w:rPr>
              <w:t>4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2F14F0" w:rsidRDefault="00F86CB8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Обзор металлов главных подгрупп (А-групп) п</w:t>
            </w:r>
            <w:r w:rsidRPr="00AF28AB">
              <w:rPr>
                <w:color w:val="000000"/>
                <w:sz w:val="28"/>
                <w:szCs w:val="28"/>
              </w:rPr>
              <w:t>е</w:t>
            </w:r>
            <w:r w:rsidRPr="00AF28AB">
              <w:rPr>
                <w:color w:val="000000"/>
                <w:sz w:val="28"/>
                <w:szCs w:val="28"/>
              </w:rPr>
              <w:t>риоди</w:t>
            </w:r>
            <w:r w:rsidRPr="00AF28AB">
              <w:rPr>
                <w:color w:val="000000"/>
                <w:sz w:val="28"/>
                <w:szCs w:val="28"/>
              </w:rPr>
              <w:softHyphen/>
              <w:t>ческой системы химических элементов.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FB2A8F" w:rsidRDefault="00F86CB8" w:rsidP="00FB2A8F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B2A8F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Демонстрация.</w:t>
            </w:r>
            <w:r w:rsidRPr="00FB2A8F">
              <w:rPr>
                <w:rFonts w:ascii="Times New Roman" w:hAnsi="Times New Roman" w:cs="Times New Roman"/>
                <w:b w:val="0"/>
                <w:sz w:val="22"/>
                <w:szCs w:val="28"/>
              </w:rPr>
              <w:t>Взаимодействие щелочных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и </w:t>
            </w:r>
            <w:r w:rsidRPr="00FB2A8F">
              <w:rPr>
                <w:rFonts w:ascii="Times New Roman" w:hAnsi="Times New Roman" w:cs="Times New Roman"/>
                <w:b w:val="0"/>
                <w:sz w:val="22"/>
                <w:szCs w:val="28"/>
              </w:rPr>
              <w:t>щелочнозе</w:t>
            </w:r>
            <w:r w:rsidRPr="00FB2A8F">
              <w:rPr>
                <w:rFonts w:ascii="Times New Roman" w:hAnsi="Times New Roman" w:cs="Times New Roman"/>
                <w:b w:val="0"/>
                <w:sz w:val="22"/>
                <w:szCs w:val="28"/>
              </w:rPr>
              <w:softHyphen/>
              <w:t>мельных металлов  с водой.</w:t>
            </w:r>
          </w:p>
        </w:tc>
        <w:tc>
          <w:tcPr>
            <w:tcW w:w="1418" w:type="dxa"/>
          </w:tcPr>
          <w:p w:rsidR="00F86CB8" w:rsidRDefault="00F86CB8" w:rsidP="00163FBD"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  <w:r w:rsidR="00163FBD">
              <w:rPr>
                <w:rFonts w:cs="Times New Roman"/>
                <w:szCs w:val="28"/>
              </w:rPr>
              <w:t>7</w:t>
            </w:r>
            <w:r w:rsidR="006A73F2">
              <w:rPr>
                <w:rFonts w:cs="Times New Roman"/>
                <w:szCs w:val="28"/>
              </w:rPr>
              <w:t xml:space="preserve"> до с.130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AF28AB" w:rsidRDefault="00F86CB8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Обзор металлов главных подгрупп (А-групп) п</w:t>
            </w:r>
            <w:r w:rsidRPr="00AF28AB">
              <w:rPr>
                <w:color w:val="000000"/>
                <w:sz w:val="28"/>
                <w:szCs w:val="28"/>
              </w:rPr>
              <w:t>е</w:t>
            </w:r>
            <w:r w:rsidRPr="00AF28AB">
              <w:rPr>
                <w:color w:val="000000"/>
                <w:sz w:val="28"/>
                <w:szCs w:val="28"/>
              </w:rPr>
              <w:t>риоди</w:t>
            </w:r>
            <w:r w:rsidRPr="00AF28AB">
              <w:rPr>
                <w:color w:val="000000"/>
                <w:sz w:val="28"/>
                <w:szCs w:val="28"/>
              </w:rPr>
              <w:softHyphen/>
              <w:t>ческой системы химических элеме</w:t>
            </w:r>
            <w:r w:rsidRPr="00AF28AB">
              <w:rPr>
                <w:color w:val="000000"/>
                <w:sz w:val="28"/>
                <w:szCs w:val="28"/>
              </w:rPr>
              <w:t>н</w:t>
            </w:r>
            <w:r w:rsidRPr="00AF28AB">
              <w:rPr>
                <w:color w:val="000000"/>
                <w:sz w:val="28"/>
                <w:szCs w:val="28"/>
              </w:rPr>
              <w:t>тов.</w:t>
            </w:r>
            <w:r>
              <w:rPr>
                <w:color w:val="000000"/>
                <w:sz w:val="28"/>
                <w:szCs w:val="28"/>
              </w:rPr>
              <w:t>Алюминий.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FE0CE7" w:rsidRDefault="00FE0CE7" w:rsidP="00FB2A8F">
            <w:pPr>
              <w:pStyle w:val="31"/>
              <w:shd w:val="clear" w:color="auto" w:fill="auto"/>
              <w:spacing w:after="0" w:line="240" w:lineRule="atLeast"/>
              <w:rPr>
                <w:rStyle w:val="0pt1"/>
                <w:rFonts w:ascii="Times New Roman" w:eastAsia="Calibri" w:hAnsi="Times New Roman" w:cs="Times New Roman"/>
                <w:b/>
                <w:sz w:val="22"/>
                <w:szCs w:val="28"/>
              </w:rPr>
            </w:pPr>
            <w:r w:rsidRPr="00FE0CE7">
              <w:rPr>
                <w:rFonts w:ascii="Times New Roman" w:hAnsi="Times New Roman" w:cs="Times New Roman"/>
                <w:b w:val="0"/>
                <w:sz w:val="20"/>
                <w:szCs w:val="28"/>
              </w:rPr>
              <w:t>Электронное приложение к учебн</w:t>
            </w:r>
            <w:r w:rsidRPr="00FE0CE7">
              <w:rPr>
                <w:rFonts w:ascii="Times New Roman" w:hAnsi="Times New Roman" w:cs="Times New Roman"/>
                <w:b w:val="0"/>
                <w:sz w:val="20"/>
                <w:szCs w:val="28"/>
              </w:rPr>
              <w:t>и</w:t>
            </w:r>
            <w:r w:rsidRPr="00FE0CE7">
              <w:rPr>
                <w:rFonts w:ascii="Times New Roman" w:hAnsi="Times New Roman" w:cs="Times New Roman"/>
                <w:b w:val="0"/>
                <w:sz w:val="20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F86CB8" w:rsidRPr="00CB0509" w:rsidRDefault="00F86CB8" w:rsidP="00163FBD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  <w:r w:rsidR="00163FBD">
              <w:rPr>
                <w:rFonts w:cs="Times New Roman"/>
                <w:szCs w:val="28"/>
              </w:rPr>
              <w:t>7</w:t>
            </w:r>
          </w:p>
        </w:tc>
      </w:tr>
      <w:tr w:rsidR="00F86CB8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86CB8" w:rsidRPr="00566E68" w:rsidRDefault="00F86CB8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86CB8" w:rsidRPr="007E54E4" w:rsidRDefault="00F86CB8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F86CB8" w:rsidRPr="00945441" w:rsidRDefault="00F86CB8" w:rsidP="0091225F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Обзор металлов побочных подгрупп (Б-групп) периоди</w:t>
            </w:r>
            <w:r w:rsidRPr="00AF28AB">
              <w:rPr>
                <w:color w:val="000000"/>
                <w:sz w:val="28"/>
                <w:szCs w:val="28"/>
              </w:rPr>
              <w:softHyphen/>
              <w:t>ческо</w:t>
            </w:r>
            <w:r>
              <w:rPr>
                <w:color w:val="000000"/>
                <w:sz w:val="28"/>
                <w:szCs w:val="28"/>
              </w:rPr>
              <w:t xml:space="preserve">й системы химических элементов  </w:t>
            </w:r>
          </w:p>
        </w:tc>
        <w:tc>
          <w:tcPr>
            <w:tcW w:w="850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86CB8" w:rsidRPr="00EE201F" w:rsidRDefault="00F86CB8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86CB8" w:rsidRPr="00E9419C" w:rsidRDefault="00F86CB8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9419C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Демонстрации.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t>Взаимодействие меди с кисло</w:t>
            </w:r>
            <w:r w:rsidRPr="00E9419C">
              <w:rPr>
                <w:rFonts w:ascii="Times New Roman" w:hAnsi="Times New Roman" w:cs="Times New Roman"/>
                <w:b w:val="0"/>
                <w:sz w:val="22"/>
                <w:szCs w:val="28"/>
              </w:rPr>
              <w:softHyphen/>
              <w:t>родом и серой.</w:t>
            </w:r>
          </w:p>
        </w:tc>
        <w:tc>
          <w:tcPr>
            <w:tcW w:w="1418" w:type="dxa"/>
          </w:tcPr>
          <w:p w:rsidR="00F86CB8" w:rsidRDefault="00F86CB8" w:rsidP="006A73F2"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  <w:r w:rsidR="006A73F2">
              <w:rPr>
                <w:rFonts w:cs="Times New Roman"/>
                <w:szCs w:val="28"/>
              </w:rPr>
              <w:t>8</w:t>
            </w:r>
          </w:p>
        </w:tc>
      </w:tr>
      <w:tr w:rsidR="000E315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E315E" w:rsidRPr="00566E68" w:rsidRDefault="000E315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E315E" w:rsidRDefault="000E315E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6521" w:type="dxa"/>
          </w:tcPr>
          <w:p w:rsidR="000E315E" w:rsidRPr="00AF28AB" w:rsidRDefault="000E315E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Медь</w:t>
            </w:r>
          </w:p>
        </w:tc>
        <w:tc>
          <w:tcPr>
            <w:tcW w:w="850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E315E" w:rsidRDefault="000E315E">
            <w:r w:rsidRPr="005860C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860CF">
              <w:rPr>
                <w:rFonts w:cs="Times New Roman"/>
                <w:sz w:val="22"/>
                <w:szCs w:val="28"/>
              </w:rPr>
              <w:t>и</w:t>
            </w:r>
            <w:r w:rsidRPr="005860CF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E315E" w:rsidRPr="00CB0509" w:rsidRDefault="000E315E" w:rsidP="006A73F2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2</w:t>
            </w:r>
            <w:r w:rsidR="006A73F2">
              <w:rPr>
                <w:rFonts w:cs="Times New Roman"/>
                <w:szCs w:val="28"/>
              </w:rPr>
              <w:t>9</w:t>
            </w:r>
          </w:p>
        </w:tc>
      </w:tr>
      <w:tr w:rsidR="000E315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E315E" w:rsidRPr="00566E68" w:rsidRDefault="000E315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E315E" w:rsidRPr="007E54E4" w:rsidRDefault="000E315E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6521" w:type="dxa"/>
          </w:tcPr>
          <w:p w:rsidR="000E315E" w:rsidRDefault="000E315E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Цинк. 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3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Взаимодействие цинка  с растворами кислот и щелочей.</w:t>
            </w:r>
          </w:p>
        </w:tc>
        <w:tc>
          <w:tcPr>
            <w:tcW w:w="850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E315E" w:rsidRDefault="000E315E" w:rsidP="00E57DAD">
            <w:r w:rsidRPr="005860C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860CF">
              <w:rPr>
                <w:rFonts w:cs="Times New Roman"/>
                <w:sz w:val="22"/>
                <w:szCs w:val="28"/>
              </w:rPr>
              <w:t>и</w:t>
            </w:r>
            <w:r w:rsidRPr="005860CF">
              <w:rPr>
                <w:rFonts w:cs="Times New Roman"/>
                <w:sz w:val="22"/>
                <w:szCs w:val="28"/>
              </w:rPr>
              <w:t>ку. Ноутбуки, интерактивная до</w:t>
            </w:r>
            <w:r w:rsidRPr="005860CF">
              <w:rPr>
                <w:rFonts w:cs="Times New Roman"/>
                <w:sz w:val="22"/>
                <w:szCs w:val="28"/>
              </w:rPr>
              <w:t>с</w:t>
            </w:r>
            <w:r w:rsidRPr="005860CF">
              <w:rPr>
                <w:rFonts w:cs="Times New Roman"/>
                <w:sz w:val="22"/>
                <w:szCs w:val="28"/>
              </w:rPr>
              <w:t>ка.</w:t>
            </w:r>
            <w:r w:rsidR="00E57DAD">
              <w:rPr>
                <w:rFonts w:cs="Times New Roman"/>
                <w:sz w:val="22"/>
                <w:szCs w:val="28"/>
              </w:rPr>
              <w:t>Лоток для раздаточного матери</w:t>
            </w:r>
            <w:r w:rsidR="00E57DAD">
              <w:rPr>
                <w:rFonts w:cs="Times New Roman"/>
                <w:sz w:val="22"/>
                <w:szCs w:val="28"/>
              </w:rPr>
              <w:t>а</w:t>
            </w:r>
            <w:r w:rsidR="00E57DAD">
              <w:rPr>
                <w:rFonts w:cs="Times New Roman"/>
                <w:sz w:val="22"/>
                <w:szCs w:val="28"/>
              </w:rPr>
              <w:t xml:space="preserve">ла. Гидроксид натрия, </w:t>
            </w:r>
            <w:r w:rsidR="00E57DAD" w:rsidRPr="00225738">
              <w:rPr>
                <w:rFonts w:cs="Times New Roman"/>
                <w:b/>
                <w:sz w:val="24"/>
                <w:szCs w:val="28"/>
                <w:u w:val="single"/>
              </w:rPr>
              <w:t>соляная к</w:t>
            </w:r>
            <w:r w:rsidR="00E57DAD" w:rsidRPr="00225738">
              <w:rPr>
                <w:rFonts w:cs="Times New Roman"/>
                <w:b/>
                <w:sz w:val="24"/>
                <w:szCs w:val="28"/>
                <w:u w:val="single"/>
              </w:rPr>
              <w:t>и</w:t>
            </w:r>
            <w:r w:rsidR="00E57DAD" w:rsidRPr="00225738">
              <w:rPr>
                <w:rFonts w:cs="Times New Roman"/>
                <w:b/>
                <w:sz w:val="24"/>
                <w:szCs w:val="28"/>
                <w:u w:val="single"/>
              </w:rPr>
              <w:t>слота,</w:t>
            </w:r>
            <w:r w:rsidR="00E57DAD">
              <w:rPr>
                <w:rFonts w:cs="Times New Roman"/>
                <w:sz w:val="22"/>
                <w:szCs w:val="28"/>
              </w:rPr>
              <w:t xml:space="preserve"> цинк. Штатив с пробирками.</w:t>
            </w:r>
          </w:p>
        </w:tc>
        <w:tc>
          <w:tcPr>
            <w:tcW w:w="1418" w:type="dxa"/>
          </w:tcPr>
          <w:p w:rsidR="000E315E" w:rsidRPr="00CB0509" w:rsidRDefault="000E315E" w:rsidP="006A73F2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 w:rsidR="006A73F2">
              <w:rPr>
                <w:rFonts w:cs="Times New Roman"/>
                <w:szCs w:val="28"/>
              </w:rPr>
              <w:t>30</w:t>
            </w:r>
          </w:p>
        </w:tc>
      </w:tr>
      <w:tr w:rsidR="000E315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E315E" w:rsidRPr="00566E68" w:rsidRDefault="000E315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E315E" w:rsidRDefault="000E315E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6521" w:type="dxa"/>
          </w:tcPr>
          <w:p w:rsidR="000E315E" w:rsidRDefault="000E315E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Титан</w:t>
            </w:r>
          </w:p>
        </w:tc>
        <w:tc>
          <w:tcPr>
            <w:tcW w:w="850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E315E" w:rsidRDefault="000E315E">
            <w:r w:rsidRPr="005860C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860CF">
              <w:rPr>
                <w:rFonts w:cs="Times New Roman"/>
                <w:sz w:val="22"/>
                <w:szCs w:val="28"/>
              </w:rPr>
              <w:t>и</w:t>
            </w:r>
            <w:r w:rsidRPr="005860CF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E315E" w:rsidRPr="00CB0509" w:rsidRDefault="000E315E" w:rsidP="00E65B5E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 w:rsidR="00E65B5E">
              <w:rPr>
                <w:rFonts w:cs="Times New Roman"/>
                <w:szCs w:val="28"/>
              </w:rPr>
              <w:t>31</w:t>
            </w:r>
          </w:p>
        </w:tc>
      </w:tr>
      <w:tr w:rsidR="000E315E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E315E" w:rsidRPr="00566E68" w:rsidRDefault="000E315E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E315E" w:rsidRDefault="000E315E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6521" w:type="dxa"/>
          </w:tcPr>
          <w:p w:rsidR="000E315E" w:rsidRDefault="000E315E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Хром</w:t>
            </w:r>
          </w:p>
        </w:tc>
        <w:tc>
          <w:tcPr>
            <w:tcW w:w="850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E315E" w:rsidRPr="00EE201F" w:rsidRDefault="000E315E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E315E" w:rsidRDefault="000E315E">
            <w:r w:rsidRPr="005860CF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860CF">
              <w:rPr>
                <w:rFonts w:cs="Times New Roman"/>
                <w:sz w:val="22"/>
                <w:szCs w:val="28"/>
              </w:rPr>
              <w:t>и</w:t>
            </w:r>
            <w:r w:rsidRPr="005860CF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E315E" w:rsidRPr="00CB0509" w:rsidRDefault="00E65B5E" w:rsidP="00A140B6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 xml:space="preserve">31, </w:t>
            </w:r>
            <w:r w:rsidR="000E315E" w:rsidRPr="00E65B5E">
              <w:rPr>
                <w:rFonts w:cs="Times New Roman"/>
                <w:sz w:val="24"/>
                <w:szCs w:val="28"/>
              </w:rPr>
              <w:t>§26</w:t>
            </w:r>
            <w:r w:rsidRPr="00E65B5E">
              <w:rPr>
                <w:rFonts w:cs="Times New Roman"/>
                <w:sz w:val="24"/>
                <w:szCs w:val="28"/>
              </w:rPr>
              <w:t>(</w:t>
            </w:r>
            <w:proofErr w:type="spellStart"/>
            <w:r w:rsidRPr="00E65B5E">
              <w:rPr>
                <w:rFonts w:cs="Times New Roman"/>
                <w:sz w:val="24"/>
                <w:szCs w:val="28"/>
              </w:rPr>
              <w:t>эл</w:t>
            </w:r>
            <w:proofErr w:type="spellEnd"/>
            <w:r w:rsidRPr="00E65B5E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E65B5E">
              <w:rPr>
                <w:rFonts w:cs="Times New Roman"/>
                <w:sz w:val="24"/>
                <w:szCs w:val="28"/>
              </w:rPr>
              <w:t>ф</w:t>
            </w:r>
            <w:proofErr w:type="spellEnd"/>
            <w:r w:rsidRPr="00E65B5E">
              <w:rPr>
                <w:rFonts w:cs="Times New Roman"/>
                <w:sz w:val="24"/>
                <w:szCs w:val="28"/>
              </w:rPr>
              <w:t xml:space="preserve"> у)</w:t>
            </w:r>
          </w:p>
        </w:tc>
      </w:tr>
      <w:tr w:rsidR="00FE0CE7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E0CE7" w:rsidRPr="00566E68" w:rsidRDefault="00FE0CE7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E0CE7" w:rsidRDefault="00FE0CE7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6521" w:type="dxa"/>
          </w:tcPr>
          <w:p w:rsidR="00FE0CE7" w:rsidRDefault="00FE0CE7" w:rsidP="002F14F0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Железо, никель, платина. 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4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Взаимодействие  желе</w:t>
            </w:r>
            <w:r w:rsidRPr="00AF28AB">
              <w:rPr>
                <w:color w:val="000000"/>
                <w:sz w:val="28"/>
                <w:szCs w:val="28"/>
              </w:rPr>
              <w:softHyphen/>
              <w:t>за с растворами кислот и щелочей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E0CE7" w:rsidRPr="00EE201F" w:rsidRDefault="00FE0C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E0CE7" w:rsidRPr="00EE201F" w:rsidRDefault="00FE0C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E0CE7" w:rsidRDefault="00FE0CE7" w:rsidP="004E3C86">
            <w:r w:rsidRPr="004548F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548F7">
              <w:rPr>
                <w:rFonts w:cs="Times New Roman"/>
                <w:sz w:val="22"/>
                <w:szCs w:val="28"/>
              </w:rPr>
              <w:t>и</w:t>
            </w:r>
            <w:r w:rsidRPr="004548F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 w:rsidR="004E3C86">
              <w:rPr>
                <w:rFonts w:cs="Times New Roman"/>
                <w:sz w:val="22"/>
                <w:szCs w:val="28"/>
              </w:rPr>
              <w:t xml:space="preserve"> Лоток для раздаточного материала. </w:t>
            </w:r>
            <w:r w:rsidR="004E3C86">
              <w:rPr>
                <w:rFonts w:cs="Times New Roman"/>
                <w:sz w:val="22"/>
                <w:szCs w:val="28"/>
              </w:rPr>
              <w:lastRenderedPageBreak/>
              <w:t xml:space="preserve">Гидроксид натрия, </w:t>
            </w:r>
            <w:r w:rsidR="004E3C86" w:rsidRPr="00225738">
              <w:rPr>
                <w:rFonts w:cs="Times New Roman"/>
                <w:b/>
                <w:sz w:val="22"/>
                <w:szCs w:val="28"/>
                <w:u w:val="single"/>
              </w:rPr>
              <w:t>соляная кисл</w:t>
            </w:r>
            <w:r w:rsidR="004E3C86" w:rsidRPr="00225738">
              <w:rPr>
                <w:rFonts w:cs="Times New Roman"/>
                <w:b/>
                <w:sz w:val="22"/>
                <w:szCs w:val="28"/>
                <w:u w:val="single"/>
              </w:rPr>
              <w:t>о</w:t>
            </w:r>
            <w:r w:rsidR="004E3C86" w:rsidRPr="00225738">
              <w:rPr>
                <w:rFonts w:cs="Times New Roman"/>
                <w:b/>
                <w:sz w:val="22"/>
                <w:szCs w:val="28"/>
                <w:u w:val="single"/>
              </w:rPr>
              <w:t>та</w:t>
            </w:r>
            <w:r w:rsidR="004E3C86">
              <w:rPr>
                <w:rFonts w:cs="Times New Roman"/>
                <w:sz w:val="22"/>
                <w:szCs w:val="28"/>
              </w:rPr>
              <w:t>, железо. Штатив с пробирками.</w:t>
            </w:r>
          </w:p>
        </w:tc>
        <w:tc>
          <w:tcPr>
            <w:tcW w:w="1418" w:type="dxa"/>
          </w:tcPr>
          <w:p w:rsidR="00FE0CE7" w:rsidRPr="00CB0509" w:rsidRDefault="00FE0CE7" w:rsidP="00F923A0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lastRenderedPageBreak/>
              <w:t>§</w:t>
            </w:r>
            <w:r w:rsidR="00F923A0">
              <w:rPr>
                <w:rFonts w:cs="Times New Roman"/>
                <w:szCs w:val="28"/>
              </w:rPr>
              <w:t>32</w:t>
            </w:r>
          </w:p>
        </w:tc>
      </w:tr>
      <w:tr w:rsidR="00FE0CE7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FE0CE7" w:rsidRPr="00566E68" w:rsidRDefault="00FE0CE7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E0CE7" w:rsidRDefault="00FE0CE7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6521" w:type="dxa"/>
          </w:tcPr>
          <w:p w:rsidR="00FE0CE7" w:rsidRPr="00945441" w:rsidRDefault="00FE0CE7" w:rsidP="00945441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Сплавы металлов.</w:t>
            </w:r>
          </w:p>
        </w:tc>
        <w:tc>
          <w:tcPr>
            <w:tcW w:w="850" w:type="dxa"/>
          </w:tcPr>
          <w:p w:rsidR="00FE0CE7" w:rsidRPr="00EE201F" w:rsidRDefault="00FE0C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FE0CE7" w:rsidRPr="00EE201F" w:rsidRDefault="00FE0C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FE0CE7" w:rsidRDefault="00FE0CE7">
            <w:r w:rsidRPr="004548F7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4548F7">
              <w:rPr>
                <w:rFonts w:cs="Times New Roman"/>
                <w:sz w:val="22"/>
                <w:szCs w:val="28"/>
              </w:rPr>
              <w:t>и</w:t>
            </w:r>
            <w:r w:rsidRPr="004548F7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 w:rsidR="000C268F">
              <w:rPr>
                <w:rFonts w:cs="Times New Roman"/>
                <w:sz w:val="22"/>
                <w:szCs w:val="28"/>
              </w:rPr>
              <w:t xml:space="preserve"> Коллекция «Сплавы»</w:t>
            </w:r>
          </w:p>
        </w:tc>
        <w:tc>
          <w:tcPr>
            <w:tcW w:w="1418" w:type="dxa"/>
          </w:tcPr>
          <w:p w:rsidR="00FE0CE7" w:rsidRDefault="00FE0CE7" w:rsidP="00F923A0">
            <w:r w:rsidRPr="00CB0509">
              <w:rPr>
                <w:rFonts w:cs="Times New Roman"/>
                <w:szCs w:val="28"/>
              </w:rPr>
              <w:t>§</w:t>
            </w:r>
            <w:r w:rsidR="00F923A0">
              <w:rPr>
                <w:rFonts w:cs="Times New Roman"/>
                <w:szCs w:val="28"/>
              </w:rPr>
              <w:t>33</w:t>
            </w:r>
          </w:p>
        </w:tc>
      </w:tr>
      <w:tr w:rsidR="000C268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C268F" w:rsidRPr="00566E68" w:rsidRDefault="000C268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C268F" w:rsidRDefault="000C268F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6521" w:type="dxa"/>
          </w:tcPr>
          <w:p w:rsidR="000C268F" w:rsidRPr="00945441" w:rsidRDefault="000C268F" w:rsidP="00945441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Оксиды и гидроксиды металлов.</w:t>
            </w:r>
          </w:p>
        </w:tc>
        <w:tc>
          <w:tcPr>
            <w:tcW w:w="850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C268F" w:rsidRDefault="000C268F">
            <w:r w:rsidRPr="005035A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035AC">
              <w:rPr>
                <w:rFonts w:cs="Times New Roman"/>
                <w:sz w:val="22"/>
                <w:szCs w:val="28"/>
              </w:rPr>
              <w:t>и</w:t>
            </w:r>
            <w:r w:rsidRPr="005035A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  <w:r w:rsidR="00225738">
              <w:rPr>
                <w:rFonts w:cs="Times New Roman"/>
                <w:sz w:val="22"/>
                <w:szCs w:val="28"/>
              </w:rPr>
              <w:t xml:space="preserve"> </w:t>
            </w:r>
            <w:r w:rsidRPr="00225738">
              <w:rPr>
                <w:rStyle w:val="a8"/>
                <w:rFonts w:ascii="Times New Roman" w:hAnsi="Times New Roman" w:cs="Times New Roman"/>
                <w:b w:val="0"/>
                <w:sz w:val="22"/>
                <w:szCs w:val="28"/>
              </w:rPr>
              <w:t>Демонстрации</w:t>
            </w:r>
            <w:r>
              <w:rPr>
                <w:rStyle w:val="a8"/>
                <w:rFonts w:cs="Times New Roman"/>
                <w:b w:val="0"/>
                <w:sz w:val="22"/>
                <w:szCs w:val="28"/>
              </w:rPr>
              <w:t>.</w:t>
            </w:r>
            <w:r w:rsidR="00093C3A">
              <w:rPr>
                <w:rStyle w:val="a8"/>
                <w:rFonts w:cs="Times New Roman"/>
                <w:b w:val="0"/>
                <w:sz w:val="22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8"/>
              </w:rPr>
              <w:t>Ознакомление с образцами металлов и их соедин</w:t>
            </w:r>
            <w:r>
              <w:rPr>
                <w:rFonts w:cs="Times New Roman"/>
                <w:color w:val="000000"/>
                <w:sz w:val="22"/>
                <w:szCs w:val="28"/>
              </w:rPr>
              <w:t>е</w:t>
            </w:r>
            <w:r>
              <w:rPr>
                <w:rFonts w:cs="Times New Roman"/>
                <w:color w:val="000000"/>
                <w:sz w:val="22"/>
                <w:szCs w:val="28"/>
              </w:rPr>
              <w:t>ний.</w:t>
            </w:r>
          </w:p>
        </w:tc>
        <w:tc>
          <w:tcPr>
            <w:tcW w:w="1418" w:type="dxa"/>
          </w:tcPr>
          <w:p w:rsidR="000C268F" w:rsidRDefault="000C268F" w:rsidP="009B044A">
            <w:r w:rsidRPr="00CB0509">
              <w:rPr>
                <w:rFonts w:cs="Times New Roman"/>
                <w:szCs w:val="28"/>
              </w:rPr>
              <w:t>§</w:t>
            </w:r>
            <w:r w:rsidR="00B6618F">
              <w:rPr>
                <w:rFonts w:cs="Times New Roman"/>
                <w:szCs w:val="28"/>
              </w:rPr>
              <w:t>34</w:t>
            </w:r>
            <w:r w:rsidR="009B044A">
              <w:rPr>
                <w:rFonts w:cs="Times New Roman"/>
                <w:szCs w:val="28"/>
              </w:rPr>
              <w:t xml:space="preserve"> до с.158</w:t>
            </w:r>
          </w:p>
        </w:tc>
      </w:tr>
      <w:tr w:rsidR="000C268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C268F" w:rsidRPr="00566E68" w:rsidRDefault="000C268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C268F" w:rsidRPr="007E54E4" w:rsidRDefault="000C268F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6521" w:type="dxa"/>
          </w:tcPr>
          <w:p w:rsidR="000C268F" w:rsidRPr="00AF28AB" w:rsidRDefault="000C268F" w:rsidP="00945441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color w:val="000000"/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Оксиды и гидроксиды металлов.</w:t>
            </w:r>
          </w:p>
        </w:tc>
        <w:tc>
          <w:tcPr>
            <w:tcW w:w="850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C268F" w:rsidRDefault="000C268F">
            <w:r w:rsidRPr="005035AC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5035AC">
              <w:rPr>
                <w:rFonts w:cs="Times New Roman"/>
                <w:sz w:val="22"/>
                <w:szCs w:val="28"/>
              </w:rPr>
              <w:t>и</w:t>
            </w:r>
            <w:r w:rsidRPr="005035AC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C268F" w:rsidRPr="00CB0509" w:rsidRDefault="000C268F" w:rsidP="009B044A">
            <w:pPr>
              <w:rPr>
                <w:rFonts w:cs="Times New Roman"/>
                <w:szCs w:val="28"/>
              </w:rPr>
            </w:pPr>
            <w:r w:rsidRPr="00CB0509">
              <w:rPr>
                <w:rFonts w:cs="Times New Roman"/>
                <w:szCs w:val="28"/>
              </w:rPr>
              <w:t>§</w:t>
            </w:r>
            <w:r w:rsidR="009B044A">
              <w:rPr>
                <w:rFonts w:cs="Times New Roman"/>
                <w:szCs w:val="28"/>
              </w:rPr>
              <w:t>34 с.</w:t>
            </w:r>
            <w:r w:rsidR="00F304BE">
              <w:rPr>
                <w:rFonts w:cs="Times New Roman"/>
                <w:szCs w:val="28"/>
              </w:rPr>
              <w:t>158-160</w:t>
            </w:r>
          </w:p>
        </w:tc>
      </w:tr>
      <w:tr w:rsidR="000C268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C268F" w:rsidRPr="00566E68" w:rsidRDefault="000C268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C268F" w:rsidRPr="007E54E4" w:rsidRDefault="000C268F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6521" w:type="dxa"/>
          </w:tcPr>
          <w:p w:rsidR="000C268F" w:rsidRDefault="000C268F">
            <w:r w:rsidRPr="007801D5">
              <w:rPr>
                <w:rFonts w:cs="Times New Roman"/>
                <w:color w:val="000000"/>
                <w:szCs w:val="28"/>
              </w:rPr>
              <w:t>Расчеты по химическим уравнени</w:t>
            </w:r>
            <w:r w:rsidRPr="007801D5">
              <w:rPr>
                <w:rFonts w:cs="Times New Roman"/>
                <w:color w:val="000000"/>
                <w:szCs w:val="28"/>
              </w:rPr>
              <w:softHyphen/>
              <w:t xml:space="preserve">ям, связанные с массовой долей выхода продукта реакции </w:t>
            </w:r>
            <w:proofErr w:type="gramStart"/>
            <w:r w:rsidRPr="007801D5">
              <w:rPr>
                <w:rFonts w:cs="Times New Roman"/>
                <w:color w:val="000000"/>
                <w:szCs w:val="28"/>
              </w:rPr>
              <w:t>от</w:t>
            </w:r>
            <w:proofErr w:type="gramEnd"/>
            <w:r w:rsidRPr="007801D5">
              <w:rPr>
                <w:rFonts w:cs="Times New Roman"/>
                <w:color w:val="000000"/>
                <w:szCs w:val="28"/>
              </w:rPr>
              <w:t xml:space="preserve"> теор</w:t>
            </w:r>
            <w:r w:rsidRPr="007801D5">
              <w:rPr>
                <w:rFonts w:cs="Times New Roman"/>
                <w:color w:val="000000"/>
                <w:szCs w:val="28"/>
              </w:rPr>
              <w:t>е</w:t>
            </w:r>
            <w:r w:rsidRPr="007801D5">
              <w:rPr>
                <w:rFonts w:cs="Times New Roman"/>
                <w:color w:val="000000"/>
                <w:szCs w:val="28"/>
              </w:rPr>
              <w:t>тически возможного.</w:t>
            </w:r>
          </w:p>
        </w:tc>
        <w:tc>
          <w:tcPr>
            <w:tcW w:w="850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C268F" w:rsidRPr="000C268F" w:rsidRDefault="000C268F">
            <w:pPr>
              <w:rPr>
                <w:sz w:val="24"/>
              </w:rPr>
            </w:pPr>
            <w:r w:rsidRPr="000C268F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0C268F" w:rsidRDefault="000C268F" w:rsidP="007D6AA0">
            <w:r>
              <w:rPr>
                <w:rFonts w:cs="Times New Roman"/>
                <w:szCs w:val="28"/>
              </w:rPr>
              <w:t>Решить задачу с.118 з.1</w:t>
            </w:r>
          </w:p>
        </w:tc>
      </w:tr>
      <w:tr w:rsidR="000C268F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C268F" w:rsidRPr="00566E68" w:rsidRDefault="000C268F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C268F" w:rsidRPr="007E54E4" w:rsidRDefault="000C268F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6521" w:type="dxa"/>
          </w:tcPr>
          <w:p w:rsidR="000C268F" w:rsidRDefault="000C268F">
            <w:r w:rsidRPr="007801D5">
              <w:rPr>
                <w:rFonts w:cs="Times New Roman"/>
                <w:color w:val="000000"/>
                <w:szCs w:val="28"/>
              </w:rPr>
              <w:t>Расчеты по химическим уравнени</w:t>
            </w:r>
            <w:r w:rsidRPr="007801D5">
              <w:rPr>
                <w:rFonts w:cs="Times New Roman"/>
                <w:color w:val="000000"/>
                <w:szCs w:val="28"/>
              </w:rPr>
              <w:softHyphen/>
              <w:t xml:space="preserve">ям, связанные с массовой долей выхода продукта реакции </w:t>
            </w:r>
            <w:proofErr w:type="gramStart"/>
            <w:r w:rsidRPr="007801D5">
              <w:rPr>
                <w:rFonts w:cs="Times New Roman"/>
                <w:color w:val="000000"/>
                <w:szCs w:val="28"/>
              </w:rPr>
              <w:t>от</w:t>
            </w:r>
            <w:proofErr w:type="gramEnd"/>
            <w:r w:rsidRPr="007801D5">
              <w:rPr>
                <w:rFonts w:cs="Times New Roman"/>
                <w:color w:val="000000"/>
                <w:szCs w:val="28"/>
              </w:rPr>
              <w:t xml:space="preserve"> теор</w:t>
            </w:r>
            <w:r w:rsidRPr="007801D5">
              <w:rPr>
                <w:rFonts w:cs="Times New Roman"/>
                <w:color w:val="000000"/>
                <w:szCs w:val="28"/>
              </w:rPr>
              <w:t>е</w:t>
            </w:r>
            <w:r w:rsidRPr="007801D5">
              <w:rPr>
                <w:rFonts w:cs="Times New Roman"/>
                <w:color w:val="000000"/>
                <w:szCs w:val="28"/>
              </w:rPr>
              <w:t>тически возможного.</w:t>
            </w:r>
          </w:p>
        </w:tc>
        <w:tc>
          <w:tcPr>
            <w:tcW w:w="850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C268F" w:rsidRPr="00EE201F" w:rsidRDefault="000C268F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C268F" w:rsidRPr="000C268F" w:rsidRDefault="000C268F">
            <w:pPr>
              <w:rPr>
                <w:sz w:val="24"/>
              </w:rPr>
            </w:pPr>
            <w:r w:rsidRPr="000C268F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0C268F" w:rsidRDefault="000C268F" w:rsidP="0060455F">
            <w:r>
              <w:rPr>
                <w:rFonts w:cs="Times New Roman"/>
                <w:szCs w:val="28"/>
              </w:rPr>
              <w:t>Решить задачу с.118 з.4</w:t>
            </w:r>
          </w:p>
        </w:tc>
      </w:tr>
      <w:tr w:rsidR="003F0C33" w:rsidRPr="00566E68" w:rsidTr="007D6AA0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3F0C33" w:rsidRPr="00CD142B" w:rsidRDefault="00162A69" w:rsidP="00CD142B">
            <w:pPr>
              <w:pStyle w:val="22"/>
              <w:shd w:val="clear" w:color="auto" w:fill="auto"/>
              <w:spacing w:before="0" w:line="240" w:lineRule="atLeast"/>
              <w:ind w:right="14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62A69">
              <w:rPr>
                <w:sz w:val="28"/>
                <w:szCs w:val="28"/>
              </w:rPr>
              <w:t>Тема 19. Неметаллы (8 ч)</w:t>
            </w:r>
          </w:p>
        </w:tc>
      </w:tr>
      <w:tr w:rsidR="00480E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80EEA" w:rsidRPr="00566E68" w:rsidRDefault="00480E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80EEA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480EEA" w:rsidRPr="007E54E4" w:rsidRDefault="00480EEA" w:rsidP="00BC6605">
            <w:pPr>
              <w:pStyle w:val="11"/>
              <w:shd w:val="clear" w:color="auto" w:fill="auto"/>
              <w:spacing w:before="0" w:after="60" w:line="240" w:lineRule="atLeast"/>
              <w:ind w:firstLine="0"/>
              <w:rPr>
                <w:b/>
                <w:szCs w:val="28"/>
              </w:rPr>
            </w:pPr>
            <w:r w:rsidRPr="00AC7672">
              <w:rPr>
                <w:color w:val="000000"/>
                <w:sz w:val="28"/>
                <w:szCs w:val="28"/>
              </w:rPr>
              <w:t xml:space="preserve">Обзор свойств неметаллов. 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5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Знакомство с образцами неме</w:t>
            </w:r>
            <w:r w:rsidRPr="00AF28AB">
              <w:rPr>
                <w:color w:val="000000"/>
                <w:sz w:val="28"/>
                <w:szCs w:val="28"/>
              </w:rPr>
              <w:softHyphen/>
              <w:t>таллов и их природными соединениями (работа с коллек</w:t>
            </w:r>
            <w:r w:rsidRPr="00AF28AB">
              <w:rPr>
                <w:color w:val="000000"/>
                <w:sz w:val="28"/>
                <w:szCs w:val="28"/>
              </w:rPr>
              <w:softHyphen/>
              <w:t xml:space="preserve">циями). </w:t>
            </w:r>
          </w:p>
        </w:tc>
        <w:tc>
          <w:tcPr>
            <w:tcW w:w="850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80EEA" w:rsidRPr="007D6AA0" w:rsidRDefault="00480EEA" w:rsidP="007D6AA0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D6AA0">
              <w:rPr>
                <w:rStyle w:val="0pt1"/>
                <w:rFonts w:ascii="Times New Roman" w:eastAsia="Calibri" w:hAnsi="Times New Roman" w:cs="Times New Roman"/>
                <w:sz w:val="22"/>
                <w:szCs w:val="28"/>
              </w:rPr>
              <w:t>Демонстрации.</w:t>
            </w:r>
            <w:r w:rsidRPr="007D6AA0">
              <w:rPr>
                <w:rFonts w:ascii="Times New Roman" w:hAnsi="Times New Roman" w:cs="Times New Roman"/>
                <w:b w:val="0"/>
                <w:sz w:val="22"/>
                <w:szCs w:val="28"/>
              </w:rPr>
              <w:t>Образцы немета</w:t>
            </w:r>
            <w:r w:rsidRPr="007D6AA0">
              <w:rPr>
                <w:rFonts w:ascii="Times New Roman" w:hAnsi="Times New Roman" w:cs="Times New Roman"/>
                <w:b w:val="0"/>
                <w:sz w:val="22"/>
                <w:szCs w:val="28"/>
              </w:rPr>
              <w:t>л</w:t>
            </w:r>
            <w:r w:rsidRPr="007D6AA0">
              <w:rPr>
                <w:rFonts w:ascii="Times New Roman" w:hAnsi="Times New Roman" w:cs="Times New Roman"/>
                <w:b w:val="0"/>
                <w:sz w:val="22"/>
                <w:szCs w:val="28"/>
              </w:rPr>
              <w:t>лов.</w:t>
            </w:r>
          </w:p>
        </w:tc>
        <w:tc>
          <w:tcPr>
            <w:tcW w:w="1418" w:type="dxa"/>
          </w:tcPr>
          <w:p w:rsidR="00480EEA" w:rsidRDefault="00480EEA" w:rsidP="004C5FA4">
            <w:r w:rsidRPr="002209D0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</w:t>
            </w:r>
            <w:r w:rsidR="004C5FA4">
              <w:rPr>
                <w:rFonts w:cs="Times New Roman"/>
                <w:szCs w:val="28"/>
              </w:rPr>
              <w:t>6</w:t>
            </w:r>
            <w:r w:rsidR="0010085A">
              <w:rPr>
                <w:rFonts w:cs="Times New Roman"/>
                <w:szCs w:val="28"/>
              </w:rPr>
              <w:t xml:space="preserve"> с.164</w:t>
            </w:r>
            <w:r w:rsidR="00375E47">
              <w:rPr>
                <w:rFonts w:cs="Times New Roman"/>
                <w:szCs w:val="28"/>
              </w:rPr>
              <w:t>, с.176-1</w:t>
            </w:r>
            <w:r w:rsidR="00367A00">
              <w:rPr>
                <w:rFonts w:cs="Times New Roman"/>
                <w:szCs w:val="28"/>
              </w:rPr>
              <w:t>78</w:t>
            </w:r>
          </w:p>
        </w:tc>
      </w:tr>
      <w:tr w:rsidR="00480E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80EEA" w:rsidRPr="00566E68" w:rsidRDefault="00480E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80EEA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480EEA" w:rsidRPr="007E54E4" w:rsidRDefault="00480EEA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Окислительно-восстанови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тельные свойства типи</w:t>
            </w:r>
            <w:r>
              <w:rPr>
                <w:rFonts w:cs="Times New Roman"/>
                <w:color w:val="000000"/>
                <w:szCs w:val="28"/>
              </w:rPr>
              <w:t>ч</w:t>
            </w:r>
            <w:r>
              <w:rPr>
                <w:rFonts w:cs="Times New Roman"/>
                <w:color w:val="000000"/>
                <w:szCs w:val="28"/>
              </w:rPr>
              <w:t>ных неметаллов.</w:t>
            </w:r>
          </w:p>
        </w:tc>
        <w:tc>
          <w:tcPr>
            <w:tcW w:w="850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80EEA" w:rsidRPr="007D6AA0" w:rsidRDefault="00480EEA" w:rsidP="00D17241">
            <w:pPr>
              <w:pStyle w:val="11"/>
              <w:shd w:val="clear" w:color="auto" w:fill="auto"/>
              <w:spacing w:before="0" w:line="240" w:lineRule="atLeast"/>
              <w:ind w:firstLine="0"/>
              <w:jc w:val="left"/>
              <w:rPr>
                <w:rStyle w:val="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auto"/>
              </w:rPr>
            </w:pPr>
            <w:r w:rsidRPr="007D6AA0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Демонстрации.</w:t>
            </w:r>
            <w:r w:rsidRPr="007D6AA0">
              <w:rPr>
                <w:color w:val="000000"/>
                <w:sz w:val="22"/>
                <w:szCs w:val="28"/>
              </w:rPr>
              <w:t xml:space="preserve"> Горение серы, фосфора, железа, магния в кисл</w:t>
            </w:r>
            <w:r w:rsidRPr="007D6AA0">
              <w:rPr>
                <w:color w:val="000000"/>
                <w:sz w:val="22"/>
                <w:szCs w:val="28"/>
              </w:rPr>
              <w:t>о</w:t>
            </w:r>
            <w:r w:rsidRPr="007D6AA0">
              <w:rPr>
                <w:color w:val="000000"/>
                <w:sz w:val="22"/>
                <w:szCs w:val="28"/>
              </w:rPr>
              <w:t>роде</w:t>
            </w:r>
            <w:r w:rsidRPr="00AF28A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80EEA" w:rsidRDefault="00480EEA" w:rsidP="004C5FA4">
            <w:r w:rsidRPr="002209D0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</w:t>
            </w:r>
            <w:r w:rsidR="004C5FA4">
              <w:rPr>
                <w:rFonts w:cs="Times New Roman"/>
                <w:szCs w:val="28"/>
              </w:rPr>
              <w:t>6 с.162-163</w:t>
            </w:r>
          </w:p>
        </w:tc>
      </w:tr>
      <w:tr w:rsidR="00480E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80EEA" w:rsidRPr="00566E68" w:rsidRDefault="00480E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80EEA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480EEA" w:rsidRPr="008D483B" w:rsidRDefault="00480EEA" w:rsidP="00622077">
            <w:pPr>
              <w:rPr>
                <w:rFonts w:cs="Times New Roman"/>
                <w:color w:val="000000"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Окислительно-восстанови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тельные свойства типи</w:t>
            </w:r>
            <w:r>
              <w:rPr>
                <w:rFonts w:cs="Times New Roman"/>
                <w:color w:val="000000"/>
                <w:szCs w:val="28"/>
              </w:rPr>
              <w:t>ч</w:t>
            </w:r>
            <w:r>
              <w:rPr>
                <w:rFonts w:cs="Times New Roman"/>
                <w:color w:val="000000"/>
                <w:szCs w:val="28"/>
              </w:rPr>
              <w:t>ных неметаллов.</w:t>
            </w:r>
          </w:p>
        </w:tc>
        <w:tc>
          <w:tcPr>
            <w:tcW w:w="850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80EEA" w:rsidRPr="009D0618" w:rsidRDefault="009D0618" w:rsidP="009D0618">
            <w:pPr>
              <w:pStyle w:val="31"/>
              <w:shd w:val="clear" w:color="auto" w:fill="auto"/>
              <w:spacing w:after="0" w:line="240" w:lineRule="atLeast"/>
              <w:ind w:left="34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9D0618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</w:t>
            </w:r>
            <w:r w:rsidRPr="009D0618">
              <w:rPr>
                <w:rFonts w:ascii="Times New Roman" w:hAnsi="Times New Roman" w:cs="Times New Roman"/>
                <w:b w:val="0"/>
                <w:sz w:val="22"/>
                <w:szCs w:val="28"/>
              </w:rPr>
              <w:t>б</w:t>
            </w:r>
            <w:r w:rsidRPr="009D0618">
              <w:rPr>
                <w:rFonts w:ascii="Times New Roman" w:hAnsi="Times New Roman" w:cs="Times New Roman"/>
                <w:b w:val="0"/>
                <w:sz w:val="22"/>
                <w:szCs w:val="28"/>
              </w:rPr>
              <w:t>нику. Ноутбуки, интерактивная доска.</w:t>
            </w:r>
          </w:p>
        </w:tc>
        <w:tc>
          <w:tcPr>
            <w:tcW w:w="1418" w:type="dxa"/>
          </w:tcPr>
          <w:p w:rsidR="00480EEA" w:rsidRDefault="00480EEA" w:rsidP="0010085A">
            <w:r w:rsidRPr="002209D0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</w:t>
            </w:r>
            <w:r w:rsidR="0010085A">
              <w:rPr>
                <w:rFonts w:cs="Times New Roman"/>
                <w:szCs w:val="28"/>
              </w:rPr>
              <w:t>7</w:t>
            </w:r>
          </w:p>
        </w:tc>
      </w:tr>
      <w:tr w:rsidR="00480EEA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480EEA" w:rsidRPr="00566E68" w:rsidRDefault="00480EEA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480EEA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480EEA" w:rsidRPr="007E54E4" w:rsidRDefault="00480EEA" w:rsidP="0062207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Оксиды неметал</w:t>
            </w:r>
            <w:r w:rsidRPr="00AF28AB">
              <w:rPr>
                <w:rFonts w:cs="Times New Roman"/>
                <w:color w:val="000000"/>
                <w:szCs w:val="28"/>
              </w:rPr>
              <w:t>лов и кислородсодержащие кисл</w:t>
            </w:r>
            <w:r w:rsidRPr="00AF28AB">
              <w:rPr>
                <w:rFonts w:cs="Times New Roman"/>
                <w:color w:val="000000"/>
                <w:szCs w:val="28"/>
              </w:rPr>
              <w:t>о</w:t>
            </w:r>
            <w:r w:rsidRPr="00AF28AB">
              <w:rPr>
                <w:rFonts w:cs="Times New Roman"/>
                <w:color w:val="000000"/>
                <w:szCs w:val="28"/>
              </w:rPr>
              <w:t>ты.</w:t>
            </w:r>
          </w:p>
        </w:tc>
        <w:tc>
          <w:tcPr>
            <w:tcW w:w="850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80EEA" w:rsidRPr="00EE201F" w:rsidRDefault="00480EEA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480EEA" w:rsidRDefault="00480EEA">
            <w:r w:rsidRPr="00D030E3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Демонстрации.</w:t>
            </w:r>
            <w:r w:rsidRPr="00D030E3">
              <w:rPr>
                <w:color w:val="000000"/>
                <w:sz w:val="22"/>
                <w:szCs w:val="28"/>
              </w:rPr>
              <w:t xml:space="preserve">  Образцы оксидов неметаллов и кислородсодержащих кислот. </w:t>
            </w:r>
          </w:p>
        </w:tc>
        <w:tc>
          <w:tcPr>
            <w:tcW w:w="1418" w:type="dxa"/>
          </w:tcPr>
          <w:p w:rsidR="00480EEA" w:rsidRDefault="00480EEA" w:rsidP="0010085A">
            <w:r w:rsidRPr="002209D0">
              <w:rPr>
                <w:rFonts w:cs="Times New Roman"/>
                <w:szCs w:val="28"/>
              </w:rPr>
              <w:t>§</w:t>
            </w:r>
            <w:r>
              <w:rPr>
                <w:rFonts w:cs="Times New Roman"/>
                <w:szCs w:val="28"/>
              </w:rPr>
              <w:t>3</w:t>
            </w:r>
            <w:r w:rsidR="0010085A">
              <w:rPr>
                <w:rFonts w:cs="Times New Roman"/>
                <w:szCs w:val="28"/>
              </w:rPr>
              <w:t>8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480EE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BC6605" w:rsidRDefault="003F0C33" w:rsidP="00BC6605">
            <w:pPr>
              <w:pStyle w:val="11"/>
              <w:shd w:val="clear" w:color="auto" w:fill="auto"/>
              <w:spacing w:before="0" w:after="60" w:line="240" w:lineRule="atLeast"/>
              <w:ind w:firstLine="0"/>
              <w:rPr>
                <w:sz w:val="28"/>
                <w:szCs w:val="28"/>
              </w:rPr>
            </w:pPr>
            <w:r w:rsidRPr="0071000E">
              <w:rPr>
                <w:color w:val="000000"/>
                <w:sz w:val="28"/>
                <w:szCs w:val="28"/>
              </w:rPr>
              <w:t>Оксиды неметаллов и кислородсодержащие к</w:t>
            </w:r>
            <w:r w:rsidRPr="0071000E">
              <w:rPr>
                <w:color w:val="000000"/>
                <w:sz w:val="28"/>
                <w:szCs w:val="28"/>
              </w:rPr>
              <w:t>и</w:t>
            </w:r>
            <w:r w:rsidRPr="0071000E">
              <w:rPr>
                <w:color w:val="000000"/>
                <w:sz w:val="28"/>
                <w:szCs w:val="28"/>
              </w:rPr>
              <w:t xml:space="preserve">слоты. 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Лабораторны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й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опыт №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6</w:t>
            </w:r>
            <w:r w:rsidRPr="006A3C96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AF28AB">
              <w:rPr>
                <w:color w:val="000000"/>
                <w:sz w:val="28"/>
                <w:szCs w:val="28"/>
              </w:rPr>
              <w:t>Распознавание хлоридов, сульфатов, карбонатов.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Default="003F0C33" w:rsidP="006B5C6A">
            <w:r w:rsidRPr="00D030E3">
              <w:rPr>
                <w:rStyle w:val="0pt1"/>
                <w:rFonts w:ascii="Times New Roman" w:hAnsi="Times New Roman" w:cs="Times New Roman"/>
                <w:b w:val="0"/>
                <w:sz w:val="22"/>
                <w:szCs w:val="28"/>
              </w:rPr>
              <w:t>Демонстрации.</w:t>
            </w:r>
            <w:r w:rsidRPr="00D030E3">
              <w:rPr>
                <w:color w:val="000000"/>
                <w:sz w:val="22"/>
                <w:szCs w:val="28"/>
              </w:rPr>
              <w:t xml:space="preserve">  Образцы оксидов неметаллов и кислородсодержащих кислот. </w:t>
            </w:r>
            <w:r w:rsidR="006B5C6A">
              <w:rPr>
                <w:color w:val="000000"/>
                <w:sz w:val="22"/>
                <w:szCs w:val="28"/>
              </w:rPr>
              <w:t xml:space="preserve"> </w:t>
            </w:r>
            <w:r w:rsidR="006B5C6A">
              <w:rPr>
                <w:rFonts w:cs="Times New Roman"/>
                <w:sz w:val="22"/>
                <w:szCs w:val="28"/>
              </w:rPr>
              <w:t xml:space="preserve">Лоток для раздаточного материала. Штатив с пробирками. </w:t>
            </w:r>
            <w:proofErr w:type="spellStart"/>
            <w:r w:rsidR="006B5C6A">
              <w:rPr>
                <w:rFonts w:cs="Times New Roman"/>
                <w:sz w:val="22"/>
                <w:szCs w:val="28"/>
              </w:rPr>
              <w:t>Р-</w:t>
            </w:r>
            <w:r w:rsidR="006B5C6A">
              <w:rPr>
                <w:rFonts w:cs="Times New Roman"/>
                <w:sz w:val="22"/>
                <w:szCs w:val="28"/>
              </w:rPr>
              <w:lastRenderedPageBreak/>
              <w:t>ры</w:t>
            </w:r>
            <w:proofErr w:type="spellEnd"/>
            <w:r w:rsidR="006B5C6A">
              <w:rPr>
                <w:rFonts w:cs="Times New Roman"/>
                <w:sz w:val="22"/>
                <w:szCs w:val="28"/>
              </w:rPr>
              <w:t xml:space="preserve"> хлор</w:t>
            </w:r>
            <w:r w:rsidR="00AC26C3">
              <w:rPr>
                <w:rFonts w:cs="Times New Roman"/>
                <w:sz w:val="22"/>
                <w:szCs w:val="28"/>
              </w:rPr>
              <w:t>ида, сульфата, карбоната натрия, нитрат серебра, хлорид б</w:t>
            </w:r>
            <w:r w:rsidR="00AC26C3">
              <w:rPr>
                <w:rFonts w:cs="Times New Roman"/>
                <w:sz w:val="22"/>
                <w:szCs w:val="28"/>
              </w:rPr>
              <w:t>а</w:t>
            </w:r>
            <w:r w:rsidR="00AC26C3">
              <w:rPr>
                <w:rFonts w:cs="Times New Roman"/>
                <w:sz w:val="22"/>
                <w:szCs w:val="28"/>
              </w:rPr>
              <w:t>рия</w:t>
            </w:r>
            <w:r w:rsidR="005F7709">
              <w:rPr>
                <w:rFonts w:cs="Times New Roman"/>
                <w:sz w:val="22"/>
                <w:szCs w:val="28"/>
              </w:rPr>
              <w:t xml:space="preserve">, </w:t>
            </w:r>
            <w:r w:rsidR="005F7709" w:rsidRPr="005F7709">
              <w:rPr>
                <w:rFonts w:cs="Times New Roman"/>
                <w:b/>
                <w:sz w:val="22"/>
                <w:szCs w:val="28"/>
                <w:u w:val="single"/>
              </w:rPr>
              <w:t>соляная кислота.</w:t>
            </w:r>
          </w:p>
        </w:tc>
        <w:tc>
          <w:tcPr>
            <w:tcW w:w="1418" w:type="dxa"/>
          </w:tcPr>
          <w:p w:rsidR="003F0C33" w:rsidRDefault="003F0C33" w:rsidP="00367A00">
            <w:r w:rsidRPr="002209D0">
              <w:rPr>
                <w:rFonts w:cs="Times New Roman"/>
                <w:szCs w:val="28"/>
              </w:rPr>
              <w:lastRenderedPageBreak/>
              <w:t>§</w:t>
            </w:r>
            <w:r>
              <w:rPr>
                <w:rFonts w:cs="Times New Roman"/>
                <w:szCs w:val="28"/>
              </w:rPr>
              <w:t>3</w:t>
            </w:r>
            <w:r w:rsidR="00367A00">
              <w:rPr>
                <w:rFonts w:cs="Times New Roman"/>
                <w:szCs w:val="28"/>
              </w:rPr>
              <w:t>9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480EEA" w:rsidP="006220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7E54E4" w:rsidRDefault="003F0C33" w:rsidP="00622077">
            <w:pPr>
              <w:rPr>
                <w:rFonts w:cs="Times New Roman"/>
                <w:b/>
                <w:szCs w:val="28"/>
              </w:rPr>
            </w:pPr>
            <w:r w:rsidRPr="00AF28AB">
              <w:rPr>
                <w:rFonts w:cs="Times New Roman"/>
                <w:color w:val="000000"/>
                <w:szCs w:val="28"/>
              </w:rPr>
              <w:t>Водородные соедине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ния неметаллов.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Pr="00542811" w:rsidRDefault="00542811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542811">
              <w:rPr>
                <w:rFonts w:ascii="Times New Roman" w:hAnsi="Times New Roman" w:cs="Times New Roman"/>
                <w:b w:val="0"/>
                <w:sz w:val="22"/>
                <w:szCs w:val="28"/>
              </w:rPr>
              <w:t>Электронное приложение к учебнику. Ноутбуки, интера</w:t>
            </w:r>
            <w:r w:rsidRPr="00542811">
              <w:rPr>
                <w:rFonts w:ascii="Times New Roman" w:hAnsi="Times New Roman" w:cs="Times New Roman"/>
                <w:b w:val="0"/>
                <w:sz w:val="22"/>
                <w:szCs w:val="28"/>
              </w:rPr>
              <w:t>к</w:t>
            </w:r>
            <w:r w:rsidRPr="00542811">
              <w:rPr>
                <w:rFonts w:ascii="Times New Roman" w:hAnsi="Times New Roman" w:cs="Times New Roman"/>
                <w:b w:val="0"/>
                <w:sz w:val="22"/>
                <w:szCs w:val="28"/>
              </w:rPr>
              <w:t>тивная доска.</w:t>
            </w:r>
          </w:p>
        </w:tc>
        <w:tc>
          <w:tcPr>
            <w:tcW w:w="1418" w:type="dxa"/>
          </w:tcPr>
          <w:p w:rsidR="003F0C33" w:rsidRDefault="003F0C33" w:rsidP="005F7709">
            <w:r w:rsidRPr="002209D0">
              <w:rPr>
                <w:rFonts w:cs="Times New Roman"/>
                <w:szCs w:val="28"/>
              </w:rPr>
              <w:t>§</w:t>
            </w:r>
            <w:r w:rsidR="005F7709">
              <w:rPr>
                <w:rFonts w:cs="Times New Roman"/>
                <w:szCs w:val="28"/>
              </w:rPr>
              <w:t>40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AF28AB" w:rsidRDefault="003F0C33" w:rsidP="006C654C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Решение расчетных химических задач разных типов по темам «Металлы.  Неметаллы». Подготовка к контрольной работе.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Pr="00542811" w:rsidRDefault="009D0618" w:rsidP="00C36A5A">
            <w:pPr>
              <w:rPr>
                <w:rFonts w:cs="Times New Roman"/>
              </w:rPr>
            </w:pPr>
            <w:r w:rsidRPr="00542811">
              <w:rPr>
                <w:rFonts w:eastAsia="Times New Roman" w:cs="Times New Roman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3F0C33" w:rsidRDefault="003F0C33" w:rsidP="00C36A5A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Pr="007E54E4" w:rsidRDefault="00480EEA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7E54E4" w:rsidRDefault="003F0C33" w:rsidP="00312086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Контрольная работа  № 3 </w:t>
            </w:r>
            <w:r w:rsidRPr="007074EE">
              <w:rPr>
                <w:rFonts w:cs="Times New Roman"/>
                <w:szCs w:val="28"/>
              </w:rPr>
              <w:t>по тем</w:t>
            </w:r>
            <w:r>
              <w:rPr>
                <w:rFonts w:cs="Times New Roman"/>
                <w:szCs w:val="28"/>
              </w:rPr>
              <w:t>ам</w:t>
            </w:r>
            <w:r>
              <w:rPr>
                <w:rFonts w:cs="Times New Roman"/>
                <w:b/>
                <w:szCs w:val="28"/>
              </w:rPr>
              <w:t xml:space="preserve"> «Металлы.  Неметаллы»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Pr="00885CE9" w:rsidRDefault="003F0C33" w:rsidP="00C36A5A">
            <w:r w:rsidRPr="00885CE9">
              <w:rPr>
                <w:rFonts w:cs="Times New Roman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3F0C33" w:rsidRDefault="003F0C33" w:rsidP="00C36A5A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3F0C33" w:rsidRPr="00566E68" w:rsidTr="00C36A5A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4501" w:type="dxa"/>
            <w:gridSpan w:val="6"/>
            <w:tcBorders>
              <w:left w:val="single" w:sz="4" w:space="0" w:color="auto"/>
            </w:tcBorders>
          </w:tcPr>
          <w:p w:rsidR="003F0C33" w:rsidRPr="00333DAE" w:rsidRDefault="00732943" w:rsidP="00333DAE">
            <w:pPr>
              <w:pStyle w:val="22"/>
              <w:shd w:val="clear" w:color="auto" w:fill="auto"/>
              <w:spacing w:before="0" w:line="240" w:lineRule="atLeast"/>
              <w:ind w:right="20"/>
              <w:rPr>
                <w:rStyle w:val="0pt"/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732943">
              <w:rPr>
                <w:sz w:val="28"/>
                <w:szCs w:val="28"/>
              </w:rPr>
              <w:t>Тема 20. Генетическая связь неорганических и органических веществ. Практикум (12 ч)</w:t>
            </w:r>
          </w:p>
        </w:tc>
      </w:tr>
      <w:tr w:rsidR="00BF3BE7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F3BE7" w:rsidRPr="00566E68" w:rsidRDefault="00BF3BE7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F3BE7" w:rsidRPr="00BF3BE7" w:rsidRDefault="00BF3BE7" w:rsidP="00C36A5A">
            <w:pPr>
              <w:rPr>
                <w:rFonts w:cs="Times New Roman"/>
                <w:sz w:val="32"/>
                <w:szCs w:val="28"/>
              </w:rPr>
            </w:pPr>
            <w:r w:rsidRPr="00BF3BE7">
              <w:rPr>
                <w:rFonts w:cs="Times New Roman"/>
                <w:sz w:val="32"/>
                <w:szCs w:val="28"/>
              </w:rPr>
              <w:t>61</w:t>
            </w:r>
            <w:r w:rsidR="00AD79B2">
              <w:rPr>
                <w:rFonts w:cs="Times New Roman"/>
                <w:sz w:val="32"/>
                <w:szCs w:val="28"/>
              </w:rPr>
              <w:t>.</w:t>
            </w:r>
          </w:p>
        </w:tc>
        <w:tc>
          <w:tcPr>
            <w:tcW w:w="6521" w:type="dxa"/>
          </w:tcPr>
          <w:p w:rsidR="00BF3BE7" w:rsidRPr="00333DAE" w:rsidRDefault="00BF3BE7" w:rsidP="00E330EC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AF28AB">
              <w:rPr>
                <w:color w:val="000000"/>
                <w:sz w:val="28"/>
                <w:szCs w:val="28"/>
              </w:rPr>
              <w:t>Генетическая связь неорганических и органич</w:t>
            </w:r>
            <w:r w:rsidRPr="00AF28AB">
              <w:rPr>
                <w:color w:val="000000"/>
                <w:sz w:val="28"/>
                <w:szCs w:val="28"/>
              </w:rPr>
              <w:t>е</w:t>
            </w:r>
            <w:r w:rsidRPr="00AF28AB">
              <w:rPr>
                <w:color w:val="000000"/>
                <w:sz w:val="28"/>
                <w:szCs w:val="28"/>
              </w:rPr>
              <w:t>ских веществ.</w:t>
            </w:r>
          </w:p>
        </w:tc>
        <w:tc>
          <w:tcPr>
            <w:tcW w:w="850" w:type="dxa"/>
          </w:tcPr>
          <w:p w:rsidR="00BF3BE7" w:rsidRPr="00EE201F" w:rsidRDefault="00BF3B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F3BE7" w:rsidRPr="00EE201F" w:rsidRDefault="00BF3B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F3BE7" w:rsidRPr="000D49E2" w:rsidRDefault="00542811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</w:pPr>
            <w:r w:rsidRPr="000D49E2"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  <w:t xml:space="preserve">Схема.  </w:t>
            </w:r>
            <w:r w:rsidRPr="000D49E2">
              <w:rPr>
                <w:rFonts w:ascii="Times New Roman" w:hAnsi="Times New Roman" w:cs="Times New Roman"/>
                <w:b w:val="0"/>
                <w:sz w:val="22"/>
                <w:szCs w:val="20"/>
              </w:rPr>
              <w:t>Дидактический материал</w:t>
            </w:r>
          </w:p>
        </w:tc>
        <w:tc>
          <w:tcPr>
            <w:tcW w:w="1418" w:type="dxa"/>
          </w:tcPr>
          <w:p w:rsidR="00BF3BE7" w:rsidRDefault="00BF3BE7" w:rsidP="005F7709">
            <w:r w:rsidRPr="0001380F">
              <w:rPr>
                <w:rFonts w:cs="Times New Roman"/>
                <w:szCs w:val="28"/>
              </w:rPr>
              <w:t>§</w:t>
            </w:r>
            <w:r w:rsidR="005F7709">
              <w:rPr>
                <w:rFonts w:cs="Times New Roman"/>
                <w:szCs w:val="28"/>
              </w:rPr>
              <w:t>41</w:t>
            </w:r>
            <w:r w:rsidR="00CB0404">
              <w:rPr>
                <w:rFonts w:cs="Times New Roman"/>
                <w:szCs w:val="28"/>
              </w:rPr>
              <w:t>у. 1-а на с.189</w:t>
            </w:r>
          </w:p>
        </w:tc>
      </w:tr>
      <w:tr w:rsidR="00CB0404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CB0404" w:rsidRPr="00566E68" w:rsidRDefault="00CB0404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CB0404" w:rsidRPr="007E54E4" w:rsidRDefault="00CB0404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6521" w:type="dxa"/>
          </w:tcPr>
          <w:p w:rsidR="00CB0404" w:rsidRDefault="00CB0404">
            <w:r w:rsidRPr="008C3531">
              <w:rPr>
                <w:rFonts w:cs="Times New Roman"/>
                <w:color w:val="000000"/>
                <w:szCs w:val="28"/>
              </w:rPr>
              <w:t>Генетическая связь неорганических и органических веществ.</w:t>
            </w:r>
          </w:p>
        </w:tc>
        <w:tc>
          <w:tcPr>
            <w:tcW w:w="850" w:type="dxa"/>
          </w:tcPr>
          <w:p w:rsidR="00CB0404" w:rsidRPr="00EE201F" w:rsidRDefault="00CB0404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CB0404" w:rsidRPr="00EE201F" w:rsidRDefault="00CB0404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CB0404" w:rsidRPr="000D49E2" w:rsidRDefault="00CB0404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</w:pPr>
            <w:r w:rsidRPr="000D49E2"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  <w:t xml:space="preserve">Схема. </w:t>
            </w:r>
            <w:r w:rsidRPr="000D49E2">
              <w:rPr>
                <w:rFonts w:ascii="Times New Roman" w:hAnsi="Times New Roman" w:cs="Times New Roman"/>
                <w:b w:val="0"/>
                <w:sz w:val="22"/>
                <w:szCs w:val="20"/>
              </w:rPr>
              <w:t>Дидактический материал</w:t>
            </w:r>
          </w:p>
        </w:tc>
        <w:tc>
          <w:tcPr>
            <w:tcW w:w="1418" w:type="dxa"/>
          </w:tcPr>
          <w:p w:rsidR="00CB0404" w:rsidRPr="00EB1700" w:rsidRDefault="006D412B" w:rsidP="006D41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§41у. 1-б на с.189</w:t>
            </w:r>
          </w:p>
        </w:tc>
      </w:tr>
      <w:tr w:rsidR="00CB0404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CB0404" w:rsidRPr="00566E68" w:rsidRDefault="00CB0404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CB0404" w:rsidRPr="007E54E4" w:rsidRDefault="00CB0404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6521" w:type="dxa"/>
          </w:tcPr>
          <w:p w:rsidR="00CB0404" w:rsidRDefault="00CB0404">
            <w:r w:rsidRPr="008C3531">
              <w:rPr>
                <w:rFonts w:cs="Times New Roman"/>
                <w:color w:val="000000"/>
                <w:szCs w:val="28"/>
              </w:rPr>
              <w:t>Генетическая связь неорганических и органических веществ.</w:t>
            </w:r>
          </w:p>
        </w:tc>
        <w:tc>
          <w:tcPr>
            <w:tcW w:w="850" w:type="dxa"/>
          </w:tcPr>
          <w:p w:rsidR="00CB0404" w:rsidRPr="00EE201F" w:rsidRDefault="00CB0404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CB0404" w:rsidRPr="00EE201F" w:rsidRDefault="00CB0404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CB0404" w:rsidRPr="000D49E2" w:rsidRDefault="00CB0404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</w:pPr>
            <w:r w:rsidRPr="000D49E2">
              <w:rPr>
                <w:rStyle w:val="0pt"/>
                <w:rFonts w:ascii="Times New Roman" w:hAnsi="Times New Roman" w:cs="Times New Roman"/>
                <w:spacing w:val="0"/>
                <w:sz w:val="22"/>
                <w:szCs w:val="20"/>
              </w:rPr>
              <w:t>Схема.</w:t>
            </w:r>
            <w:r w:rsidRPr="000D49E2">
              <w:rPr>
                <w:rFonts w:ascii="Times New Roman" w:hAnsi="Times New Roman" w:cs="Times New Roman"/>
                <w:b w:val="0"/>
                <w:sz w:val="22"/>
                <w:szCs w:val="20"/>
              </w:rPr>
              <w:t xml:space="preserve"> Дидактический материал</w:t>
            </w:r>
          </w:p>
        </w:tc>
        <w:tc>
          <w:tcPr>
            <w:tcW w:w="1418" w:type="dxa"/>
          </w:tcPr>
          <w:p w:rsidR="00CB0404" w:rsidRPr="00EB1700" w:rsidRDefault="006D412B" w:rsidP="006D41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§41у. 1-в на с.189, Т с 190</w:t>
            </w:r>
          </w:p>
        </w:tc>
      </w:tr>
      <w:tr w:rsidR="000D49E2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0D49E2" w:rsidRPr="00566E68" w:rsidRDefault="000D49E2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D49E2" w:rsidRPr="007E54E4" w:rsidRDefault="000D49E2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6521" w:type="dxa"/>
          </w:tcPr>
          <w:p w:rsidR="000D49E2" w:rsidRPr="00847F91" w:rsidRDefault="000D49E2" w:rsidP="00847F91">
            <w:pPr>
              <w:pStyle w:val="11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Бытовая химическая грамотность.</w:t>
            </w:r>
          </w:p>
        </w:tc>
        <w:tc>
          <w:tcPr>
            <w:tcW w:w="850" w:type="dxa"/>
          </w:tcPr>
          <w:p w:rsidR="000D49E2" w:rsidRPr="00EE201F" w:rsidRDefault="000D49E2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0D49E2" w:rsidRPr="00EE201F" w:rsidRDefault="000D49E2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0D49E2" w:rsidRDefault="000D49E2">
            <w:r w:rsidRPr="00BF43E5">
              <w:rPr>
                <w:rFonts w:cs="Times New Roman"/>
                <w:sz w:val="22"/>
                <w:szCs w:val="28"/>
              </w:rPr>
              <w:t>Электронное приложение к учебн</w:t>
            </w:r>
            <w:r w:rsidRPr="00BF43E5">
              <w:rPr>
                <w:rFonts w:cs="Times New Roman"/>
                <w:sz w:val="22"/>
                <w:szCs w:val="28"/>
              </w:rPr>
              <w:t>и</w:t>
            </w:r>
            <w:r w:rsidRPr="00BF43E5">
              <w:rPr>
                <w:rFonts w:cs="Times New Roman"/>
                <w:sz w:val="22"/>
                <w:szCs w:val="28"/>
              </w:rPr>
              <w:t>ку. Ноутбуки, интерактивная доска.</w:t>
            </w:r>
          </w:p>
        </w:tc>
        <w:tc>
          <w:tcPr>
            <w:tcW w:w="1418" w:type="dxa"/>
          </w:tcPr>
          <w:p w:rsidR="000D49E2" w:rsidRPr="0001380F" w:rsidRDefault="000D49E2" w:rsidP="0005677D">
            <w:pPr>
              <w:rPr>
                <w:rFonts w:cs="Times New Roman"/>
                <w:szCs w:val="28"/>
              </w:rPr>
            </w:pPr>
            <w:r w:rsidRPr="0001380F">
              <w:rPr>
                <w:rFonts w:cs="Times New Roman"/>
                <w:szCs w:val="28"/>
              </w:rPr>
              <w:t>§</w:t>
            </w:r>
            <w:r w:rsidR="0005677D">
              <w:rPr>
                <w:rFonts w:cs="Times New Roman"/>
                <w:szCs w:val="28"/>
              </w:rPr>
              <w:t>46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Pr="007E54E4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6521" w:type="dxa"/>
          </w:tcPr>
          <w:p w:rsidR="00B9723B" w:rsidRPr="007E54E4" w:rsidRDefault="00B9723B" w:rsidP="006E148F">
            <w:pPr>
              <w:rPr>
                <w:rFonts w:cs="Times New Roman"/>
                <w:b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 3 </w:t>
            </w:r>
            <w:r>
              <w:rPr>
                <w:rFonts w:cs="Times New Roman"/>
                <w:color w:val="000000"/>
                <w:szCs w:val="28"/>
              </w:rPr>
              <w:t>Р</w:t>
            </w:r>
            <w:r w:rsidRPr="00AF28AB">
              <w:rPr>
                <w:rFonts w:cs="Times New Roman"/>
                <w:color w:val="000000"/>
                <w:szCs w:val="28"/>
              </w:rPr>
              <w:t>ешение экспериме</w:t>
            </w:r>
            <w:r w:rsidRPr="00AF28AB">
              <w:rPr>
                <w:rFonts w:cs="Times New Roman"/>
                <w:color w:val="000000"/>
                <w:szCs w:val="28"/>
              </w:rPr>
              <w:t>н</w:t>
            </w:r>
            <w:r w:rsidRPr="00AF28AB">
              <w:rPr>
                <w:rFonts w:cs="Times New Roman"/>
                <w:color w:val="000000"/>
                <w:szCs w:val="28"/>
              </w:rPr>
              <w:t>тальных задач по не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органической химии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Pr="00BC227C" w:rsidRDefault="00B9723B" w:rsidP="00C80345">
            <w:r w:rsidRPr="0040362D">
              <w:rPr>
                <w:rFonts w:cs="Times New Roman"/>
                <w:sz w:val="22"/>
                <w:szCs w:val="28"/>
              </w:rPr>
              <w:t xml:space="preserve">Лоток для раздаточного материала. Гидроксид натрия, </w:t>
            </w:r>
            <w:r w:rsidRPr="00C31EEE">
              <w:rPr>
                <w:rFonts w:cs="Times New Roman"/>
                <w:b/>
                <w:sz w:val="22"/>
                <w:szCs w:val="28"/>
                <w:u w:val="single"/>
              </w:rPr>
              <w:t>соляная кисл</w:t>
            </w:r>
            <w:r w:rsidRPr="00C31EEE">
              <w:rPr>
                <w:rFonts w:cs="Times New Roman"/>
                <w:b/>
                <w:sz w:val="22"/>
                <w:szCs w:val="28"/>
                <w:u w:val="single"/>
              </w:rPr>
              <w:t>о</w:t>
            </w:r>
            <w:r w:rsidRPr="00C31EEE">
              <w:rPr>
                <w:rFonts w:cs="Times New Roman"/>
                <w:b/>
                <w:sz w:val="22"/>
                <w:szCs w:val="28"/>
                <w:u w:val="single"/>
              </w:rPr>
              <w:t>та</w:t>
            </w:r>
            <w:r w:rsidR="00C80345" w:rsidRPr="00C31EEE">
              <w:rPr>
                <w:rFonts w:cs="Times New Roman"/>
                <w:b/>
                <w:sz w:val="22"/>
                <w:szCs w:val="28"/>
                <w:u w:val="single"/>
              </w:rPr>
              <w:t>.</w:t>
            </w:r>
            <w:r w:rsidRPr="0040362D">
              <w:rPr>
                <w:rFonts w:cs="Times New Roman"/>
                <w:sz w:val="22"/>
                <w:szCs w:val="28"/>
              </w:rPr>
              <w:t xml:space="preserve"> Штатив с пробирками.</w:t>
            </w:r>
            <w:r w:rsidR="00FC5A16">
              <w:rPr>
                <w:rFonts w:cs="Times New Roman"/>
                <w:sz w:val="22"/>
                <w:szCs w:val="28"/>
              </w:rPr>
              <w:t xml:space="preserve"> Хлорид калия, сульфат железа</w:t>
            </w:r>
            <w:r w:rsidR="00FC5A16" w:rsidRPr="006B6A4C">
              <w:rPr>
                <w:rFonts w:cs="Times New Roman"/>
                <w:sz w:val="22"/>
                <w:szCs w:val="28"/>
              </w:rPr>
              <w:t xml:space="preserve"> (</w:t>
            </w:r>
            <w:r w:rsidR="00FC5A16">
              <w:rPr>
                <w:rFonts w:cs="Times New Roman"/>
                <w:sz w:val="22"/>
                <w:szCs w:val="28"/>
                <w:lang w:val="en-US"/>
              </w:rPr>
              <w:t>III</w:t>
            </w:r>
            <w:r w:rsidR="00FC5A16" w:rsidRPr="006B6A4C">
              <w:rPr>
                <w:rFonts w:cs="Times New Roman"/>
                <w:sz w:val="22"/>
                <w:szCs w:val="28"/>
              </w:rPr>
              <w:t>)</w:t>
            </w:r>
            <w:r w:rsidR="00FC5A16">
              <w:rPr>
                <w:rFonts w:cs="Times New Roman"/>
                <w:sz w:val="22"/>
                <w:szCs w:val="28"/>
              </w:rPr>
              <w:t>,</w:t>
            </w:r>
            <w:r w:rsidR="006B6A4C">
              <w:rPr>
                <w:rFonts w:cs="Times New Roman"/>
                <w:sz w:val="22"/>
                <w:szCs w:val="28"/>
              </w:rPr>
              <w:t xml:space="preserve"> сульфат меди(</w:t>
            </w:r>
            <w:r w:rsidR="006B6A4C">
              <w:rPr>
                <w:rFonts w:cs="Times New Roman"/>
                <w:sz w:val="22"/>
                <w:szCs w:val="28"/>
                <w:lang w:val="en-US"/>
              </w:rPr>
              <w:t>II</w:t>
            </w:r>
            <w:r w:rsidR="006B6A4C" w:rsidRPr="006B6A4C">
              <w:rPr>
                <w:rFonts w:cs="Times New Roman"/>
                <w:sz w:val="22"/>
                <w:szCs w:val="28"/>
              </w:rPr>
              <w:t>)</w:t>
            </w:r>
            <w:r w:rsidR="006B6A4C">
              <w:rPr>
                <w:rFonts w:cs="Times New Roman"/>
                <w:sz w:val="22"/>
                <w:szCs w:val="28"/>
              </w:rPr>
              <w:t xml:space="preserve">, карбонат </w:t>
            </w:r>
            <w:r w:rsidR="00E1495B">
              <w:rPr>
                <w:rFonts w:cs="Times New Roman"/>
                <w:sz w:val="22"/>
                <w:szCs w:val="28"/>
              </w:rPr>
              <w:t>магния, железо, хлорид железа</w:t>
            </w:r>
            <w:r w:rsidR="00E1495B" w:rsidRPr="00E1495B">
              <w:rPr>
                <w:rFonts w:cs="Times New Roman"/>
                <w:sz w:val="22"/>
                <w:szCs w:val="28"/>
              </w:rPr>
              <w:t>(</w:t>
            </w:r>
            <w:r w:rsidR="00E1495B">
              <w:rPr>
                <w:rFonts w:cs="Times New Roman"/>
                <w:sz w:val="22"/>
                <w:szCs w:val="28"/>
                <w:lang w:val="en-US"/>
              </w:rPr>
              <w:t>III</w:t>
            </w:r>
            <w:r w:rsidR="00E1495B">
              <w:rPr>
                <w:rFonts w:cs="Times New Roman"/>
                <w:sz w:val="22"/>
                <w:szCs w:val="28"/>
              </w:rPr>
              <w:t>)</w:t>
            </w:r>
            <w:r w:rsidR="009B7543">
              <w:rPr>
                <w:rFonts w:cs="Times New Roman"/>
                <w:sz w:val="22"/>
                <w:szCs w:val="28"/>
              </w:rPr>
              <w:t xml:space="preserve">. </w:t>
            </w:r>
            <w:proofErr w:type="spellStart"/>
            <w:r w:rsidR="009B7543">
              <w:rPr>
                <w:rFonts w:cs="Times New Roman"/>
                <w:sz w:val="22"/>
                <w:szCs w:val="28"/>
              </w:rPr>
              <w:t>Пронум</w:t>
            </w:r>
            <w:proofErr w:type="spellEnd"/>
            <w:r w:rsidR="009B7543">
              <w:rPr>
                <w:rFonts w:cs="Times New Roman"/>
                <w:sz w:val="22"/>
                <w:szCs w:val="28"/>
              </w:rPr>
              <w:t xml:space="preserve"> проби</w:t>
            </w:r>
            <w:r w:rsidR="009B7543">
              <w:rPr>
                <w:rFonts w:cs="Times New Roman"/>
                <w:sz w:val="22"/>
                <w:szCs w:val="28"/>
              </w:rPr>
              <w:t>р</w:t>
            </w:r>
            <w:r w:rsidR="009B7543">
              <w:rPr>
                <w:rFonts w:cs="Times New Roman"/>
                <w:sz w:val="22"/>
                <w:szCs w:val="28"/>
              </w:rPr>
              <w:t xml:space="preserve">ки с </w:t>
            </w:r>
            <w:proofErr w:type="gramStart"/>
            <w:r w:rsidR="009B7543">
              <w:rPr>
                <w:rFonts w:cs="Times New Roman"/>
                <w:sz w:val="22"/>
                <w:szCs w:val="28"/>
              </w:rPr>
              <w:t>тверд</w:t>
            </w:r>
            <w:proofErr w:type="gramEnd"/>
            <w:r w:rsidR="00C31EEE">
              <w:rPr>
                <w:rFonts w:cs="Times New Roman"/>
                <w:sz w:val="22"/>
                <w:szCs w:val="28"/>
              </w:rPr>
              <w:t xml:space="preserve"> </w:t>
            </w:r>
            <w:r w:rsidR="00BC227C">
              <w:rPr>
                <w:rFonts w:cs="Times New Roman"/>
                <w:sz w:val="22"/>
                <w:szCs w:val="28"/>
              </w:rPr>
              <w:t>сульфатом аммония, ни</w:t>
            </w:r>
            <w:r w:rsidR="00BC227C">
              <w:rPr>
                <w:rFonts w:cs="Times New Roman"/>
                <w:sz w:val="22"/>
                <w:szCs w:val="28"/>
              </w:rPr>
              <w:t>т</w:t>
            </w:r>
            <w:r w:rsidR="00BC227C">
              <w:rPr>
                <w:rFonts w:cs="Times New Roman"/>
                <w:sz w:val="22"/>
                <w:szCs w:val="28"/>
              </w:rPr>
              <w:t>ратом меди (</w:t>
            </w:r>
            <w:r w:rsidR="00BC227C">
              <w:rPr>
                <w:rFonts w:cs="Times New Roman"/>
                <w:sz w:val="22"/>
                <w:szCs w:val="28"/>
                <w:lang w:val="en-US"/>
              </w:rPr>
              <w:t>II</w:t>
            </w:r>
            <w:r w:rsidR="00BC227C">
              <w:rPr>
                <w:rFonts w:cs="Times New Roman"/>
                <w:sz w:val="22"/>
                <w:szCs w:val="28"/>
              </w:rPr>
              <w:t>)</w:t>
            </w:r>
            <w:r w:rsidR="002E3ABC">
              <w:rPr>
                <w:rFonts w:cs="Times New Roman"/>
                <w:sz w:val="22"/>
                <w:szCs w:val="28"/>
              </w:rPr>
              <w:t>, хлоридом жел</w:t>
            </w:r>
            <w:r w:rsidR="002E3ABC">
              <w:rPr>
                <w:rFonts w:cs="Times New Roman"/>
                <w:sz w:val="22"/>
                <w:szCs w:val="28"/>
              </w:rPr>
              <w:t>е</w:t>
            </w:r>
            <w:r w:rsidR="002E3ABC">
              <w:rPr>
                <w:rFonts w:cs="Times New Roman"/>
                <w:sz w:val="22"/>
                <w:szCs w:val="28"/>
              </w:rPr>
              <w:t>за</w:t>
            </w:r>
            <w:r w:rsidR="00BC227C" w:rsidRPr="00BC227C">
              <w:rPr>
                <w:rFonts w:cs="Times New Roman"/>
                <w:sz w:val="22"/>
                <w:szCs w:val="28"/>
              </w:rPr>
              <w:t>(</w:t>
            </w:r>
            <w:r w:rsidR="00BC227C">
              <w:rPr>
                <w:rFonts w:cs="Times New Roman"/>
                <w:sz w:val="22"/>
                <w:szCs w:val="28"/>
                <w:lang w:val="en-US"/>
              </w:rPr>
              <w:t>III</w:t>
            </w:r>
            <w:r w:rsidR="00BC227C" w:rsidRPr="00BC227C">
              <w:rPr>
                <w:rFonts w:cs="Times New Roman"/>
                <w:sz w:val="22"/>
                <w:szCs w:val="28"/>
              </w:rPr>
              <w:t>)</w:t>
            </w:r>
          </w:p>
        </w:tc>
        <w:tc>
          <w:tcPr>
            <w:tcW w:w="1418" w:type="dxa"/>
          </w:tcPr>
          <w:p w:rsidR="00B9723B" w:rsidRDefault="00B9723B">
            <w:r>
              <w:t>С.144</w:t>
            </w:r>
            <w:r w:rsidR="005147A5">
              <w:t>(электрон вид учебника)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66.</w:t>
            </w:r>
          </w:p>
        </w:tc>
        <w:tc>
          <w:tcPr>
            <w:tcW w:w="6521" w:type="dxa"/>
          </w:tcPr>
          <w:p w:rsidR="00B9723B" w:rsidRPr="007E54E4" w:rsidRDefault="00B9723B" w:rsidP="00A31770">
            <w:pPr>
              <w:rPr>
                <w:rFonts w:cs="Times New Roman"/>
                <w:b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 4 </w:t>
            </w:r>
            <w:r>
              <w:rPr>
                <w:rFonts w:cs="Times New Roman"/>
                <w:color w:val="000000"/>
                <w:szCs w:val="28"/>
              </w:rPr>
              <w:t>Р</w:t>
            </w:r>
            <w:r w:rsidRPr="00AF28AB">
              <w:rPr>
                <w:rFonts w:cs="Times New Roman"/>
                <w:color w:val="000000"/>
                <w:szCs w:val="28"/>
              </w:rPr>
              <w:t>ешение экспериме</w:t>
            </w:r>
            <w:r w:rsidRPr="00AF28AB">
              <w:rPr>
                <w:rFonts w:cs="Times New Roman"/>
                <w:color w:val="000000"/>
                <w:szCs w:val="28"/>
              </w:rPr>
              <w:t>н</w:t>
            </w:r>
            <w:r w:rsidRPr="00AF28AB">
              <w:rPr>
                <w:rFonts w:cs="Times New Roman"/>
                <w:color w:val="000000"/>
                <w:szCs w:val="28"/>
              </w:rPr>
              <w:t>тальных задач по органической химии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Default="00B9723B" w:rsidP="006531B6">
            <w:r w:rsidRPr="0040362D">
              <w:rPr>
                <w:rFonts w:cs="Times New Roman"/>
                <w:sz w:val="22"/>
                <w:szCs w:val="28"/>
              </w:rPr>
              <w:t>Лоток для раздаточного материала. Штатив с</w:t>
            </w:r>
            <w:r w:rsidR="0028181F">
              <w:rPr>
                <w:rFonts w:cs="Times New Roman"/>
                <w:sz w:val="22"/>
                <w:szCs w:val="28"/>
              </w:rPr>
              <w:t xml:space="preserve">5 </w:t>
            </w:r>
            <w:proofErr w:type="spellStart"/>
            <w:r w:rsidR="006531B6">
              <w:rPr>
                <w:rFonts w:cs="Times New Roman"/>
                <w:sz w:val="22"/>
                <w:szCs w:val="28"/>
              </w:rPr>
              <w:t>пронум</w:t>
            </w:r>
            <w:proofErr w:type="spellEnd"/>
            <w:r w:rsidRPr="0040362D">
              <w:rPr>
                <w:rFonts w:cs="Times New Roman"/>
                <w:sz w:val="22"/>
                <w:szCs w:val="28"/>
              </w:rPr>
              <w:t xml:space="preserve"> пробирками</w:t>
            </w:r>
            <w:r w:rsidR="006531B6">
              <w:rPr>
                <w:rFonts w:cs="Times New Roman"/>
                <w:sz w:val="22"/>
                <w:szCs w:val="28"/>
              </w:rPr>
              <w:t>:</w:t>
            </w:r>
            <w:r w:rsidR="0028181F">
              <w:rPr>
                <w:rFonts w:cs="Times New Roman"/>
                <w:sz w:val="22"/>
                <w:szCs w:val="28"/>
              </w:rPr>
              <w:t xml:space="preserve"> этанол, </w:t>
            </w:r>
            <w:proofErr w:type="spellStart"/>
            <w:r w:rsidR="0028181F" w:rsidRPr="00C31EEE">
              <w:rPr>
                <w:rFonts w:cs="Times New Roman"/>
                <w:b/>
                <w:sz w:val="22"/>
                <w:szCs w:val="28"/>
                <w:u w:val="single"/>
              </w:rPr>
              <w:t>уксн</w:t>
            </w:r>
            <w:proofErr w:type="spellEnd"/>
            <w:r w:rsidR="0028181F" w:rsidRPr="00C31EEE">
              <w:rPr>
                <w:rFonts w:cs="Times New Roman"/>
                <w:b/>
                <w:sz w:val="22"/>
                <w:szCs w:val="28"/>
                <w:u w:val="single"/>
              </w:rPr>
              <w:t xml:space="preserve"> </w:t>
            </w:r>
            <w:proofErr w:type="spellStart"/>
            <w:r w:rsidR="0028181F" w:rsidRPr="00C31EEE">
              <w:rPr>
                <w:rFonts w:cs="Times New Roman"/>
                <w:b/>
                <w:sz w:val="22"/>
                <w:szCs w:val="28"/>
                <w:u w:val="single"/>
              </w:rPr>
              <w:t>к-та</w:t>
            </w:r>
            <w:proofErr w:type="spellEnd"/>
            <w:r w:rsidR="0028181F" w:rsidRPr="00C31EEE">
              <w:rPr>
                <w:rFonts w:cs="Times New Roman"/>
                <w:b/>
                <w:sz w:val="22"/>
                <w:szCs w:val="28"/>
                <w:u w:val="single"/>
              </w:rPr>
              <w:t>,</w:t>
            </w:r>
            <w:r w:rsidR="0028181F">
              <w:rPr>
                <w:rFonts w:cs="Times New Roman"/>
                <w:sz w:val="22"/>
                <w:szCs w:val="28"/>
              </w:rPr>
              <w:t xml:space="preserve"> глюкоза, глиц</w:t>
            </w:r>
            <w:r w:rsidR="0028181F">
              <w:rPr>
                <w:rFonts w:cs="Times New Roman"/>
                <w:sz w:val="22"/>
                <w:szCs w:val="28"/>
              </w:rPr>
              <w:t>е</w:t>
            </w:r>
            <w:r w:rsidR="0028181F">
              <w:rPr>
                <w:rFonts w:cs="Times New Roman"/>
                <w:sz w:val="22"/>
                <w:szCs w:val="28"/>
              </w:rPr>
              <w:t xml:space="preserve">рин, </w:t>
            </w:r>
            <w:proofErr w:type="spellStart"/>
            <w:r w:rsidR="0028181F">
              <w:rPr>
                <w:rFonts w:cs="Times New Roman"/>
                <w:sz w:val="22"/>
                <w:szCs w:val="28"/>
              </w:rPr>
              <w:t>этаналь</w:t>
            </w:r>
            <w:proofErr w:type="spellEnd"/>
            <w:r w:rsidR="0028181F">
              <w:rPr>
                <w:rFonts w:cs="Times New Roman"/>
                <w:sz w:val="22"/>
                <w:szCs w:val="28"/>
              </w:rPr>
              <w:t>.</w:t>
            </w:r>
          </w:p>
        </w:tc>
        <w:tc>
          <w:tcPr>
            <w:tcW w:w="1418" w:type="dxa"/>
          </w:tcPr>
          <w:p w:rsidR="00B9723B" w:rsidRDefault="00B9723B">
            <w:r w:rsidRPr="00BF02F4">
              <w:t>С.144</w:t>
            </w:r>
            <w:r w:rsidR="005147A5">
              <w:t>(электрон вид учебника)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67.</w:t>
            </w:r>
          </w:p>
        </w:tc>
        <w:tc>
          <w:tcPr>
            <w:tcW w:w="6521" w:type="dxa"/>
          </w:tcPr>
          <w:p w:rsidR="00B9723B" w:rsidRPr="007E54E4" w:rsidRDefault="00B9723B" w:rsidP="00246BDE">
            <w:pPr>
              <w:rPr>
                <w:rFonts w:cs="Times New Roman"/>
                <w:b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 5 </w:t>
            </w:r>
            <w:r>
              <w:rPr>
                <w:rFonts w:cs="Times New Roman"/>
                <w:color w:val="000000"/>
                <w:szCs w:val="28"/>
              </w:rPr>
              <w:t>Р</w:t>
            </w:r>
            <w:r w:rsidRPr="00AF28AB">
              <w:rPr>
                <w:rFonts w:cs="Times New Roman"/>
                <w:color w:val="000000"/>
                <w:szCs w:val="28"/>
              </w:rPr>
              <w:t>ешение практических расчет</w:t>
            </w:r>
            <w:r w:rsidRPr="00AF28AB">
              <w:rPr>
                <w:rFonts w:cs="Times New Roman"/>
                <w:color w:val="000000"/>
                <w:szCs w:val="28"/>
              </w:rPr>
              <w:softHyphen/>
              <w:t>ных задач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Default="00B9723B" w:rsidP="00A10F22">
            <w:r w:rsidRPr="0040362D">
              <w:rPr>
                <w:rFonts w:cs="Times New Roman"/>
                <w:sz w:val="22"/>
                <w:szCs w:val="28"/>
              </w:rPr>
              <w:t>Лото</w:t>
            </w:r>
            <w:r w:rsidR="005147A5">
              <w:rPr>
                <w:rFonts w:cs="Times New Roman"/>
                <w:sz w:val="22"/>
                <w:szCs w:val="28"/>
              </w:rPr>
              <w:t xml:space="preserve">к для раздаточного материала. </w:t>
            </w:r>
            <w:r w:rsidRPr="0040362D">
              <w:rPr>
                <w:rFonts w:cs="Times New Roman"/>
                <w:sz w:val="22"/>
                <w:szCs w:val="28"/>
              </w:rPr>
              <w:t>Штатив с пробирками.</w:t>
            </w:r>
            <w:r w:rsidR="00551F8C">
              <w:rPr>
                <w:rFonts w:cs="Times New Roman"/>
                <w:sz w:val="22"/>
                <w:szCs w:val="28"/>
              </w:rPr>
              <w:t xml:space="preserve"> Порошок алюминия, </w:t>
            </w:r>
            <w:r w:rsidR="00551F8C" w:rsidRPr="00C31EEE">
              <w:rPr>
                <w:rFonts w:cs="Times New Roman"/>
                <w:b/>
                <w:sz w:val="22"/>
                <w:szCs w:val="28"/>
                <w:u w:val="single"/>
              </w:rPr>
              <w:t>серная кислота,</w:t>
            </w:r>
            <w:r w:rsidR="00551F8C">
              <w:rPr>
                <w:rFonts w:cs="Times New Roman"/>
                <w:sz w:val="22"/>
                <w:szCs w:val="28"/>
              </w:rPr>
              <w:t xml:space="preserve"> цинк, </w:t>
            </w:r>
            <w:r w:rsidR="00551F8C">
              <w:rPr>
                <w:rFonts w:cs="Times New Roman"/>
                <w:sz w:val="22"/>
                <w:szCs w:val="28"/>
              </w:rPr>
              <w:lastRenderedPageBreak/>
              <w:t xml:space="preserve">гидроксид натрия, </w:t>
            </w:r>
            <w:r w:rsidR="00551F8C" w:rsidRPr="00C31EEE">
              <w:rPr>
                <w:rFonts w:cs="Times New Roman"/>
                <w:b/>
                <w:sz w:val="22"/>
                <w:szCs w:val="28"/>
                <w:u w:val="single"/>
              </w:rPr>
              <w:t>соляная кисл</w:t>
            </w:r>
            <w:r w:rsidR="00551F8C" w:rsidRPr="00C31EEE">
              <w:rPr>
                <w:rFonts w:cs="Times New Roman"/>
                <w:b/>
                <w:sz w:val="22"/>
                <w:szCs w:val="28"/>
                <w:u w:val="single"/>
              </w:rPr>
              <w:t>о</w:t>
            </w:r>
            <w:r w:rsidR="00551F8C" w:rsidRPr="00C31EEE">
              <w:rPr>
                <w:rFonts w:cs="Times New Roman"/>
                <w:b/>
                <w:sz w:val="22"/>
                <w:szCs w:val="28"/>
                <w:u w:val="single"/>
              </w:rPr>
              <w:t>та</w:t>
            </w:r>
            <w:r w:rsidR="00A10F22" w:rsidRPr="00C31EEE">
              <w:rPr>
                <w:rFonts w:cs="Times New Roman"/>
                <w:b/>
                <w:sz w:val="22"/>
                <w:szCs w:val="28"/>
                <w:u w:val="single"/>
              </w:rPr>
              <w:t>.</w:t>
            </w:r>
            <w:r w:rsidR="00A10F22">
              <w:rPr>
                <w:rFonts w:cs="Times New Roman"/>
                <w:sz w:val="22"/>
                <w:szCs w:val="28"/>
              </w:rPr>
              <w:t xml:space="preserve"> Спиртовка, фарфор чашка для выпаривания, весы.</w:t>
            </w:r>
          </w:p>
        </w:tc>
        <w:tc>
          <w:tcPr>
            <w:tcW w:w="1418" w:type="dxa"/>
          </w:tcPr>
          <w:p w:rsidR="00B9723B" w:rsidRDefault="00B9723B" w:rsidP="00531250">
            <w:r w:rsidRPr="00BF02F4">
              <w:lastRenderedPageBreak/>
              <w:t>С.14</w:t>
            </w:r>
            <w:r>
              <w:t>5</w:t>
            </w:r>
            <w:r w:rsidR="004129BB">
              <w:t xml:space="preserve">(электрон вид </w:t>
            </w:r>
            <w:r w:rsidR="004129BB">
              <w:lastRenderedPageBreak/>
              <w:t>учебника)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6521" w:type="dxa"/>
          </w:tcPr>
          <w:p w:rsidR="00B9723B" w:rsidRPr="00333DAE" w:rsidRDefault="00B9723B" w:rsidP="00246BDE">
            <w:pPr>
              <w:pStyle w:val="11"/>
              <w:shd w:val="clear" w:color="auto" w:fill="auto"/>
              <w:spacing w:before="0" w:line="240" w:lineRule="atLeast"/>
              <w:ind w:right="23" w:firstLine="0"/>
              <w:rPr>
                <w:sz w:val="28"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 6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F28AB">
              <w:rPr>
                <w:color w:val="000000"/>
                <w:sz w:val="28"/>
                <w:szCs w:val="28"/>
              </w:rPr>
              <w:t xml:space="preserve">олучение, </w:t>
            </w:r>
            <w:r>
              <w:rPr>
                <w:color w:val="000000"/>
                <w:sz w:val="28"/>
                <w:szCs w:val="28"/>
              </w:rPr>
              <w:t>собирание и распознавание газов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Default="00B9723B" w:rsidP="000D6FE1">
            <w:r w:rsidRPr="0040362D">
              <w:rPr>
                <w:rFonts w:cs="Times New Roman"/>
                <w:sz w:val="22"/>
                <w:szCs w:val="28"/>
              </w:rPr>
              <w:t xml:space="preserve">Лоток для раздаточного материала. </w:t>
            </w:r>
            <w:r w:rsidR="006531B6" w:rsidRPr="006531B6">
              <w:rPr>
                <w:rFonts w:cs="Times New Roman"/>
                <w:sz w:val="20"/>
                <w:szCs w:val="20"/>
              </w:rPr>
              <w:t>Прибор для получения газов ППГ.</w:t>
            </w:r>
            <w:r w:rsidR="000D6FE1">
              <w:rPr>
                <w:rFonts w:cs="Times New Roman"/>
                <w:sz w:val="20"/>
                <w:szCs w:val="20"/>
              </w:rPr>
              <w:t xml:space="preserve">Спиртовка, кристалл чаша с водой. </w:t>
            </w:r>
            <w:r w:rsidR="00031C60">
              <w:rPr>
                <w:rFonts w:cs="Times New Roman"/>
                <w:sz w:val="20"/>
                <w:szCs w:val="20"/>
              </w:rPr>
              <w:t xml:space="preserve">Мрамор, цинк, </w:t>
            </w:r>
            <w:r w:rsidR="00031C60" w:rsidRPr="00C31EEE">
              <w:rPr>
                <w:rFonts w:cs="Times New Roman"/>
                <w:b/>
                <w:sz w:val="22"/>
                <w:szCs w:val="20"/>
                <w:u w:val="single"/>
              </w:rPr>
              <w:t>соляная кислота,</w:t>
            </w:r>
            <w:r w:rsidR="00031C60" w:rsidRPr="00C31EEE">
              <w:rPr>
                <w:rFonts w:cs="Times New Roman"/>
                <w:sz w:val="22"/>
                <w:szCs w:val="20"/>
              </w:rPr>
              <w:t xml:space="preserve"> </w:t>
            </w:r>
            <w:r w:rsidR="00031C60">
              <w:rPr>
                <w:rFonts w:cs="Times New Roman"/>
                <w:sz w:val="20"/>
                <w:szCs w:val="20"/>
              </w:rPr>
              <w:t>лакмус, известковая вода</w:t>
            </w:r>
            <w:r w:rsidR="00270DBC">
              <w:rPr>
                <w:rFonts w:cs="Times New Roman"/>
                <w:sz w:val="20"/>
                <w:szCs w:val="20"/>
              </w:rPr>
              <w:t xml:space="preserve">, смесь этанола с </w:t>
            </w:r>
            <w:r w:rsidR="00270DBC" w:rsidRPr="00C31EEE">
              <w:rPr>
                <w:rFonts w:cs="Times New Roman"/>
                <w:b/>
                <w:sz w:val="22"/>
                <w:szCs w:val="20"/>
                <w:u w:val="single"/>
              </w:rPr>
              <w:t>концентр серной к-той, перма</w:t>
            </w:r>
            <w:r w:rsidR="00270DBC" w:rsidRPr="00C31EEE">
              <w:rPr>
                <w:rFonts w:cs="Times New Roman"/>
                <w:b/>
                <w:sz w:val="22"/>
                <w:szCs w:val="20"/>
                <w:u w:val="single"/>
              </w:rPr>
              <w:t>н</w:t>
            </w:r>
            <w:r w:rsidR="00270DBC" w:rsidRPr="00C31EEE">
              <w:rPr>
                <w:rFonts w:cs="Times New Roman"/>
                <w:b/>
                <w:sz w:val="22"/>
                <w:szCs w:val="20"/>
                <w:u w:val="single"/>
              </w:rPr>
              <w:t>ганат калия,</w:t>
            </w:r>
            <w:r w:rsidR="00270DBC" w:rsidRPr="00C31EEE">
              <w:rPr>
                <w:rFonts w:cs="Times New Roman"/>
                <w:sz w:val="22"/>
                <w:szCs w:val="20"/>
              </w:rPr>
              <w:t xml:space="preserve"> </w:t>
            </w:r>
            <w:r w:rsidR="00270DBC">
              <w:rPr>
                <w:rFonts w:cs="Times New Roman"/>
                <w:sz w:val="20"/>
                <w:szCs w:val="20"/>
              </w:rPr>
              <w:t>бромная вода.</w:t>
            </w:r>
          </w:p>
        </w:tc>
        <w:tc>
          <w:tcPr>
            <w:tcW w:w="1418" w:type="dxa"/>
          </w:tcPr>
          <w:p w:rsidR="00B9723B" w:rsidRDefault="00B9723B" w:rsidP="00531250">
            <w:r w:rsidRPr="00BF02F4">
              <w:t>С.14</w:t>
            </w:r>
            <w:r>
              <w:t>5</w:t>
            </w:r>
            <w:r w:rsidR="004129BB">
              <w:t>(электрон вид учебника)</w:t>
            </w:r>
          </w:p>
        </w:tc>
      </w:tr>
      <w:tr w:rsidR="00BF3BE7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F3BE7" w:rsidRPr="00566E68" w:rsidRDefault="00BF3BE7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F3BE7" w:rsidRDefault="00BF3BE7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BF3BE7" w:rsidRPr="00D236DE" w:rsidRDefault="00BF3BE7" w:rsidP="00246BDE">
            <w:pPr>
              <w:pStyle w:val="11"/>
              <w:shd w:val="clear" w:color="auto" w:fill="auto"/>
              <w:spacing w:before="0" w:line="240" w:lineRule="atLeast"/>
              <w:ind w:right="23" w:firstLine="0"/>
              <w:jc w:val="left"/>
              <w:rPr>
                <w:rStyle w:val="0pt1"/>
                <w:rFonts w:ascii="Times New Roman" w:hAnsi="Times New Roman" w:cs="Times New Roman"/>
                <w:sz w:val="28"/>
                <w:szCs w:val="28"/>
              </w:rPr>
            </w:pPr>
            <w:r w:rsidRPr="00D236DE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 w:rsidRPr="00531250">
              <w:rPr>
                <w:rStyle w:val="0pt1"/>
                <w:rFonts w:ascii="Times New Roman" w:hAnsi="Times New Roman" w:cs="Times New Roman"/>
                <w:sz w:val="24"/>
                <w:szCs w:val="28"/>
              </w:rPr>
              <w:t xml:space="preserve">(продолжение)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F28AB">
              <w:rPr>
                <w:color w:val="000000"/>
                <w:sz w:val="28"/>
                <w:szCs w:val="28"/>
              </w:rPr>
              <w:t>олуч</w:t>
            </w:r>
            <w:r w:rsidRPr="00AF28AB">
              <w:rPr>
                <w:color w:val="000000"/>
                <w:sz w:val="28"/>
                <w:szCs w:val="28"/>
              </w:rPr>
              <w:t>е</w:t>
            </w:r>
            <w:r w:rsidRPr="00AF28AB">
              <w:rPr>
                <w:color w:val="000000"/>
                <w:sz w:val="28"/>
                <w:szCs w:val="28"/>
              </w:rPr>
              <w:t xml:space="preserve">ние, </w:t>
            </w:r>
            <w:r>
              <w:rPr>
                <w:color w:val="000000"/>
                <w:sz w:val="28"/>
                <w:szCs w:val="28"/>
              </w:rPr>
              <w:t>собирание и распознавание газов</w:t>
            </w:r>
          </w:p>
        </w:tc>
        <w:tc>
          <w:tcPr>
            <w:tcW w:w="850" w:type="dxa"/>
          </w:tcPr>
          <w:p w:rsidR="00BF3BE7" w:rsidRPr="00EE201F" w:rsidRDefault="00BF3B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F3BE7" w:rsidRPr="00EE201F" w:rsidRDefault="00BF3BE7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F3BE7" w:rsidRPr="00863764" w:rsidRDefault="00863764" w:rsidP="00830EAF">
            <w:pPr>
              <w:pStyle w:val="31"/>
              <w:shd w:val="clear" w:color="auto" w:fill="auto"/>
              <w:spacing w:after="0" w:line="240" w:lineRule="atLeast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8637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Прибор для получения газов ППГ. </w:t>
            </w:r>
            <w:proofErr w:type="spellStart"/>
            <w:r w:rsidR="00C43A1E">
              <w:rPr>
                <w:rFonts w:ascii="Times New Roman" w:hAnsi="Times New Roman" w:cs="Times New Roman"/>
                <w:b w:val="0"/>
                <w:sz w:val="20"/>
                <w:szCs w:val="20"/>
              </w:rPr>
              <w:t>Тв</w:t>
            </w:r>
            <w:proofErr w:type="spellEnd"/>
            <w:r w:rsidR="00C43A1E">
              <w:rPr>
                <w:rFonts w:ascii="Times New Roman" w:hAnsi="Times New Roman" w:cs="Times New Roman"/>
                <w:b w:val="0"/>
                <w:sz w:val="20"/>
                <w:szCs w:val="20"/>
              </w:rPr>
              <w:t>. Хлорид аммония и гидроксид кальция.</w:t>
            </w:r>
            <w:r w:rsidR="00830E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Смесь ацетата натрия и гидроксида натрия. Лакмус.</w:t>
            </w:r>
          </w:p>
        </w:tc>
        <w:tc>
          <w:tcPr>
            <w:tcW w:w="1418" w:type="dxa"/>
          </w:tcPr>
          <w:p w:rsidR="004129BB" w:rsidRDefault="00BF3BE7">
            <w:r>
              <w:t>С.146-147</w:t>
            </w:r>
          </w:p>
          <w:p w:rsidR="00BF3BE7" w:rsidRPr="00BF02F4" w:rsidRDefault="004129BB">
            <w:r w:rsidRPr="004129BB">
              <w:rPr>
                <w:sz w:val="20"/>
              </w:rPr>
              <w:t>(электрон вид учебника)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6521" w:type="dxa"/>
          </w:tcPr>
          <w:p w:rsidR="00B9723B" w:rsidRPr="00B659E7" w:rsidRDefault="00B9723B" w:rsidP="00246BDE">
            <w:pPr>
              <w:pStyle w:val="11"/>
              <w:shd w:val="clear" w:color="auto" w:fill="auto"/>
              <w:spacing w:before="0" w:line="240" w:lineRule="atLeast"/>
              <w:ind w:right="23" w:firstLine="0"/>
              <w:jc w:val="left"/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Решение расчетных химических задач разных т</w:t>
            </w: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пов.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Pr="00B9723B" w:rsidRDefault="00B9723B">
            <w:pPr>
              <w:rPr>
                <w:sz w:val="24"/>
              </w:rPr>
            </w:pPr>
            <w:r w:rsidRPr="00B9723B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B9723B" w:rsidRDefault="00B9723B" w:rsidP="00C36A5A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B9723B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B9723B" w:rsidRPr="00566E68" w:rsidRDefault="00B9723B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723B" w:rsidRDefault="00B9723B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6521" w:type="dxa"/>
          </w:tcPr>
          <w:p w:rsidR="00B9723B" w:rsidRPr="00B659E7" w:rsidRDefault="00B9723B" w:rsidP="00246BDE">
            <w:pPr>
              <w:pStyle w:val="11"/>
              <w:shd w:val="clear" w:color="auto" w:fill="auto"/>
              <w:spacing w:before="0" w:line="240" w:lineRule="atLeast"/>
              <w:ind w:right="23" w:firstLine="0"/>
              <w:jc w:val="left"/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Решение расчетных химических задач разных т</w:t>
            </w: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B659E7"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>пов.</w:t>
            </w:r>
            <w:r>
              <w:rPr>
                <w:rStyle w:val="0pt1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Подготовка к итоговой контрольной работе. </w:t>
            </w:r>
          </w:p>
        </w:tc>
        <w:tc>
          <w:tcPr>
            <w:tcW w:w="850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B9723B" w:rsidRPr="00EE201F" w:rsidRDefault="00B9723B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B9723B" w:rsidRPr="00B9723B" w:rsidRDefault="00B9723B">
            <w:pPr>
              <w:rPr>
                <w:sz w:val="24"/>
              </w:rPr>
            </w:pPr>
            <w:r w:rsidRPr="00B9723B">
              <w:rPr>
                <w:rFonts w:eastAsia="Times New Roman" w:cs="Times New Roman"/>
                <w:sz w:val="24"/>
                <w:szCs w:val="20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B9723B" w:rsidRDefault="00B9723B" w:rsidP="00C36A5A">
            <w:r>
              <w:rPr>
                <w:rFonts w:cs="Times New Roman"/>
                <w:szCs w:val="28"/>
              </w:rPr>
              <w:t>Решить задачу</w:t>
            </w:r>
          </w:p>
        </w:tc>
      </w:tr>
      <w:tr w:rsidR="003F0C33" w:rsidRPr="00566E68" w:rsidTr="004069F3">
        <w:tc>
          <w:tcPr>
            <w:tcW w:w="1092" w:type="dxa"/>
            <w:gridSpan w:val="3"/>
            <w:vMerge/>
            <w:tcBorders>
              <w:right w:val="single" w:sz="4" w:space="0" w:color="auto"/>
            </w:tcBorders>
          </w:tcPr>
          <w:p w:rsidR="003F0C33" w:rsidRPr="00566E68" w:rsidRDefault="003F0C33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F0C33" w:rsidRDefault="00BF3BE7" w:rsidP="00C36A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  <w:r w:rsidR="00AD79B2">
              <w:rPr>
                <w:rFonts w:cs="Times New Roman"/>
                <w:szCs w:val="28"/>
              </w:rPr>
              <w:t>.</w:t>
            </w:r>
          </w:p>
        </w:tc>
        <w:tc>
          <w:tcPr>
            <w:tcW w:w="6521" w:type="dxa"/>
          </w:tcPr>
          <w:p w:rsidR="003F0C33" w:rsidRPr="007E54E4" w:rsidRDefault="003F0C33" w:rsidP="0098485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Итоговая контрольная работа №4  по курсу х</w:t>
            </w:r>
            <w:r>
              <w:rPr>
                <w:rFonts w:cs="Times New Roman"/>
                <w:b/>
                <w:szCs w:val="28"/>
              </w:rPr>
              <w:t>и</w:t>
            </w:r>
            <w:r>
              <w:rPr>
                <w:rFonts w:cs="Times New Roman"/>
                <w:b/>
                <w:szCs w:val="28"/>
              </w:rPr>
              <w:t>мии</w:t>
            </w:r>
          </w:p>
        </w:tc>
        <w:tc>
          <w:tcPr>
            <w:tcW w:w="850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3F0C33" w:rsidRPr="00EE201F" w:rsidRDefault="003F0C33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3F0C33" w:rsidRPr="0098485F" w:rsidRDefault="003F0C33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98485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Дидактический материал</w:t>
            </w:r>
          </w:p>
        </w:tc>
        <w:tc>
          <w:tcPr>
            <w:tcW w:w="1418" w:type="dxa"/>
          </w:tcPr>
          <w:p w:rsidR="003F0C33" w:rsidRDefault="003F0C33"/>
        </w:tc>
      </w:tr>
      <w:tr w:rsidR="00E330EC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E330EC" w:rsidRPr="00566E68" w:rsidRDefault="00E330EC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330EC" w:rsidRDefault="00E330EC" w:rsidP="00622077">
            <w:pPr>
              <w:rPr>
                <w:rFonts w:cs="Times New Roman"/>
                <w:szCs w:val="28"/>
              </w:rPr>
            </w:pPr>
          </w:p>
        </w:tc>
        <w:tc>
          <w:tcPr>
            <w:tcW w:w="6521" w:type="dxa"/>
          </w:tcPr>
          <w:p w:rsidR="00B34CE7" w:rsidRPr="00EE201F" w:rsidRDefault="00B34CE7" w:rsidP="00B34CE7">
            <w:pPr>
              <w:pStyle w:val="31"/>
              <w:shd w:val="clear" w:color="auto" w:fill="auto"/>
              <w:spacing w:after="0" w:line="240" w:lineRule="atLeast"/>
              <w:ind w:left="16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Итого</w:t>
            </w:r>
            <w:r w:rsidR="00825824" w:rsidRPr="00CD687F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в12</w:t>
            </w:r>
            <w:r w:rsidR="00825824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proofErr w:type="gramStart"/>
            <w:r w:rsidR="00825824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классе</w:t>
            </w:r>
            <w:proofErr w:type="gramEnd"/>
            <w:r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:  </w:t>
            </w:r>
            <w:r w:rsidRPr="00EE201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Практических работ</w:t>
            </w:r>
            <w:r w:rsidR="00A82039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CD687F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6</w:t>
            </w:r>
          </w:p>
          <w:p w:rsidR="00E330EC" w:rsidRPr="007E54E4" w:rsidRDefault="00A82039" w:rsidP="00B34CE7">
            <w:pPr>
              <w:rPr>
                <w:rFonts w:cs="Times New Roman"/>
                <w:b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                                 </w:t>
            </w:r>
            <w:r w:rsidR="00B34CE7" w:rsidRPr="009970BC"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Контрольных работ</w:t>
            </w: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</w:t>
            </w:r>
            <w:r w:rsidR="00B34CE7" w:rsidRPr="00CD687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330EC" w:rsidRPr="00EE201F" w:rsidRDefault="00E330EC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E330EC" w:rsidRPr="00EE201F" w:rsidRDefault="00E330EC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E330EC" w:rsidRPr="00EE201F" w:rsidRDefault="00E330EC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30EC" w:rsidRPr="00EE201F" w:rsidRDefault="00E330EC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E330EC" w:rsidRPr="00566E68" w:rsidTr="004069F3">
        <w:tc>
          <w:tcPr>
            <w:tcW w:w="1092" w:type="dxa"/>
            <w:gridSpan w:val="3"/>
            <w:tcBorders>
              <w:right w:val="single" w:sz="4" w:space="0" w:color="auto"/>
            </w:tcBorders>
          </w:tcPr>
          <w:p w:rsidR="00E330EC" w:rsidRPr="00566E68" w:rsidRDefault="00E330EC" w:rsidP="005A5042">
            <w:pPr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330EC" w:rsidRDefault="00E330EC" w:rsidP="00622077">
            <w:pPr>
              <w:rPr>
                <w:rFonts w:cs="Times New Roman"/>
                <w:szCs w:val="28"/>
              </w:rPr>
            </w:pPr>
          </w:p>
        </w:tc>
        <w:tc>
          <w:tcPr>
            <w:tcW w:w="6521" w:type="dxa"/>
          </w:tcPr>
          <w:p w:rsidR="00825824" w:rsidRPr="00EE201F" w:rsidRDefault="00825824" w:rsidP="00A87FFE">
            <w:pPr>
              <w:pStyle w:val="31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A87FF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A87FF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курсу химии:</w:t>
            </w:r>
            <w:r w:rsidR="00A820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E201F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Практических работ</w:t>
            </w:r>
            <w:r w:rsidR="00A82039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="0038183F" w:rsidRPr="00E10F96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12</w:t>
            </w:r>
          </w:p>
          <w:p w:rsidR="00E330EC" w:rsidRPr="007E54E4" w:rsidRDefault="00A82039" w:rsidP="00E10F96">
            <w:pPr>
              <w:rPr>
                <w:rFonts w:cs="Times New Roman"/>
                <w:b/>
                <w:szCs w:val="28"/>
              </w:rPr>
            </w:pP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                                             </w:t>
            </w:r>
            <w:r w:rsidR="00825824" w:rsidRPr="009970BC"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Контрольных работ</w:t>
            </w:r>
            <w:r>
              <w:rPr>
                <w:rStyle w:val="0pt0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</w:t>
            </w:r>
            <w:r w:rsidR="0038183F" w:rsidRPr="00E10F96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  <w:r w:rsidR="00E10F96" w:rsidRPr="00E10F96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330EC" w:rsidRPr="00EE201F" w:rsidRDefault="00E330EC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E330EC" w:rsidRPr="00EE201F" w:rsidRDefault="00E330EC" w:rsidP="00EE201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E330EC" w:rsidRPr="00EE201F" w:rsidRDefault="00E330EC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30EC" w:rsidRPr="00EE201F" w:rsidRDefault="00E330EC" w:rsidP="00EE201F">
            <w:pPr>
              <w:pStyle w:val="31"/>
              <w:shd w:val="clear" w:color="auto" w:fill="auto"/>
              <w:spacing w:after="0" w:line="240" w:lineRule="atLeast"/>
              <w:ind w:left="120"/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81028D" w:rsidTr="00740B0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7"/>
          <w:wBefore w:w="465" w:type="dxa"/>
          <w:wAfter w:w="14892" w:type="dxa"/>
          <w:trHeight w:val="100"/>
        </w:trPr>
        <w:tc>
          <w:tcPr>
            <w:tcW w:w="236" w:type="dxa"/>
          </w:tcPr>
          <w:p w:rsidR="0081028D" w:rsidRDefault="0081028D" w:rsidP="00EC6E30">
            <w:pPr>
              <w:rPr>
                <w:rFonts w:cs="Times New Roman"/>
                <w:szCs w:val="28"/>
              </w:rPr>
            </w:pPr>
          </w:p>
        </w:tc>
      </w:tr>
    </w:tbl>
    <w:p w:rsidR="006427A5" w:rsidRPr="00566E68" w:rsidRDefault="006427A5">
      <w:pPr>
        <w:rPr>
          <w:rFonts w:cs="Times New Roman"/>
          <w:szCs w:val="28"/>
        </w:rPr>
      </w:pPr>
    </w:p>
    <w:sectPr w:rsidR="006427A5" w:rsidRPr="00566E68" w:rsidSect="0099132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A9B"/>
    <w:multiLevelType w:val="hybridMultilevel"/>
    <w:tmpl w:val="3B80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53EE9"/>
    <w:multiLevelType w:val="hybridMultilevel"/>
    <w:tmpl w:val="7E02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useFELayout/>
  </w:compat>
  <w:rsids>
    <w:rsidRoot w:val="006427A5"/>
    <w:rsid w:val="00002FAE"/>
    <w:rsid w:val="00006A3D"/>
    <w:rsid w:val="00007E8D"/>
    <w:rsid w:val="000111AC"/>
    <w:rsid w:val="00011524"/>
    <w:rsid w:val="00013E53"/>
    <w:rsid w:val="00014289"/>
    <w:rsid w:val="000147A0"/>
    <w:rsid w:val="0001628B"/>
    <w:rsid w:val="00017883"/>
    <w:rsid w:val="0002281F"/>
    <w:rsid w:val="00024CD3"/>
    <w:rsid w:val="000259DA"/>
    <w:rsid w:val="00025BA2"/>
    <w:rsid w:val="00027DEB"/>
    <w:rsid w:val="00031C60"/>
    <w:rsid w:val="00031D10"/>
    <w:rsid w:val="00035AA2"/>
    <w:rsid w:val="0003628B"/>
    <w:rsid w:val="00036F74"/>
    <w:rsid w:val="00040DB4"/>
    <w:rsid w:val="0004354F"/>
    <w:rsid w:val="0004567F"/>
    <w:rsid w:val="00047C85"/>
    <w:rsid w:val="00051628"/>
    <w:rsid w:val="00051CFC"/>
    <w:rsid w:val="00052D6B"/>
    <w:rsid w:val="00053B60"/>
    <w:rsid w:val="00054911"/>
    <w:rsid w:val="00054DD7"/>
    <w:rsid w:val="0005677D"/>
    <w:rsid w:val="00056A95"/>
    <w:rsid w:val="00060A01"/>
    <w:rsid w:val="00061F6C"/>
    <w:rsid w:val="00062AB1"/>
    <w:rsid w:val="0006377D"/>
    <w:rsid w:val="00063C5F"/>
    <w:rsid w:val="00064147"/>
    <w:rsid w:val="00066CC8"/>
    <w:rsid w:val="00066E3B"/>
    <w:rsid w:val="000735B1"/>
    <w:rsid w:val="00074155"/>
    <w:rsid w:val="00074472"/>
    <w:rsid w:val="0007527D"/>
    <w:rsid w:val="000762FB"/>
    <w:rsid w:val="00077755"/>
    <w:rsid w:val="0007792D"/>
    <w:rsid w:val="000817AD"/>
    <w:rsid w:val="0008691C"/>
    <w:rsid w:val="00087B8F"/>
    <w:rsid w:val="00090370"/>
    <w:rsid w:val="00092F0A"/>
    <w:rsid w:val="00093C3A"/>
    <w:rsid w:val="00094491"/>
    <w:rsid w:val="00094999"/>
    <w:rsid w:val="00094D82"/>
    <w:rsid w:val="00095D0D"/>
    <w:rsid w:val="0009710F"/>
    <w:rsid w:val="000A0B7E"/>
    <w:rsid w:val="000B0A25"/>
    <w:rsid w:val="000B1E89"/>
    <w:rsid w:val="000B678F"/>
    <w:rsid w:val="000B7734"/>
    <w:rsid w:val="000C1D16"/>
    <w:rsid w:val="000C268F"/>
    <w:rsid w:val="000C2F81"/>
    <w:rsid w:val="000C33EC"/>
    <w:rsid w:val="000C3DB5"/>
    <w:rsid w:val="000C5E86"/>
    <w:rsid w:val="000D2B5D"/>
    <w:rsid w:val="000D3519"/>
    <w:rsid w:val="000D3904"/>
    <w:rsid w:val="000D3AF5"/>
    <w:rsid w:val="000D49E2"/>
    <w:rsid w:val="000D4A60"/>
    <w:rsid w:val="000D5F08"/>
    <w:rsid w:val="000D6FE1"/>
    <w:rsid w:val="000D7C5E"/>
    <w:rsid w:val="000E1767"/>
    <w:rsid w:val="000E2925"/>
    <w:rsid w:val="000E315E"/>
    <w:rsid w:val="000E59D9"/>
    <w:rsid w:val="000E77BC"/>
    <w:rsid w:val="000E7F53"/>
    <w:rsid w:val="000F0435"/>
    <w:rsid w:val="000F0771"/>
    <w:rsid w:val="000F14B5"/>
    <w:rsid w:val="000F2FA7"/>
    <w:rsid w:val="000F39FA"/>
    <w:rsid w:val="000F3A56"/>
    <w:rsid w:val="000F4CB3"/>
    <w:rsid w:val="000F68D7"/>
    <w:rsid w:val="000F6A74"/>
    <w:rsid w:val="0010085A"/>
    <w:rsid w:val="00105EED"/>
    <w:rsid w:val="00106425"/>
    <w:rsid w:val="001073CA"/>
    <w:rsid w:val="00110D6C"/>
    <w:rsid w:val="001130F2"/>
    <w:rsid w:val="00113687"/>
    <w:rsid w:val="00114E80"/>
    <w:rsid w:val="00116A78"/>
    <w:rsid w:val="001178B6"/>
    <w:rsid w:val="001200AF"/>
    <w:rsid w:val="001201C1"/>
    <w:rsid w:val="00120E3D"/>
    <w:rsid w:val="00121A2F"/>
    <w:rsid w:val="001220C1"/>
    <w:rsid w:val="00122DE4"/>
    <w:rsid w:val="00123EF1"/>
    <w:rsid w:val="00125335"/>
    <w:rsid w:val="00126E6D"/>
    <w:rsid w:val="00127418"/>
    <w:rsid w:val="001274A2"/>
    <w:rsid w:val="00127819"/>
    <w:rsid w:val="00130629"/>
    <w:rsid w:val="00131F87"/>
    <w:rsid w:val="00132C00"/>
    <w:rsid w:val="00134C6C"/>
    <w:rsid w:val="00135088"/>
    <w:rsid w:val="00135AF6"/>
    <w:rsid w:val="00136118"/>
    <w:rsid w:val="001368CE"/>
    <w:rsid w:val="0013768D"/>
    <w:rsid w:val="00137692"/>
    <w:rsid w:val="00140CB1"/>
    <w:rsid w:val="00142CE6"/>
    <w:rsid w:val="0014438E"/>
    <w:rsid w:val="001443E6"/>
    <w:rsid w:val="00144DB6"/>
    <w:rsid w:val="00146B9A"/>
    <w:rsid w:val="001478FF"/>
    <w:rsid w:val="00151A83"/>
    <w:rsid w:val="00151EC9"/>
    <w:rsid w:val="00152E0A"/>
    <w:rsid w:val="00153EF4"/>
    <w:rsid w:val="00154CC8"/>
    <w:rsid w:val="00160353"/>
    <w:rsid w:val="00160C98"/>
    <w:rsid w:val="00161F2F"/>
    <w:rsid w:val="00162100"/>
    <w:rsid w:val="00162455"/>
    <w:rsid w:val="00162A67"/>
    <w:rsid w:val="00162A69"/>
    <w:rsid w:val="00163FBD"/>
    <w:rsid w:val="0016442F"/>
    <w:rsid w:val="00165B53"/>
    <w:rsid w:val="0016683E"/>
    <w:rsid w:val="0017177A"/>
    <w:rsid w:val="00172E06"/>
    <w:rsid w:val="001803CF"/>
    <w:rsid w:val="00180DED"/>
    <w:rsid w:val="001824E9"/>
    <w:rsid w:val="00186299"/>
    <w:rsid w:val="001874C8"/>
    <w:rsid w:val="00187D45"/>
    <w:rsid w:val="00193BE5"/>
    <w:rsid w:val="00193F3C"/>
    <w:rsid w:val="00193F42"/>
    <w:rsid w:val="00194877"/>
    <w:rsid w:val="00195C63"/>
    <w:rsid w:val="0019700B"/>
    <w:rsid w:val="0019759F"/>
    <w:rsid w:val="001A2315"/>
    <w:rsid w:val="001A4AE9"/>
    <w:rsid w:val="001B3798"/>
    <w:rsid w:val="001B48A4"/>
    <w:rsid w:val="001B73E0"/>
    <w:rsid w:val="001C0BC9"/>
    <w:rsid w:val="001C0C7D"/>
    <w:rsid w:val="001C2550"/>
    <w:rsid w:val="001C32AC"/>
    <w:rsid w:val="001C65EF"/>
    <w:rsid w:val="001D1B29"/>
    <w:rsid w:val="001D402E"/>
    <w:rsid w:val="001D5D78"/>
    <w:rsid w:val="001D7445"/>
    <w:rsid w:val="001D7D98"/>
    <w:rsid w:val="001E0DD0"/>
    <w:rsid w:val="001E1B18"/>
    <w:rsid w:val="001E2339"/>
    <w:rsid w:val="001E491B"/>
    <w:rsid w:val="001E4BD5"/>
    <w:rsid w:val="001E63D6"/>
    <w:rsid w:val="001E677B"/>
    <w:rsid w:val="001F0F80"/>
    <w:rsid w:val="001F55FF"/>
    <w:rsid w:val="001F7511"/>
    <w:rsid w:val="00200A06"/>
    <w:rsid w:val="00200FF4"/>
    <w:rsid w:val="00203890"/>
    <w:rsid w:val="0020391B"/>
    <w:rsid w:val="00203B0D"/>
    <w:rsid w:val="00204383"/>
    <w:rsid w:val="00207D17"/>
    <w:rsid w:val="00210055"/>
    <w:rsid w:val="002126FD"/>
    <w:rsid w:val="00214F1C"/>
    <w:rsid w:val="00215A7F"/>
    <w:rsid w:val="00216EA2"/>
    <w:rsid w:val="00217684"/>
    <w:rsid w:val="002219BC"/>
    <w:rsid w:val="00221E49"/>
    <w:rsid w:val="00225280"/>
    <w:rsid w:val="002253EB"/>
    <w:rsid w:val="00225738"/>
    <w:rsid w:val="00227E8A"/>
    <w:rsid w:val="00232456"/>
    <w:rsid w:val="00235044"/>
    <w:rsid w:val="00235F99"/>
    <w:rsid w:val="00236043"/>
    <w:rsid w:val="00237ECA"/>
    <w:rsid w:val="0024015B"/>
    <w:rsid w:val="00240AC3"/>
    <w:rsid w:val="00242797"/>
    <w:rsid w:val="00246A4F"/>
    <w:rsid w:val="00246BDE"/>
    <w:rsid w:val="00247A93"/>
    <w:rsid w:val="00251BCB"/>
    <w:rsid w:val="00252215"/>
    <w:rsid w:val="00252B90"/>
    <w:rsid w:val="00253358"/>
    <w:rsid w:val="00260BB8"/>
    <w:rsid w:val="002638AA"/>
    <w:rsid w:val="00266B12"/>
    <w:rsid w:val="00267389"/>
    <w:rsid w:val="002674C0"/>
    <w:rsid w:val="00270DBC"/>
    <w:rsid w:val="002717F3"/>
    <w:rsid w:val="0027427B"/>
    <w:rsid w:val="00277B5B"/>
    <w:rsid w:val="00277F91"/>
    <w:rsid w:val="0028181F"/>
    <w:rsid w:val="00282A8F"/>
    <w:rsid w:val="002854A6"/>
    <w:rsid w:val="00285D45"/>
    <w:rsid w:val="002873D8"/>
    <w:rsid w:val="00287F3B"/>
    <w:rsid w:val="00291D44"/>
    <w:rsid w:val="00292E19"/>
    <w:rsid w:val="00292EAE"/>
    <w:rsid w:val="00293D65"/>
    <w:rsid w:val="00293FDF"/>
    <w:rsid w:val="0029405C"/>
    <w:rsid w:val="00295CAE"/>
    <w:rsid w:val="002A1198"/>
    <w:rsid w:val="002A1CC4"/>
    <w:rsid w:val="002A526B"/>
    <w:rsid w:val="002A7BB1"/>
    <w:rsid w:val="002B0BFA"/>
    <w:rsid w:val="002B35BF"/>
    <w:rsid w:val="002B365A"/>
    <w:rsid w:val="002C1843"/>
    <w:rsid w:val="002C34E8"/>
    <w:rsid w:val="002C3CB5"/>
    <w:rsid w:val="002C4BC6"/>
    <w:rsid w:val="002C517B"/>
    <w:rsid w:val="002D006D"/>
    <w:rsid w:val="002D1C2D"/>
    <w:rsid w:val="002D4EB9"/>
    <w:rsid w:val="002D599F"/>
    <w:rsid w:val="002D5A86"/>
    <w:rsid w:val="002D75D8"/>
    <w:rsid w:val="002D770F"/>
    <w:rsid w:val="002D7E51"/>
    <w:rsid w:val="002E2A5B"/>
    <w:rsid w:val="002E2B6D"/>
    <w:rsid w:val="002E2F33"/>
    <w:rsid w:val="002E3ABC"/>
    <w:rsid w:val="002E7884"/>
    <w:rsid w:val="002F06BD"/>
    <w:rsid w:val="002F14F0"/>
    <w:rsid w:val="002F163F"/>
    <w:rsid w:val="002F2584"/>
    <w:rsid w:val="002F3055"/>
    <w:rsid w:val="002F6820"/>
    <w:rsid w:val="0030218D"/>
    <w:rsid w:val="0030273D"/>
    <w:rsid w:val="0030277B"/>
    <w:rsid w:val="00302FAE"/>
    <w:rsid w:val="003038F5"/>
    <w:rsid w:val="00305815"/>
    <w:rsid w:val="00305958"/>
    <w:rsid w:val="00305DA0"/>
    <w:rsid w:val="00306FCA"/>
    <w:rsid w:val="00312086"/>
    <w:rsid w:val="00312F6A"/>
    <w:rsid w:val="003216FB"/>
    <w:rsid w:val="00321EC0"/>
    <w:rsid w:val="00323075"/>
    <w:rsid w:val="00324224"/>
    <w:rsid w:val="00326546"/>
    <w:rsid w:val="00326B3A"/>
    <w:rsid w:val="00326EA6"/>
    <w:rsid w:val="00326EA8"/>
    <w:rsid w:val="00331664"/>
    <w:rsid w:val="003323A2"/>
    <w:rsid w:val="00333DAE"/>
    <w:rsid w:val="00335127"/>
    <w:rsid w:val="00335227"/>
    <w:rsid w:val="00340A77"/>
    <w:rsid w:val="00341330"/>
    <w:rsid w:val="00343682"/>
    <w:rsid w:val="0034405E"/>
    <w:rsid w:val="00344FEA"/>
    <w:rsid w:val="003462B1"/>
    <w:rsid w:val="00346D8C"/>
    <w:rsid w:val="00346FD5"/>
    <w:rsid w:val="00347BE0"/>
    <w:rsid w:val="00350D51"/>
    <w:rsid w:val="00351EEE"/>
    <w:rsid w:val="003521A9"/>
    <w:rsid w:val="003533D7"/>
    <w:rsid w:val="00354A28"/>
    <w:rsid w:val="003550E0"/>
    <w:rsid w:val="00355D31"/>
    <w:rsid w:val="003562A2"/>
    <w:rsid w:val="003568D0"/>
    <w:rsid w:val="003606C1"/>
    <w:rsid w:val="00367A00"/>
    <w:rsid w:val="00370E93"/>
    <w:rsid w:val="0037202B"/>
    <w:rsid w:val="00375E47"/>
    <w:rsid w:val="0038002C"/>
    <w:rsid w:val="00380663"/>
    <w:rsid w:val="00380F7E"/>
    <w:rsid w:val="0038183F"/>
    <w:rsid w:val="00384A46"/>
    <w:rsid w:val="003851DA"/>
    <w:rsid w:val="00390232"/>
    <w:rsid w:val="0039090F"/>
    <w:rsid w:val="0039158E"/>
    <w:rsid w:val="00391C6E"/>
    <w:rsid w:val="0039239A"/>
    <w:rsid w:val="0039266D"/>
    <w:rsid w:val="0039493C"/>
    <w:rsid w:val="00395BAA"/>
    <w:rsid w:val="00395E93"/>
    <w:rsid w:val="00396942"/>
    <w:rsid w:val="003A0FB7"/>
    <w:rsid w:val="003A2210"/>
    <w:rsid w:val="003A2F0E"/>
    <w:rsid w:val="003A3790"/>
    <w:rsid w:val="003A4D48"/>
    <w:rsid w:val="003A5DA7"/>
    <w:rsid w:val="003B694F"/>
    <w:rsid w:val="003B7B72"/>
    <w:rsid w:val="003C001F"/>
    <w:rsid w:val="003C0E2E"/>
    <w:rsid w:val="003C2C27"/>
    <w:rsid w:val="003C3AD5"/>
    <w:rsid w:val="003D3C56"/>
    <w:rsid w:val="003E31B8"/>
    <w:rsid w:val="003E3670"/>
    <w:rsid w:val="003E3A1E"/>
    <w:rsid w:val="003E4E88"/>
    <w:rsid w:val="003E5847"/>
    <w:rsid w:val="003E7094"/>
    <w:rsid w:val="003F0C33"/>
    <w:rsid w:val="003F222D"/>
    <w:rsid w:val="003F234E"/>
    <w:rsid w:val="003F2751"/>
    <w:rsid w:val="003F5D7F"/>
    <w:rsid w:val="003F638D"/>
    <w:rsid w:val="003F7150"/>
    <w:rsid w:val="003F723F"/>
    <w:rsid w:val="004013EC"/>
    <w:rsid w:val="004013F1"/>
    <w:rsid w:val="00402A83"/>
    <w:rsid w:val="004069F3"/>
    <w:rsid w:val="00410D31"/>
    <w:rsid w:val="00411E4C"/>
    <w:rsid w:val="004129BB"/>
    <w:rsid w:val="00412DFF"/>
    <w:rsid w:val="0041787B"/>
    <w:rsid w:val="00421043"/>
    <w:rsid w:val="00421AC0"/>
    <w:rsid w:val="00423932"/>
    <w:rsid w:val="00426C2B"/>
    <w:rsid w:val="00427128"/>
    <w:rsid w:val="00427A2E"/>
    <w:rsid w:val="00430BA6"/>
    <w:rsid w:val="00431C7C"/>
    <w:rsid w:val="004354DD"/>
    <w:rsid w:val="00435602"/>
    <w:rsid w:val="004365DC"/>
    <w:rsid w:val="00437948"/>
    <w:rsid w:val="00437F3B"/>
    <w:rsid w:val="00442032"/>
    <w:rsid w:val="004423C0"/>
    <w:rsid w:val="004437F0"/>
    <w:rsid w:val="004445F9"/>
    <w:rsid w:val="00444DB8"/>
    <w:rsid w:val="00446B6C"/>
    <w:rsid w:val="0045080B"/>
    <w:rsid w:val="00451378"/>
    <w:rsid w:val="00452434"/>
    <w:rsid w:val="00453E7C"/>
    <w:rsid w:val="00454CEB"/>
    <w:rsid w:val="00460F47"/>
    <w:rsid w:val="00464811"/>
    <w:rsid w:val="004667F7"/>
    <w:rsid w:val="00467386"/>
    <w:rsid w:val="00467673"/>
    <w:rsid w:val="00471E46"/>
    <w:rsid w:val="00472B6E"/>
    <w:rsid w:val="00473C46"/>
    <w:rsid w:val="004743BF"/>
    <w:rsid w:val="00474613"/>
    <w:rsid w:val="004749CE"/>
    <w:rsid w:val="00475A57"/>
    <w:rsid w:val="00477030"/>
    <w:rsid w:val="00477DBE"/>
    <w:rsid w:val="00480EEA"/>
    <w:rsid w:val="00481E8F"/>
    <w:rsid w:val="00482A05"/>
    <w:rsid w:val="00483EF2"/>
    <w:rsid w:val="004855A7"/>
    <w:rsid w:val="00487640"/>
    <w:rsid w:val="00487CC0"/>
    <w:rsid w:val="00490277"/>
    <w:rsid w:val="0049198E"/>
    <w:rsid w:val="00492CF9"/>
    <w:rsid w:val="00493C59"/>
    <w:rsid w:val="004956EF"/>
    <w:rsid w:val="004A0575"/>
    <w:rsid w:val="004A0BE7"/>
    <w:rsid w:val="004A3401"/>
    <w:rsid w:val="004A42EF"/>
    <w:rsid w:val="004A5A30"/>
    <w:rsid w:val="004A6F1A"/>
    <w:rsid w:val="004B0BB0"/>
    <w:rsid w:val="004B0F4C"/>
    <w:rsid w:val="004B1470"/>
    <w:rsid w:val="004B17FB"/>
    <w:rsid w:val="004B2A58"/>
    <w:rsid w:val="004B4ADC"/>
    <w:rsid w:val="004B52B8"/>
    <w:rsid w:val="004B7D3C"/>
    <w:rsid w:val="004C2C02"/>
    <w:rsid w:val="004C2DCE"/>
    <w:rsid w:val="004C304F"/>
    <w:rsid w:val="004C5FA4"/>
    <w:rsid w:val="004C76FF"/>
    <w:rsid w:val="004D0601"/>
    <w:rsid w:val="004D2F5F"/>
    <w:rsid w:val="004D5B6E"/>
    <w:rsid w:val="004E0271"/>
    <w:rsid w:val="004E1F0B"/>
    <w:rsid w:val="004E26EA"/>
    <w:rsid w:val="004E2814"/>
    <w:rsid w:val="004E29DA"/>
    <w:rsid w:val="004E3C86"/>
    <w:rsid w:val="004E7C65"/>
    <w:rsid w:val="004F402B"/>
    <w:rsid w:val="004F57B5"/>
    <w:rsid w:val="0050047B"/>
    <w:rsid w:val="00503E18"/>
    <w:rsid w:val="0050408A"/>
    <w:rsid w:val="005057C3"/>
    <w:rsid w:val="00505943"/>
    <w:rsid w:val="0050638D"/>
    <w:rsid w:val="00511B05"/>
    <w:rsid w:val="00512759"/>
    <w:rsid w:val="00514598"/>
    <w:rsid w:val="005147A5"/>
    <w:rsid w:val="005156FE"/>
    <w:rsid w:val="0051582A"/>
    <w:rsid w:val="005175BA"/>
    <w:rsid w:val="005239E3"/>
    <w:rsid w:val="005246FC"/>
    <w:rsid w:val="00524C3B"/>
    <w:rsid w:val="00525137"/>
    <w:rsid w:val="00531250"/>
    <w:rsid w:val="005313D0"/>
    <w:rsid w:val="005324B8"/>
    <w:rsid w:val="0053326F"/>
    <w:rsid w:val="0053404E"/>
    <w:rsid w:val="005347F2"/>
    <w:rsid w:val="00534C18"/>
    <w:rsid w:val="005356DB"/>
    <w:rsid w:val="00536B2E"/>
    <w:rsid w:val="0053729D"/>
    <w:rsid w:val="00537530"/>
    <w:rsid w:val="00541226"/>
    <w:rsid w:val="005414BD"/>
    <w:rsid w:val="00541FDE"/>
    <w:rsid w:val="0054204B"/>
    <w:rsid w:val="00542811"/>
    <w:rsid w:val="00544AB5"/>
    <w:rsid w:val="00545291"/>
    <w:rsid w:val="00546F75"/>
    <w:rsid w:val="0054766F"/>
    <w:rsid w:val="00551F8C"/>
    <w:rsid w:val="00553363"/>
    <w:rsid w:val="005543F0"/>
    <w:rsid w:val="00554450"/>
    <w:rsid w:val="00554DFC"/>
    <w:rsid w:val="005577BD"/>
    <w:rsid w:val="00557CD0"/>
    <w:rsid w:val="00560518"/>
    <w:rsid w:val="00560D22"/>
    <w:rsid w:val="00561F08"/>
    <w:rsid w:val="00563418"/>
    <w:rsid w:val="00564CEC"/>
    <w:rsid w:val="00566A45"/>
    <w:rsid w:val="00566D63"/>
    <w:rsid w:val="00566E68"/>
    <w:rsid w:val="0056745A"/>
    <w:rsid w:val="00567C13"/>
    <w:rsid w:val="00567D4F"/>
    <w:rsid w:val="00571E59"/>
    <w:rsid w:val="00574F00"/>
    <w:rsid w:val="005757B7"/>
    <w:rsid w:val="00575957"/>
    <w:rsid w:val="005766E2"/>
    <w:rsid w:val="0058013B"/>
    <w:rsid w:val="0058017C"/>
    <w:rsid w:val="005832A7"/>
    <w:rsid w:val="005906AB"/>
    <w:rsid w:val="00592300"/>
    <w:rsid w:val="005954BB"/>
    <w:rsid w:val="00595AD6"/>
    <w:rsid w:val="005A090D"/>
    <w:rsid w:val="005A0F11"/>
    <w:rsid w:val="005A32F7"/>
    <w:rsid w:val="005A3997"/>
    <w:rsid w:val="005A5042"/>
    <w:rsid w:val="005A73CC"/>
    <w:rsid w:val="005A7AFF"/>
    <w:rsid w:val="005A7E58"/>
    <w:rsid w:val="005A7E70"/>
    <w:rsid w:val="005B01A4"/>
    <w:rsid w:val="005B036C"/>
    <w:rsid w:val="005B08F1"/>
    <w:rsid w:val="005B2A09"/>
    <w:rsid w:val="005B2B52"/>
    <w:rsid w:val="005B54A6"/>
    <w:rsid w:val="005B6CE3"/>
    <w:rsid w:val="005B74EC"/>
    <w:rsid w:val="005C30B3"/>
    <w:rsid w:val="005D020A"/>
    <w:rsid w:val="005D02D1"/>
    <w:rsid w:val="005D60F7"/>
    <w:rsid w:val="005D66BD"/>
    <w:rsid w:val="005D7F31"/>
    <w:rsid w:val="005E0E83"/>
    <w:rsid w:val="005E1759"/>
    <w:rsid w:val="005E7FA3"/>
    <w:rsid w:val="005F03C0"/>
    <w:rsid w:val="005F0457"/>
    <w:rsid w:val="005F0574"/>
    <w:rsid w:val="005F3773"/>
    <w:rsid w:val="005F7157"/>
    <w:rsid w:val="005F726E"/>
    <w:rsid w:val="005F7709"/>
    <w:rsid w:val="00601A2F"/>
    <w:rsid w:val="00601DF3"/>
    <w:rsid w:val="00602075"/>
    <w:rsid w:val="00602082"/>
    <w:rsid w:val="00602226"/>
    <w:rsid w:val="0060455F"/>
    <w:rsid w:val="00605A42"/>
    <w:rsid w:val="00605F98"/>
    <w:rsid w:val="00606AE9"/>
    <w:rsid w:val="00610108"/>
    <w:rsid w:val="006109B1"/>
    <w:rsid w:val="00611030"/>
    <w:rsid w:val="00614EF6"/>
    <w:rsid w:val="0061717D"/>
    <w:rsid w:val="006176E2"/>
    <w:rsid w:val="006207A7"/>
    <w:rsid w:val="00620F7D"/>
    <w:rsid w:val="00622077"/>
    <w:rsid w:val="0062256F"/>
    <w:rsid w:val="00623CE0"/>
    <w:rsid w:val="00626341"/>
    <w:rsid w:val="00630972"/>
    <w:rsid w:val="006323DB"/>
    <w:rsid w:val="006324C6"/>
    <w:rsid w:val="00633168"/>
    <w:rsid w:val="00636405"/>
    <w:rsid w:val="00637540"/>
    <w:rsid w:val="0064088F"/>
    <w:rsid w:val="0064118B"/>
    <w:rsid w:val="006414DA"/>
    <w:rsid w:val="006427A5"/>
    <w:rsid w:val="006439F8"/>
    <w:rsid w:val="00644683"/>
    <w:rsid w:val="006452EF"/>
    <w:rsid w:val="0064758B"/>
    <w:rsid w:val="00647B2C"/>
    <w:rsid w:val="0065013C"/>
    <w:rsid w:val="00650485"/>
    <w:rsid w:val="00650CD5"/>
    <w:rsid w:val="00650EB9"/>
    <w:rsid w:val="006524C5"/>
    <w:rsid w:val="006528B6"/>
    <w:rsid w:val="0065297F"/>
    <w:rsid w:val="006531B6"/>
    <w:rsid w:val="006539B0"/>
    <w:rsid w:val="006542B6"/>
    <w:rsid w:val="00654C70"/>
    <w:rsid w:val="00655D51"/>
    <w:rsid w:val="00656A6B"/>
    <w:rsid w:val="006609F5"/>
    <w:rsid w:val="00664006"/>
    <w:rsid w:val="00665561"/>
    <w:rsid w:val="00665D81"/>
    <w:rsid w:val="00666243"/>
    <w:rsid w:val="006747AF"/>
    <w:rsid w:val="00677918"/>
    <w:rsid w:val="0068292C"/>
    <w:rsid w:val="006836A1"/>
    <w:rsid w:val="006846BA"/>
    <w:rsid w:val="00690C7C"/>
    <w:rsid w:val="00693C04"/>
    <w:rsid w:val="0069664C"/>
    <w:rsid w:val="006A3C96"/>
    <w:rsid w:val="006A41F8"/>
    <w:rsid w:val="006A73F2"/>
    <w:rsid w:val="006A7E3E"/>
    <w:rsid w:val="006A7EB5"/>
    <w:rsid w:val="006B02B6"/>
    <w:rsid w:val="006B265F"/>
    <w:rsid w:val="006B4CFD"/>
    <w:rsid w:val="006B5214"/>
    <w:rsid w:val="006B578F"/>
    <w:rsid w:val="006B5C6A"/>
    <w:rsid w:val="006B5F8C"/>
    <w:rsid w:val="006B6A4C"/>
    <w:rsid w:val="006B6F6F"/>
    <w:rsid w:val="006B7B7B"/>
    <w:rsid w:val="006C4C51"/>
    <w:rsid w:val="006C4F7A"/>
    <w:rsid w:val="006C53C8"/>
    <w:rsid w:val="006C654C"/>
    <w:rsid w:val="006C770C"/>
    <w:rsid w:val="006D1597"/>
    <w:rsid w:val="006D3B64"/>
    <w:rsid w:val="006D412B"/>
    <w:rsid w:val="006D563D"/>
    <w:rsid w:val="006D62D4"/>
    <w:rsid w:val="006D762D"/>
    <w:rsid w:val="006E1225"/>
    <w:rsid w:val="006E148F"/>
    <w:rsid w:val="006E46CF"/>
    <w:rsid w:val="006E6C85"/>
    <w:rsid w:val="006E726F"/>
    <w:rsid w:val="006F0937"/>
    <w:rsid w:val="006F22BA"/>
    <w:rsid w:val="006F325E"/>
    <w:rsid w:val="006F3E4B"/>
    <w:rsid w:val="006F48A6"/>
    <w:rsid w:val="006F521E"/>
    <w:rsid w:val="006F64A1"/>
    <w:rsid w:val="00701AEA"/>
    <w:rsid w:val="00703883"/>
    <w:rsid w:val="00704D71"/>
    <w:rsid w:val="007074B4"/>
    <w:rsid w:val="007074EE"/>
    <w:rsid w:val="0071000E"/>
    <w:rsid w:val="00712D60"/>
    <w:rsid w:val="00714A67"/>
    <w:rsid w:val="00715734"/>
    <w:rsid w:val="00720A83"/>
    <w:rsid w:val="00722ED8"/>
    <w:rsid w:val="00724BE9"/>
    <w:rsid w:val="0072536B"/>
    <w:rsid w:val="0072583B"/>
    <w:rsid w:val="00726A3C"/>
    <w:rsid w:val="00727927"/>
    <w:rsid w:val="00727B4F"/>
    <w:rsid w:val="0073033D"/>
    <w:rsid w:val="00730DBC"/>
    <w:rsid w:val="00732943"/>
    <w:rsid w:val="007342DB"/>
    <w:rsid w:val="0073443F"/>
    <w:rsid w:val="0073575F"/>
    <w:rsid w:val="007364B6"/>
    <w:rsid w:val="007377F0"/>
    <w:rsid w:val="00737F7A"/>
    <w:rsid w:val="00740B08"/>
    <w:rsid w:val="007419EF"/>
    <w:rsid w:val="00742BA8"/>
    <w:rsid w:val="00742C45"/>
    <w:rsid w:val="00744B8E"/>
    <w:rsid w:val="00746A4F"/>
    <w:rsid w:val="00746F75"/>
    <w:rsid w:val="00747AD7"/>
    <w:rsid w:val="007510F8"/>
    <w:rsid w:val="0075161A"/>
    <w:rsid w:val="007527D3"/>
    <w:rsid w:val="007532E2"/>
    <w:rsid w:val="007540EA"/>
    <w:rsid w:val="00754E7B"/>
    <w:rsid w:val="00755793"/>
    <w:rsid w:val="00756559"/>
    <w:rsid w:val="00760B22"/>
    <w:rsid w:val="0076218F"/>
    <w:rsid w:val="007642D9"/>
    <w:rsid w:val="00764BDF"/>
    <w:rsid w:val="007653F1"/>
    <w:rsid w:val="0076575B"/>
    <w:rsid w:val="007664A7"/>
    <w:rsid w:val="0076755F"/>
    <w:rsid w:val="0077117A"/>
    <w:rsid w:val="00771FA1"/>
    <w:rsid w:val="00774E08"/>
    <w:rsid w:val="00774F62"/>
    <w:rsid w:val="00774F6E"/>
    <w:rsid w:val="007758D2"/>
    <w:rsid w:val="007765AE"/>
    <w:rsid w:val="007806F9"/>
    <w:rsid w:val="007810D1"/>
    <w:rsid w:val="00781AF6"/>
    <w:rsid w:val="007828E5"/>
    <w:rsid w:val="0078291C"/>
    <w:rsid w:val="00786011"/>
    <w:rsid w:val="00786964"/>
    <w:rsid w:val="00787DD2"/>
    <w:rsid w:val="0079026C"/>
    <w:rsid w:val="00790F32"/>
    <w:rsid w:val="00791F18"/>
    <w:rsid w:val="00792D19"/>
    <w:rsid w:val="00792F04"/>
    <w:rsid w:val="00792FFF"/>
    <w:rsid w:val="007943EA"/>
    <w:rsid w:val="0079595E"/>
    <w:rsid w:val="00797ED9"/>
    <w:rsid w:val="007A07B9"/>
    <w:rsid w:val="007A1C15"/>
    <w:rsid w:val="007A1DBF"/>
    <w:rsid w:val="007A2B44"/>
    <w:rsid w:val="007A2F71"/>
    <w:rsid w:val="007A3C39"/>
    <w:rsid w:val="007A5906"/>
    <w:rsid w:val="007B3666"/>
    <w:rsid w:val="007B7ED2"/>
    <w:rsid w:val="007C099F"/>
    <w:rsid w:val="007C0F39"/>
    <w:rsid w:val="007C2F89"/>
    <w:rsid w:val="007C3388"/>
    <w:rsid w:val="007C3952"/>
    <w:rsid w:val="007C4B90"/>
    <w:rsid w:val="007C72C0"/>
    <w:rsid w:val="007D0DBB"/>
    <w:rsid w:val="007D395A"/>
    <w:rsid w:val="007D3A22"/>
    <w:rsid w:val="007D52AB"/>
    <w:rsid w:val="007D6195"/>
    <w:rsid w:val="007D647F"/>
    <w:rsid w:val="007D6AA0"/>
    <w:rsid w:val="007D7303"/>
    <w:rsid w:val="007D7F1F"/>
    <w:rsid w:val="007E1663"/>
    <w:rsid w:val="007E6898"/>
    <w:rsid w:val="007E6A66"/>
    <w:rsid w:val="007E6A8E"/>
    <w:rsid w:val="007F0A7F"/>
    <w:rsid w:val="007F0E98"/>
    <w:rsid w:val="007F31AD"/>
    <w:rsid w:val="007F438A"/>
    <w:rsid w:val="007F4F99"/>
    <w:rsid w:val="007F7DAB"/>
    <w:rsid w:val="008005D5"/>
    <w:rsid w:val="00800BA4"/>
    <w:rsid w:val="0080186C"/>
    <w:rsid w:val="008044DE"/>
    <w:rsid w:val="00805A81"/>
    <w:rsid w:val="0080734A"/>
    <w:rsid w:val="0081028D"/>
    <w:rsid w:val="00811527"/>
    <w:rsid w:val="008158E1"/>
    <w:rsid w:val="00815CE7"/>
    <w:rsid w:val="00820210"/>
    <w:rsid w:val="00821000"/>
    <w:rsid w:val="008226BC"/>
    <w:rsid w:val="00823BAA"/>
    <w:rsid w:val="00825824"/>
    <w:rsid w:val="00825F67"/>
    <w:rsid w:val="0082623E"/>
    <w:rsid w:val="008264E8"/>
    <w:rsid w:val="00826D9D"/>
    <w:rsid w:val="008279D5"/>
    <w:rsid w:val="00830EAF"/>
    <w:rsid w:val="0083460B"/>
    <w:rsid w:val="00835D41"/>
    <w:rsid w:val="0083693A"/>
    <w:rsid w:val="0084290D"/>
    <w:rsid w:val="0084429E"/>
    <w:rsid w:val="008457C4"/>
    <w:rsid w:val="008469E3"/>
    <w:rsid w:val="00847F1D"/>
    <w:rsid w:val="00847F91"/>
    <w:rsid w:val="00851031"/>
    <w:rsid w:val="0085163B"/>
    <w:rsid w:val="00851C9E"/>
    <w:rsid w:val="0085525A"/>
    <w:rsid w:val="0085775B"/>
    <w:rsid w:val="00857CB2"/>
    <w:rsid w:val="00860E82"/>
    <w:rsid w:val="00863764"/>
    <w:rsid w:val="00863899"/>
    <w:rsid w:val="00863A8D"/>
    <w:rsid w:val="0086430D"/>
    <w:rsid w:val="008659A2"/>
    <w:rsid w:val="00865FC6"/>
    <w:rsid w:val="0086644D"/>
    <w:rsid w:val="00866C14"/>
    <w:rsid w:val="00867B97"/>
    <w:rsid w:val="008708F8"/>
    <w:rsid w:val="008712DB"/>
    <w:rsid w:val="00871892"/>
    <w:rsid w:val="008737F5"/>
    <w:rsid w:val="008746C7"/>
    <w:rsid w:val="008761BF"/>
    <w:rsid w:val="00876AD2"/>
    <w:rsid w:val="00880411"/>
    <w:rsid w:val="00880CC1"/>
    <w:rsid w:val="00882762"/>
    <w:rsid w:val="00882873"/>
    <w:rsid w:val="00883D3F"/>
    <w:rsid w:val="008856DB"/>
    <w:rsid w:val="0088585D"/>
    <w:rsid w:val="00885CE9"/>
    <w:rsid w:val="0088612F"/>
    <w:rsid w:val="00886A0B"/>
    <w:rsid w:val="00890202"/>
    <w:rsid w:val="00890EAF"/>
    <w:rsid w:val="008928B8"/>
    <w:rsid w:val="00893395"/>
    <w:rsid w:val="00894FE7"/>
    <w:rsid w:val="0089561E"/>
    <w:rsid w:val="0089713F"/>
    <w:rsid w:val="008975A0"/>
    <w:rsid w:val="00897FE0"/>
    <w:rsid w:val="008A0B6B"/>
    <w:rsid w:val="008A0E8E"/>
    <w:rsid w:val="008A13A9"/>
    <w:rsid w:val="008A15B3"/>
    <w:rsid w:val="008A20CC"/>
    <w:rsid w:val="008A2456"/>
    <w:rsid w:val="008A51D8"/>
    <w:rsid w:val="008B1A95"/>
    <w:rsid w:val="008B5C62"/>
    <w:rsid w:val="008B66CE"/>
    <w:rsid w:val="008B68D6"/>
    <w:rsid w:val="008B7036"/>
    <w:rsid w:val="008C0C96"/>
    <w:rsid w:val="008C2B30"/>
    <w:rsid w:val="008C359B"/>
    <w:rsid w:val="008C4C4F"/>
    <w:rsid w:val="008C61AA"/>
    <w:rsid w:val="008C66C1"/>
    <w:rsid w:val="008C765C"/>
    <w:rsid w:val="008D07AF"/>
    <w:rsid w:val="008D1594"/>
    <w:rsid w:val="008D28DE"/>
    <w:rsid w:val="008D40DE"/>
    <w:rsid w:val="008D483B"/>
    <w:rsid w:val="008D528A"/>
    <w:rsid w:val="008E1ECD"/>
    <w:rsid w:val="008E1F32"/>
    <w:rsid w:val="008E4A1B"/>
    <w:rsid w:val="008E5915"/>
    <w:rsid w:val="008F16E8"/>
    <w:rsid w:val="008F1A80"/>
    <w:rsid w:val="008F594E"/>
    <w:rsid w:val="008F5A35"/>
    <w:rsid w:val="008F7C09"/>
    <w:rsid w:val="009000F7"/>
    <w:rsid w:val="00901B09"/>
    <w:rsid w:val="00902CC3"/>
    <w:rsid w:val="0090356B"/>
    <w:rsid w:val="00903967"/>
    <w:rsid w:val="009049D1"/>
    <w:rsid w:val="00905347"/>
    <w:rsid w:val="00906AB2"/>
    <w:rsid w:val="00906DE8"/>
    <w:rsid w:val="009114EB"/>
    <w:rsid w:val="0091225F"/>
    <w:rsid w:val="00912A3E"/>
    <w:rsid w:val="00912BBC"/>
    <w:rsid w:val="00914DF8"/>
    <w:rsid w:val="0091617F"/>
    <w:rsid w:val="00916965"/>
    <w:rsid w:val="0092226A"/>
    <w:rsid w:val="00922CDC"/>
    <w:rsid w:val="00924E78"/>
    <w:rsid w:val="00925627"/>
    <w:rsid w:val="00925F2E"/>
    <w:rsid w:val="00930092"/>
    <w:rsid w:val="009300F9"/>
    <w:rsid w:val="00930C5A"/>
    <w:rsid w:val="00931AC4"/>
    <w:rsid w:val="00932F40"/>
    <w:rsid w:val="00937640"/>
    <w:rsid w:val="00937F80"/>
    <w:rsid w:val="009407AD"/>
    <w:rsid w:val="009421F4"/>
    <w:rsid w:val="00942433"/>
    <w:rsid w:val="0094255C"/>
    <w:rsid w:val="0094355D"/>
    <w:rsid w:val="00944065"/>
    <w:rsid w:val="00944409"/>
    <w:rsid w:val="00944CB3"/>
    <w:rsid w:val="00945441"/>
    <w:rsid w:val="00945561"/>
    <w:rsid w:val="0094709A"/>
    <w:rsid w:val="00947A49"/>
    <w:rsid w:val="00947B8E"/>
    <w:rsid w:val="00951F0C"/>
    <w:rsid w:val="00952532"/>
    <w:rsid w:val="0095515E"/>
    <w:rsid w:val="00955A88"/>
    <w:rsid w:val="009610F9"/>
    <w:rsid w:val="009614CD"/>
    <w:rsid w:val="009627C4"/>
    <w:rsid w:val="00964705"/>
    <w:rsid w:val="00964F2E"/>
    <w:rsid w:val="00965601"/>
    <w:rsid w:val="00967334"/>
    <w:rsid w:val="009712E7"/>
    <w:rsid w:val="00975C09"/>
    <w:rsid w:val="00976093"/>
    <w:rsid w:val="009772BC"/>
    <w:rsid w:val="009776B6"/>
    <w:rsid w:val="00977C61"/>
    <w:rsid w:val="009822AD"/>
    <w:rsid w:val="0098251B"/>
    <w:rsid w:val="00982DC6"/>
    <w:rsid w:val="00984773"/>
    <w:rsid w:val="0098485F"/>
    <w:rsid w:val="0098540C"/>
    <w:rsid w:val="009857B6"/>
    <w:rsid w:val="0098766A"/>
    <w:rsid w:val="00991328"/>
    <w:rsid w:val="00993E6B"/>
    <w:rsid w:val="009947B0"/>
    <w:rsid w:val="009952AE"/>
    <w:rsid w:val="009954DE"/>
    <w:rsid w:val="00996519"/>
    <w:rsid w:val="009970BC"/>
    <w:rsid w:val="009A1165"/>
    <w:rsid w:val="009A2A74"/>
    <w:rsid w:val="009A2E0F"/>
    <w:rsid w:val="009A3498"/>
    <w:rsid w:val="009A4460"/>
    <w:rsid w:val="009A5E8B"/>
    <w:rsid w:val="009A6519"/>
    <w:rsid w:val="009B044A"/>
    <w:rsid w:val="009B08E6"/>
    <w:rsid w:val="009B098B"/>
    <w:rsid w:val="009B19E9"/>
    <w:rsid w:val="009B2163"/>
    <w:rsid w:val="009B3170"/>
    <w:rsid w:val="009B4C7E"/>
    <w:rsid w:val="009B4D89"/>
    <w:rsid w:val="009B7543"/>
    <w:rsid w:val="009C13B7"/>
    <w:rsid w:val="009C34AA"/>
    <w:rsid w:val="009C45F2"/>
    <w:rsid w:val="009C6576"/>
    <w:rsid w:val="009C6C90"/>
    <w:rsid w:val="009D0618"/>
    <w:rsid w:val="009D1DC8"/>
    <w:rsid w:val="009D40C7"/>
    <w:rsid w:val="009D55EE"/>
    <w:rsid w:val="009D6775"/>
    <w:rsid w:val="009D751E"/>
    <w:rsid w:val="009E11B7"/>
    <w:rsid w:val="009E1459"/>
    <w:rsid w:val="009E2728"/>
    <w:rsid w:val="009E29FF"/>
    <w:rsid w:val="009E2B4F"/>
    <w:rsid w:val="009E2F34"/>
    <w:rsid w:val="009E35FA"/>
    <w:rsid w:val="009E4E9F"/>
    <w:rsid w:val="009F1267"/>
    <w:rsid w:val="009F26A5"/>
    <w:rsid w:val="009F3762"/>
    <w:rsid w:val="009F4042"/>
    <w:rsid w:val="009F40DE"/>
    <w:rsid w:val="009F595A"/>
    <w:rsid w:val="009F6902"/>
    <w:rsid w:val="009F7D61"/>
    <w:rsid w:val="00A01C25"/>
    <w:rsid w:val="00A02680"/>
    <w:rsid w:val="00A02777"/>
    <w:rsid w:val="00A035D6"/>
    <w:rsid w:val="00A049A2"/>
    <w:rsid w:val="00A05044"/>
    <w:rsid w:val="00A0505E"/>
    <w:rsid w:val="00A0515F"/>
    <w:rsid w:val="00A07A09"/>
    <w:rsid w:val="00A10A2D"/>
    <w:rsid w:val="00A10F22"/>
    <w:rsid w:val="00A123AE"/>
    <w:rsid w:val="00A140B6"/>
    <w:rsid w:val="00A14266"/>
    <w:rsid w:val="00A14D48"/>
    <w:rsid w:val="00A173E8"/>
    <w:rsid w:val="00A20631"/>
    <w:rsid w:val="00A20D89"/>
    <w:rsid w:val="00A23915"/>
    <w:rsid w:val="00A2690C"/>
    <w:rsid w:val="00A26D58"/>
    <w:rsid w:val="00A275BB"/>
    <w:rsid w:val="00A31770"/>
    <w:rsid w:val="00A3561F"/>
    <w:rsid w:val="00A37F27"/>
    <w:rsid w:val="00A40FF9"/>
    <w:rsid w:val="00A41A24"/>
    <w:rsid w:val="00A41DAE"/>
    <w:rsid w:val="00A4294D"/>
    <w:rsid w:val="00A42A01"/>
    <w:rsid w:val="00A44E0F"/>
    <w:rsid w:val="00A463E1"/>
    <w:rsid w:val="00A564EC"/>
    <w:rsid w:val="00A5729C"/>
    <w:rsid w:val="00A579FD"/>
    <w:rsid w:val="00A6236D"/>
    <w:rsid w:val="00A63D5B"/>
    <w:rsid w:val="00A63FF2"/>
    <w:rsid w:val="00A67276"/>
    <w:rsid w:val="00A67514"/>
    <w:rsid w:val="00A71645"/>
    <w:rsid w:val="00A739BB"/>
    <w:rsid w:val="00A74B9F"/>
    <w:rsid w:val="00A76D39"/>
    <w:rsid w:val="00A770CF"/>
    <w:rsid w:val="00A7730B"/>
    <w:rsid w:val="00A77C12"/>
    <w:rsid w:val="00A8194B"/>
    <w:rsid w:val="00A82039"/>
    <w:rsid w:val="00A824BC"/>
    <w:rsid w:val="00A85673"/>
    <w:rsid w:val="00A87551"/>
    <w:rsid w:val="00A87672"/>
    <w:rsid w:val="00A87FFE"/>
    <w:rsid w:val="00A900F9"/>
    <w:rsid w:val="00A908B7"/>
    <w:rsid w:val="00A91DC3"/>
    <w:rsid w:val="00A925DB"/>
    <w:rsid w:val="00A953D5"/>
    <w:rsid w:val="00A954D4"/>
    <w:rsid w:val="00A97117"/>
    <w:rsid w:val="00A9792E"/>
    <w:rsid w:val="00A97B08"/>
    <w:rsid w:val="00AA2913"/>
    <w:rsid w:val="00AA4111"/>
    <w:rsid w:val="00AA563C"/>
    <w:rsid w:val="00AA5849"/>
    <w:rsid w:val="00AA79A2"/>
    <w:rsid w:val="00AB2AD3"/>
    <w:rsid w:val="00AB2DD1"/>
    <w:rsid w:val="00AB558B"/>
    <w:rsid w:val="00AB5760"/>
    <w:rsid w:val="00AB5F3E"/>
    <w:rsid w:val="00AB6087"/>
    <w:rsid w:val="00AB6D54"/>
    <w:rsid w:val="00AB6FEF"/>
    <w:rsid w:val="00AB7D8A"/>
    <w:rsid w:val="00AC05F6"/>
    <w:rsid w:val="00AC17E3"/>
    <w:rsid w:val="00AC2210"/>
    <w:rsid w:val="00AC26C3"/>
    <w:rsid w:val="00AC57C5"/>
    <w:rsid w:val="00AC620B"/>
    <w:rsid w:val="00AC726B"/>
    <w:rsid w:val="00AC7672"/>
    <w:rsid w:val="00AC7924"/>
    <w:rsid w:val="00AD08B4"/>
    <w:rsid w:val="00AD1A9C"/>
    <w:rsid w:val="00AD1E55"/>
    <w:rsid w:val="00AD2C5D"/>
    <w:rsid w:val="00AD4AC2"/>
    <w:rsid w:val="00AD59EE"/>
    <w:rsid w:val="00AD79B2"/>
    <w:rsid w:val="00AE0F72"/>
    <w:rsid w:val="00AE27A4"/>
    <w:rsid w:val="00AE3DA5"/>
    <w:rsid w:val="00AE6D93"/>
    <w:rsid w:val="00AE7377"/>
    <w:rsid w:val="00AE7495"/>
    <w:rsid w:val="00AE7CA3"/>
    <w:rsid w:val="00AF0B80"/>
    <w:rsid w:val="00AF7B67"/>
    <w:rsid w:val="00B0064A"/>
    <w:rsid w:val="00B02820"/>
    <w:rsid w:val="00B036D9"/>
    <w:rsid w:val="00B04046"/>
    <w:rsid w:val="00B0435C"/>
    <w:rsid w:val="00B04F82"/>
    <w:rsid w:val="00B06576"/>
    <w:rsid w:val="00B12226"/>
    <w:rsid w:val="00B131C4"/>
    <w:rsid w:val="00B1349E"/>
    <w:rsid w:val="00B134C1"/>
    <w:rsid w:val="00B14BD9"/>
    <w:rsid w:val="00B1531C"/>
    <w:rsid w:val="00B1584E"/>
    <w:rsid w:val="00B16290"/>
    <w:rsid w:val="00B2492E"/>
    <w:rsid w:val="00B26AC7"/>
    <w:rsid w:val="00B27A86"/>
    <w:rsid w:val="00B34CE7"/>
    <w:rsid w:val="00B40BE5"/>
    <w:rsid w:val="00B4295D"/>
    <w:rsid w:val="00B42C41"/>
    <w:rsid w:val="00B43861"/>
    <w:rsid w:val="00B44445"/>
    <w:rsid w:val="00B44AB7"/>
    <w:rsid w:val="00B44E24"/>
    <w:rsid w:val="00B464E7"/>
    <w:rsid w:val="00B51F7B"/>
    <w:rsid w:val="00B5266A"/>
    <w:rsid w:val="00B53009"/>
    <w:rsid w:val="00B54C8B"/>
    <w:rsid w:val="00B5558A"/>
    <w:rsid w:val="00B55783"/>
    <w:rsid w:val="00B56F67"/>
    <w:rsid w:val="00B64C81"/>
    <w:rsid w:val="00B659E7"/>
    <w:rsid w:val="00B6618F"/>
    <w:rsid w:val="00B73442"/>
    <w:rsid w:val="00B74E84"/>
    <w:rsid w:val="00B75205"/>
    <w:rsid w:val="00B758A4"/>
    <w:rsid w:val="00B7680A"/>
    <w:rsid w:val="00B772E7"/>
    <w:rsid w:val="00B810EE"/>
    <w:rsid w:val="00B830D4"/>
    <w:rsid w:val="00B83978"/>
    <w:rsid w:val="00B84103"/>
    <w:rsid w:val="00B86A4D"/>
    <w:rsid w:val="00B87C84"/>
    <w:rsid w:val="00B92CAC"/>
    <w:rsid w:val="00B94BEF"/>
    <w:rsid w:val="00B9723B"/>
    <w:rsid w:val="00B97FD8"/>
    <w:rsid w:val="00BA0616"/>
    <w:rsid w:val="00BA0D91"/>
    <w:rsid w:val="00BA0FB0"/>
    <w:rsid w:val="00BA148D"/>
    <w:rsid w:val="00BA258C"/>
    <w:rsid w:val="00BA34E2"/>
    <w:rsid w:val="00BA3A22"/>
    <w:rsid w:val="00BA48EA"/>
    <w:rsid w:val="00BA5ACC"/>
    <w:rsid w:val="00BA76D8"/>
    <w:rsid w:val="00BB0094"/>
    <w:rsid w:val="00BB05E9"/>
    <w:rsid w:val="00BB0A50"/>
    <w:rsid w:val="00BB1974"/>
    <w:rsid w:val="00BB2AC2"/>
    <w:rsid w:val="00BB3D57"/>
    <w:rsid w:val="00BB3EAF"/>
    <w:rsid w:val="00BC0104"/>
    <w:rsid w:val="00BC113A"/>
    <w:rsid w:val="00BC227C"/>
    <w:rsid w:val="00BC393F"/>
    <w:rsid w:val="00BC62AC"/>
    <w:rsid w:val="00BC6605"/>
    <w:rsid w:val="00BC6C4E"/>
    <w:rsid w:val="00BD36E3"/>
    <w:rsid w:val="00BD45FD"/>
    <w:rsid w:val="00BD6A57"/>
    <w:rsid w:val="00BE0B61"/>
    <w:rsid w:val="00BE4E2C"/>
    <w:rsid w:val="00BE557D"/>
    <w:rsid w:val="00BE6031"/>
    <w:rsid w:val="00BE6C2A"/>
    <w:rsid w:val="00BE7C28"/>
    <w:rsid w:val="00BF1FBC"/>
    <w:rsid w:val="00BF204D"/>
    <w:rsid w:val="00BF30C6"/>
    <w:rsid w:val="00BF3BE7"/>
    <w:rsid w:val="00BF601A"/>
    <w:rsid w:val="00C00DD6"/>
    <w:rsid w:val="00C027BB"/>
    <w:rsid w:val="00C051B9"/>
    <w:rsid w:val="00C075D9"/>
    <w:rsid w:val="00C078C4"/>
    <w:rsid w:val="00C100F4"/>
    <w:rsid w:val="00C11BCC"/>
    <w:rsid w:val="00C15F72"/>
    <w:rsid w:val="00C167E7"/>
    <w:rsid w:val="00C21E73"/>
    <w:rsid w:val="00C21F32"/>
    <w:rsid w:val="00C2370B"/>
    <w:rsid w:val="00C26D59"/>
    <w:rsid w:val="00C26E53"/>
    <w:rsid w:val="00C2787F"/>
    <w:rsid w:val="00C27B18"/>
    <w:rsid w:val="00C31508"/>
    <w:rsid w:val="00C31EEE"/>
    <w:rsid w:val="00C3201E"/>
    <w:rsid w:val="00C32AC5"/>
    <w:rsid w:val="00C33328"/>
    <w:rsid w:val="00C3537D"/>
    <w:rsid w:val="00C3658B"/>
    <w:rsid w:val="00C36A5A"/>
    <w:rsid w:val="00C37FBC"/>
    <w:rsid w:val="00C401B9"/>
    <w:rsid w:val="00C408F6"/>
    <w:rsid w:val="00C40B92"/>
    <w:rsid w:val="00C43A0C"/>
    <w:rsid w:val="00C43A1E"/>
    <w:rsid w:val="00C43CEB"/>
    <w:rsid w:val="00C45129"/>
    <w:rsid w:val="00C4751E"/>
    <w:rsid w:val="00C506DE"/>
    <w:rsid w:val="00C52032"/>
    <w:rsid w:val="00C5512C"/>
    <w:rsid w:val="00C566BF"/>
    <w:rsid w:val="00C56F57"/>
    <w:rsid w:val="00C60E80"/>
    <w:rsid w:val="00C610D6"/>
    <w:rsid w:val="00C623DA"/>
    <w:rsid w:val="00C627FA"/>
    <w:rsid w:val="00C62885"/>
    <w:rsid w:val="00C63540"/>
    <w:rsid w:val="00C65397"/>
    <w:rsid w:val="00C65935"/>
    <w:rsid w:val="00C65E1D"/>
    <w:rsid w:val="00C66A8C"/>
    <w:rsid w:val="00C6720A"/>
    <w:rsid w:val="00C677DF"/>
    <w:rsid w:val="00C67CBE"/>
    <w:rsid w:val="00C704DD"/>
    <w:rsid w:val="00C7109F"/>
    <w:rsid w:val="00C719D4"/>
    <w:rsid w:val="00C7380F"/>
    <w:rsid w:val="00C75A16"/>
    <w:rsid w:val="00C80345"/>
    <w:rsid w:val="00C80BC1"/>
    <w:rsid w:val="00C80C85"/>
    <w:rsid w:val="00C80E53"/>
    <w:rsid w:val="00C84650"/>
    <w:rsid w:val="00C874B6"/>
    <w:rsid w:val="00C9320A"/>
    <w:rsid w:val="00CA23F0"/>
    <w:rsid w:val="00CA2CA5"/>
    <w:rsid w:val="00CA39A4"/>
    <w:rsid w:val="00CA544A"/>
    <w:rsid w:val="00CA56A0"/>
    <w:rsid w:val="00CB0404"/>
    <w:rsid w:val="00CB165B"/>
    <w:rsid w:val="00CB21E5"/>
    <w:rsid w:val="00CB3618"/>
    <w:rsid w:val="00CB3773"/>
    <w:rsid w:val="00CB43D8"/>
    <w:rsid w:val="00CB4795"/>
    <w:rsid w:val="00CB4F63"/>
    <w:rsid w:val="00CB5EA0"/>
    <w:rsid w:val="00CB7ABD"/>
    <w:rsid w:val="00CC009D"/>
    <w:rsid w:val="00CC017F"/>
    <w:rsid w:val="00CC0C2D"/>
    <w:rsid w:val="00CD124D"/>
    <w:rsid w:val="00CD142B"/>
    <w:rsid w:val="00CD39DC"/>
    <w:rsid w:val="00CD4874"/>
    <w:rsid w:val="00CD5939"/>
    <w:rsid w:val="00CD63FA"/>
    <w:rsid w:val="00CD687F"/>
    <w:rsid w:val="00CE01A2"/>
    <w:rsid w:val="00CE1C7C"/>
    <w:rsid w:val="00CE39E0"/>
    <w:rsid w:val="00CE5AF8"/>
    <w:rsid w:val="00CE79B2"/>
    <w:rsid w:val="00CF0C8A"/>
    <w:rsid w:val="00CF423B"/>
    <w:rsid w:val="00CF43FF"/>
    <w:rsid w:val="00CF5A10"/>
    <w:rsid w:val="00CF6401"/>
    <w:rsid w:val="00D001A8"/>
    <w:rsid w:val="00D02126"/>
    <w:rsid w:val="00D03861"/>
    <w:rsid w:val="00D0449C"/>
    <w:rsid w:val="00D0673A"/>
    <w:rsid w:val="00D07A17"/>
    <w:rsid w:val="00D10476"/>
    <w:rsid w:val="00D115D0"/>
    <w:rsid w:val="00D12C38"/>
    <w:rsid w:val="00D13455"/>
    <w:rsid w:val="00D14340"/>
    <w:rsid w:val="00D14AE5"/>
    <w:rsid w:val="00D15304"/>
    <w:rsid w:val="00D161A1"/>
    <w:rsid w:val="00D17241"/>
    <w:rsid w:val="00D17A83"/>
    <w:rsid w:val="00D21964"/>
    <w:rsid w:val="00D21AA9"/>
    <w:rsid w:val="00D22296"/>
    <w:rsid w:val="00D236DE"/>
    <w:rsid w:val="00D23976"/>
    <w:rsid w:val="00D23E5C"/>
    <w:rsid w:val="00D2549F"/>
    <w:rsid w:val="00D30D2E"/>
    <w:rsid w:val="00D31574"/>
    <w:rsid w:val="00D31A72"/>
    <w:rsid w:val="00D34EF2"/>
    <w:rsid w:val="00D36225"/>
    <w:rsid w:val="00D365C0"/>
    <w:rsid w:val="00D450F0"/>
    <w:rsid w:val="00D45F15"/>
    <w:rsid w:val="00D4774C"/>
    <w:rsid w:val="00D50788"/>
    <w:rsid w:val="00D50A3C"/>
    <w:rsid w:val="00D5128A"/>
    <w:rsid w:val="00D52C2F"/>
    <w:rsid w:val="00D52C6C"/>
    <w:rsid w:val="00D52D9B"/>
    <w:rsid w:val="00D5304A"/>
    <w:rsid w:val="00D5326F"/>
    <w:rsid w:val="00D544EC"/>
    <w:rsid w:val="00D56B0B"/>
    <w:rsid w:val="00D60C8A"/>
    <w:rsid w:val="00D60D2F"/>
    <w:rsid w:val="00D631B7"/>
    <w:rsid w:val="00D63353"/>
    <w:rsid w:val="00D6358D"/>
    <w:rsid w:val="00D658B5"/>
    <w:rsid w:val="00D67D85"/>
    <w:rsid w:val="00D702C8"/>
    <w:rsid w:val="00D70B9C"/>
    <w:rsid w:val="00D73016"/>
    <w:rsid w:val="00D7309F"/>
    <w:rsid w:val="00D7586B"/>
    <w:rsid w:val="00D765AC"/>
    <w:rsid w:val="00D77C3A"/>
    <w:rsid w:val="00D827FD"/>
    <w:rsid w:val="00D829B7"/>
    <w:rsid w:val="00D83FB5"/>
    <w:rsid w:val="00D84B89"/>
    <w:rsid w:val="00D87245"/>
    <w:rsid w:val="00D914D6"/>
    <w:rsid w:val="00D91752"/>
    <w:rsid w:val="00D91EFC"/>
    <w:rsid w:val="00D9203C"/>
    <w:rsid w:val="00D92E70"/>
    <w:rsid w:val="00D93BD4"/>
    <w:rsid w:val="00D94B52"/>
    <w:rsid w:val="00D95A3D"/>
    <w:rsid w:val="00D95F32"/>
    <w:rsid w:val="00D97E05"/>
    <w:rsid w:val="00DA0EC6"/>
    <w:rsid w:val="00DA2E10"/>
    <w:rsid w:val="00DA3967"/>
    <w:rsid w:val="00DA4D7F"/>
    <w:rsid w:val="00DA5531"/>
    <w:rsid w:val="00DA5545"/>
    <w:rsid w:val="00DA5CAF"/>
    <w:rsid w:val="00DA63AA"/>
    <w:rsid w:val="00DA6484"/>
    <w:rsid w:val="00DA718D"/>
    <w:rsid w:val="00DA7DC6"/>
    <w:rsid w:val="00DB00AC"/>
    <w:rsid w:val="00DB1336"/>
    <w:rsid w:val="00DB38DF"/>
    <w:rsid w:val="00DB4088"/>
    <w:rsid w:val="00DB4957"/>
    <w:rsid w:val="00DB4EF6"/>
    <w:rsid w:val="00DB5D88"/>
    <w:rsid w:val="00DB63D7"/>
    <w:rsid w:val="00DC03E6"/>
    <w:rsid w:val="00DC217D"/>
    <w:rsid w:val="00DC6957"/>
    <w:rsid w:val="00DD2284"/>
    <w:rsid w:val="00DD6002"/>
    <w:rsid w:val="00DD7049"/>
    <w:rsid w:val="00DE065B"/>
    <w:rsid w:val="00DE32BB"/>
    <w:rsid w:val="00DE407A"/>
    <w:rsid w:val="00DE6FEB"/>
    <w:rsid w:val="00DE7BBA"/>
    <w:rsid w:val="00DF1496"/>
    <w:rsid w:val="00DF24EF"/>
    <w:rsid w:val="00DF2E45"/>
    <w:rsid w:val="00DF3655"/>
    <w:rsid w:val="00DF4B4B"/>
    <w:rsid w:val="00DF4DB0"/>
    <w:rsid w:val="00DF4FB4"/>
    <w:rsid w:val="00DF5BAB"/>
    <w:rsid w:val="00DF6127"/>
    <w:rsid w:val="00DF72F3"/>
    <w:rsid w:val="00E02DF2"/>
    <w:rsid w:val="00E06B87"/>
    <w:rsid w:val="00E078EE"/>
    <w:rsid w:val="00E10F96"/>
    <w:rsid w:val="00E11A64"/>
    <w:rsid w:val="00E13032"/>
    <w:rsid w:val="00E1386F"/>
    <w:rsid w:val="00E1495B"/>
    <w:rsid w:val="00E15591"/>
    <w:rsid w:val="00E16568"/>
    <w:rsid w:val="00E165A6"/>
    <w:rsid w:val="00E208E8"/>
    <w:rsid w:val="00E21A25"/>
    <w:rsid w:val="00E2238C"/>
    <w:rsid w:val="00E2380E"/>
    <w:rsid w:val="00E23D15"/>
    <w:rsid w:val="00E24E8F"/>
    <w:rsid w:val="00E261C3"/>
    <w:rsid w:val="00E27167"/>
    <w:rsid w:val="00E31666"/>
    <w:rsid w:val="00E3196E"/>
    <w:rsid w:val="00E32FE5"/>
    <w:rsid w:val="00E330EC"/>
    <w:rsid w:val="00E33785"/>
    <w:rsid w:val="00E3459D"/>
    <w:rsid w:val="00E34714"/>
    <w:rsid w:val="00E35836"/>
    <w:rsid w:val="00E35A38"/>
    <w:rsid w:val="00E3702D"/>
    <w:rsid w:val="00E40645"/>
    <w:rsid w:val="00E43DD5"/>
    <w:rsid w:val="00E44CDC"/>
    <w:rsid w:val="00E45184"/>
    <w:rsid w:val="00E45E46"/>
    <w:rsid w:val="00E46187"/>
    <w:rsid w:val="00E5175F"/>
    <w:rsid w:val="00E51802"/>
    <w:rsid w:val="00E53392"/>
    <w:rsid w:val="00E5413B"/>
    <w:rsid w:val="00E55365"/>
    <w:rsid w:val="00E5768A"/>
    <w:rsid w:val="00E57DAD"/>
    <w:rsid w:val="00E609FF"/>
    <w:rsid w:val="00E60AD4"/>
    <w:rsid w:val="00E658EE"/>
    <w:rsid w:val="00E65B5E"/>
    <w:rsid w:val="00E70DDA"/>
    <w:rsid w:val="00E71525"/>
    <w:rsid w:val="00E73E4D"/>
    <w:rsid w:val="00E7463A"/>
    <w:rsid w:val="00E748FC"/>
    <w:rsid w:val="00E74FF6"/>
    <w:rsid w:val="00E753F3"/>
    <w:rsid w:val="00E77E2F"/>
    <w:rsid w:val="00E80C35"/>
    <w:rsid w:val="00E83110"/>
    <w:rsid w:val="00E855BF"/>
    <w:rsid w:val="00E900A3"/>
    <w:rsid w:val="00E912E3"/>
    <w:rsid w:val="00E91F25"/>
    <w:rsid w:val="00E9419C"/>
    <w:rsid w:val="00E9545A"/>
    <w:rsid w:val="00E971E3"/>
    <w:rsid w:val="00EA0721"/>
    <w:rsid w:val="00EA4B58"/>
    <w:rsid w:val="00EB0016"/>
    <w:rsid w:val="00EB0F30"/>
    <w:rsid w:val="00EB281F"/>
    <w:rsid w:val="00EB4EFF"/>
    <w:rsid w:val="00EB53AC"/>
    <w:rsid w:val="00EB5B19"/>
    <w:rsid w:val="00EC01F8"/>
    <w:rsid w:val="00EC0F52"/>
    <w:rsid w:val="00EC31DE"/>
    <w:rsid w:val="00EC4648"/>
    <w:rsid w:val="00EC6E30"/>
    <w:rsid w:val="00ED4FC1"/>
    <w:rsid w:val="00ED67DD"/>
    <w:rsid w:val="00EE1711"/>
    <w:rsid w:val="00EE201F"/>
    <w:rsid w:val="00EE2C6D"/>
    <w:rsid w:val="00EE311A"/>
    <w:rsid w:val="00EE31F0"/>
    <w:rsid w:val="00EE564A"/>
    <w:rsid w:val="00EE5B86"/>
    <w:rsid w:val="00EE6A69"/>
    <w:rsid w:val="00EF2BE1"/>
    <w:rsid w:val="00EF2D2C"/>
    <w:rsid w:val="00EF4650"/>
    <w:rsid w:val="00EF631B"/>
    <w:rsid w:val="00EF7011"/>
    <w:rsid w:val="00EF7BB4"/>
    <w:rsid w:val="00F005B8"/>
    <w:rsid w:val="00F06AC3"/>
    <w:rsid w:val="00F06F68"/>
    <w:rsid w:val="00F0769F"/>
    <w:rsid w:val="00F111A9"/>
    <w:rsid w:val="00F11C9E"/>
    <w:rsid w:val="00F13DC4"/>
    <w:rsid w:val="00F140FC"/>
    <w:rsid w:val="00F1674B"/>
    <w:rsid w:val="00F16874"/>
    <w:rsid w:val="00F20B77"/>
    <w:rsid w:val="00F20F5B"/>
    <w:rsid w:val="00F211F2"/>
    <w:rsid w:val="00F212AC"/>
    <w:rsid w:val="00F223A5"/>
    <w:rsid w:val="00F22AB7"/>
    <w:rsid w:val="00F23B1E"/>
    <w:rsid w:val="00F2433A"/>
    <w:rsid w:val="00F25239"/>
    <w:rsid w:val="00F304BE"/>
    <w:rsid w:val="00F31274"/>
    <w:rsid w:val="00F32149"/>
    <w:rsid w:val="00F32158"/>
    <w:rsid w:val="00F33A30"/>
    <w:rsid w:val="00F374F4"/>
    <w:rsid w:val="00F42AA6"/>
    <w:rsid w:val="00F42E27"/>
    <w:rsid w:val="00F4426C"/>
    <w:rsid w:val="00F50214"/>
    <w:rsid w:val="00F50AFF"/>
    <w:rsid w:val="00F511E1"/>
    <w:rsid w:val="00F51D23"/>
    <w:rsid w:val="00F51FC7"/>
    <w:rsid w:val="00F52B21"/>
    <w:rsid w:val="00F53340"/>
    <w:rsid w:val="00F5409A"/>
    <w:rsid w:val="00F60715"/>
    <w:rsid w:val="00F61094"/>
    <w:rsid w:val="00F626D6"/>
    <w:rsid w:val="00F63446"/>
    <w:rsid w:val="00F638D5"/>
    <w:rsid w:val="00F63E2E"/>
    <w:rsid w:val="00F655A0"/>
    <w:rsid w:val="00F65DA6"/>
    <w:rsid w:val="00F6671A"/>
    <w:rsid w:val="00F671FF"/>
    <w:rsid w:val="00F6769E"/>
    <w:rsid w:val="00F73CC3"/>
    <w:rsid w:val="00F741F0"/>
    <w:rsid w:val="00F74C11"/>
    <w:rsid w:val="00F75AF6"/>
    <w:rsid w:val="00F81324"/>
    <w:rsid w:val="00F82ABD"/>
    <w:rsid w:val="00F82CB2"/>
    <w:rsid w:val="00F8340B"/>
    <w:rsid w:val="00F835D6"/>
    <w:rsid w:val="00F84A11"/>
    <w:rsid w:val="00F85AAD"/>
    <w:rsid w:val="00F86CB8"/>
    <w:rsid w:val="00F90F59"/>
    <w:rsid w:val="00F91829"/>
    <w:rsid w:val="00F9214D"/>
    <w:rsid w:val="00F923A0"/>
    <w:rsid w:val="00F94651"/>
    <w:rsid w:val="00F9526A"/>
    <w:rsid w:val="00F95B12"/>
    <w:rsid w:val="00F97DBA"/>
    <w:rsid w:val="00FA029D"/>
    <w:rsid w:val="00FA07D9"/>
    <w:rsid w:val="00FA0A50"/>
    <w:rsid w:val="00FA21A5"/>
    <w:rsid w:val="00FA3D17"/>
    <w:rsid w:val="00FA4D2B"/>
    <w:rsid w:val="00FA6950"/>
    <w:rsid w:val="00FB2A8F"/>
    <w:rsid w:val="00FB4B99"/>
    <w:rsid w:val="00FB4C26"/>
    <w:rsid w:val="00FB54D3"/>
    <w:rsid w:val="00FB5D68"/>
    <w:rsid w:val="00FB6A9E"/>
    <w:rsid w:val="00FC126A"/>
    <w:rsid w:val="00FC4628"/>
    <w:rsid w:val="00FC5171"/>
    <w:rsid w:val="00FC569D"/>
    <w:rsid w:val="00FC5A16"/>
    <w:rsid w:val="00FC61E7"/>
    <w:rsid w:val="00FC75C6"/>
    <w:rsid w:val="00FD02FC"/>
    <w:rsid w:val="00FD038A"/>
    <w:rsid w:val="00FD1752"/>
    <w:rsid w:val="00FD1BD8"/>
    <w:rsid w:val="00FD3029"/>
    <w:rsid w:val="00FD4622"/>
    <w:rsid w:val="00FD54FC"/>
    <w:rsid w:val="00FD5F84"/>
    <w:rsid w:val="00FD7E65"/>
    <w:rsid w:val="00FE035C"/>
    <w:rsid w:val="00FE0CE7"/>
    <w:rsid w:val="00FE1AB3"/>
    <w:rsid w:val="00FE1C0E"/>
    <w:rsid w:val="00FE1CE7"/>
    <w:rsid w:val="00FE4832"/>
    <w:rsid w:val="00FE4BBC"/>
    <w:rsid w:val="00FF282F"/>
    <w:rsid w:val="00FF489E"/>
    <w:rsid w:val="00FF681B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55"/>
    <w:pPr>
      <w:spacing w:after="0" w:line="0" w:lineRule="atLeas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0B92"/>
    <w:pPr>
      <w:keepNext/>
      <w:keepLines/>
      <w:outlineLvl w:val="0"/>
    </w:pPr>
    <w:rPr>
      <w:rFonts w:eastAsiaTheme="majorEastAsia" w:cstheme="majorBidi"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3CF"/>
    <w:pPr>
      <w:ind w:left="720"/>
      <w:contextualSpacing/>
    </w:pPr>
  </w:style>
  <w:style w:type="paragraph" w:styleId="a5">
    <w:name w:val="No Spacing"/>
    <w:uiPriority w:val="1"/>
    <w:qFormat/>
    <w:rsid w:val="00C40B92"/>
    <w:pPr>
      <w:spacing w:after="0" w:line="0" w:lineRule="atLeast"/>
    </w:pPr>
    <w:rPr>
      <w:rFonts w:ascii="Times New Roman" w:hAnsi="Times New Roman"/>
      <w:sz w:val="16"/>
    </w:rPr>
  </w:style>
  <w:style w:type="character" w:customStyle="1" w:styleId="10">
    <w:name w:val="Заголовок 1 Знак"/>
    <w:basedOn w:val="a0"/>
    <w:link w:val="1"/>
    <w:uiPriority w:val="9"/>
    <w:rsid w:val="00C40B92"/>
    <w:rPr>
      <w:rFonts w:ascii="Times New Roman" w:eastAsiaTheme="majorEastAsia" w:hAnsi="Times New Roman" w:cstheme="majorBidi"/>
      <w:bCs/>
      <w:color w:val="365F91" w:themeColor="accent1" w:themeShade="BF"/>
      <w:sz w:val="24"/>
      <w:szCs w:val="28"/>
    </w:rPr>
  </w:style>
  <w:style w:type="character" w:customStyle="1" w:styleId="FontStyle30">
    <w:name w:val="Font Style30"/>
    <w:basedOn w:val="a0"/>
    <w:rsid w:val="00DA55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rsid w:val="00DA55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A5545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rsid w:val="00DA5545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ntStyle17">
    <w:name w:val="Font Style17"/>
    <w:basedOn w:val="a0"/>
    <w:rsid w:val="00193F3C"/>
    <w:rPr>
      <w:rFonts w:ascii="Century Gothic" w:hAnsi="Century Gothic" w:cs="Century Gothic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6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EC46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4648"/>
    <w:pPr>
      <w:widowControl w:val="0"/>
      <w:shd w:val="clear" w:color="auto" w:fill="FFFFFF"/>
      <w:spacing w:before="120"/>
      <w:jc w:val="center"/>
    </w:pPr>
    <w:rPr>
      <w:rFonts w:eastAsia="Times New Roman" w:cs="Times New Roman"/>
      <w:b/>
      <w:bCs/>
      <w:sz w:val="21"/>
      <w:szCs w:val="21"/>
    </w:rPr>
  </w:style>
  <w:style w:type="character" w:customStyle="1" w:styleId="23">
    <w:name w:val="Заголовок №2_"/>
    <w:basedOn w:val="a0"/>
    <w:link w:val="24"/>
    <w:rsid w:val="00EC4648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EC4648"/>
    <w:pPr>
      <w:widowControl w:val="0"/>
      <w:shd w:val="clear" w:color="auto" w:fill="FFFFFF"/>
      <w:spacing w:before="240" w:after="120"/>
      <w:jc w:val="center"/>
      <w:outlineLvl w:val="1"/>
    </w:pPr>
    <w:rPr>
      <w:rFonts w:eastAsia="Times New Roman" w:cs="Times New Roman"/>
      <w:b/>
      <w:bCs/>
      <w:spacing w:val="7"/>
      <w:sz w:val="25"/>
      <w:szCs w:val="25"/>
    </w:rPr>
  </w:style>
  <w:style w:type="character" w:customStyle="1" w:styleId="a6">
    <w:name w:val="Основной текст_"/>
    <w:basedOn w:val="a0"/>
    <w:link w:val="11"/>
    <w:rsid w:val="00151A83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151A83"/>
    <w:pPr>
      <w:widowControl w:val="0"/>
      <w:shd w:val="clear" w:color="auto" w:fill="FFFFFF"/>
      <w:spacing w:before="120" w:line="211" w:lineRule="exact"/>
      <w:ind w:firstLine="340"/>
      <w:jc w:val="both"/>
    </w:pPr>
    <w:rPr>
      <w:rFonts w:eastAsia="Times New Roman" w:cs="Times New Roman"/>
      <w:spacing w:val="7"/>
      <w:sz w:val="21"/>
      <w:szCs w:val="21"/>
    </w:rPr>
  </w:style>
  <w:style w:type="character" w:customStyle="1" w:styleId="3">
    <w:name w:val="Основной текст (3)_"/>
    <w:basedOn w:val="a0"/>
    <w:link w:val="30"/>
    <w:rsid w:val="0080186C"/>
    <w:rPr>
      <w:rFonts w:ascii="Times New Roman" w:eastAsia="Times New Roman" w:hAnsi="Times New Roman" w:cs="Times New Roman"/>
      <w:i/>
      <w:i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86C"/>
    <w:pPr>
      <w:widowControl w:val="0"/>
      <w:shd w:val="clear" w:color="auto" w:fill="FFFFFF"/>
      <w:spacing w:line="211" w:lineRule="exact"/>
      <w:ind w:firstLine="340"/>
      <w:jc w:val="both"/>
    </w:pPr>
    <w:rPr>
      <w:rFonts w:eastAsia="Times New Roman" w:cs="Times New Roman"/>
      <w:i/>
      <w:iCs/>
      <w:spacing w:val="5"/>
      <w:sz w:val="21"/>
      <w:szCs w:val="21"/>
    </w:rPr>
  </w:style>
  <w:style w:type="paragraph" w:customStyle="1" w:styleId="31">
    <w:name w:val="Основной текст3"/>
    <w:basedOn w:val="a"/>
    <w:rsid w:val="00D001A8"/>
    <w:pPr>
      <w:widowControl w:val="0"/>
      <w:shd w:val="clear" w:color="auto" w:fill="FFFFFF"/>
      <w:spacing w:after="360"/>
    </w:pPr>
    <w:rPr>
      <w:rFonts w:ascii="Calibri" w:eastAsia="Calibri" w:hAnsi="Calibri" w:cs="Calibri"/>
      <w:b/>
      <w:bCs/>
      <w:color w:val="000000"/>
      <w:spacing w:val="8"/>
      <w:sz w:val="24"/>
      <w:szCs w:val="24"/>
    </w:rPr>
  </w:style>
  <w:style w:type="character" w:customStyle="1" w:styleId="0pt">
    <w:name w:val="Основной текст + Не полужирный;Интервал 0 pt"/>
    <w:basedOn w:val="a6"/>
    <w:rsid w:val="001F0F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6"/>
    <w:rsid w:val="008737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atang5pt0pt">
    <w:name w:val="Основной текст + Batang;5 pt;Не полужирный;Курсив;Интервал 0 pt"/>
    <w:basedOn w:val="a6"/>
    <w:rsid w:val="00601DF3"/>
    <w:rPr>
      <w:rFonts w:ascii="Batang" w:eastAsia="Batang" w:hAnsi="Batang" w:cs="Batang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CenturySchoolbook45pt0pt">
    <w:name w:val="Основной текст + Century Schoolbook;4;5 pt;Не полужирный;Интервал 0 pt"/>
    <w:basedOn w:val="a6"/>
    <w:rsid w:val="00E078E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Интервал 0 pt"/>
    <w:basedOn w:val="a6"/>
    <w:rsid w:val="00835D4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atang5pt1pt">
    <w:name w:val="Основной текст + Batang;5 pt;Не полужирный;Курсив;Интервал 1 pt"/>
    <w:basedOn w:val="a6"/>
    <w:rsid w:val="005A5042"/>
    <w:rPr>
      <w:rFonts w:ascii="Batang" w:eastAsia="Batang" w:hAnsi="Batang" w:cs="Batang"/>
      <w:b/>
      <w:bCs/>
      <w:i/>
      <w:iCs/>
      <w:smallCaps w:val="0"/>
      <w:strike w:val="0"/>
      <w:color w:val="000000"/>
      <w:spacing w:val="21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6"/>
    <w:rsid w:val="00EE201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rsid w:val="007510F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pt">
    <w:name w:val="Основной текст (2) + Курсив;Интервал 1 pt"/>
    <w:rsid w:val="003B69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rsid w:val="003B6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rsid w:val="003A2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rsid w:val="00E20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rsid w:val="00E208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Курсив;Интервал 0 pt"/>
    <w:rsid w:val="005E7FA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Не полужирный"/>
    <w:aliases w:val="Интервал 0 pt,Основной текст + Полужирный"/>
    <w:basedOn w:val="a0"/>
    <w:rsid w:val="00E753F3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F633-6596-42BE-973C-0940B07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Леонидовна</cp:lastModifiedBy>
  <cp:revision>13</cp:revision>
  <cp:lastPrinted>2015-12-14T14:50:00Z</cp:lastPrinted>
  <dcterms:created xsi:type="dcterms:W3CDTF">2015-12-14T11:01:00Z</dcterms:created>
  <dcterms:modified xsi:type="dcterms:W3CDTF">2015-12-23T10:43:00Z</dcterms:modified>
</cp:coreProperties>
</file>