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9C" w:rsidRPr="00EB0F18" w:rsidRDefault="00254C9C" w:rsidP="0073562F">
      <w:pPr>
        <w:pStyle w:val="a4"/>
        <w:spacing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EB0F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Гордимся прошлым, строим будущее.</w:t>
      </w:r>
    </w:p>
    <w:p w:rsidR="00E620B0" w:rsidRPr="00EB0F18" w:rsidRDefault="00386E01" w:rsidP="0073562F">
      <w:pPr>
        <w:pStyle w:val="a4"/>
        <w:spacing w:line="36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B0F1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Что такое будущее?</w:t>
      </w:r>
      <w:r w:rsidR="00EB0F18" w:rsidRPr="00EB0F1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Каким</w:t>
      </w:r>
      <w:r w:rsidR="00FB3C49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оно станет через несколько десятилетий?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B0F1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Каким далёким и в то же время знаком</w:t>
      </w:r>
      <w:r w:rsidR="00E620B0" w:rsidRPr="00EB0F1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ым кажется это слово.</w:t>
      </w:r>
    </w:p>
    <w:p w:rsidR="00386E01" w:rsidRPr="00EB0F18" w:rsidRDefault="00386E01" w:rsidP="0073562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F1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Мир на Земле, чистые города, дружелюбные, краси</w:t>
      </w:r>
      <w:r w:rsidR="00EB0F18" w:rsidRPr="00EB0F1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вые и счастливые люди. Будущее …</w:t>
      </w:r>
      <w:r w:rsidRPr="00EB0F1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Такое далёкое и близкое.</w:t>
      </w:r>
    </w:p>
    <w:p w:rsidR="00E620B0" w:rsidRPr="00EB0F18" w:rsidRDefault="00386E01" w:rsidP="0073562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 уверена, что без прошлого нет настоящего и будущего.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Не зная прошлого, нельзя любить настоящее, думать о </w:t>
      </w:r>
      <w:r w:rsidR="00254C9C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будущем.</w:t>
      </w:r>
    </w:p>
    <w:p w:rsidR="00B223A7" w:rsidRPr="00EB0F18" w:rsidRDefault="00254C9C" w:rsidP="0073562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«Дерево сильно корнями </w:t>
      </w:r>
      <w:r w:rsidR="00386E01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» </w:t>
      </w:r>
      <w:r w:rsidR="00EB0F18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386E01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утверждает пословица. </w:t>
      </w:r>
      <w:r w:rsidR="00E620B0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Действительно, без них дерево не может жить, корн</w:t>
      </w:r>
      <w:r w:rsidR="00EB0F18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и держат его в почве и питают. </w:t>
      </w:r>
      <w:r w:rsidR="00E620B0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 н</w:t>
      </w:r>
      <w:r w:rsidR="00386E01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аши корни </w:t>
      </w:r>
      <w:r w:rsidR="00E620B0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–</w:t>
      </w:r>
      <w:r w:rsidR="00386E01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это наше прошлое, история и национальная культура.</w:t>
      </w:r>
    </w:p>
    <w:p w:rsidR="00687E7E" w:rsidRPr="00EB0F18" w:rsidRDefault="00687E7E" w:rsidP="0073562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Каждое время по-своему неповторимо: с</w:t>
      </w:r>
      <w:r w:rsidR="00FD544F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своими радостями и трагедиями. Каждый народ подвергается испытаниям: одни народы не выдерживают ударов судьбы и тогда прекращают свое существование, другие преодолевают их и идут к новым испытаниям, чтобы вновь и вновь доказывать свое право на</w:t>
      </w:r>
      <w:r w:rsidR="00FD544F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C9C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существование</w:t>
      </w:r>
      <w:r w:rsidR="00FD544F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3A7" w:rsidRPr="00EB0F18" w:rsidRDefault="00E620B0" w:rsidP="0073562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Хотелось бы сказать, что слово «гордиться» можно рассмотреть в понятии «не забывать и помнить». (Своеобразная интерпретация, но все же). Знание истории уберегает человека от ошибок прошлого. Данное рассуждение приводит нас к размышлению на тему войны самой ужасной вещи, которая происходила на планете Земля. Каждый человек должен не столько помнить и знать даты, сколько знать ужасы и коварства, происходящие во время войны, всю ту бесчеловечность, дикую ярость и ненависть, совершаемую этими, если они, конечно, имею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быть так названы, в чем лично я сомневаюсь, людьми. Каждый должен знать это, чтобы в момент того, когда в его голове захочет зародиться мысль о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страшной вещи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чувствовал страх и отвращение. </w:t>
      </w:r>
      <w:r w:rsidR="00B223A7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</w:t>
      </w:r>
      <w:r w:rsidR="00B223A7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считаю, что героизм солдат 1941-45 года является для нашего поколения примером того, как надо защищать сво</w:t>
      </w:r>
      <w:r w:rsidR="00EB0F18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Отечество и</w:t>
      </w:r>
      <w:r w:rsidR="00FD544F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Родину. К</w:t>
      </w:r>
      <w:r w:rsidR="00B223A7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огда началась Вели</w:t>
      </w:r>
      <w:r w:rsidR="00FB3C49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кая Отечественная война 1941-45</w:t>
      </w:r>
      <w:r w:rsidR="00B223A7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наш народ совершил ге</w:t>
      </w:r>
      <w:r w:rsidR="00FD544F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роический подвиг, защитил Родину</w:t>
      </w:r>
      <w:r w:rsidR="00B223A7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223A7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не допустил врага в сердце страны, столицу Москву. Таким образом, уроки войны  не прошли даром для </w:t>
      </w:r>
      <w:r w:rsidR="00FD544F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нашего </w:t>
      </w:r>
      <w:r w:rsidR="00B223A7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народа</w:t>
      </w:r>
      <w:r w:rsidR="00687E7E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A112D" w:rsidRPr="00EB0F18" w:rsidRDefault="00E620B0" w:rsidP="0073562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все это, в</w:t>
      </w:r>
      <w:r w:rsidR="0037466A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жизни есть много интересных и захватывающих событий, которые помогают нам стать лучше и самосовершенствоваться. Олимпийские игры  и 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7466A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ниверсиада </w:t>
      </w:r>
      <w:r w:rsidR="00FD544F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Казани </w:t>
      </w:r>
      <w:r w:rsidR="0037466A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одними из них.</w:t>
      </w:r>
      <w:r w:rsidR="0037466A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 2013 и 2014 года подарили  на</w:t>
      </w:r>
      <w:r w:rsidR="00EB0F18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 богатое материальное наследие </w:t>
      </w:r>
      <w:r w:rsidR="0037466A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спортивные объекты, транспортная инфраструктура, обновленный аэропорт, дорожные развязки. Однако самое главное наследие, которое осталось после них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466A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люди, и, прежде всего, молодежь.</w:t>
      </w:r>
      <w:r w:rsidR="00342D18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Ведь государство сильно не только своей военной и экономической мощью, но еще и уважением к достижениям наших предков, сохранением традиций</w:t>
      </w:r>
      <w:r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уникальных памятников</w:t>
      </w:r>
      <w:r w:rsidR="00342D18" w:rsidRPr="00EB0F1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памятью о важных событиях и выдающихся личностях.</w:t>
      </w:r>
    </w:p>
    <w:p w:rsidR="005C640A" w:rsidRPr="00EB0F18" w:rsidRDefault="005C640A" w:rsidP="0073562F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строим новое, современное государство, мы мечтаем о его светлом и радостном будущем. Я очень хочу</w:t>
      </w:r>
      <w:r w:rsidR="00FD544F"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все люди нашей страны жили счастливо и богато, но нельзя забывать, что в погоне за материальными благами все больше теряется человечность. Если каждый будет делать свою работу на совесть, думая о благе страны, мы займем достойное место среди европейских государств.</w:t>
      </w:r>
    </w:p>
    <w:p w:rsidR="00EE51EA" w:rsidRPr="00EB0F18" w:rsidRDefault="00EE51EA" w:rsidP="0073562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К великому сожалению современная молодежь  плохо знает историю</w:t>
      </w:r>
      <w:proofErr w:type="gramStart"/>
      <w:r w:rsidR="00B565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5D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оворит ли это о плохом будущ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565D1">
        <w:rPr>
          <w:rFonts w:ascii="Times New Roman" w:hAnsi="Times New Roman" w:cs="Times New Roman"/>
          <w:color w:val="000000" w:themeColor="text1"/>
          <w:sz w:val="28"/>
          <w:szCs w:val="28"/>
        </w:rPr>
        <w:t>? Х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</w:rPr>
        <w:t>отелось бы верить, что нет</w:t>
      </w:r>
      <w:proofErr w:type="gramStart"/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5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>сли бы молодежь вмест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</w:rPr>
        <w:t>о социальных сетей зашла бы на научно-</w:t>
      </w:r>
      <w:r w:rsidR="00B565D1">
        <w:rPr>
          <w:rFonts w:ascii="Times New Roman" w:hAnsi="Times New Roman" w:cs="Times New Roman"/>
          <w:color w:val="000000" w:themeColor="text1"/>
          <w:sz w:val="28"/>
          <w:szCs w:val="28"/>
        </w:rPr>
        <w:t>популярные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B565D1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B565D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бы изменилось, но это уже другая тема. Будем верить, что наше поколение сможет построить светлое будущее с оглядкой на ошибки и победы прошлого.</w:t>
      </w:r>
    </w:p>
    <w:p w:rsidR="00342D18" w:rsidRPr="00EB0F18" w:rsidRDefault="0037466A" w:rsidP="0073562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Меняются времена, традиции, нравы</w:t>
      </w:r>
      <w:r w:rsidR="002A112D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но </w:t>
      </w:r>
      <w:r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учитель, имеющий «большие знания и большое сердце», сможет воспитать «современную, творческую, 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разностороннюю личность</w:t>
      </w:r>
      <w:r w:rsidR="00BF3B90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привить любовь к Родине, семье</w:t>
      </w:r>
      <w:r w:rsidR="00BF3B90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дому.</w:t>
      </w:r>
      <w:proofErr w:type="gramEnd"/>
      <w:r w:rsidR="00BF3B90" w:rsidRPr="00EB0F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Наши дети будущее государства.</w:t>
      </w:r>
    </w:p>
    <w:sectPr w:rsidR="00342D18" w:rsidRPr="00EB0F18" w:rsidSect="007356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6E01"/>
    <w:rsid w:val="00133F4B"/>
    <w:rsid w:val="001B4E07"/>
    <w:rsid w:val="00254C9C"/>
    <w:rsid w:val="002A112D"/>
    <w:rsid w:val="002F3658"/>
    <w:rsid w:val="00342D18"/>
    <w:rsid w:val="0037466A"/>
    <w:rsid w:val="00386E01"/>
    <w:rsid w:val="00457C68"/>
    <w:rsid w:val="005C640A"/>
    <w:rsid w:val="00687E7E"/>
    <w:rsid w:val="0073562F"/>
    <w:rsid w:val="0076148E"/>
    <w:rsid w:val="00B223A7"/>
    <w:rsid w:val="00B2536C"/>
    <w:rsid w:val="00B565D1"/>
    <w:rsid w:val="00BC6E7F"/>
    <w:rsid w:val="00BF3B90"/>
    <w:rsid w:val="00C10491"/>
    <w:rsid w:val="00D210F2"/>
    <w:rsid w:val="00D71C9B"/>
    <w:rsid w:val="00D9699B"/>
    <w:rsid w:val="00E620B0"/>
    <w:rsid w:val="00EB0F18"/>
    <w:rsid w:val="00EE51EA"/>
    <w:rsid w:val="00FB3C49"/>
    <w:rsid w:val="00FD167C"/>
    <w:rsid w:val="00FD544F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6E01"/>
    <w:rPr>
      <w:b/>
      <w:bCs/>
    </w:rPr>
  </w:style>
  <w:style w:type="character" w:customStyle="1" w:styleId="apple-converted-space">
    <w:name w:val="apple-converted-space"/>
    <w:basedOn w:val="a0"/>
    <w:rsid w:val="00386E01"/>
  </w:style>
  <w:style w:type="character" w:customStyle="1" w:styleId="c3">
    <w:name w:val="c3"/>
    <w:basedOn w:val="a0"/>
    <w:rsid w:val="00386E01"/>
  </w:style>
  <w:style w:type="paragraph" w:styleId="a4">
    <w:name w:val="No Spacing"/>
    <w:uiPriority w:val="1"/>
    <w:qFormat/>
    <w:rsid w:val="00386E0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2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171</dc:creator>
  <cp:keywords/>
  <dc:description/>
  <cp:lastModifiedBy>школа № 171</cp:lastModifiedBy>
  <cp:revision>19</cp:revision>
  <dcterms:created xsi:type="dcterms:W3CDTF">2016-01-06T13:44:00Z</dcterms:created>
  <dcterms:modified xsi:type="dcterms:W3CDTF">2016-01-14T13:12:00Z</dcterms:modified>
</cp:coreProperties>
</file>