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BB" w:rsidRPr="005124BB" w:rsidRDefault="005124BB" w:rsidP="005124B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24BB" w:rsidRPr="005124BB" w:rsidRDefault="005124BB" w:rsidP="005124BB">
      <w:pPr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36D6" w:rsidRDefault="000036D6" w:rsidP="005124BB">
      <w:pPr>
        <w:ind w:firstLine="540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 xml:space="preserve">       </w:t>
      </w:r>
    </w:p>
    <w:p w:rsidR="005124BB" w:rsidRPr="00756F84" w:rsidRDefault="00756F84" w:rsidP="00756F84">
      <w:pPr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Классный час</w:t>
      </w:r>
    </w:p>
    <w:p w:rsidR="000036D6" w:rsidRPr="00756F84" w:rsidRDefault="000036D6" w:rsidP="00756F8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0036D6" w:rsidRPr="00756F84" w:rsidRDefault="000036D6" w:rsidP="00756F8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5124BB" w:rsidRPr="005124BB" w:rsidRDefault="005124BB" w:rsidP="00756F84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</w:pPr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«Скажем вредным </w:t>
      </w:r>
      <w:proofErr w:type="gramStart"/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привычкам  </w:t>
      </w:r>
      <w:r w:rsidR="00874B2A"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«</w:t>
      </w:r>
      <w:proofErr w:type="gramEnd"/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Нет!</w:t>
      </w:r>
      <w:r w:rsidR="00874B2A"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»,</w:t>
      </w:r>
      <w:r w:rsidR="000036D6"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 w:rsidR="00874B2A"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з</w:t>
      </w:r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доровью </w:t>
      </w:r>
      <w:r w:rsidR="00874B2A"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 - «</w:t>
      </w:r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ДА</w:t>
      </w:r>
      <w:r w:rsidR="00874B2A"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!</w:t>
      </w:r>
      <w:r w:rsidRPr="00756F8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»</w:t>
      </w:r>
    </w:p>
    <w:p w:rsidR="005124BB" w:rsidRPr="005124BB" w:rsidRDefault="005124BB" w:rsidP="005124BB">
      <w:pPr>
        <w:ind w:firstLine="54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5124BB" w:rsidRPr="005124BB" w:rsidRDefault="005124BB" w:rsidP="005124BB">
      <w:pPr>
        <w:ind w:firstLine="54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5124BB" w:rsidRPr="005124BB" w:rsidRDefault="005124BB" w:rsidP="005124BB">
      <w:pPr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24BB" w:rsidRPr="005124BB" w:rsidRDefault="005124BB" w:rsidP="005124BB">
      <w:pPr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0036D6" w:rsidRPr="00756F84" w:rsidRDefault="00756F84" w:rsidP="00756F84">
      <w:pPr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56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Подготовила:</w:t>
      </w:r>
    </w:p>
    <w:p w:rsidR="00756F84" w:rsidRPr="00756F84" w:rsidRDefault="00756F84" w:rsidP="00756F84">
      <w:pPr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56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Белик</w:t>
      </w:r>
      <w:proofErr w:type="spellEnd"/>
      <w:r w:rsidRPr="00756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Елена Александровна </w:t>
      </w:r>
    </w:p>
    <w:p w:rsidR="00630664" w:rsidRDefault="00630664" w:rsidP="00DD502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630664" w:rsidRDefault="00630664" w:rsidP="00DD502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630664" w:rsidRDefault="00630664" w:rsidP="00DD502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630664" w:rsidRDefault="00630664" w:rsidP="00DD502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4B2A" w:rsidRDefault="00874B2A" w:rsidP="00DD50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B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="00BB4C12" w:rsidRPr="00874B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BB4C12" w:rsidRPr="00874B2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B4C12"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развить у подростков осознанное неприятие к вредным привычкам как спос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воздействия на свою личность.</w:t>
      </w:r>
      <w:r w:rsidR="00BB4C12" w:rsidRPr="00874B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74B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Pr="00874B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воспитать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уважения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всем;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укрепить чувства дружбы;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4B2A" w:rsidRDefault="00874B2A" w:rsidP="00DD50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доске )</w:t>
      </w:r>
      <w:proofErr w:type="gramEnd"/>
      <w:r w:rsidR="00983C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Надо, чтобы ум был здравым в теле здоровом”.(Ювенал)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Ход</w:t>
      </w:r>
      <w:r w:rsidR="0075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“Здравствуйте!” говорим мы при встрече друг другу, желая, в первую очередь здоровья, а уже потом всего остального. Здоровье – бесценное богатство. Мы можем купить новый костюм, новое платье, а вот здоровье не купишь ни на какие деньги. Очень важно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помнить и заботиться о нем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Сплошь и рядом с человеком обитают вредные привычки: это нерациональное питание, неправильный образ жизни, курение, алкоголь, наркотики. Как сказал римский поэт Ювенал: “Надо, чтобы ум был здравым в теле здоровом”.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 воспитательный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посвятим именно этой теме. </w:t>
      </w:r>
    </w:p>
    <w:p w:rsidR="00983C96" w:rsidRDefault="00BB4C12" w:rsidP="00DD502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“Скажем вредным привычкам «нет», здоровью «да</w:t>
      </w:r>
      <w:proofErr w:type="gramStart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 </w:t>
      </w:r>
      <w:proofErr w:type="gramEnd"/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сегодня сели вкруг. Почему, как вы думаете? (</w:t>
      </w:r>
      <w:proofErr w:type="gramStart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кругу нет ведущей фигуры, все равны)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правилам мы сегодня следуем все.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начать с того, что каждый из вас по очереди представится и назовет свое самое лучшее качество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Пример: </w:t>
      </w:r>
      <w:r w:rsidR="0087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Надежда 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добрая.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в каждом из нас есть много хорошего! Часто мы и сами не догадываемся</w:t>
      </w:r>
      <w:r w:rsid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что мы способны, чего по-настоящему стоим…. Так, почему же многие из нас так часто идут в другом направлении? А другие, с безразличием смотрят, думая,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их никогда не коснется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постараемся понять причины и найти выход из многих сложных ситуаций.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 на вопрос: Люди, пробующие наркотик</w:t>
      </w:r>
      <w:r w:rsid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никотин, алкоголь 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особенные или такие же как мы?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3C96" w:rsidRDefault="00983C96" w:rsidP="00DD5026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83C9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Демонстрация слад фильма</w:t>
      </w:r>
    </w:p>
    <w:p w:rsidR="00FD260C" w:rsidRPr="00874B2A" w:rsidRDefault="00DD5026" w:rsidP="00DD5026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попробуем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разобраться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причинах, которые толкают человека к наркотикам: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Из любопытства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каждого человека в жизни должна быть цель, каждый из нас должен к чему-то стремиться.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рассказать вам одну историю: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пловчиха, решила переплыть самую бурную реку, чтоб попасть в книгу рекордов Гиннеса. Никто еще не совершал такого подвига. Заплыв был намечен на определенное число, собрались журналисты. На землю опустился сильный туман, но переносить мероприятие было невозможно. И вот девушка взяла старт. Рядом плыла страховочная лодка. Она старалась изо всех сил, но достигнув середины, подала знак, вытаскивать ее.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следующий день спортсменка с легкостью преодолела бурную реку, на удивление всем. И первый вопрос, который ей задали журналисты, был о том, почему же вчера ей не хватило сил? На что девушка ответила – « Я не видела цели.»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ведь, действительно, живя бесцельно человек, ничего не может добиться, он даже не знает, в какую сторону надо двигаться.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выбрать из списка человеческих стремлений пять, которые важны для вас.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чему стремятся люди в жизни.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Хорошее образование.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Хорошая работа и карьера.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Счастливая семья.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Известность, с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Деньги, богатство.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Дружба.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Достижения в искусстве, музыке, спорте.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Уважение и восхищение окружающих.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Хорошее здоровье.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Уверенность в себе и самоуважение.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Хорошая пища.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Красивая одежда, ювелирные украшения.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Власть и положение.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Хороший дом, квартира.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Сохранение жизни и природы на земле.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Счастье близких людей.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Благополучие государства.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забывайте, что, имея впереди цель, вы будите двигаться в нужном направлении.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От одиночества</w:t>
      </w:r>
      <w:r w:rsidR="00BB4C12" w:rsidRPr="00874B2A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постараемся выяснить: Одиночество, это хорошо или плохо?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</w:rPr>
        <w:t xml:space="preserve">Ведь не всегда 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t>от одиночества можно впадать в подавленное состояние.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разобраться в себе, своих чувствах, мыслях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разобраться в своих ошибках.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приобретения нового опыта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раскрытия определенных склонностей.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саморазвития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для творчества.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из этого мы можем сделать вывод? От нас самих зависит, как мы воспримем одиночество. Как используем это время: для саморазвития или саморазрушения.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- В знак протеста</w:t>
      </w:r>
      <w:r w:rsidR="00BB4C12"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снять напряжение, злость.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 нашей жизни происходят конфли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кты, в том числе и с родителями, и с педагогами, и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любимыми. В знак протеста уничтожать себя, просто глупо, можно придумать массу других возможностей высказать свое возмущение.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разбиться всем по четыре человека.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«ВЫХОД».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каждой группе, найти выход из данной ситуации: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Девушка рассталась с парнем. Ей больно, обидно, одиноко. Как м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избавиться от этих ощущений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Дима поругался с педагогом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весь на нервах. Каким способом он может расслабиться?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СНЯТЬ НАПРЯЖЕНИЕ???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Послушать музыку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Пойти подышать свежим воздухом. Жизнь прекрасна вокруг!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ванну,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душ,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расслабляет.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Пошуметь, покричать.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Поплакать, это помогает, но не более 10 минут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Почитать, посмотреть телевизор – переключить внимание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Глубокий вдох, выдох.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Посчитать до 30 мысленно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Постараться не думать ни о чем, в течении 20-30 сек.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 спортом (качать пресс), отличный выход для злости.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 творчеством (писать, рисовать, вышивать и т.д.)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Заглянуть в глубины себя, осознать свою вину.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к психологу, родителям, или к любому старшему человеку,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ты доверяешь. Ведь </w:t>
      </w:r>
      <w:proofErr w:type="gramStart"/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через это.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к друзьям за поддержкой.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мысленно на вопросы: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я чувствую сейчас(злость) - Из-за чего? (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обидел) – что я чувствовала тогда? 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обиду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боль) - Почему меня это задело? 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он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не безразличен) – Почему? 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он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умный, нежный и т.д.) – Мне он дорог? (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Какой должна быть я, чтобы он любил меня?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Вопросы можно составить различные к каждой ситуации. Важно то, что отвечая на них, ты разбираешь конфликт, заставляешь себя задуматься и в итоге, прийти к правильному решению.</w:t>
      </w:r>
      <w:r w:rsidR="00BB4C12" w:rsidRPr="00DD502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- 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Влияние друзей, или авторитетных личностей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B2A" w:rsidRPr="00874B2A" w:rsidRDefault="00BB4C12" w:rsidP="00DD502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502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«скажи: НЕТ»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сказать «нет» на практике.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Рассчитайтесь на 1-ый - 2-ой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идет в парах. Один из учащихся </w:t>
      </w:r>
      <w:r w:rsidR="0098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попробовать выкурить сигарету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отказывается. Отказ должен быть тактичным, но твердым. Затем учащиеся в паре меняются ролями. Время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отведенное на работу в паре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отказа :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Я знаю, что это опасно для меня”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Я уже пробовал, и это мне не понравилось”.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Я не хочу конфликтов с родителями, учителями”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Это не в моем стиле”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Мне надо на тренировку”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Если я это сделаю, потеряю власть над собой”.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Умей сказать "Нет”!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упражнения следует обсудить два вопроса: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чувствовали себя участники в ролях?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Легко ли подбирать достойные отказы?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заключении, я хочу вам рассказать еще одну интересную историю: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Притча о бабочке</w:t>
      </w:r>
      <w:r w:rsidR="00FD260C"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"Я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"Все в твоих руках”.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каждый человек, сделав свой выбор, сам определяет свою судьбу.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подошел к концу н</w:t>
      </w:r>
      <w:r w:rsidR="0087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 воспитательный  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час, и мне бы хотелось знать: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нового вы сегодня для себя открыли? Что вам </w:t>
      </w:r>
      <w:proofErr w:type="gramStart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понравилось?</w:t>
      </w:r>
      <w:r w:rsidR="00874B2A"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874B2A"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ответы детей)</w:t>
      </w:r>
    </w:p>
    <w:p w:rsidR="00874B2A" w:rsidRDefault="00BB4C12" w:rsidP="00DD50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давайте не будем рабами вредных привычек! Полюбим себя и скажем вредным привычкам «Нет!» Наш совет: “Никогда не курить! Никогда не пить! Никогда не пробовать наркотики!»”</w:t>
      </w:r>
    </w:p>
    <w:p w:rsidR="00E25F36" w:rsidRPr="00874B2A" w:rsidRDefault="00874B2A" w:rsidP="00DD50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 здоровы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счастливы!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25F36" w:rsidRPr="00874B2A" w:rsidSect="00E2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2"/>
    <w:rsid w:val="000036D6"/>
    <w:rsid w:val="001647D2"/>
    <w:rsid w:val="005124BB"/>
    <w:rsid w:val="00630664"/>
    <w:rsid w:val="00756F84"/>
    <w:rsid w:val="00874B2A"/>
    <w:rsid w:val="00983C96"/>
    <w:rsid w:val="00B679F6"/>
    <w:rsid w:val="00BB4C12"/>
    <w:rsid w:val="00CB46AB"/>
    <w:rsid w:val="00DC04AB"/>
    <w:rsid w:val="00DD5026"/>
    <w:rsid w:val="00DE6EC1"/>
    <w:rsid w:val="00E25F36"/>
    <w:rsid w:val="00E81B54"/>
    <w:rsid w:val="00FD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316FA-5092-4AA4-829B-D0DBC24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C12"/>
  </w:style>
  <w:style w:type="character" w:customStyle="1" w:styleId="butback">
    <w:name w:val="butback"/>
    <w:basedOn w:val="a0"/>
    <w:rsid w:val="00BB4C12"/>
  </w:style>
  <w:style w:type="character" w:customStyle="1" w:styleId="submenu-table">
    <w:name w:val="submenu-table"/>
    <w:basedOn w:val="a0"/>
    <w:rsid w:val="00BB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2016-01-02T17:29:00Z</dcterms:created>
  <dcterms:modified xsi:type="dcterms:W3CDTF">2016-01-14T05:16:00Z</dcterms:modified>
</cp:coreProperties>
</file>