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63" w:rsidRPr="00731D63" w:rsidRDefault="00731D63" w:rsidP="0073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63" w:rsidRPr="000A073C" w:rsidRDefault="00731D63" w:rsidP="00731D63">
      <w:pPr>
        <w:jc w:val="center"/>
        <w:rPr>
          <w:rFonts w:ascii="Times New Roman" w:hAnsi="Times New Roman"/>
          <w:b/>
        </w:rPr>
      </w:pPr>
    </w:p>
    <w:p w:rsidR="00731D63" w:rsidRPr="000A073C" w:rsidRDefault="00731D63" w:rsidP="00731D63">
      <w:pPr>
        <w:jc w:val="center"/>
        <w:rPr>
          <w:rFonts w:ascii="Times New Roman" w:hAnsi="Times New Roman"/>
          <w:b/>
        </w:rPr>
      </w:pPr>
    </w:p>
    <w:p w:rsidR="00731D63" w:rsidRPr="000A073C" w:rsidRDefault="00731D63" w:rsidP="00731D63">
      <w:pPr>
        <w:jc w:val="center"/>
        <w:rPr>
          <w:rFonts w:ascii="Times New Roman" w:hAnsi="Times New Roman"/>
          <w:b/>
        </w:rPr>
      </w:pPr>
    </w:p>
    <w:p w:rsidR="00731D63" w:rsidRPr="000A073C" w:rsidRDefault="00731D63" w:rsidP="00731D63">
      <w:pPr>
        <w:jc w:val="center"/>
        <w:rPr>
          <w:rFonts w:ascii="Times New Roman" w:hAnsi="Times New Roman"/>
          <w:b/>
        </w:rPr>
      </w:pPr>
    </w:p>
    <w:p w:rsidR="00731D63" w:rsidRPr="000A073C" w:rsidRDefault="00731D63" w:rsidP="00731D63">
      <w:pPr>
        <w:jc w:val="center"/>
        <w:rPr>
          <w:rFonts w:ascii="Times New Roman" w:hAnsi="Times New Roman"/>
          <w:b/>
        </w:rPr>
      </w:pPr>
    </w:p>
    <w:p w:rsidR="00731D63" w:rsidRPr="002642A5" w:rsidRDefault="00731D63" w:rsidP="00731D63">
      <w:pPr>
        <w:jc w:val="center"/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</w:pPr>
      <w:r w:rsidRPr="002642A5"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>Классный час</w:t>
      </w:r>
    </w:p>
    <w:p w:rsidR="00731D63" w:rsidRPr="002642A5" w:rsidRDefault="00AD25A1" w:rsidP="00731D63">
      <w:pPr>
        <w:jc w:val="center"/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</w:pPr>
      <w:r w:rsidRPr="002642A5"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>11</w:t>
      </w:r>
      <w:r w:rsidR="00731D63" w:rsidRPr="002642A5"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 xml:space="preserve"> класс</w:t>
      </w:r>
    </w:p>
    <w:p w:rsidR="00731D63" w:rsidRPr="002642A5" w:rsidRDefault="00731D63" w:rsidP="00731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48"/>
          <w:szCs w:val="48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56"/>
          <w:szCs w:val="56"/>
          <w:lang w:eastAsia="ru-RU"/>
        </w:rPr>
        <w:t>«Я талантлив!»</w:t>
      </w:r>
    </w:p>
    <w:p w:rsidR="00731D63" w:rsidRPr="002642A5" w:rsidRDefault="00731D63" w:rsidP="00731D63">
      <w:pPr>
        <w:jc w:val="center"/>
        <w:rPr>
          <w:rFonts w:ascii="Times New Roman" w:hAnsi="Times New Roman" w:cs="Times New Roman"/>
          <w:color w:val="403152" w:themeColor="accent4" w:themeShade="80"/>
          <w:sz w:val="56"/>
          <w:szCs w:val="56"/>
        </w:rPr>
      </w:pPr>
      <w:bookmarkStart w:id="0" w:name="_GoBack"/>
      <w:bookmarkEnd w:id="0"/>
    </w:p>
    <w:p w:rsidR="00731D63" w:rsidRPr="002642A5" w:rsidRDefault="00731D63" w:rsidP="00731D63">
      <w:pPr>
        <w:jc w:val="center"/>
        <w:rPr>
          <w:rFonts w:ascii="Times New Roman" w:hAnsi="Times New Roman" w:cs="Times New Roman"/>
          <w:color w:val="403152" w:themeColor="accent4" w:themeShade="80"/>
          <w:sz w:val="56"/>
          <w:szCs w:val="56"/>
        </w:rPr>
      </w:pPr>
    </w:p>
    <w:p w:rsidR="00731D63" w:rsidRPr="002642A5" w:rsidRDefault="00731D63" w:rsidP="00731D63">
      <w:pPr>
        <w:jc w:val="right"/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</w:pPr>
    </w:p>
    <w:p w:rsidR="00AD25A1" w:rsidRPr="002642A5" w:rsidRDefault="00AD25A1" w:rsidP="00731D63">
      <w:pPr>
        <w:jc w:val="right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 w:rsidRPr="002642A5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Классный руководитель:</w:t>
      </w:r>
    </w:p>
    <w:p w:rsidR="00731D63" w:rsidRPr="002642A5" w:rsidRDefault="00AD25A1" w:rsidP="00731D63">
      <w:pPr>
        <w:jc w:val="right"/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</w:pPr>
      <w:r w:rsidRPr="002642A5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 xml:space="preserve"> Фомина А. В.</w:t>
      </w:r>
    </w:p>
    <w:p w:rsidR="00731D63" w:rsidRPr="002642A5" w:rsidRDefault="00731D63" w:rsidP="00731D63">
      <w:pPr>
        <w:jc w:val="right"/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</w:pPr>
    </w:p>
    <w:p w:rsidR="00731D63" w:rsidRPr="002642A5" w:rsidRDefault="00731D63" w:rsidP="00731D63">
      <w:pPr>
        <w:jc w:val="right"/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</w:pPr>
    </w:p>
    <w:p w:rsidR="00731D63" w:rsidRPr="002642A5" w:rsidRDefault="00731D63" w:rsidP="00731D63">
      <w:pPr>
        <w:jc w:val="right"/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</w:pPr>
    </w:p>
    <w:p w:rsidR="00731D63" w:rsidRPr="002642A5" w:rsidRDefault="00731D63" w:rsidP="00731D63">
      <w:pPr>
        <w:jc w:val="right"/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</w:pPr>
    </w:p>
    <w:p w:rsidR="00731D63" w:rsidRPr="002642A5" w:rsidRDefault="00AD25A1" w:rsidP="00AD25A1">
      <w:pPr>
        <w:jc w:val="center"/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</w:pPr>
      <w:r w:rsidRPr="002642A5">
        <w:rPr>
          <w:rFonts w:ascii="Times New Roman" w:hAnsi="Times New Roman" w:cs="Times New Roman"/>
          <w:i/>
          <w:color w:val="403152" w:themeColor="accent4" w:themeShade="80"/>
          <w:sz w:val="36"/>
          <w:szCs w:val="36"/>
        </w:rPr>
        <w:t>1 сентября 2015 г.</w:t>
      </w:r>
    </w:p>
    <w:p w:rsidR="00AD25A1" w:rsidRPr="002642A5" w:rsidRDefault="00AD25A1" w:rsidP="00AD25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</w:p>
    <w:p w:rsidR="00AD25A1" w:rsidRPr="002642A5" w:rsidRDefault="00AD25A1" w:rsidP="00AD25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                           </w:t>
      </w:r>
    </w:p>
    <w:p w:rsidR="00AD25A1" w:rsidRPr="002642A5" w:rsidRDefault="00AD25A1" w:rsidP="00AD25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</w:p>
    <w:p w:rsidR="00AD25A1" w:rsidRPr="002642A5" w:rsidRDefault="00AD25A1" w:rsidP="00AD25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                          </w:t>
      </w:r>
    </w:p>
    <w:p w:rsidR="00AD25A1" w:rsidRPr="002642A5" w:rsidRDefault="00AD25A1" w:rsidP="00AD25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</w:p>
    <w:p w:rsidR="00E9159E" w:rsidRPr="002642A5" w:rsidRDefault="00AD25A1" w:rsidP="00AD25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lastRenderedPageBreak/>
        <w:t xml:space="preserve">                   </w:t>
      </w:r>
      <w:r w:rsidR="00E9159E"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Классный час «Я талантлив</w:t>
      </w:r>
      <w:r w:rsidR="001D7433"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!</w:t>
      </w:r>
      <w:r w:rsidR="00E9159E"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»</w:t>
      </w:r>
    </w:p>
    <w:p w:rsidR="00E9159E" w:rsidRPr="002642A5" w:rsidRDefault="00E9159E" w:rsidP="00E915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...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Талант — это вера в себя, в свою силу... 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br/>
        <w:t>Горький М.</w:t>
      </w:r>
    </w:p>
    <w:p w:rsidR="00E9159E" w:rsidRPr="002642A5" w:rsidRDefault="00E9159E" w:rsidP="00E915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E9159E" w:rsidRPr="002642A5" w:rsidRDefault="00E9159E" w:rsidP="00E9159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iCs/>
          <w:color w:val="403152" w:themeColor="accent4" w:themeShade="80"/>
          <w:sz w:val="28"/>
          <w:szCs w:val="28"/>
          <w:lang w:eastAsia="ru-RU"/>
        </w:rPr>
        <w:t>«Талант является гораздо более ценным, чем деньги,</w:t>
      </w:r>
    </w:p>
    <w:p w:rsidR="00E9159E" w:rsidRPr="002642A5" w:rsidRDefault="00E9159E" w:rsidP="00E91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iCs/>
          <w:color w:val="403152" w:themeColor="accent4" w:themeShade="80"/>
          <w:sz w:val="28"/>
          <w:szCs w:val="28"/>
          <w:lang w:eastAsia="ru-RU"/>
        </w:rPr>
        <w:t xml:space="preserve"> поскольку его нельзя потерять или украсть»</w:t>
      </w:r>
    </w:p>
    <w:p w:rsidR="00E9159E" w:rsidRPr="002642A5" w:rsidRDefault="00E9159E" w:rsidP="00E9159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iCs/>
          <w:color w:val="403152" w:themeColor="accent4" w:themeShade="80"/>
          <w:sz w:val="28"/>
          <w:szCs w:val="28"/>
          <w:lang w:eastAsia="ru-RU"/>
        </w:rPr>
        <w:t>Наполеон Хилл</w:t>
      </w:r>
    </w:p>
    <w:p w:rsidR="00E9159E" w:rsidRPr="002642A5" w:rsidRDefault="00E9159E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9159E" w:rsidRPr="002642A5" w:rsidRDefault="00E9159E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E34622" w:rsidRPr="002642A5" w:rsidRDefault="00E9159E" w:rsidP="00E91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</w:pPr>
      <w:r w:rsidRPr="002642A5">
        <w:rPr>
          <w:rFonts w:ascii="Times New Roman" w:eastAsia="Calibri" w:hAnsi="Times New Roman" w:cs="Times New Roman"/>
          <w:b/>
          <w:color w:val="403152" w:themeColor="accent4" w:themeShade="80"/>
          <w:sz w:val="28"/>
          <w:szCs w:val="28"/>
        </w:rPr>
        <w:t>Цель:</w:t>
      </w:r>
      <w:r w:rsidRPr="002642A5"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  <w:t xml:space="preserve"> </w:t>
      </w:r>
    </w:p>
    <w:p w:rsidR="00E34622" w:rsidRPr="002642A5" w:rsidRDefault="00E9159E" w:rsidP="00E34622">
      <w:pPr>
        <w:pStyle w:val="a5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</w:pPr>
      <w:r w:rsidRPr="002642A5"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  <w:t>Расширить кругозор детей, сформировать положит</w:t>
      </w:r>
      <w:r w:rsidR="007512AC" w:rsidRPr="002642A5"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  <w:t xml:space="preserve">ельную </w:t>
      </w:r>
      <w:r w:rsidR="00E34622" w:rsidRPr="002642A5"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  <w:t xml:space="preserve">  </w:t>
      </w:r>
    </w:p>
    <w:p w:rsidR="00E9159E" w:rsidRPr="002642A5" w:rsidRDefault="007512AC" w:rsidP="00E34622">
      <w:pPr>
        <w:pStyle w:val="a5"/>
        <w:tabs>
          <w:tab w:val="left" w:pos="0"/>
          <w:tab w:val="left" w:pos="142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</w:pPr>
      <w:r w:rsidRPr="002642A5"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  <w:t>мотивацию к саморазвитию.</w:t>
      </w:r>
    </w:p>
    <w:p w:rsidR="00E34622" w:rsidRPr="002642A5" w:rsidRDefault="00E9159E" w:rsidP="00E34622">
      <w:pPr>
        <w:pStyle w:val="a5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</w:pPr>
      <w:r w:rsidRPr="002642A5"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  <w:t xml:space="preserve">Побуждать к участию в различных кружках, секциях, к развитию </w:t>
      </w:r>
    </w:p>
    <w:p w:rsidR="00E9159E" w:rsidRPr="002642A5" w:rsidRDefault="00E9159E" w:rsidP="00E34622">
      <w:pPr>
        <w:pStyle w:val="a5"/>
        <w:tabs>
          <w:tab w:val="left" w:pos="0"/>
          <w:tab w:val="left" w:pos="142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</w:pPr>
      <w:r w:rsidRPr="002642A5"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  <w:t>своих способностей и талантов;</w:t>
      </w:r>
    </w:p>
    <w:p w:rsidR="00E9159E" w:rsidRPr="002642A5" w:rsidRDefault="00E9159E" w:rsidP="00E3462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</w:pPr>
      <w:r w:rsidRPr="002642A5"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  <w:t>3. Воспитать понимание ценности каждого человека</w:t>
      </w:r>
      <w:r w:rsidR="007512AC" w:rsidRPr="002642A5"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  <w:t>.</w:t>
      </w:r>
    </w:p>
    <w:p w:rsidR="00E9159E" w:rsidRPr="002642A5" w:rsidRDefault="00E9159E" w:rsidP="00E3462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</w:pPr>
      <w:r w:rsidRPr="002642A5"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  <w:t>4. Уметь слушать друг друга</w:t>
      </w:r>
      <w:r w:rsidR="007512AC" w:rsidRPr="002642A5"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  <w:t>.</w:t>
      </w:r>
    </w:p>
    <w:p w:rsidR="00C40F67" w:rsidRPr="002642A5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Подготовка: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Заранее дети информируются о проведении данного классного часа и получают задание: представить свое увлечение, оформить выставку в классе. Можно предложить детям принести поделки, подготовить музыкальный или танцевальный номер. Дети заполняют анкету и пишут мини - сочинение на одну из предложенных тем: « Как я понимаю слово талант? У каждого ли человека он есть?», «Нужно ли развивать талант?», «Талант – приобретается человеком или он дан ему от природы?»</w:t>
      </w:r>
    </w:p>
    <w:p w:rsidR="00C40F67" w:rsidRPr="002642A5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Оборудование: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мультимедиа презентация, проектор, фотографии, заготовки ярких, веселых </w:t>
      </w:r>
      <w:r w:rsidR="001D7433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бумажных 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мобильных телефонов, музыкальное оформление.</w:t>
      </w:r>
    </w:p>
    <w:p w:rsidR="00C40F67" w:rsidRPr="002642A5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Оформление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: выставка с работа</w:t>
      </w:r>
      <w:r w:rsidR="001D7433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ми учащихся, плакат с надписью 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1D7433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«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Каждый ре</w:t>
      </w:r>
      <w:r w:rsidR="001D7433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бенок талантлив», фотовыставка.</w:t>
      </w:r>
    </w:p>
    <w:p w:rsidR="004034F2" w:rsidRPr="002642A5" w:rsidRDefault="004034F2" w:rsidP="00C4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C40F67" w:rsidRPr="002642A5" w:rsidRDefault="004034F2" w:rsidP="00C4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Ход занятия</w:t>
      </w:r>
    </w:p>
    <w:p w:rsidR="00C40F67" w:rsidRPr="002642A5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C40F67" w:rsidRPr="002642A5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9F0BE9" w:rsidRPr="002642A5" w:rsidRDefault="009F0BE9" w:rsidP="009F0B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Вступления</w:t>
      </w:r>
    </w:p>
    <w:p w:rsidR="00C40F67" w:rsidRPr="002642A5" w:rsidRDefault="009F0BE9" w:rsidP="009F0BE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</w:pPr>
      <w:r w:rsidRPr="002642A5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Тема нашего классного часа </w:t>
      </w:r>
      <w:r w:rsidR="00C40F67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«</w:t>
      </w:r>
      <w:r w:rsidR="00305292"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Я</w:t>
      </w:r>
      <w:r w:rsidR="00C40F67"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талантлив</w:t>
      </w:r>
      <w:r w:rsidR="00305292"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!</w:t>
      </w:r>
      <w:r w:rsidR="00C40F67"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»</w:t>
      </w:r>
    </w:p>
    <w:p w:rsidR="00C40F67" w:rsidRPr="002642A5" w:rsidRDefault="00C40F67" w:rsidP="00C40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Все ли люди талантливы? </w:t>
      </w:r>
    </w:p>
    <w:p w:rsidR="00305292" w:rsidRPr="002642A5" w:rsidRDefault="00C40F67" w:rsidP="00C40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Талант… У Даля читаем: «ТАЛАНТ м. – вес и монета</w:t>
      </w:r>
      <w:r w:rsidR="004034F2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у древних греков и у римлян; талант -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природный дар, дарования человека и способность к чему». </w:t>
      </w:r>
    </w:p>
    <w:p w:rsidR="00C40F67" w:rsidRPr="002642A5" w:rsidRDefault="00C40F67" w:rsidP="00C40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Сейчас талантом называют и человека, у которого такой дар есть. Повезло? Или за каждым из них стоит огромный труд? Томас Эдисон, знаменитый американский изобретатель писал: «Гений </w:t>
      </w:r>
      <w:r w:rsidR="00305292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–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305292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это 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99% труда и только 1% дарования».</w:t>
      </w:r>
    </w:p>
    <w:p w:rsidR="00C40F67" w:rsidRPr="002642A5" w:rsidRDefault="00C40F67" w:rsidP="00C4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Из ваших, ребята, рассказов мы узнаем, как вы понимаете, что такое талант, о способах его проявления, о том, чем увлекаются ваши одноклассники, как можно интересно и с пользой провести свободное время. 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 xml:space="preserve">Перед этим классным часом я, побеседовав с вами, узнала, что почти каждый ученик нашего класса увлекается чем-то. Но не все знают об увлечениях друг друга. Кроме этого проведенное с вами время показало мне, какие вы талантливые и как умеете демонстрировать эти таланты. Поговорим сегодня об этом и наметим пути совершенствования себя и раскрытия еще « спящих в нас талантов». </w:t>
      </w:r>
    </w:p>
    <w:p w:rsidR="00E9159E" w:rsidRPr="002642A5" w:rsidRDefault="00E9159E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6E1DCD" w:rsidRPr="002642A5" w:rsidRDefault="006E1DCD" w:rsidP="0030529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М</w:t>
      </w:r>
      <w:r w:rsidR="007512AC"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 xml:space="preserve">отивация </w:t>
      </w:r>
    </w:p>
    <w:p w:rsidR="006E1DCD" w:rsidRPr="002642A5" w:rsidRDefault="006E1DCD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ваших столах лежат бумажные салфетки.</w:t>
      </w:r>
      <w:r w:rsidR="00E9159E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 (Ученики показывают салфетки).</w:t>
      </w:r>
    </w:p>
    <w:p w:rsidR="00305292" w:rsidRPr="002642A5" w:rsidRDefault="006E1DCD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Вряд ли найдётся пара салфеток, на которых повторяется рисунок. Инструкция для вас была одинаковой, почему же мы получили разный рез</w:t>
      </w:r>
      <w:r w:rsidR="00305292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ультат? Как вы думаете? </w:t>
      </w:r>
    </w:p>
    <w:p w:rsidR="006E1DCD" w:rsidRPr="002642A5" w:rsidRDefault="00305292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 </w:t>
      </w:r>
      <w:r w:rsidR="006E1DCD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Мы все разные, п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о-разному складывали, отрывали.</w:t>
      </w:r>
    </w:p>
    <w:p w:rsidR="006E1DCD" w:rsidRPr="002642A5" w:rsidRDefault="00305292" w:rsidP="006E1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 </w:t>
      </w:r>
      <w:r w:rsidR="006E1DCD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Конечно, мы все разные, непохожие друг на друга, но все по–своему интересны и неповторимы. </w:t>
      </w:r>
    </w:p>
    <w:p w:rsidR="005E331E" w:rsidRPr="002642A5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5E331E" w:rsidRPr="002642A5" w:rsidRDefault="00305292" w:rsidP="0030529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Обсуждение темы о таланте</w:t>
      </w:r>
    </w:p>
    <w:p w:rsidR="005E331E" w:rsidRPr="002642A5" w:rsidRDefault="00305292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 </w:t>
      </w:r>
      <w:r w:rsidR="005E331E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Попробуем сегодня ответить на вопросы:</w:t>
      </w:r>
    </w:p>
    <w:p w:rsidR="005E331E" w:rsidRPr="002642A5" w:rsidRDefault="005E331E" w:rsidP="005E33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 такое талант?</w:t>
      </w:r>
    </w:p>
    <w:p w:rsidR="005E331E" w:rsidRPr="002642A5" w:rsidRDefault="005E331E" w:rsidP="005E33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Каждый ли человек талантлив?</w:t>
      </w:r>
    </w:p>
    <w:p w:rsidR="005E331E" w:rsidRPr="002642A5" w:rsidRDefault="005E331E" w:rsidP="005E33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Нужно ли совершенствовать свой талант?</w:t>
      </w:r>
    </w:p>
    <w:p w:rsidR="005E331E" w:rsidRPr="002642A5" w:rsidRDefault="005E331E" w:rsidP="005E33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Какие таланты присущи нашим одноклассникам?</w:t>
      </w:r>
    </w:p>
    <w:p w:rsidR="00EB7563" w:rsidRPr="002642A5" w:rsidRDefault="005E331E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Идет обсуждение. Классный руководитель зачитывает отрывки, из написанных учащимися сочинений. </w:t>
      </w:r>
    </w:p>
    <w:p w:rsidR="009E710F" w:rsidRPr="002642A5" w:rsidRDefault="009E710F" w:rsidP="009E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Подводя итог обсуждения, учитель делает вывод о том, что талант есть у всех людей, только не всегда человек знает какой именно. И даже сомневается в том, что он у него есть. Есть непременно! Кому-то не хватает уверенности в себе, кто-то стесняется – а это тоже неуверенность. Кто-то не хочет рисковать. Кто-то просто не осознает наличие у него таланта. </w:t>
      </w:r>
    </w:p>
    <w:p w:rsidR="009E710F" w:rsidRPr="002642A5" w:rsidRDefault="009E710F" w:rsidP="009E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Помните у Ричарда Баха: «Каждому из нас при рождении дается глыба мрамора и инструменты, чтобы превратить ее в статую. Некоторые так и таскают эту глыбу с собой всю жизнь, ни разу ее не коснувшись. Некоторые довольно быстро разбивают ее на маленькие осколки. А некоторым таки удается создать из нее великий шедевр!» Вы – уникальный человек! Каждый из нас уникален. Каждый талантлив. Каждый самостоятельно может этот талант раскрыть. </w:t>
      </w:r>
    </w:p>
    <w:p w:rsidR="00305292" w:rsidRPr="002642A5" w:rsidRDefault="00305292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EB7563" w:rsidRPr="002642A5" w:rsidRDefault="00EB7563" w:rsidP="009E71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Обмен м</w:t>
      </w:r>
      <w:r w:rsidR="001D7433"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нениями</w:t>
      </w:r>
      <w:r w:rsidR="009F0BE9"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 xml:space="preserve"> и опытом</w:t>
      </w:r>
      <w:r w:rsidR="004034F2"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 xml:space="preserve"> </w:t>
      </w:r>
    </w:p>
    <w:p w:rsidR="009E710F" w:rsidRPr="002642A5" w:rsidRDefault="009E710F" w:rsidP="009E7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 раскрыть свои таланты? Что помогает человеку найти и раскрыть свой талант?</w:t>
      </w:r>
    </w:p>
    <w:p w:rsidR="009E710F" w:rsidRPr="002642A5" w:rsidRDefault="009E710F" w:rsidP="009E7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 xml:space="preserve">     Раскрытие таланта, его развитие происходит у каждой личности по-своему. Кто-то очень рано раскрывает свои таланты (например, известный композитор Вольфганг Моцарт с трёхлетнего возраста увлекался музыкой на клавесине, а в 4 года он уже сочиняет свои пьесы и даёт небольшие музыкальные концерты), а кто-то очень долго пробует себя, ищет свое призвание.</w:t>
      </w:r>
    </w:p>
    <w:p w:rsidR="00EB7563" w:rsidRPr="002642A5" w:rsidRDefault="00EB7563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1. Кто хочет рассказать о своем (их) таланте (ах), о талантах близких вам людей?</w:t>
      </w:r>
    </w:p>
    <w:p w:rsidR="00EB7563" w:rsidRPr="002642A5" w:rsidRDefault="00EB7563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2. Каких результатов вы достигли в развитии своего</w:t>
      </w:r>
      <w:r w:rsidR="00305292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таланта?</w:t>
      </w:r>
    </w:p>
    <w:p w:rsidR="00305292" w:rsidRPr="002642A5" w:rsidRDefault="00305292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Ребята рассказывают о своих талантах и по возможности показывают.</w:t>
      </w:r>
    </w:p>
    <w:p w:rsidR="001D7433" w:rsidRPr="002642A5" w:rsidRDefault="001D7433" w:rsidP="001D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К проведению данного этапа классного часа</w:t>
      </w:r>
      <w:r w:rsidR="004034F2" w:rsidRPr="002642A5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привлечены известные и авторитетные</w:t>
      </w:r>
      <w:r w:rsidRPr="002642A5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</w:t>
      </w:r>
      <w:r w:rsidR="004034F2" w:rsidRPr="002642A5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люди, талантливые дети, готовые</w:t>
      </w:r>
      <w:r w:rsidRPr="002642A5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поделиться со своими сверстниками личным опытом достижения успеха в той или иной области.</w:t>
      </w:r>
    </w:p>
    <w:p w:rsidR="00305292" w:rsidRPr="002642A5" w:rsidRDefault="00305292" w:rsidP="00EB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EA2391" w:rsidRPr="002642A5" w:rsidRDefault="00EA2391" w:rsidP="00EA23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Подводя итог</w:t>
      </w:r>
      <w:r w:rsidR="001D7433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разговору о раскрытии таланта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 учитель обращает внимание обучающихся на то, что для раскрытия таланта в самом младшем возрасте важна включенность и заинтересованность взрослого в занятия ребенка, образец поведения взрослого, его увлеченность, активность. По мере взросления все большее значение приобретают следующие факторы:</w:t>
      </w:r>
      <w:r w:rsidR="00305292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пробы себя в разных сферах, развитие способности понимания себя, поиск поддержки развития своих талантов, личностные качества.</w:t>
      </w:r>
    </w:p>
    <w:p w:rsidR="005E331E" w:rsidRPr="002642A5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532E0F" w:rsidRPr="002642A5" w:rsidRDefault="00532E0F" w:rsidP="00532E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Дискуссия</w:t>
      </w:r>
    </w:p>
    <w:p w:rsidR="005E331E" w:rsidRPr="002642A5" w:rsidRDefault="005E331E" w:rsidP="009E7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Классный руководитель организует дискуссию, зачитывая высказывания, а учащиеся называют фамилии учеников, на их взгляд подходящих под названную фразу.</w:t>
      </w:r>
    </w:p>
    <w:p w:rsidR="005E331E" w:rsidRPr="002642A5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нашем классе самым талантливым является…</w:t>
      </w:r>
    </w:p>
    <w:p w:rsidR="005E331E" w:rsidRPr="002642A5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Часто меня приятно удивлял своими возможностями……</w:t>
      </w:r>
    </w:p>
    <w:p w:rsidR="005E331E" w:rsidRPr="002642A5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Самая одаренная личность в нашем классе – это…</w:t>
      </w:r>
    </w:p>
    <w:p w:rsidR="009E710F" w:rsidRPr="002642A5" w:rsidRDefault="005E331E" w:rsidP="009E710F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Лучше всех умеет в классе выслушать, понять и </w:t>
      </w:r>
      <w:r w:rsidR="009E710F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 </w:t>
      </w:r>
    </w:p>
    <w:p w:rsidR="005E331E" w:rsidRPr="002642A5" w:rsidRDefault="009E710F" w:rsidP="009E710F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         п</w:t>
      </w:r>
      <w:r w:rsidR="005E331E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оддержать…</w:t>
      </w:r>
    </w:p>
    <w:p w:rsidR="005E331E" w:rsidRPr="002642A5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Если в классе скучно, то значит, в нем отсутствует…</w:t>
      </w:r>
    </w:p>
    <w:p w:rsidR="005E331E" w:rsidRPr="002642A5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Мне интересно наблюдать, как у доски отвечает…</w:t>
      </w:r>
    </w:p>
    <w:p w:rsidR="005E331E" w:rsidRPr="002642A5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Возможно, мы очень скоро увидим в отличниках…</w:t>
      </w:r>
    </w:p>
    <w:p w:rsidR="005E331E" w:rsidRPr="002642A5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Чаще всего мне будет сниться…</w:t>
      </w:r>
    </w:p>
    <w:p w:rsidR="005E331E" w:rsidRPr="002642A5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Лучше всех в классе поет…</w:t>
      </w:r>
    </w:p>
    <w:p w:rsidR="005E331E" w:rsidRPr="002642A5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Лучше всех танцует…</w:t>
      </w:r>
    </w:p>
    <w:p w:rsidR="005E331E" w:rsidRPr="002642A5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Самым добрым человеком в классе, можно назвать…</w:t>
      </w:r>
    </w:p>
    <w:p w:rsidR="005E331E" w:rsidRPr="002642A5" w:rsidRDefault="005E331E" w:rsidP="005E33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Лучше всех в классе рисует…</w:t>
      </w:r>
    </w:p>
    <w:p w:rsidR="00532E0F" w:rsidRPr="002642A5" w:rsidRDefault="00532E0F" w:rsidP="00532E0F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5E331E" w:rsidRPr="002642A5" w:rsidRDefault="00532E0F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 xml:space="preserve">6. </w:t>
      </w:r>
      <w:r w:rsidR="005E331E"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Физкультминутка</w:t>
      </w:r>
    </w:p>
    <w:p w:rsidR="005E331E" w:rsidRPr="002642A5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Необходимо хлопнуть в ладоши, если относишь себя к следующей категории:</w:t>
      </w:r>
    </w:p>
    <w:p w:rsidR="005E331E" w:rsidRPr="002642A5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Хлопают все присутствующие;</w:t>
      </w:r>
    </w:p>
    <w:p w:rsidR="005E331E" w:rsidRPr="002642A5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Только </w:t>
      </w:r>
      <w:r w:rsidR="00532E0F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те, кто любит игру в шахматы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;</w:t>
      </w:r>
    </w:p>
    <w:p w:rsidR="005E331E" w:rsidRPr="002642A5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То</w:t>
      </w:r>
      <w:r w:rsidR="00532E0F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лько те, кто любит исследования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;</w:t>
      </w:r>
    </w:p>
    <w:p w:rsidR="005E331E" w:rsidRPr="002642A5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</w:t>
      </w:r>
      <w:r w:rsidR="00532E0F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лько те, кто любит петь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;</w:t>
      </w:r>
    </w:p>
    <w:p w:rsidR="005E331E" w:rsidRPr="002642A5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Только те, кто хорошо учится;</w:t>
      </w:r>
    </w:p>
    <w:p w:rsidR="005E331E" w:rsidRPr="002642A5" w:rsidRDefault="00532E0F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Только те, кто не любит танцевать</w:t>
      </w:r>
      <w:r w:rsidR="005E331E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;</w:t>
      </w:r>
    </w:p>
    <w:p w:rsidR="005E331E" w:rsidRPr="002642A5" w:rsidRDefault="00532E0F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Только те, кто любит вышивать</w:t>
      </w:r>
      <w:r w:rsidR="005E331E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;</w:t>
      </w:r>
    </w:p>
    <w:p w:rsidR="005E331E" w:rsidRPr="002642A5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Только те, кому нравится играть в футбол;</w:t>
      </w:r>
    </w:p>
    <w:p w:rsidR="005E331E" w:rsidRPr="002642A5" w:rsidRDefault="005E331E" w:rsidP="005E33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Только те, у кого прекрасное настроение.</w:t>
      </w:r>
    </w:p>
    <w:p w:rsidR="00830B24" w:rsidRPr="002642A5" w:rsidRDefault="00830B24" w:rsidP="00E47E8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5E331E" w:rsidRPr="002642A5" w:rsidRDefault="00830B24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7</w:t>
      </w:r>
      <w:r w:rsidR="005E331E"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.</w:t>
      </w:r>
      <w:r w:rsidR="005E331E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Упражнение «Мои таланты и увлечения</w:t>
      </w:r>
      <w:r w:rsidR="005E331E"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 xml:space="preserve"> в лучах солнца!»</w:t>
      </w:r>
    </w:p>
    <w:p w:rsidR="005E331E" w:rsidRPr="002642A5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Каждому ученику выдаётся лист бумаги. В центре листа в круге написано «Я МОГУ!». Ученики рисуют лучи солнца, вдоль которых записывают то, что они могут сд</w:t>
      </w:r>
      <w:r w:rsidR="00E47E8D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елать не просто, а талантливо. Листы прикрепляются на доску и н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екоторые надписи зачитываются.</w:t>
      </w:r>
    </w:p>
    <w:p w:rsidR="00830B24" w:rsidRPr="002642A5" w:rsidRDefault="00830B24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830B24" w:rsidRPr="002642A5" w:rsidRDefault="00830B24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8</w:t>
      </w: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</w:t>
      </w:r>
      <w:r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Заключение</w:t>
      </w:r>
    </w:p>
    <w:p w:rsidR="00EA2391" w:rsidRPr="002642A5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Подводя итоги работы, классный руководитель подчёркивает, что многие положительные качества учеников стали тем скрепляющим веществом, которое делает класс дружнее, а таланты, которыми богат наш класс, сделают нашу жизнь ярче. </w:t>
      </w:r>
    </w:p>
    <w:p w:rsidR="005E331E" w:rsidRPr="002642A5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Учащиеся получают в парах яркий листочек, набор фломастеров или карандашей. Каждому из них предлагается написать,</w:t>
      </w:r>
      <w:r w:rsidR="00830B24"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 чем же талант нашего класса, а затем зачитывают вслух.</w:t>
      </w:r>
    </w:p>
    <w:p w:rsidR="005E331E" w:rsidRPr="002642A5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 туристов есть такое понятие «общий котел». Каждый несет свою ношу не один километр, но когда наступает привал, то каждый расстается с тем, что нес на себе всю дорогу. Расстается, но зато получает свою часть из общего котла. В коллективе, безусловно, вы что-то свое отдаете. Но отдаете легко, потому что знаете, что приготовленная в общем котле каша бывает вкуснее. Ваше, вернется к вам, но таким, какого из вас не сварить в одиночку.</w:t>
      </w:r>
    </w:p>
    <w:p w:rsidR="00305292" w:rsidRPr="002642A5" w:rsidRDefault="00830B24" w:rsidP="00305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9.</w:t>
      </w:r>
      <w:r w:rsidR="005E331E" w:rsidRPr="002642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 </w:t>
      </w:r>
      <w:r w:rsidRPr="002642A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Рефлексия</w:t>
      </w:r>
    </w:p>
    <w:p w:rsidR="005E331E" w:rsidRPr="002642A5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5E331E" w:rsidRPr="002642A5" w:rsidRDefault="005E331E" w:rsidP="005E3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2642A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Ученикам предлагается на бумажных сотовых телефонах написать SMS- сообщение другу о том, как прошел классный час и пожелания друг другу.</w:t>
      </w:r>
    </w:p>
    <w:p w:rsidR="00380A18" w:rsidRDefault="00380A18"/>
    <w:p w:rsidR="00380A18" w:rsidRPr="001B435A" w:rsidRDefault="00380A18" w:rsidP="001B43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80A18" w:rsidRPr="001B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938"/>
    <w:multiLevelType w:val="multilevel"/>
    <w:tmpl w:val="B142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A0F85"/>
    <w:multiLevelType w:val="hybridMultilevel"/>
    <w:tmpl w:val="9FA27BB2"/>
    <w:lvl w:ilvl="0" w:tplc="7862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32FC9"/>
    <w:multiLevelType w:val="hybridMultilevel"/>
    <w:tmpl w:val="86E46C98"/>
    <w:lvl w:ilvl="0" w:tplc="8BAA8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B9062B"/>
    <w:multiLevelType w:val="hybridMultilevel"/>
    <w:tmpl w:val="BFBE8434"/>
    <w:lvl w:ilvl="0" w:tplc="EEA2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C41E72"/>
    <w:multiLevelType w:val="hybridMultilevel"/>
    <w:tmpl w:val="68D89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52F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2C3117"/>
    <w:multiLevelType w:val="hybridMultilevel"/>
    <w:tmpl w:val="4F9A3A88"/>
    <w:lvl w:ilvl="0" w:tplc="1B6698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0B7801"/>
    <w:multiLevelType w:val="multilevel"/>
    <w:tmpl w:val="63F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21CF8"/>
    <w:multiLevelType w:val="multilevel"/>
    <w:tmpl w:val="22C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A5266"/>
    <w:multiLevelType w:val="multilevel"/>
    <w:tmpl w:val="A5A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48"/>
    <w:rsid w:val="0010336D"/>
    <w:rsid w:val="001B435A"/>
    <w:rsid w:val="001D7433"/>
    <w:rsid w:val="002642A5"/>
    <w:rsid w:val="00305292"/>
    <w:rsid w:val="00380A18"/>
    <w:rsid w:val="004034F2"/>
    <w:rsid w:val="00520B48"/>
    <w:rsid w:val="00532E0F"/>
    <w:rsid w:val="0054092B"/>
    <w:rsid w:val="005D08F7"/>
    <w:rsid w:val="005E331E"/>
    <w:rsid w:val="0066469A"/>
    <w:rsid w:val="006E1DCD"/>
    <w:rsid w:val="00707124"/>
    <w:rsid w:val="00731D63"/>
    <w:rsid w:val="00750FF8"/>
    <w:rsid w:val="007512AC"/>
    <w:rsid w:val="00830B24"/>
    <w:rsid w:val="009E710F"/>
    <w:rsid w:val="009F0BE9"/>
    <w:rsid w:val="00AD25A1"/>
    <w:rsid w:val="00C40F67"/>
    <w:rsid w:val="00E34622"/>
    <w:rsid w:val="00E468D4"/>
    <w:rsid w:val="00E47E8D"/>
    <w:rsid w:val="00E9159E"/>
    <w:rsid w:val="00EA2391"/>
    <w:rsid w:val="00EB7563"/>
    <w:rsid w:val="00F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FA6B-EA9D-4B64-B902-65FB4530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2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4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28</cp:revision>
  <cp:lastPrinted>2015-08-28T10:54:00Z</cp:lastPrinted>
  <dcterms:created xsi:type="dcterms:W3CDTF">2015-08-21T10:36:00Z</dcterms:created>
  <dcterms:modified xsi:type="dcterms:W3CDTF">2016-01-12T21:30:00Z</dcterms:modified>
</cp:coreProperties>
</file>