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B8" w:rsidRPr="00D14557" w:rsidRDefault="00A8202D" w:rsidP="002F7A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        Рабочая </w:t>
      </w:r>
      <w:r w:rsidR="00567FB8" w:rsidRPr="00D14557">
        <w:rPr>
          <w:rFonts w:ascii="Times New Roman" w:hAnsi="Times New Roman"/>
          <w:sz w:val="24"/>
          <w:szCs w:val="24"/>
        </w:rPr>
        <w:t>программа разработана с учётом федерального государственного образовательного стандарта основного общего образования по предмету, примерной программы по учебному предмету «</w:t>
      </w:r>
      <w:r w:rsidR="00B06F1D" w:rsidRPr="00D14557">
        <w:rPr>
          <w:rFonts w:ascii="Times New Roman" w:hAnsi="Times New Roman"/>
          <w:sz w:val="24"/>
          <w:szCs w:val="24"/>
        </w:rPr>
        <w:t>Физическая культура</w:t>
      </w:r>
      <w:r w:rsidR="00567FB8" w:rsidRPr="00D14557">
        <w:rPr>
          <w:rFonts w:ascii="Times New Roman" w:hAnsi="Times New Roman"/>
          <w:sz w:val="24"/>
          <w:szCs w:val="24"/>
        </w:rPr>
        <w:t xml:space="preserve">», авторской программы </w:t>
      </w:r>
      <w:r w:rsidR="00351AA0" w:rsidRPr="00D14557">
        <w:rPr>
          <w:rFonts w:ascii="Times New Roman" w:hAnsi="Times New Roman"/>
          <w:sz w:val="24"/>
          <w:szCs w:val="24"/>
        </w:rPr>
        <w:t xml:space="preserve">основного общего образования. </w:t>
      </w:r>
      <w:r w:rsidR="00B06F1D" w:rsidRPr="00D14557">
        <w:rPr>
          <w:rFonts w:ascii="Times New Roman" w:hAnsi="Times New Roman"/>
          <w:sz w:val="24"/>
          <w:szCs w:val="24"/>
        </w:rPr>
        <w:t xml:space="preserve">Физическая культура 5-9 классы. Авторы: </w:t>
      </w:r>
      <w:proofErr w:type="gramStart"/>
      <w:r w:rsidR="00B06F1D" w:rsidRPr="00D14557">
        <w:rPr>
          <w:rFonts w:ascii="Times New Roman" w:hAnsi="Times New Roman"/>
          <w:sz w:val="24"/>
          <w:szCs w:val="24"/>
        </w:rPr>
        <w:t>А.П. Матвеев,  (сборник Рабочие программы.</w:t>
      </w:r>
      <w:proofErr w:type="gramEnd"/>
      <w:r w:rsidR="00B06F1D" w:rsidRPr="00D14557">
        <w:rPr>
          <w:rFonts w:ascii="Times New Roman" w:hAnsi="Times New Roman"/>
          <w:sz w:val="24"/>
          <w:szCs w:val="24"/>
        </w:rPr>
        <w:t xml:space="preserve"> Физическая </w:t>
      </w:r>
      <w:r w:rsidRPr="00D14557">
        <w:rPr>
          <w:rFonts w:ascii="Times New Roman" w:hAnsi="Times New Roman"/>
          <w:sz w:val="24"/>
          <w:szCs w:val="24"/>
        </w:rPr>
        <w:t xml:space="preserve">культура . 5 – 9 классы: </w:t>
      </w:r>
      <w:proofErr w:type="spellStart"/>
      <w:r w:rsidRPr="00D14557">
        <w:rPr>
          <w:rFonts w:ascii="Times New Roman" w:hAnsi="Times New Roman"/>
          <w:sz w:val="24"/>
          <w:szCs w:val="24"/>
        </w:rPr>
        <w:t>учебно</w:t>
      </w:r>
      <w:proofErr w:type="spellEnd"/>
      <w:r w:rsidRPr="00D14557">
        <w:rPr>
          <w:rFonts w:ascii="Times New Roman" w:hAnsi="Times New Roman"/>
          <w:sz w:val="24"/>
          <w:szCs w:val="24"/>
        </w:rPr>
        <w:t>–</w:t>
      </w:r>
      <w:r w:rsidR="00B06F1D" w:rsidRPr="00D14557">
        <w:rPr>
          <w:rFonts w:ascii="Times New Roman" w:hAnsi="Times New Roman"/>
          <w:sz w:val="24"/>
          <w:szCs w:val="24"/>
        </w:rPr>
        <w:t xml:space="preserve">методическое пособие/предметная линия учебников А. П. Матвеева.  – М.: Просвещение, 2012. – с. 23 - 45 </w:t>
      </w:r>
      <w:r w:rsidR="00567FB8" w:rsidRPr="00D14557">
        <w:rPr>
          <w:rFonts w:ascii="Times New Roman" w:hAnsi="Times New Roman"/>
          <w:sz w:val="24"/>
          <w:szCs w:val="24"/>
        </w:rPr>
        <w:t xml:space="preserve">и количества часов, </w:t>
      </w:r>
      <w:r w:rsidR="00B06F1D" w:rsidRPr="00D14557">
        <w:rPr>
          <w:rFonts w:ascii="Times New Roman" w:hAnsi="Times New Roman"/>
          <w:sz w:val="24"/>
          <w:szCs w:val="24"/>
        </w:rPr>
        <w:t>3</w:t>
      </w:r>
      <w:r w:rsidR="00567FB8" w:rsidRPr="00D14557">
        <w:rPr>
          <w:rFonts w:ascii="Times New Roman" w:hAnsi="Times New Roman"/>
          <w:sz w:val="24"/>
          <w:szCs w:val="24"/>
        </w:rPr>
        <w:t xml:space="preserve"> час в н</w:t>
      </w:r>
      <w:r w:rsidR="00301324" w:rsidRPr="00D14557">
        <w:rPr>
          <w:rFonts w:ascii="Times New Roman" w:hAnsi="Times New Roman"/>
          <w:sz w:val="24"/>
          <w:szCs w:val="24"/>
        </w:rPr>
        <w:t>еделю  105</w:t>
      </w:r>
      <w:r w:rsidR="00567FB8" w:rsidRPr="00D14557">
        <w:rPr>
          <w:rFonts w:ascii="Times New Roman" w:hAnsi="Times New Roman"/>
          <w:sz w:val="24"/>
          <w:szCs w:val="24"/>
        </w:rPr>
        <w:t xml:space="preserve"> час</w:t>
      </w:r>
      <w:r w:rsidR="00D947D1" w:rsidRPr="00D14557">
        <w:rPr>
          <w:rFonts w:ascii="Times New Roman" w:hAnsi="Times New Roman"/>
          <w:sz w:val="24"/>
          <w:szCs w:val="24"/>
        </w:rPr>
        <w:t>ов</w:t>
      </w:r>
      <w:r w:rsidR="00567FB8" w:rsidRPr="00D14557">
        <w:rPr>
          <w:rFonts w:ascii="Times New Roman" w:hAnsi="Times New Roman"/>
          <w:sz w:val="24"/>
          <w:szCs w:val="24"/>
        </w:rPr>
        <w:t xml:space="preserve"> в год, на основе учебного плана образовательного учреждения.</w:t>
      </w:r>
    </w:p>
    <w:p w:rsidR="00180AA8" w:rsidRPr="00D14557" w:rsidRDefault="00425996" w:rsidP="002F7A1D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 </w:t>
      </w:r>
      <w:r w:rsidR="00567FB8" w:rsidRPr="00D14557">
        <w:rPr>
          <w:rFonts w:ascii="Times New Roman" w:hAnsi="Times New Roman"/>
          <w:sz w:val="24"/>
          <w:szCs w:val="24"/>
        </w:rPr>
        <w:tab/>
      </w:r>
      <w:r w:rsidR="00180AA8" w:rsidRPr="00D14557">
        <w:rPr>
          <w:rFonts w:ascii="Times New Roman" w:hAnsi="Times New Roman"/>
          <w:sz w:val="24"/>
          <w:szCs w:val="24"/>
        </w:rPr>
        <w:t xml:space="preserve">Изучение физической культуры в основной школе направлено достижение следующей </w:t>
      </w:r>
      <w:r w:rsidR="00180AA8" w:rsidRPr="00D14557">
        <w:rPr>
          <w:rFonts w:ascii="Times New Roman" w:hAnsi="Times New Roman"/>
          <w:b/>
          <w:sz w:val="24"/>
          <w:szCs w:val="24"/>
        </w:rPr>
        <w:t>цели:</w:t>
      </w:r>
      <w:r w:rsidR="00180AA8" w:rsidRPr="00D14557">
        <w:rPr>
          <w:rFonts w:ascii="Times New Roman" w:hAnsi="Times New Roman"/>
          <w:sz w:val="24"/>
          <w:szCs w:val="24"/>
        </w:rPr>
        <w:t xml:space="preserve"> формирование физической культуры личности учащегося посредством освоения основ физкультурной деятельности с общефизической и спортивно-оздоровительной</w:t>
      </w:r>
      <w:r w:rsidR="00180AA8" w:rsidRPr="00D14557">
        <w:rPr>
          <w:rFonts w:ascii="Times New Roman" w:eastAsia="MS Mincho" w:hAnsi="Times New Roman"/>
          <w:sz w:val="24"/>
          <w:szCs w:val="24"/>
        </w:rPr>
        <w:t xml:space="preserve"> </w:t>
      </w:r>
      <w:r w:rsidR="00180AA8" w:rsidRPr="00D14557">
        <w:rPr>
          <w:rFonts w:ascii="Times New Roman" w:hAnsi="Times New Roman"/>
          <w:sz w:val="24"/>
          <w:szCs w:val="24"/>
        </w:rPr>
        <w:t>направленностью</w:t>
      </w:r>
      <w:r w:rsidR="00180AA8" w:rsidRPr="00D14557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180AA8" w:rsidRPr="00D14557" w:rsidRDefault="00180AA8" w:rsidP="002F7A1D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D14557">
        <w:rPr>
          <w:rFonts w:ascii="Times New Roman" w:eastAsia="MS Mincho" w:hAnsi="Times New Roman"/>
          <w:sz w:val="24"/>
          <w:szCs w:val="24"/>
        </w:rPr>
        <w:t>Из которой</w:t>
      </w:r>
      <w:r w:rsidR="00A8202D" w:rsidRPr="00D14557">
        <w:rPr>
          <w:rFonts w:ascii="Times New Roman" w:eastAsia="MS Mincho" w:hAnsi="Times New Roman"/>
          <w:sz w:val="24"/>
          <w:szCs w:val="24"/>
        </w:rPr>
        <w:t>,</w:t>
      </w:r>
      <w:r w:rsidRPr="00D14557">
        <w:rPr>
          <w:rFonts w:ascii="Times New Roman" w:eastAsia="MS Mincho" w:hAnsi="Times New Roman"/>
          <w:sz w:val="24"/>
          <w:szCs w:val="24"/>
        </w:rPr>
        <w:t xml:space="preserve"> соответственно вытекают</w:t>
      </w:r>
      <w:r w:rsidR="00A8202D" w:rsidRPr="00D14557">
        <w:rPr>
          <w:rFonts w:ascii="Times New Roman" w:eastAsia="MS Mincho" w:hAnsi="Times New Roman"/>
          <w:sz w:val="24"/>
          <w:szCs w:val="24"/>
        </w:rPr>
        <w:t>,</w:t>
      </w:r>
      <w:r w:rsidRPr="00D14557">
        <w:rPr>
          <w:rFonts w:ascii="Times New Roman" w:eastAsia="MS Mincho" w:hAnsi="Times New Roman"/>
          <w:sz w:val="24"/>
          <w:szCs w:val="24"/>
        </w:rPr>
        <w:t xml:space="preserve"> следующие </w:t>
      </w:r>
      <w:r w:rsidRPr="00D14557">
        <w:rPr>
          <w:rFonts w:ascii="Times New Roman" w:eastAsia="MS Mincho" w:hAnsi="Times New Roman"/>
          <w:b/>
          <w:sz w:val="24"/>
          <w:szCs w:val="24"/>
        </w:rPr>
        <w:t>задачи:</w:t>
      </w:r>
      <w:proofErr w:type="gramEnd"/>
    </w:p>
    <w:p w:rsidR="00180AA8" w:rsidRPr="00D14557" w:rsidRDefault="00180AA8" w:rsidP="00D1455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формирование знаний и способов развития физических качеств, организаций и проведения самостоятельных занятий общефизической и спортивной подготовкой;</w:t>
      </w:r>
    </w:p>
    <w:p w:rsidR="00180AA8" w:rsidRPr="00D14557" w:rsidRDefault="00180AA8" w:rsidP="00D1455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совершенствование техники двигательных действий базовых видов спорта «Легкая атлетика», «Гимнастика с основами акробатики», «Спортивные игры», обучение элементам тактического взаимодействия во время соревнований;</w:t>
      </w:r>
    </w:p>
    <w:p w:rsidR="00180AA8" w:rsidRPr="00D14557" w:rsidRDefault="00180AA8" w:rsidP="00D1455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развитие функциональных возможностей организма, скоростных, скоростно-силовых, координационных способностей, гибкости, выносливости;</w:t>
      </w:r>
    </w:p>
    <w:p w:rsidR="00945CAD" w:rsidRPr="00D14557" w:rsidRDefault="00180AA8" w:rsidP="00D1455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обучение способам </w:t>
      </w:r>
      <w:proofErr w:type="gramStart"/>
      <w:r w:rsidRPr="00D1455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14557">
        <w:rPr>
          <w:rFonts w:ascii="Times New Roman" w:hAnsi="Times New Roman"/>
          <w:sz w:val="24"/>
          <w:szCs w:val="24"/>
        </w:rPr>
        <w:t xml:space="preserve"> состоянием здоровья и профилактики утомления средствами физической культуры, оказания доврачебной помощи при занятиях физическими упражнениями и спортом, элементарным приемам массажа и самомассажа.</w:t>
      </w:r>
    </w:p>
    <w:p w:rsidR="00180AA8" w:rsidRPr="00D14557" w:rsidRDefault="00180AA8" w:rsidP="00180AA8">
      <w:pPr>
        <w:pStyle w:val="af1"/>
        <w:tabs>
          <w:tab w:val="left" w:pos="0"/>
          <w:tab w:val="left" w:pos="180"/>
        </w:tabs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D341F" w:rsidRPr="00D14557" w:rsidRDefault="00ED341F" w:rsidP="00180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Для усвоения основных знаний применяются </w:t>
      </w:r>
      <w:r w:rsidRPr="00D14557">
        <w:rPr>
          <w:rFonts w:ascii="Times New Roman" w:hAnsi="Times New Roman"/>
          <w:b/>
          <w:sz w:val="24"/>
          <w:szCs w:val="24"/>
        </w:rPr>
        <w:t>следующие формы, методы и технологии обучения:</w:t>
      </w:r>
    </w:p>
    <w:p w:rsidR="00FB0A75" w:rsidRPr="00D14557" w:rsidRDefault="00ED341F" w:rsidP="00ED341F">
      <w:pPr>
        <w:pStyle w:val="a5"/>
        <w:spacing w:before="0" w:beforeAutospacing="0" w:after="0" w:afterAutospacing="0"/>
        <w:jc w:val="both"/>
        <w:rPr>
          <w:b/>
        </w:rPr>
      </w:pPr>
      <w:r w:rsidRPr="00D14557">
        <w:rPr>
          <w:b/>
        </w:rPr>
        <w:t xml:space="preserve"> </w:t>
      </w:r>
    </w:p>
    <w:p w:rsidR="00180AA8" w:rsidRPr="00D14557" w:rsidRDefault="00180AA8" w:rsidP="002F7A1D">
      <w:pPr>
        <w:jc w:val="both"/>
        <w:rPr>
          <w:rFonts w:ascii="Times New Roman" w:eastAsia="MS Mincho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Освоения и совершенствование техники двигательных действий будет осуществляться словесными (диалог), наглядными (показ упражнения, компьютерная демонстрация) методами. </w:t>
      </w:r>
    </w:p>
    <w:p w:rsidR="00180AA8" w:rsidRPr="00D14557" w:rsidRDefault="00180AA8" w:rsidP="002F7A1D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D14557">
        <w:rPr>
          <w:rFonts w:ascii="Times New Roman" w:eastAsia="MS Mincho" w:hAnsi="Times New Roman"/>
          <w:sz w:val="24"/>
          <w:szCs w:val="24"/>
        </w:rPr>
        <w:tab/>
      </w:r>
      <w:r w:rsidRPr="00D14557">
        <w:rPr>
          <w:rFonts w:ascii="Times New Roman" w:hAnsi="Times New Roman"/>
          <w:sz w:val="24"/>
          <w:szCs w:val="24"/>
        </w:rPr>
        <w:t xml:space="preserve">Для развития двигательных способностей использую следующие </w:t>
      </w:r>
      <w:r w:rsidRPr="00D14557">
        <w:rPr>
          <w:rFonts w:ascii="Times New Roman" w:hAnsi="Times New Roman"/>
          <w:b/>
          <w:sz w:val="24"/>
          <w:szCs w:val="24"/>
        </w:rPr>
        <w:t>методы</w:t>
      </w:r>
      <w:r w:rsidRPr="00D14557">
        <w:rPr>
          <w:rFonts w:ascii="Times New Roman" w:hAnsi="Times New Roman"/>
          <w:sz w:val="24"/>
          <w:szCs w:val="24"/>
        </w:rPr>
        <w:t xml:space="preserve">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 метод, непредельных усилий, строго регламентированного упражнения, повторный метод, вариативный метод. </w:t>
      </w:r>
    </w:p>
    <w:p w:rsidR="00180AA8" w:rsidRPr="00D14557" w:rsidRDefault="00180AA8" w:rsidP="002F7A1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4557">
        <w:rPr>
          <w:rFonts w:ascii="Times New Roman" w:eastAsia="MS Mincho" w:hAnsi="Times New Roman"/>
          <w:sz w:val="24"/>
          <w:szCs w:val="24"/>
        </w:rPr>
        <w:tab/>
      </w:r>
      <w:r w:rsidRPr="00D14557">
        <w:rPr>
          <w:rFonts w:ascii="Times New Roman" w:hAnsi="Times New Roman"/>
          <w:b/>
          <w:sz w:val="24"/>
          <w:szCs w:val="24"/>
        </w:rPr>
        <w:t>Формы</w:t>
      </w:r>
      <w:r w:rsidRPr="00D14557">
        <w:rPr>
          <w:rFonts w:ascii="Times New Roman" w:hAnsi="Times New Roman"/>
          <w:sz w:val="24"/>
          <w:szCs w:val="24"/>
        </w:rPr>
        <w:t xml:space="preserve"> организации деятельности учащихся на уроке: в вводно-подготовительной и заключительной частях – </w:t>
      </w:r>
      <w:proofErr w:type="gramStart"/>
      <w:r w:rsidRPr="00D14557">
        <w:rPr>
          <w:rFonts w:ascii="Times New Roman" w:hAnsi="Times New Roman"/>
          <w:sz w:val="24"/>
          <w:szCs w:val="24"/>
        </w:rPr>
        <w:t>фронтальная</w:t>
      </w:r>
      <w:proofErr w:type="gramEnd"/>
      <w:r w:rsidRPr="00D14557">
        <w:rPr>
          <w:rFonts w:ascii="Times New Roman" w:hAnsi="Times New Roman"/>
          <w:sz w:val="24"/>
          <w:szCs w:val="24"/>
        </w:rPr>
        <w:t>,  непрерывного упражнения, в основной – групповая и индивидуальная</w:t>
      </w:r>
      <w:r w:rsidRPr="00D14557">
        <w:rPr>
          <w:rFonts w:ascii="Times New Roman" w:hAnsi="Times New Roman"/>
          <w:bCs/>
          <w:sz w:val="24"/>
          <w:szCs w:val="24"/>
        </w:rPr>
        <w:t>.</w:t>
      </w:r>
    </w:p>
    <w:p w:rsidR="00ED341F" w:rsidRPr="00D14557" w:rsidRDefault="002F7A1D" w:rsidP="002F7A1D">
      <w:pPr>
        <w:spacing w:after="0"/>
        <w:rPr>
          <w:rFonts w:ascii="Times New Roman" w:hAnsi="Times New Roman"/>
          <w:b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t>О</w:t>
      </w:r>
      <w:r w:rsidR="00ED341F" w:rsidRPr="00D14557">
        <w:rPr>
          <w:rFonts w:ascii="Times New Roman" w:hAnsi="Times New Roman"/>
          <w:b/>
          <w:sz w:val="24"/>
          <w:szCs w:val="24"/>
        </w:rPr>
        <w:t xml:space="preserve">бразовательная технология: </w:t>
      </w:r>
    </w:p>
    <w:p w:rsidR="00ED341F" w:rsidRPr="00D14557" w:rsidRDefault="00ED341F" w:rsidP="002F7A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личнос</w:t>
      </w:r>
      <w:r w:rsidR="002F7A1D" w:rsidRPr="00D14557">
        <w:rPr>
          <w:rFonts w:ascii="Times New Roman" w:hAnsi="Times New Roman"/>
          <w:sz w:val="24"/>
          <w:szCs w:val="24"/>
        </w:rPr>
        <w:t xml:space="preserve">тно – ориентированное обучение, </w:t>
      </w:r>
      <w:r w:rsidRPr="00D14557">
        <w:rPr>
          <w:rFonts w:ascii="Times New Roman" w:hAnsi="Times New Roman"/>
          <w:sz w:val="24"/>
          <w:szCs w:val="24"/>
        </w:rPr>
        <w:t>информационно – коммуникационные технологии</w:t>
      </w:r>
      <w:r w:rsidR="00C5797D" w:rsidRPr="00D14557">
        <w:rPr>
          <w:rFonts w:ascii="Times New Roman" w:hAnsi="Times New Roman"/>
          <w:sz w:val="24"/>
          <w:szCs w:val="24"/>
        </w:rPr>
        <w:t xml:space="preserve">, системно – </w:t>
      </w:r>
      <w:proofErr w:type="spellStart"/>
      <w:r w:rsidR="00C5797D" w:rsidRPr="00D1455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C5797D" w:rsidRPr="00D14557">
        <w:rPr>
          <w:rFonts w:ascii="Times New Roman" w:hAnsi="Times New Roman"/>
          <w:sz w:val="24"/>
          <w:szCs w:val="24"/>
        </w:rPr>
        <w:t xml:space="preserve"> подход.</w:t>
      </w:r>
      <w:r w:rsidRPr="00D14557">
        <w:rPr>
          <w:rFonts w:ascii="Times New Roman" w:hAnsi="Times New Roman"/>
          <w:sz w:val="24"/>
          <w:szCs w:val="24"/>
        </w:rPr>
        <w:t xml:space="preserve"> </w:t>
      </w:r>
    </w:p>
    <w:p w:rsidR="00C5797D" w:rsidRPr="00D14557" w:rsidRDefault="00C5797D" w:rsidP="002F7A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4557" w:rsidRDefault="00D14557" w:rsidP="002F7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4557" w:rsidRDefault="00D14557" w:rsidP="002F7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5996" w:rsidRPr="00D14557" w:rsidRDefault="00425996" w:rsidP="002F7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lastRenderedPageBreak/>
        <w:t>ФОРМЫ КОНТРОЛЯ:</w:t>
      </w:r>
    </w:p>
    <w:p w:rsidR="008F2521" w:rsidRPr="00D14557" w:rsidRDefault="00B667EE" w:rsidP="002F7A1D">
      <w:pPr>
        <w:spacing w:after="0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Оценивание деятельности учащихся проводится направлениям: </w:t>
      </w:r>
    </w:p>
    <w:p w:rsidR="00B667EE" w:rsidRPr="00D14557" w:rsidRDefault="00B667EE" w:rsidP="00D1455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по основам знаний;</w:t>
      </w:r>
    </w:p>
    <w:p w:rsidR="00B667EE" w:rsidRPr="00D14557" w:rsidRDefault="00B667EE" w:rsidP="00D1455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по технике владения двигательными действиями;</w:t>
      </w:r>
    </w:p>
    <w:p w:rsidR="00B667EE" w:rsidRPr="00D14557" w:rsidRDefault="00B667EE" w:rsidP="00D1455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по способам осуществлять физкультурно-оздоровительную деятельность;</w:t>
      </w:r>
    </w:p>
    <w:p w:rsidR="00945CAD" w:rsidRPr="00D14557" w:rsidRDefault="00B667EE" w:rsidP="00D1455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по уровню физической подготовленности</w:t>
      </w:r>
    </w:p>
    <w:p w:rsidR="00DF689E" w:rsidRPr="00D14557" w:rsidRDefault="00DF689E" w:rsidP="002F7A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689E" w:rsidRPr="00D14557" w:rsidRDefault="00DF689E" w:rsidP="002F7A1D">
      <w:pPr>
        <w:pStyle w:val="af5"/>
        <w:shd w:val="clear" w:color="auto" w:fill="FFFFFF"/>
        <w:spacing w:line="276" w:lineRule="auto"/>
        <w:ind w:firstLine="709"/>
        <w:jc w:val="center"/>
        <w:rPr>
          <w:rFonts w:cs="Times New Roman"/>
          <w:i/>
        </w:rPr>
      </w:pPr>
      <w:r w:rsidRPr="00D14557">
        <w:rPr>
          <w:rFonts w:cs="Times New Roman"/>
          <w:b/>
          <w:bCs/>
          <w:i/>
        </w:rPr>
        <w:t>Требования к уровню подготовки выпускников 5 класса</w:t>
      </w:r>
    </w:p>
    <w:p w:rsidR="00DF689E" w:rsidRPr="00D14557" w:rsidRDefault="00DF689E" w:rsidP="002F7A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521" w:rsidRPr="00D14557" w:rsidRDefault="008F2521" w:rsidP="002F7A1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942"/>
        <w:gridCol w:w="3944"/>
        <w:gridCol w:w="1843"/>
        <w:gridCol w:w="1949"/>
      </w:tblGrid>
      <w:tr w:rsidR="008F2521" w:rsidRPr="00D14557" w:rsidTr="002F7A1D">
        <w:trPr>
          <w:cantSplit/>
          <w:trHeight w:val="343"/>
        </w:trPr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hd w:val="clear" w:color="auto" w:fill="FFFFFF"/>
              <w:spacing w:line="276" w:lineRule="auto"/>
              <w:ind w:left="149" w:hanging="149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/>
              </w:rPr>
              <w:t>Физические качества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/>
                <w:bCs/>
              </w:rPr>
              <w:t>Физические упражнения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hd w:val="clear" w:color="auto" w:fill="FFFFFF"/>
              <w:spacing w:line="276" w:lineRule="auto"/>
              <w:ind w:left="84" w:hanging="84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/>
              </w:rPr>
              <w:t>мальчики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/>
                <w:bCs/>
              </w:rPr>
              <w:t>девочки</w:t>
            </w:r>
          </w:p>
        </w:tc>
      </w:tr>
      <w:tr w:rsidR="008F2521" w:rsidRPr="00D14557" w:rsidTr="002F7A1D">
        <w:trPr>
          <w:cantSplit/>
          <w:trHeight w:val="343"/>
        </w:trPr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Быстрота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 xml:space="preserve">Бег 60м с низкого старта, </w:t>
            </w:r>
            <w:proofErr w:type="gramStart"/>
            <w:r w:rsidRPr="00D14557">
              <w:rPr>
                <w:rFonts w:cs="Times New Roman"/>
                <w:bCs/>
              </w:rPr>
              <w:t>с</w:t>
            </w:r>
            <w:proofErr w:type="gramEnd"/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 xml:space="preserve">Прыжки через скакалку в максимальном темпе, </w:t>
            </w:r>
            <w:proofErr w:type="gramStart"/>
            <w:r w:rsidRPr="00D14557">
              <w:rPr>
                <w:rFonts w:cs="Times New Roman"/>
                <w:bCs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9,2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20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10,2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10</w:t>
            </w:r>
          </w:p>
        </w:tc>
      </w:tr>
      <w:tr w:rsidR="008F2521" w:rsidRPr="00D14557" w:rsidTr="002F7A1D">
        <w:trPr>
          <w:cantSplit/>
          <w:trHeight w:val="343"/>
        </w:trPr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Сила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Подтягивание из виса, кол-во раз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 xml:space="preserve">Прыжок в длину с места, </w:t>
            </w:r>
            <w:proofErr w:type="gramStart"/>
            <w:r w:rsidRPr="00D14557">
              <w:rPr>
                <w:rFonts w:cs="Times New Roman"/>
                <w:bCs/>
              </w:rPr>
              <w:t>см</w:t>
            </w:r>
            <w:proofErr w:type="gramEnd"/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 xml:space="preserve">Поднимание туловища из </w:t>
            </w:r>
            <w:proofErr w:type="gramStart"/>
            <w:r w:rsidRPr="00D14557">
              <w:rPr>
                <w:rFonts w:cs="Times New Roman"/>
                <w:bCs/>
              </w:rPr>
              <w:t>положения</w:t>
            </w:r>
            <w:proofErr w:type="gramEnd"/>
            <w:r w:rsidRPr="00D14557">
              <w:rPr>
                <w:rFonts w:cs="Times New Roman"/>
                <w:bCs/>
              </w:rPr>
              <w:t xml:space="preserve"> лежа на спине, руки за головой, кол-во раз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8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180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-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  <w:bCs/>
              </w:rPr>
            </w:pPr>
            <w:r w:rsidRPr="00D14557">
              <w:rPr>
                <w:rFonts w:cs="Times New Roman"/>
                <w:bCs/>
              </w:rPr>
              <w:t>165</w:t>
            </w:r>
          </w:p>
          <w:p w:rsidR="00B667EE" w:rsidRPr="00D14557" w:rsidRDefault="00B667EE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24</w:t>
            </w:r>
          </w:p>
        </w:tc>
      </w:tr>
      <w:tr w:rsidR="008F2521" w:rsidRPr="00D14557" w:rsidTr="002F7A1D">
        <w:trPr>
          <w:cantSplit/>
          <w:trHeight w:val="343"/>
        </w:trPr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Выносливость (выбирается любое из упражнений)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Кроссовый бег на 2км, мин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Передвижение на лыжах на 2км, мин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Бег на 2000м, мин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Бег на 1000м, мин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14.30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16.30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10.30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17.20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21.00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-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5.40</w:t>
            </w:r>
          </w:p>
        </w:tc>
      </w:tr>
      <w:tr w:rsidR="008F2521" w:rsidRPr="00D14557" w:rsidTr="002F7A1D">
        <w:trPr>
          <w:cantSplit/>
          <w:trHeight w:val="343"/>
        </w:trPr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Координация движений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Последовательное выполнение кувырков, кол-во раз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both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 xml:space="preserve">Челночный бег 3*10м, </w:t>
            </w:r>
            <w:proofErr w:type="gramStart"/>
            <w:r w:rsidRPr="00D14557">
              <w:rPr>
                <w:rFonts w:cs="Times New Roman"/>
                <w:bCs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5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8,2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-</w:t>
            </w: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</w:p>
          <w:p w:rsidR="008F2521" w:rsidRPr="00D14557" w:rsidRDefault="008F2521" w:rsidP="002F7A1D">
            <w:pPr>
              <w:pStyle w:val="af5"/>
              <w:spacing w:line="276" w:lineRule="auto"/>
              <w:jc w:val="center"/>
              <w:rPr>
                <w:rFonts w:cs="Times New Roman"/>
              </w:rPr>
            </w:pPr>
            <w:r w:rsidRPr="00D14557">
              <w:rPr>
                <w:rFonts w:cs="Times New Roman"/>
                <w:bCs/>
              </w:rPr>
              <w:t>8,8</w:t>
            </w:r>
          </w:p>
        </w:tc>
      </w:tr>
    </w:tbl>
    <w:p w:rsidR="00DF689E" w:rsidRPr="00D14557" w:rsidRDefault="00DF689E" w:rsidP="002F7A1D">
      <w:pPr>
        <w:pStyle w:val="af1"/>
        <w:spacing w:after="0"/>
        <w:ind w:left="0" w:firstLine="709"/>
        <w:jc w:val="both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  <w:r w:rsidRPr="00D14557">
        <w:rPr>
          <w:rFonts w:ascii="Times New Roman" w:hAnsi="Times New Roman"/>
          <w:bCs/>
          <w:sz w:val="24"/>
          <w:szCs w:val="24"/>
        </w:rPr>
        <w:t>Итоговая отметка успеваемости складывается из суммы баллов, полученных учащимися за все четыре направления</w:t>
      </w:r>
      <w:r w:rsidRPr="00D14557">
        <w:rPr>
          <w:rFonts w:ascii="Times New Roman" w:eastAsia="MS Mincho" w:hAnsi="Times New Roman"/>
          <w:bCs/>
          <w:sz w:val="24"/>
          <w:szCs w:val="24"/>
        </w:rPr>
        <w:t xml:space="preserve"> (знать, уметь, демонстрировать, использовать)</w:t>
      </w:r>
      <w:r w:rsidR="002F7A1D" w:rsidRPr="00D14557">
        <w:rPr>
          <w:rFonts w:ascii="Times New Roman" w:hAnsi="Times New Roman"/>
          <w:b/>
          <w:bCs/>
          <w:sz w:val="24"/>
          <w:szCs w:val="24"/>
        </w:rPr>
        <w:t>.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  <w:rPr>
          <w:b/>
        </w:rPr>
      </w:pPr>
      <w:r w:rsidRPr="00D14557">
        <w:rPr>
          <w:b/>
        </w:rPr>
        <w:t>Критерии оценивания различных видов работ</w:t>
      </w:r>
      <w:r w:rsidR="002F7A1D" w:rsidRPr="00D14557">
        <w:rPr>
          <w:b/>
        </w:rPr>
        <w:t>.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  <w:rPr>
          <w:b/>
        </w:rPr>
      </w:pPr>
      <w:r w:rsidRPr="00D14557">
        <w:t xml:space="preserve">Выставление оценок в классный журнал (по 5- балльной системе) – </w:t>
      </w:r>
      <w:r w:rsidRPr="00D14557">
        <w:rPr>
          <w:b/>
        </w:rPr>
        <w:t>практический курс</w:t>
      </w:r>
      <w:r w:rsidR="002F7A1D" w:rsidRPr="00D14557">
        <w:rPr>
          <w:b/>
        </w:rPr>
        <w:t xml:space="preserve"> </w:t>
      </w:r>
      <w:r w:rsidRPr="00D14557">
        <w:t>осуществляется следующим образом: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>«5» - упражнение выполнено правильно, легко, уверенно, в нужном ритме;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lastRenderedPageBreak/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 xml:space="preserve">Кроме оценок за физическую подготовленность учитель ставит оценки за освоение </w:t>
      </w:r>
      <w:proofErr w:type="gramStart"/>
      <w:r w:rsidRPr="00D14557">
        <w:t>знании</w:t>
      </w:r>
      <w:proofErr w:type="gramEnd"/>
      <w:r w:rsidRPr="00D14557"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  <w:rPr>
          <w:i/>
        </w:rPr>
      </w:pPr>
      <w:r w:rsidRPr="00D14557">
        <w:rPr>
          <w:i/>
        </w:rPr>
        <w:t>Итоговые оценки</w:t>
      </w:r>
    </w:p>
    <w:p w:rsidR="00DF689E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 xml:space="preserve">Оценка за четверть и полугодие выводится на основании </w:t>
      </w:r>
      <w:proofErr w:type="gramStart"/>
      <w:r w:rsidRPr="00D14557">
        <w:t>текущих</w:t>
      </w:r>
      <w:proofErr w:type="gramEnd"/>
      <w:r w:rsidRPr="00D14557">
        <w:t>.</w:t>
      </w:r>
    </w:p>
    <w:p w:rsidR="00945CAD" w:rsidRPr="00D14557" w:rsidRDefault="00DF689E" w:rsidP="002F7A1D">
      <w:pPr>
        <w:pStyle w:val="af0"/>
        <w:spacing w:line="276" w:lineRule="auto"/>
        <w:ind w:firstLine="709"/>
        <w:jc w:val="both"/>
      </w:pPr>
      <w:r w:rsidRPr="00D14557"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EA5BDE" w:rsidRPr="00D14557" w:rsidRDefault="000E0A15" w:rsidP="005E6B9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t xml:space="preserve">Личностные и </w:t>
      </w:r>
      <w:r w:rsidRPr="00D1455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результатами обучения</w:t>
      </w:r>
      <w:r w:rsidRPr="00D14557">
        <w:rPr>
          <w:rFonts w:ascii="Times New Roman" w:hAnsi="Times New Roman"/>
          <w:sz w:val="24"/>
          <w:szCs w:val="24"/>
        </w:rPr>
        <w:t xml:space="preserve"> будут формироваться в течение учебного года на каждом уроке</w:t>
      </w:r>
      <w:r w:rsidR="005E6B9F" w:rsidRPr="00D14557">
        <w:rPr>
          <w:rFonts w:ascii="Times New Roman" w:hAnsi="Times New Roman"/>
          <w:sz w:val="24"/>
          <w:szCs w:val="24"/>
        </w:rPr>
        <w:t>.</w:t>
      </w:r>
      <w:r w:rsidRPr="00D14557">
        <w:rPr>
          <w:rFonts w:ascii="Times New Roman" w:hAnsi="Times New Roman"/>
          <w:sz w:val="24"/>
          <w:szCs w:val="24"/>
        </w:rPr>
        <w:t xml:space="preserve"> </w:t>
      </w:r>
      <w:r w:rsidR="005E6B9F" w:rsidRPr="00D14557">
        <w:rPr>
          <w:rFonts w:ascii="Times New Roman" w:hAnsi="Times New Roman"/>
          <w:sz w:val="24"/>
          <w:szCs w:val="24"/>
        </w:rPr>
        <w:t>О</w:t>
      </w:r>
      <w:r w:rsidRPr="00D14557">
        <w:rPr>
          <w:rFonts w:ascii="Times New Roman" w:hAnsi="Times New Roman"/>
          <w:sz w:val="24"/>
          <w:szCs w:val="24"/>
        </w:rPr>
        <w:t>ценка достижений</w:t>
      </w:r>
      <w:r w:rsidR="005E6B9F" w:rsidRPr="00D14557">
        <w:rPr>
          <w:rFonts w:ascii="Times New Roman" w:hAnsi="Times New Roman"/>
          <w:sz w:val="24"/>
          <w:szCs w:val="24"/>
        </w:rPr>
        <w:t>,</w:t>
      </w:r>
      <w:r w:rsidRPr="00D145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557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14557">
        <w:rPr>
          <w:rFonts w:ascii="Times New Roman" w:hAnsi="Times New Roman"/>
          <w:sz w:val="24"/>
          <w:szCs w:val="24"/>
        </w:rPr>
        <w:t xml:space="preserve"> основной образовательной</w:t>
      </w:r>
      <w:r w:rsidR="005E6B9F" w:rsidRPr="00D14557">
        <w:rPr>
          <w:rFonts w:ascii="Times New Roman" w:hAnsi="Times New Roman"/>
          <w:sz w:val="24"/>
          <w:szCs w:val="24"/>
        </w:rPr>
        <w:t xml:space="preserve"> программы школы,  будет отслеживаться в форме тестирования  в начале и конце учебного года</w:t>
      </w:r>
      <w:r w:rsidR="008E7419" w:rsidRPr="00D14557">
        <w:rPr>
          <w:rFonts w:ascii="Times New Roman" w:hAnsi="Times New Roman"/>
          <w:sz w:val="24"/>
          <w:szCs w:val="24"/>
        </w:rPr>
        <w:t xml:space="preserve">. В 5 классе будет осуществляться </w:t>
      </w:r>
      <w:proofErr w:type="spellStart"/>
      <w:r w:rsidR="008E7419" w:rsidRPr="00D14557">
        <w:rPr>
          <w:rFonts w:ascii="Times New Roman" w:hAnsi="Times New Roman"/>
          <w:sz w:val="24"/>
          <w:szCs w:val="24"/>
        </w:rPr>
        <w:t>мониториг</w:t>
      </w:r>
      <w:proofErr w:type="spellEnd"/>
      <w:r w:rsidR="008E7419" w:rsidRPr="00D14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419" w:rsidRPr="00D14557">
        <w:rPr>
          <w:rFonts w:ascii="Times New Roman" w:hAnsi="Times New Roman"/>
          <w:bCs/>
          <w:snapToGrid w:val="0"/>
          <w:sz w:val="24"/>
          <w:szCs w:val="24"/>
        </w:rPr>
        <w:t>метапредметных</w:t>
      </w:r>
      <w:proofErr w:type="spellEnd"/>
      <w:r w:rsidR="008E7419" w:rsidRPr="00D14557">
        <w:rPr>
          <w:rFonts w:ascii="Times New Roman" w:hAnsi="Times New Roman"/>
          <w:bCs/>
          <w:snapToGrid w:val="0"/>
          <w:sz w:val="24"/>
          <w:szCs w:val="24"/>
        </w:rPr>
        <w:t xml:space="preserve"> результатов</w:t>
      </w:r>
      <w:r w:rsidR="008E7419" w:rsidRPr="00D14557">
        <w:rPr>
          <w:rFonts w:ascii="Times New Roman" w:hAnsi="Times New Roman"/>
          <w:i/>
          <w:sz w:val="24"/>
          <w:szCs w:val="24"/>
        </w:rPr>
        <w:t xml:space="preserve"> </w:t>
      </w:r>
      <w:r w:rsidR="008E7419" w:rsidRPr="00D14557">
        <w:rPr>
          <w:rFonts w:ascii="Times New Roman" w:hAnsi="Times New Roman"/>
          <w:sz w:val="24"/>
          <w:szCs w:val="24"/>
        </w:rPr>
        <w:t>регулятивных УУД</w:t>
      </w:r>
      <w:r w:rsidR="008E7419" w:rsidRPr="00D14557">
        <w:rPr>
          <w:rFonts w:ascii="Times New Roman" w:hAnsi="Times New Roman"/>
          <w:bCs/>
          <w:sz w:val="24"/>
          <w:szCs w:val="24"/>
        </w:rPr>
        <w:t xml:space="preserve"> в области определения цели учебной деятельности.</w:t>
      </w:r>
    </w:p>
    <w:p w:rsidR="00ED341F" w:rsidRPr="00D14557" w:rsidRDefault="00ED341F" w:rsidP="00ED341F">
      <w:pPr>
        <w:rPr>
          <w:rFonts w:ascii="Times New Roman" w:hAnsi="Times New Roman"/>
          <w:b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t xml:space="preserve">  УМК</w:t>
      </w:r>
      <w:proofErr w:type="gramStart"/>
      <w:r w:rsidRPr="00D1455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D14557">
        <w:rPr>
          <w:rFonts w:ascii="Times New Roman" w:hAnsi="Times New Roman"/>
          <w:b/>
          <w:sz w:val="24"/>
          <w:szCs w:val="24"/>
        </w:rPr>
        <w:t xml:space="preserve">  </w:t>
      </w:r>
    </w:p>
    <w:p w:rsidR="00B667EE" w:rsidRPr="00D14557" w:rsidRDefault="00B667EE" w:rsidP="00D14557">
      <w:pPr>
        <w:pStyle w:val="af5"/>
        <w:numPr>
          <w:ilvl w:val="0"/>
          <w:numId w:val="4"/>
        </w:numPr>
        <w:spacing w:line="240" w:lineRule="auto"/>
        <w:ind w:left="0" w:firstLine="709"/>
        <w:jc w:val="both"/>
        <w:rPr>
          <w:rFonts w:eastAsia="MS Mincho" w:cs="Times New Roman"/>
        </w:rPr>
      </w:pPr>
      <w:r w:rsidRPr="00D14557">
        <w:rPr>
          <w:rFonts w:cs="Times New Roman"/>
        </w:rPr>
        <w:t xml:space="preserve">Учебник по физической культуре 5 класс, </w:t>
      </w:r>
      <w:r w:rsidRPr="00D14557">
        <w:rPr>
          <w:rFonts w:eastAsia="MS Mincho" w:cs="Times New Roman"/>
        </w:rPr>
        <w:t>под ред.</w:t>
      </w:r>
      <w:r w:rsidRPr="00D14557">
        <w:rPr>
          <w:rFonts w:cs="Times New Roman"/>
        </w:rPr>
        <w:t>А.П. Матвеев</w:t>
      </w:r>
    </w:p>
    <w:p w:rsidR="00B667EE" w:rsidRPr="00D14557" w:rsidRDefault="00B667EE" w:rsidP="00B667EE">
      <w:pPr>
        <w:pStyle w:val="af5"/>
        <w:spacing w:line="240" w:lineRule="auto"/>
        <w:ind w:left="709"/>
        <w:jc w:val="both"/>
        <w:rPr>
          <w:rFonts w:eastAsia="MS Mincho" w:cs="Times New Roman"/>
        </w:rPr>
      </w:pPr>
      <w:r w:rsidRPr="00D14557">
        <w:rPr>
          <w:rFonts w:cs="Times New Roman"/>
        </w:rPr>
        <w:t>2013г.</w:t>
      </w:r>
    </w:p>
    <w:p w:rsidR="00B667EE" w:rsidRPr="00D14557" w:rsidRDefault="00B667EE" w:rsidP="00D14557">
      <w:pPr>
        <w:pStyle w:val="af5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0" w:firstLine="709"/>
        <w:jc w:val="both"/>
        <w:rPr>
          <w:rFonts w:eastAsia="MS Mincho" w:cs="Times New Roman"/>
        </w:rPr>
      </w:pPr>
      <w:r w:rsidRPr="00D14557">
        <w:rPr>
          <w:rFonts w:cs="Times New Roman"/>
        </w:rPr>
        <w:t xml:space="preserve">Уроки и планирование </w:t>
      </w:r>
      <w:r w:rsidRPr="00D14557">
        <w:rPr>
          <w:rFonts w:eastAsia="MS Mincho" w:cs="Times New Roman"/>
        </w:rPr>
        <w:t xml:space="preserve">по физической культуре </w:t>
      </w:r>
      <w:r w:rsidRPr="00D14557">
        <w:rPr>
          <w:rFonts w:cs="Times New Roman"/>
        </w:rPr>
        <w:t xml:space="preserve">5-9классов, А.Г. Вавилова, </w:t>
      </w:r>
      <w:smartTag w:uri="urn:schemas-microsoft-com:office:smarttags" w:element="metricconverter">
        <w:smartTagPr>
          <w:attr w:name="ProductID" w:val="2010 г"/>
        </w:smartTagPr>
        <w:r w:rsidRPr="00D14557">
          <w:rPr>
            <w:rFonts w:cs="Times New Roman"/>
          </w:rPr>
          <w:t>2010</w:t>
        </w:r>
        <w:r w:rsidRPr="00D14557">
          <w:rPr>
            <w:rFonts w:eastAsia="MS Mincho" w:cs="Times New Roman"/>
          </w:rPr>
          <w:t xml:space="preserve"> </w:t>
        </w:r>
        <w:r w:rsidRPr="00D14557">
          <w:rPr>
            <w:rFonts w:cs="Times New Roman"/>
          </w:rPr>
          <w:t>г</w:t>
        </w:r>
      </w:smartTag>
      <w:r w:rsidRPr="00D14557">
        <w:rPr>
          <w:rFonts w:eastAsia="MS Mincho" w:cs="Times New Roman"/>
        </w:rPr>
        <w:t>.</w:t>
      </w:r>
    </w:p>
    <w:p w:rsidR="00B667EE" w:rsidRPr="00D14557" w:rsidRDefault="00B667EE" w:rsidP="00D14557">
      <w:pPr>
        <w:pStyle w:val="af5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0" w:firstLine="709"/>
        <w:jc w:val="both"/>
        <w:rPr>
          <w:rFonts w:cs="Times New Roman"/>
        </w:rPr>
      </w:pPr>
      <w:r w:rsidRPr="00D14557">
        <w:rPr>
          <w:rFonts w:cs="Times New Roman"/>
        </w:rPr>
        <w:t>Оценка качества по физической культуре 5-9 классов, Мин обр. РФ « Дрофа</w:t>
      </w:r>
      <w:r w:rsidRPr="00D14557">
        <w:rPr>
          <w:rFonts w:eastAsia="MS Mincho" w:cs="Times New Roman"/>
        </w:rPr>
        <w:t>»</w:t>
      </w:r>
      <w:r w:rsidRPr="00D14557">
        <w:rPr>
          <w:rFonts w:cs="Times New Roman"/>
        </w:rPr>
        <w:t xml:space="preserve"> , </w:t>
      </w:r>
      <w:smartTag w:uri="urn:schemas-microsoft-com:office:smarttags" w:element="metricconverter">
        <w:smartTagPr>
          <w:attr w:name="ProductID" w:val="2005 г"/>
        </w:smartTagPr>
        <w:r w:rsidRPr="00D14557">
          <w:rPr>
            <w:rFonts w:cs="Times New Roman"/>
          </w:rPr>
          <w:t>2005</w:t>
        </w:r>
        <w:r w:rsidRPr="00D14557">
          <w:rPr>
            <w:rFonts w:eastAsia="MS Mincho" w:cs="Times New Roman"/>
          </w:rPr>
          <w:t xml:space="preserve"> г</w:t>
        </w:r>
      </w:smartTag>
      <w:r w:rsidRPr="00D14557">
        <w:rPr>
          <w:rFonts w:cs="Times New Roman"/>
        </w:rPr>
        <w:t>.</w:t>
      </w:r>
    </w:p>
    <w:p w:rsidR="00B667EE" w:rsidRPr="00D14557" w:rsidRDefault="00B667EE" w:rsidP="00D14557">
      <w:pPr>
        <w:pStyle w:val="af5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0" w:firstLine="709"/>
        <w:jc w:val="both"/>
        <w:rPr>
          <w:rFonts w:eastAsia="MS Mincho" w:cs="Times New Roman"/>
        </w:rPr>
      </w:pPr>
      <w:r w:rsidRPr="00D14557">
        <w:rPr>
          <w:rFonts w:cs="Times New Roman"/>
        </w:rPr>
        <w:t>Тематическое планирование</w:t>
      </w:r>
      <w:r w:rsidRPr="00D14557">
        <w:rPr>
          <w:rFonts w:eastAsia="MS Mincho" w:cs="Times New Roman"/>
        </w:rPr>
        <w:t xml:space="preserve"> </w:t>
      </w:r>
      <w:r w:rsidRPr="00D14557">
        <w:rPr>
          <w:rFonts w:cs="Times New Roman"/>
        </w:rPr>
        <w:t>1-11кл.</w:t>
      </w:r>
      <w:r w:rsidRPr="00D14557">
        <w:rPr>
          <w:rFonts w:eastAsia="MS Mincho" w:cs="Times New Roman"/>
        </w:rPr>
        <w:t xml:space="preserve">, </w:t>
      </w:r>
      <w:r w:rsidRPr="00D14557">
        <w:rPr>
          <w:rFonts w:cs="Times New Roman"/>
        </w:rPr>
        <w:t>В.И.Лях,</w:t>
      </w:r>
      <w:r w:rsidRPr="00D14557">
        <w:rPr>
          <w:rFonts w:eastAsia="MS Mincho" w:cs="Times New Roman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14557">
          <w:rPr>
            <w:rFonts w:cs="Times New Roman"/>
          </w:rPr>
          <w:t>2010</w:t>
        </w:r>
        <w:r w:rsidRPr="00D14557">
          <w:rPr>
            <w:rFonts w:eastAsia="MS Mincho" w:cs="Times New Roman"/>
          </w:rPr>
          <w:t xml:space="preserve"> </w:t>
        </w:r>
        <w:r w:rsidRPr="00D14557">
          <w:rPr>
            <w:rFonts w:cs="Times New Roman"/>
          </w:rPr>
          <w:t>г</w:t>
        </w:r>
      </w:smartTag>
      <w:proofErr w:type="gramStart"/>
      <w:r w:rsidRPr="00D14557">
        <w:rPr>
          <w:rFonts w:eastAsia="MS Mincho" w:cs="Times New Roman"/>
        </w:rPr>
        <w:t>.</w:t>
      </w:r>
      <w:r w:rsidRPr="00D14557">
        <w:rPr>
          <w:rFonts w:cs="Times New Roman"/>
        </w:rPr>
        <w:t>.</w:t>
      </w:r>
      <w:proofErr w:type="gramEnd"/>
    </w:p>
    <w:p w:rsidR="00B667EE" w:rsidRPr="00D14557" w:rsidRDefault="00B667EE" w:rsidP="00D14557">
      <w:pPr>
        <w:pStyle w:val="af5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jc w:val="both"/>
        <w:rPr>
          <w:rFonts w:cs="Times New Roman"/>
        </w:rPr>
      </w:pPr>
      <w:r w:rsidRPr="00D14557">
        <w:rPr>
          <w:rFonts w:eastAsia="MS Mincho" w:cs="Times New Roman"/>
        </w:rPr>
        <w:t>Ф</w:t>
      </w:r>
      <w:r w:rsidRPr="00D14557">
        <w:rPr>
          <w:rFonts w:cs="Times New Roman"/>
        </w:rPr>
        <w:t xml:space="preserve">изическая культура 5-7 классов, Учебник автор </w:t>
      </w:r>
      <w:proofErr w:type="spellStart"/>
      <w:r w:rsidRPr="00D14557">
        <w:rPr>
          <w:rFonts w:cs="Times New Roman"/>
        </w:rPr>
        <w:t>Виленский</w:t>
      </w:r>
      <w:proofErr w:type="spellEnd"/>
      <w:r w:rsidRPr="00D14557">
        <w:rPr>
          <w:rFonts w:cs="Times New Roman"/>
        </w:rPr>
        <w:t xml:space="preserve"> М.Я, А</w:t>
      </w:r>
      <w:proofErr w:type="gramStart"/>
      <w:r w:rsidRPr="00D14557">
        <w:rPr>
          <w:rFonts w:cs="Times New Roman"/>
        </w:rPr>
        <w:t>,А</w:t>
      </w:r>
      <w:proofErr w:type="gramEnd"/>
      <w:r w:rsidRPr="00D14557">
        <w:rPr>
          <w:rFonts w:cs="Times New Roman"/>
        </w:rPr>
        <w:t xml:space="preserve">, </w:t>
      </w:r>
      <w:proofErr w:type="spellStart"/>
      <w:r w:rsidRPr="00D14557">
        <w:rPr>
          <w:rFonts w:cs="Times New Roman"/>
        </w:rPr>
        <w:t>Зданевич</w:t>
      </w:r>
      <w:proofErr w:type="spellEnd"/>
      <w:r w:rsidRPr="00D14557">
        <w:rPr>
          <w:rFonts w:cs="Times New Roman"/>
        </w:rPr>
        <w:t xml:space="preserve">, </w:t>
      </w:r>
      <w:r w:rsidRPr="00D14557">
        <w:rPr>
          <w:rFonts w:eastAsia="MS Mincho" w:cs="Times New Roman"/>
        </w:rPr>
        <w:t>«</w:t>
      </w:r>
      <w:r w:rsidRPr="00D14557">
        <w:rPr>
          <w:rFonts w:cs="Times New Roman"/>
        </w:rPr>
        <w:t>Просвещение</w:t>
      </w:r>
      <w:r w:rsidRPr="00D14557">
        <w:rPr>
          <w:rFonts w:eastAsia="MS Mincho" w:cs="Times New Roman"/>
        </w:rPr>
        <w:t>»</w:t>
      </w:r>
      <w:r w:rsidRPr="00D14557">
        <w:rPr>
          <w:rFonts w:cs="Times New Roman"/>
        </w:rPr>
        <w:t>,</w:t>
      </w:r>
      <w:r w:rsidRPr="00D14557">
        <w:rPr>
          <w:rFonts w:eastAsia="MS Mincho" w:cs="Times New Roman"/>
        </w:rPr>
        <w:t xml:space="preserve"> </w:t>
      </w:r>
      <w:r w:rsidRPr="00D14557">
        <w:rPr>
          <w:rFonts w:cs="Times New Roman"/>
        </w:rPr>
        <w:t>2006г.</w:t>
      </w:r>
    </w:p>
    <w:p w:rsidR="00ED341F" w:rsidRPr="00D14557" w:rsidRDefault="00B667EE" w:rsidP="00D14557">
      <w:pPr>
        <w:pStyle w:val="af5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jc w:val="both"/>
        <w:rPr>
          <w:rFonts w:cs="Times New Roman"/>
        </w:rPr>
      </w:pPr>
      <w:r w:rsidRPr="00D14557">
        <w:rPr>
          <w:rFonts w:eastAsia="MS Mincho" w:cs="Times New Roman"/>
        </w:rPr>
        <w:t>Журналы:</w:t>
      </w:r>
      <w:r w:rsidRPr="00D14557">
        <w:rPr>
          <w:rFonts w:cs="Times New Roman"/>
        </w:rPr>
        <w:t xml:space="preserve"> « Физическая культура в школе», «Спо</w:t>
      </w:r>
      <w:proofErr w:type="gramStart"/>
      <w:r w:rsidRPr="00D14557">
        <w:rPr>
          <w:rFonts w:cs="Times New Roman"/>
        </w:rPr>
        <w:t>рт в шк</w:t>
      </w:r>
      <w:proofErr w:type="gramEnd"/>
      <w:r w:rsidRPr="00D14557">
        <w:rPr>
          <w:rFonts w:cs="Times New Roman"/>
        </w:rPr>
        <w:t>оле».</w:t>
      </w:r>
    </w:p>
    <w:p w:rsidR="00ED341F" w:rsidRPr="00D14557" w:rsidRDefault="00ED341F" w:rsidP="00ED3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CA2" w:rsidRPr="00D14557" w:rsidRDefault="00C46CA2" w:rsidP="002F7A1D">
      <w:pPr>
        <w:tabs>
          <w:tab w:val="left" w:pos="40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557">
        <w:rPr>
          <w:rFonts w:ascii="Times New Roman" w:hAnsi="Times New Roman"/>
          <w:b/>
          <w:bCs/>
          <w:sz w:val="24"/>
          <w:szCs w:val="24"/>
        </w:rPr>
        <w:t xml:space="preserve">Планируемые образовательные результаты </w:t>
      </w:r>
      <w:proofErr w:type="gramStart"/>
      <w:r w:rsidRPr="00D1455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14557">
        <w:rPr>
          <w:rFonts w:ascii="Times New Roman" w:hAnsi="Times New Roman"/>
          <w:b/>
          <w:bCs/>
          <w:sz w:val="24"/>
          <w:szCs w:val="24"/>
        </w:rPr>
        <w:t>.</w:t>
      </w:r>
    </w:p>
    <w:p w:rsidR="00DE36FF" w:rsidRPr="00D14557" w:rsidRDefault="00DE36FF" w:rsidP="00C46CA2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CA2" w:rsidRPr="00D14557" w:rsidRDefault="00C46CA2" w:rsidP="00C46CA2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D14557">
        <w:rPr>
          <w:rFonts w:ascii="Times New Roman" w:hAnsi="Times New Roman"/>
          <w:sz w:val="24"/>
          <w:szCs w:val="24"/>
        </w:rPr>
        <w:t>На конец</w:t>
      </w:r>
      <w:proofErr w:type="gramEnd"/>
      <w:r w:rsidRPr="00D14557">
        <w:rPr>
          <w:rFonts w:ascii="Times New Roman" w:hAnsi="Times New Roman"/>
          <w:sz w:val="24"/>
          <w:szCs w:val="24"/>
        </w:rPr>
        <w:t xml:space="preserve"> 5 класса ученик научится </w:t>
      </w:r>
      <w:r w:rsidR="00750B56" w:rsidRPr="00D14557">
        <w:rPr>
          <w:rFonts w:ascii="Times New Roman" w:hAnsi="Times New Roman"/>
          <w:sz w:val="24"/>
          <w:szCs w:val="24"/>
        </w:rPr>
        <w:t>и получит возможность научиться</w:t>
      </w:r>
      <w:r w:rsidRPr="00D14557">
        <w:rPr>
          <w:rFonts w:ascii="Times New Roman" w:hAnsi="Times New Roman"/>
          <w:sz w:val="24"/>
          <w:szCs w:val="24"/>
        </w:rPr>
        <w:t>:</w:t>
      </w:r>
    </w:p>
    <w:p w:rsidR="004C3963" w:rsidRPr="00D14557" w:rsidRDefault="004C3963" w:rsidP="00C46CA2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89E" w:rsidRPr="00D14557" w:rsidRDefault="004C3963" w:rsidP="004C396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14557">
        <w:rPr>
          <w:rFonts w:ascii="Times New Roman" w:hAnsi="Times New Roman"/>
          <w:sz w:val="24"/>
          <w:szCs w:val="24"/>
        </w:rPr>
        <w:t xml:space="preserve"> обучения: 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владение </w:t>
      </w:r>
      <w:r w:rsidR="00DE36FF" w:rsidRPr="00D14557">
        <w:rPr>
          <w:rFonts w:ascii="Times New Roman" w:hAnsi="Times New Roman"/>
          <w:sz w:val="24"/>
          <w:szCs w:val="24"/>
        </w:rPr>
        <w:t>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владение </w:t>
      </w:r>
      <w:r w:rsidR="00DE36FF" w:rsidRPr="00D14557">
        <w:rPr>
          <w:rFonts w:ascii="Times New Roman" w:hAnsi="Times New Roman"/>
          <w:sz w:val="24"/>
          <w:szCs w:val="24"/>
        </w:rPr>
        <w:t>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владение </w:t>
      </w:r>
      <w:r w:rsidR="00DE36FF" w:rsidRPr="00D14557">
        <w:rPr>
          <w:rFonts w:ascii="Times New Roman" w:hAnsi="Times New Roman"/>
          <w:sz w:val="24"/>
          <w:szCs w:val="24"/>
        </w:rPr>
        <w:t>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lastRenderedPageBreak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умение</w:t>
      </w:r>
      <w:r w:rsidR="00DE36FF" w:rsidRPr="00D14557">
        <w:rPr>
          <w:rFonts w:ascii="Times New Roman" w:hAnsi="Times New Roman"/>
          <w:sz w:val="24"/>
          <w:szCs w:val="24"/>
        </w:rPr>
        <w:t xml:space="preserve">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обладать </w:t>
      </w:r>
      <w:r w:rsidR="002F7A1D" w:rsidRPr="00D14557">
        <w:rPr>
          <w:rFonts w:ascii="Times New Roman" w:hAnsi="Times New Roman"/>
          <w:sz w:val="24"/>
          <w:szCs w:val="24"/>
        </w:rPr>
        <w:t>красивой (правильной</w:t>
      </w:r>
      <w:r w:rsidR="00DE36FF" w:rsidRPr="00D14557">
        <w:rPr>
          <w:rFonts w:ascii="Times New Roman" w:hAnsi="Times New Roman"/>
          <w:sz w:val="24"/>
          <w:szCs w:val="24"/>
        </w:rPr>
        <w:t>)</w:t>
      </w:r>
      <w:r w:rsidR="002F7A1D" w:rsidRPr="00D14557">
        <w:rPr>
          <w:rFonts w:ascii="Times New Roman" w:hAnsi="Times New Roman"/>
          <w:sz w:val="24"/>
          <w:szCs w:val="24"/>
        </w:rPr>
        <w:t xml:space="preserve"> осанкой, умение ее длительно со</w:t>
      </w:r>
      <w:r w:rsidR="00DE36FF" w:rsidRPr="00D14557">
        <w:rPr>
          <w:rFonts w:ascii="Times New Roman" w:hAnsi="Times New Roman"/>
          <w:sz w:val="24"/>
          <w:szCs w:val="24"/>
        </w:rPr>
        <w:t>хранять при разнообразных формах движения и пере движений;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обладать </w:t>
      </w:r>
      <w:r w:rsidR="002F7A1D" w:rsidRPr="00D14557">
        <w:rPr>
          <w:rFonts w:ascii="Times New Roman" w:hAnsi="Times New Roman"/>
          <w:sz w:val="24"/>
          <w:szCs w:val="24"/>
        </w:rPr>
        <w:t>хорошим</w:t>
      </w:r>
      <w:r w:rsidR="00DE36FF" w:rsidRPr="00D14557">
        <w:rPr>
          <w:rFonts w:ascii="Times New Roman" w:hAnsi="Times New Roman"/>
          <w:sz w:val="24"/>
          <w:szCs w:val="24"/>
        </w:rPr>
        <w:t xml:space="preserve"> телосложение</w:t>
      </w:r>
      <w:r w:rsidR="002F7A1D" w:rsidRPr="00D14557">
        <w:rPr>
          <w:rFonts w:ascii="Times New Roman" w:hAnsi="Times New Roman"/>
          <w:sz w:val="24"/>
          <w:szCs w:val="24"/>
        </w:rPr>
        <w:t>м</w:t>
      </w:r>
      <w:r w:rsidR="00DE36FF" w:rsidRPr="00D14557">
        <w:rPr>
          <w:rFonts w:ascii="Times New Roman" w:hAnsi="Times New Roman"/>
          <w:sz w:val="24"/>
          <w:szCs w:val="24"/>
        </w:rPr>
        <w:t>, желание</w:t>
      </w:r>
      <w:r w:rsidR="002F7A1D" w:rsidRPr="00D14557">
        <w:rPr>
          <w:rFonts w:ascii="Times New Roman" w:hAnsi="Times New Roman"/>
          <w:sz w:val="24"/>
          <w:szCs w:val="24"/>
        </w:rPr>
        <w:t>м</w:t>
      </w:r>
      <w:r w:rsidR="00DE36FF" w:rsidRPr="00D14557">
        <w:rPr>
          <w:rFonts w:ascii="Times New Roman" w:hAnsi="Times New Roman"/>
          <w:sz w:val="24"/>
          <w:szCs w:val="24"/>
        </w:rPr>
        <w:t xml:space="preserve"> поддерживать его в рамках принятых норм и представлений посредством занятий физической культурой;</w:t>
      </w:r>
    </w:p>
    <w:p w:rsidR="00DE36FF" w:rsidRPr="00D14557" w:rsidRDefault="004C3963" w:rsidP="00D14557">
      <w:pPr>
        <w:pStyle w:val="af3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обладать </w:t>
      </w:r>
      <w:r w:rsidR="002F7A1D" w:rsidRPr="00D14557">
        <w:rPr>
          <w:rFonts w:ascii="Times New Roman" w:hAnsi="Times New Roman"/>
          <w:sz w:val="24"/>
          <w:szCs w:val="24"/>
        </w:rPr>
        <w:t>культурой</w:t>
      </w:r>
      <w:r w:rsidR="00DE36FF" w:rsidRPr="00D14557">
        <w:rPr>
          <w:rFonts w:ascii="Times New Roman" w:hAnsi="Times New Roman"/>
          <w:sz w:val="24"/>
          <w:szCs w:val="24"/>
        </w:rPr>
        <w:t xml:space="preserve"> движения, умение</w:t>
      </w:r>
      <w:r w:rsidR="002F7A1D" w:rsidRPr="00D14557">
        <w:rPr>
          <w:rFonts w:ascii="Times New Roman" w:hAnsi="Times New Roman"/>
          <w:sz w:val="24"/>
          <w:szCs w:val="24"/>
        </w:rPr>
        <w:t>м</w:t>
      </w:r>
      <w:r w:rsidR="00DE36FF" w:rsidRPr="00D14557">
        <w:rPr>
          <w:rFonts w:ascii="Times New Roman" w:hAnsi="Times New Roman"/>
          <w:sz w:val="24"/>
          <w:szCs w:val="24"/>
        </w:rPr>
        <w:t xml:space="preserve"> передвигаться красиво, легко и непринужденно.</w:t>
      </w:r>
    </w:p>
    <w:p w:rsidR="00DF689E" w:rsidRPr="00D14557" w:rsidRDefault="00DE36FF" w:rsidP="00DF689E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1455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  <w:r w:rsidR="00DF689E" w:rsidRPr="00D14557">
        <w:rPr>
          <w:rFonts w:ascii="Times New Roman" w:hAnsi="Times New Roman"/>
          <w:sz w:val="24"/>
          <w:szCs w:val="24"/>
        </w:rPr>
        <w:t>:</w:t>
      </w:r>
    </w:p>
    <w:p w:rsidR="00DF689E" w:rsidRPr="00D14557" w:rsidRDefault="00DF689E" w:rsidP="008F2521">
      <w:pPr>
        <w:widowControl w:val="0"/>
        <w:spacing w:after="0" w:line="240" w:lineRule="auto"/>
        <w:ind w:left="54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E36FF" w:rsidRPr="00D14557" w:rsidRDefault="004C3963" w:rsidP="00D14557">
      <w:pPr>
        <w:widowControl w:val="0"/>
        <w:numPr>
          <w:ilvl w:val="0"/>
          <w:numId w:val="3"/>
        </w:numPr>
        <w:spacing w:after="0" w:line="240" w:lineRule="auto"/>
        <w:ind w:left="539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 xml:space="preserve">владение </w:t>
      </w:r>
      <w:r w:rsidR="008F2521" w:rsidRPr="00D14557">
        <w:rPr>
          <w:rFonts w:ascii="Times New Roman" w:hAnsi="Times New Roman"/>
          <w:sz w:val="24"/>
          <w:szCs w:val="24"/>
        </w:rPr>
        <w:t>знания</w:t>
      </w:r>
      <w:r w:rsidRPr="00D14557">
        <w:rPr>
          <w:rFonts w:ascii="Times New Roman" w:hAnsi="Times New Roman"/>
          <w:sz w:val="24"/>
          <w:szCs w:val="24"/>
        </w:rPr>
        <w:t>ми</w:t>
      </w:r>
      <w:r w:rsidR="008F2521" w:rsidRPr="00D14557">
        <w:rPr>
          <w:rFonts w:ascii="Times New Roman" w:hAnsi="Times New Roman"/>
          <w:sz w:val="24"/>
          <w:szCs w:val="24"/>
        </w:rPr>
        <w:t xml:space="preserve"> по истории и развитию спорта и олимпийского движения, о положительном их влиянии на укрепление мира и дружбы между народами</w:t>
      </w:r>
      <w:r w:rsidRPr="00D14557">
        <w:rPr>
          <w:rFonts w:ascii="Times New Roman" w:hAnsi="Times New Roman"/>
          <w:sz w:val="24"/>
          <w:szCs w:val="24"/>
        </w:rPr>
        <w:t>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9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spacing w:after="0"/>
        <w:ind w:left="539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E36FF" w:rsidRPr="00D14557" w:rsidRDefault="00DE36FF" w:rsidP="00D14557">
      <w:pPr>
        <w:pStyle w:val="af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45CAD" w:rsidRPr="00D14557" w:rsidRDefault="00945CAD" w:rsidP="004C396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45CAD" w:rsidRPr="00D14557" w:rsidRDefault="00945CAD" w:rsidP="004C396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DE36FF" w:rsidRPr="00D14557" w:rsidRDefault="00DE36FF" w:rsidP="00DE36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455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Метапредметными</w:t>
      </w:r>
      <w:proofErr w:type="spellEnd"/>
      <w:r w:rsidRPr="00D14557">
        <w:rPr>
          <w:rFonts w:ascii="Times New Roman" w:hAnsi="Times New Roman"/>
          <w:b/>
          <w:bCs/>
          <w:snapToGrid w:val="0"/>
          <w:sz w:val="24"/>
          <w:szCs w:val="24"/>
        </w:rPr>
        <w:t xml:space="preserve">  результатами обучения</w:t>
      </w:r>
      <w:r w:rsidRPr="00D14557">
        <w:rPr>
          <w:rFonts w:ascii="Times New Roman" w:hAnsi="Times New Roman"/>
          <w:sz w:val="24"/>
          <w:szCs w:val="24"/>
        </w:rPr>
        <w:t xml:space="preserve">  курса «Физическая культура» является (УУД).</w:t>
      </w:r>
    </w:p>
    <w:p w:rsidR="00DE36FF" w:rsidRPr="00D14557" w:rsidRDefault="00DE36FF" w:rsidP="00DE36FF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E36FF" w:rsidRPr="00D14557" w:rsidRDefault="00DE36FF" w:rsidP="00DE36F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D14557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D14557">
        <w:rPr>
          <w:rFonts w:ascii="Times New Roman" w:hAnsi="Times New Roman"/>
          <w:b/>
          <w:i/>
          <w:sz w:val="24"/>
          <w:szCs w:val="24"/>
        </w:rPr>
        <w:t>:</w:t>
      </w:r>
    </w:p>
    <w:p w:rsidR="008F2521" w:rsidRPr="00D14557" w:rsidRDefault="008F2521" w:rsidP="00D14557">
      <w:pPr>
        <w:pStyle w:val="af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F2521" w:rsidRPr="00D14557" w:rsidRDefault="008F2521" w:rsidP="00D14557">
      <w:pPr>
        <w:pStyle w:val="af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F2521" w:rsidRPr="00D14557" w:rsidRDefault="008F2521" w:rsidP="00D14557">
      <w:pPr>
        <w:pStyle w:val="af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14557">
        <w:rPr>
          <w:rFonts w:ascii="Times New Roman" w:hAnsi="Times New Roman"/>
          <w:sz w:val="24"/>
          <w:szCs w:val="24"/>
        </w:rPr>
        <w:lastRenderedPageBreak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DE36FF" w:rsidRPr="00D14557" w:rsidRDefault="004C3963" w:rsidP="00D14557">
      <w:pPr>
        <w:pStyle w:val="a7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bCs w:val="0"/>
        </w:rPr>
      </w:pPr>
      <w:r w:rsidRPr="00D14557">
        <w:rPr>
          <w:b w:val="0"/>
          <w:bCs w:val="0"/>
        </w:rPr>
        <w:t>р</w:t>
      </w:r>
      <w:r w:rsidR="00DE36FF" w:rsidRPr="00D14557">
        <w:rPr>
          <w:b w:val="0"/>
          <w:bCs w:val="0"/>
        </w:rPr>
        <w:t>аботая по плану, сверять свои действия с целью и, при необходимости, исправлять ошибки самостоятельно.</w:t>
      </w:r>
    </w:p>
    <w:p w:rsidR="00945CAD" w:rsidRPr="00D14557" w:rsidRDefault="004C3963" w:rsidP="00D14557">
      <w:pPr>
        <w:pStyle w:val="a7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bCs w:val="0"/>
        </w:rPr>
      </w:pPr>
      <w:r w:rsidRPr="00D14557">
        <w:rPr>
          <w:b w:val="0"/>
          <w:bCs w:val="0"/>
        </w:rPr>
        <w:t>в</w:t>
      </w:r>
      <w:r w:rsidR="00DE36FF" w:rsidRPr="00D14557">
        <w:rPr>
          <w:b w:val="0"/>
          <w:bCs w:val="0"/>
        </w:rPr>
        <w:t xml:space="preserve"> диалоге с учителем совершенствовать самостоятельно выработанные критерии оценки.</w:t>
      </w:r>
    </w:p>
    <w:p w:rsidR="00DE36FF" w:rsidRPr="00D14557" w:rsidRDefault="00DE36FF" w:rsidP="004C3963">
      <w:pPr>
        <w:widowControl w:val="0"/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14557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DE36FF" w:rsidRPr="00D14557" w:rsidRDefault="00DE36FF" w:rsidP="00D14557">
      <w:pPr>
        <w:pStyle w:val="a7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 w:rsidRPr="00D14557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C3963" w:rsidRPr="00D14557" w:rsidRDefault="00DE36FF" w:rsidP="00D14557">
      <w:pPr>
        <w:pStyle w:val="a7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 w:rsidRPr="00D14557">
        <w:rPr>
          <w:b w:val="0"/>
          <w:bCs w:val="0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DE36FF" w:rsidRPr="00D14557" w:rsidRDefault="00DE36FF" w:rsidP="00D14557">
      <w:pPr>
        <w:pStyle w:val="a7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 w:rsidRPr="00D14557">
        <w:rPr>
          <w:b w:val="0"/>
          <w:bCs w:val="0"/>
        </w:rPr>
        <w:t xml:space="preserve">Строить </w:t>
      </w:r>
      <w:proofErr w:type="gramStart"/>
      <w:r w:rsidRPr="00D14557">
        <w:rPr>
          <w:b w:val="0"/>
          <w:bCs w:val="0"/>
        </w:rPr>
        <w:t>логическое рассуждение</w:t>
      </w:r>
      <w:proofErr w:type="gramEnd"/>
      <w:r w:rsidRPr="00D14557">
        <w:rPr>
          <w:b w:val="0"/>
          <w:bCs w:val="0"/>
        </w:rPr>
        <w:t>, включающее установление причинно-следственных связей.</w:t>
      </w:r>
    </w:p>
    <w:p w:rsidR="00DE36FF" w:rsidRPr="00D14557" w:rsidRDefault="00DE36FF" w:rsidP="00D14557">
      <w:pPr>
        <w:pStyle w:val="a7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 w:rsidRPr="00D14557">
        <w:rPr>
          <w:b w:val="0"/>
          <w:bCs w:val="0"/>
        </w:rPr>
        <w:t xml:space="preserve">Создавать схематические модели с выделением существенных характеристик объекта.  </w:t>
      </w:r>
    </w:p>
    <w:p w:rsidR="00DE36FF" w:rsidRPr="00D14557" w:rsidRDefault="00DE36FF" w:rsidP="00D14557">
      <w:pPr>
        <w:pStyle w:val="a7"/>
        <w:numPr>
          <w:ilvl w:val="0"/>
          <w:numId w:val="2"/>
        </w:numPr>
        <w:spacing w:line="276" w:lineRule="auto"/>
        <w:jc w:val="both"/>
        <w:rPr>
          <w:b w:val="0"/>
          <w:bCs w:val="0"/>
        </w:rPr>
      </w:pPr>
      <w:r w:rsidRPr="00D14557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E36FF" w:rsidRPr="00D14557" w:rsidRDefault="00DE36FF" w:rsidP="00DE36F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14557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DE36FF" w:rsidRPr="00D14557" w:rsidRDefault="00DE36FF" w:rsidP="00D14557">
      <w:pPr>
        <w:pStyle w:val="a7"/>
        <w:numPr>
          <w:ilvl w:val="0"/>
          <w:numId w:val="1"/>
        </w:numPr>
        <w:spacing w:line="276" w:lineRule="auto"/>
        <w:jc w:val="both"/>
        <w:rPr>
          <w:b w:val="0"/>
        </w:rPr>
      </w:pPr>
      <w:r w:rsidRPr="00D14557">
        <w:rPr>
          <w:b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bookmarkStart w:id="0" w:name="_GoBack"/>
      <w:bookmarkEnd w:id="0"/>
    </w:p>
    <w:p w:rsidR="00DE36FF" w:rsidRPr="00D14557" w:rsidRDefault="00DE36FF" w:rsidP="004C3963">
      <w:pPr>
        <w:rPr>
          <w:rFonts w:ascii="Times New Roman" w:hAnsi="Times New Roman"/>
          <w:sz w:val="24"/>
          <w:szCs w:val="24"/>
          <w:lang w:eastAsia="ar-SA"/>
        </w:rPr>
      </w:pPr>
    </w:p>
    <w:p w:rsidR="004C3963" w:rsidRPr="00D14557" w:rsidRDefault="004C3963" w:rsidP="00945CAD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6B87" w:rsidRPr="00D14557" w:rsidRDefault="00DD6B87" w:rsidP="00517C5D">
      <w:pPr>
        <w:rPr>
          <w:rFonts w:ascii="Times New Roman" w:hAnsi="Times New Roman"/>
          <w:sz w:val="24"/>
          <w:szCs w:val="24"/>
          <w:lang w:eastAsia="ar-SA"/>
        </w:rPr>
        <w:sectPr w:rsidR="00DD6B87" w:rsidRPr="00D14557" w:rsidSect="00E63C61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C340E" w:rsidRPr="00D14557" w:rsidRDefault="008C340E" w:rsidP="008C340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14557">
        <w:rPr>
          <w:rFonts w:ascii="Times New Roman" w:hAnsi="Times New Roman"/>
          <w:b/>
          <w:bCs/>
          <w:sz w:val="24"/>
          <w:szCs w:val="24"/>
        </w:rPr>
        <w:lastRenderedPageBreak/>
        <w:t>Годовой план - график распределения учебного материала для 5</w:t>
      </w:r>
      <w:r w:rsidR="00EE729F" w:rsidRPr="00D14557">
        <w:rPr>
          <w:rFonts w:ascii="Times New Roman" w:hAnsi="Times New Roman"/>
          <w:b/>
          <w:bCs/>
          <w:sz w:val="24"/>
          <w:szCs w:val="24"/>
        </w:rPr>
        <w:t xml:space="preserve"> «А», «Б»</w:t>
      </w:r>
      <w:r w:rsidR="0098075F" w:rsidRPr="00D14557">
        <w:rPr>
          <w:rFonts w:ascii="Times New Roman" w:hAnsi="Times New Roman"/>
          <w:b/>
          <w:bCs/>
          <w:sz w:val="24"/>
          <w:szCs w:val="24"/>
        </w:rPr>
        <w:t>, «В», «Г», «Д», «Е»</w:t>
      </w:r>
      <w:r w:rsidR="00EE729F" w:rsidRPr="00D145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4557">
        <w:rPr>
          <w:rFonts w:ascii="Times New Roman" w:hAnsi="Times New Roman"/>
          <w:b/>
          <w:bCs/>
          <w:sz w:val="24"/>
          <w:szCs w:val="24"/>
        </w:rPr>
        <w:t>класса</w:t>
      </w:r>
      <w:proofErr w:type="gramEnd"/>
    </w:p>
    <w:tbl>
      <w:tblPr>
        <w:tblW w:w="14815" w:type="dxa"/>
        <w:tblInd w:w="-106" w:type="dxa"/>
        <w:tblLayout w:type="fixed"/>
        <w:tblLook w:val="0000"/>
      </w:tblPr>
      <w:tblGrid>
        <w:gridCol w:w="574"/>
        <w:gridCol w:w="4860"/>
        <w:gridCol w:w="1620"/>
        <w:gridCol w:w="2160"/>
        <w:gridCol w:w="72"/>
        <w:gridCol w:w="1368"/>
        <w:gridCol w:w="50"/>
        <w:gridCol w:w="2268"/>
        <w:gridCol w:w="22"/>
        <w:gridCol w:w="1800"/>
        <w:gridCol w:w="21"/>
      </w:tblGrid>
      <w:tr w:rsidR="008C340E" w:rsidRPr="00D14557" w:rsidTr="00DB5510">
        <w:trPr>
          <w:gridAfter w:val="1"/>
          <w:wAfter w:w="21" w:type="dxa"/>
          <w:trHeight w:val="7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8C340E" w:rsidRPr="00D14557" w:rsidTr="00DB5510">
        <w:trPr>
          <w:gridAfter w:val="1"/>
          <w:wAfter w:w="21" w:type="dxa"/>
          <w:trHeight w:val="2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знаний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0E" w:rsidRPr="00D14557" w:rsidRDefault="008C340E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DB5510" w:rsidRPr="00D14557" w:rsidTr="00DB5510">
        <w:trPr>
          <w:trHeight w:val="62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B5510" w:rsidRPr="00D14557" w:rsidTr="00DB5510">
        <w:trPr>
          <w:trHeight w:val="351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</w:p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AC4C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B5510" w:rsidRPr="00D14557" w:rsidTr="00DB5510">
        <w:trPr>
          <w:trHeight w:val="91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Баскетбол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5510" w:rsidRPr="00D14557" w:rsidTr="00DB5510">
        <w:trPr>
          <w:trHeight w:val="6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B5510" w:rsidRPr="00D14557" w:rsidTr="00DB5510">
        <w:trPr>
          <w:trHeight w:val="7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10" w:rsidRPr="00D14557" w:rsidRDefault="00DB551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2290" w:rsidRPr="00D14557" w:rsidTr="00750B56">
        <w:trPr>
          <w:trHeight w:val="7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290" w:rsidRPr="00D14557" w:rsidRDefault="00C1229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290" w:rsidRPr="00D14557" w:rsidRDefault="00C1229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290" w:rsidRPr="00D14557" w:rsidRDefault="00C1229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90" w:rsidRPr="00D14557" w:rsidRDefault="00C12290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В процессе уроков</w:t>
            </w:r>
          </w:p>
        </w:tc>
      </w:tr>
      <w:tr w:rsidR="00AC4CEA" w:rsidRPr="00D14557" w:rsidTr="00DB5510">
        <w:trPr>
          <w:trHeight w:val="645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4CEA" w:rsidRPr="00D14557" w:rsidRDefault="00AC4CEA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4CEA" w:rsidRPr="00D14557" w:rsidRDefault="00AC4CEA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4CEA" w:rsidRPr="00D14557" w:rsidRDefault="00AC4CEA" w:rsidP="00977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C4CEA" w:rsidRPr="00D14557" w:rsidRDefault="00AC4CEA" w:rsidP="009779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4CEA" w:rsidRPr="00D14557" w:rsidRDefault="00AC4CEA" w:rsidP="00301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D145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CEA" w:rsidRPr="00D14557" w:rsidRDefault="00DB5510" w:rsidP="00977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CEA" w:rsidRPr="00D14557" w:rsidRDefault="00DB5510" w:rsidP="00977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4CEA" w:rsidRPr="00D14557" w:rsidRDefault="00DB5510" w:rsidP="00977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CEA" w:rsidRPr="00D14557" w:rsidRDefault="00DB5510" w:rsidP="00977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D14557" w:rsidRDefault="00D14557" w:rsidP="00A820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557" w:rsidRDefault="00D14557" w:rsidP="00A820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40E" w:rsidRPr="00D14557" w:rsidRDefault="008C340E" w:rsidP="00A8202D">
      <w:pPr>
        <w:jc w:val="center"/>
        <w:rPr>
          <w:rFonts w:ascii="Times New Roman" w:hAnsi="Times New Roman"/>
          <w:b/>
          <w:sz w:val="24"/>
          <w:szCs w:val="24"/>
        </w:rPr>
      </w:pPr>
      <w:r w:rsidRPr="00D1455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="00E70FA4" w:rsidRPr="00D14557">
        <w:rPr>
          <w:rFonts w:ascii="Times New Roman" w:hAnsi="Times New Roman"/>
          <w:b/>
          <w:sz w:val="24"/>
          <w:szCs w:val="24"/>
        </w:rPr>
        <w:t xml:space="preserve">ПАУРОЧНОЕ  </w:t>
      </w:r>
      <w:r w:rsidRPr="00D14557">
        <w:rPr>
          <w:rFonts w:ascii="Times New Roman" w:hAnsi="Times New Roman"/>
          <w:b/>
          <w:sz w:val="24"/>
          <w:szCs w:val="24"/>
        </w:rPr>
        <w:t>ПЛАНИРОВАНИЕ</w:t>
      </w:r>
      <w:r w:rsidR="00BA20D1" w:rsidRPr="00D14557">
        <w:rPr>
          <w:rFonts w:ascii="Times New Roman" w:hAnsi="Times New Roman"/>
          <w:b/>
          <w:sz w:val="24"/>
          <w:szCs w:val="24"/>
        </w:rPr>
        <w:t xml:space="preserve"> ПО ФИЗИЧЕСКОЙ КУЛЬТУРЕ </w:t>
      </w:r>
      <w:r w:rsidRPr="00D14557">
        <w:rPr>
          <w:rFonts w:ascii="Times New Roman" w:hAnsi="Times New Roman"/>
          <w:b/>
          <w:sz w:val="24"/>
          <w:szCs w:val="24"/>
        </w:rPr>
        <w:t xml:space="preserve"> 5 КЛАСС</w:t>
      </w:r>
    </w:p>
    <w:p w:rsidR="008C340E" w:rsidRPr="00D14557" w:rsidRDefault="008C340E" w:rsidP="008C340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29"/>
        <w:gridCol w:w="3861"/>
        <w:gridCol w:w="4040"/>
        <w:gridCol w:w="37"/>
        <w:gridCol w:w="73"/>
        <w:gridCol w:w="4838"/>
        <w:gridCol w:w="110"/>
        <w:gridCol w:w="1358"/>
      </w:tblGrid>
      <w:tr w:rsidR="00DB1F6B" w:rsidRPr="00D14557" w:rsidTr="002F205D">
        <w:tc>
          <w:tcPr>
            <w:tcW w:w="646" w:type="dxa"/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>№ урока</w:t>
            </w:r>
          </w:p>
        </w:tc>
        <w:tc>
          <w:tcPr>
            <w:tcW w:w="3890" w:type="dxa"/>
            <w:gridSpan w:val="2"/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>Тема урока</w:t>
            </w:r>
          </w:p>
        </w:tc>
        <w:tc>
          <w:tcPr>
            <w:tcW w:w="4150" w:type="dxa"/>
            <w:gridSpan w:val="3"/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>Элементы содержания</w:t>
            </w:r>
          </w:p>
        </w:tc>
        <w:tc>
          <w:tcPr>
            <w:tcW w:w="4948" w:type="dxa"/>
            <w:gridSpan w:val="2"/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 xml:space="preserve">Требования к уровню подготовленности </w:t>
            </w:r>
            <w:proofErr w:type="gramStart"/>
            <w:r w:rsidRPr="00D14557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358" w:type="dxa"/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>Вид контроля</w:t>
            </w:r>
          </w:p>
        </w:tc>
      </w:tr>
      <w:tr w:rsidR="00DB1F6B" w:rsidRPr="00D14557" w:rsidTr="002F205D">
        <w:trPr>
          <w:trHeight w:val="331"/>
        </w:trPr>
        <w:tc>
          <w:tcPr>
            <w:tcW w:w="14992" w:type="dxa"/>
            <w:gridSpan w:val="9"/>
            <w:tcBorders>
              <w:bottom w:val="single" w:sz="4" w:space="0" w:color="auto"/>
            </w:tcBorders>
          </w:tcPr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8075F" w:rsidRPr="00D14557">
              <w:rPr>
                <w:rFonts w:ascii="Times New Roman" w:hAnsi="Times New Roman"/>
                <w:b/>
                <w:sz w:val="24"/>
                <w:szCs w:val="24"/>
              </w:rPr>
              <w:t>Легкая атлетика (11</w:t>
            </w:r>
            <w:r w:rsidRPr="00D1455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B1F6B" w:rsidRPr="00D14557" w:rsidTr="002F205D">
        <w:trPr>
          <w:trHeight w:val="174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4CE1" w:rsidRPr="00D14557" w:rsidRDefault="00AB4CE1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AB4CE1" w:rsidRPr="00D14557" w:rsidRDefault="00AB4CE1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E847C4" w:rsidRPr="00D14557" w:rsidRDefault="00E847C4" w:rsidP="00D1455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знания по истории и развитию спорта и олимпийского движения, о положительном их влиянии на укрепление мира и дружбы между народами</w:t>
            </w:r>
          </w:p>
          <w:p w:rsidR="00E847C4" w:rsidRPr="00D14557" w:rsidRDefault="00E847C4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</w:t>
            </w:r>
            <w:r w:rsidR="00750B56" w:rsidRPr="00D14557">
              <w:rPr>
                <w:rFonts w:ascii="Times New Roman" w:hAnsi="Times New Roman"/>
                <w:sz w:val="24"/>
                <w:szCs w:val="24"/>
              </w:rPr>
              <w:t>х изменяющихся внешних условиях</w:t>
            </w:r>
          </w:p>
          <w:p w:rsidR="00AB4CE1" w:rsidRPr="00D14557" w:rsidRDefault="00E847C4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 xml:space="preserve">вызвать интерес к занятиям </w:t>
            </w:r>
            <w:proofErr w:type="gramStart"/>
            <w:r w:rsidRPr="00D14557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proofErr w:type="gramEnd"/>
            <w:r w:rsidRPr="00D14557">
              <w:rPr>
                <w:rFonts w:ascii="Times New Roman" w:eastAsia="Calibri" w:hAnsi="Times New Roman"/>
                <w:sz w:val="24"/>
                <w:szCs w:val="24"/>
              </w:rPr>
              <w:t>/а</w:t>
            </w: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оценивать правильность выполнения двигательных действий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научиться технике легкоатлетического бега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научиться способам передвижений</w:t>
            </w:r>
          </w:p>
          <w:p w:rsidR="00750B56" w:rsidRPr="00D14557" w:rsidRDefault="00750B56" w:rsidP="00750B56">
            <w:pPr>
              <w:pStyle w:val="af3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  <w:p w:rsidR="00AB4CE1" w:rsidRPr="00D14557" w:rsidRDefault="00AB4CE1" w:rsidP="0095562D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CE1" w:rsidRPr="00D14557" w:rsidRDefault="00AB4CE1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E847C4" w:rsidRPr="00D14557" w:rsidRDefault="00E847C4" w:rsidP="00D14557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E847C4" w:rsidRPr="00D14557" w:rsidRDefault="00750B56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</w:pPr>
            <w:r w:rsidRPr="00D14557">
              <w:rPr>
                <w:b w:val="0"/>
              </w:rPr>
              <w:t>р</w:t>
            </w:r>
            <w:r w:rsidR="00E847C4" w:rsidRPr="00D14557">
              <w:rPr>
                <w:b w:val="0"/>
              </w:rPr>
              <w:t>аботая по плану, сверять свои действия с целью и, при необходимости, исправлять ошибки самостоятельно</w:t>
            </w:r>
          </w:p>
          <w:p w:rsidR="00AB4CE1" w:rsidRPr="00D14557" w:rsidRDefault="00AB4CE1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E847C4" w:rsidRPr="00D14557">
              <w:rPr>
                <w:rFonts w:ascii="Times New Roman" w:hAnsi="Times New Roman"/>
                <w:sz w:val="24"/>
                <w:szCs w:val="24"/>
              </w:rPr>
              <w:t>нализировать, сравнивать, классифициро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вать и обобщать факты и явления</w:t>
            </w:r>
            <w:r w:rsidR="00E847C4"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анализ выполненных легкоатлетических действий</w:t>
            </w:r>
          </w:p>
          <w:p w:rsidR="00750B56" w:rsidRPr="00D14557" w:rsidRDefault="00750B56" w:rsidP="00750B56">
            <w:pPr>
              <w:pStyle w:val="a7"/>
              <w:jc w:val="both"/>
              <w:rPr>
                <w:b w:val="0"/>
                <w:bCs w:val="0"/>
              </w:rPr>
            </w:pPr>
          </w:p>
          <w:p w:rsidR="00E847C4" w:rsidRPr="00D14557" w:rsidRDefault="00750B56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в</w:t>
            </w:r>
            <w:r w:rsidR="00E847C4" w:rsidRPr="00D14557">
              <w:rPr>
                <w:b w:val="0"/>
                <w:bCs w:val="0"/>
              </w:rPr>
              <w:t>ыявлять прич</w:t>
            </w:r>
            <w:r w:rsidR="00D14557"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E847C4" w:rsidRPr="00D14557" w:rsidRDefault="00750B56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с</w:t>
            </w:r>
            <w:r w:rsidR="00E847C4" w:rsidRPr="00D14557">
              <w:rPr>
                <w:b w:val="0"/>
                <w:bCs w:val="0"/>
              </w:rPr>
              <w:t>оздавать схематические модели с выделением сущес</w:t>
            </w:r>
            <w:r w:rsidR="00D14557" w:rsidRPr="00D14557">
              <w:rPr>
                <w:b w:val="0"/>
                <w:bCs w:val="0"/>
              </w:rPr>
              <w:t>твенных характеристик объекта</w:t>
            </w:r>
          </w:p>
          <w:p w:rsidR="00AB4CE1" w:rsidRPr="00D14557" w:rsidRDefault="00AB4CE1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DB1F6B" w:rsidRPr="00D14557" w:rsidRDefault="00E847C4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</w:t>
            </w:r>
            <w:r w:rsidR="00D14557" w:rsidRPr="00D14557">
              <w:rPr>
                <w:b w:val="0"/>
              </w:rPr>
              <w:t>с</w:t>
            </w:r>
            <w:r w:rsidRPr="00D14557">
              <w:rPr>
                <w:b w:val="0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</w:tr>
      <w:tr w:rsidR="00DB1F6B" w:rsidRPr="00D14557" w:rsidTr="002F205D">
        <w:trPr>
          <w:trHeight w:val="1190"/>
        </w:trPr>
        <w:tc>
          <w:tcPr>
            <w:tcW w:w="646" w:type="dxa"/>
            <w:tcBorders>
              <w:top w:val="single" w:sz="4" w:space="0" w:color="auto"/>
            </w:tcBorders>
          </w:tcPr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</w:tcPr>
          <w:p w:rsidR="00DB1F6B" w:rsidRPr="00D14557" w:rsidRDefault="00DB1F6B" w:rsidP="0095562D">
            <w:pPr>
              <w:pStyle w:val="af6"/>
              <w:tabs>
                <w:tab w:val="clear" w:pos="567"/>
                <w:tab w:val="left" w:pos="708"/>
              </w:tabs>
              <w:ind w:left="0" w:firstLine="0"/>
              <w:rPr>
                <w:szCs w:val="24"/>
              </w:rPr>
            </w:pPr>
            <w:r w:rsidRPr="00D14557">
              <w:rPr>
                <w:szCs w:val="24"/>
              </w:rPr>
              <w:t>Техника безопасности</w:t>
            </w:r>
          </w:p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История легкой атлетики. 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</w:tcBorders>
          </w:tcPr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Должны иметь представление о правилах поведения на спортивной площадке и в спортивном зале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</w:tcPr>
          <w:p w:rsidR="00DB1F6B" w:rsidRPr="00D14557" w:rsidRDefault="00DB1F6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42667" w:rsidRPr="00D14557" w:rsidTr="002F205D">
        <w:trPr>
          <w:trHeight w:val="374"/>
        </w:trPr>
        <w:tc>
          <w:tcPr>
            <w:tcW w:w="646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gridSpan w:val="2"/>
            <w:vMerge w:val="restart"/>
          </w:tcPr>
          <w:p w:rsidR="00042667" w:rsidRPr="00D14557" w:rsidRDefault="00042667" w:rsidP="009556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Спринтерский бег, эстафетный бег (5 ч.)</w:t>
            </w:r>
          </w:p>
          <w:p w:rsidR="00042667" w:rsidRPr="00D14557" w:rsidRDefault="00042667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Высокий старт (10-15 м). Бег с ускорением от 30 до 40 м. Подвижная игра «Охотники и утки».</w:t>
            </w:r>
          </w:p>
        </w:tc>
        <w:tc>
          <w:tcPr>
            <w:tcW w:w="4838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Знать правила, выполнять бег на время.</w:t>
            </w:r>
          </w:p>
        </w:tc>
        <w:tc>
          <w:tcPr>
            <w:tcW w:w="1468" w:type="dxa"/>
            <w:gridSpan w:val="2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042667" w:rsidRPr="00D14557" w:rsidTr="002F205D">
        <w:trPr>
          <w:trHeight w:val="396"/>
        </w:trPr>
        <w:tc>
          <w:tcPr>
            <w:tcW w:w="646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gridSpan w:val="2"/>
            <w:vMerge/>
          </w:tcPr>
          <w:p w:rsidR="00042667" w:rsidRPr="00D14557" w:rsidRDefault="00042667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Беговые упражнения со сменой скорости и направления. 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14557">
                <w:rPr>
                  <w:rFonts w:ascii="Times New Roman" w:hAnsi="Times New Roman"/>
                  <w:sz w:val="24"/>
                  <w:szCs w:val="24"/>
                </w:rPr>
                <w:t>40 м</w:t>
              </w:r>
            </w:smartTag>
            <w:r w:rsidRPr="00D14557">
              <w:rPr>
                <w:rFonts w:ascii="Times New Roman" w:hAnsi="Times New Roman"/>
                <w:sz w:val="24"/>
                <w:szCs w:val="24"/>
              </w:rPr>
              <w:t>. Подвижная игра «Охотники и утки».</w:t>
            </w:r>
          </w:p>
        </w:tc>
        <w:tc>
          <w:tcPr>
            <w:tcW w:w="4838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Знать правила высокого старта.</w:t>
            </w:r>
          </w:p>
        </w:tc>
        <w:tc>
          <w:tcPr>
            <w:tcW w:w="1468" w:type="dxa"/>
            <w:gridSpan w:val="2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042667" w:rsidRPr="00D14557" w:rsidTr="002F205D">
        <w:trPr>
          <w:trHeight w:val="583"/>
        </w:trPr>
        <w:tc>
          <w:tcPr>
            <w:tcW w:w="646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gridSpan w:val="2"/>
            <w:vMerge/>
          </w:tcPr>
          <w:p w:rsidR="00042667" w:rsidRPr="00D14557" w:rsidRDefault="00042667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042667" w:rsidRPr="00D14557" w:rsidRDefault="00042667" w:rsidP="00DC7F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Стартовый разбег. </w:t>
            </w:r>
            <w:proofErr w:type="gramStart"/>
            <w:r w:rsidRPr="00D14557">
              <w:rPr>
                <w:rFonts w:ascii="Times New Roman" w:hAnsi="Times New Roman"/>
                <w:sz w:val="24"/>
                <w:szCs w:val="24"/>
              </w:rPr>
              <w:t>Бег по прямой.. Подвижная игра «Охотники и утки».</w:t>
            </w:r>
            <w:proofErr w:type="gramEnd"/>
          </w:p>
        </w:tc>
        <w:tc>
          <w:tcPr>
            <w:tcW w:w="4838" w:type="dxa"/>
          </w:tcPr>
          <w:p w:rsidR="00042667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</w:t>
            </w:r>
            <w:r w:rsidR="00042667" w:rsidRPr="00D14557">
              <w:rPr>
                <w:rFonts w:ascii="Times New Roman" w:hAnsi="Times New Roman"/>
                <w:sz w:val="24"/>
                <w:szCs w:val="24"/>
              </w:rPr>
              <w:t>ыполнять бег с максимальной скоростью.</w:t>
            </w:r>
          </w:p>
        </w:tc>
        <w:tc>
          <w:tcPr>
            <w:tcW w:w="1468" w:type="dxa"/>
            <w:gridSpan w:val="2"/>
          </w:tcPr>
          <w:p w:rsidR="00042667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42667" w:rsidRPr="00D14557" w:rsidTr="002F205D">
        <w:trPr>
          <w:trHeight w:val="174"/>
        </w:trPr>
        <w:tc>
          <w:tcPr>
            <w:tcW w:w="646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0" w:type="dxa"/>
            <w:gridSpan w:val="2"/>
            <w:vMerge/>
          </w:tcPr>
          <w:p w:rsidR="00042667" w:rsidRPr="00D14557" w:rsidRDefault="00042667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042667" w:rsidRPr="00D14557" w:rsidRDefault="00042667" w:rsidP="000426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Высокий старт. Бег по дистанции. </w:t>
            </w:r>
            <w:r w:rsidR="00DC7FBB" w:rsidRPr="00D14557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  <w:r w:rsidR="00B46819"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4838" w:type="dxa"/>
          </w:tcPr>
          <w:p w:rsidR="00042667" w:rsidRPr="00D14557" w:rsidRDefault="00DC7FBB" w:rsidP="00DC7F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</w:t>
            </w:r>
            <w:r w:rsidR="00042667" w:rsidRPr="00D14557">
              <w:rPr>
                <w:rFonts w:ascii="Times New Roman" w:hAnsi="Times New Roman"/>
                <w:sz w:val="24"/>
                <w:szCs w:val="24"/>
              </w:rPr>
              <w:t>ыполнять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бег с максимальной скоростью</w:t>
            </w:r>
            <w:r w:rsidR="00042667" w:rsidRPr="00D14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042667" w:rsidRPr="00D14557" w:rsidTr="002F205D">
        <w:trPr>
          <w:trHeight w:val="533"/>
        </w:trPr>
        <w:tc>
          <w:tcPr>
            <w:tcW w:w="646" w:type="dxa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0" w:type="dxa"/>
            <w:gridSpan w:val="2"/>
            <w:vMerge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042667" w:rsidRPr="00D14557" w:rsidRDefault="00DC7FBB" w:rsidP="00DC7F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Бег на результат 60м</w:t>
            </w:r>
            <w:r w:rsidR="00042667" w:rsidRPr="00D14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</w:tcPr>
          <w:p w:rsidR="00042667" w:rsidRPr="00D14557" w:rsidRDefault="00B4681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Выполнять бег с максимальной скоростью на результат.</w:t>
            </w:r>
          </w:p>
        </w:tc>
        <w:tc>
          <w:tcPr>
            <w:tcW w:w="1468" w:type="dxa"/>
            <w:gridSpan w:val="2"/>
          </w:tcPr>
          <w:p w:rsidR="00042667" w:rsidRPr="00D14557" w:rsidRDefault="0004266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 результата</w:t>
            </w:r>
          </w:p>
        </w:tc>
      </w:tr>
      <w:tr w:rsidR="00DC7FBB" w:rsidRPr="00D14557" w:rsidTr="002F205D">
        <w:tc>
          <w:tcPr>
            <w:tcW w:w="646" w:type="dxa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0" w:type="dxa"/>
            <w:gridSpan w:val="2"/>
            <w:vMerge w:val="restart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Метание малого мяча (3 ч.)</w:t>
            </w:r>
          </w:p>
          <w:p w:rsidR="00DC7FBB" w:rsidRPr="00D14557" w:rsidRDefault="00DC7FBB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теннисного мяча на заданное расстояние. Подвижная игра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«Попади в мяч».</w:t>
            </w:r>
          </w:p>
        </w:tc>
        <w:tc>
          <w:tcPr>
            <w:tcW w:w="4838" w:type="dxa"/>
          </w:tcPr>
          <w:p w:rsidR="00DC7FBB" w:rsidRPr="00D14557" w:rsidRDefault="00B46819" w:rsidP="00DC7F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DC7FBB" w:rsidRPr="00D14557">
              <w:rPr>
                <w:rFonts w:ascii="Times New Roman" w:hAnsi="Times New Roman"/>
                <w:sz w:val="24"/>
                <w:szCs w:val="24"/>
              </w:rPr>
              <w:t>нать технику метания малого мяча</w:t>
            </w:r>
          </w:p>
        </w:tc>
        <w:tc>
          <w:tcPr>
            <w:tcW w:w="1468" w:type="dxa"/>
            <w:gridSpan w:val="2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7FBB" w:rsidRPr="00D14557" w:rsidTr="002F205D">
        <w:trPr>
          <w:trHeight w:val="961"/>
        </w:trPr>
        <w:tc>
          <w:tcPr>
            <w:tcW w:w="646" w:type="dxa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0" w:type="dxa"/>
            <w:gridSpan w:val="2"/>
            <w:vMerge/>
          </w:tcPr>
          <w:p w:rsidR="00DC7FBB" w:rsidRPr="00D14557" w:rsidRDefault="00DC7FBB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Метание теннисного м</w:t>
            </w:r>
            <w:r w:rsidR="00B46819" w:rsidRPr="00D14557">
              <w:rPr>
                <w:rFonts w:ascii="Times New Roman" w:hAnsi="Times New Roman"/>
                <w:sz w:val="24"/>
                <w:szCs w:val="24"/>
              </w:rPr>
              <w:t>я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ча на дальность</w:t>
            </w:r>
            <w:r w:rsidR="00B46819" w:rsidRPr="00D14557">
              <w:rPr>
                <w:rFonts w:ascii="Times New Roman" w:hAnsi="Times New Roman"/>
                <w:sz w:val="24"/>
                <w:szCs w:val="24"/>
              </w:rPr>
              <w:t>,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с места и 4-5 шагов. Метание мяча в горизонтальную цель. </w:t>
            </w:r>
            <w:r w:rsidR="00B46819" w:rsidRPr="00D14557">
              <w:rPr>
                <w:rFonts w:ascii="Times New Roman" w:hAnsi="Times New Roman"/>
                <w:sz w:val="24"/>
                <w:szCs w:val="24"/>
              </w:rPr>
              <w:t>Подвижная игра «Попади в мяч».</w:t>
            </w:r>
          </w:p>
        </w:tc>
        <w:tc>
          <w:tcPr>
            <w:tcW w:w="4838" w:type="dxa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Знать технику  выполнения бросков на дальность</w:t>
            </w:r>
          </w:p>
        </w:tc>
        <w:tc>
          <w:tcPr>
            <w:tcW w:w="1468" w:type="dxa"/>
            <w:gridSpan w:val="2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DC7FBB" w:rsidRPr="00D14557" w:rsidTr="002F205D">
        <w:trPr>
          <w:trHeight w:val="249"/>
        </w:trPr>
        <w:tc>
          <w:tcPr>
            <w:tcW w:w="646" w:type="dxa"/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DC7FBB" w:rsidRPr="00D14557" w:rsidRDefault="00DC7FB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</w:tcPr>
          <w:p w:rsidR="00DC7FBB" w:rsidRPr="00D14557" w:rsidRDefault="00B46819" w:rsidP="00DC7F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цель (1/1 м) с 5-6 м.</w:t>
            </w:r>
          </w:p>
        </w:tc>
        <w:tc>
          <w:tcPr>
            <w:tcW w:w="4838" w:type="dxa"/>
          </w:tcPr>
          <w:p w:rsidR="00DC7FBB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Уметь метать мяч в горизонтальную цель</w:t>
            </w:r>
          </w:p>
        </w:tc>
        <w:tc>
          <w:tcPr>
            <w:tcW w:w="1468" w:type="dxa"/>
            <w:gridSpan w:val="2"/>
          </w:tcPr>
          <w:p w:rsidR="00DC7FBB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C7D6A" w:rsidRPr="00D14557" w:rsidTr="002F205D">
        <w:trPr>
          <w:trHeight w:val="565"/>
        </w:trPr>
        <w:tc>
          <w:tcPr>
            <w:tcW w:w="646" w:type="dxa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0" w:type="dxa"/>
            <w:gridSpan w:val="2"/>
            <w:vMerge w:val="restart"/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 на средние дистанции </w:t>
            </w:r>
            <w:proofErr w:type="gramStart"/>
            <w:r w:rsidRPr="00D1455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4557"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4150" w:type="dxa"/>
            <w:gridSpan w:val="3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 1000 м. Подвижная игра «Салки». </w:t>
            </w:r>
          </w:p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Уметь бегать на дистанцию 1000м.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C7D6A" w:rsidRPr="00D14557" w:rsidTr="002F205D">
        <w:trPr>
          <w:trHeight w:val="565"/>
        </w:trPr>
        <w:tc>
          <w:tcPr>
            <w:tcW w:w="646" w:type="dxa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Бег 1000 м. на результат.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Уметь бегать на дистанцию 1000м.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42667" w:rsidRPr="00D14557" w:rsidTr="002F205D">
        <w:trPr>
          <w:trHeight w:val="360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2667" w:rsidRPr="00D14557" w:rsidRDefault="00AC7D6A" w:rsidP="009556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sz w:val="24"/>
                <w:szCs w:val="24"/>
              </w:rPr>
              <w:t xml:space="preserve">Кроссовая подготовка </w:t>
            </w:r>
            <w:proofErr w:type="gramStart"/>
            <w:r w:rsidRPr="00D1455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14557">
              <w:rPr>
                <w:rFonts w:ascii="Times New Roman" w:hAnsi="Times New Roman"/>
                <w:b/>
                <w:sz w:val="24"/>
                <w:szCs w:val="24"/>
              </w:rPr>
              <w:t>9 ч)</w:t>
            </w:r>
          </w:p>
        </w:tc>
      </w:tr>
      <w:tr w:rsidR="00AC7D6A" w:rsidRPr="00D14557" w:rsidTr="002F205D">
        <w:trPr>
          <w:trHeight w:val="3397"/>
        </w:trPr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Планируемые результаты освоения раздела.</w:t>
            </w:r>
          </w:p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AC7D6A" w:rsidRPr="00D14557" w:rsidRDefault="00AC7D6A" w:rsidP="00D14557">
            <w:pPr>
              <w:pStyle w:val="af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AC7D6A" w:rsidRPr="00D14557" w:rsidRDefault="00AC7D6A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научиться особенностям движений</w:t>
            </w:r>
          </w:p>
          <w:p w:rsidR="00AC7D6A" w:rsidRPr="00D14557" w:rsidRDefault="00AC7D6A" w:rsidP="0095562D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AC7D6A" w:rsidRPr="00D14557" w:rsidRDefault="00AC7D6A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AC7D6A" w:rsidRPr="00D14557" w:rsidRDefault="00AC7D6A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ельности</w:t>
            </w:r>
          </w:p>
          <w:p w:rsidR="00AC7D6A" w:rsidRPr="00D14557" w:rsidRDefault="00D14557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р</w:t>
            </w:r>
            <w:r w:rsidR="00AC7D6A" w:rsidRPr="00D14557">
              <w:rPr>
                <w:b w:val="0"/>
                <w:bCs w:val="0"/>
              </w:rPr>
              <w:t>аботая по плану, сверять свои действия с целью и, при необходимости, и</w:t>
            </w:r>
            <w:r w:rsidRPr="00D14557">
              <w:rPr>
                <w:b w:val="0"/>
                <w:bCs w:val="0"/>
              </w:rPr>
              <w:t>справлять ошибки самостоятельно</w:t>
            </w:r>
          </w:p>
          <w:p w:rsidR="00AC7D6A" w:rsidRPr="00D14557" w:rsidRDefault="00D14557" w:rsidP="00D14557">
            <w:pPr>
              <w:numPr>
                <w:ilvl w:val="0"/>
                <w:numId w:val="2"/>
              </w:numPr>
              <w:tabs>
                <w:tab w:val="left" w:pos="1556"/>
              </w:tabs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C7D6A" w:rsidRPr="00D14557">
              <w:rPr>
                <w:rFonts w:ascii="Times New Roman" w:hAnsi="Times New Roman"/>
                <w:bCs/>
                <w:sz w:val="24"/>
                <w:szCs w:val="24"/>
              </w:rPr>
              <w:t xml:space="preserve"> диалоге с учителем совершенствовать самостоятельно выработанные критерии оценки</w:t>
            </w:r>
          </w:p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14557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AC7D6A" w:rsidRPr="00D14557">
              <w:rPr>
                <w:b w:val="0"/>
                <w:bCs w:val="0"/>
              </w:rPr>
              <w:t>нализировать, сравнивать, классифициро</w:t>
            </w:r>
            <w:r w:rsidRPr="00D14557">
              <w:rPr>
                <w:b w:val="0"/>
                <w:bCs w:val="0"/>
              </w:rPr>
              <w:t>вать и обобщать факты и явления</w:t>
            </w:r>
          </w:p>
          <w:p w:rsidR="00AC7D6A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 xml:space="preserve"> в</w:t>
            </w:r>
            <w:r w:rsidR="00AC7D6A" w:rsidRPr="00D14557">
              <w:rPr>
                <w:b w:val="0"/>
                <w:bCs w:val="0"/>
              </w:rPr>
              <w:t>ыявлять прич</w:t>
            </w:r>
            <w:r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AC7D6A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у</w:t>
            </w:r>
            <w:r w:rsidR="00AC7D6A" w:rsidRPr="00D14557">
              <w:rPr>
                <w:b w:val="0"/>
                <w:bCs w:val="0"/>
              </w:rPr>
              <w:t xml:space="preserve">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AC7D6A" w:rsidRPr="00D14557" w:rsidRDefault="00AC7D6A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AC7D6A" w:rsidRPr="00D14557" w:rsidRDefault="00AC7D6A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</w:t>
            </w:r>
            <w:r w:rsidR="00D14557" w:rsidRPr="00D14557">
              <w:rPr>
                <w:b w:val="0"/>
              </w:rPr>
              <w:t>с</w:t>
            </w:r>
            <w:r w:rsidRPr="00D14557">
              <w:rPr>
                <w:b w:val="0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D6A" w:rsidRPr="00D14557" w:rsidRDefault="00AC7D6A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083" w:rsidRPr="00D14557" w:rsidTr="002F205D">
        <w:tc>
          <w:tcPr>
            <w:tcW w:w="646" w:type="dxa"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0" w:type="dxa"/>
            <w:gridSpan w:val="2"/>
            <w:vMerge w:val="restart"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местности, преодоление препятствий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</w: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(9 ч)</w:t>
            </w:r>
          </w:p>
        </w:tc>
        <w:tc>
          <w:tcPr>
            <w:tcW w:w="4040" w:type="dxa"/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lastRenderedPageBreak/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(5-8 мин).</w:t>
            </w:r>
          </w:p>
          <w:p w:rsidR="009F0083" w:rsidRPr="00D14557" w:rsidRDefault="009F0083" w:rsidP="009F00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Подвижная игра «Перестрелка». </w:t>
            </w:r>
          </w:p>
        </w:tc>
        <w:tc>
          <w:tcPr>
            <w:tcW w:w="4948" w:type="dxa"/>
            <w:gridSpan w:val="3"/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c>
          <w:tcPr>
            <w:tcW w:w="646" w:type="dxa"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F0083" w:rsidRPr="00D14557" w:rsidRDefault="009F0083" w:rsidP="009F008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(8-10 мин).</w:t>
            </w:r>
            <w:r w:rsidRPr="00D14557">
              <w:rPr>
                <w:rFonts w:ascii="Times New Roman" w:hAnsi="Times New Roman" w:cs="Times New Roman"/>
              </w:rPr>
              <w:t xml:space="preserve"> Чередование бега с ходьбой. Подвижная игра «Перестрелка».</w:t>
            </w:r>
          </w:p>
        </w:tc>
        <w:tc>
          <w:tcPr>
            <w:tcW w:w="4948" w:type="dxa"/>
            <w:gridSpan w:val="3"/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(10-12 мин).</w:t>
            </w:r>
            <w:r w:rsidRPr="00D14557">
              <w:rPr>
                <w:rFonts w:ascii="Times New Roman" w:hAnsi="Times New Roman" w:cs="Times New Roman"/>
              </w:rPr>
              <w:t xml:space="preserve"> Чередование бега с ходьбой.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D14557">
              <w:rPr>
                <w:rFonts w:ascii="Times New Roman" w:hAnsi="Times New Roman" w:cs="Times New Roman"/>
              </w:rPr>
              <w:t xml:space="preserve"> Бег в гору. Преодоление препятствий.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D14557">
              <w:rPr>
                <w:rFonts w:ascii="Times New Roman" w:hAnsi="Times New Roman" w:cs="Times New Roman"/>
              </w:rPr>
              <w:t xml:space="preserve"> Бег в гору. Преодоление препятствий.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D14557">
              <w:rPr>
                <w:rFonts w:ascii="Times New Roman" w:hAnsi="Times New Roman" w:cs="Times New Roman"/>
              </w:rPr>
              <w:t xml:space="preserve"> Бег в гору. Преодоление препятствий.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D14557">
              <w:rPr>
                <w:rFonts w:ascii="Times New Roman" w:hAnsi="Times New Roman" w:cs="Times New Roman"/>
              </w:rPr>
              <w:t xml:space="preserve"> Бег в гору. Преодоление препятствий.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90" w:type="dxa"/>
            <w:gridSpan w:val="2"/>
            <w:vMerge/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D14557">
              <w:rPr>
                <w:rFonts w:ascii="Times New Roman" w:hAnsi="Times New Roman" w:cs="Times New Roman"/>
              </w:rPr>
              <w:t xml:space="preserve"> Бег в гору. Преодоление препятствий.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0083" w:rsidRPr="00D14557" w:rsidTr="002F205D">
        <w:trPr>
          <w:trHeight w:val="740"/>
        </w:trPr>
        <w:tc>
          <w:tcPr>
            <w:tcW w:w="646" w:type="dxa"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F0083" w:rsidRPr="00D14557" w:rsidRDefault="009F0083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Бег по пересеченной местности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(2 км)</w:t>
            </w:r>
            <w:r w:rsidRPr="00D14557">
              <w:rPr>
                <w:rFonts w:ascii="Times New Roman" w:hAnsi="Times New Roman" w:cs="Times New Roman"/>
              </w:rPr>
              <w:t>. Подвижная игра «Перестрелка».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F0083" w:rsidRPr="00D14557" w:rsidRDefault="009F0083" w:rsidP="009F00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2 км</w:t>
            </w:r>
            <w:proofErr w:type="gramStart"/>
            <w:r w:rsidRPr="00D14557">
              <w:rPr>
                <w:rFonts w:ascii="Times New Roman" w:hAnsi="Times New Roman" w:cs="Times New Roman"/>
              </w:rPr>
              <w:t>.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14557">
              <w:rPr>
                <w:rFonts w:ascii="Times New Roman" w:hAnsi="Times New Roman" w:cs="Times New Roman"/>
              </w:rPr>
              <w:t>б</w:t>
            </w:r>
            <w:proofErr w:type="gramEnd"/>
            <w:r w:rsidRPr="00D14557">
              <w:rPr>
                <w:rFonts w:ascii="Times New Roman" w:hAnsi="Times New Roman" w:cs="Times New Roman"/>
              </w:rPr>
              <w:t>ез учета времени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F0083" w:rsidRPr="00D14557" w:rsidRDefault="009F0083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F0083" w:rsidRPr="00D14557" w:rsidTr="002F205D">
        <w:trPr>
          <w:trHeight w:val="600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Баскетбол </w:t>
            </w:r>
            <w:r w:rsidR="001702EE"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702EE" w:rsidRPr="00D14557" w:rsidTr="002F205D">
        <w:trPr>
          <w:trHeight w:val="580"/>
        </w:trPr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1702EE" w:rsidRPr="00D14557" w:rsidRDefault="001702EE" w:rsidP="00D14557">
            <w:pPr>
              <w:pStyle w:val="af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владение навыками выполнения разнообразных физических упражнений различной функциональной направленности, технических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базовых видов спорта, а также применения их в игровой 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и соревновательной деятельности</w:t>
            </w:r>
          </w:p>
          <w:p w:rsidR="001702EE" w:rsidRPr="00D14557" w:rsidRDefault="001702E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1702EE" w:rsidRPr="00D14557" w:rsidRDefault="001702EE" w:rsidP="0095562D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1702EE" w:rsidRPr="00D14557" w:rsidRDefault="001702EE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D14557" w:rsidRPr="00D14557" w:rsidRDefault="001702EE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 xml:space="preserve"> учебной и игровой деятельности</w:t>
            </w:r>
          </w:p>
          <w:p w:rsidR="001702EE" w:rsidRPr="00D14557" w:rsidRDefault="00D14557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р</w:t>
            </w:r>
            <w:r w:rsidR="001702EE" w:rsidRPr="00D14557">
              <w:rPr>
                <w:rFonts w:ascii="Times New Roman" w:hAnsi="Times New Roman"/>
                <w:sz w:val="24"/>
                <w:szCs w:val="24"/>
              </w:rPr>
              <w:t>аботая по плану, сверять свои действия с целью и, при необходимости, и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справлять ошибки самостоятельно</w:t>
            </w:r>
          </w:p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14557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1702EE" w:rsidRPr="00D14557">
              <w:rPr>
                <w:b w:val="0"/>
                <w:bCs w:val="0"/>
              </w:rPr>
              <w:t xml:space="preserve">нализировать, сравнивать, классифицировать и обобщать факты и явления. </w:t>
            </w:r>
          </w:p>
          <w:p w:rsidR="001702EE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в</w:t>
            </w:r>
            <w:r w:rsidR="001702EE" w:rsidRPr="00D14557">
              <w:rPr>
                <w:b w:val="0"/>
                <w:bCs w:val="0"/>
              </w:rPr>
              <w:t>ыявлять прич</w:t>
            </w:r>
            <w:r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1702EE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о</w:t>
            </w:r>
            <w:r w:rsidR="001702EE" w:rsidRPr="00D14557">
              <w:rPr>
                <w:b w:val="0"/>
                <w:bCs w:val="0"/>
              </w:rPr>
              <w:t>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</w:t>
            </w:r>
            <w:r w:rsidRPr="00D14557">
              <w:rPr>
                <w:b w:val="0"/>
                <w:bCs w:val="0"/>
              </w:rPr>
              <w:t>о деления (на основе отрицания)</w:t>
            </w:r>
          </w:p>
          <w:p w:rsidR="001702EE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с</w:t>
            </w:r>
            <w:r w:rsidR="001702EE" w:rsidRPr="00D14557">
              <w:rPr>
                <w:b w:val="0"/>
                <w:bCs w:val="0"/>
              </w:rPr>
              <w:t xml:space="preserve">троить </w:t>
            </w:r>
            <w:proofErr w:type="gramStart"/>
            <w:r w:rsidR="001702EE" w:rsidRPr="00D14557">
              <w:rPr>
                <w:b w:val="0"/>
                <w:bCs w:val="0"/>
              </w:rPr>
              <w:t>логическое рассуждение</w:t>
            </w:r>
            <w:proofErr w:type="gramEnd"/>
            <w:r w:rsidR="001702EE" w:rsidRPr="00D14557">
              <w:rPr>
                <w:b w:val="0"/>
                <w:bCs w:val="0"/>
              </w:rPr>
              <w:t>, включающее установление причинно-следственных св</w:t>
            </w:r>
            <w:r w:rsidRPr="00D14557">
              <w:rPr>
                <w:b w:val="0"/>
                <w:bCs w:val="0"/>
              </w:rPr>
              <w:t>язей</w:t>
            </w:r>
            <w:r w:rsidR="001702EE" w:rsidRPr="00D14557">
              <w:rPr>
                <w:b w:val="0"/>
                <w:bCs w:val="0"/>
              </w:rPr>
              <w:t xml:space="preserve"> </w:t>
            </w:r>
          </w:p>
          <w:p w:rsidR="001702EE" w:rsidRPr="00D14557" w:rsidRDefault="001702EE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1702EE" w:rsidRPr="00D14557" w:rsidRDefault="001702EE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</w:t>
            </w:r>
            <w:r w:rsidR="00D14557" w:rsidRPr="00D14557">
              <w:rPr>
                <w:b w:val="0"/>
              </w:rPr>
              <w:t>с</w:t>
            </w:r>
            <w:r w:rsidRPr="00D14557">
              <w:rPr>
                <w:b w:val="0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90" w:type="dxa"/>
            <w:gridSpan w:val="2"/>
            <w:vMerge w:val="restart"/>
          </w:tcPr>
          <w:p w:rsidR="001702EE" w:rsidRPr="00D14557" w:rsidRDefault="001702EE" w:rsidP="00170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Баскетбол (6 ч.)</w:t>
            </w:r>
          </w:p>
          <w:p w:rsidR="001702EE" w:rsidRPr="00D14557" w:rsidRDefault="001702E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Стойки игрока, перемещения в стойке  приставными шагами боком, лицом и спиной вперед. 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передвижений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0" w:type="dxa"/>
            <w:gridSpan w:val="2"/>
            <w:vMerge/>
          </w:tcPr>
          <w:p w:rsidR="001702EE" w:rsidRPr="00D14557" w:rsidRDefault="001702E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передвижений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90" w:type="dxa"/>
            <w:gridSpan w:val="2"/>
            <w:vMerge/>
          </w:tcPr>
          <w:p w:rsidR="001702EE" w:rsidRPr="00D14557" w:rsidRDefault="001702E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Повороты без мяча и с мячом.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передвижений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90" w:type="dxa"/>
            <w:gridSpan w:val="2"/>
            <w:vMerge/>
          </w:tcPr>
          <w:p w:rsidR="001702EE" w:rsidRPr="00D14557" w:rsidRDefault="001702E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элементов.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передвижений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90" w:type="dxa"/>
            <w:gridSpan w:val="2"/>
            <w:vMerge/>
          </w:tcPr>
          <w:p w:rsidR="001702EE" w:rsidRPr="00D14557" w:rsidRDefault="001702E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передач.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1702EE" w:rsidRPr="00D14557" w:rsidTr="002F205D">
        <w:tc>
          <w:tcPr>
            <w:tcW w:w="646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90" w:type="dxa"/>
            <w:gridSpan w:val="2"/>
            <w:vMerge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Ловля и передача мяча одной рукой  от плеча на месте</w:t>
            </w:r>
          </w:p>
        </w:tc>
        <w:tc>
          <w:tcPr>
            <w:tcW w:w="4948" w:type="dxa"/>
            <w:gridSpan w:val="3"/>
          </w:tcPr>
          <w:p w:rsidR="001702EE" w:rsidRPr="00D14557" w:rsidRDefault="001702EE" w:rsidP="0095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Демонстрировать технику передач.</w:t>
            </w:r>
          </w:p>
        </w:tc>
        <w:tc>
          <w:tcPr>
            <w:tcW w:w="1468" w:type="dxa"/>
            <w:gridSpan w:val="2"/>
          </w:tcPr>
          <w:p w:rsidR="001702EE" w:rsidRPr="00D14557" w:rsidRDefault="001702E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</w:tr>
      <w:tr w:rsidR="009F0083" w:rsidRPr="00D14557" w:rsidTr="002F205D">
        <w:trPr>
          <w:trHeight w:val="330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0083" w:rsidRPr="00D14557" w:rsidRDefault="009F0083" w:rsidP="009556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(20 ч)</w:t>
            </w:r>
          </w:p>
        </w:tc>
      </w:tr>
      <w:tr w:rsidR="00750B56" w:rsidRPr="00D14557" w:rsidTr="002F205D">
        <w:trPr>
          <w:trHeight w:val="330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и соревновательной деятельности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>научить с</w:t>
            </w: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оставлять и правильно выполнять комплексы утренней гимнастики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составлять комплексы</w:t>
            </w:r>
            <w:r w:rsidRPr="00D145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, направленные на развитие ко</w:t>
            </w: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ординации, гиб</w:t>
            </w:r>
            <w:r w:rsidRPr="00D145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кос</w:t>
            </w: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ти, силы</w:t>
            </w:r>
          </w:p>
          <w:p w:rsidR="00750B56" w:rsidRPr="00D14557" w:rsidRDefault="00750B56" w:rsidP="00750B56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750B56" w:rsidRPr="00D14557" w:rsidRDefault="00750B56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C8150E" w:rsidRPr="00D14557" w:rsidRDefault="00750B56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</w:p>
          <w:p w:rsidR="00750B56" w:rsidRPr="00D14557" w:rsidRDefault="00C8150E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р</w:t>
            </w:r>
            <w:r w:rsidR="00750B56" w:rsidRPr="00D14557">
              <w:rPr>
                <w:rFonts w:ascii="Times New Roman" w:hAnsi="Times New Roman"/>
                <w:sz w:val="24"/>
                <w:szCs w:val="24"/>
              </w:rPr>
              <w:t>аботая по плану, сверять свои действия с целью и, при необходимости, и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справлять ошибки самостоятельно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составлять комплексы</w:t>
            </w:r>
            <w:r w:rsidRPr="00D145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, направленные на развитие ко</w:t>
            </w: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ординации, гиб</w:t>
            </w:r>
            <w:r w:rsidRPr="00D145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кос</w:t>
            </w: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ти, силы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составлять комплексы</w:t>
            </w:r>
            <w:r w:rsidRPr="00D145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для осанки</w:t>
            </w:r>
          </w:p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8150E" w:rsidRPr="00D14557" w:rsidRDefault="00C8150E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750B56" w:rsidRPr="00D14557">
              <w:rPr>
                <w:b w:val="0"/>
                <w:bCs w:val="0"/>
              </w:rPr>
              <w:t>нализировать, сравнивать, классифициров</w:t>
            </w:r>
            <w:r w:rsidR="00D14557" w:rsidRPr="00D14557">
              <w:rPr>
                <w:b w:val="0"/>
                <w:bCs w:val="0"/>
              </w:rPr>
              <w:t>ать и обобщать факты и явления</w:t>
            </w:r>
          </w:p>
          <w:p w:rsidR="00750B56" w:rsidRPr="00D14557" w:rsidRDefault="00C8150E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в</w:t>
            </w:r>
            <w:r w:rsidR="00750B56" w:rsidRPr="00D14557">
              <w:rPr>
                <w:b w:val="0"/>
                <w:bCs w:val="0"/>
              </w:rPr>
              <w:t>ыявлять прич</w:t>
            </w:r>
            <w:r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C8150E" w:rsidRPr="00D14557" w:rsidRDefault="00C8150E" w:rsidP="00D14557">
            <w:pPr>
              <w:pStyle w:val="a7"/>
              <w:numPr>
                <w:ilvl w:val="0"/>
                <w:numId w:val="2"/>
              </w:numPr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lastRenderedPageBreak/>
              <w:t>о</w:t>
            </w:r>
            <w:r w:rsidR="00750B56" w:rsidRPr="00D14557">
              <w:rPr>
                <w:b w:val="0"/>
                <w:bCs w:val="0"/>
              </w:rPr>
              <w:t>существлять сравнение и классификацию, самостоятельно выбирая основания и критерии дл</w:t>
            </w:r>
            <w:r w:rsidRPr="00D14557">
              <w:rPr>
                <w:b w:val="0"/>
                <w:bCs w:val="0"/>
              </w:rPr>
              <w:t>я указанных логических операций</w:t>
            </w:r>
            <w:r w:rsidR="00750B56" w:rsidRPr="00D14557">
              <w:rPr>
                <w:b w:val="0"/>
                <w:bCs w:val="0"/>
              </w:rPr>
              <w:t xml:space="preserve"> </w:t>
            </w:r>
          </w:p>
          <w:p w:rsidR="00750B56" w:rsidRPr="00D14557" w:rsidRDefault="00C8150E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Cs w:val="0"/>
              </w:rPr>
              <w:t>с</w:t>
            </w:r>
            <w:r w:rsidR="00750B56" w:rsidRPr="00D14557">
              <w:rPr>
                <w:b w:val="0"/>
                <w:bCs w:val="0"/>
              </w:rPr>
              <w:t xml:space="preserve">троить </w:t>
            </w:r>
            <w:proofErr w:type="gramStart"/>
            <w:r w:rsidR="00750B56" w:rsidRPr="00D14557">
              <w:rPr>
                <w:b w:val="0"/>
                <w:bCs w:val="0"/>
              </w:rPr>
              <w:t>логическое рассуждение</w:t>
            </w:r>
            <w:proofErr w:type="gramEnd"/>
            <w:r w:rsidR="00750B56" w:rsidRPr="00D14557">
              <w:rPr>
                <w:b w:val="0"/>
                <w:bCs w:val="0"/>
              </w:rPr>
              <w:t>, включающее установление</w:t>
            </w:r>
            <w:r w:rsidR="00D14557" w:rsidRPr="00D14557">
              <w:rPr>
                <w:b w:val="0"/>
                <w:bCs w:val="0"/>
              </w:rPr>
              <w:t xml:space="preserve"> причинно-следственных связей</w:t>
            </w:r>
          </w:p>
          <w:p w:rsidR="00750B56" w:rsidRPr="00D14557" w:rsidRDefault="00750B56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750B56" w:rsidRPr="00D14557" w:rsidRDefault="00750B56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</w:t>
            </w:r>
            <w:r w:rsidR="00C8150E" w:rsidRPr="00D14557">
              <w:rPr>
                <w:b w:val="0"/>
              </w:rPr>
              <w:t>с</w:t>
            </w:r>
            <w:r w:rsidRPr="00D14557">
              <w:rPr>
                <w:b w:val="0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участвовать в обсуждении акробатич</w:t>
            </w:r>
            <w:r w:rsidRPr="00D145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еских </w:t>
            </w: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комбинаций</w:t>
            </w:r>
          </w:p>
          <w:p w:rsidR="00750B56" w:rsidRPr="00D14557" w:rsidRDefault="00750B56" w:rsidP="009556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6F88" w:rsidRPr="00D14557" w:rsidTr="002F205D">
        <w:tc>
          <w:tcPr>
            <w:tcW w:w="646" w:type="dxa"/>
          </w:tcPr>
          <w:p w:rsidR="00F26F88" w:rsidRPr="00D14557" w:rsidRDefault="00F26F88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90" w:type="dxa"/>
            <w:gridSpan w:val="2"/>
            <w:vMerge w:val="restart"/>
          </w:tcPr>
          <w:p w:rsidR="00F26F88" w:rsidRPr="00D14557" w:rsidRDefault="00F26F88" w:rsidP="009556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Висы. Строевые упражнения (6ч)</w:t>
            </w:r>
          </w:p>
        </w:tc>
        <w:tc>
          <w:tcPr>
            <w:tcW w:w="4040" w:type="dxa"/>
          </w:tcPr>
          <w:p w:rsidR="00F26F88" w:rsidRPr="00D14557" w:rsidRDefault="00F26F88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</w:t>
            </w:r>
          </w:p>
        </w:tc>
        <w:tc>
          <w:tcPr>
            <w:tcW w:w="4948" w:type="dxa"/>
            <w:gridSpan w:val="3"/>
          </w:tcPr>
          <w:p w:rsidR="00F26F88" w:rsidRPr="00D14557" w:rsidRDefault="00F26F88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комбинацию</w:t>
            </w:r>
          </w:p>
          <w:p w:rsidR="00F26F88" w:rsidRPr="00D14557" w:rsidRDefault="00F26F88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из разученных элементов, выполнять строевые упражнения</w:t>
            </w:r>
          </w:p>
        </w:tc>
        <w:tc>
          <w:tcPr>
            <w:tcW w:w="1468" w:type="dxa"/>
            <w:gridSpan w:val="2"/>
          </w:tcPr>
          <w:p w:rsidR="00F26F88" w:rsidRPr="00D14557" w:rsidRDefault="00F26F88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26F88" w:rsidRPr="00D14557" w:rsidTr="002F205D">
        <w:tc>
          <w:tcPr>
            <w:tcW w:w="646" w:type="dxa"/>
          </w:tcPr>
          <w:p w:rsidR="00F26F88" w:rsidRPr="00D14557" w:rsidRDefault="00F26F88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90" w:type="dxa"/>
            <w:gridSpan w:val="2"/>
            <w:vMerge/>
          </w:tcPr>
          <w:p w:rsidR="00F26F88" w:rsidRPr="00D14557" w:rsidRDefault="00F26F88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F26F88" w:rsidRPr="00D14557" w:rsidRDefault="00F26F88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</w:t>
            </w:r>
            <w:r w:rsidRPr="00D14557">
              <w:rPr>
                <w:rFonts w:ascii="Times New Roman" w:hAnsi="Times New Roman" w:cs="Times New Roman"/>
              </w:rPr>
              <w:br/>
              <w:t xml:space="preserve">и сведением. ОРУ на месте. Вис </w:t>
            </w:r>
            <w:r w:rsidRPr="00D14557">
              <w:rPr>
                <w:rFonts w:ascii="Times New Roman" w:hAnsi="Times New Roman" w:cs="Times New Roman"/>
              </w:rPr>
              <w:br/>
              <w:t xml:space="preserve">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</w:t>
            </w:r>
            <w:r w:rsidR="00B4400D" w:rsidRPr="00D14557">
              <w:rPr>
                <w:rFonts w:ascii="Times New Roman" w:hAnsi="Times New Roman" w:cs="Times New Roman"/>
              </w:rPr>
              <w:t xml:space="preserve"> смешанные висы (д.). </w:t>
            </w:r>
          </w:p>
        </w:tc>
        <w:tc>
          <w:tcPr>
            <w:tcW w:w="4948" w:type="dxa"/>
            <w:gridSpan w:val="3"/>
          </w:tcPr>
          <w:p w:rsidR="00B4400D" w:rsidRPr="00D14557" w:rsidRDefault="00F26F88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</w:t>
            </w:r>
          </w:p>
          <w:p w:rsidR="00F26F88" w:rsidRPr="00D14557" w:rsidRDefault="00F26F88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1468" w:type="dxa"/>
            <w:gridSpan w:val="2"/>
          </w:tcPr>
          <w:p w:rsidR="00F26F88" w:rsidRPr="00D14557" w:rsidRDefault="00F26F88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90" w:type="dxa"/>
            <w:gridSpan w:val="2"/>
            <w:vMerge/>
          </w:tcPr>
          <w:p w:rsidR="00B4400D" w:rsidRPr="00D14557" w:rsidRDefault="00B4400D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 смешанные висы (д.)</w:t>
            </w:r>
            <w:r w:rsidR="004A4211" w:rsidRPr="00D14557">
              <w:rPr>
                <w:rFonts w:ascii="Times New Roman" w:hAnsi="Times New Roman" w:cs="Times New Roman"/>
              </w:rPr>
              <w:t>. Размахивание в висе</w:t>
            </w:r>
            <w:r w:rsidR="002D6147" w:rsidRPr="00D14557">
              <w:rPr>
                <w:rFonts w:ascii="Times New Roman" w:hAnsi="Times New Roman" w:cs="Times New Roman"/>
              </w:rPr>
              <w:t>(15-20 с)</w:t>
            </w:r>
            <w:r w:rsidRPr="00D14557">
              <w:rPr>
                <w:rFonts w:ascii="Times New Roman" w:hAnsi="Times New Roman" w:cs="Times New Roman"/>
              </w:rPr>
              <w:t xml:space="preserve">. </w:t>
            </w:r>
            <w:r w:rsidR="002D6147" w:rsidRPr="00D14557">
              <w:rPr>
                <w:rFonts w:ascii="Times New Roman" w:hAnsi="Times New Roman" w:cs="Times New Roman"/>
              </w:rPr>
              <w:t xml:space="preserve">Повороты таза с </w:t>
            </w:r>
            <w:r w:rsidR="002D6147" w:rsidRPr="00D14557">
              <w:rPr>
                <w:rFonts w:ascii="Times New Roman" w:hAnsi="Times New Roman" w:cs="Times New Roman"/>
              </w:rPr>
              <w:lastRenderedPageBreak/>
              <w:t>максимальной амплитудой.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</w:t>
            </w:r>
          </w:p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 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90" w:type="dxa"/>
            <w:gridSpan w:val="2"/>
            <w:vMerge/>
          </w:tcPr>
          <w:p w:rsidR="00B4400D" w:rsidRPr="00D14557" w:rsidRDefault="00B4400D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 смешанные висы (д.). </w:t>
            </w:r>
            <w:r w:rsidR="002D6147" w:rsidRPr="00D14557">
              <w:rPr>
                <w:rFonts w:ascii="Times New Roman" w:hAnsi="Times New Roman" w:cs="Times New Roman"/>
              </w:rPr>
              <w:t>Поднимание ног в висе.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</w:t>
            </w:r>
          </w:p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90" w:type="dxa"/>
            <w:gridSpan w:val="2"/>
            <w:vMerge/>
          </w:tcPr>
          <w:p w:rsidR="00B4400D" w:rsidRPr="00D14557" w:rsidRDefault="00B4400D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 смешанные висы (д.). Подтягивания в висе.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</w:t>
            </w:r>
          </w:p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 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90" w:type="dxa"/>
            <w:gridSpan w:val="2"/>
            <w:vMerge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прогнувшись (м.), смешанные висы (д.). </w:t>
            </w:r>
            <w:proofErr w:type="gramStart"/>
            <w:r w:rsidR="002D6147" w:rsidRPr="00D14557">
              <w:rPr>
                <w:rFonts w:ascii="Times New Roman" w:hAnsi="Times New Roman" w:cs="Times New Roman"/>
              </w:rPr>
              <w:t>Вис</w:t>
            </w:r>
            <w:proofErr w:type="gramEnd"/>
            <w:r w:rsidR="002D6147" w:rsidRPr="00D14557">
              <w:rPr>
                <w:rFonts w:ascii="Times New Roman" w:hAnsi="Times New Roman" w:cs="Times New Roman"/>
              </w:rPr>
              <w:t xml:space="preserve"> стоя, присев, лежа, на ноге.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</w:t>
            </w:r>
          </w:p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B44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90" w:type="dxa"/>
            <w:gridSpan w:val="2"/>
            <w:vMerge w:val="restart"/>
          </w:tcPr>
          <w:p w:rsidR="00B4400D" w:rsidRPr="00D14557" w:rsidRDefault="00B4400D" w:rsidP="00B440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Опорный прыжок. Строевые</w:t>
            </w:r>
          </w:p>
          <w:p w:rsidR="00B4400D" w:rsidRPr="00D14557" w:rsidRDefault="00B4400D" w:rsidP="00B4400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упражнения (6 ч)</w:t>
            </w:r>
          </w:p>
        </w:tc>
        <w:tc>
          <w:tcPr>
            <w:tcW w:w="4040" w:type="dxa"/>
          </w:tcPr>
          <w:p w:rsidR="00B4400D" w:rsidRPr="00D14557" w:rsidRDefault="00B4400D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D14557">
              <w:rPr>
                <w:rFonts w:ascii="Times New Roman" w:hAnsi="Times New Roman" w:cs="Times New Roman"/>
              </w:rPr>
              <w:t>из колонны по два в колонну по одному с разведением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и слиянием по восемь человек в движении. ОРУ с гимнастическими палками. Вскок в упор присев. Соскок прогнувшись. 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4400D" w:rsidRPr="00D14557" w:rsidTr="002F205D">
        <w:tc>
          <w:tcPr>
            <w:tcW w:w="646" w:type="dxa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90" w:type="dxa"/>
            <w:gridSpan w:val="2"/>
            <w:vMerge/>
          </w:tcPr>
          <w:p w:rsidR="00B4400D" w:rsidRPr="00D14557" w:rsidRDefault="00B4400D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B4400D" w:rsidRPr="00D14557" w:rsidRDefault="00B4400D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D14557">
              <w:rPr>
                <w:rFonts w:ascii="Times New Roman" w:hAnsi="Times New Roman" w:cs="Times New Roman"/>
              </w:rPr>
              <w:t>из колонны по два в колонну по одному с разведением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и слиянием по восемь человек в движении. ОРУ с гимнастическими </w:t>
            </w:r>
            <w:r w:rsidRPr="00D14557">
              <w:rPr>
                <w:rFonts w:ascii="Times New Roman" w:hAnsi="Times New Roman" w:cs="Times New Roman"/>
              </w:rPr>
              <w:lastRenderedPageBreak/>
              <w:t>палками. Вско</w:t>
            </w:r>
            <w:r w:rsidR="00FF614E" w:rsidRPr="00D14557">
              <w:rPr>
                <w:rFonts w:ascii="Times New Roman" w:hAnsi="Times New Roman" w:cs="Times New Roman"/>
              </w:rPr>
              <w:t>к в упор присев. Соскок прогнувшись.</w:t>
            </w:r>
          </w:p>
        </w:tc>
        <w:tc>
          <w:tcPr>
            <w:tcW w:w="4948" w:type="dxa"/>
            <w:gridSpan w:val="3"/>
          </w:tcPr>
          <w:p w:rsidR="00B4400D" w:rsidRPr="00D14557" w:rsidRDefault="00B4400D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468" w:type="dxa"/>
            <w:gridSpan w:val="2"/>
          </w:tcPr>
          <w:p w:rsidR="00B4400D" w:rsidRPr="00D14557" w:rsidRDefault="00B4400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F614E" w:rsidRPr="00D14557" w:rsidTr="002F205D">
        <w:tc>
          <w:tcPr>
            <w:tcW w:w="646" w:type="dxa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90" w:type="dxa"/>
            <w:gridSpan w:val="2"/>
            <w:vMerge/>
          </w:tcPr>
          <w:p w:rsidR="00FF614E" w:rsidRPr="00D14557" w:rsidRDefault="00FF614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614E" w:rsidRPr="00D14557" w:rsidRDefault="00C12290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одной шеренги в три. </w:t>
            </w:r>
            <w:r w:rsidR="00FF614E" w:rsidRPr="00D14557">
              <w:rPr>
                <w:rFonts w:ascii="Times New Roman" w:hAnsi="Times New Roman" w:cs="Times New Roman"/>
              </w:rPr>
              <w:t xml:space="preserve">ОРУ с гимнастическими палками. Прыжок ноги врозь. </w:t>
            </w:r>
          </w:p>
        </w:tc>
        <w:tc>
          <w:tcPr>
            <w:tcW w:w="4948" w:type="dxa"/>
            <w:gridSpan w:val="3"/>
          </w:tcPr>
          <w:p w:rsidR="00FF614E" w:rsidRPr="00D14557" w:rsidRDefault="00FF614E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468" w:type="dxa"/>
            <w:gridSpan w:val="2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F614E" w:rsidRPr="00D14557" w:rsidTr="002F205D">
        <w:tc>
          <w:tcPr>
            <w:tcW w:w="646" w:type="dxa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90" w:type="dxa"/>
            <w:gridSpan w:val="2"/>
            <w:vMerge/>
          </w:tcPr>
          <w:p w:rsidR="00FF614E" w:rsidRPr="00D14557" w:rsidRDefault="00FF614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614E" w:rsidRPr="00D14557" w:rsidRDefault="00C12290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одной шеренги в три. </w:t>
            </w:r>
            <w:r w:rsidR="00FF614E" w:rsidRPr="00D14557">
              <w:rPr>
                <w:rFonts w:ascii="Times New Roman" w:hAnsi="Times New Roman" w:cs="Times New Roman"/>
              </w:rPr>
              <w:t xml:space="preserve">ОРУ с мячами. Прыжок ноги врозь. </w:t>
            </w:r>
          </w:p>
        </w:tc>
        <w:tc>
          <w:tcPr>
            <w:tcW w:w="4948" w:type="dxa"/>
            <w:gridSpan w:val="3"/>
          </w:tcPr>
          <w:p w:rsidR="00FF614E" w:rsidRPr="00D14557" w:rsidRDefault="00FF614E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468" w:type="dxa"/>
            <w:gridSpan w:val="2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F614E" w:rsidRPr="00D14557" w:rsidTr="002F205D">
        <w:tc>
          <w:tcPr>
            <w:tcW w:w="646" w:type="dxa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90" w:type="dxa"/>
            <w:gridSpan w:val="2"/>
            <w:vMerge/>
          </w:tcPr>
          <w:p w:rsidR="00FF614E" w:rsidRPr="00D14557" w:rsidRDefault="00FF614E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614E" w:rsidRPr="00D14557" w:rsidRDefault="00C12290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Перестроение из одной шеренги в три. </w:t>
            </w:r>
            <w:r w:rsidR="00FF614E" w:rsidRPr="00D14557">
              <w:rPr>
                <w:rFonts w:ascii="Times New Roman" w:hAnsi="Times New Roman" w:cs="Times New Roman"/>
              </w:rPr>
              <w:t xml:space="preserve">ОРУ с мячами. Прыжок ноги врозь. </w:t>
            </w:r>
          </w:p>
        </w:tc>
        <w:tc>
          <w:tcPr>
            <w:tcW w:w="4948" w:type="dxa"/>
            <w:gridSpan w:val="3"/>
          </w:tcPr>
          <w:p w:rsidR="00FF614E" w:rsidRPr="00D14557" w:rsidRDefault="00FF614E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строевые упражнения</w:t>
            </w:r>
          </w:p>
        </w:tc>
        <w:tc>
          <w:tcPr>
            <w:tcW w:w="1468" w:type="dxa"/>
            <w:gridSpan w:val="2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FF614E" w:rsidRPr="00D14557" w:rsidTr="002F205D">
        <w:tc>
          <w:tcPr>
            <w:tcW w:w="646" w:type="dxa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90" w:type="dxa"/>
            <w:gridSpan w:val="2"/>
            <w:vMerge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FF614E" w:rsidRPr="00D14557" w:rsidRDefault="00C12290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Перестроение из одной шеренги в три. Прыжок ноги врозь.</w:t>
            </w:r>
          </w:p>
        </w:tc>
        <w:tc>
          <w:tcPr>
            <w:tcW w:w="4948" w:type="dxa"/>
            <w:gridSpan w:val="3"/>
          </w:tcPr>
          <w:p w:rsidR="00FF614E" w:rsidRPr="00D14557" w:rsidRDefault="00FF614E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опорный прыжок, выполнять строевые упражнения</w:t>
            </w:r>
          </w:p>
        </w:tc>
        <w:tc>
          <w:tcPr>
            <w:tcW w:w="1468" w:type="dxa"/>
            <w:gridSpan w:val="2"/>
          </w:tcPr>
          <w:p w:rsidR="00FF614E" w:rsidRPr="00D14557" w:rsidRDefault="00FF614E" w:rsidP="00FF6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F614E" w:rsidRPr="00D14557" w:rsidTr="002F205D">
        <w:tc>
          <w:tcPr>
            <w:tcW w:w="646" w:type="dxa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90" w:type="dxa"/>
            <w:gridSpan w:val="2"/>
            <w:vMerge w:val="restart"/>
          </w:tcPr>
          <w:p w:rsidR="00FF614E" w:rsidRPr="00D14557" w:rsidRDefault="00844157" w:rsidP="008441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Style w:val="af7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Лазанье по канату (4 ч)</w:t>
            </w:r>
          </w:p>
        </w:tc>
        <w:tc>
          <w:tcPr>
            <w:tcW w:w="4040" w:type="dxa"/>
          </w:tcPr>
          <w:p w:rsidR="00FF614E" w:rsidRPr="00D14557" w:rsidRDefault="00FF614E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</w:p>
          <w:p w:rsidR="00FF614E" w:rsidRPr="00D14557" w:rsidRDefault="00844157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Style w:val="af7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Лазанье по канату в три приема.</w:t>
            </w:r>
            <w:r w:rsidRPr="00D14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Захват ногами. </w:t>
            </w:r>
            <w:r w:rsidR="00FF614E" w:rsidRPr="00D14557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4948" w:type="dxa"/>
            <w:gridSpan w:val="3"/>
          </w:tcPr>
          <w:p w:rsidR="00FF614E" w:rsidRPr="00D14557" w:rsidRDefault="00FF614E" w:rsidP="00C472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</w:t>
            </w:r>
            <w:r w:rsidR="00C47201" w:rsidRPr="00D14557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1468" w:type="dxa"/>
            <w:gridSpan w:val="2"/>
          </w:tcPr>
          <w:p w:rsidR="00FF614E" w:rsidRPr="00D14557" w:rsidRDefault="00FF614E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47201" w:rsidRPr="00D14557" w:rsidTr="002F205D">
        <w:tc>
          <w:tcPr>
            <w:tcW w:w="646" w:type="dxa"/>
          </w:tcPr>
          <w:p w:rsidR="00C47201" w:rsidRPr="00D14557" w:rsidRDefault="00C47201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90" w:type="dxa"/>
            <w:gridSpan w:val="2"/>
            <w:vMerge/>
          </w:tcPr>
          <w:p w:rsidR="00C47201" w:rsidRPr="00D14557" w:rsidRDefault="00C47201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C47201" w:rsidRPr="00D14557" w:rsidRDefault="00C47201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  <w:r w:rsidRPr="00D14557">
              <w:rPr>
                <w:rStyle w:val="af7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Лазанье по канату в три приема.</w:t>
            </w:r>
            <w:r w:rsidRPr="00D14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Захват ногами каната в положении виса на прямых руках.</w:t>
            </w:r>
          </w:p>
        </w:tc>
        <w:tc>
          <w:tcPr>
            <w:tcW w:w="4948" w:type="dxa"/>
            <w:gridSpan w:val="3"/>
          </w:tcPr>
          <w:p w:rsidR="00C47201" w:rsidRPr="00D14557" w:rsidRDefault="00C47201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выполнять лазание по канату</w:t>
            </w:r>
          </w:p>
        </w:tc>
        <w:tc>
          <w:tcPr>
            <w:tcW w:w="1468" w:type="dxa"/>
            <w:gridSpan w:val="2"/>
          </w:tcPr>
          <w:p w:rsidR="00C47201" w:rsidRPr="00D14557" w:rsidRDefault="00C47201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47201" w:rsidRPr="00D14557" w:rsidTr="002F205D">
        <w:tc>
          <w:tcPr>
            <w:tcW w:w="646" w:type="dxa"/>
          </w:tcPr>
          <w:p w:rsidR="00C47201" w:rsidRPr="00D14557" w:rsidRDefault="00C47201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90" w:type="dxa"/>
            <w:gridSpan w:val="2"/>
            <w:vMerge/>
          </w:tcPr>
          <w:p w:rsidR="00C47201" w:rsidRPr="00D14557" w:rsidRDefault="00C47201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C47201" w:rsidRPr="00D14557" w:rsidRDefault="00C47201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  <w:r w:rsidRPr="00D14557">
              <w:rPr>
                <w:rStyle w:val="af7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Лазанье по канату в три приема. </w:t>
            </w:r>
            <w:r w:rsidRPr="00D145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Захват ногами каната в положении виса на прямых руках.</w:t>
            </w:r>
          </w:p>
        </w:tc>
        <w:tc>
          <w:tcPr>
            <w:tcW w:w="4948" w:type="dxa"/>
            <w:gridSpan w:val="3"/>
          </w:tcPr>
          <w:p w:rsidR="00C47201" w:rsidRPr="00D14557" w:rsidRDefault="00C47201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выполнять лазание по канату</w:t>
            </w:r>
          </w:p>
        </w:tc>
        <w:tc>
          <w:tcPr>
            <w:tcW w:w="1468" w:type="dxa"/>
            <w:gridSpan w:val="2"/>
          </w:tcPr>
          <w:p w:rsidR="00C47201" w:rsidRPr="00D14557" w:rsidRDefault="00C47201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47201" w:rsidRPr="00D14557" w:rsidTr="002F205D">
        <w:tc>
          <w:tcPr>
            <w:tcW w:w="646" w:type="dxa"/>
          </w:tcPr>
          <w:p w:rsidR="00C47201" w:rsidRPr="00D14557" w:rsidRDefault="00C47201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C47201" w:rsidRPr="00D14557" w:rsidRDefault="00C47201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C47201" w:rsidRPr="00D14557" w:rsidRDefault="00C47201" w:rsidP="00FF61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в движении. </w:t>
            </w:r>
            <w:r w:rsidRPr="00D14557">
              <w:rPr>
                <w:rStyle w:val="af7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Лазанье по канату в три приема. </w:t>
            </w:r>
            <w:r w:rsidRPr="00D14557">
              <w:rPr>
                <w:rFonts w:ascii="Times New Roman" w:hAnsi="Times New Roman" w:cs="Times New Roman"/>
              </w:rPr>
              <w:t xml:space="preserve">Подвижная игра «Бездомный заяц». </w:t>
            </w:r>
          </w:p>
        </w:tc>
        <w:tc>
          <w:tcPr>
            <w:tcW w:w="4948" w:type="dxa"/>
            <w:gridSpan w:val="3"/>
          </w:tcPr>
          <w:p w:rsidR="00C47201" w:rsidRPr="00D14557" w:rsidRDefault="00C47201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выполнять лазание по канату</w:t>
            </w:r>
          </w:p>
        </w:tc>
        <w:tc>
          <w:tcPr>
            <w:tcW w:w="1468" w:type="dxa"/>
            <w:gridSpan w:val="2"/>
          </w:tcPr>
          <w:p w:rsidR="00C47201" w:rsidRPr="00D14557" w:rsidRDefault="00C47201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A3D39" w:rsidRPr="00D14557" w:rsidTr="002F205D">
        <w:tc>
          <w:tcPr>
            <w:tcW w:w="646" w:type="dxa"/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</w:tcBorders>
          </w:tcPr>
          <w:p w:rsidR="00844157" w:rsidRPr="00D14557" w:rsidRDefault="00844157" w:rsidP="00844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Акробатика (6 ч)</w:t>
            </w:r>
          </w:p>
          <w:p w:rsidR="004A3D39" w:rsidRPr="00D14557" w:rsidRDefault="004A3D39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4A3D39" w:rsidRPr="00D14557" w:rsidRDefault="004A3D39" w:rsidP="004A3D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в движении. Кувырки вперед и назад. Стойка на лопатках. </w:t>
            </w:r>
          </w:p>
        </w:tc>
        <w:tc>
          <w:tcPr>
            <w:tcW w:w="4948" w:type="dxa"/>
            <w:gridSpan w:val="3"/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</w:tcPr>
          <w:p w:rsidR="004A3D39" w:rsidRPr="00D14557" w:rsidRDefault="004A3D39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4A3D39" w:rsidRPr="00D14557" w:rsidTr="002F205D">
        <w:tc>
          <w:tcPr>
            <w:tcW w:w="646" w:type="dxa"/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90" w:type="dxa"/>
            <w:gridSpan w:val="2"/>
            <w:vMerge/>
          </w:tcPr>
          <w:p w:rsidR="004A3D39" w:rsidRPr="00D14557" w:rsidRDefault="004A3D39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на месте. Кувырок вперед. </w:t>
            </w:r>
          </w:p>
        </w:tc>
        <w:tc>
          <w:tcPr>
            <w:tcW w:w="4948" w:type="dxa"/>
            <w:gridSpan w:val="3"/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</w:tcPr>
          <w:p w:rsidR="004A3D39" w:rsidRPr="00D14557" w:rsidRDefault="004A3D39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4A3D39" w:rsidRPr="00D14557" w:rsidTr="002F205D">
        <w:tc>
          <w:tcPr>
            <w:tcW w:w="646" w:type="dxa"/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90" w:type="dxa"/>
            <w:gridSpan w:val="2"/>
            <w:vMerge/>
          </w:tcPr>
          <w:p w:rsidR="004A3D39" w:rsidRPr="00D14557" w:rsidRDefault="004A3D39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на месте. Кувырки вперед и назад. </w:t>
            </w:r>
          </w:p>
        </w:tc>
        <w:tc>
          <w:tcPr>
            <w:tcW w:w="4948" w:type="dxa"/>
            <w:gridSpan w:val="3"/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</w:tcPr>
          <w:p w:rsidR="004A3D39" w:rsidRPr="00D14557" w:rsidRDefault="004A3D39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4A3D39" w:rsidRPr="00D14557" w:rsidTr="002F205D">
        <w:trPr>
          <w:trHeight w:val="1110"/>
        </w:trPr>
        <w:tc>
          <w:tcPr>
            <w:tcW w:w="646" w:type="dxa"/>
            <w:tcBorders>
              <w:bottom w:val="single" w:sz="4" w:space="0" w:color="auto"/>
            </w:tcBorders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90" w:type="dxa"/>
            <w:gridSpan w:val="2"/>
            <w:vMerge/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в движении. Кувырки вперед и назад. Подвижная игра «Бездомный заяц». 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4A3D39" w:rsidRPr="00D14557" w:rsidRDefault="004A3D39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4A3D39" w:rsidRPr="00D14557" w:rsidTr="002F205D">
        <w:trPr>
          <w:trHeight w:val="1110"/>
        </w:trPr>
        <w:tc>
          <w:tcPr>
            <w:tcW w:w="646" w:type="dxa"/>
            <w:tcBorders>
              <w:bottom w:val="single" w:sz="4" w:space="0" w:color="auto"/>
            </w:tcBorders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90" w:type="dxa"/>
            <w:gridSpan w:val="2"/>
            <w:vMerge/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в движении. Кувырки вперед и назад. Стойка на лопатках. 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4A3D39" w:rsidRPr="00D14557" w:rsidRDefault="004A3D39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4A3D39" w:rsidRPr="00D14557" w:rsidTr="002F205D">
        <w:trPr>
          <w:trHeight w:val="1110"/>
        </w:trPr>
        <w:tc>
          <w:tcPr>
            <w:tcW w:w="646" w:type="dxa"/>
            <w:tcBorders>
              <w:bottom w:val="single" w:sz="4" w:space="0" w:color="auto"/>
            </w:tcBorders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4A3D39" w:rsidRPr="00D14557" w:rsidRDefault="004A3D39" w:rsidP="004A3D3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Строевой шаг. Повороты в движении. Кувырки вперед и назад. Стойка на лопатках. Эстафеты с обручем. 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4A3D39" w:rsidRPr="00D14557" w:rsidRDefault="004A3D39" w:rsidP="004A42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выполнять кувырки, </w:t>
            </w:r>
            <w:r w:rsidRPr="00D14557">
              <w:rPr>
                <w:rFonts w:ascii="Times New Roman" w:hAnsi="Times New Roman" w:cs="Times New Roman"/>
              </w:rPr>
              <w:br/>
              <w:t>стойку на лопатках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4A3D39" w:rsidRPr="00D14557" w:rsidRDefault="004A3D39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F0083" w:rsidRPr="00D14557" w:rsidTr="002F205D">
        <w:trPr>
          <w:trHeight w:val="430"/>
        </w:trPr>
        <w:tc>
          <w:tcPr>
            <w:tcW w:w="14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0083" w:rsidRPr="00D14557" w:rsidRDefault="00711307" w:rsidP="009556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 (15</w:t>
            </w:r>
            <w:r w:rsidR="009F0083"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11307" w:rsidRPr="00D14557" w:rsidTr="002F205D">
        <w:trPr>
          <w:trHeight w:val="590"/>
        </w:trPr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711307" w:rsidRPr="00D14557" w:rsidRDefault="00711307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711307" w:rsidRPr="00D14557" w:rsidRDefault="00711307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711307" w:rsidRPr="00D14557" w:rsidRDefault="00711307" w:rsidP="00D14557">
            <w:pPr>
              <w:pStyle w:val="af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</w:t>
            </w:r>
            <w:r w:rsidR="00C8150E" w:rsidRPr="00D14557">
              <w:rPr>
                <w:rFonts w:ascii="Times New Roman" w:hAnsi="Times New Roman"/>
                <w:sz w:val="24"/>
                <w:szCs w:val="24"/>
              </w:rPr>
              <w:t>ющихся внешних условиях</w:t>
            </w:r>
          </w:p>
          <w:p w:rsidR="002F205D" w:rsidRPr="00D14557" w:rsidRDefault="00711307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культуре.</w:t>
            </w:r>
          </w:p>
          <w:p w:rsidR="002F205D" w:rsidRPr="00D14557" w:rsidRDefault="00C8150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2F205D" w:rsidRPr="00D14557">
              <w:rPr>
                <w:rFonts w:ascii="Times New Roman" w:eastAsia="Calibri" w:hAnsi="Times New Roman"/>
                <w:sz w:val="24"/>
                <w:szCs w:val="24"/>
              </w:rPr>
              <w:t xml:space="preserve">онтролировать физическую нагрузку по </w:t>
            </w:r>
            <w:r w:rsidR="002F205D" w:rsidRPr="00D14557">
              <w:rPr>
                <w:rFonts w:ascii="Times New Roman" w:hAnsi="Times New Roman"/>
                <w:sz w:val="24"/>
                <w:szCs w:val="24"/>
              </w:rPr>
              <w:t>ЧСС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выполнять игровые действия разной функциональ</w:t>
            </w:r>
            <w:r w:rsidRPr="00D145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ной направлен</w:t>
            </w:r>
            <w:r w:rsidRPr="00D1455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</w:p>
          <w:p w:rsidR="00D14557" w:rsidRPr="00D14557" w:rsidRDefault="00C8150E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>уметь правильно выполнять технические действи</w:t>
            </w:r>
            <w:r w:rsidR="00D14557" w:rsidRPr="00D14557">
              <w:rPr>
                <w:rFonts w:ascii="Times New Roman" w:eastAsia="Calibri" w:hAnsi="Times New Roman"/>
                <w:sz w:val="24"/>
                <w:szCs w:val="24"/>
              </w:rPr>
              <w:t>я</w:t>
            </w:r>
          </w:p>
          <w:p w:rsidR="00711307" w:rsidRPr="00D14557" w:rsidRDefault="00711307" w:rsidP="00D14557">
            <w:pPr>
              <w:spacing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307" w:rsidRPr="00D14557" w:rsidRDefault="00711307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711307" w:rsidRPr="00D14557" w:rsidRDefault="00711307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х занятиях физической культурой</w:t>
            </w:r>
          </w:p>
          <w:p w:rsidR="00711307" w:rsidRPr="00D14557" w:rsidRDefault="00711307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711307" w:rsidRPr="00D14557" w:rsidRDefault="00C8150E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р</w:t>
            </w:r>
            <w:r w:rsidR="00711307" w:rsidRPr="00D14557">
              <w:rPr>
                <w:b w:val="0"/>
                <w:bCs w:val="0"/>
              </w:rPr>
              <w:t>аботая по плану, сверять свои действия с целью и, при необходимости, и</w:t>
            </w:r>
            <w:r w:rsidR="00D14557" w:rsidRPr="00D14557">
              <w:rPr>
                <w:b w:val="0"/>
                <w:bCs w:val="0"/>
              </w:rPr>
              <w:t>справлять ошибки самостоятельно</w:t>
            </w:r>
          </w:p>
          <w:p w:rsidR="00711307" w:rsidRPr="00D14557" w:rsidRDefault="00C8150E" w:rsidP="00D14557">
            <w:pPr>
              <w:numPr>
                <w:ilvl w:val="0"/>
                <w:numId w:val="2"/>
              </w:numPr>
              <w:tabs>
                <w:tab w:val="left" w:pos="1556"/>
              </w:tabs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711307" w:rsidRPr="00D14557">
              <w:rPr>
                <w:rFonts w:ascii="Times New Roman" w:hAnsi="Times New Roman"/>
                <w:bCs/>
                <w:sz w:val="24"/>
                <w:szCs w:val="24"/>
              </w:rPr>
              <w:t xml:space="preserve"> диалоге с учителем совершенствовать самостоятельно выработанные критерии оценки</w:t>
            </w:r>
          </w:p>
          <w:p w:rsidR="00711307" w:rsidRPr="00D14557" w:rsidRDefault="00711307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11307" w:rsidRPr="00D14557" w:rsidRDefault="00C8150E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711307" w:rsidRPr="00D14557">
              <w:rPr>
                <w:b w:val="0"/>
                <w:bCs w:val="0"/>
              </w:rPr>
              <w:t>нализировать, сравнивать, классифицировать и обобщать факты и явления. Выявлять прич</w:t>
            </w:r>
            <w:r w:rsidR="00D14557"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711307" w:rsidRPr="00D14557" w:rsidRDefault="00C8150E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у</w:t>
            </w:r>
            <w:r w:rsidR="00711307" w:rsidRPr="00D14557">
              <w:rPr>
                <w:b w:val="0"/>
                <w:bCs w:val="0"/>
              </w:rPr>
              <w:t>меть определять возможные источники необходимых сведений, производить поиск информации, анализирова</w:t>
            </w:r>
            <w:r w:rsidR="00D14557" w:rsidRPr="00D14557">
              <w:rPr>
                <w:b w:val="0"/>
                <w:bCs w:val="0"/>
              </w:rPr>
              <w:t>ть и оценивать ее достоверность</w:t>
            </w:r>
            <w:r w:rsidR="00711307" w:rsidRPr="00D14557">
              <w:rPr>
                <w:b w:val="0"/>
                <w:bCs w:val="0"/>
              </w:rPr>
              <w:t xml:space="preserve"> </w:t>
            </w:r>
          </w:p>
          <w:p w:rsidR="00711307" w:rsidRPr="00D14557" w:rsidRDefault="00711307" w:rsidP="0095562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711307" w:rsidRPr="00D14557" w:rsidRDefault="00711307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</w:t>
            </w:r>
            <w:r w:rsidR="00C8150E" w:rsidRPr="00D14557">
              <w:rPr>
                <w:b w:val="0"/>
              </w:rPr>
              <w:t>с</w:t>
            </w:r>
            <w:r w:rsidRPr="00D14557">
              <w:rPr>
                <w:b w:val="0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711307" w:rsidRPr="00D14557" w:rsidRDefault="00711307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90" w:type="dxa"/>
            <w:gridSpan w:val="2"/>
            <w:vMerge w:val="restart"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Баскетбол (15 ч)</w:t>
            </w: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баскетбола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 передвижения игрока. Ведение мяча на месте. Остановка прыжком.</w:t>
            </w:r>
          </w:p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Ловля мяча двумя руками от груди </w:t>
            </w:r>
            <w:r w:rsidRPr="00D14557">
              <w:rPr>
                <w:rFonts w:ascii="Times New Roman" w:hAnsi="Times New Roman" w:cs="Times New Roman"/>
              </w:rPr>
              <w:lastRenderedPageBreak/>
              <w:t>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 w:rsidRPr="00D14557">
              <w:rPr>
                <w:rFonts w:ascii="Times New Roman" w:hAnsi="Times New Roman" w:cs="Times New Roman"/>
              </w:rPr>
              <w:br/>
              <w:t xml:space="preserve">мяча двумя руками от груди на месте </w:t>
            </w:r>
            <w:r w:rsidRPr="00D14557">
              <w:rPr>
                <w:rFonts w:ascii="Times New Roman" w:hAnsi="Times New Roman" w:cs="Times New Roman"/>
              </w:rPr>
              <w:br/>
              <w:t>в парах.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 w:rsidRPr="00D14557">
              <w:rPr>
                <w:rFonts w:ascii="Times New Roman" w:hAnsi="Times New Roman" w:cs="Times New Roman"/>
              </w:rPr>
              <w:br/>
              <w:t>мяча двумя руками от груди на месте в тройках. Бросок двумя руками от головы после ловли мяча.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(левой)</w:t>
            </w:r>
            <w:r w:rsidRPr="00D14557"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</w:t>
            </w:r>
            <w:r w:rsidRPr="00D14557">
              <w:rPr>
                <w:rFonts w:ascii="Times New Roman" w:hAnsi="Times New Roman" w:cs="Times New Roman"/>
              </w:rPr>
              <w:lastRenderedPageBreak/>
              <w:t>деятельности с помощью двигательных действий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(левой)</w:t>
            </w:r>
            <w:r w:rsidRPr="00D14557"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c>
          <w:tcPr>
            <w:tcW w:w="646" w:type="dxa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</w:t>
            </w:r>
            <w:r w:rsidRPr="00D14557">
              <w:rPr>
                <w:rFonts w:ascii="Times New Roman" w:hAnsi="Times New Roman" w:cs="Times New Roman"/>
              </w:rPr>
              <w:lastRenderedPageBreak/>
              <w:t xml:space="preserve">направления. Бросок двумя руками снизу в движении после ловли мяча. Позиционное нападение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 w:rsidRPr="00D14557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D14557"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 w:rsidRPr="00D14557"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</w:t>
            </w:r>
            <w:r w:rsidRPr="00D14557">
              <w:rPr>
                <w:rFonts w:ascii="Times New Roman" w:hAnsi="Times New Roman" w:cs="Times New Roman"/>
              </w:rPr>
              <w:lastRenderedPageBreak/>
              <w:t>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  <w:r w:rsidRPr="00D14557">
              <w:rPr>
                <w:rFonts w:ascii="Times New Roman" w:hAnsi="Times New Roman" w:cs="Times New Roman"/>
              </w:rPr>
              <w:br/>
              <w:t xml:space="preserve">после ловли мяча. Позиционное нападение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(5</w:t>
            </w:r>
            <w:proofErr w:type="gramStart"/>
            <w:r w:rsidRPr="00D14557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D14557">
              <w:rPr>
                <w:rFonts w:ascii="Times New Roman" w:hAnsi="Times New Roman" w:cs="Times New Roman"/>
                <w:i/>
                <w:iCs/>
              </w:rPr>
              <w:t xml:space="preserve"> 0)</w:t>
            </w:r>
            <w:r w:rsidRPr="00D14557"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</w:t>
            </w:r>
            <w:r w:rsidRPr="00D14557">
              <w:rPr>
                <w:rFonts w:ascii="Times New Roman" w:hAnsi="Times New Roman" w:cs="Times New Roman"/>
              </w:rPr>
              <w:br/>
              <w:t xml:space="preserve">и высоты отскока. Сочетание приемов: </w:t>
            </w:r>
            <w:r w:rsidRPr="00D14557">
              <w:rPr>
                <w:rFonts w:ascii="Times New Roman" w:hAnsi="Times New Roman" w:cs="Times New Roman"/>
              </w:rPr>
              <w:br/>
            </w:r>
            <w:r w:rsidRPr="00D14557"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 w:rsidRPr="00D14557">
              <w:rPr>
                <w:rFonts w:ascii="Times New Roman" w:hAnsi="Times New Roman" w:cs="Times New Roman"/>
              </w:rPr>
              <w:t xml:space="preserve"> Позиционное нападение через </w:t>
            </w:r>
            <w:proofErr w:type="spellStart"/>
            <w:r w:rsidRPr="00D1455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D14557">
              <w:rPr>
                <w:rFonts w:ascii="Times New Roman" w:hAnsi="Times New Roman" w:cs="Times New Roman"/>
              </w:rPr>
              <w:t xml:space="preserve"> выход.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плеча на месте. Нападение быстрым </w:t>
            </w:r>
            <w:r w:rsidRPr="00D14557">
              <w:rPr>
                <w:rFonts w:ascii="Times New Roman" w:hAnsi="Times New Roman" w:cs="Times New Roman"/>
              </w:rPr>
              <w:lastRenderedPageBreak/>
              <w:t>прорывом.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90" w:type="dxa"/>
            <w:gridSpan w:val="2"/>
            <w:vMerge/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 w:rsidRPr="00D14557">
              <w:rPr>
                <w:rFonts w:ascii="Times New Roman" w:hAnsi="Times New Roman" w:cs="Times New Roman"/>
              </w:rPr>
              <w:t xml:space="preserve"> Нападение быстрым прорывом. Игра в мини-баскетбол.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C5212" w:rsidRPr="00D14557" w:rsidTr="002F205D">
        <w:trPr>
          <w:trHeight w:val="505"/>
        </w:trPr>
        <w:tc>
          <w:tcPr>
            <w:tcW w:w="646" w:type="dxa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90" w:type="dxa"/>
            <w:gridSpan w:val="2"/>
            <w:vMerge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9C5212" w:rsidRPr="00D14557" w:rsidRDefault="009C5212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9C5212" w:rsidRPr="00D14557" w:rsidRDefault="009C5212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F205D" w:rsidRPr="00D14557" w:rsidTr="002F205D">
        <w:trPr>
          <w:trHeight w:val="403"/>
        </w:trPr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2F205D" w:rsidRPr="00D14557" w:rsidRDefault="002F205D" w:rsidP="00253F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sz w:val="24"/>
                <w:szCs w:val="24"/>
              </w:rPr>
              <w:t>Волейбол (</w:t>
            </w:r>
            <w:r w:rsidR="00253F7D" w:rsidRPr="00D145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14557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2F205D" w:rsidRPr="00D14557" w:rsidTr="002F205D">
        <w:trPr>
          <w:trHeight w:val="6653"/>
        </w:trPr>
        <w:tc>
          <w:tcPr>
            <w:tcW w:w="14992" w:type="dxa"/>
            <w:gridSpan w:val="9"/>
            <w:tcBorders>
              <w:top w:val="single" w:sz="4" w:space="0" w:color="auto"/>
            </w:tcBorders>
          </w:tcPr>
          <w:p w:rsidR="002F205D" w:rsidRPr="00D14557" w:rsidRDefault="002F205D" w:rsidP="002F205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Планируемые результаты освоения раздела.</w:t>
            </w:r>
          </w:p>
          <w:p w:rsidR="002F205D" w:rsidRPr="00D14557" w:rsidRDefault="002F205D" w:rsidP="002F205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2F205D" w:rsidRPr="00D14557" w:rsidRDefault="002F205D" w:rsidP="00D14557">
            <w:pPr>
              <w:pStyle w:val="af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х изменяющихся внешних условиях</w:t>
            </w:r>
          </w:p>
          <w:p w:rsidR="002F205D" w:rsidRPr="00D14557" w:rsidRDefault="002F205D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культуре.</w:t>
            </w:r>
          </w:p>
          <w:p w:rsidR="002F205D" w:rsidRPr="00D14557" w:rsidRDefault="002F205D" w:rsidP="00D14557">
            <w:pPr>
              <w:pStyle w:val="af3"/>
              <w:numPr>
                <w:ilvl w:val="0"/>
                <w:numId w:val="3"/>
              </w:numPr>
              <w:spacing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 xml:space="preserve">Контролировать физическую нагрузку по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ЧСС</w:t>
            </w:r>
          </w:p>
          <w:p w:rsidR="002F205D" w:rsidRPr="00D14557" w:rsidRDefault="002F205D" w:rsidP="002F205D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05D" w:rsidRPr="00D14557" w:rsidRDefault="002F205D" w:rsidP="002F205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2F205D" w:rsidRPr="00D14557" w:rsidRDefault="002F205D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</w:t>
            </w:r>
          </w:p>
          <w:p w:rsidR="002F205D" w:rsidRPr="00D14557" w:rsidRDefault="002F205D" w:rsidP="00D14557">
            <w:pPr>
              <w:pStyle w:val="af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2F205D" w:rsidRPr="00D14557" w:rsidRDefault="002F205D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2F205D" w:rsidRPr="00D14557" w:rsidRDefault="002F205D" w:rsidP="00D14557">
            <w:pPr>
              <w:numPr>
                <w:ilvl w:val="0"/>
                <w:numId w:val="2"/>
              </w:numPr>
              <w:tabs>
                <w:tab w:val="left" w:pos="1556"/>
              </w:tabs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Cs/>
                <w:sz w:val="24"/>
                <w:szCs w:val="24"/>
              </w:rPr>
              <w:t>В диалоге с учителем совершенствовать самостоятельно выработанные критерии оценки</w:t>
            </w:r>
          </w:p>
          <w:p w:rsidR="002F205D" w:rsidRPr="00D14557" w:rsidRDefault="002F205D" w:rsidP="002F205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F205D" w:rsidRPr="00D14557" w:rsidRDefault="002F205D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F205D" w:rsidRPr="00D14557" w:rsidRDefault="002F205D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2F205D" w:rsidRPr="00D14557" w:rsidRDefault="002F205D" w:rsidP="002F205D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2F205D" w:rsidRPr="00D14557" w:rsidRDefault="002F205D" w:rsidP="00D14557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D14557">
              <w:rPr>
                <w:b w:val="0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  <w:p w:rsidR="002F205D" w:rsidRPr="00D14557" w:rsidRDefault="002F205D" w:rsidP="00750B56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1" w:type="dxa"/>
            <w:vMerge w:val="restart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Волейбол (20 ч)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</w:t>
            </w:r>
            <w:r w:rsidRPr="00D14557">
              <w:rPr>
                <w:rFonts w:ascii="Times New Roman" w:hAnsi="Times New Roman" w:cs="Times New Roman"/>
              </w:rPr>
              <w:br/>
              <w:t>вперед. Эстафета с элементами волейбола. Техника безопасности при игре в волейбол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253F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</w:t>
            </w:r>
            <w:r w:rsidRPr="00D14557">
              <w:rPr>
                <w:rFonts w:ascii="Times New Roman" w:hAnsi="Times New Roman" w:cs="Times New Roman"/>
              </w:rPr>
              <w:br/>
              <w:t xml:space="preserve">вперед. Эстафета с элементами волейбола. 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в/б</w:t>
            </w:r>
            <w:proofErr w:type="gramEnd"/>
            <w:r w:rsidRPr="00D14557">
              <w:rPr>
                <w:rFonts w:ascii="Times New Roman" w:hAnsi="Times New Roman" w:cs="Times New Roman"/>
              </w:rPr>
              <w:br/>
              <w:t>«Летучий мяч»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Текущий.</w:t>
            </w:r>
          </w:p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Оценка </w:t>
            </w:r>
            <w:r w:rsidRPr="00D14557">
              <w:rPr>
                <w:rFonts w:ascii="Times New Roman" w:hAnsi="Times New Roman" w:cs="Times New Roman"/>
              </w:rPr>
              <w:br/>
              <w:t xml:space="preserve">техники </w:t>
            </w:r>
            <w:r w:rsidRPr="00D14557">
              <w:rPr>
                <w:rFonts w:ascii="Times New Roman" w:hAnsi="Times New Roman" w:cs="Times New Roman"/>
              </w:rPr>
              <w:br/>
              <w:t>выполнения стойки и передвижений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в/б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«Летучий мяч»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 Текущий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в/б</w:t>
            </w:r>
            <w:proofErr w:type="gramEnd"/>
            <w:r w:rsidRPr="00D14557">
              <w:rPr>
                <w:rFonts w:ascii="Times New Roman" w:hAnsi="Times New Roman" w:cs="Times New Roman"/>
              </w:rPr>
              <w:t xml:space="preserve"> «Летучий мяч»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 Текущий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</w:t>
            </w:r>
            <w:r w:rsidRPr="00D14557">
              <w:rPr>
                <w:rFonts w:ascii="Times New Roman" w:hAnsi="Times New Roman" w:cs="Times New Roman"/>
              </w:rPr>
              <w:br/>
              <w:t xml:space="preserve">на месте и после передачи вперед. Встречные и линейные эстафеты </w:t>
            </w:r>
            <w:r w:rsidRPr="00D14557">
              <w:rPr>
                <w:rFonts w:ascii="Times New Roman" w:hAnsi="Times New Roman" w:cs="Times New Roman"/>
              </w:rPr>
              <w:br/>
              <w:t xml:space="preserve">с передачами мяча. Подвижные игры </w:t>
            </w:r>
            <w:r w:rsidRPr="00D14557">
              <w:rPr>
                <w:rFonts w:ascii="Times New Roman" w:hAnsi="Times New Roman" w:cs="Times New Roman"/>
              </w:rPr>
              <w:br/>
              <w:t xml:space="preserve">с элементами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</w:t>
            </w:r>
            <w:proofErr w:type="gramEnd"/>
            <w:r w:rsidRPr="00D14557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</w:t>
            </w:r>
            <w:r w:rsidRPr="00D14557">
              <w:rPr>
                <w:rFonts w:ascii="Times New Roman" w:hAnsi="Times New Roman" w:cs="Times New Roman"/>
              </w:rPr>
              <w:br/>
              <w:t xml:space="preserve">на месте и после передачи вперед. Встречные и линейные эстафеты </w:t>
            </w:r>
            <w:r w:rsidRPr="00D14557">
              <w:rPr>
                <w:rFonts w:ascii="Times New Roman" w:hAnsi="Times New Roman" w:cs="Times New Roman"/>
              </w:rPr>
              <w:br/>
              <w:t xml:space="preserve">с передачами мяча. Подвижные игры </w:t>
            </w:r>
            <w:r w:rsidRPr="00D14557">
              <w:rPr>
                <w:rFonts w:ascii="Times New Roman" w:hAnsi="Times New Roman" w:cs="Times New Roman"/>
              </w:rPr>
              <w:br/>
              <w:t xml:space="preserve">с элементами </w:t>
            </w:r>
            <w:proofErr w:type="gramStart"/>
            <w:r w:rsidRPr="00D14557">
              <w:rPr>
                <w:rFonts w:ascii="Times New Roman" w:hAnsi="Times New Roman" w:cs="Times New Roman"/>
              </w:rPr>
              <w:t>в</w:t>
            </w:r>
            <w:proofErr w:type="gramEnd"/>
            <w:r w:rsidRPr="00D14557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</w:t>
            </w:r>
            <w:r w:rsidRPr="00D14557">
              <w:rPr>
                <w:rFonts w:ascii="Times New Roman" w:hAnsi="Times New Roman" w:cs="Times New Roman"/>
              </w:rPr>
              <w:lastRenderedPageBreak/>
              <w:t xml:space="preserve">вперед. Прием мяча снизу двумя руками над собой. </w:t>
            </w:r>
          </w:p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Эстафеты. Игра в мини-волейбол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Оценка техники передачи </w:t>
            </w:r>
            <w:r w:rsidRPr="00D14557">
              <w:rPr>
                <w:rFonts w:ascii="Times New Roman" w:hAnsi="Times New Roman" w:cs="Times New Roman"/>
              </w:rPr>
              <w:lastRenderedPageBreak/>
              <w:t>мяча двумя руками сверху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Эстафеты. Игра в мини-волейбол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Оценка техники передачи мяча двумя руками сверху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играть в волейбол </w:t>
            </w:r>
            <w:r w:rsidRPr="00D14557">
              <w:rPr>
                <w:rFonts w:ascii="Times New Roman" w:hAnsi="Times New Roman" w:cs="Times New Roman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Оценка </w:t>
            </w:r>
            <w:r w:rsidRPr="00D14557">
              <w:rPr>
                <w:rFonts w:ascii="Times New Roman" w:hAnsi="Times New Roman" w:cs="Times New Roman"/>
              </w:rPr>
              <w:br/>
              <w:t>техники приема мяча снизу</w:t>
            </w:r>
          </w:p>
          <w:p w:rsidR="00A8202D" w:rsidRPr="00D14557" w:rsidRDefault="00A8202D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двумя</w:t>
            </w:r>
            <w:r w:rsidRPr="00D14557">
              <w:rPr>
                <w:rFonts w:ascii="Times New Roman" w:hAnsi="Times New Roman" w:cs="Times New Roman"/>
              </w:rPr>
              <w:br/>
              <w:t>руками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4948" w:type="dxa"/>
            <w:gridSpan w:val="3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играть в волейбол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Подъем корпуса из положения лежа. Технические действия волейбола</w:t>
            </w:r>
          </w:p>
        </w:tc>
        <w:tc>
          <w:tcPr>
            <w:tcW w:w="4948" w:type="dxa"/>
            <w:gridSpan w:val="3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играть в волейбол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Прием и передача мяча. Прямая нижняя подача</w:t>
            </w:r>
          </w:p>
        </w:tc>
        <w:tc>
          <w:tcPr>
            <w:tcW w:w="4948" w:type="dxa"/>
            <w:gridSpan w:val="3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играть в волейбол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Прием и передача мяча. Прямая нижняя подача</w:t>
            </w:r>
          </w:p>
        </w:tc>
        <w:tc>
          <w:tcPr>
            <w:tcW w:w="4948" w:type="dxa"/>
            <w:gridSpan w:val="3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играть в волейбол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A8202D" w:rsidRPr="00D14557" w:rsidTr="00A8202D">
        <w:trPr>
          <w:trHeight w:val="530"/>
        </w:trPr>
        <w:tc>
          <w:tcPr>
            <w:tcW w:w="675" w:type="dxa"/>
            <w:gridSpan w:val="2"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1" w:type="dxa"/>
            <w:vMerge/>
          </w:tcPr>
          <w:p w:rsidR="00A8202D" w:rsidRPr="00D14557" w:rsidRDefault="00A8202D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Прием и передача мяча. Прямая нижняя подача</w:t>
            </w:r>
          </w:p>
        </w:tc>
        <w:tc>
          <w:tcPr>
            <w:tcW w:w="4948" w:type="dxa"/>
            <w:gridSpan w:val="3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играть в волейбол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468" w:type="dxa"/>
            <w:gridSpan w:val="2"/>
          </w:tcPr>
          <w:p w:rsidR="00A8202D" w:rsidRPr="00D14557" w:rsidRDefault="00A8202D">
            <w:pPr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2C109B" w:rsidRPr="00D14557" w:rsidTr="00750B56">
        <w:trPr>
          <w:trHeight w:val="530"/>
        </w:trPr>
        <w:tc>
          <w:tcPr>
            <w:tcW w:w="14992" w:type="dxa"/>
            <w:gridSpan w:val="9"/>
          </w:tcPr>
          <w:p w:rsidR="002C109B" w:rsidRPr="00D14557" w:rsidRDefault="002C109B" w:rsidP="002C109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i/>
                <w:sz w:val="24"/>
                <w:szCs w:val="24"/>
              </w:rPr>
              <w:t>Кроссовая подготовка (9 ч)</w:t>
            </w:r>
          </w:p>
        </w:tc>
      </w:tr>
      <w:tr w:rsidR="002C109B" w:rsidRPr="00D14557" w:rsidTr="00750B56">
        <w:trPr>
          <w:trHeight w:val="530"/>
        </w:trPr>
        <w:tc>
          <w:tcPr>
            <w:tcW w:w="14992" w:type="dxa"/>
            <w:gridSpan w:val="9"/>
          </w:tcPr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2C109B" w:rsidRPr="00D14557" w:rsidRDefault="002C109B" w:rsidP="00D1455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знания по истории и развитию спорта и олимпийского движения, о положительном их влиянии на укрепление мира и дружбы между народами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х изменяющихся внешних условиях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C8150E" w:rsidRPr="00D14557" w:rsidRDefault="00C8150E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eastAsia="Calibri" w:hAnsi="Times New Roman"/>
                <w:sz w:val="24"/>
                <w:szCs w:val="24"/>
              </w:rPr>
              <w:t>развивать физ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557">
              <w:rPr>
                <w:rFonts w:ascii="Times New Roman" w:hAnsi="Times New Roman"/>
                <w:sz w:val="24"/>
                <w:szCs w:val="24"/>
              </w:rPr>
              <w:t>к</w:t>
            </w:r>
            <w:r w:rsidRPr="00D14557">
              <w:rPr>
                <w:rFonts w:ascii="Times New Roman" w:eastAsia="Calibri" w:hAnsi="Times New Roman"/>
                <w:sz w:val="24"/>
                <w:szCs w:val="24"/>
              </w:rPr>
              <w:t>ач</w:t>
            </w:r>
            <w:proofErr w:type="spellEnd"/>
            <w:r w:rsidRPr="00D14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557">
              <w:rPr>
                <w:rFonts w:ascii="Times New Roman" w:eastAsia="Calibri" w:hAnsi="Times New Roman"/>
                <w:sz w:val="24"/>
                <w:szCs w:val="24"/>
              </w:rPr>
              <w:t>посредством кроссовой подготовки</w:t>
            </w:r>
          </w:p>
          <w:p w:rsidR="002C109B" w:rsidRPr="00D14557" w:rsidRDefault="002C109B" w:rsidP="002C109B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2C109B" w:rsidRPr="00D14557" w:rsidRDefault="00E56E2D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</w:pPr>
            <w:r w:rsidRPr="00D14557">
              <w:rPr>
                <w:b w:val="0"/>
              </w:rPr>
              <w:t>р</w:t>
            </w:r>
            <w:r w:rsidR="002C109B" w:rsidRPr="00D14557">
              <w:rPr>
                <w:b w:val="0"/>
              </w:rPr>
              <w:t>аботая по плану, сверять свои действия с целью и, при необходимости, исправлять ошибки самостоятельно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C109B" w:rsidRPr="00D14557" w:rsidRDefault="00E56E2D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2C109B" w:rsidRPr="00D14557">
              <w:rPr>
                <w:b w:val="0"/>
                <w:bCs w:val="0"/>
              </w:rPr>
              <w:t>нализировать, сравнивать, классифицировать и обобщать факты и явления. Выявлять прич</w:t>
            </w:r>
            <w:r w:rsidR="00D14557" w:rsidRPr="00D14557">
              <w:rPr>
                <w:b w:val="0"/>
                <w:bCs w:val="0"/>
              </w:rPr>
              <w:t>ины и следствия простых явлений</w:t>
            </w:r>
          </w:p>
          <w:p w:rsidR="002C109B" w:rsidRPr="00D14557" w:rsidRDefault="00E56E2D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lastRenderedPageBreak/>
              <w:t>с</w:t>
            </w:r>
            <w:r w:rsidR="002C109B" w:rsidRPr="00D14557">
              <w:rPr>
                <w:b w:val="0"/>
                <w:bCs w:val="0"/>
              </w:rPr>
              <w:t>оздавать схематические модели с выделением суще</w:t>
            </w:r>
            <w:r w:rsidR="00D14557" w:rsidRPr="00D14557">
              <w:rPr>
                <w:b w:val="0"/>
                <w:bCs w:val="0"/>
              </w:rPr>
              <w:t>ственных характеристик объекта</w:t>
            </w:r>
            <w:r w:rsidR="002C109B" w:rsidRPr="00D14557">
              <w:rPr>
                <w:b w:val="0"/>
                <w:bCs w:val="0"/>
              </w:rPr>
              <w:t xml:space="preserve"> 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2C109B" w:rsidRPr="00D14557" w:rsidRDefault="00E56E2D" w:rsidP="00D14557">
            <w:pPr>
              <w:pStyle w:val="af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с</w:t>
            </w:r>
            <w:r w:rsidR="002C109B" w:rsidRPr="00D14557">
              <w:rPr>
                <w:rFonts w:ascii="Times New Roman" w:hAnsi="Times New Roman"/>
                <w:sz w:val="24"/>
                <w:szCs w:val="24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</w:t>
            </w:r>
            <w:r w:rsidR="002C109B" w:rsidRPr="00D1455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61" w:type="dxa"/>
            <w:vMerge w:val="restart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местности, преодоление препятствий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(9 ч)</w:t>
            </w: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(10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C109B" w:rsidRPr="00D14557" w:rsidRDefault="002C109B" w:rsidP="002C10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Преодоление препятствий.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C109B" w:rsidRPr="00D14557" w:rsidRDefault="002C109B" w:rsidP="002C10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Преодоление препятствий.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(13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Специальные беговые упражнения. Бег в гору.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Специальные беговые упражнения. Бег в гору.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Специальные беговые упражнения. Бег под гору. Подвижная игра «Перестрелка». Развитие </w:t>
            </w:r>
            <w:r w:rsidRPr="00D14557">
              <w:rPr>
                <w:rFonts w:ascii="Times New Roman" w:hAnsi="Times New Roman" w:cs="Times New Roman"/>
              </w:rPr>
              <w:lastRenderedPageBreak/>
              <w:t>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Специальные беговые упражнения. Бег под гору.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D14557">
              <w:rPr>
                <w:rFonts w:ascii="Times New Roman" w:hAnsi="Times New Roman" w:cs="Times New Roman"/>
              </w:rPr>
              <w:t xml:space="preserve"> ОРУ. Специальные беговые упражнения. Бег по разному грунту.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Специальные беговые упражнения. Бег по разному грунту. 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109B" w:rsidRPr="00D14557" w:rsidTr="00A8202D">
        <w:trPr>
          <w:trHeight w:val="530"/>
        </w:trPr>
        <w:tc>
          <w:tcPr>
            <w:tcW w:w="675" w:type="dxa"/>
            <w:gridSpan w:val="2"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61" w:type="dxa"/>
            <w:vMerge/>
          </w:tcPr>
          <w:p w:rsidR="002C109B" w:rsidRPr="00D14557" w:rsidRDefault="002C109B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Равномерный бег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(20 мин).</w:t>
            </w:r>
            <w:r w:rsidRPr="00D14557">
              <w:rPr>
                <w:rFonts w:ascii="Times New Roman" w:hAnsi="Times New Roman" w:cs="Times New Roman"/>
              </w:rPr>
              <w:t xml:space="preserve"> ОРУ.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Подвижная игра «Перестрелка». Развитие выносливости</w:t>
            </w:r>
          </w:p>
        </w:tc>
        <w:tc>
          <w:tcPr>
            <w:tcW w:w="4948" w:type="dxa"/>
            <w:gridSpan w:val="3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20 мин)</w:t>
            </w:r>
          </w:p>
        </w:tc>
        <w:tc>
          <w:tcPr>
            <w:tcW w:w="1468" w:type="dxa"/>
            <w:gridSpan w:val="2"/>
          </w:tcPr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Бег 2 км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без учета</w:t>
            </w:r>
          </w:p>
          <w:p w:rsidR="002C109B" w:rsidRPr="00D14557" w:rsidRDefault="002C109B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времени</w:t>
            </w:r>
          </w:p>
        </w:tc>
      </w:tr>
      <w:tr w:rsidR="002C109B" w:rsidRPr="00D14557" w:rsidTr="00750B56">
        <w:trPr>
          <w:trHeight w:val="530"/>
        </w:trPr>
        <w:tc>
          <w:tcPr>
            <w:tcW w:w="14992" w:type="dxa"/>
            <w:gridSpan w:val="9"/>
          </w:tcPr>
          <w:p w:rsidR="002C109B" w:rsidRPr="00D14557" w:rsidRDefault="002C109B" w:rsidP="002C109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(10 ч)</w:t>
            </w:r>
          </w:p>
        </w:tc>
      </w:tr>
      <w:tr w:rsidR="002C109B" w:rsidRPr="00D14557" w:rsidTr="00750B56">
        <w:trPr>
          <w:trHeight w:val="530"/>
        </w:trPr>
        <w:tc>
          <w:tcPr>
            <w:tcW w:w="14992" w:type="dxa"/>
            <w:gridSpan w:val="9"/>
          </w:tcPr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Планируемые результаты освоения раздела.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2C109B" w:rsidRPr="00D14557" w:rsidRDefault="002C109B" w:rsidP="00D1455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знания по истории и развитию спорта и олимпийского движения, о положительном их влиянии на укрепление мира и дружбы между народами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х изменяющихся внешних условиях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умение максимально проявлять физические способности (качества) при выполнении тестовых упражнений по физической культуре</w:t>
            </w:r>
          </w:p>
          <w:p w:rsidR="002C109B" w:rsidRPr="00D14557" w:rsidRDefault="002C109B" w:rsidP="002C109B">
            <w:pPr>
              <w:widowControl w:val="0"/>
              <w:tabs>
                <w:tab w:val="left" w:pos="1556"/>
              </w:tabs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Метапредметные.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Регулятивные УУД:</w:t>
            </w:r>
          </w:p>
          <w:p w:rsidR="002C109B" w:rsidRPr="00D14557" w:rsidRDefault="002C109B" w:rsidP="00D14557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</w:t>
            </w:r>
            <w:r w:rsidR="00D14557" w:rsidRPr="00D14557">
              <w:rPr>
                <w:rFonts w:ascii="Times New Roman" w:hAnsi="Times New Roman"/>
                <w:sz w:val="24"/>
                <w:szCs w:val="24"/>
              </w:rPr>
              <w:t>ьностью, излагать их содержание</w:t>
            </w:r>
          </w:p>
          <w:p w:rsidR="002C109B" w:rsidRPr="00D14557" w:rsidRDefault="00D14557" w:rsidP="00D14557">
            <w:pPr>
              <w:pStyle w:val="a7"/>
              <w:numPr>
                <w:ilvl w:val="0"/>
                <w:numId w:val="2"/>
              </w:numPr>
              <w:ind w:left="714" w:hanging="357"/>
              <w:jc w:val="both"/>
            </w:pPr>
            <w:r w:rsidRPr="00D14557">
              <w:rPr>
                <w:b w:val="0"/>
              </w:rPr>
              <w:t>р</w:t>
            </w:r>
            <w:r w:rsidR="002C109B" w:rsidRPr="00D14557">
              <w:rPr>
                <w:b w:val="0"/>
              </w:rPr>
              <w:t>аботая по плану, сверять свои действия с целью и, при необходимости, исправлять ошибки самостоятельно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Познавательные УУД:</w:t>
            </w: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C109B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r w:rsidRPr="00D14557">
              <w:rPr>
                <w:b w:val="0"/>
                <w:bCs w:val="0"/>
              </w:rPr>
              <w:t>а</w:t>
            </w:r>
            <w:r w:rsidR="002C109B" w:rsidRPr="00D14557">
              <w:rPr>
                <w:b w:val="0"/>
                <w:bCs w:val="0"/>
              </w:rPr>
              <w:t>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C109B" w:rsidRPr="00D14557" w:rsidRDefault="00D14557" w:rsidP="00D14557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714" w:hanging="357"/>
              <w:jc w:val="both"/>
              <w:rPr>
                <w:b w:val="0"/>
                <w:bCs w:val="0"/>
              </w:rPr>
            </w:pPr>
            <w:proofErr w:type="gramStart"/>
            <w:r w:rsidRPr="00D14557">
              <w:rPr>
                <w:b w:val="0"/>
                <w:bCs w:val="0"/>
              </w:rPr>
              <w:t>с</w:t>
            </w:r>
            <w:proofErr w:type="gramEnd"/>
            <w:r w:rsidR="002C109B" w:rsidRPr="00D14557">
              <w:rPr>
                <w:b w:val="0"/>
                <w:bCs w:val="0"/>
              </w:rPr>
              <w:t>оздавать схематические модели с выделением суще</w:t>
            </w:r>
            <w:r w:rsidRPr="00D14557">
              <w:rPr>
                <w:b w:val="0"/>
                <w:bCs w:val="0"/>
              </w:rPr>
              <w:t>ственных характеристик объекта</w:t>
            </w:r>
            <w:r w:rsidR="002C109B" w:rsidRPr="00D14557">
              <w:rPr>
                <w:b w:val="0"/>
                <w:bCs w:val="0"/>
              </w:rPr>
              <w:t xml:space="preserve"> </w:t>
            </w:r>
          </w:p>
          <w:p w:rsidR="002C109B" w:rsidRPr="00D14557" w:rsidRDefault="002C109B" w:rsidP="002C109B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</w:pPr>
            <w:r w:rsidRPr="00D1455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u w:val="single"/>
              </w:rPr>
              <w:t>Коммуникативные УУД:</w:t>
            </w:r>
          </w:p>
          <w:p w:rsidR="002C109B" w:rsidRPr="00D14557" w:rsidRDefault="00D14557" w:rsidP="00D14557">
            <w:pPr>
              <w:pStyle w:val="af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с</w:t>
            </w:r>
            <w:r w:rsidR="002C109B" w:rsidRPr="00D14557">
              <w:rPr>
                <w:rFonts w:ascii="Times New Roman" w:hAnsi="Times New Roman"/>
                <w:sz w:val="24"/>
                <w:szCs w:val="24"/>
              </w:rPr>
              <w:t>амостоятельно организовывать учебное взаимодействие в группе (определять общие цели, распределять роли, договариваться друг с другом и т.д</w:t>
            </w:r>
            <w:r w:rsidR="002C109B" w:rsidRPr="00D1455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61" w:type="dxa"/>
            <w:vMerge w:val="restart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Бег на средние дистанции (2 ч)</w:t>
            </w: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(1000 м)</w:t>
            </w:r>
            <w:r w:rsidRPr="00D14557">
              <w:rPr>
                <w:rFonts w:ascii="Times New Roman" w:hAnsi="Times New Roman" w:cs="Times New Roman"/>
              </w:rPr>
              <w:t xml:space="preserve">. </w:t>
            </w:r>
          </w:p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ОРУ. Специальные беговые упражнения. Развитие выносливости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на дистанцию 1000 м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200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(1000 м)</w:t>
            </w:r>
            <w:r w:rsidRPr="00D14557">
              <w:rPr>
                <w:rFonts w:ascii="Times New Roman" w:hAnsi="Times New Roman" w:cs="Times New Roman"/>
              </w:rPr>
              <w:t xml:space="preserve">. </w:t>
            </w:r>
          </w:p>
          <w:p w:rsidR="007200F6" w:rsidRPr="00D14557" w:rsidRDefault="007200F6" w:rsidP="007200F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</w:rPr>
              <w:t>ОРУ. Специальные беговые упражнения. Развитие выносливости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на дистанцию 1000 м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(на результат)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1" w:type="dxa"/>
            <w:vMerge w:val="restart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Спринтерский бег, эстафетный бег (5 ч)</w:t>
            </w: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Высокий старт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D14557">
              <w:rPr>
                <w:rFonts w:ascii="Times New Roman" w:hAnsi="Times New Roman" w:cs="Times New Roman"/>
              </w:rPr>
              <w:t xml:space="preserve">, бег с </w:t>
            </w:r>
            <w:proofErr w:type="spellStart"/>
            <w:proofErr w:type="gramStart"/>
            <w:r w:rsidRPr="00D14557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Pr="00D14557">
              <w:rPr>
                <w:rFonts w:ascii="Times New Roman" w:hAnsi="Times New Roman" w:cs="Times New Roman"/>
              </w:rPr>
              <w:t xml:space="preserve">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(30–40 м)</w:t>
            </w:r>
            <w:r w:rsidRPr="00D14557">
              <w:rPr>
                <w:rFonts w:ascii="Times New Roman" w:hAnsi="Times New Roman" w:cs="Times New Roman"/>
              </w:rPr>
              <w:t xml:space="preserve">. Встречная эстафета. Специальные беговые упражнения. </w:t>
            </w:r>
          </w:p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Развитие скоростных качеств. Старты </w:t>
            </w:r>
            <w:r w:rsidRPr="00D14557">
              <w:rPr>
                <w:rFonts w:ascii="Times New Roman" w:hAnsi="Times New Roman" w:cs="Times New Roman"/>
              </w:rPr>
              <w:br/>
              <w:t>из различных исходных положений. Инструктаж по ТБ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Высокий старт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D14557">
              <w:rPr>
                <w:rFonts w:ascii="Times New Roman" w:hAnsi="Times New Roman" w:cs="Times New Roman"/>
              </w:rPr>
              <w:t xml:space="preserve">, бег с </w:t>
            </w:r>
            <w:proofErr w:type="spellStart"/>
            <w:proofErr w:type="gramStart"/>
            <w:r w:rsidRPr="00D14557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Pr="00D14557">
              <w:rPr>
                <w:rFonts w:ascii="Times New Roman" w:hAnsi="Times New Roman" w:cs="Times New Roman"/>
              </w:rPr>
              <w:t xml:space="preserve">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(40–50 м)</w:t>
            </w:r>
            <w:r w:rsidRPr="00D14557">
              <w:rPr>
                <w:rFonts w:ascii="Times New Roman" w:hAnsi="Times New Roman" w:cs="Times New Roman"/>
              </w:rPr>
              <w:t xml:space="preserve">, бег по </w:t>
            </w:r>
            <w:r w:rsidRPr="00D14557">
              <w:rPr>
                <w:rFonts w:ascii="Times New Roman" w:hAnsi="Times New Roman" w:cs="Times New Roman"/>
              </w:rPr>
              <w:lastRenderedPageBreak/>
              <w:t xml:space="preserve">дистанции. </w:t>
            </w:r>
          </w:p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Развитие скоростных возможностей. Встречная эстафета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Высокий старт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(до 10–15 м)</w:t>
            </w:r>
            <w:r w:rsidRPr="00D14557">
              <w:rPr>
                <w:rFonts w:ascii="Times New Roman" w:hAnsi="Times New Roman" w:cs="Times New Roman"/>
              </w:rPr>
              <w:t xml:space="preserve">, бег с </w:t>
            </w:r>
            <w:proofErr w:type="spellStart"/>
            <w:proofErr w:type="gramStart"/>
            <w:r w:rsidRPr="00D14557">
              <w:rPr>
                <w:rFonts w:ascii="Times New Roman" w:hAnsi="Times New Roman" w:cs="Times New Roman"/>
              </w:rPr>
              <w:t>уско-рением</w:t>
            </w:r>
            <w:proofErr w:type="spellEnd"/>
            <w:proofErr w:type="gramEnd"/>
            <w:r w:rsidRPr="00D14557">
              <w:rPr>
                <w:rFonts w:ascii="Times New Roman" w:hAnsi="Times New Roman" w:cs="Times New Roman"/>
              </w:rPr>
              <w:t xml:space="preserve">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>(50–60 м)</w:t>
            </w:r>
            <w:r w:rsidRPr="00D14557">
              <w:rPr>
                <w:rFonts w:ascii="Times New Roman" w:hAnsi="Times New Roman" w:cs="Times New Roman"/>
              </w:rPr>
              <w:t xml:space="preserve">, бег по дистанции. </w:t>
            </w:r>
            <w:r w:rsidRPr="00D14557">
              <w:rPr>
                <w:rFonts w:ascii="Times New Roman" w:hAnsi="Times New Roman" w:cs="Times New Roman"/>
              </w:rPr>
              <w:br/>
              <w:t xml:space="preserve">Специальные беговые упражнения. </w:t>
            </w:r>
          </w:p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Развитие скоростных возможностей. 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Бег на результат </w:t>
            </w:r>
            <w:r w:rsidRPr="00D14557"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 w:rsidRPr="00D14557"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D1455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(60 м).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скоростных возможностей. ОРУ в движении. Эстафеты по кругу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  <w:r w:rsidRPr="00D14557">
              <w:rPr>
                <w:rFonts w:ascii="Times New Roman" w:hAnsi="Times New Roman"/>
                <w:sz w:val="24"/>
                <w:szCs w:val="24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1" w:type="dxa"/>
            <w:vMerge w:val="restart"/>
          </w:tcPr>
          <w:p w:rsidR="007200F6" w:rsidRPr="00D14557" w:rsidRDefault="007200F6" w:rsidP="007200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 xml:space="preserve">малого </w:t>
            </w:r>
            <w:r w:rsidRPr="00D14557">
              <w:rPr>
                <w:rFonts w:ascii="Times New Roman" w:hAnsi="Times New Roman"/>
                <w:sz w:val="24"/>
                <w:szCs w:val="24"/>
              </w:rPr>
              <w:br/>
              <w:t>мяча (3 ч)</w:t>
            </w: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прыгать в высоту </w:t>
            </w:r>
            <w:r w:rsidRPr="00D14557"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 w:rsidRPr="00D14557">
              <w:rPr>
                <w:rFonts w:ascii="Times New Roman" w:hAnsi="Times New Roman" w:cs="Times New Roman"/>
              </w:rPr>
              <w:br/>
              <w:t>на дальность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 xml:space="preserve">Метание теннисного мяча на дальность. Специальные беговые упражнения. ОРУ в движении. Развитие скоростно-силовых </w:t>
            </w:r>
            <w:r w:rsidRPr="00D14557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прыгать в высоту </w:t>
            </w:r>
            <w:r w:rsidRPr="00D14557"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 w:rsidRPr="00D14557">
              <w:rPr>
                <w:rFonts w:ascii="Times New Roman" w:hAnsi="Times New Roman" w:cs="Times New Roman"/>
              </w:rPr>
              <w:br/>
              <w:t>на дальность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200F6" w:rsidRPr="00D14557" w:rsidTr="007200F6">
        <w:trPr>
          <w:trHeight w:val="530"/>
        </w:trPr>
        <w:tc>
          <w:tcPr>
            <w:tcW w:w="675" w:type="dxa"/>
            <w:gridSpan w:val="2"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557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61" w:type="dxa"/>
            <w:vMerge/>
          </w:tcPr>
          <w:p w:rsidR="007200F6" w:rsidRPr="00D14557" w:rsidRDefault="007200F6" w:rsidP="00955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Метание теннисного мяча на дальность. Специальные беговые упражнения. ОРУ. Развитие скоростно-силовых качеств</w:t>
            </w:r>
          </w:p>
        </w:tc>
        <w:tc>
          <w:tcPr>
            <w:tcW w:w="4911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Pr="00D14557">
              <w:rPr>
                <w:rFonts w:ascii="Times New Roman" w:hAnsi="Times New Roman" w:cs="Times New Roman"/>
              </w:rPr>
              <w:t xml:space="preserve"> прыгать в высоту </w:t>
            </w:r>
            <w:r w:rsidRPr="00D14557">
              <w:rPr>
                <w:rFonts w:ascii="Times New Roman" w:hAnsi="Times New Roman" w:cs="Times New Roman"/>
              </w:rPr>
              <w:br/>
              <w:t xml:space="preserve">с разбега; метать малый мяч </w:t>
            </w:r>
            <w:r w:rsidRPr="00D14557">
              <w:rPr>
                <w:rFonts w:ascii="Times New Roman" w:hAnsi="Times New Roman" w:cs="Times New Roman"/>
              </w:rPr>
              <w:br/>
              <w:t>на дальность</w:t>
            </w:r>
          </w:p>
        </w:tc>
        <w:tc>
          <w:tcPr>
            <w:tcW w:w="1468" w:type="dxa"/>
            <w:gridSpan w:val="2"/>
          </w:tcPr>
          <w:p w:rsidR="007200F6" w:rsidRPr="00D14557" w:rsidRDefault="007200F6" w:rsidP="00750B5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14557">
              <w:rPr>
                <w:rFonts w:ascii="Times New Roman" w:hAnsi="Times New Roman" w:cs="Times New Roman"/>
              </w:rPr>
              <w:t>Текущий</w:t>
            </w:r>
          </w:p>
        </w:tc>
      </w:tr>
    </w:tbl>
    <w:p w:rsidR="008C340E" w:rsidRPr="00D14557" w:rsidRDefault="008C340E" w:rsidP="00845982">
      <w:pPr>
        <w:jc w:val="center"/>
        <w:rPr>
          <w:rFonts w:ascii="Times New Roman" w:hAnsi="Times New Roman"/>
          <w:sz w:val="24"/>
          <w:szCs w:val="24"/>
        </w:rPr>
      </w:pPr>
    </w:p>
    <w:sectPr w:rsidR="008C340E" w:rsidRPr="00D14557" w:rsidSect="004259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56" w:rsidRDefault="00750B56" w:rsidP="00E63C61">
      <w:pPr>
        <w:spacing w:after="0" w:line="240" w:lineRule="auto"/>
      </w:pPr>
      <w:r>
        <w:separator/>
      </w:r>
    </w:p>
  </w:endnote>
  <w:endnote w:type="continuationSeparator" w:id="0">
    <w:p w:rsidR="00750B56" w:rsidRDefault="00750B56" w:rsidP="00E6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56" w:rsidRDefault="00750B56">
    <w:pPr>
      <w:pStyle w:val="ae"/>
      <w:jc w:val="center"/>
    </w:pPr>
    <w:fldSimple w:instr=" PAGE   \* MERGEFORMAT ">
      <w:r w:rsidR="00D14557">
        <w:rPr>
          <w:noProof/>
        </w:rPr>
        <w:t>32</w:t>
      </w:r>
    </w:fldSimple>
  </w:p>
  <w:p w:rsidR="00750B56" w:rsidRDefault="00750B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56" w:rsidRDefault="00750B56" w:rsidP="00E63C61">
      <w:pPr>
        <w:spacing w:after="0" w:line="240" w:lineRule="auto"/>
      </w:pPr>
      <w:r>
        <w:separator/>
      </w:r>
    </w:p>
  </w:footnote>
  <w:footnote w:type="continuationSeparator" w:id="0">
    <w:p w:rsidR="00750B56" w:rsidRDefault="00750B56" w:rsidP="00E6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138"/>
    <w:multiLevelType w:val="hybridMultilevel"/>
    <w:tmpl w:val="6C3ED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D7C"/>
    <w:multiLevelType w:val="hybridMultilevel"/>
    <w:tmpl w:val="180C0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5890"/>
    <w:multiLevelType w:val="hybridMultilevel"/>
    <w:tmpl w:val="9F6A224E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7A4060C"/>
    <w:multiLevelType w:val="hybridMultilevel"/>
    <w:tmpl w:val="AB2427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E397FF9"/>
    <w:multiLevelType w:val="hybridMultilevel"/>
    <w:tmpl w:val="B63485B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0D6345A"/>
    <w:multiLevelType w:val="hybridMultilevel"/>
    <w:tmpl w:val="8580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6F9C"/>
    <w:multiLevelType w:val="hybridMultilevel"/>
    <w:tmpl w:val="EBDE4E0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64CA590F"/>
    <w:multiLevelType w:val="hybridMultilevel"/>
    <w:tmpl w:val="CA54A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996"/>
    <w:rsid w:val="00011FC8"/>
    <w:rsid w:val="000156C5"/>
    <w:rsid w:val="00020892"/>
    <w:rsid w:val="00042667"/>
    <w:rsid w:val="00066D81"/>
    <w:rsid w:val="0008621D"/>
    <w:rsid w:val="000C393E"/>
    <w:rsid w:val="000E0A15"/>
    <w:rsid w:val="00120E86"/>
    <w:rsid w:val="00132420"/>
    <w:rsid w:val="00140450"/>
    <w:rsid w:val="001515D0"/>
    <w:rsid w:val="001702EE"/>
    <w:rsid w:val="00180AA8"/>
    <w:rsid w:val="00182924"/>
    <w:rsid w:val="001E0F79"/>
    <w:rsid w:val="001E4225"/>
    <w:rsid w:val="001E5CA8"/>
    <w:rsid w:val="001F0FE4"/>
    <w:rsid w:val="00253F7D"/>
    <w:rsid w:val="002C109B"/>
    <w:rsid w:val="002C7236"/>
    <w:rsid w:val="002D6147"/>
    <w:rsid w:val="002E1022"/>
    <w:rsid w:val="002E520D"/>
    <w:rsid w:val="002F205D"/>
    <w:rsid w:val="002F4618"/>
    <w:rsid w:val="002F7A1D"/>
    <w:rsid w:val="00301324"/>
    <w:rsid w:val="003068EE"/>
    <w:rsid w:val="00344521"/>
    <w:rsid w:val="003504AE"/>
    <w:rsid w:val="00351AA0"/>
    <w:rsid w:val="00372408"/>
    <w:rsid w:val="00390E57"/>
    <w:rsid w:val="003A1ADB"/>
    <w:rsid w:val="003D10E9"/>
    <w:rsid w:val="003E5EE6"/>
    <w:rsid w:val="003F29AD"/>
    <w:rsid w:val="003F3F2D"/>
    <w:rsid w:val="00404C00"/>
    <w:rsid w:val="00425996"/>
    <w:rsid w:val="00425D9A"/>
    <w:rsid w:val="004352FA"/>
    <w:rsid w:val="004A34E5"/>
    <w:rsid w:val="004A3D39"/>
    <w:rsid w:val="004A4211"/>
    <w:rsid w:val="004B7316"/>
    <w:rsid w:val="004C3963"/>
    <w:rsid w:val="004D390C"/>
    <w:rsid w:val="004D6478"/>
    <w:rsid w:val="004E0203"/>
    <w:rsid w:val="004E1F9B"/>
    <w:rsid w:val="004F1C97"/>
    <w:rsid w:val="00517C5D"/>
    <w:rsid w:val="00525734"/>
    <w:rsid w:val="00536C6E"/>
    <w:rsid w:val="005576CC"/>
    <w:rsid w:val="00567FB8"/>
    <w:rsid w:val="005716DE"/>
    <w:rsid w:val="005844B2"/>
    <w:rsid w:val="0059515F"/>
    <w:rsid w:val="005E6B9F"/>
    <w:rsid w:val="006047AD"/>
    <w:rsid w:val="00636BA0"/>
    <w:rsid w:val="00663DCB"/>
    <w:rsid w:val="006B6816"/>
    <w:rsid w:val="006D3F24"/>
    <w:rsid w:val="006D6170"/>
    <w:rsid w:val="006E0DCE"/>
    <w:rsid w:val="006E1BE5"/>
    <w:rsid w:val="006E49B6"/>
    <w:rsid w:val="00711307"/>
    <w:rsid w:val="007200F6"/>
    <w:rsid w:val="00723FCE"/>
    <w:rsid w:val="00750B56"/>
    <w:rsid w:val="00780C25"/>
    <w:rsid w:val="007A3E5A"/>
    <w:rsid w:val="007A7FC7"/>
    <w:rsid w:val="007B3969"/>
    <w:rsid w:val="007C6A74"/>
    <w:rsid w:val="007C766E"/>
    <w:rsid w:val="007D461F"/>
    <w:rsid w:val="007E315D"/>
    <w:rsid w:val="008209AC"/>
    <w:rsid w:val="00823891"/>
    <w:rsid w:val="00844157"/>
    <w:rsid w:val="00845982"/>
    <w:rsid w:val="00846582"/>
    <w:rsid w:val="008624CA"/>
    <w:rsid w:val="00877DBE"/>
    <w:rsid w:val="008C340E"/>
    <w:rsid w:val="008D4A8D"/>
    <w:rsid w:val="008E3C27"/>
    <w:rsid w:val="008E7419"/>
    <w:rsid w:val="008F1132"/>
    <w:rsid w:val="008F2521"/>
    <w:rsid w:val="00924038"/>
    <w:rsid w:val="009429EF"/>
    <w:rsid w:val="00945CAD"/>
    <w:rsid w:val="0095562D"/>
    <w:rsid w:val="009637CC"/>
    <w:rsid w:val="00966CA6"/>
    <w:rsid w:val="0097794E"/>
    <w:rsid w:val="0098075F"/>
    <w:rsid w:val="00993C37"/>
    <w:rsid w:val="009A28B0"/>
    <w:rsid w:val="009A6556"/>
    <w:rsid w:val="009B1A6E"/>
    <w:rsid w:val="009C5212"/>
    <w:rsid w:val="009F0083"/>
    <w:rsid w:val="00A11138"/>
    <w:rsid w:val="00A33826"/>
    <w:rsid w:val="00A60F81"/>
    <w:rsid w:val="00A8202D"/>
    <w:rsid w:val="00AB4CE1"/>
    <w:rsid w:val="00AC4CEA"/>
    <w:rsid w:val="00AC7D6A"/>
    <w:rsid w:val="00AE644E"/>
    <w:rsid w:val="00B05833"/>
    <w:rsid w:val="00B06F1D"/>
    <w:rsid w:val="00B12A53"/>
    <w:rsid w:val="00B311DB"/>
    <w:rsid w:val="00B4400D"/>
    <w:rsid w:val="00B46819"/>
    <w:rsid w:val="00B639CF"/>
    <w:rsid w:val="00B64924"/>
    <w:rsid w:val="00B667EE"/>
    <w:rsid w:val="00B752FB"/>
    <w:rsid w:val="00B900FC"/>
    <w:rsid w:val="00BA20D1"/>
    <w:rsid w:val="00BB5B2B"/>
    <w:rsid w:val="00BC5AC2"/>
    <w:rsid w:val="00BE0C32"/>
    <w:rsid w:val="00C12290"/>
    <w:rsid w:val="00C2289B"/>
    <w:rsid w:val="00C46CA2"/>
    <w:rsid w:val="00C47201"/>
    <w:rsid w:val="00C51B18"/>
    <w:rsid w:val="00C55744"/>
    <w:rsid w:val="00C56948"/>
    <w:rsid w:val="00C5797D"/>
    <w:rsid w:val="00C65694"/>
    <w:rsid w:val="00C8150E"/>
    <w:rsid w:val="00C90B54"/>
    <w:rsid w:val="00C92B2A"/>
    <w:rsid w:val="00C92CDB"/>
    <w:rsid w:val="00C95B99"/>
    <w:rsid w:val="00CA7F3A"/>
    <w:rsid w:val="00CE062B"/>
    <w:rsid w:val="00D14557"/>
    <w:rsid w:val="00D14646"/>
    <w:rsid w:val="00D279E5"/>
    <w:rsid w:val="00D803CB"/>
    <w:rsid w:val="00D844CB"/>
    <w:rsid w:val="00D85ACE"/>
    <w:rsid w:val="00D85E99"/>
    <w:rsid w:val="00D947D1"/>
    <w:rsid w:val="00DA659D"/>
    <w:rsid w:val="00DB1F6B"/>
    <w:rsid w:val="00DB5510"/>
    <w:rsid w:val="00DC7FBB"/>
    <w:rsid w:val="00DD6B87"/>
    <w:rsid w:val="00DE34BB"/>
    <w:rsid w:val="00DE36FF"/>
    <w:rsid w:val="00DF689E"/>
    <w:rsid w:val="00E21202"/>
    <w:rsid w:val="00E56E2D"/>
    <w:rsid w:val="00E63C61"/>
    <w:rsid w:val="00E70FA4"/>
    <w:rsid w:val="00E71CDC"/>
    <w:rsid w:val="00E847C4"/>
    <w:rsid w:val="00E849D5"/>
    <w:rsid w:val="00E9151A"/>
    <w:rsid w:val="00EA13E3"/>
    <w:rsid w:val="00EA5BDE"/>
    <w:rsid w:val="00EC5811"/>
    <w:rsid w:val="00ED341F"/>
    <w:rsid w:val="00ED626A"/>
    <w:rsid w:val="00EE0990"/>
    <w:rsid w:val="00EE729F"/>
    <w:rsid w:val="00EF6840"/>
    <w:rsid w:val="00F26F88"/>
    <w:rsid w:val="00F605A4"/>
    <w:rsid w:val="00F61641"/>
    <w:rsid w:val="00F64CF2"/>
    <w:rsid w:val="00F670B8"/>
    <w:rsid w:val="00F72439"/>
    <w:rsid w:val="00F831DA"/>
    <w:rsid w:val="00F946BF"/>
    <w:rsid w:val="00FA1109"/>
    <w:rsid w:val="00FB0A75"/>
    <w:rsid w:val="00FC6E35"/>
    <w:rsid w:val="00FF4963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9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42599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25996"/>
    <w:pPr>
      <w:keepNext/>
      <w:spacing w:after="0" w:line="240" w:lineRule="auto"/>
      <w:ind w:right="-99"/>
      <w:jc w:val="both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4259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259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4259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4259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25996"/>
    <w:pPr>
      <w:spacing w:after="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a4">
    <w:name w:val="Основной текст Знак"/>
    <w:link w:val="a3"/>
    <w:rsid w:val="0042599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rmal (Web)"/>
    <w:basedOn w:val="a"/>
    <w:uiPriority w:val="99"/>
    <w:unhideWhenUsed/>
    <w:rsid w:val="0042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425996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</w:rPr>
  </w:style>
  <w:style w:type="paragraph" w:customStyle="1" w:styleId="a6">
    <w:name w:val="таблица"/>
    <w:basedOn w:val="a"/>
    <w:rsid w:val="00425996"/>
    <w:pPr>
      <w:widowControl w:val="0"/>
      <w:spacing w:after="0" w:line="240" w:lineRule="auto"/>
    </w:pPr>
    <w:rPr>
      <w:rFonts w:ascii="Franklin Gothic Book" w:hAnsi="Franklin Gothic Book"/>
      <w:sz w:val="18"/>
    </w:rPr>
  </w:style>
  <w:style w:type="character" w:customStyle="1" w:styleId="Zag11">
    <w:name w:val="Zag_11"/>
    <w:rsid w:val="009A28B0"/>
  </w:style>
  <w:style w:type="paragraph" w:styleId="21">
    <w:name w:val="Body Text Indent 2"/>
    <w:basedOn w:val="a"/>
    <w:link w:val="22"/>
    <w:uiPriority w:val="99"/>
    <w:semiHidden/>
    <w:unhideWhenUsed/>
    <w:rsid w:val="00B900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900FC"/>
    <w:rPr>
      <w:rFonts w:eastAsia="Times New Roman"/>
      <w:sz w:val="22"/>
      <w:szCs w:val="22"/>
    </w:rPr>
  </w:style>
  <w:style w:type="paragraph" w:styleId="a7">
    <w:name w:val="Title"/>
    <w:basedOn w:val="a"/>
    <w:next w:val="a"/>
    <w:link w:val="a8"/>
    <w:qFormat/>
    <w:rsid w:val="00517C5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link w:val="a7"/>
    <w:rsid w:val="00517C5D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9">
    <w:name w:val="Основной текст_"/>
    <w:link w:val="41"/>
    <w:rsid w:val="007E315D"/>
    <w:rPr>
      <w:rFonts w:eastAsia="Times New Roman"/>
      <w:shd w:val="clear" w:color="auto" w:fill="FFFFFF"/>
    </w:rPr>
  </w:style>
  <w:style w:type="character" w:customStyle="1" w:styleId="23">
    <w:name w:val="Основной текст2"/>
    <w:rsid w:val="007E315D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a">
    <w:name w:val="Основной текст + Курсив"/>
    <w:rsid w:val="007E315D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9"/>
    <w:rsid w:val="007E315D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sz w:val="20"/>
      <w:szCs w:val="20"/>
    </w:rPr>
  </w:style>
  <w:style w:type="character" w:customStyle="1" w:styleId="ab">
    <w:name w:val="Основной текст + Полужирный"/>
    <w:rsid w:val="00636BA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E63C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63C61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63C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63C61"/>
    <w:rPr>
      <w:rFonts w:eastAsia="Times New Roman"/>
      <w:sz w:val="22"/>
      <w:szCs w:val="22"/>
    </w:rPr>
  </w:style>
  <w:style w:type="paragraph" w:styleId="af0">
    <w:name w:val="No Spacing"/>
    <w:qFormat/>
    <w:rsid w:val="00FB0A75"/>
    <w:rPr>
      <w:rFonts w:ascii="Times New Roman" w:eastAsia="MS Mincho" w:hAnsi="Times New Roman"/>
      <w:sz w:val="24"/>
      <w:szCs w:val="24"/>
      <w:lang w:eastAsia="ja-JP"/>
    </w:rPr>
  </w:style>
  <w:style w:type="paragraph" w:styleId="af1">
    <w:name w:val="Body Text Indent"/>
    <w:basedOn w:val="a"/>
    <w:link w:val="af2"/>
    <w:uiPriority w:val="99"/>
    <w:unhideWhenUsed/>
    <w:rsid w:val="00180AA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180AA8"/>
    <w:rPr>
      <w:rFonts w:eastAsia="Times New Roman"/>
      <w:sz w:val="22"/>
      <w:szCs w:val="22"/>
    </w:rPr>
  </w:style>
  <w:style w:type="paragraph" w:styleId="af3">
    <w:name w:val="List Paragraph"/>
    <w:basedOn w:val="a"/>
    <w:uiPriority w:val="34"/>
    <w:qFormat/>
    <w:rsid w:val="00DE36FF"/>
    <w:pPr>
      <w:ind w:left="720"/>
      <w:contextualSpacing/>
    </w:pPr>
  </w:style>
  <w:style w:type="table" w:styleId="af4">
    <w:name w:val="Table Grid"/>
    <w:basedOn w:val="a1"/>
    <w:uiPriority w:val="59"/>
    <w:rsid w:val="008F252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rsid w:val="008F252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Lohit Hindi"/>
      <w:sz w:val="24"/>
      <w:szCs w:val="24"/>
    </w:rPr>
  </w:style>
  <w:style w:type="paragraph" w:styleId="af6">
    <w:name w:val="List Number"/>
    <w:basedOn w:val="a"/>
    <w:rsid w:val="008C340E"/>
    <w:pPr>
      <w:tabs>
        <w:tab w:val="num" w:pos="567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ParagraphStyle">
    <w:name w:val="Paragraph Style"/>
    <w:rsid w:val="009F008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f7">
    <w:name w:val="Strong"/>
    <w:basedOn w:val="a0"/>
    <w:uiPriority w:val="22"/>
    <w:qFormat/>
    <w:rsid w:val="0084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dcterms:created xsi:type="dcterms:W3CDTF">2015-11-12T14:02:00Z</dcterms:created>
  <dcterms:modified xsi:type="dcterms:W3CDTF">2015-11-12T16:11:00Z</dcterms:modified>
</cp:coreProperties>
</file>