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D8" w:rsidRDefault="00D47F00" w:rsidP="008C37D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8C37D8" w:rsidRPr="008C37D8">
        <w:rPr>
          <w:b/>
          <w:sz w:val="36"/>
          <w:szCs w:val="36"/>
        </w:rPr>
        <w:t>Справка по реализации э</w:t>
      </w:r>
      <w:r w:rsidR="008C37D8">
        <w:rPr>
          <w:b/>
          <w:sz w:val="36"/>
          <w:szCs w:val="36"/>
        </w:rPr>
        <w:t>кологического</w:t>
      </w:r>
      <w:r w:rsidR="008C37D8" w:rsidRPr="008C37D8">
        <w:rPr>
          <w:b/>
          <w:sz w:val="36"/>
          <w:szCs w:val="36"/>
        </w:rPr>
        <w:t xml:space="preserve"> проекта </w:t>
      </w:r>
    </w:p>
    <w:p w:rsidR="00D47F00" w:rsidRDefault="00D47F00" w:rsidP="008C37D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8C37D8">
        <w:rPr>
          <w:b/>
          <w:sz w:val="36"/>
          <w:szCs w:val="36"/>
        </w:rPr>
        <w:t xml:space="preserve"> </w:t>
      </w:r>
      <w:r w:rsidR="008C37D8" w:rsidRPr="008C37D8">
        <w:rPr>
          <w:b/>
          <w:sz w:val="36"/>
          <w:szCs w:val="36"/>
        </w:rPr>
        <w:t>«Берегите природу»</w:t>
      </w:r>
      <w:r>
        <w:rPr>
          <w:b/>
          <w:sz w:val="36"/>
          <w:szCs w:val="36"/>
        </w:rPr>
        <w:t xml:space="preserve"> воспитателя Сахновой Л.Н. </w:t>
      </w:r>
    </w:p>
    <w:p w:rsidR="008C37D8" w:rsidRPr="008C37D8" w:rsidRDefault="00D47F00" w:rsidP="008C37D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bookmarkStart w:id="0" w:name="_GoBack"/>
      <w:bookmarkEnd w:id="0"/>
      <w:r>
        <w:rPr>
          <w:b/>
          <w:sz w:val="36"/>
          <w:szCs w:val="36"/>
        </w:rPr>
        <w:t>в 2014-2015у.г.</w:t>
      </w:r>
    </w:p>
    <w:p w:rsidR="00503853" w:rsidRDefault="008C37D8" w:rsidP="008C37D8">
      <w:r>
        <w:t xml:space="preserve">Проект </w:t>
      </w:r>
      <w:proofErr w:type="spellStart"/>
      <w:r>
        <w:t>реализововался</w:t>
      </w:r>
      <w:proofErr w:type="spellEnd"/>
      <w:r>
        <w:t xml:space="preserve">  в  течение  2014-2015уч.г</w:t>
      </w:r>
      <w:proofErr w:type="gramStart"/>
      <w:r>
        <w:t>.а</w:t>
      </w:r>
      <w:proofErr w:type="gramEnd"/>
      <w:r>
        <w:t xml:space="preserve">ктуальности проекта заключалась в  том, чтобы заложить любовь к Родине, к родному краю, к родной природе, к людям можно только в школьном 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</w:t>
      </w:r>
    </w:p>
    <w:p w:rsidR="008C37D8" w:rsidRDefault="008C37D8" w:rsidP="008C37D8">
      <w:r>
        <w:t xml:space="preserve"> Проблемное поле проекта:</w:t>
      </w:r>
    </w:p>
    <w:p w:rsidR="008C37D8" w:rsidRDefault="008C37D8" w:rsidP="008C37D8">
      <w:r>
        <w:t xml:space="preserve">1. Низкий уровень знаний у детей о природе. </w:t>
      </w:r>
    </w:p>
    <w:p w:rsidR="008C37D8" w:rsidRDefault="008C37D8" w:rsidP="008C37D8">
      <w:r>
        <w:t xml:space="preserve"> 2. Недопонимание детьми взаимосвязи живой и неживой природы. </w:t>
      </w:r>
    </w:p>
    <w:p w:rsidR="008C37D8" w:rsidRDefault="008C37D8" w:rsidP="008C37D8">
      <w:r>
        <w:t xml:space="preserve"> 3. Отсутствие у детей активно-действенного отношения к природе. </w:t>
      </w:r>
    </w:p>
    <w:p w:rsidR="008C37D8" w:rsidRDefault="008C37D8" w:rsidP="008C37D8">
      <w:r>
        <w:t xml:space="preserve"> 4. Возрастает необходимость накопления опыта в природоохранной деятельности с младшего школьного возраста. </w:t>
      </w:r>
    </w:p>
    <w:p w:rsidR="008C37D8" w:rsidRDefault="008C37D8" w:rsidP="008C37D8">
      <w:r>
        <w:t xml:space="preserve"> 5. Недостаточность примера взрослых, а то и отсутствие его. </w:t>
      </w:r>
    </w:p>
    <w:p w:rsidR="008C37D8" w:rsidRDefault="00503853" w:rsidP="008C37D8">
      <w:r>
        <w:t xml:space="preserve">Идей </w:t>
      </w:r>
      <w:r w:rsidR="008C37D8">
        <w:t xml:space="preserve">проекта  стало формирование активно-действенного отношения к природе, личной ответственности за состояние окружающей среды. </w:t>
      </w:r>
    </w:p>
    <w:p w:rsidR="00503853" w:rsidRDefault="008C37D8" w:rsidP="008C37D8">
      <w:r>
        <w:t xml:space="preserve"> Целью  проекта </w:t>
      </w:r>
      <w:r w:rsidR="00503853">
        <w:t>ставила</w:t>
      </w:r>
      <w:proofErr w:type="gramStart"/>
      <w:r w:rsidR="00503853">
        <w:t xml:space="preserve">  :</w:t>
      </w:r>
      <w:proofErr w:type="gramEnd"/>
      <w:r w:rsidR="008C36CC">
        <w:t xml:space="preserve"> </w:t>
      </w:r>
      <w:r w:rsidR="00503853">
        <w:t>г</w:t>
      </w:r>
      <w:r>
        <w:t xml:space="preserve">уманно - ценностные отношения к природе, основными проявлениями которого служат: доброжелательность к живым существам; эмоциональная отзывчивость на их состояние; интерес к природным объектам; стремление осуществлять с ними позитивное взаимодействие, учитывая их особенности как живых существ; желание и умение заботится о </w:t>
      </w:r>
      <w:proofErr w:type="gramStart"/>
      <w:r>
        <w:t>живом</w:t>
      </w:r>
      <w:proofErr w:type="gramEnd"/>
      <w:r>
        <w:t xml:space="preserve">, создавать необходимые для жизни условия. </w:t>
      </w:r>
    </w:p>
    <w:p w:rsidR="008C37D8" w:rsidRDefault="008C36CC" w:rsidP="008C37D8">
      <w:r>
        <w:t xml:space="preserve">Задачами </w:t>
      </w:r>
      <w:r w:rsidR="008C37D8">
        <w:t xml:space="preserve"> проекта</w:t>
      </w:r>
      <w:r w:rsidR="00503853">
        <w:t xml:space="preserve"> ставила;</w:t>
      </w:r>
    </w:p>
    <w:p w:rsidR="008C37D8" w:rsidRDefault="008C37D8" w:rsidP="008C37D8">
      <w:r>
        <w:t>- создать экологически бл</w:t>
      </w:r>
      <w:r w:rsidR="00503853">
        <w:t>агоприятную среду в отряде</w:t>
      </w:r>
      <w:r>
        <w:t xml:space="preserve"> для реализации приоритетного направления;</w:t>
      </w:r>
    </w:p>
    <w:p w:rsidR="008C37D8" w:rsidRDefault="008C37D8" w:rsidP="008C37D8">
      <w:r>
        <w:t>- развивать познавательные умения детей и родителей при овладении исследовательскими методами познания природы;</w:t>
      </w:r>
    </w:p>
    <w:p w:rsidR="008C37D8" w:rsidRDefault="008C37D8" w:rsidP="008C37D8">
      <w:r>
        <w:t xml:space="preserve"> - организовать практическую природоохранную деятельность детей и родителей;</w:t>
      </w:r>
    </w:p>
    <w:p w:rsidR="008C37D8" w:rsidRDefault="008C37D8" w:rsidP="008C37D8">
      <w:r>
        <w:t xml:space="preserve"> - развивать взаимопонимание и взаимопомощь между детьми, педагогами, родителями, потребность в постоянном саморазвитии экологической культуры;</w:t>
      </w:r>
    </w:p>
    <w:p w:rsidR="00503853" w:rsidRDefault="008C37D8" w:rsidP="008C37D8">
      <w:r>
        <w:t xml:space="preserve"> - воспитывать у детей внимательное, разумное, бережное отношение к окружающей природе родного края. </w:t>
      </w:r>
    </w:p>
    <w:p w:rsidR="008C37D8" w:rsidRDefault="008C37D8" w:rsidP="008C37D8">
      <w:r>
        <w:lastRenderedPageBreak/>
        <w:t xml:space="preserve"> - воспитывать чувство сопереживания и желания помочь нуждающимся объектам природы: растениям, насекомым, животным, птицам, человеку. </w:t>
      </w:r>
    </w:p>
    <w:p w:rsidR="008C37D8" w:rsidRDefault="008C37D8" w:rsidP="008C37D8"/>
    <w:p w:rsidR="008C37D8" w:rsidRDefault="00503853" w:rsidP="008C37D8">
      <w:r>
        <w:t xml:space="preserve"> Новизна </w:t>
      </w:r>
      <w:r w:rsidR="008C37D8">
        <w:t xml:space="preserve"> эк</w:t>
      </w:r>
      <w:r>
        <w:t xml:space="preserve">ологического проекта заключалась </w:t>
      </w:r>
      <w:r w:rsidR="008C37D8">
        <w:t xml:space="preserve"> в использовании информационных компьютерных технологий</w:t>
      </w:r>
      <w:r>
        <w:t xml:space="preserve">. Проект позволил </w:t>
      </w:r>
      <w:r w:rsidR="008C37D8">
        <w:t xml:space="preserve"> детям и родителям заниматься любимы</w:t>
      </w:r>
      <w:r>
        <w:t xml:space="preserve">м делом и одновременно принес </w:t>
      </w:r>
      <w:r w:rsidR="008C37D8">
        <w:t xml:space="preserve">пользу окружающему миру. </w:t>
      </w:r>
    </w:p>
    <w:p w:rsidR="008C37D8" w:rsidRPr="006C5E76" w:rsidRDefault="00503853" w:rsidP="008C37D8">
      <w:pPr>
        <w:rPr>
          <w:b/>
        </w:rPr>
      </w:pPr>
      <w:r w:rsidRPr="006C5E76">
        <w:rPr>
          <w:b/>
        </w:rPr>
        <w:t>Р</w:t>
      </w:r>
      <w:r w:rsidR="008C37D8" w:rsidRPr="006C5E76">
        <w:rPr>
          <w:b/>
        </w:rPr>
        <w:t xml:space="preserve">езультаты проекта: </w:t>
      </w:r>
    </w:p>
    <w:p w:rsidR="008C37D8" w:rsidRDefault="008C37D8" w:rsidP="008C37D8">
      <w:r>
        <w:t xml:space="preserve">• создание </w:t>
      </w:r>
      <w:r w:rsidR="006C5E76">
        <w:t xml:space="preserve">в отряде </w:t>
      </w:r>
      <w:r>
        <w:t xml:space="preserve"> экологически благоприятной среды; </w:t>
      </w:r>
    </w:p>
    <w:p w:rsidR="008C37D8" w:rsidRDefault="008C37D8" w:rsidP="008C37D8">
      <w:r>
        <w:t xml:space="preserve"> • совершенствование уровня знаний</w:t>
      </w:r>
      <w:r w:rsidR="006C5E76">
        <w:t xml:space="preserve"> детей</w:t>
      </w:r>
      <w:proofErr w:type="gramStart"/>
      <w:r w:rsidR="006C5E76">
        <w:t xml:space="preserve"> </w:t>
      </w:r>
      <w:r>
        <w:t>,</w:t>
      </w:r>
      <w:proofErr w:type="gramEnd"/>
      <w:r>
        <w:t xml:space="preserve"> экологической компетентности родителей по теме проекта;</w:t>
      </w:r>
    </w:p>
    <w:p w:rsidR="008C37D8" w:rsidRDefault="008C37D8" w:rsidP="008C37D8">
      <w:r>
        <w:t xml:space="preserve"> • у детей проявится ярко выраженный интерес к объектам и явлениям природы;</w:t>
      </w:r>
    </w:p>
    <w:p w:rsidR="008C37D8" w:rsidRDefault="006C5E76" w:rsidP="008C37D8">
      <w:r>
        <w:t xml:space="preserve">• ребята стали </w:t>
      </w:r>
      <w:r w:rsidR="008C37D8">
        <w:t xml:space="preserve"> бере</w:t>
      </w:r>
      <w:r>
        <w:t xml:space="preserve">жней относиться к природе, стали </w:t>
      </w:r>
      <w:r w:rsidR="008C37D8">
        <w:t xml:space="preserve">стремиться к правильному поведению по отношению к миру природы; </w:t>
      </w:r>
    </w:p>
    <w:p w:rsidR="008C37D8" w:rsidRDefault="006C5E76" w:rsidP="008C37D8">
      <w:r>
        <w:t xml:space="preserve">• стали </w:t>
      </w:r>
      <w:r w:rsidR="008C37D8">
        <w:t xml:space="preserve"> проявлять готовность оказывать помощь нуждающимся в ней людям, животным, растениям;</w:t>
      </w:r>
    </w:p>
    <w:p w:rsidR="008C37D8" w:rsidRDefault="006C5E76" w:rsidP="008C37D8">
      <w:r>
        <w:t xml:space="preserve"> • дети стали </w:t>
      </w:r>
      <w:r w:rsidR="008C37D8">
        <w:t xml:space="preserve"> пытаться контролировать своё поведение, поступки, чтобы не причинить </w:t>
      </w:r>
      <w:r>
        <w:t xml:space="preserve">вреда окружающей среде, овладели </w:t>
      </w:r>
      <w:r w:rsidR="008C37D8">
        <w:t xml:space="preserve"> навыками экологически безопасного поведения в природе. </w:t>
      </w:r>
    </w:p>
    <w:p w:rsidR="008C37D8" w:rsidRDefault="006C5E76" w:rsidP="008C37D8">
      <w:r>
        <w:t xml:space="preserve"> • у ребят </w:t>
      </w:r>
      <w:r w:rsidR="008C37D8">
        <w:t xml:space="preserve"> </w:t>
      </w:r>
      <w:r>
        <w:t>с</w:t>
      </w:r>
      <w:r w:rsidR="008C37D8">
        <w:t>формирова</w:t>
      </w:r>
      <w:r>
        <w:t>лось</w:t>
      </w:r>
      <w:r w:rsidR="008C37D8">
        <w:t xml:space="preserve"> стремление к исследованию</w:t>
      </w:r>
      <w:r>
        <w:t xml:space="preserve"> объектов природы, они научились </w:t>
      </w:r>
      <w:r w:rsidR="008C37D8">
        <w:t xml:space="preserve">делать выводы, устанавливать причинно - следственные связи. </w:t>
      </w:r>
    </w:p>
    <w:p w:rsidR="008C37D8" w:rsidRDefault="006C5E76" w:rsidP="008C37D8">
      <w:r>
        <w:t xml:space="preserve"> •  дети стали </w:t>
      </w:r>
      <w:r w:rsidR="008C37D8">
        <w:t xml:space="preserve">  не только проявлять интерес к объек</w:t>
      </w:r>
      <w:r>
        <w:t>там окружающей среды, но и стали  попытаться</w:t>
      </w:r>
      <w:r w:rsidR="008C37D8">
        <w:t xml:space="preserve"> оценить их состояние с позиции </w:t>
      </w:r>
      <w:proofErr w:type="gramStart"/>
      <w:r w:rsidR="008C37D8">
        <w:t>хорошо-плохо</w:t>
      </w:r>
      <w:proofErr w:type="gramEnd"/>
      <w:r w:rsidR="008C37D8">
        <w:t>;</w:t>
      </w:r>
    </w:p>
    <w:p w:rsidR="008C37D8" w:rsidRDefault="006C5E76" w:rsidP="008C37D8">
      <w:r>
        <w:t xml:space="preserve"> • в результате была </w:t>
      </w:r>
      <w:r w:rsidR="008C37D8">
        <w:t xml:space="preserve"> создана развивающая среда для организации экологических мероприятий;</w:t>
      </w:r>
    </w:p>
    <w:p w:rsidR="006C5E76" w:rsidRDefault="006C5E76" w:rsidP="008C37D8">
      <w:r>
        <w:t xml:space="preserve">   - «Путешествие по березовой роще»</w:t>
      </w:r>
    </w:p>
    <w:p w:rsidR="008C37D8" w:rsidRDefault="008C37D8" w:rsidP="008C37D8">
      <w:r>
        <w:t xml:space="preserve"> • разработаны мероприятия по охране и улучшению природной среды;</w:t>
      </w:r>
    </w:p>
    <w:p w:rsidR="006C5E76" w:rsidRDefault="006C5E76" w:rsidP="008C37D8">
      <w:r>
        <w:t xml:space="preserve"> -презентация  «Животный мир Волгоградской области»</w:t>
      </w:r>
    </w:p>
    <w:p w:rsidR="006C5E76" w:rsidRDefault="006C5E76" w:rsidP="008C37D8">
      <w:r>
        <w:t>- презентация  «Растительный мир  нашего края»</w:t>
      </w:r>
    </w:p>
    <w:p w:rsidR="00D3541C" w:rsidRDefault="00D3541C" w:rsidP="008C37D8">
      <w:r>
        <w:t xml:space="preserve"> - проводился общешкольный  конкурс рисунков « Мир глазами ребенка»</w:t>
      </w:r>
    </w:p>
    <w:p w:rsidR="008C37D8" w:rsidRDefault="008C36CC" w:rsidP="008C37D8">
      <w:r>
        <w:t xml:space="preserve"> -</w:t>
      </w:r>
      <w:r w:rsidR="008C37D8">
        <w:t>организованы экскурсии</w:t>
      </w:r>
      <w:r w:rsidR="00D3541C">
        <w:t xml:space="preserve"> в городской парк</w:t>
      </w:r>
      <w:r w:rsidR="008C37D8">
        <w:t xml:space="preserve">, </w:t>
      </w:r>
      <w:r w:rsidR="00D3541C">
        <w:t>по улицам города</w:t>
      </w:r>
      <w:r w:rsidR="008C37D8">
        <w:t>;</w:t>
      </w:r>
    </w:p>
    <w:p w:rsidR="008C37D8" w:rsidRDefault="008C37D8" w:rsidP="008C37D8">
      <w:r>
        <w:t xml:space="preserve"> • </w:t>
      </w:r>
      <w:r w:rsidR="00D3541C">
        <w:t xml:space="preserve">были </w:t>
      </w:r>
      <w:r>
        <w:t>привлечены к совместной работе родители, педагоги, люди, связанные с природоохранной деятельностью;</w:t>
      </w:r>
    </w:p>
    <w:p w:rsidR="008C37D8" w:rsidRDefault="008C37D8" w:rsidP="008C37D8">
      <w:r>
        <w:t xml:space="preserve">  -</w:t>
      </w:r>
      <w:r w:rsidR="008C36CC">
        <w:t xml:space="preserve">провела </w:t>
      </w:r>
      <w:r>
        <w:t>экологические беседы:</w:t>
      </w:r>
    </w:p>
    <w:p w:rsidR="008C37D8" w:rsidRDefault="008C37D8" w:rsidP="008C37D8">
      <w:r>
        <w:t xml:space="preserve">1. Мы - друзья природы. </w:t>
      </w:r>
    </w:p>
    <w:p w:rsidR="008C37D8" w:rsidRDefault="008C37D8" w:rsidP="008C37D8">
      <w:r>
        <w:t xml:space="preserve"> 2. Жалеть надо уметь. </w:t>
      </w:r>
    </w:p>
    <w:p w:rsidR="00D3541C" w:rsidRDefault="008C36CC" w:rsidP="008C37D8">
      <w:r>
        <w:lastRenderedPageBreak/>
        <w:t>3.</w:t>
      </w:r>
      <w:r w:rsidR="008C37D8">
        <w:t xml:space="preserve">. Наш друг - лес. </w:t>
      </w:r>
    </w:p>
    <w:p w:rsidR="008C37D8" w:rsidRDefault="008C36CC" w:rsidP="008C37D8">
      <w:r>
        <w:t>4.</w:t>
      </w:r>
      <w:r w:rsidR="008C37D8">
        <w:t xml:space="preserve">. Зелёная аптека. </w:t>
      </w:r>
    </w:p>
    <w:p w:rsidR="008C37D8" w:rsidRDefault="008C37D8" w:rsidP="008C37D8"/>
    <w:p w:rsidR="008C37D8" w:rsidRDefault="008C37D8" w:rsidP="008C37D8"/>
    <w:p w:rsidR="008C37D8" w:rsidRDefault="008C37D8" w:rsidP="008C37D8"/>
    <w:sectPr w:rsidR="008C37D8" w:rsidSect="00A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D8"/>
    <w:rsid w:val="001916EB"/>
    <w:rsid w:val="00503853"/>
    <w:rsid w:val="006C5E76"/>
    <w:rsid w:val="008C36CC"/>
    <w:rsid w:val="008C37D8"/>
    <w:rsid w:val="00AA4C68"/>
    <w:rsid w:val="00D3541C"/>
    <w:rsid w:val="00D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23</cp:lastModifiedBy>
  <cp:revision>2</cp:revision>
  <cp:lastPrinted>2015-08-20T09:17:00Z</cp:lastPrinted>
  <dcterms:created xsi:type="dcterms:W3CDTF">2015-08-20T07:47:00Z</dcterms:created>
  <dcterms:modified xsi:type="dcterms:W3CDTF">2015-08-20T09:18:00Z</dcterms:modified>
</cp:coreProperties>
</file>