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C3" w:rsidRDefault="00DF1AC3" w:rsidP="0095428D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1AC3">
        <w:rPr>
          <w:rFonts w:ascii="Times New Roman" w:hAnsi="Times New Roman" w:cs="Times New Roman"/>
          <w:b/>
          <w:i/>
          <w:sz w:val="28"/>
          <w:szCs w:val="28"/>
        </w:rPr>
        <w:t>Тесты к учебнику «</w:t>
      </w:r>
      <w:r w:rsidR="0095428D" w:rsidRPr="00DF1AC3">
        <w:rPr>
          <w:rFonts w:ascii="Times New Roman" w:hAnsi="Times New Roman" w:cs="Times New Roman"/>
          <w:b/>
          <w:i/>
          <w:sz w:val="28"/>
          <w:szCs w:val="28"/>
        </w:rPr>
        <w:t>Окружающий мир</w:t>
      </w:r>
      <w:r w:rsidRPr="00DF1AC3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А.А. Плешакова, </w:t>
      </w:r>
    </w:p>
    <w:p w:rsidR="0095428D" w:rsidRPr="00DF1AC3" w:rsidRDefault="00DF1AC3" w:rsidP="0095428D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1AC3">
        <w:rPr>
          <w:rFonts w:ascii="Times New Roman" w:hAnsi="Times New Roman" w:cs="Times New Roman"/>
          <w:b/>
          <w:i/>
          <w:sz w:val="28"/>
          <w:szCs w:val="28"/>
        </w:rPr>
        <w:t xml:space="preserve"> 4 класс.</w:t>
      </w:r>
    </w:p>
    <w:p w:rsidR="00DF1AC3" w:rsidRPr="00DF1AC3" w:rsidRDefault="00DF1AC3" w:rsidP="0095428D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1AC3">
        <w:rPr>
          <w:rFonts w:ascii="Times New Roman" w:hAnsi="Times New Roman" w:cs="Times New Roman"/>
          <w:b/>
          <w:i/>
          <w:sz w:val="28"/>
          <w:szCs w:val="28"/>
        </w:rPr>
        <w:t>Программа «Школа России».</w:t>
      </w:r>
    </w:p>
    <w:p w:rsidR="00DF1AC3" w:rsidRPr="00410D9F" w:rsidRDefault="00DF1AC3" w:rsidP="0095428D">
      <w:pPr>
        <w:spacing w:after="0"/>
        <w:ind w:left="-993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5428D" w:rsidRPr="001E0D2B" w:rsidRDefault="0095428D" w:rsidP="0095428D">
      <w:pPr>
        <w:spacing w:after="0"/>
        <w:ind w:left="-993"/>
        <w:jc w:val="center"/>
        <w:rPr>
          <w:rFonts w:ascii="Times New Roman" w:hAnsi="Times New Roman" w:cs="Times New Roman"/>
          <w:b/>
          <w:i/>
        </w:rPr>
      </w:pPr>
      <w:r w:rsidRPr="001E0D2B">
        <w:rPr>
          <w:rFonts w:ascii="Times New Roman" w:hAnsi="Times New Roman" w:cs="Times New Roman"/>
          <w:b/>
          <w:i/>
        </w:rPr>
        <w:t>ЗЕМЛЯ И ЧЕЛОВЕЧЕСТВО</w:t>
      </w:r>
    </w:p>
    <w:p w:rsidR="0095428D" w:rsidRPr="00731811" w:rsidRDefault="0095428D" w:rsidP="0095428D">
      <w:pPr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1811">
        <w:rPr>
          <w:rFonts w:ascii="Times New Roman" w:hAnsi="Times New Roman" w:cs="Times New Roman"/>
          <w:b/>
          <w:sz w:val="24"/>
          <w:szCs w:val="24"/>
          <w:u w:val="single"/>
        </w:rPr>
        <w:t>Урок 11.   Тест «Земля и человечество»</w:t>
      </w:r>
    </w:p>
    <w:p w:rsidR="0095428D" w:rsidRPr="00731811" w:rsidRDefault="0095428D" w:rsidP="0095428D">
      <w:pPr>
        <w:spacing w:after="0"/>
        <w:ind w:left="-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28D" w:rsidRPr="00731811" w:rsidRDefault="0095428D" w:rsidP="0095428D">
      <w:pPr>
        <w:pStyle w:val="a3"/>
        <w:numPr>
          <w:ilvl w:val="0"/>
          <w:numId w:val="10"/>
        </w:numPr>
        <w:spacing w:after="0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sz w:val="24"/>
          <w:szCs w:val="24"/>
        </w:rPr>
        <w:t xml:space="preserve">Наука, изучающая космические тела и образуемые ими системы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Вселенную в целом, называется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firstLine="28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экология;               б) география;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в) астрономия             г)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история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Первым человеком, вступившим на лунную поверхность, был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Юрий Гагарин;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Нил </w:t>
      </w:r>
      <w:proofErr w:type="spellStart"/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Армстронг</w:t>
      </w:r>
      <w:proofErr w:type="spellEnd"/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Алексей Леонов.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Условное изображение поверхности Земли на плоскости на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зывается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глобус;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географическая карта.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>4.  Самые яркие звезды имеют ………… цвет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а) красный;    б) желтый;    в) </w:t>
      </w:r>
      <w:proofErr w:type="spellStart"/>
      <w:r w:rsidRPr="00731811">
        <w:rPr>
          <w:rFonts w:ascii="Times New Roman" w:hAnsi="Times New Roman" w:cs="Times New Roman"/>
          <w:color w:val="000000"/>
          <w:sz w:val="24"/>
          <w:szCs w:val="24"/>
        </w:rPr>
        <w:t>голубой</w:t>
      </w:r>
      <w:proofErr w:type="spellEnd"/>
      <w:r w:rsidRPr="00731811">
        <w:rPr>
          <w:rFonts w:ascii="Times New Roman" w:hAnsi="Times New Roman" w:cs="Times New Roman"/>
          <w:color w:val="000000"/>
          <w:sz w:val="24"/>
          <w:szCs w:val="24"/>
        </w:rPr>
        <w:t>;    г) белый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Тепловой пояс, проходящий через экватор, называется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полярный;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тропический;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умеренный.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Ценные находки старины хранятся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архивах;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музеях.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7.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1837 году была проведена первая пассажирская дорога в Рос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сии. Какой это век?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век;                 б)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XVIII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век;                в)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XIX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век;         г)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XX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век.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«Легкими нашей планеты» называют ... –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хвойные леса;        б)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тропические леса;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в) широколиственные леса.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Эмблему «Большая панда» имеет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Гринпис;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Всемирный фонд дикой природы.</w:t>
      </w:r>
    </w:p>
    <w:p w:rsidR="0095428D" w:rsidRPr="00731811" w:rsidRDefault="0095428D" w:rsidP="0095428D">
      <w:pPr>
        <w:spacing w:after="0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Исторический центр Санкт-Петербурга - это ... </w:t>
      </w:r>
    </w:p>
    <w:p w:rsidR="0095428D" w:rsidRPr="00731811" w:rsidRDefault="0095428D" w:rsidP="0095428D">
      <w:pPr>
        <w:spacing w:after="0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природное наследие России;           б) культурное наследие России</w:t>
      </w:r>
    </w:p>
    <w:p w:rsidR="0095428D" w:rsidRPr="00731811" w:rsidRDefault="0095428D" w:rsidP="0095428D">
      <w:pPr>
        <w:spacing w:after="0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1E0D2B" w:rsidRDefault="0095428D" w:rsidP="0095428D">
      <w:pPr>
        <w:spacing w:after="0"/>
        <w:ind w:left="142" w:firstLine="1135"/>
        <w:jc w:val="center"/>
        <w:rPr>
          <w:rFonts w:ascii="Times New Roman" w:hAnsi="Times New Roman" w:cs="Times New Roman"/>
          <w:b/>
          <w:i/>
        </w:rPr>
      </w:pPr>
      <w:r w:rsidRPr="001E0D2B">
        <w:rPr>
          <w:rFonts w:ascii="Times New Roman" w:hAnsi="Times New Roman" w:cs="Times New Roman"/>
          <w:b/>
          <w:i/>
        </w:rPr>
        <w:t>ПРИРОДА РОССИИ</w:t>
      </w:r>
    </w:p>
    <w:p w:rsidR="0095428D" w:rsidRPr="002878A1" w:rsidRDefault="0095428D" w:rsidP="0095428D">
      <w:pPr>
        <w:spacing w:after="0"/>
        <w:ind w:left="142" w:firstLine="11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878A1">
        <w:rPr>
          <w:rFonts w:ascii="Times New Roman" w:hAnsi="Times New Roman" w:cs="Times New Roman"/>
          <w:b/>
          <w:sz w:val="24"/>
          <w:szCs w:val="24"/>
          <w:u w:val="single"/>
        </w:rPr>
        <w:t>Урок 14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878A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28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 «Моря, озера и реки России»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большое по площади озеро России - это ...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proofErr w:type="gramStart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Онежское</w:t>
      </w:r>
      <w:proofErr w:type="gramEnd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2FDE">
        <w:rPr>
          <w:rFonts w:ascii="Times New Roman" w:hAnsi="Times New Roman" w:cs="Times New Roman"/>
          <w:sz w:val="24"/>
          <w:szCs w:val="24"/>
        </w:rPr>
        <w:t xml:space="preserve">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б)  Байкал;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Каспийское.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Река, впадающая в Каспийское море, - это</w:t>
      </w:r>
      <w:proofErr w:type="gramStart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а)  Дон;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Волга;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в)  Кама.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Река, соединяющая озеро Байкал с Северным Ледовитым океаном, </w:t>
      </w:r>
      <w:proofErr w:type="gramStart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proofErr w:type="gramEnd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то ...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Енисей',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б)  Обь;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в)  Лена.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Самая длинная река России - это ...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а)  Волга;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б) Лена;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2FDE">
        <w:rPr>
          <w:rFonts w:ascii="Times New Roman" w:hAnsi="Times New Roman" w:cs="Times New Roman"/>
          <w:sz w:val="24"/>
          <w:szCs w:val="24"/>
        </w:rPr>
        <w:t xml:space="preserve">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FDE">
        <w:rPr>
          <w:rFonts w:ascii="Times New Roman" w:hAnsi="Times New Roman" w:cs="Times New Roman"/>
          <w:sz w:val="24"/>
          <w:szCs w:val="24"/>
        </w:rPr>
        <w:t xml:space="preserve">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г) Енисей.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Море Атлантического океана на территории России - это ...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а)  Японское море;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Балтийское море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Черное море.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озера в народе называют «</w:t>
      </w:r>
      <w:proofErr w:type="spellStart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Онего-батюшко</w:t>
      </w:r>
      <w:proofErr w:type="spellEnd"/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Л; матушка»?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а) Аральское и Каспийское моря;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Ладожское и Онежское озера.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В Список Всемирного наследия внесено ...</w:t>
      </w:r>
    </w:p>
    <w:p w:rsidR="0095428D" w:rsidRPr="00F62FDE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>а)   Белое море;</w:t>
      </w:r>
      <w:r w:rsidRPr="00F62F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2F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</w:t>
      </w:r>
      <w:r w:rsidRPr="00F62F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озеро Байкал.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72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Урок 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472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Тест </w:t>
      </w:r>
      <w:r w:rsidRPr="00472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«Арктика»</w:t>
      </w:r>
    </w:p>
    <w:p w:rsidR="0095428D" w:rsidRPr="00472CA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Природная зона арктических пустынь расположена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 на островах Тихого океана;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 на островах Индийского океана;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в)  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островах Северного Ледовитого океана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2) Территория зоны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густо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заселена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людьми;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имеет коренного населения.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Арктике для растений и животных сложились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суровые условия,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комфортные условия.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4)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ледяной зоне растут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кедры, березы, черемуха;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лишайники, мхи, полярные маки,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в)    бузина, орешник, айва.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4"/>
          <w:szCs w:val="24"/>
        </w:rPr>
      </w:pP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5)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Арктике обитают животные: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бобры, нутрии, хомяки;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волки, белые медведи, рыси;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в)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моржи, тюлени, белые медведи,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6) Найдите верную цепь питания: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водоросли —&gt; рачки —&gt; рыбы —&gt; гагарки —&gt; белый медведь;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водоросли -&gt; рачки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&gt; сайки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—&gt;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тюлени.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7)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Арктический заповедник расположен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на земле Франца Иосифа;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на Северной земле;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острове Врангеля.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8)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скопление птиц на скалах называют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«птичьи рынки»;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«птичьи базары».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9)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природы арктической зоны приняты следующие меры: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для птиц и животных завозится корм и рыба, запрещено дви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судов по Северному морскому пути;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полярники делают во льду проруби для ныряния моржей, тю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леней, белых медведей, расчищают поверхность островов от сне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га, освобождая мхи и лишайники;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ограничен отлов рыбы, запрещена охота на редких живот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ных, взяты под охрану «птичьи базары».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63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Урок 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763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Тест «Тундра»</w:t>
      </w:r>
    </w:p>
    <w:p w:rsidR="0095428D" w:rsidRPr="0076320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тундры расположена...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севернее арктических пустынь;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южнее арктических пустынь.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Тундра расположена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на равнинах;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на возвышенностях;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в горах.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3.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тундре...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ярко выражены все четыре времени года, одинаковые по про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должительности;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длинная суровая зима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жаркое лето;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  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длинная суровая зима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короткое прохладное лето.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4.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Главное занятие коренного населения тундры -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 рыболовство;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 оленеводство;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 земледелие.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5.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 тундры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 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высокие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мощными корнями и широкими листьями;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низкорослые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стелющимися корнями и мелкими листьями.!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6.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К тундровым растениям относятся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 верблюжья колючка, саксаул, кактус;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 кедр, осина, пальма;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 карликовая ива, мох-ягель, черника.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7.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тундре обитают ...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 тюлени, моржи, киты;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песцы, лемминги, волки;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 верблюды, лошади, коровы.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 верную цепь питания: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 растения -&gt; лемминги —&gt; полярные совы;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 комары, мошки —&gt; полярные куропатки —&gt; песцы;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 растения - &gt; кречеты —&gt; волки.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9.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Тундровый заповедник расположен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 на полуострове Ямал;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 на полуострове Таймыр;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 на Кольском полуострове.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4"/>
          <w:szCs w:val="24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0"/>
          <w:szCs w:val="20"/>
        </w:rPr>
      </w:pPr>
    </w:p>
    <w:p w:rsidR="0095428D" w:rsidRPr="002B7A9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B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Урок 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2B7A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Тест «Природная зона лесов»</w:t>
      </w:r>
    </w:p>
    <w:p w:rsidR="0095428D" w:rsidRPr="002B7A9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u w:val="single"/>
        </w:rPr>
      </w:pP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Природная зона лесов состоит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пяти частей;</w:t>
      </w:r>
      <w:r w:rsidRPr="00731811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двух частей;</w:t>
      </w:r>
      <w:r w:rsidRPr="00731811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трех частей,</w:t>
      </w:r>
      <w:r w:rsidRPr="00731811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г) одной части.</w:t>
      </w:r>
      <w:r w:rsidRPr="00731811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731811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Самую большую территорию занимают ...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смешанные леса;       б)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хвойные леса;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широколиственные леса.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зоны России расположены так: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тундра, арктическая зона, зона лесов;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арктическая зона, зона лесов, тундра;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в)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арктическая зона, тундра, зона лесов.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тайге растут: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пихты, ели, лиственницы;    б) дубы,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сосны, ели;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</w:t>
      </w:r>
      <w:r w:rsidRPr="00731811">
        <w:rPr>
          <w:rFonts w:ascii="Times New Roman" w:hAnsi="Times New Roman" w:cs="Times New Roman"/>
          <w:color w:val="000000"/>
          <w:sz w:val="24"/>
          <w:szCs w:val="24"/>
        </w:rPr>
        <w:t>в) бе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резы, липы, лиственницы.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5. Лесным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исполином называют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благородного оленя;              б) лося 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в)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медведя.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В Красную книгу занесены следующие животные лесной полосы: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овцебык, морж, </w:t>
      </w:r>
      <w:proofErr w:type="spell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розовая</w:t>
      </w:r>
      <w:proofErr w:type="spell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чайка;         б)  </w:t>
      </w:r>
      <w:proofErr w:type="spell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краснозобая</w:t>
      </w:r>
      <w:proofErr w:type="spell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казарка, кречет, </w:t>
      </w:r>
      <w:proofErr w:type="spell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стерх</w:t>
      </w:r>
      <w:proofErr w:type="spell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в) зубр, амурский тигр, утка-мандаринка.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Экологические проблемы лесной зоны связаны ...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 неумеренной охотой и браконьерством, вырубкой;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неблагоприятными погодными условиями;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в) с  участившимися лесными пожарами.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8. На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зоны лесов расположен заповедник: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8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Таймырский;      б)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Кандалакшский;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в)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Приокско-Террасный;        г) остров Врангеля.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9.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Фитонциды - это: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а)  особые вещества, убивающие болезнетворные микробы;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 о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собые вещества, способствующие развитию болезнетворных бактерий.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10.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Охрана лесов - это: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обязанность государства;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обязанность государства и долг каждого гражданина;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в) забота самих обитателей леса.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731811" w:rsidRDefault="0095428D" w:rsidP="0095428D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3181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Исправь географические ошибки в тексте: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Лесная зона расположена к северу от зоны тундры. Природные условия в лесной зоне более суровые, чем в тундре. Растительный мир беден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территорию зоны занимает широколиственный лес. В лесной зоне широко распространенными животными являются: зубр, амурский тигр, утка-мандаринка. Лес не является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домом для растений, животных, грибов.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5428D" w:rsidRPr="00D3229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Урок 19.  Тест </w:t>
      </w:r>
      <w:r w:rsidRPr="00D322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D32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«Зона степей»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степей расположена на ... нашей страны: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севере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б)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востоке,</w:t>
      </w:r>
      <w:r w:rsidRPr="00731811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юге.</w:t>
      </w:r>
      <w:r w:rsidRPr="00731811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lastRenderedPageBreak/>
        <w:t>I</w:t>
      </w:r>
      <w:r w:rsidRPr="007318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карте природных зон зона степей закрашена ... цветом: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</w:t>
      </w:r>
      <w:proofErr w:type="spell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розовым</w:t>
      </w:r>
      <w:proofErr w:type="spell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31811">
        <w:rPr>
          <w:rFonts w:ascii="Arial" w:eastAsia="Times New Roman" w:hAnsi="Times New Roman" w:cs="Arial"/>
          <w:color w:val="000000"/>
          <w:sz w:val="24"/>
          <w:szCs w:val="24"/>
        </w:rPr>
        <w:t xml:space="preserve">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зеленым;    в)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желтым;</w:t>
      </w:r>
      <w:r w:rsidRPr="00731811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г) коричневым.</w:t>
      </w:r>
      <w:r w:rsidRPr="00731811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731811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Характерный признак зоны степей - это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сплошной травянистый растительный покров;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отсутствие сплошного растительного покрова;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в)   обилие мхов, лишайников, кустарников.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К степным птицам относятся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белые журавли, </w:t>
      </w:r>
      <w:proofErr w:type="spell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краснозобые</w:t>
      </w:r>
      <w:proofErr w:type="spell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казарки, </w:t>
      </w:r>
      <w:proofErr w:type="spell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розовые</w:t>
      </w:r>
      <w:proofErr w:type="spell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чайки;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ястребы, кедровки, сойки;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в)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журавли-красавки, дрофы, пустельги.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растений степи характерны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:...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стелющиеся корни, крупные листья;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длинные корни, мясистые стебли, листья-колючки;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в)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корни-луковицы или пучки, узкие тонкие листья или толстые мясистые стебли 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 степи по вине человека появились следующие экологические проблемы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:...</w:t>
      </w:r>
      <w:proofErr w:type="gramEnd"/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вырубка, загрязнение бытовым мусором, браконьерство, не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ограниченное заготовление древесины;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загрязнение поверхности нефтью, браконьерство, неограни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ченный выпас оленей;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распашка земель, неумеренный выпас скота, браконьерство.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7.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цепей питания характерна для степи: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а)     ежевика —&gt; лемминг —&gt; песец;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водоросли —» </w:t>
      </w:r>
      <w:proofErr w:type="gramStart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gramEnd"/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чки -&gt; сайка -» гагарка;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растения —&gt; заяц-беляк —&gt; рысь;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 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зерно —&gt; суслик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-&gt;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орел-беркут.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31811"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занятием населения степей является ...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 </w:t>
      </w:r>
      <w:r w:rsidRPr="007318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земледелие;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б)    рыболовство;</w:t>
      </w:r>
      <w:r w:rsidRPr="0073181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1811">
        <w:rPr>
          <w:rFonts w:ascii="Times New Roman" w:eastAsia="Times New Roman" w:hAnsi="Times New Roman" w:cs="Times New Roman"/>
          <w:color w:val="000000"/>
          <w:sz w:val="24"/>
          <w:szCs w:val="24"/>
        </w:rPr>
        <w:t>в)    оленеводство.</w:t>
      </w:r>
    </w:p>
    <w:p w:rsidR="0095428D" w:rsidRPr="0073181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95428D" w:rsidRPr="00D3229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322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Урок 21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D3229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Тест «Черноморское побережье Кавказа»</w:t>
      </w:r>
    </w:p>
    <w:p w:rsidR="0095428D" w:rsidRPr="00D3229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EA3A5B">
        <w:rPr>
          <w:rFonts w:ascii="Times New Roman" w:hAnsi="Times New Roman" w:cs="Times New Roman"/>
          <w:color w:val="000000"/>
          <w:sz w:val="24"/>
          <w:szCs w:val="24"/>
        </w:rPr>
        <w:t>1. Черноморское побережье Кавказа расположено….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а)    в арктической зоне страны;</w:t>
      </w:r>
      <w:r w:rsidRPr="00EA3A5B">
        <w:rPr>
          <w:rFonts w:ascii="Arial" w:hAnsi="Arial" w:cs="Arial"/>
          <w:sz w:val="24"/>
          <w:szCs w:val="24"/>
        </w:rPr>
        <w:t xml:space="preserve">    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б)    в лесной зоне страны;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субтропической зоне страны,</w:t>
      </w:r>
      <w:r w:rsidRPr="00EA3A5B">
        <w:rPr>
          <w:rFonts w:ascii="Arial" w:hAnsi="Arial" w:cs="Arial"/>
          <w:sz w:val="24"/>
          <w:szCs w:val="24"/>
        </w:rPr>
        <w:t xml:space="preserve">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г)    в степной зоне страны.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2.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Субтропики России - это ...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а)   обширная зона в центре страны;</w:t>
      </w:r>
      <w:r w:rsidRPr="00EA3A5B">
        <w:rPr>
          <w:rFonts w:ascii="Arial" w:hAnsi="Arial" w:cs="Arial"/>
          <w:sz w:val="24"/>
          <w:szCs w:val="24"/>
        </w:rPr>
        <w:t xml:space="preserve">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б)   обширная зона на востоке страны;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в)    небольшая зона на побережье северных морей;</w:t>
      </w:r>
      <w:r w:rsidRPr="00EA3A5B">
        <w:rPr>
          <w:rFonts w:ascii="Arial" w:hAnsi="Arial" w:cs="Arial"/>
          <w:sz w:val="24"/>
          <w:szCs w:val="24"/>
        </w:rPr>
        <w:t xml:space="preserve">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   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небольшая зона на побережье Черного моря.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3.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На склонах гор в субтропиках часто встречаются следующие деревья: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бук, каштан,</w:t>
      </w:r>
      <w:r w:rsidRPr="00EA3A5B">
        <w:rPr>
          <w:rFonts w:ascii="Arial" w:hAnsi="Arial" w:cs="Arial"/>
          <w:sz w:val="24"/>
          <w:szCs w:val="24"/>
        </w:rPr>
        <w:t xml:space="preserve">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б)   ель, сосна;</w:t>
      </w:r>
      <w:r w:rsidRPr="00EA3A5B">
        <w:rPr>
          <w:rFonts w:ascii="Arial" w:hAnsi="Arial" w:cs="Arial"/>
          <w:sz w:val="24"/>
          <w:szCs w:val="24"/>
        </w:rPr>
        <w:t xml:space="preserve">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в)   ольха, липа.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На Черноморском побережье обитают: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а)    пчелы, комары, мошки;</w:t>
      </w:r>
      <w:r w:rsidRPr="00EA3A5B">
        <w:rPr>
          <w:rFonts w:ascii="Arial" w:hAnsi="Arial" w:cs="Arial"/>
          <w:sz w:val="24"/>
          <w:szCs w:val="24"/>
        </w:rPr>
        <w:t xml:space="preserve">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цикады, богомолы, олеандровые бражники,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в)   шмели, кобылки, жуки-чернотелки.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 Черном море у побережья обитают: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а)    киты, морские черепахи, тюлени;</w:t>
      </w:r>
      <w:r w:rsidRPr="00EA3A5B">
        <w:rPr>
          <w:rFonts w:ascii="Arial" w:hAnsi="Arial" w:cs="Arial"/>
          <w:sz w:val="24"/>
          <w:szCs w:val="24"/>
        </w:rPr>
        <w:t xml:space="preserve">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медузы, крабы, мор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ские коньки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в)   крокодилы, анаконды, котики.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 парках и на улицах городов Черноморского побережья вы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ращивают: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proofErr w:type="gramStart"/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кипарисы, пальмы, магнолии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EA3A5B">
        <w:rPr>
          <w:rFonts w:ascii="Arial" w:hAnsi="Arial" w:cs="Arial"/>
          <w:sz w:val="24"/>
          <w:szCs w:val="24"/>
        </w:rPr>
        <w:t xml:space="preserve">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 липы, </w:t>
      </w:r>
      <w:proofErr w:type="spellStart"/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джузгун</w:t>
      </w:r>
      <w:proofErr w:type="spellEnd"/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, маки;</w:t>
      </w:r>
      <w:r w:rsidRPr="00EA3A5B">
        <w:rPr>
          <w:rFonts w:ascii="Arial" w:hAnsi="Arial" w:cs="Arial"/>
          <w:sz w:val="24"/>
          <w:szCs w:val="24"/>
        </w:rPr>
        <w:t xml:space="preserve">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в)    полынь, типчак, ель.</w:t>
      </w:r>
      <w:proofErr w:type="gramEnd"/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7.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Черное море относится к морям ... океана: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Индийского;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Атлантического;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Северного Ледовитого;     г) Тихого.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8.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О каком животном идет речь в описании: это самые умные морские животные, замечательные пловцы, в море ориенти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руются с помощью своих звуковых сигналов, никогда не ос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тавляют в беде сородичей?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а) морской конек;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кит      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дельфин;</w:t>
      </w:r>
      <w:r w:rsidRPr="00EA3A5B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г) морская черепаха.</w:t>
      </w:r>
      <w:r w:rsidRPr="00EA3A5B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растение описывается так: дерево-долгожитель, достигает в высоту до 35 метров, листья продолговатые с зубчиками, пло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ды употребляются человеком в пищу? 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а) бук;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каштан;</w:t>
      </w:r>
      <w:r w:rsidRPr="00EA3A5B">
        <w:rPr>
          <w:rFonts w:ascii="Arial" w:hAnsi="Arial" w:cs="Arial"/>
          <w:sz w:val="24"/>
          <w:szCs w:val="24"/>
        </w:rPr>
        <w:t xml:space="preserve">   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в) тис;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г) самшит.</w:t>
      </w:r>
      <w:r w:rsidRPr="00EA3A5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A3A5B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субтропической зоне: 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умеренно жаркое лето и теплая зима,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 жаркое лето и умеренно холодная зима;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в)   умеренно теплое лето и холодная зима</w:t>
      </w:r>
    </w:p>
    <w:p w:rsidR="0095428D" w:rsidRPr="00EA3A5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F77B4A" w:rsidRDefault="0095428D" w:rsidP="0095428D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b/>
          <w:sz w:val="24"/>
          <w:szCs w:val="24"/>
        </w:rPr>
      </w:pPr>
      <w:r w:rsidRPr="00F77B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Исправь ошибки в тексте:</w:t>
      </w:r>
    </w:p>
    <w:p w:rsidR="0095428D" w:rsidRPr="00410D9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Черноморское побережье Кавказа - это тундра России. Уникален растительный и животный мир этой зоны. </w:t>
      </w:r>
      <w:proofErr w:type="gramStart"/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ются карликовые деревья: бук, граб, самшит, каш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тан, большое количество фруктовых деревьев: ели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яблони, персики.</w:t>
      </w:r>
      <w:proofErr w:type="gramEnd"/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лесах на побережье обитают белые медве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ди. Растянувшись на камнях,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жидает свою добычу медуза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F0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Самое умное морское животное - богомол</w:t>
      </w:r>
      <w:r w:rsidRPr="00EA3A5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- </w:t>
      </w:r>
      <w:r w:rsidRPr="00EA3A5B">
        <w:rPr>
          <w:rFonts w:ascii="Times New Roman" w:eastAsia="Times New Roman" w:hAnsi="Times New Roman" w:cs="Times New Roman"/>
          <w:color w:val="000000"/>
          <w:sz w:val="24"/>
          <w:szCs w:val="24"/>
        </w:rPr>
        <w:t>плещется в прибрежных водах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0F095C" w:rsidRDefault="0095428D" w:rsidP="0095428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</w:p>
    <w:p w:rsidR="0095428D" w:rsidRPr="001E0D2B" w:rsidRDefault="0095428D" w:rsidP="0095428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D2B">
        <w:rPr>
          <w:rFonts w:ascii="Times New Roman" w:hAnsi="Times New Roman" w:cs="Times New Roman"/>
          <w:b/>
          <w:i/>
          <w:sz w:val="24"/>
          <w:szCs w:val="24"/>
        </w:rPr>
        <w:t>РОДНОЙ КРАЙ - ЧАСТЬ БОЛЬШОЙ СТРАНЫ</w:t>
      </w:r>
    </w:p>
    <w:p w:rsidR="0095428D" w:rsidRDefault="0095428D" w:rsidP="0095428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299">
        <w:rPr>
          <w:rFonts w:ascii="Times New Roman" w:hAnsi="Times New Roman" w:cs="Times New Roman"/>
          <w:b/>
          <w:sz w:val="24"/>
          <w:szCs w:val="24"/>
          <w:u w:val="single"/>
        </w:rPr>
        <w:t>Урок 24.   Тест.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Мой край</w:t>
      </w:r>
      <w:r w:rsidRPr="00D3229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95428D" w:rsidRPr="00D3229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Мой край расположен на материке...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а) Африка;</w:t>
      </w:r>
      <w:r w:rsidRPr="00BB3854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б) Евразия;         в) Австралия;</w:t>
      </w:r>
      <w:r w:rsidRPr="00BB3854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г) Северная Америка.</w:t>
      </w:r>
      <w:r w:rsidRPr="00BB3854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3854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край находится в природной зоне... 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лесов;</w:t>
      </w:r>
      <w:r w:rsidRPr="00BB3854">
        <w:rPr>
          <w:rFonts w:ascii="Arial" w:eastAsia="Times New Roman" w:hAnsi="Times New Roman" w:cs="Arial"/>
          <w:color w:val="000000"/>
          <w:sz w:val="24"/>
          <w:szCs w:val="24"/>
        </w:rPr>
        <w:t xml:space="preserve">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б) тундра;           в) степи;</w:t>
      </w:r>
      <w:r w:rsidRPr="00BB3854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г) пустыни</w:t>
      </w:r>
      <w:r w:rsidRPr="00BB3854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Мой край находится </w:t>
      </w:r>
      <w:proofErr w:type="gramStart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восточном </w:t>
      </w:r>
      <w:proofErr w:type="gramStart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полушарии</w:t>
      </w:r>
      <w:proofErr w:type="gramEnd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B38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б)   западном полушарии.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В моем краю растут...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а)  кактусы, кипарисы;            б) ягель, клюква, карликовая ива;</w:t>
      </w:r>
      <w:proofErr w:type="gramEnd"/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в)  ель, береза, осина;              г) полынь, ковыль, саксаул.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BB3854"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 обитают...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а)    лоси, зайцы, кабаны;</w:t>
      </w:r>
      <w:r w:rsidRPr="00BB385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б)  косули, волки;</w:t>
      </w:r>
      <w:r w:rsidRPr="00BB385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в)   олени, медведи.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hAnsi="Times New Roman" w:cs="Times New Roman"/>
          <w:color w:val="000000"/>
          <w:sz w:val="24"/>
          <w:szCs w:val="24"/>
        </w:rPr>
        <w:t xml:space="preserve">6.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Мой край да</w:t>
      </w:r>
      <w:proofErr w:type="gramStart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ст стр</w:t>
      </w:r>
      <w:proofErr w:type="gramEnd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ане...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а)  продукты сельского хозяйства;</w:t>
      </w:r>
      <w:r w:rsidRPr="00BB3854">
        <w:rPr>
          <w:rFonts w:ascii="Times New Roman" w:hAnsi="Times New Roman" w:cs="Times New Roman"/>
          <w:sz w:val="24"/>
          <w:szCs w:val="24"/>
        </w:rPr>
        <w:t xml:space="preserve">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б)  легковые автомобили;</w:t>
      </w:r>
      <w:r w:rsidRPr="00BB385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в)  морепродукты.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B3854">
        <w:rPr>
          <w:rFonts w:ascii="Times New Roman" w:hAnsi="Times New Roman" w:cs="Times New Roman"/>
          <w:color w:val="000000"/>
          <w:sz w:val="24"/>
          <w:szCs w:val="24"/>
        </w:rPr>
        <w:t xml:space="preserve">7.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Территория моего края расположена </w:t>
      </w:r>
      <w:proofErr w:type="gramStart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BB385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 тропическом </w:t>
      </w:r>
      <w:proofErr w:type="gramStart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поясе</w:t>
      </w:r>
      <w:proofErr w:type="gramEnd"/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B38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полярном поясе;</w:t>
      </w:r>
      <w:r w:rsidRPr="00BB385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3854">
        <w:rPr>
          <w:rFonts w:ascii="Times New Roman" w:eastAsia="Times New Roman" w:hAnsi="Times New Roman" w:cs="Times New Roman"/>
          <w:color w:val="000000"/>
          <w:sz w:val="24"/>
          <w:szCs w:val="24"/>
        </w:rPr>
        <w:t>в)  умеренном поясе.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0"/>
          <w:szCs w:val="20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0"/>
          <w:szCs w:val="20"/>
        </w:rPr>
      </w:pPr>
    </w:p>
    <w:p w:rsidR="0095428D" w:rsidRPr="007F401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4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Урок 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Pr="007F4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Тест «Поверхность и водоемы нашего края»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645B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Углубление в земной поверхности, имеющее крутые осыпаю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щиеся склоны, называется...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а) балка;          б) холм;</w:t>
      </w:r>
      <w:r w:rsidRPr="007645B0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овраг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 Возвышенность, имеющая вершину высотой 300 м, называют …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 холм;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б)  гора;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в)  плоскогорье.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Горы, созданные людьми, называют...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 холмы;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б)  плоскогорья;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терриконы.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Хранилища воды называют...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а)  низменности;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водоемы,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в)  плато.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К естественным водоемам относятся...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а)  пруд, озеро, канал;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ручей, море, река,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в) водохранилище, океан, пруд.</w:t>
      </w:r>
      <w:proofErr w:type="gramEnd"/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океаны омывают Россию?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Индийский, Тихий, Атлантический;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Северно-Ледовитый, Тихий, Атлантический,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Северно-Ледовитый, Индийский, Тихий, Атлантический.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proofErr w:type="gramStart"/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Водоемы-это</w:t>
      </w:r>
      <w:proofErr w:type="spellEnd"/>
      <w:proofErr w:type="gramEnd"/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хранилища во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ды, место обитания животных и ра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ний,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место отдыха люде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й, транспортные магистрали, источник питьевой и хозяйственной воды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б) место обитания животных и растений;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в)  украшение Земли.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водоемами связана жизнь следующих животных:</w:t>
      </w:r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7645B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утки, лебеди, цапли;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>б)  трясогузки, совы, кукушки;</w:t>
      </w:r>
      <w:r w:rsidRPr="007645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764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орлы, аисты, кедровки. </w:t>
      </w:r>
      <w:proofErr w:type="gramEnd"/>
    </w:p>
    <w:p w:rsidR="0095428D" w:rsidRPr="007645B0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Default="0095428D" w:rsidP="0095428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eastAsia="Times New Roman" w:hAnsi="Times New Roman" w:cs="Arial"/>
          <w:color w:val="000000"/>
          <w:sz w:val="24"/>
          <w:szCs w:val="24"/>
        </w:rPr>
      </w:pPr>
      <w:r w:rsidRPr="007645B0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</w:t>
      </w:r>
    </w:p>
    <w:p w:rsidR="0095428D" w:rsidRPr="0080266F" w:rsidRDefault="0095428D" w:rsidP="0095428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Arial" w:eastAsia="Times New Roman" w:hAnsi="Times New Roman" w:cs="Arial"/>
          <w:color w:val="000000"/>
          <w:sz w:val="24"/>
          <w:szCs w:val="24"/>
        </w:rPr>
      </w:pPr>
      <w:r w:rsidRPr="004061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Урок </w:t>
      </w:r>
      <w:r w:rsidRPr="004061E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27. </w:t>
      </w:r>
      <w:r w:rsidRPr="00406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 «Наши подземные    богатства»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Месторождения полезных ископаемых отыскивают...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археологи;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геологи;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строители.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полезным ископаемым относятся...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кирпич, бетон, бензин;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станки, вазы, ножницы;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нефть, газ, глина.</w:t>
      </w:r>
      <w:proofErr w:type="gramEnd"/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62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строительстве используются...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торф, железная руда, самоцветы;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песок, глина, гранит;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End"/>
    </w:p>
    <w:p w:rsidR="0095428D" w:rsidRPr="001D11A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в)  мрамор, каменный уголь, малахит.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Металлы получают </w:t>
      </w:r>
      <w:proofErr w:type="gramStart"/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каменного угля, янтаря, мела;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жемчуга, известняка, торфа;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в) 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железной руды, медной руды.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помощи буровых установок добывают...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нефть, природный газ;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калийную соль, алмазы;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мрамор, гранит.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В шахтах добывают...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известняк, ракушечник, гранит;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каменный уголь, антрацит, железную руду,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в)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поваренную соль, жемчуг, графит.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621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карьерах добывают</w:t>
      </w:r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известняк, песок, глину;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золото, малахит, мрамор;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нефть, торф, бурый уголь.</w:t>
      </w:r>
      <w:proofErr w:type="gramEnd"/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621F43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ископаемые, обладающие свойством горючести, это...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алмаз, известняк, графит;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железная руда, поваренная соль, мел;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95428D" w:rsidRPr="00621F4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Pr="00621F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1F4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каменный уголь, антрацит, торф.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4061E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1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Урок 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  </w:t>
      </w:r>
      <w:r w:rsidRPr="004061E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4061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 «Земля-кормилица» (почвы)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61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Характерными почвами нашего края являются... 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а) черноземы;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подзолистые почвы; в) тундровые почвы;      г) серые лесные почвы.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0E661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Черноземные почвы преобладают...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в тундре;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 лесной зоне;           в) </w:t>
      </w:r>
      <w:r w:rsidRPr="000E66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степях;</w:t>
      </w:r>
      <w:r w:rsidRPr="000E661C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г) в пустынях</w:t>
      </w:r>
      <w:r w:rsidRPr="000E661C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0E661C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Плодородие почвы зависит от количества... 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песка;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0E66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перегноя;</w:t>
      </w:r>
      <w:r w:rsidRPr="000E661C">
        <w:rPr>
          <w:rFonts w:ascii="Times New Roman" w:hAnsi="Times New Roman" w:cs="Times New Roman"/>
          <w:sz w:val="24"/>
          <w:szCs w:val="24"/>
        </w:rPr>
        <w:t xml:space="preserve">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в) глины;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г) солей.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661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перегноя под воздействием микроорганизмов образуются... 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вода;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воздух;    в) камни;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0E66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соли.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Из остатков умерших растений и животных под воздействием микроорганизмов образуется...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песок;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глина;              в) </w:t>
      </w:r>
      <w:r w:rsidRPr="000E66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перегной;</w:t>
      </w:r>
      <w:r w:rsidRPr="000E661C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г) ил.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661C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color w:val="000000"/>
          <w:sz w:val="24"/>
          <w:szCs w:val="24"/>
        </w:rPr>
      </w:pP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почвы входят...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а)  углекислый газ, известняк, воздух, вода;</w:t>
      </w:r>
      <w:r w:rsidRPr="000E661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</w:t>
      </w:r>
      <w:r w:rsidRPr="000E66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вода, воздух, песок, глина, гумус, соли;</w:t>
      </w:r>
      <w:proofErr w:type="gramEnd"/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в)   поваренная соль, песок, глина, вода, воздух.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защиты почвы на полях необходимо...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а)   перепахивать, удобрять, уничтожать вредных насекомых и животных;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б)   сажать деревья, поливать обильно, применять ядохимикаты;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0E66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проводить снегозадержание, сажать полезащитные полосы, правильно пахать, умеренно поливать и употреблять удобрения.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61C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сантиметр почвы в природе образуется </w:t>
      </w:r>
      <w:proofErr w:type="gramStart"/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</w:p>
    <w:p w:rsidR="0095428D" w:rsidRPr="000E661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а) 100-150 лет;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5-10 лет;             в) </w:t>
      </w:r>
      <w:r w:rsidRPr="000E661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250-300 лет;</w:t>
      </w:r>
      <w:r w:rsidRPr="000E661C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</w:t>
      </w:r>
      <w:r w:rsidRPr="000E661C">
        <w:rPr>
          <w:rFonts w:ascii="Times New Roman" w:eastAsia="Times New Roman" w:hAnsi="Times New Roman" w:cs="Times New Roman"/>
          <w:color w:val="000000"/>
          <w:sz w:val="24"/>
          <w:szCs w:val="24"/>
        </w:rPr>
        <w:t>г) 1-2 года.</w:t>
      </w:r>
      <w:r w:rsidRPr="000E661C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eastAsia="Times New Roman" w:hAnsi="Times New Roman" w:cs="Arial"/>
          <w:color w:val="000000"/>
          <w:sz w:val="24"/>
          <w:szCs w:val="24"/>
        </w:rPr>
      </w:pPr>
      <w:r w:rsidRPr="000E661C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C0E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Урок 30  </w:t>
      </w:r>
      <w:r w:rsidRPr="002C0E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Тест </w:t>
      </w:r>
      <w:r w:rsidRPr="002C0E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«Лес и луг - природные сообщества»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Лес называют природным сообществом, потому что...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а)   в лесу рядом друг с другом растут разнообразные растения;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все обитатели леса живут совме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стно, тесно связаны между собой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в)  весь лес - от верхушек деревьев до земли - заселен живот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ными.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лесу растения образуют ярусы: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верхний - мхи и лишайники, средний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-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деревья, нижний </w:t>
      </w:r>
      <w:proofErr w:type="gram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устарники;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б)  верхний — деревья, средний - травянистые растения, нижний - кустарники;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верхний - деревья, средний - кустарники, нижний - травы, мхи и лишайники.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На деревьях обитают...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белки, дятлы, кедровки,</w:t>
      </w:r>
      <w:r w:rsidRPr="002C0E35">
        <w:rPr>
          <w:rFonts w:ascii="Times New Roman" w:hAnsi="Times New Roman" w:cs="Times New Roman"/>
          <w:sz w:val="24"/>
          <w:szCs w:val="24"/>
        </w:rPr>
        <w:t xml:space="preserve">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б)  мыши, зайцы, медведи;</w:t>
      </w:r>
      <w:r w:rsidRPr="002C0E35">
        <w:rPr>
          <w:rFonts w:ascii="Times New Roman" w:hAnsi="Times New Roman" w:cs="Times New Roman"/>
          <w:sz w:val="24"/>
          <w:szCs w:val="24"/>
        </w:rPr>
        <w:t xml:space="preserve">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в)  кроты, лоси, черви.</w:t>
      </w:r>
      <w:proofErr w:type="gramEnd"/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 лесной подстилке живут...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а) ежи, кроты, землеройки;</w:t>
      </w:r>
      <w:r w:rsidRPr="002C0E35">
        <w:rPr>
          <w:rFonts w:ascii="Times New Roman" w:hAnsi="Times New Roman" w:cs="Times New Roman"/>
          <w:sz w:val="24"/>
          <w:szCs w:val="24"/>
        </w:rPr>
        <w:t xml:space="preserve"> 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бактерии, насекомые и их личинки;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в) божьи коровки, жуки-короеды, лесные мыши.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К съедобным грибам относятся...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мухоморы, </w:t>
      </w:r>
      <w:proofErr w:type="spell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говорушки</w:t>
      </w:r>
      <w:proofErr w:type="spellEnd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восковые, желчные грибы;</w:t>
      </w:r>
      <w:r w:rsidRPr="002C0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дождевики, </w:t>
      </w:r>
      <w:proofErr w:type="spell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пороховки</w:t>
      </w:r>
      <w:proofErr w:type="spellEnd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шампиньоны-рыжеющие</w:t>
      </w:r>
      <w:proofErr w:type="spellEnd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лисички, рыжики, маслята.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На лугу растут...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только травянистые растения;</w:t>
      </w:r>
      <w:r w:rsidRPr="002C0E35">
        <w:rPr>
          <w:rFonts w:ascii="Arial" w:hAnsi="Arial" w:cs="Arial"/>
          <w:sz w:val="24"/>
          <w:szCs w:val="24"/>
        </w:rPr>
        <w:t xml:space="preserve"> 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б)  мхи и лишайники;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в)  кустарники и травянистые растения.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На лугу живут...</w:t>
      </w:r>
      <w:r w:rsidRPr="002C0E35">
        <w:rPr>
          <w:rFonts w:ascii="Arial" w:hAnsi="Arial" w:cs="Arial"/>
          <w:sz w:val="24"/>
          <w:szCs w:val="24"/>
        </w:rPr>
        <w:t xml:space="preserve">  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proofErr w:type="gram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а) лебеди, рябчики, шелкопряды;</w:t>
      </w:r>
      <w:r w:rsidRPr="002C0E35">
        <w:rPr>
          <w:rFonts w:ascii="Arial" w:hAnsi="Arial" w:cs="Arial"/>
          <w:sz w:val="24"/>
          <w:szCs w:val="24"/>
        </w:rPr>
        <w:t xml:space="preserve">     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б) шмели, совы, глухари;</w:t>
      </w:r>
      <w:proofErr w:type="gramEnd"/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трясогузки, жуки-навозники, кобылки.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Растениями луга являются...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proofErr w:type="gram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тимофеевка, клевер, нивяник,</w:t>
      </w:r>
      <w:r w:rsidRPr="002C0E35">
        <w:rPr>
          <w:rFonts w:ascii="Arial" w:hAnsi="Arial" w:cs="Arial"/>
          <w:sz w:val="24"/>
          <w:szCs w:val="24"/>
        </w:rPr>
        <w:t xml:space="preserve">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ландыш, осока, ягель;</w:t>
      </w:r>
      <w:r w:rsidRPr="002C0E35">
        <w:rPr>
          <w:rFonts w:ascii="Arial" w:hAnsi="Arial" w:cs="Arial"/>
          <w:sz w:val="24"/>
          <w:szCs w:val="24"/>
        </w:rPr>
        <w:t xml:space="preserve">    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в) черника, пион, типчак.</w:t>
      </w:r>
      <w:proofErr w:type="gramEnd"/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Санитарами луга и леса называют...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proofErr w:type="gramStart"/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жуков навозника и могильщика, дятла;</w:t>
      </w:r>
      <w:r w:rsidRPr="002C0E35">
        <w:rPr>
          <w:rFonts w:ascii="Arial" w:hAnsi="Arial" w:cs="Arial"/>
          <w:sz w:val="24"/>
          <w:szCs w:val="24"/>
        </w:rPr>
        <w:t xml:space="preserve"> 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б) пчел, кабанов, соек;</w:t>
      </w:r>
      <w:proofErr w:type="gramEnd"/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в) жужелиц, кузнечиков, жуков-короедов.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цепь питания соответствует луговому сообществу?</w:t>
      </w:r>
    </w:p>
    <w:p w:rsidR="0095428D" w:rsidRPr="002C0E3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желуди —&gt; мыши —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>&gt; совы;</w:t>
      </w:r>
      <w:r w:rsidRPr="002C0E35">
        <w:rPr>
          <w:rFonts w:ascii="Arial" w:hAnsi="Arial" w:cs="Arial"/>
          <w:sz w:val="24"/>
          <w:szCs w:val="24"/>
        </w:rPr>
        <w:t xml:space="preserve">           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мятлик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—&gt;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мыши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—&gt;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совы;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остатки растений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-&gt;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дождевой червь </w:t>
      </w:r>
      <w:r w:rsidRPr="002C0E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-&gt; </w:t>
      </w:r>
      <w:r w:rsidRPr="002C0E3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трясогузка.</w:t>
      </w:r>
    </w:p>
    <w:p w:rsidR="0095428D" w:rsidRPr="00CF0F5A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D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Урок 31.  </w:t>
      </w:r>
      <w:r w:rsidRPr="001E0D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 «Жизнь пресного водоема»</w:t>
      </w:r>
    </w:p>
    <w:p w:rsidR="0095428D" w:rsidRPr="00492B6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492B6D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492B6D">
        <w:rPr>
          <w:rFonts w:ascii="Times New Roman" w:eastAsia="Times New Roman" w:hAnsi="Times New Roman" w:cs="Times New Roman"/>
          <w:color w:val="000000"/>
          <w:sz w:val="24"/>
          <w:szCs w:val="24"/>
        </w:rPr>
        <w:t>К искусственным водоемам относятся...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реки, моря, океаны;</w:t>
      </w:r>
      <w:r w:rsidRPr="007E6AE8">
        <w:rPr>
          <w:rFonts w:ascii="Times New Roman" w:hAnsi="Times New Roman" w:cs="Times New Roman"/>
          <w:sz w:val="24"/>
          <w:szCs w:val="24"/>
        </w:rPr>
        <w:t xml:space="preserve">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водохранилища, пруды, каналы,  </w:t>
      </w:r>
      <w:r w:rsidRPr="007E6AE8">
        <w:rPr>
          <w:rFonts w:ascii="Times New Roman" w:hAnsi="Times New Roman" w:cs="Times New Roman"/>
          <w:sz w:val="24"/>
          <w:szCs w:val="24"/>
        </w:rPr>
        <w:t xml:space="preserve">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ручьи, реки, озера, моря, </w:t>
      </w:r>
      <w:proofErr w:type="gramEnd"/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E6AE8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 водоема это...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тимофеевка, пастушья сумка, нивяник;</w:t>
      </w:r>
      <w:r w:rsidRPr="007E6AE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б) брусника, черника, мох;</w:t>
      </w:r>
      <w:proofErr w:type="gramEnd"/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кувшинка, ряска, тростник.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Санитарами пресных водоемов считают...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рака, беззубку;</w:t>
      </w:r>
      <w:r w:rsidRPr="007E6AE8">
        <w:rPr>
          <w:rFonts w:ascii="Arial" w:hAnsi="Arial" w:cs="Arial"/>
          <w:sz w:val="24"/>
          <w:szCs w:val="24"/>
        </w:rPr>
        <w:t xml:space="preserve">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б) прудовика, катушку;</w:t>
      </w:r>
      <w:r w:rsidRPr="007E6AE8">
        <w:rPr>
          <w:rFonts w:ascii="Arial" w:hAnsi="Arial" w:cs="Arial"/>
          <w:sz w:val="24"/>
          <w:szCs w:val="24"/>
        </w:rPr>
        <w:t xml:space="preserve">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клопа-водомерку, жука-плавунца.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Живым фильтром называют...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 головастиков;</w:t>
      </w:r>
      <w:r w:rsidRPr="007E6AE8">
        <w:rPr>
          <w:rFonts w:ascii="Arial" w:hAnsi="Arial" w:cs="Arial"/>
          <w:sz w:val="24"/>
          <w:szCs w:val="24"/>
        </w:rPr>
        <w:t xml:space="preserve">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б)  раков;</w:t>
      </w:r>
      <w:r w:rsidRPr="007E6AE8">
        <w:rPr>
          <w:rFonts w:ascii="Arial" w:hAnsi="Arial" w:cs="Arial"/>
          <w:sz w:val="24"/>
          <w:szCs w:val="24"/>
        </w:rPr>
        <w:t xml:space="preserve">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двустворчатых моллюсков.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AE8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Строителями хаток и плотин на пресных водоемах являются... 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люди;</w:t>
      </w:r>
      <w:r w:rsidRPr="007E6AE8">
        <w:rPr>
          <w:rFonts w:ascii="Arial" w:eastAsia="Times New Roman" w:hAnsi="Times New Roman" w:cs="Arial"/>
          <w:color w:val="000000"/>
          <w:sz w:val="24"/>
          <w:szCs w:val="24"/>
        </w:rPr>
        <w:t xml:space="preserve">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б) цапли;</w:t>
      </w:r>
      <w:r w:rsidRPr="007E6AE8">
        <w:rPr>
          <w:rFonts w:ascii="Arial" w:hAnsi="Arial" w:cs="Arial"/>
          <w:sz w:val="24"/>
          <w:szCs w:val="24"/>
        </w:rPr>
        <w:t xml:space="preserve">       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в) ондатры;</w:t>
      </w:r>
      <w:r w:rsidRPr="007E6AE8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бобры.</w:t>
      </w:r>
      <w:r w:rsidRPr="007E6AE8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6.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водоемами связана жизнь...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proofErr w:type="gramStart"/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зябликов, трясогузок, соек;</w:t>
      </w:r>
      <w:r w:rsidRPr="007E6AE8">
        <w:rPr>
          <w:rFonts w:ascii="Arial" w:hAnsi="Arial" w:cs="Arial"/>
          <w:sz w:val="24"/>
          <w:szCs w:val="24"/>
        </w:rPr>
        <w:t xml:space="preserve">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цапель, уток,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в) лебедей, тетеревов, сов.</w:t>
      </w:r>
      <w:proofErr w:type="gramEnd"/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 называют природным сообществом, потому что...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 в нем богатое разнообразие растений, которые служат пищей животным;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нем совместно обитают разнообразные живые существа, которые тесно связаны между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собой;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в)  в нем от поверхности до дна обитают разнообразные живые организмы.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proofErr w:type="gramStart"/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Болота-это</w:t>
      </w:r>
      <w:proofErr w:type="spellEnd"/>
      <w:proofErr w:type="gramEnd"/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 ненужная и вредная часть природы;</w:t>
      </w:r>
      <w:r w:rsidRPr="007E6AE8">
        <w:rPr>
          <w:rFonts w:ascii="Arial" w:hAnsi="Arial" w:cs="Arial"/>
          <w:sz w:val="24"/>
          <w:szCs w:val="24"/>
        </w:rPr>
        <w:t xml:space="preserve">     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природное хранилище чистейшей воды;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место жизни многих растений и животных.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9.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Хищниками пресных водоемов являются...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жуки-плавунцы, щуки, клопы-водомерки;</w:t>
      </w:r>
      <w:r w:rsidRPr="007E6AE8">
        <w:rPr>
          <w:rFonts w:ascii="Arial" w:hAnsi="Arial" w:cs="Arial"/>
          <w:sz w:val="24"/>
          <w:szCs w:val="24"/>
        </w:rPr>
        <w:t xml:space="preserve">   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караси, мотыли, раки;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в) циклопы, прудовики, головастики.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7E6AE8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Вода в пресных водоемах иногда имеет зеленый цвет, потому  что...</w:t>
      </w: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>а) это плавает ряска;</w:t>
      </w:r>
      <w:r w:rsidRPr="007E6AE8">
        <w:rPr>
          <w:rFonts w:ascii="Arial" w:hAnsi="Arial" w:cs="Arial"/>
          <w:sz w:val="24"/>
          <w:szCs w:val="24"/>
        </w:rPr>
        <w:t xml:space="preserve">      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7E6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много микроскопических водорослей;</w:t>
      </w:r>
      <w:r w:rsidRPr="007E6AE8">
        <w:rPr>
          <w:rFonts w:ascii="Arial" w:hAnsi="Arial" w:cs="Arial"/>
          <w:sz w:val="24"/>
          <w:szCs w:val="24"/>
        </w:rPr>
        <w:t xml:space="preserve">     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на дне много ила. </w:t>
      </w:r>
    </w:p>
    <w:p w:rsidR="0095428D" w:rsidRPr="00492B6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492B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428D" w:rsidRPr="00422D3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22D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Урок 33.</w:t>
      </w:r>
      <w:r w:rsidRPr="00422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2D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 «Растениеводство и незаметные защитники урожая»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отраслями растениеводства являются...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а)  полеводство, коневодство, пчеловодство, плодоводство;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полеводство, овощеводство, плодоводство, цветоводство: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полеводство, овощеводство, птицеводство, рыболовство.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Село дает городу...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продукты питания,</w:t>
      </w:r>
      <w:r w:rsidRPr="0089696B">
        <w:rPr>
          <w:rFonts w:ascii="Times New Roman" w:hAnsi="Times New Roman" w:cs="Times New Roman"/>
          <w:sz w:val="24"/>
          <w:szCs w:val="24"/>
        </w:rPr>
        <w:t xml:space="preserve">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б)  продукцию для заводов и фабрик;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в)  продукцию для ткацких фабрик.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Главными зерновыми культурами являются...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а)  картофель, томаты, лен;</w:t>
      </w:r>
      <w:r w:rsidRPr="0089696B">
        <w:rPr>
          <w:rFonts w:ascii="Times New Roman" w:hAnsi="Times New Roman" w:cs="Times New Roman"/>
          <w:sz w:val="24"/>
          <w:szCs w:val="24"/>
        </w:rPr>
        <w:t xml:space="preserve">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овес, ячмень, рожь, пшеница,</w:t>
      </w:r>
      <w:r w:rsidRPr="0089696B">
        <w:rPr>
          <w:rFonts w:ascii="Times New Roman" w:hAnsi="Times New Roman" w:cs="Times New Roman"/>
          <w:sz w:val="24"/>
          <w:szCs w:val="24"/>
        </w:rPr>
        <w:t xml:space="preserve"> 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в)  лук, репа, подсолнечник.</w:t>
      </w:r>
      <w:proofErr w:type="gramEnd"/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К овощным культурам относятся...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морковь, петрушка, томат,</w:t>
      </w:r>
      <w:r w:rsidRPr="0089696B">
        <w:rPr>
          <w:rFonts w:ascii="Times New Roman" w:hAnsi="Times New Roman" w:cs="Times New Roman"/>
          <w:sz w:val="24"/>
          <w:szCs w:val="24"/>
        </w:rPr>
        <w:t xml:space="preserve">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б)  капуста, абрикос, персик;</w:t>
      </w:r>
      <w:r w:rsidRPr="0089696B">
        <w:rPr>
          <w:rFonts w:ascii="Times New Roman" w:hAnsi="Times New Roman" w:cs="Times New Roman"/>
          <w:sz w:val="24"/>
          <w:szCs w:val="24"/>
        </w:rPr>
        <w:t xml:space="preserve">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в)  вишня, баклажан, патиссон.</w:t>
      </w:r>
      <w:proofErr w:type="gramEnd"/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К сельскохозяйственным профессиям относятся...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а) ткач, металлург, геолог;</w:t>
      </w:r>
      <w:r w:rsidRPr="0089696B">
        <w:rPr>
          <w:rFonts w:ascii="Times New Roman" w:hAnsi="Times New Roman" w:cs="Times New Roman"/>
          <w:sz w:val="24"/>
          <w:szCs w:val="24"/>
        </w:rPr>
        <w:t xml:space="preserve">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агроном, комбайнер, овощевод,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в)  цветовод, археолог, инженер.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Масло получают из семян...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а) гречихи и ячменя;</w:t>
      </w:r>
      <w:r w:rsidRPr="0089696B">
        <w:rPr>
          <w:rFonts w:ascii="Times New Roman" w:hAnsi="Times New Roman" w:cs="Times New Roman"/>
          <w:sz w:val="24"/>
          <w:szCs w:val="24"/>
        </w:rPr>
        <w:t xml:space="preserve"> 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проса и овса;</w:t>
      </w:r>
      <w:r w:rsidRPr="0089696B">
        <w:rPr>
          <w:rFonts w:ascii="Times New Roman" w:hAnsi="Times New Roman" w:cs="Times New Roman"/>
          <w:sz w:val="24"/>
          <w:szCs w:val="24"/>
        </w:rPr>
        <w:t xml:space="preserve">  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подсолнечника и льна.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Жука с десятью черными полосками называют... 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майским</w:t>
      </w:r>
      <w:proofErr w:type="gramEnd"/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 б) </w:t>
      </w:r>
      <w:proofErr w:type="spellStart"/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скоробеем</w:t>
      </w:r>
      <w:proofErr w:type="spellEnd"/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  в)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колорадским;          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жужелицей.                                                                                                                                                                                                               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Врагами тлей являются... 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канюки;           б)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златоглазки;      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синицы;           г)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божьи коровки.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Гусениц яблоневой плодожорки уничтожают... 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златоглазки;        б) пустельги;    в) жужелицы;           г)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скворцы.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9696B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мышей и полевок урожай защищают... </w:t>
      </w:r>
    </w:p>
    <w:p w:rsidR="0095428D" w:rsidRPr="0089696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совы;      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дрозды;                в)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канюки;                </w:t>
      </w:r>
      <w:r w:rsidRPr="0089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89696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пустельги.           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422D3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b/>
          <w:sz w:val="24"/>
          <w:szCs w:val="24"/>
        </w:rPr>
      </w:pPr>
      <w:r w:rsidRPr="0089696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422D3D" w:rsidRDefault="0095428D" w:rsidP="0095428D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b/>
          <w:sz w:val="24"/>
          <w:szCs w:val="24"/>
        </w:rPr>
      </w:pPr>
      <w:r w:rsidRPr="00422D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Исправьте ошибки в тексте:</w:t>
      </w:r>
    </w:p>
    <w:p w:rsidR="0095428D" w:rsidRPr="00BF2346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F2346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Растительноядным животным скворцу, колорадскому жуку, божьей ко</w:t>
      </w:r>
      <w:r w:rsidRPr="00BF234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ровке достается часть урожая. Бобры и ондатры поедают зерновые культу</w:t>
      </w:r>
      <w:r w:rsidRPr="00BF234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ры, чем наносят ущерб сельскому хозяйству. На них охотятся чайки, совы, канюки. Тли поедают огромное количество златоглазок, а колорадский жук выедает середину яблока. Скворцы и синицы питаются гусеницами колорадского жука.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7E6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E6A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Урок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7E6AE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34.</w:t>
      </w:r>
      <w:r w:rsidRPr="007E6A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7E6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 «Отрасли сельского хозяйства»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Растениеводство делится на отрасли: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а)  пчеловодство, цветоводство, плодоводство, птицеводство;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полеводство, овощеводс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тво, плодоводство, цветоводство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полеводство, коневодство, свиноводство, плодоводство.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из зерен которых получают муку и пекут хлебобулоч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изделия, это...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а) овес;</w:t>
      </w:r>
      <w:r w:rsidRPr="001E0D2B">
        <w:rPr>
          <w:rFonts w:ascii="Arial" w:eastAsia="Times New Roman" w:hAnsi="Times New Roman" w:cs="Arial"/>
          <w:color w:val="000000"/>
          <w:sz w:val="24"/>
          <w:szCs w:val="24"/>
        </w:rPr>
        <w:t xml:space="preserve">   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рожь; 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просо;</w:t>
      </w:r>
      <w:r w:rsidRPr="001E0D2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пшеница.</w:t>
      </w:r>
      <w:r w:rsidRPr="001E0D2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E0D2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К овощным культурам относятся...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proofErr w:type="gramStart"/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огурец, морковь, чеснок;</w:t>
      </w:r>
      <w:r w:rsidRPr="001E0D2B">
        <w:rPr>
          <w:rFonts w:ascii="Times New Roman" w:hAnsi="Times New Roman" w:cs="Times New Roman"/>
          <w:sz w:val="24"/>
          <w:szCs w:val="24"/>
        </w:rPr>
        <w:t xml:space="preserve">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б) картофель, подсолнечник, лен;</w:t>
      </w:r>
      <w:r w:rsidRPr="001E0D2B">
        <w:rPr>
          <w:rFonts w:ascii="Times New Roman" w:hAnsi="Times New Roman" w:cs="Times New Roman"/>
          <w:sz w:val="24"/>
          <w:szCs w:val="24"/>
        </w:rPr>
        <w:t xml:space="preserve">   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в)  овес, слива, астра.</w:t>
      </w:r>
      <w:proofErr w:type="gramEnd"/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верную цепь питания: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а)  зерна -</w:t>
      </w:r>
      <w:r w:rsidRPr="00CF0F5A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полевка —&gt; скворец;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листья картофеля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—&gt;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колорадский жук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—&gt;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жужелица;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в) яблоки -&gt; тли —&gt; златоглазки.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D2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животноводстве есть такие профессии... 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а) овощевод;</w:t>
      </w:r>
      <w:r w:rsidRPr="001E0D2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ветеринар;        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зоотехник;</w:t>
      </w:r>
      <w:r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</w:t>
      </w:r>
      <w:r w:rsidRPr="001E0D2B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пчеловод</w:t>
      </w:r>
      <w:r w:rsidRPr="001E0D2B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1E0D2B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Крупный рогатый скот - это...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коровы;</w:t>
      </w:r>
      <w:r w:rsidRPr="001E0D2B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козы;           в) </w:t>
      </w:r>
      <w:r w:rsidRPr="001E0D2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быки;</w:t>
      </w:r>
      <w:r w:rsidRPr="001E0D2B">
        <w:rPr>
          <w:rFonts w:ascii="Arial" w:eastAsia="Times New Roman" w:hAnsi="Times New Roman" w:cs="Arial"/>
          <w:iCs/>
          <w:color w:val="000000"/>
          <w:sz w:val="24"/>
          <w:szCs w:val="24"/>
        </w:rPr>
        <w:t xml:space="preserve">           </w:t>
      </w:r>
      <w:r w:rsidRPr="001E0D2B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свиньи.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C74C3C">
        <w:rPr>
          <w:rFonts w:ascii="Arial" w:eastAsia="Times New Roman" w:hAnsi="Times New Roman" w:cs="Arial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428D" w:rsidRPr="00C74C3C" w:rsidRDefault="0095428D" w:rsidP="0095428D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4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«Мой край»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 предложения: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Мой край расположен </w:t>
      </w:r>
      <w:proofErr w:type="gramStart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 Наши соседи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…………………………………………………………………………………...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территории края текут реки</w:t>
      </w:r>
      <w:proofErr w:type="gramStart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 У нас есть города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город края</w:t>
      </w:r>
      <w:proofErr w:type="gramStart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:rsidR="0095428D" w:rsidRPr="001E0D2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обывают полезные ископаемые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…………………………………………………………….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 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>Почвы</w:t>
      </w:r>
      <w:proofErr w:type="gramStart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ж) 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 отрасли растениеводства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…………………………………………………………...</w:t>
      </w: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Отрасли животноводств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</w:t>
      </w:r>
      <w:r w:rsidRPr="00C74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428D" w:rsidRPr="0080266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Мой край дает стране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</w:t>
      </w:r>
    </w:p>
    <w:p w:rsidR="0095428D" w:rsidRPr="0080266F" w:rsidRDefault="0095428D" w:rsidP="0095428D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277"/>
        <w:rPr>
          <w:rFonts w:ascii="Arial" w:hAnsi="Arial" w:cs="Arial"/>
          <w:sz w:val="24"/>
          <w:szCs w:val="24"/>
        </w:rPr>
      </w:pPr>
    </w:p>
    <w:p w:rsidR="0095428D" w:rsidRPr="00C74C3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6AE8">
        <w:rPr>
          <w:rFonts w:ascii="Times New Roman" w:hAnsi="Times New Roman" w:cs="Times New Roman"/>
          <w:b/>
          <w:i/>
          <w:sz w:val="24"/>
          <w:szCs w:val="24"/>
        </w:rPr>
        <w:t>СТРАНИЦЫ ВСЕМИРНОЙ ИСТОРИИ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AE8">
        <w:rPr>
          <w:rFonts w:ascii="Times New Roman" w:hAnsi="Times New Roman" w:cs="Times New Roman"/>
          <w:b/>
          <w:sz w:val="24"/>
          <w:szCs w:val="24"/>
          <w:u w:val="single"/>
        </w:rPr>
        <w:t>Урок 37.   Тест «Мир древности: далекий и близкий»</w:t>
      </w:r>
    </w:p>
    <w:p w:rsidR="0095428D" w:rsidRPr="0022081A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площадь Рима: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Форум;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Капитолий;                  в)   </w:t>
      </w:r>
      <w:proofErr w:type="spellStart"/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Палатин</w:t>
      </w:r>
      <w:proofErr w:type="spellEnd"/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«Жилище» для богов в Древнем Египте: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а)  храм;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 саркофаг;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пирамида.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Гробница фараона в Древнем Египте: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а) храм;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пирамида;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в) сфинкс.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Гроб, куда клали умерших фараонов в Древнем Египте: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саркофаг;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 пирамида;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в)  мумия.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На берегах этой реки возникло Египетское государство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Нил;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Амазонка;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в) Дон.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Кто, согласно легенде, основал город Рим?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а)  Рем;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 Ромул;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Марс. 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 с телом льва и головой человека, «охраняющее» гроб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ницы египетских фараонов: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Сфинкс;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Апис;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в)  Хеопс.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Бог мудрости в Древнем Египте, научивший людей читать и писать: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а)  Амон-Ра;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 Эхнатон;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Тот.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Египетский фараон, которому была построена самая большая пи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рамида: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Эхнатон;       б)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Хеопс;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в) Тутанхамон.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Кто, согласно легенде, был первым царем Рима?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а)  Рем;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Ромул;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proofErr w:type="spellStart"/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Нумитор</w:t>
      </w:r>
      <w:proofErr w:type="spellEnd"/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мероприятия проводились в римском амфитеатре?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гладиаторские бои;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театральные представления;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конские бега.</w:t>
      </w:r>
    </w:p>
    <w:p w:rsidR="0095428D" w:rsidRPr="00BF0AE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F0A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Холм в Афинах, где находились главные храмы города: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BF0AE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Акрополь;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б)  Агора;</w:t>
      </w:r>
      <w:r w:rsidRPr="00BF0A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F0AE8">
        <w:rPr>
          <w:rFonts w:ascii="Times New Roman" w:eastAsia="Times New Roman" w:hAnsi="Times New Roman" w:cs="Times New Roman"/>
          <w:color w:val="000000"/>
          <w:sz w:val="24"/>
          <w:szCs w:val="24"/>
        </w:rPr>
        <w:t>в)  Академия.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D2140B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2140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Урок 40.  Проверочное </w:t>
      </w:r>
      <w:r w:rsidRPr="00D214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тестирование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45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Вариант </w:t>
      </w:r>
      <w:r w:rsidRPr="00DC45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en-US"/>
        </w:rPr>
        <w:t>I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эпоха в истории человечества была самой долгой?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 история Новейшего времени;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история древнего мира;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первобытная история.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 глубине пещер первобытный человек изображал: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животных,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людей;            в)  растительность.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берегах</w:t>
      </w:r>
      <w:proofErr w:type="gram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какой реки возникло Египетское государство?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Нил;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Дон;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Нева.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Кто, согласно легенде, основал город Рим?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Рем;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Ромул;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Марс.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Средневековье буддизм возник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в Европе;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Индии;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на Ближнем Востоке.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Средневековье, воина на коне, закованного в латы, в шлеме, с мечом и щитом называли: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рыцарь;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ковбой;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оруженосец.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материк называют Новым Светом?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Африка;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Америка;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Антарктида.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написал картину «Сикстинская мадонна»?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Рафаэль </w:t>
      </w:r>
      <w:proofErr w:type="spellStart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Санти</w:t>
      </w:r>
      <w:proofErr w:type="spellEnd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Леонардо да Винчи;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 Даниэль Дефо.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какого года мы ведем отсчет истории Новейшего времени?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7977;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1920;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1900.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техническое изобретение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века: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 паровоз;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автомобиль;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компьютер.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C45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Вариант </w:t>
      </w:r>
      <w:r w:rsidRPr="00DC45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II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эпоха в истории человечества является самой короткой?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 история Средних веков;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история Новейшего времени;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история Древнего мира.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Первые орудия труда первобытного человека были </w:t>
      </w:r>
      <w:proofErr w:type="gram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камня;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металла;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дерева.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Египетский фараон, которому была построена самая большая пи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рамида</w:t>
      </w:r>
      <w:proofErr w:type="gram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-...</w:t>
      </w:r>
      <w:proofErr w:type="gramEnd"/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 Эхнатон;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Хеопс;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Тутанхамон.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Холм в Афинах, где находились главные храмы города: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Акрополь;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 Агора;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 Академия.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5.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Здания для молитв у мусульман называются: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 церкви, соборы;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буддистские храмы;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мусульманские мечети.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Металлические буквы в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зборном шрифте, предложенном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тенбергом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, назывались: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литеры;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 литавры;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лавры.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открыл Америку?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proofErr w:type="spell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Фернан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Магеллан;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Христофор Колумб;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Михаил Лазарев.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8.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автор книги «Робинзон Крузо»?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Даниэль Дефо;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proofErr w:type="spell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Жюль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Берн;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Рафаэль </w:t>
      </w:r>
      <w:proofErr w:type="spell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Санти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первым побывал на Южном полюсе?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Роберт </w:t>
      </w:r>
      <w:proofErr w:type="spell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Пири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proofErr w:type="spell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Фернан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Магеллан;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proofErr w:type="spellStart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Руаль</w:t>
      </w:r>
      <w:proofErr w:type="spellEnd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Амундсен.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C45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Вариант </w:t>
      </w:r>
      <w:r w:rsidRPr="00DC45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/>
        </w:rPr>
        <w:t>III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Следы существования первобытных людей археологи находят: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Восточной Африке;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в Северной Америке;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в Центральной Европе.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Чем занимались мужчины в первобытном обществе?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выкапывали съедобные корешки;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ходили на охоту, рыбалку;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поддерживали огонь.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Существо с телом льва и головой человека, «охранявший» гроб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ницы египетских фараонов: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Сфинкс;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Апис;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Хеопс.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мероприятия проводились в римском амфитеатре?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гладиаторские бои;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театральные представления;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конные бега.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Здание для молитв у христиан называется: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 мусульманские мечети;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церкви, соборы;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 буддистские храмы.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Книгопечатание появилось: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Средневековье;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в Новое время;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в Древнем Египте.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Великий путешественник, который доказал, что Земля имеет фор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 шара?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Фаддей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Беллинсгаузен;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Михаил Лазарев;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Фернан</w:t>
      </w:r>
      <w:proofErr w:type="spellEnd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Магеллан.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автор книги «Дети капитана Гранта»? 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Жюль</w:t>
      </w:r>
      <w:proofErr w:type="spellEnd"/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Берн;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б) Даниэль Дефо;                  в) Рафаэль </w:t>
      </w:r>
      <w:proofErr w:type="spellStart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Санти</w:t>
      </w:r>
      <w:proofErr w:type="spellEnd"/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9.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был первым космонавтом?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а) Алексей Леонов;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Юрий Гагарин;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 Валентина Терешкова.</w:t>
      </w:r>
    </w:p>
    <w:p w:rsidR="0095428D" w:rsidRPr="00DC4549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DC4549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 было изобретено самое разрушительное оруж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в ис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тории: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DC454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атомное;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б) химическое;</w:t>
      </w:r>
      <w:r w:rsidRPr="00DC454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4549">
        <w:rPr>
          <w:rFonts w:ascii="Times New Roman" w:eastAsia="Times New Roman" w:hAnsi="Times New Roman" w:cs="Times New Roman"/>
          <w:color w:val="000000"/>
          <w:sz w:val="24"/>
          <w:szCs w:val="24"/>
        </w:rPr>
        <w:t>в) бактериологическое.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094D2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094D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СТРАНИЦЫ ИСТОРИИ ОТЕЧЕСТВА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428D" w:rsidRPr="00094D2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094D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Урок 42. Тест «Жизнь древних славян»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Русские, украинцы и белорусы произошли </w:t>
      </w:r>
      <w:proofErr w:type="gramStart"/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восточных славян,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западных славян;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южных славян.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Древние славяне жили: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семьями;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в одиночку;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племенами,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Посуду делали Древние славяне </w:t>
      </w:r>
      <w:proofErr w:type="gramStart"/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>а) гл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ины;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металла;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дерева.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4. Богом грома и молнии у Древних славян был: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Зевс;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73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Перун;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Марс. 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5. Поселение древних славян раскинулось: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в западной части Европы;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восточной части Европы;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в центральной Европе. 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6. Свои дома славяне строили: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из камня;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из кирпича;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из столбов деревьев. 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7.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Ивана Купалы: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в честь воды;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честь Солнца;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в честь Земли.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8. Жили славяне племенами, чтобы сообща заниматься: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земледелием;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бортничеством;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рыболовством.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2F4B8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F4B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Урок 46.  Тест «Трудные времена на Русской земле»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 монголо-татар возглавил хан...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Чингисхан;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Батый;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proofErr w:type="spellStart"/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Темучин</w:t>
      </w:r>
      <w:proofErr w:type="spellEnd"/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город первым оказался на их пути?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Рязань;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Владимир;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Новгород.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Какой город долго сопротивлялся монголо-татарам?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Новгород;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Рязань;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Козельск.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4)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выплачивала Русь Золотой Орде?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выкуп;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налог;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дань. </w:t>
      </w: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1)                      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5)</w:t>
      </w: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удар в 1240 г. на северо-западном рубеже Руси нанес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ли...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монголы;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шведы;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рыцари-крестоносцы.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6)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Разбил шведов на реке Неве князь...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Александр;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 Ярослав;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 Владимир.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7)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прозвище получил новгородский князь за победу над шведами?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а)  Мудрый;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Невский;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Вещий.</w:t>
      </w:r>
    </w:p>
    <w:p w:rsidR="0095428D" w:rsidRPr="007730B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7730BF">
        <w:rPr>
          <w:rFonts w:ascii="Times New Roman" w:hAnsi="Times New Roman" w:cs="Times New Roman"/>
          <w:color w:val="000000"/>
          <w:sz w:val="24"/>
          <w:szCs w:val="24"/>
        </w:rPr>
        <w:t xml:space="preserve">8)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состоялось Ледовое побоище?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7730B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 апреля 1242 года;</w:t>
      </w:r>
      <w:r w:rsidRPr="007730B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б)  20 мая 1242 года;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730BF">
        <w:rPr>
          <w:rFonts w:ascii="Times New Roman" w:hAnsi="Times New Roman" w:cs="Times New Roman"/>
          <w:sz w:val="24"/>
          <w:szCs w:val="24"/>
        </w:rPr>
        <w:t xml:space="preserve"> </w:t>
      </w:r>
      <w:r w:rsidRPr="007730BF">
        <w:rPr>
          <w:rFonts w:ascii="Times New Roman" w:eastAsia="Times New Roman" w:hAnsi="Times New Roman" w:cs="Times New Roman"/>
          <w:color w:val="000000"/>
          <w:sz w:val="24"/>
          <w:szCs w:val="24"/>
        </w:rPr>
        <w:t>в)  5 апреля 1421 года.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Pr="002F4B83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B8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Урок 49. Тест.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962D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монгольский хан привел свои войска к реке Угра?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а) Мамай;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62DC">
        <w:rPr>
          <w:rFonts w:ascii="Times New Roman" w:hAnsi="Times New Roman" w:cs="Times New Roman"/>
          <w:sz w:val="24"/>
          <w:szCs w:val="24"/>
        </w:rPr>
        <w:t xml:space="preserve">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б) Батый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Ахмат.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62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Около какой реки происходила Куликовская битва? 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а) Угра;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Волга.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Сражение на Куликовом поле состоялось...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8 сентября 1380 года;</w:t>
      </w:r>
      <w:r>
        <w:rPr>
          <w:rFonts w:ascii="Arial" w:hAnsi="Arial" w:cs="Arial"/>
          <w:sz w:val="24"/>
          <w:szCs w:val="24"/>
        </w:rPr>
        <w:t xml:space="preserve">        </w:t>
      </w:r>
      <w:r w:rsidRPr="000962DC">
        <w:rPr>
          <w:rFonts w:ascii="Arial" w:hAnsi="Arial" w:cs="Arial"/>
          <w:sz w:val="24"/>
          <w:szCs w:val="24"/>
        </w:rPr>
        <w:t xml:space="preserve">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б)  летом 1380 года;</w:t>
      </w:r>
      <w:r w:rsidRPr="000962DC">
        <w:rPr>
          <w:rFonts w:ascii="Arial" w:hAnsi="Arial" w:cs="Arial"/>
          <w:sz w:val="24"/>
          <w:szCs w:val="24"/>
        </w:rPr>
        <w:t xml:space="preserve">  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в)  осенью 1480 года.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храм на Руси: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а) Троицкий монастырь;</w:t>
      </w:r>
      <w:r w:rsidRPr="000962D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proofErr w:type="spellStart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Грановитая</w:t>
      </w:r>
      <w:proofErr w:type="spellEnd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палата;</w:t>
      </w:r>
      <w:r>
        <w:rPr>
          <w:rFonts w:ascii="Arial" w:hAnsi="Arial" w:cs="Arial"/>
          <w:sz w:val="24"/>
          <w:szCs w:val="24"/>
        </w:rPr>
        <w:t xml:space="preserve"> </w:t>
      </w:r>
      <w:r w:rsidRPr="000962DC">
        <w:rPr>
          <w:rFonts w:ascii="Arial" w:hAnsi="Arial" w:cs="Arial"/>
          <w:sz w:val="24"/>
          <w:szCs w:val="24"/>
        </w:rPr>
        <w:t xml:space="preserve">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Успенский собор.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5. Зависимость Руси от Орды закончилась...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1480 году;</w:t>
      </w:r>
      <w:r>
        <w:rPr>
          <w:rFonts w:ascii="Arial" w:hAnsi="Arial" w:cs="Arial"/>
          <w:sz w:val="24"/>
          <w:szCs w:val="24"/>
        </w:rPr>
        <w:t xml:space="preserve">   </w:t>
      </w:r>
      <w:r w:rsidRPr="000962DC">
        <w:rPr>
          <w:rFonts w:ascii="Arial" w:hAnsi="Arial" w:cs="Arial"/>
          <w:sz w:val="24"/>
          <w:szCs w:val="24"/>
        </w:rPr>
        <w:t xml:space="preserve">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б)  в 1380 году;</w:t>
      </w:r>
      <w:r>
        <w:rPr>
          <w:rFonts w:ascii="Arial" w:hAnsi="Arial" w:cs="Arial"/>
          <w:sz w:val="24"/>
          <w:szCs w:val="24"/>
        </w:rPr>
        <w:t xml:space="preserve">       </w:t>
      </w:r>
      <w:r w:rsidRPr="000962DC">
        <w:rPr>
          <w:rFonts w:ascii="Arial" w:hAnsi="Arial" w:cs="Arial"/>
          <w:sz w:val="24"/>
          <w:szCs w:val="24"/>
        </w:rPr>
        <w:t xml:space="preserve">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в)  в 1242 году.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каком князе Русь полностью освободилась от зависимости Орды?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Иван </w:t>
      </w:r>
      <w:proofErr w:type="spellStart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Калита</w:t>
      </w:r>
      <w:proofErr w:type="spellEnd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  </w:t>
      </w:r>
      <w:r w:rsidRPr="000962DC">
        <w:rPr>
          <w:rFonts w:ascii="Arial" w:hAnsi="Arial" w:cs="Arial"/>
          <w:sz w:val="24"/>
          <w:szCs w:val="24"/>
        </w:rPr>
        <w:t xml:space="preserve">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б) Дмитрий Донской;</w:t>
      </w:r>
      <w:r>
        <w:rPr>
          <w:rFonts w:ascii="Arial" w:hAnsi="Arial" w:cs="Arial"/>
          <w:sz w:val="24"/>
          <w:szCs w:val="24"/>
        </w:rPr>
        <w:t xml:space="preserve">   </w:t>
      </w:r>
      <w:r w:rsidRPr="000962DC">
        <w:rPr>
          <w:rFonts w:ascii="Arial" w:hAnsi="Arial" w:cs="Arial"/>
          <w:sz w:val="24"/>
          <w:szCs w:val="24"/>
        </w:rPr>
        <w:t xml:space="preserve">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Иван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III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возведены новые кирпичные стены и башни Кремля </w:t>
      </w:r>
      <w:proofErr w:type="gramStart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а) Иване</w:t>
      </w:r>
      <w:proofErr w:type="gramStart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алите;</w:t>
      </w:r>
      <w:r w:rsidRPr="000962DC">
        <w:rPr>
          <w:rFonts w:ascii="Arial" w:hAnsi="Arial" w:cs="Arial"/>
          <w:sz w:val="24"/>
          <w:szCs w:val="24"/>
        </w:rPr>
        <w:t xml:space="preserve">              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б) Дмитрии Донском;</w:t>
      </w:r>
      <w:r w:rsidRPr="000962DC">
        <w:rPr>
          <w:rFonts w:ascii="Arial" w:hAnsi="Arial" w:cs="Arial"/>
          <w:sz w:val="24"/>
          <w:szCs w:val="24"/>
        </w:rPr>
        <w:t xml:space="preserve">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Иване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III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разрозненных княжеств на Руси - эта задача стояла  при правлении...</w:t>
      </w:r>
    </w:p>
    <w:p w:rsidR="0095428D" w:rsidRPr="000962DC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>а) Дмитрия Донского;</w:t>
      </w:r>
      <w:r w:rsidRPr="000962DC">
        <w:rPr>
          <w:rFonts w:ascii="Arial" w:hAnsi="Arial" w:cs="Arial"/>
          <w:sz w:val="24"/>
          <w:szCs w:val="24"/>
        </w:rPr>
        <w:t xml:space="preserve">         </w:t>
      </w:r>
      <w:r w:rsidRPr="0009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Ивана </w:t>
      </w:r>
      <w:proofErr w:type="spellStart"/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Калиты</w:t>
      </w:r>
      <w:proofErr w:type="spellEnd"/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0962DC">
        <w:rPr>
          <w:rFonts w:ascii="Arial" w:hAnsi="Arial" w:cs="Arial"/>
          <w:sz w:val="24"/>
          <w:szCs w:val="24"/>
        </w:rPr>
        <w:t xml:space="preserve">     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в) Ивана 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III</w:t>
      </w:r>
      <w:r w:rsidRPr="000962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A61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 55. Тест «Страницы истории </w:t>
      </w:r>
      <w:r w:rsidRPr="00F02A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XIX</w:t>
      </w:r>
      <w:r w:rsidRPr="00F02A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века»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Франции в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XVIII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 к власти пришел полководец...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а)  Багратион;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Наполеон;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в)  де Толли.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Французская армия вторглась в Россию </w:t>
      </w:r>
      <w:proofErr w:type="gramStart"/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а)  1821 году;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б)  1818 году;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1812 году.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В честь победы над Наполеоном был построен...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Петропавловский собор;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Храм Христа Спасителя;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proofErr w:type="spellStart"/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Спасо-Преображенский</w:t>
      </w:r>
      <w:proofErr w:type="spellEnd"/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собор.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окончания Отечественной войны 1812 года в Москве на Красной площади соорудили памятник...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Минину и Пожарскому;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б) Медный всадник;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Екатерине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5.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Главнокомандующим русскими войсками был назначен...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М.И. Кутузов;</w:t>
      </w:r>
      <w:r w:rsidRPr="00F02A6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б)  А.В. Суворов;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02A61">
        <w:rPr>
          <w:rFonts w:ascii="Times New Roman" w:hAnsi="Times New Roman" w:cs="Times New Roman"/>
          <w:sz w:val="24"/>
          <w:szCs w:val="24"/>
        </w:rPr>
        <w:t xml:space="preserve">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в)  Ф.Ф. Ушаков.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A61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Бородинская битва произошла... 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а) 26 января 1812 года;                  б)  26 августа 1821 года;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26 августа 1812 года.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F02A61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решение принял Кутузов после Бородинского сражения?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оставить Москву;</w:t>
      </w:r>
      <w:r w:rsidRPr="00F02A61">
        <w:rPr>
          <w:rFonts w:ascii="Arial" w:hAnsi="Arial" w:cs="Arial"/>
          <w:sz w:val="24"/>
          <w:szCs w:val="24"/>
        </w:rPr>
        <w:t xml:space="preserve">      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б)  дать под стенами Москвы еще одно сражение;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в)  признать Наполеона победителем.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F02A61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Война 1812 года называется Отечественной потому, что...</w:t>
      </w:r>
    </w:p>
    <w:p w:rsidR="0095428D" w:rsidRPr="00F02A61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Arial" w:hAnsi="Arial" w:cs="Arial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>а) главное сражение произошло под Москвой;</w:t>
      </w:r>
      <w:r w:rsidRPr="00F02A61">
        <w:rPr>
          <w:rFonts w:ascii="Arial" w:hAnsi="Arial" w:cs="Arial"/>
          <w:sz w:val="24"/>
          <w:szCs w:val="24"/>
        </w:rPr>
        <w:t xml:space="preserve">             </w:t>
      </w: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F02A6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войну поднялся весь народ;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2A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в)  вторжение Наполеона принесло России огромные бедствия.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C45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Урок 60.  Тест «Страницы истории Отечества»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</w:rPr>
      </w:pPr>
    </w:p>
    <w:p w:rsidR="0095428D" w:rsidRPr="006615D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 </w:t>
      </w: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Русские, украинцы и белорусы произошли </w:t>
      </w:r>
      <w:proofErr w:type="gramStart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восточных славян;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б)  западных славян;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в)  южных славян.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Пергамент - это материал для письма </w:t>
      </w:r>
      <w:proofErr w:type="gramStart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а)  березовой коры;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кожи;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в)  папируса.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называли город, который стойко и упорно сопротивлялся монголам?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а) Новгород;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б) Киев;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Козельск.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прозвали Московского князя Ивана Даниловича?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proofErr w:type="spellStart"/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Калита</w:t>
      </w:r>
      <w:proofErr w:type="spellEnd"/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б) Красное Солнышко;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Невский</w:t>
      </w:r>
      <w:proofErr w:type="gramEnd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Кто автор «Грамматики», по которой учился Ломоносов?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Метелей </w:t>
      </w:r>
      <w:proofErr w:type="spellStart"/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Смотрицкий</w:t>
      </w:r>
      <w:proofErr w:type="spellEnd"/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Василий </w:t>
      </w:r>
      <w:proofErr w:type="spellStart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Бурцов</w:t>
      </w:r>
      <w:proofErr w:type="spellEnd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Карион</w:t>
      </w:r>
      <w:proofErr w:type="spellEnd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Штомин</w:t>
      </w:r>
      <w:proofErr w:type="spellEnd"/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призвал русских людей в начале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 постоять за род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ную землю?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Кирилл и </w:t>
      </w:r>
      <w:proofErr w:type="spellStart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Минин и Пожарский;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в) Царь Федор.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Сенатской площади в Санкт-Петербурге при Екатерине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возведен памятник...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а)  Минину и Пожарскому;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б)  Суворову;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Медный всадник — Петру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8.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Кто в 1790 году стал командующим Черноморским флотом?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Ф.Ф. Ушаков;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б) А.В. Суворов;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в) М.И. Кутузов.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к власти пришла партия большевиков?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а) 7 ноября 1914 г;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б) в феврале 1917 г;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 ноября 1917 г</w:t>
      </w:r>
      <w:r w:rsidRPr="00256124">
        <w:rPr>
          <w:rFonts w:ascii="Courier New" w:eastAsia="Times New Roman" w:hAnsi="Courier New" w:cs="Courier New"/>
          <w:iCs/>
          <w:color w:val="000000"/>
          <w:sz w:val="24"/>
          <w:szCs w:val="24"/>
        </w:rPr>
        <w:t>.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256124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началась Великая Отечественная война?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22 </w:t>
      </w:r>
      <w:r w:rsidRPr="002561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июня 1941 г;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>б)  9 мая 1945 г;</w:t>
      </w:r>
      <w:r w:rsidRPr="0025612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в 1939 г. </w:t>
      </w:r>
    </w:p>
    <w:p w:rsidR="0095428D" w:rsidRPr="00256124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</w:p>
    <w:p w:rsidR="0095428D" w:rsidRPr="006615D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 </w:t>
      </w: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II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главных богов у славян был...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Зевс;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Перун;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Посейдон.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Самую известную летопись «Повесть временных лет» писал...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Нестор;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Сергий Радонежский;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Мефодий</w:t>
      </w:r>
      <w:proofErr w:type="spellEnd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 на Русь в 1237 г. возглавил хан...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Чингисхан;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Ахмат;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Батый.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прозвали князя Александра?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Невский;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Долгорукий;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Мудрый.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князь сделал последний решительный шаг, чтобы изба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виться от ордынцев?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Александр;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Ярослав;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Иван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III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каким прозванием в истории остался царь Петр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Великий;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б) Грозный;         в) Мудрый.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Ломоносов был сыном...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князя;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рыбака;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дворянина.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Бородинская битва произошла...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26 мая 1812 года;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26 августа 1912 года       в)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26 августа 1812 года.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9.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был последним российским государем?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Иван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Николай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II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Александр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день стал Днем победы?</w:t>
      </w:r>
    </w:p>
    <w:p w:rsidR="0095428D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 мая;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1мая;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7 ноября</w:t>
      </w:r>
      <w:r w:rsidRPr="006615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12526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</w:p>
    <w:p w:rsidR="0095428D" w:rsidRPr="006615D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6615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 </w:t>
      </w: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III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князь, который прибил свой щит к воротам Царьграда.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Игорь;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Олег;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Владимир.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Славянскую азбуку создали...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Кирилл и </w:t>
      </w:r>
      <w:proofErr w:type="spellStart"/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Мефодий</w:t>
      </w:r>
      <w:proofErr w:type="spellEnd"/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Минин и Пожарский;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Иоганн </w:t>
      </w:r>
      <w:proofErr w:type="spellStart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Гутенберг</w:t>
      </w:r>
      <w:proofErr w:type="spellEnd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выплачивала Русь Орде?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Налог;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Выкуп;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Дань.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звали князя, который дал битву на Куликовом поле?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Дмитрий;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Владимир;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Ярослав.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какой реке русская рать с Иваном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встретилась с войском хана Ахмата?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Нева;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Угра;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Дон.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году был заложен город на Неве?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7705;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1803;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1817.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Санкт-Петербург начал строиться </w:t>
      </w:r>
      <w:proofErr w:type="gramStart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 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Петропавловского собора;       б) </w:t>
      </w:r>
      <w:proofErr w:type="spellStart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Крондштата</w:t>
      </w:r>
      <w:proofErr w:type="spellEnd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      в)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Петропавловской крепости.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8.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 военачальников стал генералиссимусом?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Ф.Ф. Ушаков;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А.В. Суворов;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М.И. Кутузов.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началась</w:t>
      </w:r>
      <w:proofErr w:type="gramStart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ервая мировая война?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1914;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в 1917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в 1922.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дней длилась блокада Ленинграда?</w:t>
      </w:r>
    </w:p>
    <w:p w:rsidR="0095428D" w:rsidRPr="0080266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 300 дней;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 600 дней;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900 дней.</w:t>
      </w:r>
    </w:p>
    <w:p w:rsidR="0095428D" w:rsidRPr="006615D5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6615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Вариант </w:t>
      </w:r>
      <w:r w:rsidRPr="006615D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IV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стали называть в Древней Руси князя Владимира?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 Долгорукий;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 Невский;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Красное Солнышко.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 Древнем Новгороде городом управляли...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посадники;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вече;         в)  бояре.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какой реке князь Александр побил шведов?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Дон;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Днепр;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Нева.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город стал центром княжества при Иване</w:t>
      </w:r>
      <w:proofErr w:type="gramStart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алите?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Москва,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Киев;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Новгород.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прозвали князя Дмитрия после Куликовской битвы?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Невским;</w:t>
      </w:r>
      <w:r w:rsidRPr="005E4BA8">
        <w:rPr>
          <w:rFonts w:ascii="Times New Roman" w:hAnsi="Times New Roman" w:cs="Times New Roman"/>
          <w:sz w:val="24"/>
          <w:szCs w:val="24"/>
        </w:rPr>
        <w:t xml:space="preserve">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Донским;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Мудрым.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году Романовы вступили на престол?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7673;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 1720;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 1813.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предложению Ломоносова в Москве открыли...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Музей;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Университет;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Парк.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царь подписал манифест о крестьянской вольности?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Петр</w:t>
      </w:r>
      <w:proofErr w:type="gramStart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Николай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Александр П.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9.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каком году появилось новое государство - СССР?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1922;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б) 1917;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в) 1914.</w:t>
      </w:r>
    </w:p>
    <w:p w:rsidR="0095428D" w:rsidRPr="005E4BA8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событие произошло в 1991 году?</w:t>
      </w:r>
    </w:p>
    <w:p w:rsidR="0095428D" w:rsidRPr="0080266F" w:rsidRDefault="0095428D" w:rsidP="0095428D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firstLine="1135"/>
        <w:rPr>
          <w:rFonts w:ascii="Times New Roman" w:hAnsi="Times New Roman" w:cs="Times New Roman"/>
          <w:sz w:val="24"/>
          <w:szCs w:val="24"/>
        </w:rPr>
      </w:pP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>а)  Первый человек полетел в космос;</w:t>
      </w:r>
      <w:r w:rsidRPr="005E4BA8">
        <w:rPr>
          <w:rFonts w:ascii="Times New Roman" w:hAnsi="Times New Roman" w:cs="Times New Roman"/>
          <w:sz w:val="24"/>
          <w:szCs w:val="24"/>
        </w:rPr>
        <w:t xml:space="preserve">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Советский Союз прекратил свое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</w:t>
      </w:r>
      <w:r w:rsidRPr="005E4BA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существование;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</w:t>
      </w:r>
      <w:r w:rsidRPr="005E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в)  Запущен первый спутник земли.</w:t>
      </w:r>
    </w:p>
    <w:p w:rsidR="00364B2A" w:rsidRDefault="00364B2A"/>
    <w:sectPr w:rsidR="0036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674"/>
    <w:multiLevelType w:val="hybridMultilevel"/>
    <w:tmpl w:val="B7AE3604"/>
    <w:lvl w:ilvl="0" w:tplc="1B4227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107E0"/>
    <w:multiLevelType w:val="hybridMultilevel"/>
    <w:tmpl w:val="F800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561E"/>
    <w:multiLevelType w:val="hybridMultilevel"/>
    <w:tmpl w:val="FE14C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B1C5B"/>
    <w:multiLevelType w:val="hybridMultilevel"/>
    <w:tmpl w:val="3CBA26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61165"/>
    <w:multiLevelType w:val="hybridMultilevel"/>
    <w:tmpl w:val="298A0C7C"/>
    <w:lvl w:ilvl="0" w:tplc="7C401A4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83F55E3"/>
    <w:multiLevelType w:val="hybridMultilevel"/>
    <w:tmpl w:val="F800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B28BA"/>
    <w:multiLevelType w:val="hybridMultilevel"/>
    <w:tmpl w:val="F140D152"/>
    <w:lvl w:ilvl="0" w:tplc="4018350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2A471ABC"/>
    <w:multiLevelType w:val="hybridMultilevel"/>
    <w:tmpl w:val="9250B3CE"/>
    <w:lvl w:ilvl="0" w:tplc="36D86F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97ACF"/>
    <w:multiLevelType w:val="hybridMultilevel"/>
    <w:tmpl w:val="34A87738"/>
    <w:lvl w:ilvl="0" w:tplc="E8328E8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7225A"/>
    <w:multiLevelType w:val="hybridMultilevel"/>
    <w:tmpl w:val="EC9EF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452DF"/>
    <w:multiLevelType w:val="hybridMultilevel"/>
    <w:tmpl w:val="F800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48F9"/>
    <w:multiLevelType w:val="hybridMultilevel"/>
    <w:tmpl w:val="23D28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F47655"/>
    <w:multiLevelType w:val="hybridMultilevel"/>
    <w:tmpl w:val="F800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925DC"/>
    <w:multiLevelType w:val="hybridMultilevel"/>
    <w:tmpl w:val="F800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C46BE"/>
    <w:multiLevelType w:val="hybridMultilevel"/>
    <w:tmpl w:val="C0261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56A2C"/>
    <w:multiLevelType w:val="hybridMultilevel"/>
    <w:tmpl w:val="3CBA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C0BA4"/>
    <w:multiLevelType w:val="hybridMultilevel"/>
    <w:tmpl w:val="F800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C501C"/>
    <w:multiLevelType w:val="hybridMultilevel"/>
    <w:tmpl w:val="39D29728"/>
    <w:lvl w:ilvl="0" w:tplc="8036FDB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27647C"/>
    <w:multiLevelType w:val="hybridMultilevel"/>
    <w:tmpl w:val="634CCDE6"/>
    <w:lvl w:ilvl="0" w:tplc="E49024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0"/>
  </w:num>
  <w:num w:numId="5">
    <w:abstractNumId w:val="1"/>
  </w:num>
  <w:num w:numId="6">
    <w:abstractNumId w:val="12"/>
  </w:num>
  <w:num w:numId="7">
    <w:abstractNumId w:val="16"/>
  </w:num>
  <w:num w:numId="8">
    <w:abstractNumId w:val="13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7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28D"/>
    <w:rsid w:val="00364B2A"/>
    <w:rsid w:val="0095428D"/>
    <w:rsid w:val="00DF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28D"/>
    <w:pPr>
      <w:ind w:left="720"/>
      <w:contextualSpacing/>
    </w:pPr>
  </w:style>
  <w:style w:type="table" w:styleId="a4">
    <w:name w:val="Table Grid"/>
    <w:basedOn w:val="a1"/>
    <w:uiPriority w:val="59"/>
    <w:rsid w:val="00954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7017</Words>
  <Characters>40000</Characters>
  <Application>Microsoft Office Word</Application>
  <DocSecurity>0</DocSecurity>
  <Lines>333</Lines>
  <Paragraphs>93</Paragraphs>
  <ScaleCrop>false</ScaleCrop>
  <Company/>
  <LinksUpToDate>false</LinksUpToDate>
  <CharactersWithSpaces>46924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2012-02-07T15:28:00Z</dcterms:created>
  <dcterms:modified xsi:type="dcterms:W3CDTF">2012-02-07T15:33:00Z</dcterms:modified>
</cp:coreProperties>
</file>