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6" w:rsidRDefault="006673E6" w:rsidP="006673E6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</w:pPr>
      <w:r>
        <w:rPr>
          <w:b/>
          <w:bCs/>
          <w:spacing w:val="-11"/>
        </w:rPr>
        <w:t xml:space="preserve">ТЕХНОЛОГИЧЕСКАЯ КАРТА </w:t>
      </w:r>
      <w:r>
        <w:rPr>
          <w:b/>
          <w:bCs/>
          <w:spacing w:val="-14"/>
        </w:rPr>
        <w:t xml:space="preserve">КОНСТРУИРОВАНИЯ УРОКА </w:t>
      </w:r>
    </w:p>
    <w:p w:rsidR="006673E6" w:rsidRDefault="006673E6" w:rsidP="006673E6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99"/>
        <w:gridCol w:w="3426"/>
        <w:gridCol w:w="1099"/>
        <w:gridCol w:w="2274"/>
        <w:gridCol w:w="2375"/>
      </w:tblGrid>
      <w:tr w:rsidR="006673E6" w:rsidRPr="000E576A" w:rsidTr="00705BF2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jc w:val="center"/>
              <w:rPr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ОБЩАЯ ЧАСТЬ</w:t>
            </w:r>
          </w:p>
        </w:tc>
      </w:tr>
      <w:tr w:rsidR="006673E6" w:rsidRPr="000E576A" w:rsidTr="00705BF2"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ind w:left="5"/>
              <w:rPr>
                <w:spacing w:val="-17"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Предмет -</w:t>
            </w:r>
            <w:r w:rsidR="00E232C3" w:rsidRPr="000E576A">
              <w:rPr>
                <w:sz w:val="28"/>
                <w:szCs w:val="28"/>
              </w:rPr>
              <w:t xml:space="preserve"> география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pacing w:val="-17"/>
                <w:sz w:val="28"/>
                <w:szCs w:val="28"/>
              </w:rPr>
              <w:t>Класс  -</w:t>
            </w:r>
            <w:r w:rsidR="00E232C3" w:rsidRPr="000E576A">
              <w:rPr>
                <w:spacing w:val="-17"/>
                <w:sz w:val="28"/>
                <w:szCs w:val="28"/>
              </w:rPr>
              <w:t xml:space="preserve"> 7б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E6" w:rsidRPr="000E576A" w:rsidRDefault="006673E6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</w:tr>
      <w:tr w:rsidR="006673E6" w:rsidRPr="000E576A" w:rsidTr="00705BF2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rPr>
                <w:b/>
                <w:bCs/>
                <w:sz w:val="28"/>
                <w:szCs w:val="28"/>
              </w:rPr>
            </w:pPr>
            <w:r w:rsidRPr="000E576A">
              <w:rPr>
                <w:spacing w:val="-9"/>
                <w:sz w:val="28"/>
                <w:szCs w:val="28"/>
              </w:rPr>
              <w:t>Тема урока -</w:t>
            </w:r>
            <w:r w:rsidR="00E232C3" w:rsidRPr="000E576A">
              <w:rPr>
                <w:color w:val="000000"/>
                <w:sz w:val="28"/>
                <w:szCs w:val="28"/>
              </w:rPr>
              <w:t xml:space="preserve"> Природа Тихого и Индийского океанов. Виды хозяйственной деятельности в океанах.</w:t>
            </w:r>
          </w:p>
        </w:tc>
      </w:tr>
      <w:tr w:rsidR="006673E6" w:rsidRPr="000E576A" w:rsidTr="00705BF2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jc w:val="center"/>
              <w:rPr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6673E6" w:rsidRPr="000E576A" w:rsidTr="00705BF2">
        <w:trPr>
          <w:trHeight w:val="238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Предметные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E576A">
              <w:rPr>
                <w:spacing w:val="-12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Личностные</w:t>
            </w:r>
          </w:p>
        </w:tc>
      </w:tr>
      <w:tr w:rsidR="006673E6" w:rsidRPr="000E576A" w:rsidTr="00705BF2">
        <w:trPr>
          <w:trHeight w:val="237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Овладение основными навыками нахождения, использования и презентации географической информации;</w:t>
            </w:r>
          </w:p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      </w:r>
          </w:p>
          <w:p w:rsidR="006673E6" w:rsidRPr="000E576A" w:rsidRDefault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      </w:r>
          </w:p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      </w:r>
          </w:p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умение создавать, применять и преобразовывать знаки и символы для решения учебных и познавательных задач;</w:t>
            </w:r>
          </w:p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умение организовывать сотрудничество, работать индивидуально и в группе;</w:t>
            </w:r>
          </w:p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 xml:space="preserve">умение осознанно использовать речевые </w:t>
            </w:r>
            <w:r w:rsidRPr="000E576A">
              <w:rPr>
                <w:bCs/>
                <w:iCs/>
                <w:sz w:val="28"/>
                <w:szCs w:val="28"/>
              </w:rPr>
              <w:lastRenderedPageBreak/>
              <w:t>средства для выражения своих мыслей и потребностей;</w:t>
            </w:r>
          </w:p>
          <w:p w:rsidR="00EC2DDD" w:rsidRPr="000E576A" w:rsidRDefault="00EC2DDD" w:rsidP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и развитие компетентности в области использования ИКТ;</w:t>
            </w:r>
          </w:p>
          <w:p w:rsidR="006673E6" w:rsidRPr="000E576A" w:rsidRDefault="00EC2DDD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и развитие экологического мышления, умение применять его на практике.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lastRenderedPageBreak/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      </w:r>
          </w:p>
          <w:p w:rsidR="001A6CCE" w:rsidRPr="000E576A" w:rsidRDefault="001A6CCE" w:rsidP="001A6CCE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ценности здорового и безопасного образа жизни;</w:t>
            </w:r>
          </w:p>
          <w:p w:rsidR="006673E6" w:rsidRPr="000E576A" w:rsidRDefault="001A6CCE" w:rsidP="001A6CCE">
            <w:pPr>
              <w:snapToGrid w:val="0"/>
              <w:rPr>
                <w:sz w:val="28"/>
                <w:szCs w:val="28"/>
              </w:rPr>
            </w:pPr>
            <w:r w:rsidRPr="000E576A">
              <w:rPr>
                <w:bCs/>
                <w:iCs/>
                <w:sz w:val="28"/>
                <w:szCs w:val="28"/>
              </w:rPr>
              <w:t>формирование основ экологической культуры;</w:t>
            </w:r>
          </w:p>
          <w:p w:rsidR="006673E6" w:rsidRPr="000E576A" w:rsidRDefault="006673E6">
            <w:pPr>
              <w:rPr>
                <w:sz w:val="28"/>
                <w:szCs w:val="28"/>
              </w:rPr>
            </w:pPr>
          </w:p>
          <w:p w:rsidR="006673E6" w:rsidRPr="000E576A" w:rsidRDefault="006673E6">
            <w:pPr>
              <w:rPr>
                <w:sz w:val="28"/>
                <w:szCs w:val="28"/>
              </w:rPr>
            </w:pPr>
          </w:p>
        </w:tc>
      </w:tr>
      <w:tr w:rsidR="006673E6" w:rsidRPr="000E576A" w:rsidTr="00705BF2">
        <w:trPr>
          <w:trHeight w:val="24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 w:rsidP="00E232C3">
            <w:pPr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lastRenderedPageBreak/>
              <w:t>Словарь урока</w:t>
            </w:r>
            <w:r w:rsidRPr="000E576A">
              <w:rPr>
                <w:spacing w:val="-4"/>
                <w:sz w:val="28"/>
                <w:szCs w:val="28"/>
              </w:rPr>
              <w:t>:</w:t>
            </w:r>
            <w:r w:rsidR="00E232C3" w:rsidRPr="000E57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232C3" w:rsidRPr="000E576A">
              <w:rPr>
                <w:spacing w:val="-4"/>
                <w:sz w:val="28"/>
                <w:szCs w:val="28"/>
              </w:rPr>
              <w:t>природная зона, широтная зональность</w:t>
            </w:r>
            <w:r w:rsidR="0034596E" w:rsidRPr="000E576A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="0034596E" w:rsidRPr="000E576A">
              <w:rPr>
                <w:spacing w:val="-4"/>
                <w:sz w:val="28"/>
                <w:szCs w:val="28"/>
              </w:rPr>
              <w:t>марикультура</w:t>
            </w:r>
            <w:proofErr w:type="spellEnd"/>
            <w:r w:rsidR="00047A28" w:rsidRPr="000E576A">
              <w:rPr>
                <w:spacing w:val="-4"/>
                <w:sz w:val="28"/>
                <w:szCs w:val="28"/>
              </w:rPr>
              <w:t>, тайфун</w:t>
            </w:r>
          </w:p>
        </w:tc>
      </w:tr>
      <w:tr w:rsidR="006673E6" w:rsidRPr="000E576A" w:rsidTr="00705BF2">
        <w:trPr>
          <w:trHeight w:val="23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rPr>
                <w:b/>
                <w:bCs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Ресурсы урока:</w:t>
            </w:r>
            <w:r w:rsidR="00E232C3" w:rsidRPr="000E576A">
              <w:rPr>
                <w:sz w:val="28"/>
                <w:szCs w:val="28"/>
              </w:rPr>
              <w:t xml:space="preserve"> компьютер, проектор, физическая карта полушарий, раздаточный материал</w:t>
            </w:r>
            <w:r w:rsidR="008C1BA9" w:rsidRPr="000E576A">
              <w:rPr>
                <w:sz w:val="28"/>
                <w:szCs w:val="28"/>
              </w:rPr>
              <w:t>, карта Мирового океана атласа, контурная карта Мирового океана</w:t>
            </w:r>
          </w:p>
        </w:tc>
      </w:tr>
      <w:tr w:rsidR="006673E6" w:rsidRPr="000E576A" w:rsidTr="00705BF2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3E6" w:rsidRPr="000E576A" w:rsidRDefault="006673E6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ОРГАНИЗАЦИОННАЯ СТРУКТУРА УРОКА</w:t>
            </w:r>
            <w:r w:rsidRPr="000E576A">
              <w:rPr>
                <w:sz w:val="28"/>
                <w:szCs w:val="28"/>
              </w:rPr>
              <w:t xml:space="preserve"> «ОТКРЫТИЯ» НОВОГО ЗНАНИЯ</w:t>
            </w:r>
          </w:p>
        </w:tc>
      </w:tr>
      <w:tr w:rsidR="006673E6" w:rsidRPr="000E576A" w:rsidTr="00705BF2">
        <w:trPr>
          <w:trHeight w:val="34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1 этап. Орг. момент</w:t>
            </w: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F2" w:rsidRPr="000E576A" w:rsidRDefault="00705BF2" w:rsidP="00705BF2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Дорогие ребята, мы  начинаем изучение новой  темы. Давайте сыграем с вами в игру, которая называется “Сокровища ”. Кто всегда искал сокровища, бороздя просторы океанов? Конечно же, пираты. Давайте и мы ненадолго побудем в</w:t>
            </w:r>
            <w:r w:rsidR="002977C5" w:rsidRPr="000E576A">
              <w:rPr>
                <w:b/>
                <w:bCs/>
                <w:sz w:val="28"/>
                <w:szCs w:val="28"/>
              </w:rPr>
              <w:t xml:space="preserve"> роли юнг на пиратских кораблях.</w:t>
            </w:r>
            <w:r w:rsidRPr="000E576A">
              <w:rPr>
                <w:b/>
                <w:bCs/>
                <w:sz w:val="28"/>
                <w:szCs w:val="28"/>
              </w:rPr>
              <w:t> </w:t>
            </w:r>
            <w:r w:rsidRPr="000E576A">
              <w:rPr>
                <w:b/>
                <w:bCs/>
                <w:i/>
                <w:iCs/>
                <w:sz w:val="28"/>
                <w:szCs w:val="28"/>
              </w:rPr>
              <w:t xml:space="preserve">Звучит музыка </w:t>
            </w:r>
            <w:proofErr w:type="gramStart"/>
            <w:r w:rsidRPr="000E576A">
              <w:rPr>
                <w:b/>
                <w:bCs/>
                <w:i/>
                <w:iCs/>
                <w:sz w:val="28"/>
                <w:szCs w:val="28"/>
              </w:rPr>
              <w:t>из</w:t>
            </w:r>
            <w:proofErr w:type="gramEnd"/>
            <w:r w:rsidRPr="000E576A">
              <w:rPr>
                <w:b/>
                <w:bCs/>
                <w:i/>
                <w:iCs/>
                <w:sz w:val="28"/>
                <w:szCs w:val="28"/>
              </w:rPr>
              <w:t xml:space="preserve"> к/ф “</w:t>
            </w:r>
            <w:proofErr w:type="gramStart"/>
            <w:r w:rsidRPr="000E576A">
              <w:rPr>
                <w:b/>
                <w:bCs/>
                <w:i/>
                <w:iCs/>
                <w:sz w:val="28"/>
                <w:szCs w:val="28"/>
              </w:rPr>
              <w:t>Пираты</w:t>
            </w:r>
            <w:proofErr w:type="gramEnd"/>
            <w:r w:rsidRPr="000E576A">
              <w:rPr>
                <w:b/>
                <w:bCs/>
                <w:i/>
                <w:iCs/>
                <w:sz w:val="28"/>
                <w:szCs w:val="28"/>
              </w:rPr>
              <w:t xml:space="preserve"> Карибского моря”. (В презентации слайд 1).</w:t>
            </w:r>
          </w:p>
          <w:p w:rsidR="006673E6" w:rsidRPr="000E576A" w:rsidRDefault="00705BF2" w:rsidP="005463E7">
            <w:pPr>
              <w:snapToGrid w:val="0"/>
              <w:rPr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 xml:space="preserve">Класс делится на две команды (деление по рядам), выбираются капитаны для каждой команды. </w:t>
            </w:r>
          </w:p>
        </w:tc>
      </w:tr>
      <w:tr w:rsidR="006673E6" w:rsidRPr="000E576A" w:rsidTr="007D10FD">
        <w:trPr>
          <w:trHeight w:val="269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pStyle w:val="21"/>
              <w:rPr>
                <w:b/>
                <w:bCs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2 этап.</w:t>
            </w:r>
            <w:r w:rsidRPr="000E576A">
              <w:rPr>
                <w:b/>
                <w:bCs/>
                <w:sz w:val="28"/>
                <w:szCs w:val="28"/>
              </w:rPr>
              <w:t xml:space="preserve"> </w:t>
            </w:r>
            <w:r w:rsidRPr="000E576A">
              <w:rPr>
                <w:sz w:val="28"/>
                <w:szCs w:val="28"/>
              </w:rPr>
              <w:t>Мотивация</w:t>
            </w:r>
            <w:r w:rsidRPr="000E576A">
              <w:rPr>
                <w:b/>
                <w:bCs/>
                <w:sz w:val="28"/>
                <w:szCs w:val="28"/>
              </w:rPr>
              <w:t xml:space="preserve"> (создание проблемной ситуации)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Деятельность учителя</w:t>
            </w:r>
          </w:p>
          <w:p w:rsidR="00887F8F" w:rsidRPr="000E576A" w:rsidRDefault="00A7722D" w:rsidP="00887F8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Ребята мы с вами изучили ПЗ, распределение их по материкам и климатическим поясам</w:t>
            </w:r>
            <w:r w:rsidR="002977C5" w:rsidRPr="000E576A">
              <w:rPr>
                <w:b/>
                <w:bCs/>
                <w:sz w:val="28"/>
                <w:szCs w:val="28"/>
              </w:rPr>
              <w:t>, а теперь как вы думает</w:t>
            </w:r>
            <w:r w:rsidR="00887F8F" w:rsidRPr="000E576A">
              <w:rPr>
                <w:b/>
                <w:bCs/>
                <w:sz w:val="28"/>
                <w:szCs w:val="28"/>
              </w:rPr>
              <w:t>е, что нам дальше нужно изучать?  Для этого задания капитанам:</w:t>
            </w:r>
            <w:r w:rsidR="00887F8F" w:rsidRPr="000E576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87F8F" w:rsidRPr="000E576A">
              <w:rPr>
                <w:b/>
                <w:bCs/>
                <w:sz w:val="28"/>
                <w:szCs w:val="28"/>
              </w:rPr>
              <w:t xml:space="preserve"> необходимо по заданным географическим координатам определить название</w:t>
            </w:r>
            <w:r w:rsidR="0040295C" w:rsidRPr="000E576A">
              <w:rPr>
                <w:b/>
                <w:bCs/>
                <w:sz w:val="28"/>
                <w:szCs w:val="28"/>
              </w:rPr>
              <w:t xml:space="preserve">, </w:t>
            </w:r>
            <w:r w:rsidR="00887F8F" w:rsidRPr="000E576A">
              <w:rPr>
                <w:b/>
                <w:bCs/>
                <w:sz w:val="28"/>
                <w:szCs w:val="28"/>
              </w:rPr>
              <w:t xml:space="preserve"> где зарыт  сундучок с сокровищами</w:t>
            </w:r>
            <w:proofErr w:type="gramStart"/>
            <w:r w:rsidR="00887F8F" w:rsidRPr="000E576A">
              <w:rPr>
                <w:b/>
                <w:bCs/>
                <w:sz w:val="28"/>
                <w:szCs w:val="28"/>
              </w:rPr>
              <w:t>.</w:t>
            </w:r>
            <w:r w:rsidR="002E4EC0" w:rsidRPr="000E576A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887F8F" w:rsidRPr="000E576A">
              <w:rPr>
                <w:b/>
                <w:bCs/>
                <w:sz w:val="28"/>
                <w:szCs w:val="28"/>
              </w:rPr>
              <w:t xml:space="preserve"> В сундучке имеется по 2 жемчужине за данный конкурс</w:t>
            </w:r>
            <w:r w:rsidR="002E4EC0" w:rsidRPr="000E576A">
              <w:rPr>
                <w:b/>
                <w:bCs/>
                <w:sz w:val="28"/>
                <w:szCs w:val="28"/>
              </w:rPr>
              <w:t>)</w:t>
            </w:r>
            <w:r w:rsidR="00887F8F" w:rsidRPr="000E576A">
              <w:rPr>
                <w:b/>
                <w:bCs/>
                <w:sz w:val="28"/>
                <w:szCs w:val="28"/>
              </w:rPr>
              <w:t>. </w:t>
            </w:r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 xml:space="preserve">Учитель предлагает координаты о. Пасхи- 27° </w:t>
            </w:r>
            <w:proofErr w:type="spellStart"/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>ю.ш</w:t>
            </w:r>
            <w:proofErr w:type="spellEnd"/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 xml:space="preserve">. и 109° </w:t>
            </w:r>
            <w:proofErr w:type="spellStart"/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>з.д</w:t>
            </w:r>
            <w:proofErr w:type="spellEnd"/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 xml:space="preserve">., </w:t>
            </w:r>
            <w:r w:rsidR="00123871" w:rsidRPr="000E576A">
              <w:rPr>
                <w:b/>
                <w:bCs/>
                <w:i/>
                <w:iCs/>
                <w:sz w:val="28"/>
                <w:szCs w:val="28"/>
              </w:rPr>
              <w:t>о. Занзибар- 5°ю</w:t>
            </w:r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 xml:space="preserve">.ш. и 40° </w:t>
            </w:r>
            <w:proofErr w:type="spellStart"/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>в.д</w:t>
            </w:r>
            <w:proofErr w:type="spellEnd"/>
            <w:r w:rsidR="00887F8F" w:rsidRPr="000E576A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123871" w:rsidRPr="000E576A">
              <w:rPr>
                <w:b/>
                <w:bCs/>
                <w:i/>
                <w:iCs/>
                <w:sz w:val="28"/>
                <w:szCs w:val="28"/>
              </w:rPr>
              <w:t xml:space="preserve"> Где они находятся</w:t>
            </w:r>
            <w:r w:rsidR="002E4EC0" w:rsidRPr="000E576A">
              <w:rPr>
                <w:b/>
                <w:bCs/>
                <w:i/>
                <w:iCs/>
                <w:sz w:val="28"/>
                <w:szCs w:val="28"/>
              </w:rPr>
              <w:t xml:space="preserve">? Инд. и </w:t>
            </w:r>
            <w:proofErr w:type="gramStart"/>
            <w:r w:rsidR="002E4EC0" w:rsidRPr="000E576A">
              <w:rPr>
                <w:b/>
                <w:bCs/>
                <w:i/>
                <w:iCs/>
                <w:sz w:val="28"/>
                <w:szCs w:val="28"/>
              </w:rPr>
              <w:t>Тихий</w:t>
            </w:r>
            <w:proofErr w:type="gramEnd"/>
            <w:r w:rsidR="002E4EC0" w:rsidRPr="000E576A">
              <w:rPr>
                <w:b/>
                <w:bCs/>
                <w:i/>
                <w:iCs/>
                <w:sz w:val="28"/>
                <w:szCs w:val="28"/>
              </w:rPr>
              <w:t xml:space="preserve"> океаны.</w:t>
            </w:r>
          </w:p>
          <w:p w:rsidR="001F1112" w:rsidRPr="000E576A" w:rsidRDefault="001F1112" w:rsidP="001F1112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sz w:val="28"/>
                <w:szCs w:val="28"/>
              </w:rPr>
              <w:t xml:space="preserve">Учитель предлагает  названия командам – “Пираты Индийского океана”, “Пираты  Тихого океана”, выбор осуществляют </w:t>
            </w:r>
            <w:r w:rsidRPr="000E576A">
              <w:rPr>
                <w:b/>
                <w:bCs/>
                <w:i/>
                <w:iCs/>
                <w:sz w:val="28"/>
                <w:szCs w:val="28"/>
              </w:rPr>
              <w:lastRenderedPageBreak/>
              <w:t>капитаны.</w:t>
            </w:r>
          </w:p>
          <w:p w:rsidR="001F1112" w:rsidRPr="000E576A" w:rsidRDefault="001F1112" w:rsidP="001F1112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sz w:val="28"/>
                <w:szCs w:val="28"/>
              </w:rPr>
              <w:t>«пират</w:t>
            </w:r>
            <w:proofErr w:type="gramStart"/>
            <w:r w:rsidRPr="000E576A">
              <w:rPr>
                <w:b/>
                <w:bCs/>
                <w:i/>
                <w:iCs/>
                <w:sz w:val="28"/>
                <w:szCs w:val="28"/>
              </w:rPr>
              <w:t>»-</w:t>
            </w:r>
            <w:proofErr w:type="gramEnd"/>
            <w:r w:rsidRPr="000E576A">
              <w:rPr>
                <w:b/>
                <w:bCs/>
                <w:i/>
                <w:iCs/>
                <w:sz w:val="28"/>
                <w:szCs w:val="28"/>
              </w:rPr>
              <w:t>с лат. , испытывать  счастье, джентльмен удачи.</w:t>
            </w:r>
          </w:p>
          <w:p w:rsidR="006673E6" w:rsidRPr="000E576A" w:rsidRDefault="006673E6" w:rsidP="001F1112">
            <w:pPr>
              <w:shd w:val="clear" w:color="auto" w:fill="FFFFFF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Деятельность учащихся</w:t>
            </w:r>
          </w:p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-  Вступая в диалог с учителем (выполняя задания) выявляют противоречие – осознают и проговаривают его</w:t>
            </w: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>
            <w:pPr>
              <w:shd w:val="clear" w:color="auto" w:fill="FFFFFF"/>
              <w:rPr>
                <w:sz w:val="28"/>
                <w:szCs w:val="28"/>
              </w:rPr>
            </w:pPr>
          </w:p>
          <w:p w:rsidR="005463E7" w:rsidRPr="000E576A" w:rsidRDefault="005463E7" w:rsidP="001F111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673E6" w:rsidRPr="000E576A" w:rsidTr="00705BF2">
        <w:trPr>
          <w:trHeight w:val="37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3E6" w:rsidRPr="000E576A" w:rsidRDefault="006673E6">
            <w:pPr>
              <w:pStyle w:val="21"/>
              <w:snapToGrid w:val="0"/>
              <w:rPr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E576A">
              <w:rPr>
                <w:b/>
                <w:i/>
                <w:iCs/>
                <w:color w:val="000000"/>
                <w:sz w:val="28"/>
                <w:szCs w:val="28"/>
              </w:rPr>
              <w:t>Главное</w:t>
            </w:r>
            <w:r w:rsidRPr="000E576A">
              <w:rPr>
                <w:i/>
                <w:iCs/>
                <w:color w:val="000000"/>
                <w:sz w:val="28"/>
                <w:szCs w:val="28"/>
              </w:rPr>
              <w:t xml:space="preserve"> - </w:t>
            </w:r>
            <w:r w:rsidRPr="000E576A">
              <w:rPr>
                <w:color w:val="000000"/>
                <w:sz w:val="28"/>
                <w:szCs w:val="28"/>
              </w:rPr>
              <w:t>осознание возникшего интеллектуального затруднения, противоречия, дефицита знаний,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color w:val="000000"/>
                <w:sz w:val="28"/>
                <w:szCs w:val="28"/>
              </w:rPr>
              <w:t>Общий итог</w:t>
            </w:r>
            <w:r w:rsidRPr="000E576A">
              <w:rPr>
                <w:color w:val="000000"/>
                <w:sz w:val="28"/>
                <w:szCs w:val="28"/>
              </w:rPr>
              <w:t xml:space="preserve"> этапа мотивации – формулирование учащимися предполагаемой темы урока.</w:t>
            </w:r>
          </w:p>
        </w:tc>
      </w:tr>
      <w:tr w:rsidR="006673E6" w:rsidRPr="000E576A" w:rsidTr="00705BF2">
        <w:trPr>
          <w:trHeight w:val="2760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3 этап. Актуализация знаний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 xml:space="preserve"> </w:t>
            </w:r>
            <w:r w:rsidRPr="000E576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Какой океан самый большой по площади? (</w:t>
            </w:r>
            <w:proofErr w:type="gramStart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Тихий</w:t>
            </w:r>
            <w:proofErr w:type="gramEnd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49% площади Мирового океана)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каком океане расположен остров Мадагаскар из одноименного мультфильма? (Индийский)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Какой океан самый глубокий? (</w:t>
            </w:r>
            <w:proofErr w:type="gramStart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Тихий</w:t>
            </w:r>
            <w:proofErr w:type="gramEnd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Марианская впадина 11022м.)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Какой океан имеет  самое соленое море?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дне</w:t>
            </w:r>
            <w:proofErr w:type="gramEnd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какого океана имеется самое большое количество желобов? (Тихий)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Вокруг какого океана образуется “огненное кольцо”? (Тихий)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каком океане течет течение Куросио? (Тихий)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каком океане расположен самый большой в мире Большой Барьерный риф? (Тихий)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каком океане расположен Зондский желоб, глубиной 7729м? (Индийский)</w:t>
            </w:r>
          </w:p>
          <w:p w:rsidR="001F1112" w:rsidRPr="000E576A" w:rsidRDefault="001F1112" w:rsidP="001F1112">
            <w:pPr>
              <w:numPr>
                <w:ilvl w:val="0"/>
                <w:numId w:val="1"/>
              </w:num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Имя самого знаменитого пирата. (</w:t>
            </w:r>
            <w:proofErr w:type="spellStart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Фрэнсис</w:t>
            </w:r>
            <w:proofErr w:type="spellEnd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Дрейк)</w:t>
            </w:r>
          </w:p>
          <w:p w:rsidR="006673E6" w:rsidRPr="000E576A" w:rsidRDefault="008E63B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На сколько</w:t>
            </w:r>
            <w:proofErr w:type="gramEnd"/>
            <w:r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оцениваете свои знания на начальный этап урока, поставьте из 10 баллов</w:t>
            </w:r>
            <w:r w:rsidR="00335921" w:rsidRPr="000E57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Деятельность учащихся</w:t>
            </w: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</w:p>
          <w:p w:rsidR="001F1112" w:rsidRPr="000E576A" w:rsidRDefault="001F1112" w:rsidP="001F1112">
            <w:pPr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Определяют цели урока:</w:t>
            </w:r>
          </w:p>
          <w:p w:rsidR="001F1112" w:rsidRPr="000E576A" w:rsidRDefault="001F1112" w:rsidP="001F1112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Научиться  определять ГП океана;</w:t>
            </w:r>
          </w:p>
          <w:p w:rsidR="001F1112" w:rsidRPr="000E576A" w:rsidRDefault="001F1112" w:rsidP="001F1112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Определить особенности природы океанов;</w:t>
            </w:r>
          </w:p>
          <w:p w:rsidR="007D10FD" w:rsidRPr="000E576A" w:rsidRDefault="001F1112" w:rsidP="001F1112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Д</w:t>
            </w:r>
            <w:r w:rsidR="007D10FD" w:rsidRPr="000E576A">
              <w:rPr>
                <w:b/>
                <w:bCs/>
                <w:sz w:val="28"/>
                <w:szCs w:val="28"/>
              </w:rPr>
              <w:t>авать комплексную сравнительную характеристику двух океанов.</w:t>
            </w:r>
          </w:p>
          <w:p w:rsidR="006673E6" w:rsidRPr="000E576A" w:rsidRDefault="006673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73E6" w:rsidRPr="000E576A" w:rsidTr="00705BF2">
        <w:trPr>
          <w:trHeight w:val="98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3E6" w:rsidRPr="000E576A" w:rsidRDefault="006673E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lastRenderedPageBreak/>
              <w:t>4 этап.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sz w:val="28"/>
                <w:szCs w:val="28"/>
              </w:rPr>
              <w:t>Целеполагание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и планирование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D5A" w:rsidRPr="000E576A" w:rsidRDefault="00C72D5A" w:rsidP="00C72D5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Цели урока</w:t>
            </w:r>
          </w:p>
          <w:p w:rsidR="00E9413B" w:rsidRPr="000E576A" w:rsidRDefault="00BF4235" w:rsidP="00C72D5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 сравнительная характеристика ГП Тихого и </w:t>
            </w:r>
            <w:r w:rsidR="00C72D5A" w:rsidRPr="000E576A">
              <w:rPr>
                <w:b/>
                <w:bCs/>
                <w:color w:val="000000"/>
                <w:sz w:val="28"/>
                <w:szCs w:val="28"/>
              </w:rPr>
              <w:t xml:space="preserve"> Индийского </w:t>
            </w:r>
            <w:r w:rsidRPr="000E576A">
              <w:rPr>
                <w:b/>
                <w:bCs/>
                <w:color w:val="000000"/>
                <w:sz w:val="28"/>
                <w:szCs w:val="28"/>
              </w:rPr>
              <w:t>океанов;</w:t>
            </w:r>
          </w:p>
          <w:p w:rsidR="00E9413B" w:rsidRPr="000E576A" w:rsidRDefault="00BF4235" w:rsidP="00C72D5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сравнительная характеристика климатических поясов и свойств океана;</w:t>
            </w:r>
          </w:p>
          <w:p w:rsidR="00E9413B" w:rsidRPr="000E576A" w:rsidRDefault="00BF4235" w:rsidP="00C72D5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сравнение частей океана и их использование;</w:t>
            </w:r>
          </w:p>
          <w:p w:rsidR="00C72D5A" w:rsidRPr="000E576A" w:rsidRDefault="00C72D5A" w:rsidP="00C72D5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Определить цели сравнения. </w:t>
            </w:r>
          </w:p>
          <w:p w:rsidR="00C72D5A" w:rsidRPr="000E576A" w:rsidRDefault="00C72D5A" w:rsidP="00C72D5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2. Отберите признаки сравнения.</w:t>
            </w:r>
          </w:p>
          <w:p w:rsidR="00C72D5A" w:rsidRPr="000E576A" w:rsidRDefault="00C72D5A" w:rsidP="00C72D5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3. Установите черты сходства и различия</w:t>
            </w:r>
          </w:p>
          <w:p w:rsidR="00893976" w:rsidRPr="000E576A" w:rsidRDefault="00C72D5A" w:rsidP="00C72D5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4. Сделайте выводы</w:t>
            </w:r>
          </w:p>
          <w:p w:rsidR="00C72D5A" w:rsidRPr="000E576A" w:rsidRDefault="00C72D5A" w:rsidP="00C72D5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Нужны будут нам путеводители – атласы, учебники, карты, справочники. </w:t>
            </w:r>
          </w:p>
          <w:p w:rsidR="00C72D5A" w:rsidRPr="000E576A" w:rsidRDefault="00C72D5A" w:rsidP="00C72D5A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Для оформления отчета – тетради, путевые листы.</w:t>
            </w:r>
          </w:p>
        </w:tc>
      </w:tr>
      <w:tr w:rsidR="006673E6" w:rsidRPr="000E576A" w:rsidTr="00705BF2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5 этап. «Открытие» нового знания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(изучение новой темы)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Этап «открытия» новых знаний предполагает организацию учителем самостоятельной работы учащихся при изучении новой темы, а также сопутствующее (первичное) закрепление.</w:t>
            </w:r>
          </w:p>
          <w:p w:rsidR="004148D5" w:rsidRPr="000E576A" w:rsidRDefault="004148D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4148D5" w:rsidRPr="000E576A" w:rsidRDefault="004148D5" w:rsidP="004148D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 Практическая работа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b/>
                <w:bCs/>
                <w:sz w:val="28"/>
                <w:szCs w:val="28"/>
                <w:lang w:eastAsia="ru-RU"/>
              </w:rPr>
              <w:t xml:space="preserve">Задание 1. </w:t>
            </w:r>
            <w:r w:rsidRPr="000E576A">
              <w:rPr>
                <w:sz w:val="28"/>
                <w:szCs w:val="28"/>
                <w:lang w:eastAsia="ru-RU"/>
              </w:rPr>
              <w:t>Используя физическую карту мира, карты атласа и дополнительные источники информации, заполните таблицу.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1 команда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 xml:space="preserve">1.ГП океана. 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Pr="000E576A">
              <w:rPr>
                <w:sz w:val="28"/>
                <w:szCs w:val="28"/>
                <w:lang w:eastAsia="ru-RU"/>
              </w:rPr>
              <w:t>)У</w:t>
            </w:r>
            <w:proofErr w:type="gramEnd"/>
            <w:r w:rsidRPr="000E576A">
              <w:rPr>
                <w:sz w:val="28"/>
                <w:szCs w:val="28"/>
                <w:lang w:eastAsia="ru-RU"/>
              </w:rPr>
              <w:t>казать  между какими материками расположен океан, с какими океанами связан, рельеф дна океана.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Б</w:t>
            </w:r>
            <w:proofErr w:type="gramStart"/>
            <w:r w:rsidRPr="000E576A">
              <w:rPr>
                <w:sz w:val="28"/>
                <w:szCs w:val="28"/>
                <w:lang w:eastAsia="ru-RU"/>
              </w:rPr>
              <w:t>)К</w:t>
            </w:r>
            <w:proofErr w:type="gramEnd"/>
            <w:r w:rsidRPr="000E576A">
              <w:rPr>
                <w:sz w:val="28"/>
                <w:szCs w:val="28"/>
                <w:lang w:eastAsia="ru-RU"/>
              </w:rPr>
              <w:t>ак расположен океан относительно экватора, тропиков, полярных кругов и нулевого меридиана?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2 команда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2. Климатические пояса и свойства океана?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А) Климатические пояса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Б) Свойства океана - температура, соленость;</w:t>
            </w:r>
          </w:p>
          <w:p w:rsidR="00335921" w:rsidRPr="000E576A" w:rsidRDefault="00335921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1 и 2 команды: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3. Части океана, использование океана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А) Моря, заливы, проливы океана;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sz w:val="28"/>
                <w:szCs w:val="28"/>
                <w:lang w:eastAsia="ru-RU"/>
              </w:rPr>
              <w:t>Б) Использование океана в хозяйственной деятельности людей;</w:t>
            </w: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8739" w:type="dxa"/>
              <w:tblLayout w:type="fixed"/>
              <w:tblLook w:val="01E0" w:firstRow="1" w:lastRow="1" w:firstColumn="1" w:lastColumn="1" w:noHBand="0" w:noVBand="0"/>
            </w:tblPr>
            <w:tblGrid>
              <w:gridCol w:w="4384"/>
              <w:gridCol w:w="2248"/>
              <w:gridCol w:w="2107"/>
            </w:tblGrid>
            <w:tr w:rsidR="00082CAA" w:rsidRPr="000E576A" w:rsidTr="00082CAA">
              <w:tc>
                <w:tcPr>
                  <w:tcW w:w="4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План характеристики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lastRenderedPageBreak/>
                    <w:t>Названия океанов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CAA" w:rsidRPr="000E576A" w:rsidTr="00082CAA">
              <w:tc>
                <w:tcPr>
                  <w:tcW w:w="4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2CAA" w:rsidRPr="000E576A" w:rsidRDefault="00082CAA" w:rsidP="00DE0E4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Тихий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Индийский</w:t>
                  </w:r>
                </w:p>
              </w:tc>
            </w:tr>
            <w:tr w:rsidR="00082CAA" w:rsidRPr="000E576A" w:rsidTr="00082CAA">
              <w:trPr>
                <w:trHeight w:val="397"/>
              </w:trPr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 xml:space="preserve">1. Площадь, </w:t>
                  </w:r>
                  <w:proofErr w:type="gramStart"/>
                  <w:r w:rsidRPr="000E576A">
                    <w:rPr>
                      <w:sz w:val="28"/>
                      <w:szCs w:val="28"/>
                    </w:rPr>
                    <w:t>млн</w:t>
                  </w:r>
                  <w:proofErr w:type="gramEnd"/>
                  <w:r w:rsidRPr="000E576A">
                    <w:rPr>
                      <w:sz w:val="28"/>
                      <w:szCs w:val="28"/>
                    </w:rPr>
                    <w:t xml:space="preserve"> км2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178620000 </w:t>
                  </w: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кв</w:t>
                  </w: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.к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>м</w:t>
                  </w:r>
                  <w:proofErr w:type="spellEnd"/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75870000 </w:t>
                  </w: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кв</w:t>
                  </w: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.к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>м</w:t>
                  </w:r>
                  <w:proofErr w:type="spellEnd"/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2. Положение относительно экватора и нулевого меридиана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Экватор пересекает посередине, нулевой меридиан </w:t>
                  </w: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–н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>ет, пересекает 180 меридиан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Экватор пересекает в северной части, нулевой меридиан </w:t>
                  </w: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-н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>ет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3. В каких климатических поясах расположен океан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Во всех, кроме </w:t>
                  </w: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арктического</w:t>
                  </w:r>
                  <w:proofErr w:type="gramEnd"/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 С тропического до антарктического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4. Наибольшие моря и заливы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 Моря: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  Берингово,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Охотское,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Японское,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Желтое,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Филиппинское,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Восточно-Китайское, 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Южно-Китайское,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Яванское,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Сулавеси,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Банда,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Коралловое,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Фиджи,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Тасманово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>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Росса,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Амундсена,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Беллинсгаузена,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Заливы: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 Аляска, </w:t>
                  </w: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Калифорнийский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, Анадырский, Сиамский  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Моря: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Арафурское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Тиморское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Андаманское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>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Аравийское,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Красное,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Космонавтов, 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Содружества, 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Моусона</w:t>
                  </w:r>
                  <w:proofErr w:type="spellEnd"/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Заливы: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Большой Австралийский,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Карпентария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>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Бенгальский, Персидский, 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Аденский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5. Проливы, которые соединяют с другими океанами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Дрейка, Малаккский, </w:t>
                  </w: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lastRenderedPageBreak/>
                    <w:t>Торресов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>, Басов,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Берингов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Панамский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Малаккский, </w:t>
                  </w: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Торресов</w:t>
                  </w:r>
                  <w:proofErr w:type="spellEnd"/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Pr="000E576A">
                    <w:rPr>
                      <w:b/>
                      <w:bCs/>
                      <w:sz w:val="28"/>
                      <w:szCs w:val="28"/>
                    </w:rPr>
                    <w:lastRenderedPageBreak/>
                    <w:t>Басов,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Баб-эль-Мандебский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lastRenderedPageBreak/>
                    <w:t>6. Особенности океанических течений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Теплые: Восточно-Австралийское, Куросио,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Восточно-Австралийское, Северо-Тихоокеанское, Аляскинское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Холодные: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Перуанское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>, Калифорнийское, Западных ветров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Теплые: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Мозамбикское</w:t>
                  </w:r>
                  <w:proofErr w:type="spellEnd"/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, мыса Игольный, 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Муссонное, Южное Пассатное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Холодные: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Сомалийское</w:t>
                  </w:r>
                  <w:proofErr w:type="gramEnd"/>
                  <w:r w:rsidRPr="000E576A">
                    <w:rPr>
                      <w:b/>
                      <w:bCs/>
                      <w:sz w:val="28"/>
                      <w:szCs w:val="28"/>
                    </w:rPr>
                    <w:t>, Западных Ветров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7. Материки и наибольшие острова, которые омывает океан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Северная и Южная Америки, Австралия, Антарктида, Евразия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Острова: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Калимантан, Новая Гвинея, Новая Зеландия, Суматра, Ява, Японские, Филиппинские, </w:t>
                  </w:r>
                  <w:r w:rsidRPr="000E576A">
                    <w:rPr>
                      <w:b/>
                      <w:bCs/>
                      <w:sz w:val="28"/>
                      <w:szCs w:val="28"/>
                    </w:rPr>
                    <w:br/>
                    <w:t>Гавайские, Тасмания</w:t>
                  </w:r>
                  <w:proofErr w:type="gramEnd"/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Австралия, Антарктида, Евразия, Африка</w:t>
                  </w:r>
                </w:p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Острова: Мадагаскар, Шри-Ланка, Суматра, Ява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 xml:space="preserve">8. Средняя глубина, </w:t>
                  </w:r>
                  <w:proofErr w:type="gramStart"/>
                  <w:r w:rsidRPr="000E576A">
                    <w:rPr>
                      <w:sz w:val="28"/>
                      <w:szCs w:val="28"/>
                    </w:rPr>
                    <w:t>м</w:t>
                  </w:r>
                  <w:proofErr w:type="gramEnd"/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3980 м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3736 м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 xml:space="preserve">9. Максимальная глубина, </w:t>
                  </w:r>
                  <w:proofErr w:type="gramStart"/>
                  <w:r w:rsidRPr="000E576A">
                    <w:rPr>
                      <w:sz w:val="28"/>
                      <w:szCs w:val="28"/>
                    </w:rPr>
                    <w:t>м</w:t>
                  </w:r>
                  <w:proofErr w:type="gramEnd"/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11022 м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7729 м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10. Температура воды в поверхностном слое, °</w:t>
                  </w:r>
                  <w:proofErr w:type="gramStart"/>
                  <w:r w:rsidRPr="000E576A">
                    <w:rPr>
                      <w:sz w:val="28"/>
                      <w:szCs w:val="28"/>
                    </w:rPr>
                    <w:t>С</w:t>
                  </w:r>
                  <w:proofErr w:type="gramEnd"/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25-29 гр.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 xml:space="preserve">25-27 </w:t>
                  </w:r>
                  <w:proofErr w:type="spellStart"/>
                  <w:r w:rsidRPr="000E576A">
                    <w:rPr>
                      <w:b/>
                      <w:bCs/>
                      <w:sz w:val="28"/>
                      <w:szCs w:val="28"/>
                    </w:rPr>
                    <w:t>гр</w:t>
                  </w:r>
                  <w:proofErr w:type="spellEnd"/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11. Солёность воды, ‰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35-36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0E576A">
                    <w:rPr>
                      <w:b/>
                      <w:bCs/>
                      <w:sz w:val="28"/>
                      <w:szCs w:val="28"/>
                    </w:rPr>
                    <w:t>40-42</w:t>
                  </w:r>
                </w:p>
              </w:tc>
            </w:tr>
            <w:tr w:rsidR="00082CAA" w:rsidRPr="000E576A" w:rsidTr="00082CAA">
              <w:tc>
                <w:tcPr>
                  <w:tcW w:w="4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E576A">
                    <w:rPr>
                      <w:sz w:val="28"/>
                      <w:szCs w:val="28"/>
                    </w:rPr>
                    <w:t>12. Представители растительного и животного мира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CAA" w:rsidRPr="000E576A" w:rsidRDefault="00082CAA" w:rsidP="00DE0E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4148D5" w:rsidRPr="000E576A" w:rsidRDefault="004148D5" w:rsidP="004148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E576A">
              <w:rPr>
                <w:b/>
                <w:bCs/>
                <w:sz w:val="28"/>
                <w:szCs w:val="28"/>
                <w:lang w:eastAsia="ru-RU"/>
              </w:rPr>
              <w:t xml:space="preserve">Задание 2. </w:t>
            </w:r>
            <w:r w:rsidRPr="000E576A">
              <w:rPr>
                <w:sz w:val="28"/>
                <w:szCs w:val="28"/>
                <w:lang w:eastAsia="ru-RU"/>
              </w:rPr>
              <w:t xml:space="preserve">Сделайте вывод. Укажите черты сходства и различия в </w:t>
            </w:r>
            <w:r w:rsidRPr="000E576A">
              <w:rPr>
                <w:sz w:val="28"/>
                <w:szCs w:val="28"/>
                <w:lang w:eastAsia="ru-RU"/>
              </w:rPr>
              <w:lastRenderedPageBreak/>
              <w:t>географическом положении и природе сравниваемых океанов. Объясните, чем они вызваны.</w:t>
            </w:r>
          </w:p>
          <w:p w:rsidR="004148D5" w:rsidRPr="000E576A" w:rsidRDefault="004148D5" w:rsidP="004148D5">
            <w:pPr>
              <w:rPr>
                <w:sz w:val="28"/>
                <w:szCs w:val="28"/>
                <w:lang w:eastAsia="ru-RU"/>
              </w:rPr>
            </w:pPr>
          </w:p>
          <w:p w:rsidR="004148D5" w:rsidRPr="000E576A" w:rsidRDefault="004148D5" w:rsidP="004148D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73E6" w:rsidRPr="000E576A" w:rsidTr="00705BF2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73E6" w:rsidRPr="000E576A" w:rsidRDefault="006673E6">
            <w:pPr>
              <w:shd w:val="clear" w:color="auto" w:fill="FFFFFF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Организует работу учащихся по поиску и обработке информации</w:t>
            </w:r>
          </w:p>
          <w:p w:rsidR="006673E6" w:rsidRPr="000E576A" w:rsidRDefault="006673E6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Предоставляет ресурсы для организации самостоятельной работы</w:t>
            </w:r>
            <w:r w:rsidRPr="000E576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0E576A">
              <w:rPr>
                <w:color w:val="000000"/>
                <w:sz w:val="28"/>
                <w:szCs w:val="28"/>
              </w:rPr>
              <w:t>Формулирует обобщающие вопросы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Демонстрирует </w:t>
            </w:r>
            <w:proofErr w:type="gramStart"/>
            <w:r w:rsidRPr="000E576A">
              <w:rPr>
                <w:color w:val="000000"/>
                <w:sz w:val="28"/>
                <w:szCs w:val="28"/>
              </w:rPr>
              <w:t>готовый</w:t>
            </w:r>
            <w:proofErr w:type="gramEnd"/>
            <w:r w:rsidRPr="000E576A">
              <w:rPr>
                <w:color w:val="000000"/>
                <w:sz w:val="28"/>
                <w:szCs w:val="28"/>
              </w:rPr>
              <w:t xml:space="preserve"> или организует составление алгоритма.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Стимулирует активное участие всех детей в поисковой деятельности.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Создает условия для сотрудничества - работы в парах, группах. </w:t>
            </w:r>
          </w:p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Организует индивидуальную коррекционную работу по устранению ошибок.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- Открытие осуществляется в несколько шагов (в соответствии с пунктами плана), каждый из которых завершается выводом по проблеме и первичным закреплением.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Работают с разными источниками информации (учебник, рабочие тетради из УМК, специальные рабочие листы, объяснение учителя, карты, схемы и др.)</w:t>
            </w:r>
          </w:p>
          <w:p w:rsidR="006673E6" w:rsidRPr="000E576A" w:rsidRDefault="006673E6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Работают в парах, малых группах над решением учебной задачи. 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0E576A">
              <w:rPr>
                <w:color w:val="000000"/>
                <w:sz w:val="28"/>
                <w:szCs w:val="28"/>
              </w:rPr>
              <w:t>Фиксируют на бумаге, доске свое «открытие».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Проводят презентацию результатов работы группы, фиксируют итоги работы других групп, задают вопросы.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Оценивают правильность своих выводов, решений. 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Осуществляют самопроверку, самооценку</w:t>
            </w:r>
            <w:r w:rsidRPr="000E576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E576A">
              <w:rPr>
                <w:color w:val="000000"/>
                <w:sz w:val="28"/>
                <w:szCs w:val="28"/>
              </w:rPr>
              <w:t>полученных результатов.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Работают по алгоритму или составляют план действий – алгоритм и выполняют учебные действия</w:t>
            </w:r>
          </w:p>
          <w:p w:rsidR="006673E6" w:rsidRPr="000E576A" w:rsidRDefault="006673E6">
            <w:pPr>
              <w:rPr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Делают выводы о полноте и правильности </w:t>
            </w:r>
            <w:proofErr w:type="gramStart"/>
            <w:r w:rsidRPr="000E576A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0E576A">
              <w:rPr>
                <w:color w:val="000000"/>
                <w:sz w:val="28"/>
                <w:szCs w:val="28"/>
              </w:rPr>
              <w:t>, сравнивают с изложенным в учебнике.</w:t>
            </w:r>
          </w:p>
          <w:p w:rsidR="006673E6" w:rsidRPr="000E576A" w:rsidRDefault="006673E6">
            <w:pPr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 xml:space="preserve">- Вступают в диалог </w:t>
            </w:r>
          </w:p>
          <w:p w:rsidR="006673E6" w:rsidRPr="000E576A" w:rsidRDefault="006673E6">
            <w:pPr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 xml:space="preserve">- Выполняют задания учителя  </w:t>
            </w:r>
          </w:p>
          <w:p w:rsidR="006673E6" w:rsidRPr="000E576A" w:rsidRDefault="006673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- Предлагают свое обобщение и варианты ответов по учебной проблеме.</w:t>
            </w:r>
          </w:p>
        </w:tc>
      </w:tr>
      <w:tr w:rsidR="00552015" w:rsidRPr="000E576A" w:rsidTr="00A9407D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2015" w:rsidRPr="000E576A" w:rsidRDefault="0055201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Физкультминутка</w:t>
            </w:r>
            <w:r w:rsidR="0070104D" w:rsidRPr="000E57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0104D" w:rsidRPr="000E576A" w:rsidRDefault="0070104D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Встаньте, </w:t>
            </w:r>
            <w:proofErr w:type="gramStart"/>
            <w:r w:rsidRPr="000E576A">
              <w:rPr>
                <w:b/>
                <w:bCs/>
                <w:color w:val="000000"/>
                <w:sz w:val="28"/>
                <w:szCs w:val="28"/>
              </w:rPr>
              <w:t>пожалуйста</w:t>
            </w:r>
            <w:proofErr w:type="gramEnd"/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 и покажите с помощью движений  слова большой, маленький, глубокий, высокий, </w:t>
            </w:r>
            <w:r w:rsidR="00A910F5" w:rsidRPr="000E576A">
              <w:rPr>
                <w:b/>
                <w:bCs/>
                <w:color w:val="000000"/>
                <w:sz w:val="28"/>
                <w:szCs w:val="28"/>
              </w:rPr>
              <w:t>опасный, соединяется и соленый.</w:t>
            </w:r>
          </w:p>
          <w:p w:rsidR="00793D99" w:rsidRPr="000E576A" w:rsidRDefault="00793D99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Конкурс «Самый», если утверждение касается Тихого океана, то жестами показывают пираты ТО, а если Индийского океана, то пираты ИО.</w:t>
            </w:r>
          </w:p>
          <w:p w:rsidR="00793D99" w:rsidRPr="000E576A" w:rsidRDefault="00793D99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1.Омывает самый большой материк</w:t>
            </w:r>
            <w:r w:rsidR="009026B1" w:rsidRPr="000E576A">
              <w:rPr>
                <w:bCs/>
                <w:color w:val="000000"/>
                <w:sz w:val="28"/>
                <w:szCs w:val="28"/>
              </w:rPr>
              <w:t xml:space="preserve"> Евразию</w:t>
            </w:r>
            <w:r w:rsidRPr="000E576A">
              <w:rPr>
                <w:bCs/>
                <w:color w:val="000000"/>
                <w:sz w:val="28"/>
                <w:szCs w:val="28"/>
              </w:rPr>
              <w:t xml:space="preserve"> – обе команды</w:t>
            </w:r>
          </w:p>
          <w:p w:rsidR="00793D99" w:rsidRPr="000E576A" w:rsidRDefault="00793D99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 xml:space="preserve">2. Находится самая глубокая </w:t>
            </w:r>
            <w:r w:rsidR="009026B1" w:rsidRPr="000E576A">
              <w:rPr>
                <w:bCs/>
                <w:color w:val="000000"/>
                <w:sz w:val="28"/>
                <w:szCs w:val="28"/>
              </w:rPr>
              <w:t xml:space="preserve"> Марианская </w:t>
            </w:r>
            <w:r w:rsidRPr="000E576A">
              <w:rPr>
                <w:bCs/>
                <w:color w:val="000000"/>
                <w:sz w:val="28"/>
                <w:szCs w:val="28"/>
              </w:rPr>
              <w:t>впадина</w:t>
            </w:r>
            <w:r w:rsidR="009026B1" w:rsidRPr="000E576A">
              <w:rPr>
                <w:bCs/>
                <w:color w:val="000000"/>
                <w:sz w:val="28"/>
                <w:szCs w:val="28"/>
              </w:rPr>
              <w:t xml:space="preserve"> - ТО</w:t>
            </w:r>
          </w:p>
          <w:p w:rsidR="00793D99" w:rsidRPr="000E576A" w:rsidRDefault="00793D99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3. Находится самое большое течение Западных ветров – обе команды</w:t>
            </w:r>
          </w:p>
          <w:p w:rsidR="009026B1" w:rsidRPr="000E576A" w:rsidRDefault="009026B1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4. Находится самый большой   Бенгальский залив – ИО</w:t>
            </w:r>
          </w:p>
          <w:p w:rsidR="009026B1" w:rsidRPr="000E576A" w:rsidRDefault="009026B1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lastRenderedPageBreak/>
              <w:t>5. Соединяется с другим океаном по Малаккскому проливу – обе команды</w:t>
            </w:r>
          </w:p>
          <w:p w:rsidR="009026B1" w:rsidRPr="000E576A" w:rsidRDefault="009026B1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6. Омывает самый маленький материк Австралию – обе команды</w:t>
            </w:r>
          </w:p>
          <w:p w:rsidR="009026B1" w:rsidRPr="000E576A" w:rsidRDefault="009026B1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7. Находится самый высокий подводный вулкан</w:t>
            </w:r>
            <w:r w:rsidR="00A910F5" w:rsidRPr="000E576A">
              <w:rPr>
                <w:bCs/>
                <w:color w:val="000000"/>
                <w:sz w:val="28"/>
                <w:szCs w:val="28"/>
              </w:rPr>
              <w:t xml:space="preserve"> Гавайский островов </w:t>
            </w:r>
            <w:r w:rsidRPr="000E576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76A">
              <w:rPr>
                <w:bCs/>
                <w:color w:val="000000"/>
                <w:sz w:val="28"/>
                <w:szCs w:val="28"/>
              </w:rPr>
              <w:t>Мауна</w:t>
            </w:r>
            <w:proofErr w:type="spellEnd"/>
            <w:r w:rsidRPr="000E576A">
              <w:rPr>
                <w:bCs/>
                <w:color w:val="000000"/>
                <w:sz w:val="28"/>
                <w:szCs w:val="28"/>
              </w:rPr>
              <w:t xml:space="preserve"> Ло</w:t>
            </w:r>
            <w:proofErr w:type="gramStart"/>
            <w:r w:rsidRPr="000E576A">
              <w:rPr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0E576A">
              <w:rPr>
                <w:bCs/>
                <w:color w:val="000000"/>
                <w:sz w:val="28"/>
                <w:szCs w:val="28"/>
              </w:rPr>
              <w:t xml:space="preserve"> ТО</w:t>
            </w:r>
          </w:p>
          <w:p w:rsidR="009026B1" w:rsidRPr="000E576A" w:rsidRDefault="009026B1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8. Омывает самый опасный пиратский полуостров Сомали – ИО</w:t>
            </w:r>
          </w:p>
          <w:p w:rsidR="009026B1" w:rsidRPr="000E576A" w:rsidRDefault="0070104D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9. Частью этого океана является самое соленое  Красное море – ИО</w:t>
            </w:r>
          </w:p>
          <w:p w:rsidR="0070104D" w:rsidRPr="000E576A" w:rsidRDefault="0070104D" w:rsidP="00793D99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10. Этот океан соединяется с Атлантическим океаном по самому широкому проливу Дрейка - ТО</w:t>
            </w:r>
          </w:p>
          <w:p w:rsidR="00793D99" w:rsidRPr="000E576A" w:rsidRDefault="00793D99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73E6" w:rsidRPr="000E576A" w:rsidTr="00705BF2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lastRenderedPageBreak/>
              <w:t>7 этап. Включение нового знания в систему знаний (закрепление)</w:t>
            </w: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На данном этапе происходит </w:t>
            </w:r>
          </w:p>
          <w:p w:rsidR="006673E6" w:rsidRPr="000E576A" w:rsidRDefault="006673E6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повторение и закрепление учебного материала, </w:t>
            </w:r>
          </w:p>
          <w:p w:rsidR="006673E6" w:rsidRPr="000E576A" w:rsidRDefault="006673E6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тренировка навыков использования нового знания, </w:t>
            </w:r>
          </w:p>
          <w:p w:rsidR="006673E6" w:rsidRPr="000E576A" w:rsidRDefault="006673E6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установление связей между новым и ранее изученным материалом.</w:t>
            </w:r>
          </w:p>
          <w:p w:rsidR="006673E6" w:rsidRPr="000E576A" w:rsidRDefault="006673E6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Таким образом, на данном этапе происходит присвоение нового знания и создание «нового продукта». </w:t>
            </w:r>
            <w:proofErr w:type="gramStart"/>
            <w:r w:rsidRPr="000E576A">
              <w:rPr>
                <w:color w:val="000000"/>
                <w:sz w:val="28"/>
                <w:szCs w:val="28"/>
              </w:rPr>
              <w:t>Формат «нового продукта» задает учитель (ответ на проблемный вопрос, участие в обсуждении, мини-дискуссии, рисунок, мини-проект, мини-эссе и др.)</w:t>
            </w:r>
            <w:proofErr w:type="gramEnd"/>
          </w:p>
          <w:p w:rsidR="00A910F5" w:rsidRPr="000E576A" w:rsidRDefault="004B4C38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1)</w:t>
            </w:r>
            <w:proofErr w:type="spellStart"/>
            <w:r w:rsidR="00A910F5" w:rsidRPr="000E576A">
              <w:rPr>
                <w:color w:val="000000"/>
                <w:sz w:val="28"/>
                <w:szCs w:val="28"/>
              </w:rPr>
              <w:t>Геономенклатура</w:t>
            </w:r>
            <w:proofErr w:type="spellEnd"/>
            <w:r w:rsidR="00A910F5" w:rsidRPr="000E576A">
              <w:rPr>
                <w:color w:val="000000"/>
                <w:sz w:val="28"/>
                <w:szCs w:val="28"/>
              </w:rPr>
              <w:t xml:space="preserve"> Евразия, Марианская впадина, течение Западных ветров, Бенгальский Залив, Малаккский пролив, Австралия,  </w:t>
            </w:r>
            <w:proofErr w:type="spellStart"/>
            <w:r w:rsidR="00A910F5" w:rsidRPr="000E576A">
              <w:rPr>
                <w:color w:val="000000"/>
                <w:sz w:val="28"/>
                <w:szCs w:val="28"/>
              </w:rPr>
              <w:t>Мауна</w:t>
            </w:r>
            <w:proofErr w:type="spellEnd"/>
            <w:r w:rsidR="00A910F5" w:rsidRPr="000E576A">
              <w:rPr>
                <w:color w:val="000000"/>
                <w:sz w:val="28"/>
                <w:szCs w:val="28"/>
              </w:rPr>
              <w:t xml:space="preserve"> Лоа, Сомали, Красное море, пролив Дрейка на листочках прикрепляется к  соответствующим надписям на доске ТО и ИО.    Кластер-цветок  должен получиться.</w:t>
            </w:r>
          </w:p>
          <w:p w:rsidR="00F0687D" w:rsidRPr="000E576A" w:rsidRDefault="00F0687D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1. Сообщения  учащихся  </w:t>
            </w:r>
            <w:r w:rsidR="00F56250" w:rsidRPr="000E576A">
              <w:rPr>
                <w:color w:val="000000"/>
                <w:sz w:val="28"/>
                <w:szCs w:val="28"/>
              </w:rPr>
              <w:t xml:space="preserve"> о ресурсах океана по презентации.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1)-Шаяхметов Вадим – синий кит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2)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Карабаев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Вагиз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– жемчужина Аллаха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3)Идрисов Ильяс – морская капуста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Даутова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Залифа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– нефть и газ</w:t>
            </w:r>
            <w:r w:rsidR="0003181E" w:rsidRPr="000E576A">
              <w:rPr>
                <w:color w:val="000000"/>
                <w:sz w:val="28"/>
                <w:szCs w:val="28"/>
              </w:rPr>
              <w:t>, угля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5)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Ильбаев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Фанур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метал</w:t>
            </w:r>
            <w:proofErr w:type="gramStart"/>
            <w:r w:rsidRPr="000E576A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0E576A">
              <w:rPr>
                <w:color w:val="000000"/>
                <w:sz w:val="28"/>
                <w:szCs w:val="28"/>
              </w:rPr>
              <w:t>)и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6)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Абдулгужина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Айгиза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– энергетические ресурсы океана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7)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Казангулов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Ильгиз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– морские пути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8)</w:t>
            </w:r>
            <w:proofErr w:type="spellStart"/>
            <w:r w:rsidRPr="000E576A">
              <w:rPr>
                <w:color w:val="000000"/>
                <w:sz w:val="28"/>
                <w:szCs w:val="28"/>
              </w:rPr>
              <w:t>Кильдиярова</w:t>
            </w:r>
            <w:proofErr w:type="spellEnd"/>
            <w:r w:rsidRPr="000E576A">
              <w:rPr>
                <w:color w:val="000000"/>
                <w:sz w:val="28"/>
                <w:szCs w:val="28"/>
              </w:rPr>
              <w:t xml:space="preserve"> Заря – рекреационные ресурсы</w:t>
            </w:r>
          </w:p>
          <w:p w:rsidR="0003181E" w:rsidRPr="000E576A" w:rsidRDefault="0003181E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Идрисов Ильяс отмечает на настенной карте места добычи нефти, газа и угля</w:t>
            </w:r>
          </w:p>
          <w:p w:rsidR="00F56250" w:rsidRPr="000E576A" w:rsidRDefault="00F56250">
            <w:pPr>
              <w:shd w:val="clear" w:color="auto" w:fill="FFFFFF"/>
              <w:ind w:firstLine="449"/>
              <w:rPr>
                <w:color w:val="000000"/>
                <w:sz w:val="28"/>
                <w:szCs w:val="28"/>
              </w:rPr>
            </w:pPr>
          </w:p>
          <w:p w:rsidR="00552015" w:rsidRPr="000E576A" w:rsidRDefault="004B4C38" w:rsidP="00793D99">
            <w:pPr>
              <w:shd w:val="clear" w:color="auto" w:fill="FFFFFF"/>
              <w:ind w:firstLine="449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2)выполнить практику по эл. Учебнику по Индийскому океану.</w:t>
            </w:r>
          </w:p>
          <w:p w:rsidR="00F0687D" w:rsidRPr="000E576A" w:rsidRDefault="00F0687D" w:rsidP="00F0687D">
            <w:pPr>
              <w:shd w:val="clear" w:color="auto" w:fill="FFFFFF"/>
              <w:ind w:firstLine="449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Двое по </w:t>
            </w:r>
            <w:proofErr w:type="spellStart"/>
            <w:r w:rsidRPr="000E576A">
              <w:rPr>
                <w:b/>
                <w:bCs/>
                <w:color w:val="000000"/>
                <w:sz w:val="28"/>
                <w:szCs w:val="28"/>
              </w:rPr>
              <w:t>эл</w:t>
            </w:r>
            <w:proofErr w:type="gramStart"/>
            <w:r w:rsidRPr="000E576A">
              <w:rPr>
                <w:b/>
                <w:bCs/>
                <w:color w:val="000000"/>
                <w:sz w:val="28"/>
                <w:szCs w:val="28"/>
              </w:rPr>
              <w:t>.у</w:t>
            </w:r>
            <w:proofErr w:type="gramEnd"/>
            <w:r w:rsidRPr="000E576A">
              <w:rPr>
                <w:b/>
                <w:bCs/>
                <w:color w:val="000000"/>
                <w:sz w:val="28"/>
                <w:szCs w:val="28"/>
              </w:rPr>
              <w:t>чебнику</w:t>
            </w:r>
            <w:proofErr w:type="spellEnd"/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: один по ноутбуку, другой по экрану объекты ставят по местам </w:t>
            </w:r>
          </w:p>
          <w:p w:rsidR="00F0687D" w:rsidRPr="000E576A" w:rsidRDefault="00F0687D" w:rsidP="00F0687D">
            <w:pPr>
              <w:shd w:val="clear" w:color="auto" w:fill="FFFFFF"/>
              <w:ind w:firstLine="449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Двое по очереди тоже </w:t>
            </w:r>
            <w:proofErr w:type="gramStart"/>
            <w:r w:rsidRPr="000E576A">
              <w:rPr>
                <w:b/>
                <w:bCs/>
                <w:color w:val="000000"/>
                <w:sz w:val="28"/>
                <w:szCs w:val="28"/>
              </w:rPr>
              <w:t>самое</w:t>
            </w:r>
            <w:proofErr w:type="gramEnd"/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 показывают на настенной карте.</w:t>
            </w:r>
            <w:r w:rsidR="0003181E" w:rsidRPr="000E576A">
              <w:rPr>
                <w:b/>
                <w:bCs/>
                <w:color w:val="000000"/>
                <w:sz w:val="28"/>
                <w:szCs w:val="28"/>
              </w:rPr>
              <w:t xml:space="preserve"> Остальные отмечают на контурных картах.</w:t>
            </w:r>
          </w:p>
        </w:tc>
      </w:tr>
      <w:tr w:rsidR="006673E6" w:rsidRPr="000E576A" w:rsidTr="00705BF2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8 этап. Рефлексия и оценивание</w:t>
            </w: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i/>
                <w:iCs/>
                <w:color w:val="000000"/>
                <w:sz w:val="28"/>
                <w:szCs w:val="28"/>
              </w:rPr>
              <w:t xml:space="preserve">Основные задачи учителя: 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Формирование способности объективно оценивать меру своего продвижения к цели урока. </w:t>
            </w:r>
          </w:p>
          <w:p w:rsidR="00A910F5" w:rsidRPr="000E576A" w:rsidRDefault="00A910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Электронное тестирование ВОТУМ.</w:t>
            </w:r>
            <w:r w:rsidR="004B4C38" w:rsidRPr="000E576A">
              <w:rPr>
                <w:color w:val="000000"/>
                <w:sz w:val="28"/>
                <w:szCs w:val="28"/>
              </w:rPr>
              <w:t xml:space="preserve"> </w:t>
            </w:r>
            <w:r w:rsidR="004B4C38" w:rsidRPr="000E576A">
              <w:rPr>
                <w:i/>
                <w:color w:val="000000"/>
                <w:sz w:val="28"/>
                <w:szCs w:val="28"/>
              </w:rPr>
              <w:t>Тесты НОВЫЙПРИРОДА</w:t>
            </w:r>
            <w:r w:rsidR="004B4C38" w:rsidRPr="000E576A">
              <w:rPr>
                <w:color w:val="000000"/>
                <w:sz w:val="28"/>
                <w:szCs w:val="28"/>
              </w:rPr>
              <w:t>.</w:t>
            </w:r>
            <w:r w:rsidR="0054493D" w:rsidRPr="000E576A">
              <w:rPr>
                <w:color w:val="000000"/>
                <w:sz w:val="28"/>
                <w:szCs w:val="28"/>
              </w:rPr>
              <w:t xml:space="preserve"> Звучит тихая музыка</w:t>
            </w:r>
          </w:p>
          <w:p w:rsidR="00A910F5" w:rsidRPr="000E576A" w:rsidRDefault="004B4C38" w:rsidP="004B4C38">
            <w:pPr>
              <w:shd w:val="clear" w:color="auto" w:fill="FFFFFF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Тесты </w:t>
            </w:r>
            <w:r w:rsidR="00A910F5" w:rsidRPr="000E576A">
              <w:rPr>
                <w:rFonts w:eastAsiaTheme="minorHAnsi"/>
                <w:b/>
                <w:sz w:val="28"/>
                <w:szCs w:val="28"/>
                <w:lang w:eastAsia="en-US"/>
              </w:rPr>
              <w:t>по теме «Природа Тихого и Индийского океанов»</w:t>
            </w:r>
          </w:p>
          <w:p w:rsidR="00A910F5" w:rsidRPr="000E576A" w:rsidRDefault="00A910F5" w:rsidP="00A910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7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1.Площадь какого океана составляет 178,6 млн. </w:t>
            </w:r>
            <w:proofErr w:type="spell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spell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А) Атлантический; Б) Тихий В) Северный Ледовитый;  Г) Индийский. </w:t>
            </w:r>
          </w:p>
          <w:p w:rsidR="00A910F5" w:rsidRPr="000E576A" w:rsidRDefault="00A910F5" w:rsidP="00A910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76A">
              <w:rPr>
                <w:rFonts w:eastAsiaTheme="minorHAnsi"/>
                <w:sz w:val="28"/>
                <w:szCs w:val="28"/>
                <w:lang w:eastAsia="en-US"/>
              </w:rPr>
              <w:t>2.Какой океан омывает берега 5 материков?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А) Атлантический;  Б) Индийский  В) Тихий.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>3. В  Индийском океане находится течение: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А) Куросио;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Гольфстрим; В) Сомалийское.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>4. В Тихом океане находится самая глубочайшая впадина на планете (11022м):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А) Зондский желоб;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Марианский</w:t>
            </w:r>
            <w:proofErr w:type="spell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желоб.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5. Теплое </w:t>
            </w:r>
            <w:proofErr w:type="spell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Мозамбикское</w:t>
            </w:r>
            <w:proofErr w:type="spell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течение является частью: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А) Северного Ледовитого океана;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Атлантического океана; В) Индийского океана. </w:t>
            </w:r>
          </w:p>
          <w:p w:rsidR="00A910F5" w:rsidRPr="000E576A" w:rsidRDefault="00A910F5" w:rsidP="00A910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76A">
              <w:rPr>
                <w:rFonts w:eastAsiaTheme="minorHAnsi"/>
                <w:sz w:val="28"/>
                <w:szCs w:val="28"/>
                <w:lang w:eastAsia="en-US"/>
              </w:rPr>
              <w:t>6. Какой океан омывает берега самого большого в мире Аравийского  полуострова</w:t>
            </w:r>
          </w:p>
          <w:p w:rsidR="00A910F5" w:rsidRPr="000E576A" w:rsidRDefault="00A910F5" w:rsidP="00A910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А) Тихий;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Атлантический; В) Индийский. </w:t>
            </w:r>
          </w:p>
          <w:p w:rsidR="00A910F5" w:rsidRPr="000E576A" w:rsidRDefault="00A910F5" w:rsidP="00A910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76A">
              <w:rPr>
                <w:rFonts w:eastAsiaTheme="minorHAnsi"/>
                <w:sz w:val="28"/>
                <w:szCs w:val="28"/>
                <w:lang w:eastAsia="en-US"/>
              </w:rPr>
              <w:t>7. Какой океан не имеет связи с Северным Ледовитым океаном?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А) Тихий;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Атлантический; В) Индийский. </w:t>
            </w:r>
          </w:p>
          <w:p w:rsidR="00A910F5" w:rsidRPr="000E576A" w:rsidRDefault="00A910F5" w:rsidP="00A910F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E576A">
              <w:rPr>
                <w:rFonts w:eastAsiaTheme="minorHAnsi"/>
                <w:sz w:val="28"/>
                <w:szCs w:val="28"/>
                <w:lang w:eastAsia="en-US"/>
              </w:rPr>
              <w:t>8. Про Тихий океан можно сказать: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А) Он самый глубокий, самый древний, имеет множество вулканов, огромный запас тепла;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Б) самый мелководный, занимает пространство Северного полюса.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9. В 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бассейн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какого океана входит самое соленое море мира (Красное море 42‰)?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А) Атлантический;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Индийский; В) Тихий.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10. Климат этого океана разнообразен, так как он лежит  почти во всех климатических поясах 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кроме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арктического: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А) Атлантический; Б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 xml:space="preserve"> Тихий; В) Индийский.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11. Самая высокая степень загрязнения нефтепродуктами приходится </w:t>
            </w:r>
            <w:proofErr w:type="gramStart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0E576A">
              <w:rPr>
                <w:rFonts w:eastAsiaTheme="minorHAnsi"/>
                <w:sz w:val="28"/>
                <w:szCs w:val="28"/>
                <w:lang w:eastAsia="en-US"/>
              </w:rPr>
              <w:t>: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А) Тихий; Б) Индийский;  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>12. В каком океане находится остров Мадагаскар?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А) Тихий; Б) Индийский; В) Атлантический. Г) Северный Ледовитый.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>13. Какого океана первым из европейцев достиг Ф. Магеллан и дал ему название?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  А) Тихий; Б) Индийский; В) Атлантический. Г) Северный Ледовитый.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>14. По какому океану совершал свое путешествие в Индию, а открыл Новый Свет Х. Колумб? </w:t>
            </w:r>
            <w:r w:rsidRPr="000E576A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 А) Тихий; Б) Индийский; В) Атлантический. Г) Северный Ледовитый.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color w:val="FF0000"/>
                <w:sz w:val="28"/>
                <w:szCs w:val="28"/>
              </w:rPr>
              <w:t>Вызывать сопереживание в связи с успехом или неудачей товарищей.</w:t>
            </w:r>
          </w:p>
        </w:tc>
      </w:tr>
      <w:tr w:rsidR="006673E6" w:rsidRPr="000E576A" w:rsidTr="00705BF2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73E6" w:rsidRPr="000E576A" w:rsidRDefault="006673E6">
            <w:pPr>
              <w:shd w:val="clear" w:color="auto" w:fill="FFFFFF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6673E6" w:rsidRPr="000E576A" w:rsidRDefault="006673E6">
            <w:pPr>
              <w:jc w:val="both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Предлагает назвать тему и цели урока, соотнести с планом урока и оценить меру своего личного продвижения к цели и успехи класса в целом.</w:t>
            </w:r>
          </w:p>
          <w:p w:rsidR="006673E6" w:rsidRPr="000E576A" w:rsidRDefault="006673E6">
            <w:pPr>
              <w:jc w:val="both"/>
              <w:rPr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Выставляет и комментирует отметки.</w:t>
            </w:r>
          </w:p>
          <w:p w:rsidR="006673E6" w:rsidRPr="000E576A" w:rsidRDefault="006673E6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 xml:space="preserve">- 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</w:t>
            </w:r>
          </w:p>
          <w:p w:rsidR="006673E6" w:rsidRPr="000E576A" w:rsidRDefault="006673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Определяют степень своего продвижения к цели (самооценка).</w:t>
            </w:r>
          </w:p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color w:val="000000"/>
                <w:sz w:val="28"/>
                <w:szCs w:val="28"/>
              </w:rPr>
              <w:t>- Отмечают успешные ответы, интересные вопросы одноклассников, участников группы (</w:t>
            </w:r>
            <w:proofErr w:type="spellStart"/>
            <w:r w:rsidRPr="000E576A">
              <w:rPr>
                <w:sz w:val="28"/>
                <w:szCs w:val="28"/>
              </w:rPr>
              <w:t>взаимооценка</w:t>
            </w:r>
            <w:proofErr w:type="spellEnd"/>
            <w:r w:rsidRPr="000E576A">
              <w:rPr>
                <w:sz w:val="28"/>
                <w:szCs w:val="28"/>
              </w:rPr>
              <w:t>).</w:t>
            </w:r>
          </w:p>
          <w:p w:rsidR="004B4C38" w:rsidRPr="000E576A" w:rsidRDefault="004B4C38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Заполняют лестницу Успеха на уроке</w:t>
            </w:r>
            <w:r w:rsidR="00F0687D" w:rsidRPr="000E576A">
              <w:rPr>
                <w:sz w:val="28"/>
                <w:szCs w:val="28"/>
              </w:rPr>
              <w:t>.</w:t>
            </w:r>
          </w:p>
          <w:p w:rsidR="00F0687D" w:rsidRPr="000E576A" w:rsidRDefault="00F0687D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 xml:space="preserve"> Жемчужины  команды и личные подсчитывают.  Определяют победителей.</w:t>
            </w:r>
          </w:p>
        </w:tc>
      </w:tr>
      <w:tr w:rsidR="006673E6" w:rsidRPr="000E576A" w:rsidTr="00705BF2">
        <w:trPr>
          <w:trHeight w:val="28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9 этап. Домашнее задание</w:t>
            </w: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Домашнее задание предполагает</w:t>
            </w:r>
          </w:p>
          <w:p w:rsidR="006673E6" w:rsidRPr="000E576A" w:rsidRDefault="006673E6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 xml:space="preserve">- инвариантную часть (соответствует базовому уровню), </w:t>
            </w:r>
          </w:p>
          <w:p w:rsidR="006673E6" w:rsidRPr="000E576A" w:rsidRDefault="006673E6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>- вариативную часть  (учащиеся могут выбирать задания из предложенных учителем с учетом индивидуальных возможностей) – повышенный и высокий уровень.</w:t>
            </w:r>
          </w:p>
          <w:p w:rsidR="006673E6" w:rsidRPr="000E576A" w:rsidRDefault="003C0C79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/>
                <w:bCs/>
                <w:color w:val="000000"/>
                <w:sz w:val="28"/>
                <w:szCs w:val="28"/>
              </w:rPr>
              <w:t>ОТКРЫВАЕМ ДНЕВНИК</w:t>
            </w:r>
            <w:proofErr w:type="gramStart"/>
            <w:r w:rsidRPr="000E576A">
              <w:rPr>
                <w:b/>
                <w:bCs/>
                <w:color w:val="000000"/>
                <w:sz w:val="28"/>
                <w:szCs w:val="28"/>
              </w:rPr>
              <w:t>,Р</w:t>
            </w:r>
            <w:proofErr w:type="gramEnd"/>
            <w:r w:rsidRPr="000E576A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:rsidR="004B4C38" w:rsidRPr="000E576A" w:rsidRDefault="004B4C38" w:rsidP="004B4C38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Параграф № 22. Читать страницы 85-90</w:t>
            </w:r>
          </w:p>
          <w:p w:rsidR="004B4C38" w:rsidRPr="000E576A" w:rsidRDefault="00F0687D" w:rsidP="004B4C38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0E576A">
              <w:rPr>
                <w:bCs/>
                <w:color w:val="000000"/>
                <w:sz w:val="28"/>
                <w:szCs w:val="28"/>
              </w:rPr>
              <w:t>Задание ОГЭ</w:t>
            </w:r>
            <w:r w:rsidRPr="000E57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0687D" w:rsidRPr="000E576A" w:rsidTr="00705BF2">
        <w:trPr>
          <w:trHeight w:val="28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87D" w:rsidRPr="000E576A" w:rsidRDefault="00F0687D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D" w:rsidRPr="000E576A" w:rsidRDefault="00F0687D">
            <w:pPr>
              <w:shd w:val="clear" w:color="auto" w:fill="FFFFFF"/>
              <w:rPr>
                <w:sz w:val="28"/>
                <w:szCs w:val="28"/>
              </w:rPr>
            </w:pPr>
            <w:r w:rsidRPr="000E576A">
              <w:rPr>
                <w:sz w:val="28"/>
                <w:szCs w:val="28"/>
              </w:rPr>
              <w:t xml:space="preserve">Спасибо за внимание. </w:t>
            </w:r>
            <w:proofErr w:type="spellStart"/>
            <w:r w:rsidRPr="000E576A">
              <w:rPr>
                <w:sz w:val="28"/>
                <w:szCs w:val="28"/>
              </w:rPr>
              <w:t>Досвидание</w:t>
            </w:r>
            <w:proofErr w:type="spellEnd"/>
            <w:r w:rsidRPr="000E576A">
              <w:rPr>
                <w:sz w:val="28"/>
                <w:szCs w:val="28"/>
              </w:rPr>
              <w:t>.</w:t>
            </w:r>
          </w:p>
        </w:tc>
      </w:tr>
    </w:tbl>
    <w:p w:rsidR="006673E6" w:rsidRDefault="006673E6" w:rsidP="006673E6">
      <w:pPr>
        <w:jc w:val="both"/>
        <w:rPr>
          <w:bCs/>
        </w:rPr>
      </w:pPr>
    </w:p>
    <w:p w:rsidR="00D66E2C" w:rsidRDefault="00D66E2C"/>
    <w:sectPr w:rsidR="00D6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64"/>
    <w:multiLevelType w:val="hybridMultilevel"/>
    <w:tmpl w:val="8576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14E4"/>
    <w:multiLevelType w:val="multilevel"/>
    <w:tmpl w:val="20F8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71281"/>
    <w:multiLevelType w:val="hybridMultilevel"/>
    <w:tmpl w:val="1B98E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63F1F"/>
    <w:multiLevelType w:val="hybridMultilevel"/>
    <w:tmpl w:val="965A7960"/>
    <w:lvl w:ilvl="0" w:tplc="C38424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69E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4EE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A58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CD4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416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ED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485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E2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9E"/>
    <w:rsid w:val="0003181E"/>
    <w:rsid w:val="00047A28"/>
    <w:rsid w:val="00082CAA"/>
    <w:rsid w:val="000E576A"/>
    <w:rsid w:val="00123871"/>
    <w:rsid w:val="00162BFF"/>
    <w:rsid w:val="001A6CCE"/>
    <w:rsid w:val="001F1112"/>
    <w:rsid w:val="002977C5"/>
    <w:rsid w:val="002E4EC0"/>
    <w:rsid w:val="00335921"/>
    <w:rsid w:val="0034596E"/>
    <w:rsid w:val="003C0C79"/>
    <w:rsid w:val="0040295C"/>
    <w:rsid w:val="004148D5"/>
    <w:rsid w:val="004B4C38"/>
    <w:rsid w:val="0054493D"/>
    <w:rsid w:val="005463E7"/>
    <w:rsid w:val="00552015"/>
    <w:rsid w:val="00553E75"/>
    <w:rsid w:val="006673E6"/>
    <w:rsid w:val="006B7331"/>
    <w:rsid w:val="0070104D"/>
    <w:rsid w:val="00705BF2"/>
    <w:rsid w:val="00793D99"/>
    <w:rsid w:val="007D10FD"/>
    <w:rsid w:val="00814789"/>
    <w:rsid w:val="00857572"/>
    <w:rsid w:val="00887F8F"/>
    <w:rsid w:val="00893976"/>
    <w:rsid w:val="008C1BA9"/>
    <w:rsid w:val="008E63BF"/>
    <w:rsid w:val="009026B1"/>
    <w:rsid w:val="00907798"/>
    <w:rsid w:val="009C4885"/>
    <w:rsid w:val="00A7722D"/>
    <w:rsid w:val="00A910F5"/>
    <w:rsid w:val="00BA1F9E"/>
    <w:rsid w:val="00BF4235"/>
    <w:rsid w:val="00C25C3F"/>
    <w:rsid w:val="00C72D5A"/>
    <w:rsid w:val="00D66E2C"/>
    <w:rsid w:val="00E232C3"/>
    <w:rsid w:val="00E9413B"/>
    <w:rsid w:val="00EC2DDD"/>
    <w:rsid w:val="00F0687D"/>
    <w:rsid w:val="00F56250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73E6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7D10FD"/>
    <w:pPr>
      <w:ind w:left="720"/>
      <w:contextualSpacing/>
    </w:pPr>
  </w:style>
  <w:style w:type="table" w:styleId="a4">
    <w:name w:val="Table Grid"/>
    <w:basedOn w:val="a1"/>
    <w:uiPriority w:val="59"/>
    <w:rsid w:val="0041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4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8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73E6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7D10FD"/>
    <w:pPr>
      <w:ind w:left="720"/>
      <w:contextualSpacing/>
    </w:pPr>
  </w:style>
  <w:style w:type="table" w:styleId="a4">
    <w:name w:val="Table Grid"/>
    <w:basedOn w:val="a1"/>
    <w:uiPriority w:val="59"/>
    <w:rsid w:val="0041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4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58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11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89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11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18</cp:revision>
  <cp:lastPrinted>2015-11-25T00:15:00Z</cp:lastPrinted>
  <dcterms:created xsi:type="dcterms:W3CDTF">2015-11-19T16:41:00Z</dcterms:created>
  <dcterms:modified xsi:type="dcterms:W3CDTF">2015-11-25T00:20:00Z</dcterms:modified>
</cp:coreProperties>
</file>