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11" w:rsidRP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t>Конституция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A6B11" w:rsidRPr="00FA6B11" w:rsidTr="00D225FC"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68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8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FA6B11" w:rsidRPr="00FA6B11" w:rsidTr="00D225FC"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368" w:type="dxa"/>
          </w:tcPr>
          <w:p w:rsidR="00FA6B11" w:rsidRP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FA6B11" w:rsidRPr="00FA6B11" w:rsidRDefault="00FA6B11">
      <w:pPr>
        <w:rPr>
          <w:rFonts w:ascii="Times New Roman" w:hAnsi="Times New Roman" w:cs="Times New Roman"/>
          <w:sz w:val="28"/>
          <w:szCs w:val="28"/>
        </w:rPr>
      </w:pPr>
    </w:p>
    <w:p w:rsid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t>Права ребёнка.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A6B11" w:rsidTr="00D225FC"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FA6B11" w:rsidTr="00D225FC"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</w:tbl>
    <w:p w:rsid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</w:p>
    <w:p w:rsid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t>Государственное устройство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A6B11" w:rsidTr="00D225FC"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FA6B11" w:rsidTr="00D225FC"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</w:tr>
    </w:tbl>
    <w:p w:rsid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</w:p>
    <w:p w:rsid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t>Путешествие за границу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A6B11" w:rsidTr="00D225FC"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FA6B11" w:rsidTr="00D225FC"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</w:tbl>
    <w:p w:rsid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</w:p>
    <w:p w:rsid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t>Проверочная работа 1-13 уроки.</w:t>
      </w:r>
    </w:p>
    <w:p w:rsid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A6B11" w:rsidTr="00D225FC"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FA6B11" w:rsidTr="00D225FC"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64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</w:tbl>
    <w:p w:rsid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A6B11" w:rsidTr="00D225FC"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FA6B11" w:rsidRDefault="00FA6B1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FA6B11" w:rsidTr="00D225FC"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64" w:type="dxa"/>
          </w:tcPr>
          <w:p w:rsid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</w:tbl>
    <w:p w:rsidR="00FA6B11" w:rsidRPr="00FA6B11" w:rsidRDefault="00FA6B11" w:rsidP="00FA6B11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Pr="00FA6B11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lastRenderedPageBreak/>
        <w:t>Конституция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A330D" w:rsidRPr="00FA6B11" w:rsidTr="00D225FC"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68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8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A6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RPr="00FA6B11" w:rsidTr="00D225FC"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A330D" w:rsidRPr="00FA6B11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t>Права ребёнка.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t>Государственное устройство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t>Путешествие за границу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FA6B11">
        <w:rPr>
          <w:rFonts w:ascii="Times New Roman" w:hAnsi="Times New Roman" w:cs="Times New Roman"/>
          <w:sz w:val="28"/>
          <w:szCs w:val="28"/>
        </w:rPr>
        <w:t>Проверочная работа 1-13 уроки.</w:t>
      </w: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B11" w:rsidRDefault="00FA6B11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lastRenderedPageBreak/>
        <w:t>В поисках подземных кладовых.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</w:tbl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По морским просторам.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В ледяной пустыне.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В холодной тундре.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Среди лесов.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136FE1" w:rsidRDefault="00136FE1" w:rsidP="00136FE1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В широкой степи.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36FE1" w:rsidTr="00D225FC"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136FE1" w:rsidTr="00D225FC"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</w:tbl>
    <w:p w:rsidR="00136FE1" w:rsidRDefault="00136FE1" w:rsidP="00136FE1">
      <w:pPr>
        <w:rPr>
          <w:rFonts w:ascii="Times New Roman" w:hAnsi="Times New Roman" w:cs="Times New Roman"/>
          <w:sz w:val="28"/>
          <w:szCs w:val="28"/>
        </w:rPr>
      </w:pPr>
    </w:p>
    <w:p w:rsidR="00136FE1" w:rsidRDefault="00136FE1" w:rsidP="00136FE1">
      <w:pPr>
        <w:rPr>
          <w:rFonts w:ascii="Times New Roman" w:hAnsi="Times New Roman" w:cs="Times New Roman"/>
          <w:sz w:val="28"/>
          <w:szCs w:val="28"/>
        </w:rPr>
      </w:pPr>
      <w:r w:rsidRPr="00136FE1">
        <w:rPr>
          <w:rFonts w:ascii="Times New Roman" w:hAnsi="Times New Roman" w:cs="Times New Roman"/>
          <w:sz w:val="28"/>
          <w:szCs w:val="28"/>
        </w:rPr>
        <w:t>В жаркой пустыне.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</w:tbl>
    <w:p w:rsidR="00136FE1" w:rsidRDefault="00136FE1" w:rsidP="00136FE1">
      <w:pPr>
        <w:rPr>
          <w:rFonts w:ascii="Times New Roman" w:hAnsi="Times New Roman" w:cs="Times New Roman"/>
          <w:sz w:val="28"/>
          <w:szCs w:val="28"/>
        </w:rPr>
      </w:pPr>
    </w:p>
    <w:p w:rsidR="00D225FC" w:rsidRDefault="00D225FC" w:rsidP="00136FE1">
      <w:pPr>
        <w:rPr>
          <w:rFonts w:ascii="Times New Roman" w:hAnsi="Times New Roman" w:cs="Times New Roman"/>
          <w:sz w:val="28"/>
          <w:szCs w:val="28"/>
        </w:rPr>
      </w:pPr>
      <w:r w:rsidRPr="00D225FC">
        <w:rPr>
          <w:rFonts w:ascii="Times New Roman" w:hAnsi="Times New Roman" w:cs="Times New Roman"/>
          <w:sz w:val="28"/>
          <w:szCs w:val="28"/>
        </w:rPr>
        <w:t>Как сберечь природу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</w:tblGrid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</w:tr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</w:tbl>
    <w:p w:rsidR="00D225FC" w:rsidRDefault="00D225FC" w:rsidP="00136FE1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D225FC">
      <w:pPr>
        <w:rPr>
          <w:rFonts w:ascii="Times New Roman" w:hAnsi="Times New Roman" w:cs="Times New Roman"/>
          <w:sz w:val="28"/>
          <w:szCs w:val="28"/>
        </w:rPr>
      </w:pPr>
      <w:r w:rsidRPr="00D225FC">
        <w:rPr>
          <w:rFonts w:ascii="Times New Roman" w:hAnsi="Times New Roman" w:cs="Times New Roman"/>
          <w:sz w:val="28"/>
          <w:szCs w:val="28"/>
        </w:rPr>
        <w:lastRenderedPageBreak/>
        <w:t>По страницам Красной книги.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</w:tblGrid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</w:tr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225FC" w:rsidRDefault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  <w:r w:rsidRPr="00093377">
        <w:rPr>
          <w:rFonts w:ascii="Times New Roman" w:hAnsi="Times New Roman" w:cs="Times New Roman"/>
          <w:sz w:val="28"/>
          <w:szCs w:val="28"/>
        </w:rPr>
        <w:t>Проверочная работа 14-32 уроки.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  <w:gridCol w:w="641"/>
        <w:gridCol w:w="641"/>
        <w:gridCol w:w="641"/>
        <w:gridCol w:w="641"/>
        <w:gridCol w:w="776"/>
        <w:gridCol w:w="776"/>
        <w:gridCol w:w="776"/>
      </w:tblGrid>
      <w:tr w:rsidR="00093377" w:rsidTr="00093377"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</w:tr>
      <w:tr w:rsidR="00093377" w:rsidTr="00093377"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668" w:type="dxa"/>
          </w:tcPr>
          <w:p w:rsidR="00093377" w:rsidRDefault="0009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</w:tbl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EA330D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lastRenderedPageBreak/>
        <w:t>В поисках подземных кладовых.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По морским просторам.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В ледяной пустыне.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В холодной тундре.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Среди лесов.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A330D" w:rsidTr="00D225FC"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A330D" w:rsidRDefault="00EA330D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  <w:r w:rsidRPr="00EA330D">
        <w:rPr>
          <w:rFonts w:ascii="Times New Roman" w:hAnsi="Times New Roman" w:cs="Times New Roman"/>
          <w:sz w:val="28"/>
          <w:szCs w:val="28"/>
        </w:rPr>
        <w:t>В широкой степи.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36FE1" w:rsidTr="00D225FC"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136FE1" w:rsidTr="00D225FC"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36FE1" w:rsidRDefault="00136FE1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5FC" w:rsidRDefault="00D225FC" w:rsidP="00D225FC">
      <w:pPr>
        <w:rPr>
          <w:rFonts w:ascii="Times New Roman" w:hAnsi="Times New Roman" w:cs="Times New Roman"/>
          <w:sz w:val="28"/>
          <w:szCs w:val="28"/>
        </w:rPr>
      </w:pPr>
    </w:p>
    <w:p w:rsidR="00D225FC" w:rsidRDefault="00D225FC" w:rsidP="00D225FC">
      <w:pPr>
        <w:rPr>
          <w:rFonts w:ascii="Times New Roman" w:hAnsi="Times New Roman" w:cs="Times New Roman"/>
          <w:sz w:val="28"/>
          <w:szCs w:val="28"/>
        </w:rPr>
      </w:pPr>
      <w:r w:rsidRPr="00136FE1">
        <w:rPr>
          <w:rFonts w:ascii="Times New Roman" w:hAnsi="Times New Roman" w:cs="Times New Roman"/>
          <w:sz w:val="28"/>
          <w:szCs w:val="28"/>
        </w:rPr>
        <w:t>В жаркой пустыне.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 w:rsidP="00EA330D">
      <w:pPr>
        <w:rPr>
          <w:rFonts w:ascii="Times New Roman" w:hAnsi="Times New Roman" w:cs="Times New Roman"/>
          <w:sz w:val="28"/>
          <w:szCs w:val="28"/>
        </w:rPr>
      </w:pPr>
    </w:p>
    <w:p w:rsidR="00D225FC" w:rsidRDefault="00D225FC" w:rsidP="00D225FC">
      <w:pPr>
        <w:rPr>
          <w:rFonts w:ascii="Times New Roman" w:hAnsi="Times New Roman" w:cs="Times New Roman"/>
          <w:sz w:val="28"/>
          <w:szCs w:val="28"/>
        </w:rPr>
      </w:pPr>
      <w:r w:rsidRPr="00D225FC">
        <w:rPr>
          <w:rFonts w:ascii="Times New Roman" w:hAnsi="Times New Roman" w:cs="Times New Roman"/>
          <w:sz w:val="28"/>
          <w:szCs w:val="28"/>
        </w:rPr>
        <w:t>Как сберечь природу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</w:tblGrid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</w:tr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5FC" w:rsidRDefault="00D225FC" w:rsidP="00D225FC">
      <w:pPr>
        <w:rPr>
          <w:rFonts w:ascii="Times New Roman" w:hAnsi="Times New Roman" w:cs="Times New Roman"/>
          <w:sz w:val="28"/>
          <w:szCs w:val="28"/>
        </w:rPr>
      </w:pPr>
    </w:p>
    <w:p w:rsidR="00D225FC" w:rsidRDefault="00D225FC" w:rsidP="00D225FC">
      <w:pPr>
        <w:rPr>
          <w:rFonts w:ascii="Times New Roman" w:hAnsi="Times New Roman" w:cs="Times New Roman"/>
          <w:sz w:val="28"/>
          <w:szCs w:val="28"/>
        </w:rPr>
      </w:pPr>
      <w:r w:rsidRPr="00D225FC">
        <w:rPr>
          <w:rFonts w:ascii="Times New Roman" w:hAnsi="Times New Roman" w:cs="Times New Roman"/>
          <w:sz w:val="28"/>
          <w:szCs w:val="28"/>
        </w:rPr>
        <w:t>По страницам Красной книги.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</w:tblGrid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</w:tr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5FC" w:rsidRDefault="00D225FC" w:rsidP="00EA330D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093377">
      <w:pPr>
        <w:rPr>
          <w:rFonts w:ascii="Times New Roman" w:hAnsi="Times New Roman" w:cs="Times New Roman"/>
          <w:sz w:val="28"/>
          <w:szCs w:val="28"/>
        </w:rPr>
      </w:pPr>
      <w:r w:rsidRPr="00093377">
        <w:rPr>
          <w:rFonts w:ascii="Times New Roman" w:hAnsi="Times New Roman" w:cs="Times New Roman"/>
          <w:sz w:val="28"/>
          <w:szCs w:val="28"/>
        </w:rPr>
        <w:t>Проверочная работа 14-32 уроки.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093377" w:rsidTr="007E235B"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</w:tr>
      <w:tr w:rsidR="00093377" w:rsidTr="007E235B"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377" w:rsidRDefault="00093377" w:rsidP="00093377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EA330D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  <w:r w:rsidRPr="00D225FC">
        <w:rPr>
          <w:rFonts w:ascii="Times New Roman" w:hAnsi="Times New Roman" w:cs="Times New Roman"/>
          <w:sz w:val="28"/>
          <w:szCs w:val="28"/>
        </w:rPr>
        <w:lastRenderedPageBreak/>
        <w:t>Москва-преемница Владимира.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  <w:r w:rsidRPr="00D225FC">
        <w:rPr>
          <w:rFonts w:ascii="Times New Roman" w:hAnsi="Times New Roman" w:cs="Times New Roman"/>
          <w:sz w:val="28"/>
          <w:szCs w:val="28"/>
        </w:rPr>
        <w:t>Начало Московского царства.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</w:tr>
    </w:tbl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  <w:r w:rsidRPr="00093377">
        <w:rPr>
          <w:rFonts w:ascii="Times New Roman" w:hAnsi="Times New Roman" w:cs="Times New Roman"/>
          <w:sz w:val="28"/>
          <w:szCs w:val="28"/>
        </w:rPr>
        <w:t>Подвижники Руси и землепроходцы.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</w:tbl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  <w:r w:rsidRPr="00D85CDE">
        <w:rPr>
          <w:rFonts w:ascii="Times New Roman" w:hAnsi="Times New Roman" w:cs="Times New Roman"/>
          <w:sz w:val="28"/>
          <w:szCs w:val="28"/>
        </w:rPr>
        <w:t>На пути к единству.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  <w:r w:rsidRPr="00D85CDE">
        <w:rPr>
          <w:rFonts w:ascii="Times New Roman" w:hAnsi="Times New Roman" w:cs="Times New Roman"/>
          <w:sz w:val="28"/>
          <w:szCs w:val="28"/>
        </w:rPr>
        <w:t>Начало Российской империи.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</w:tbl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CDE">
        <w:rPr>
          <w:rFonts w:ascii="Times New Roman" w:hAnsi="Times New Roman" w:cs="Times New Roman"/>
          <w:sz w:val="28"/>
          <w:szCs w:val="28"/>
        </w:rPr>
        <w:t>Жизнь-Отечеству</w:t>
      </w:r>
      <w:proofErr w:type="gramEnd"/>
      <w:r w:rsidRPr="00D85CDE">
        <w:rPr>
          <w:rFonts w:ascii="Times New Roman" w:hAnsi="Times New Roman" w:cs="Times New Roman"/>
          <w:sz w:val="28"/>
          <w:szCs w:val="28"/>
        </w:rPr>
        <w:t>, честь никому.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</w:tbl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  <w:r w:rsidRPr="00D85CDE">
        <w:rPr>
          <w:rFonts w:ascii="Times New Roman" w:hAnsi="Times New Roman" w:cs="Times New Roman"/>
          <w:sz w:val="28"/>
          <w:szCs w:val="28"/>
        </w:rPr>
        <w:t>Отечественная война 1812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85CDE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85CDE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85CDE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85CDE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85CDE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D85CDE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85CDE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064" w:type="dxa"/>
          </w:tcPr>
          <w:p w:rsidR="00D85CDE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В поисках справедливости.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lastRenderedPageBreak/>
        <w:t>Век бед и побед.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</w:tbl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EF4CAD" w:rsidP="00D225FC">
      <w:pPr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Вставай, страна огромная!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</w:tbl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Проверочная работа 34-58 уроки.</w:t>
      </w: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664"/>
        <w:gridCol w:w="664"/>
        <w:gridCol w:w="543"/>
        <w:gridCol w:w="543"/>
        <w:gridCol w:w="543"/>
        <w:gridCol w:w="543"/>
        <w:gridCol w:w="736"/>
        <w:gridCol w:w="736"/>
        <w:gridCol w:w="736"/>
      </w:tblGrid>
      <w:tr w:rsidR="00EF4CAD" w:rsidTr="00EF4CAD"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А3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А5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А8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А10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А11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В3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С3</w:t>
            </w:r>
          </w:p>
        </w:tc>
      </w:tr>
      <w:tr w:rsidR="00EF4CAD" w:rsidTr="00EF4CAD"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1,3,4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1,3,4</w:t>
            </w:r>
          </w:p>
        </w:tc>
        <w:tc>
          <w:tcPr>
            <w:tcW w:w="594" w:type="dxa"/>
          </w:tcPr>
          <w:p w:rsidR="00EF4CAD" w:rsidRPr="00EF4CAD" w:rsidRDefault="00EF4CAD" w:rsidP="00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CAD">
              <w:rPr>
                <w:rFonts w:ascii="Times New Roman" w:hAnsi="Times New Roman" w:cs="Times New Roman"/>
                <w:sz w:val="26"/>
                <w:szCs w:val="26"/>
              </w:rPr>
              <w:t>2,3,4</w:t>
            </w:r>
          </w:p>
        </w:tc>
      </w:tr>
    </w:tbl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664"/>
        <w:gridCol w:w="664"/>
        <w:gridCol w:w="558"/>
        <w:gridCol w:w="558"/>
        <w:gridCol w:w="558"/>
        <w:gridCol w:w="558"/>
        <w:gridCol w:w="736"/>
        <w:gridCol w:w="736"/>
        <w:gridCol w:w="568"/>
      </w:tblGrid>
      <w:tr w:rsidR="00EF4CAD" w:rsidTr="007E235B"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А3</w:t>
            </w:r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А5</w:t>
            </w:r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А8</w:t>
            </w:r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А10</w:t>
            </w:r>
          </w:p>
        </w:tc>
        <w:tc>
          <w:tcPr>
            <w:tcW w:w="594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А11</w:t>
            </w:r>
          </w:p>
        </w:tc>
        <w:tc>
          <w:tcPr>
            <w:tcW w:w="594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94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94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В3</w:t>
            </w:r>
          </w:p>
        </w:tc>
        <w:tc>
          <w:tcPr>
            <w:tcW w:w="594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594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94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94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С3</w:t>
            </w:r>
          </w:p>
        </w:tc>
      </w:tr>
      <w:tr w:rsidR="00EF4CAD" w:rsidTr="007E235B"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3" w:type="dxa"/>
          </w:tcPr>
          <w:p w:rsidR="00EF4CAD" w:rsidRPr="0077752C" w:rsidRDefault="00EF4CAD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3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3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3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4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4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4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4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4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4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594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1,2,4</w:t>
            </w:r>
          </w:p>
        </w:tc>
        <w:tc>
          <w:tcPr>
            <w:tcW w:w="594" w:type="dxa"/>
          </w:tcPr>
          <w:p w:rsidR="00EF4CAD" w:rsidRPr="0077752C" w:rsidRDefault="0077752C" w:rsidP="007E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52C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</w:tr>
    </w:tbl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D225FC">
      <w:pPr>
        <w:rPr>
          <w:rFonts w:ascii="Times New Roman" w:hAnsi="Times New Roman" w:cs="Times New Roman"/>
          <w:sz w:val="28"/>
          <w:szCs w:val="28"/>
        </w:rPr>
      </w:pPr>
    </w:p>
    <w:p w:rsidR="00D225FC" w:rsidRDefault="00D225FC" w:rsidP="00D225FC">
      <w:pPr>
        <w:rPr>
          <w:rFonts w:ascii="Times New Roman" w:hAnsi="Times New Roman" w:cs="Times New Roman"/>
          <w:sz w:val="28"/>
          <w:szCs w:val="28"/>
        </w:rPr>
      </w:pPr>
      <w:r w:rsidRPr="00D225FC">
        <w:rPr>
          <w:rFonts w:ascii="Times New Roman" w:hAnsi="Times New Roman" w:cs="Times New Roman"/>
          <w:sz w:val="28"/>
          <w:szCs w:val="28"/>
        </w:rPr>
        <w:lastRenderedPageBreak/>
        <w:t>Москва-преемница Владимира.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4"/>
        <w:gridCol w:w="1064"/>
      </w:tblGrid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225FC" w:rsidTr="00D225FC"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225FC" w:rsidRDefault="00D225FC" w:rsidP="00D2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5FC" w:rsidRDefault="00D225FC" w:rsidP="00EA330D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093377">
      <w:pPr>
        <w:rPr>
          <w:rFonts w:ascii="Times New Roman" w:hAnsi="Times New Roman" w:cs="Times New Roman"/>
          <w:sz w:val="28"/>
          <w:szCs w:val="28"/>
        </w:rPr>
      </w:pPr>
      <w:r w:rsidRPr="00D225FC">
        <w:rPr>
          <w:rFonts w:ascii="Times New Roman" w:hAnsi="Times New Roman" w:cs="Times New Roman"/>
          <w:sz w:val="28"/>
          <w:szCs w:val="28"/>
        </w:rPr>
        <w:t>Начало Московского царства.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93377" w:rsidTr="007E235B"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093377" w:rsidTr="007E235B"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377" w:rsidRDefault="00093377" w:rsidP="00EA330D">
      <w:pPr>
        <w:rPr>
          <w:rFonts w:ascii="Times New Roman" w:hAnsi="Times New Roman" w:cs="Times New Roman"/>
          <w:sz w:val="28"/>
          <w:szCs w:val="28"/>
        </w:rPr>
      </w:pPr>
    </w:p>
    <w:p w:rsidR="00093377" w:rsidRDefault="00093377" w:rsidP="00093377">
      <w:pPr>
        <w:rPr>
          <w:rFonts w:ascii="Times New Roman" w:hAnsi="Times New Roman" w:cs="Times New Roman"/>
          <w:sz w:val="28"/>
          <w:szCs w:val="28"/>
        </w:rPr>
      </w:pPr>
      <w:r w:rsidRPr="00093377">
        <w:rPr>
          <w:rFonts w:ascii="Times New Roman" w:hAnsi="Times New Roman" w:cs="Times New Roman"/>
          <w:sz w:val="28"/>
          <w:szCs w:val="28"/>
        </w:rPr>
        <w:t>Подвижники Руси и землепроходцы.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93377" w:rsidTr="007E235B"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093377" w:rsidTr="007E235B"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3377" w:rsidRDefault="00093377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  <w:r w:rsidRPr="00D85CDE">
        <w:rPr>
          <w:rFonts w:ascii="Times New Roman" w:hAnsi="Times New Roman" w:cs="Times New Roman"/>
          <w:sz w:val="28"/>
          <w:szCs w:val="28"/>
        </w:rPr>
        <w:t>На пути к единству.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0D" w:rsidRDefault="00EA330D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  <w:r w:rsidRPr="00D85CDE">
        <w:rPr>
          <w:rFonts w:ascii="Times New Roman" w:hAnsi="Times New Roman" w:cs="Times New Roman"/>
          <w:sz w:val="28"/>
          <w:szCs w:val="28"/>
        </w:rPr>
        <w:t>Начало Российской империи.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CDE">
        <w:rPr>
          <w:rFonts w:ascii="Times New Roman" w:hAnsi="Times New Roman" w:cs="Times New Roman"/>
          <w:sz w:val="28"/>
          <w:szCs w:val="28"/>
        </w:rPr>
        <w:t>Жизнь-Отечеству</w:t>
      </w:r>
      <w:proofErr w:type="gramEnd"/>
      <w:r w:rsidRPr="00D85CDE">
        <w:rPr>
          <w:rFonts w:ascii="Times New Roman" w:hAnsi="Times New Roman" w:cs="Times New Roman"/>
          <w:sz w:val="28"/>
          <w:szCs w:val="28"/>
        </w:rPr>
        <w:t>, честь никому.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</w:p>
    <w:p w:rsidR="00D85CDE" w:rsidRDefault="00D85CDE" w:rsidP="00D85CDE">
      <w:pPr>
        <w:rPr>
          <w:rFonts w:ascii="Times New Roman" w:hAnsi="Times New Roman" w:cs="Times New Roman"/>
          <w:sz w:val="28"/>
          <w:szCs w:val="28"/>
        </w:rPr>
      </w:pPr>
      <w:r w:rsidRPr="00D85CDE">
        <w:rPr>
          <w:rFonts w:ascii="Times New Roman" w:hAnsi="Times New Roman" w:cs="Times New Roman"/>
          <w:sz w:val="28"/>
          <w:szCs w:val="28"/>
        </w:rPr>
        <w:t>Отечественная война 1812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85CDE" w:rsidTr="007E235B"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5CDE" w:rsidRDefault="00D85CDE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CAD" w:rsidRDefault="00EF4CAD" w:rsidP="00EF4CAD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EF4CAD">
      <w:pPr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В поисках справедливости.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CDE" w:rsidRDefault="00D85CDE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EF4CAD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EF4CAD">
      <w:pPr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lastRenderedPageBreak/>
        <w:t>Век бед и побед.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CAD" w:rsidRDefault="00EF4CAD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EF4CAD">
      <w:pPr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Вставай, страна огромная!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EF4CAD" w:rsidTr="007E235B"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CAD" w:rsidRDefault="00EF4CAD">
      <w:pPr>
        <w:rPr>
          <w:rFonts w:ascii="Times New Roman" w:hAnsi="Times New Roman" w:cs="Times New Roman"/>
          <w:sz w:val="28"/>
          <w:szCs w:val="28"/>
        </w:rPr>
      </w:pPr>
    </w:p>
    <w:p w:rsidR="00EF4CAD" w:rsidRDefault="00EF4CAD" w:rsidP="00EF4CAD">
      <w:pPr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Проверочная работа 34-58 уроки.</w:t>
      </w:r>
    </w:p>
    <w:p w:rsidR="00EF4CAD" w:rsidRDefault="00EF4CAD" w:rsidP="00EF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99"/>
        <w:gridCol w:w="699"/>
        <w:gridCol w:w="578"/>
        <w:gridCol w:w="578"/>
        <w:gridCol w:w="578"/>
        <w:gridCol w:w="578"/>
        <w:gridCol w:w="578"/>
        <w:gridCol w:w="578"/>
        <w:gridCol w:w="578"/>
      </w:tblGrid>
      <w:tr w:rsidR="00EF4CAD" w:rsidTr="007E235B"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</w:tr>
      <w:tr w:rsidR="00EF4CAD" w:rsidTr="007E235B"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CAD" w:rsidRDefault="00EF4CAD" w:rsidP="00EF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99"/>
        <w:gridCol w:w="699"/>
        <w:gridCol w:w="578"/>
        <w:gridCol w:w="578"/>
        <w:gridCol w:w="578"/>
        <w:gridCol w:w="578"/>
        <w:gridCol w:w="578"/>
        <w:gridCol w:w="578"/>
        <w:gridCol w:w="578"/>
      </w:tblGrid>
      <w:tr w:rsidR="00EF4CAD" w:rsidTr="007E235B"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</w:tr>
      <w:tr w:rsidR="00EF4CAD" w:rsidTr="007E235B"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F4CAD" w:rsidRDefault="00EF4CA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CAD" w:rsidRDefault="00EF4CAD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  <w:r w:rsidRPr="0077752C">
        <w:rPr>
          <w:rFonts w:ascii="Times New Roman" w:hAnsi="Times New Roman" w:cs="Times New Roman"/>
          <w:sz w:val="28"/>
          <w:szCs w:val="28"/>
        </w:rPr>
        <w:lastRenderedPageBreak/>
        <w:t>Современная Россия.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D42BD" w:rsidTr="007E235B"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CD42BD" w:rsidTr="007E235B"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</w:tr>
    </w:tbl>
    <w:p w:rsidR="0077752C" w:rsidRDefault="0077752C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  <w:r w:rsidRPr="00CD42BD">
        <w:rPr>
          <w:rFonts w:ascii="Times New Roman" w:hAnsi="Times New Roman" w:cs="Times New Roman"/>
          <w:sz w:val="28"/>
          <w:szCs w:val="28"/>
        </w:rPr>
        <w:t>Проверочная работа 60-65 уроки.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CD42BD" w:rsidTr="00CD42BD"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9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9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CD42BD" w:rsidTr="00CD42BD"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89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</w:tr>
    </w:tbl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  <w:r w:rsidRPr="00CD42BD">
        <w:rPr>
          <w:rFonts w:ascii="Times New Roman" w:hAnsi="Times New Roman" w:cs="Times New Roman"/>
          <w:sz w:val="28"/>
          <w:szCs w:val="28"/>
        </w:rPr>
        <w:t>Итоговая контрольная работа.</w:t>
      </w: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CD42BD" w:rsidTr="00CD42BD">
        <w:tc>
          <w:tcPr>
            <w:tcW w:w="82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82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</w:tr>
      <w:tr w:rsidR="00CD42BD" w:rsidTr="00CD42BD">
        <w:tc>
          <w:tcPr>
            <w:tcW w:w="82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CD42BD" w:rsidTr="00CD42BD">
        <w:tc>
          <w:tcPr>
            <w:tcW w:w="1186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CD42BD" w:rsidTr="00CD42BD">
        <w:tc>
          <w:tcPr>
            <w:tcW w:w="1186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87" w:type="dxa"/>
          </w:tcPr>
          <w:p w:rsidR="00CD42BD" w:rsidRDefault="00CD42BD" w:rsidP="00EF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</w:tbl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CD42BD" w:rsidTr="007E235B"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</w:tr>
      <w:tr w:rsidR="00CD42BD" w:rsidTr="007E235B"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D42BD" w:rsidRDefault="00CD42BD" w:rsidP="00CD42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CD42BD" w:rsidTr="007E235B">
        <w:tc>
          <w:tcPr>
            <w:tcW w:w="1186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CD42BD" w:rsidTr="007E235B">
        <w:tc>
          <w:tcPr>
            <w:tcW w:w="1186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</w:tbl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CD42BD">
      <w:pPr>
        <w:rPr>
          <w:rFonts w:ascii="Times New Roman" w:hAnsi="Times New Roman" w:cs="Times New Roman"/>
          <w:sz w:val="28"/>
          <w:szCs w:val="28"/>
        </w:rPr>
      </w:pPr>
      <w:r w:rsidRPr="0077752C">
        <w:rPr>
          <w:rFonts w:ascii="Times New Roman" w:hAnsi="Times New Roman" w:cs="Times New Roman"/>
          <w:sz w:val="28"/>
          <w:szCs w:val="28"/>
        </w:rPr>
        <w:lastRenderedPageBreak/>
        <w:t>Современная Россия.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D42BD" w:rsidTr="007E235B"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CD42BD" w:rsidTr="007E235B"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CD42BD">
      <w:pPr>
        <w:rPr>
          <w:rFonts w:ascii="Times New Roman" w:hAnsi="Times New Roman" w:cs="Times New Roman"/>
          <w:sz w:val="28"/>
          <w:szCs w:val="28"/>
        </w:rPr>
      </w:pPr>
      <w:r w:rsidRPr="00CD42BD">
        <w:rPr>
          <w:rFonts w:ascii="Times New Roman" w:hAnsi="Times New Roman" w:cs="Times New Roman"/>
          <w:sz w:val="28"/>
          <w:szCs w:val="28"/>
        </w:rPr>
        <w:t>Проверочная работа 60-65 уроки.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CD42BD" w:rsidTr="007E235B"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9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9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CD42BD" w:rsidTr="007E235B"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CD42BD">
      <w:pPr>
        <w:rPr>
          <w:rFonts w:ascii="Times New Roman" w:hAnsi="Times New Roman" w:cs="Times New Roman"/>
          <w:sz w:val="28"/>
          <w:szCs w:val="28"/>
        </w:rPr>
      </w:pPr>
      <w:r w:rsidRPr="00CD42BD">
        <w:rPr>
          <w:rFonts w:ascii="Times New Roman" w:hAnsi="Times New Roman" w:cs="Times New Roman"/>
          <w:sz w:val="28"/>
          <w:szCs w:val="28"/>
        </w:rPr>
        <w:t>Итоговая контрольная работа.</w:t>
      </w:r>
    </w:p>
    <w:p w:rsidR="00CD42BD" w:rsidRDefault="00CD42BD" w:rsidP="00CD4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CD42BD" w:rsidTr="007E235B"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</w:tr>
      <w:tr w:rsidR="00CD42BD" w:rsidTr="007E235B"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2BD" w:rsidRDefault="00CD42BD" w:rsidP="00CD42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CD42BD" w:rsidTr="007E235B">
        <w:tc>
          <w:tcPr>
            <w:tcW w:w="1186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CD42BD" w:rsidTr="007E235B">
        <w:tc>
          <w:tcPr>
            <w:tcW w:w="1186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2BD" w:rsidRDefault="00CD42BD" w:rsidP="00CD42B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CD4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CD42BD" w:rsidTr="007E235B"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</w:tr>
      <w:tr w:rsidR="00CD42BD" w:rsidTr="007E235B"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2BD" w:rsidRDefault="00CD42BD" w:rsidP="00CD42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CD42BD" w:rsidTr="007E235B">
        <w:tc>
          <w:tcPr>
            <w:tcW w:w="1186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CD42BD" w:rsidTr="007E235B">
        <w:tc>
          <w:tcPr>
            <w:tcW w:w="1186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CD42BD" w:rsidRDefault="00CD42BD" w:rsidP="007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p w:rsidR="00CD42BD" w:rsidRPr="00FA6B11" w:rsidRDefault="00CD42BD" w:rsidP="00EF4CAD">
      <w:pPr>
        <w:rPr>
          <w:rFonts w:ascii="Times New Roman" w:hAnsi="Times New Roman" w:cs="Times New Roman"/>
          <w:sz w:val="28"/>
          <w:szCs w:val="28"/>
        </w:rPr>
      </w:pPr>
    </w:p>
    <w:sectPr w:rsidR="00CD42BD" w:rsidRPr="00FA6B11" w:rsidSect="00FA6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8D"/>
    <w:rsid w:val="00093377"/>
    <w:rsid w:val="00136FE1"/>
    <w:rsid w:val="004E588D"/>
    <w:rsid w:val="0077752C"/>
    <w:rsid w:val="00B259D6"/>
    <w:rsid w:val="00CD42BD"/>
    <w:rsid w:val="00D225FC"/>
    <w:rsid w:val="00D85CDE"/>
    <w:rsid w:val="00EA330D"/>
    <w:rsid w:val="00EF4CAD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cp:lastPrinted>2015-06-10T17:17:00Z</cp:lastPrinted>
  <dcterms:created xsi:type="dcterms:W3CDTF">2015-06-10T16:24:00Z</dcterms:created>
  <dcterms:modified xsi:type="dcterms:W3CDTF">2015-06-10T18:45:00Z</dcterms:modified>
</cp:coreProperties>
</file>