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9B0" w:rsidRDefault="005049B0" w:rsidP="005049B0">
      <w:pPr>
        <w:pStyle w:val="Default"/>
        <w:rPr>
          <w:b/>
          <w:bCs/>
          <w:color w:val="auto"/>
          <w:sz w:val="23"/>
          <w:szCs w:val="23"/>
        </w:rPr>
      </w:pPr>
      <w:r w:rsidRPr="001F5481">
        <w:rPr>
          <w:b/>
          <w:bCs/>
          <w:color w:val="auto"/>
          <w:sz w:val="23"/>
          <w:szCs w:val="23"/>
        </w:rPr>
        <w:t xml:space="preserve">                                                 </w:t>
      </w:r>
      <w:r>
        <w:rPr>
          <w:b/>
          <w:bCs/>
          <w:color w:val="auto"/>
          <w:sz w:val="23"/>
          <w:szCs w:val="23"/>
        </w:rPr>
        <w:t xml:space="preserve">                      КАЛЕНДАРНО -</w:t>
      </w:r>
      <w:r w:rsidRPr="001F5481">
        <w:rPr>
          <w:b/>
          <w:bCs/>
          <w:color w:val="auto"/>
          <w:sz w:val="23"/>
          <w:szCs w:val="23"/>
        </w:rPr>
        <w:t xml:space="preserve"> ТЕМАТИЧЕСКОЕ ПЛАНИРОВАНИЕ</w:t>
      </w:r>
    </w:p>
    <w:p w:rsidR="005049B0" w:rsidRPr="001F5481" w:rsidRDefault="005049B0" w:rsidP="005049B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               </w:t>
      </w:r>
      <w:r w:rsidRPr="001F5481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 xml:space="preserve">                 </w:t>
      </w:r>
      <w:r w:rsidRPr="001F5481">
        <w:rPr>
          <w:b/>
          <w:bCs/>
          <w:color w:val="auto"/>
          <w:sz w:val="23"/>
          <w:szCs w:val="23"/>
        </w:rPr>
        <w:t>УРОКОВ ФИЗИЧЕСКОЙ КУЛЬТУРЫ 5 КЛАСС</w:t>
      </w:r>
    </w:p>
    <w:p w:rsidR="005049B0" w:rsidRPr="002133F4" w:rsidRDefault="005049B0" w:rsidP="005049B0">
      <w:pPr>
        <w:pStyle w:val="Default"/>
        <w:rPr>
          <w:color w:val="FF0000"/>
          <w:sz w:val="23"/>
          <w:szCs w:val="23"/>
        </w:rPr>
      </w:pPr>
      <w:r w:rsidRPr="002133F4">
        <w:rPr>
          <w:b/>
          <w:bCs/>
          <w:color w:val="FF0000"/>
          <w:sz w:val="23"/>
          <w:szCs w:val="23"/>
        </w:rPr>
        <w:t xml:space="preserve"> </w:t>
      </w:r>
    </w:p>
    <w:p w:rsidR="005049B0" w:rsidRPr="00686B1F" w:rsidRDefault="005049B0" w:rsidP="005049B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86B1F">
        <w:rPr>
          <w:rFonts w:ascii="Times New Roman" w:hAnsi="Times New Roman"/>
          <w:b/>
          <w:bCs/>
          <w:sz w:val="24"/>
          <w:szCs w:val="24"/>
        </w:rPr>
        <w:t>Общее количество часов на 2015 - 2016 учебный год  - 105</w:t>
      </w:r>
    </w:p>
    <w:p w:rsidR="000C48D8" w:rsidRDefault="005049B0" w:rsidP="000C48D8">
      <w:pPr>
        <w:pStyle w:val="a3"/>
        <w:rPr>
          <w:rFonts w:ascii="Times New Roman" w:hAnsi="Times New Roman"/>
          <w:sz w:val="20"/>
          <w:szCs w:val="20"/>
        </w:rPr>
      </w:pPr>
      <w:r w:rsidRPr="007F7550">
        <w:rPr>
          <w:rFonts w:ascii="Times New Roman" w:hAnsi="Times New Roman"/>
          <w:sz w:val="24"/>
          <w:szCs w:val="24"/>
        </w:rPr>
        <w:t xml:space="preserve">                                                               Количество учебных часов на </w:t>
      </w:r>
      <w:r w:rsidRPr="007F7550">
        <w:rPr>
          <w:rFonts w:ascii="Times New Roman" w:hAnsi="Times New Roman"/>
          <w:sz w:val="24"/>
          <w:szCs w:val="24"/>
          <w:lang w:val="en-US"/>
        </w:rPr>
        <w:t>II</w:t>
      </w:r>
      <w:r w:rsidRPr="007F7550">
        <w:rPr>
          <w:rFonts w:ascii="Times New Roman" w:hAnsi="Times New Roman"/>
          <w:sz w:val="24"/>
          <w:szCs w:val="24"/>
        </w:rPr>
        <w:t xml:space="preserve">  четверть  -  21</w:t>
      </w:r>
      <w:r w:rsidRPr="00DE76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7F7550">
        <w:rPr>
          <w:rFonts w:ascii="Times New Roman" w:hAnsi="Times New Roman"/>
          <w:sz w:val="24"/>
          <w:szCs w:val="24"/>
        </w:rPr>
        <w:t>имнастика</w:t>
      </w:r>
      <w:r>
        <w:rPr>
          <w:rFonts w:ascii="Times New Roman" w:hAnsi="Times New Roman"/>
          <w:sz w:val="24"/>
          <w:szCs w:val="24"/>
        </w:rPr>
        <w:t xml:space="preserve"> (18 часов), </w:t>
      </w:r>
      <w:r w:rsidRPr="00DE76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волейбол </w:t>
      </w:r>
      <w:r>
        <w:rPr>
          <w:rFonts w:ascii="Times New Roman" w:hAnsi="Times New Roman"/>
          <w:bCs/>
          <w:sz w:val="24"/>
          <w:szCs w:val="24"/>
        </w:rPr>
        <w:t>(</w:t>
      </w:r>
      <w:r w:rsidRPr="004338BD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часа)</w:t>
      </w:r>
      <w:r w:rsidR="000C48D8" w:rsidRPr="000C48D8">
        <w:rPr>
          <w:rFonts w:ascii="Times New Roman" w:hAnsi="Times New Roman"/>
          <w:sz w:val="20"/>
          <w:szCs w:val="20"/>
        </w:rPr>
        <w:t xml:space="preserve"> </w:t>
      </w:r>
    </w:p>
    <w:p w:rsidR="000C48D8" w:rsidRPr="000C48D8" w:rsidRDefault="000C48D8" w:rsidP="000C48D8">
      <w:pPr>
        <w:pStyle w:val="a3"/>
        <w:rPr>
          <w:rFonts w:ascii="Times New Roman" w:hAnsi="Times New Roman"/>
        </w:rPr>
      </w:pPr>
      <w:r w:rsidRPr="000C48D8">
        <w:rPr>
          <w:rFonts w:ascii="Times New Roman" w:hAnsi="Times New Roman"/>
        </w:rPr>
        <w:t>Знать:</w:t>
      </w:r>
    </w:p>
    <w:p w:rsidR="000C48D8" w:rsidRPr="000C48D8" w:rsidRDefault="000C48D8" w:rsidP="000C48D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Волейбол</w:t>
      </w:r>
      <w:r w:rsidRPr="000C48D8">
        <w:rPr>
          <w:rFonts w:ascii="Times New Roman" w:hAnsi="Times New Roman"/>
        </w:rPr>
        <w:t>: Помощь в судействе. Терминология избранной игры. Правила и организация прове</w:t>
      </w:r>
      <w:r>
        <w:rPr>
          <w:rFonts w:ascii="Times New Roman" w:hAnsi="Times New Roman"/>
        </w:rPr>
        <w:t>дения соревнований по волейболу</w:t>
      </w:r>
      <w:r w:rsidRPr="000C48D8">
        <w:rPr>
          <w:rFonts w:ascii="Times New Roman" w:hAnsi="Times New Roman"/>
        </w:rPr>
        <w:t>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0C48D8" w:rsidRPr="000C48D8" w:rsidRDefault="000C48D8" w:rsidP="000C48D8">
      <w:pPr>
        <w:pStyle w:val="a3"/>
        <w:rPr>
          <w:rFonts w:ascii="Times New Roman" w:hAnsi="Times New Roman"/>
        </w:rPr>
      </w:pPr>
      <w:r w:rsidRPr="000C48D8">
        <w:rPr>
          <w:rFonts w:ascii="Times New Roman" w:hAnsi="Times New Roman"/>
        </w:rPr>
        <w:t>Гимнастика: 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0C48D8" w:rsidRPr="000C48D8" w:rsidRDefault="000C48D8" w:rsidP="000C48D8">
      <w:pPr>
        <w:pStyle w:val="a3"/>
        <w:rPr>
          <w:rFonts w:ascii="Times New Roman" w:hAnsi="Times New Roman"/>
        </w:rPr>
      </w:pPr>
      <w:r w:rsidRPr="000C48D8">
        <w:rPr>
          <w:rFonts w:ascii="Times New Roman" w:hAnsi="Times New Roman"/>
        </w:rPr>
        <w:t>Культурно –</w:t>
      </w:r>
      <w:r>
        <w:rPr>
          <w:rFonts w:ascii="Times New Roman" w:hAnsi="Times New Roman"/>
        </w:rPr>
        <w:t xml:space="preserve"> </w:t>
      </w:r>
      <w:r w:rsidRPr="000C48D8">
        <w:rPr>
          <w:rFonts w:ascii="Times New Roman" w:hAnsi="Times New Roman"/>
        </w:rPr>
        <w:t>исторические основы: Основы истории возникновения и развития олимпийского движения, физической культуры и отечественного спорта.</w:t>
      </w:r>
    </w:p>
    <w:p w:rsidR="000C48D8" w:rsidRPr="000C48D8" w:rsidRDefault="000C48D8" w:rsidP="000C48D8">
      <w:pPr>
        <w:spacing w:after="0"/>
        <w:rPr>
          <w:rFonts w:ascii="Times New Roman" w:hAnsi="Times New Roman"/>
        </w:rPr>
      </w:pPr>
      <w:r w:rsidRPr="000C48D8">
        <w:rPr>
          <w:rFonts w:ascii="Times New Roman" w:hAnsi="Times New Roman"/>
        </w:rPr>
        <w:t xml:space="preserve">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предупреждение травматизма и оказание посильной помощи при травмах и ушибах. </w:t>
      </w:r>
    </w:p>
    <w:p w:rsidR="000C48D8" w:rsidRPr="000C48D8" w:rsidRDefault="000C48D8" w:rsidP="000C48D8">
      <w:pPr>
        <w:spacing w:after="0"/>
        <w:rPr>
          <w:rFonts w:ascii="Times New Roman" w:hAnsi="Times New Roman"/>
        </w:rPr>
      </w:pPr>
      <w:r w:rsidRPr="000C48D8">
        <w:rPr>
          <w:rFonts w:ascii="Times New Roman" w:hAnsi="Times New Roman" w:cs="Times New Roman"/>
          <w:bCs/>
        </w:rPr>
        <w:t xml:space="preserve">Социально-психологические основы: </w:t>
      </w:r>
      <w:r w:rsidRPr="000C48D8">
        <w:rPr>
          <w:rFonts w:ascii="Times New Roman" w:hAnsi="Times New Roman" w:cs="Times New Roman"/>
        </w:rPr>
        <w:t>Решение задач игровой и соревновательной</w:t>
      </w:r>
      <w:r w:rsidRPr="000C48D8">
        <w:rPr>
          <w:rFonts w:ascii="Times New Roman" w:hAnsi="Times New Roman"/>
        </w:rPr>
        <w:t xml:space="preserve"> деятельности с помощью двигательных действий. </w:t>
      </w:r>
    </w:p>
    <w:p w:rsidR="000C48D8" w:rsidRPr="000C48D8" w:rsidRDefault="000C48D8" w:rsidP="000C48D8">
      <w:pPr>
        <w:pStyle w:val="a3"/>
        <w:rPr>
          <w:rFonts w:ascii="Times New Roman" w:hAnsi="Times New Roman"/>
        </w:rPr>
      </w:pPr>
      <w:r w:rsidRPr="000C48D8">
        <w:rPr>
          <w:rFonts w:ascii="Times New Roman" w:hAnsi="Times New Roman"/>
        </w:rPr>
        <w:t xml:space="preserve">Анализ техники физических упражнений, их освоение и выполнение по показу. </w:t>
      </w:r>
    </w:p>
    <w:p w:rsidR="005049B0" w:rsidRDefault="005049B0" w:rsidP="005049B0">
      <w:pPr>
        <w:pStyle w:val="a3"/>
        <w:rPr>
          <w:rFonts w:ascii="Times New Roman" w:hAnsi="Times New Roman"/>
          <w:bCs/>
          <w:sz w:val="24"/>
          <w:szCs w:val="24"/>
        </w:rPr>
      </w:pPr>
    </w:p>
    <w:tbl>
      <w:tblPr>
        <w:tblStyle w:val="a4"/>
        <w:tblW w:w="15735" w:type="dxa"/>
        <w:tblInd w:w="-459" w:type="dxa"/>
        <w:tblLayout w:type="fixed"/>
        <w:tblLook w:val="04A0"/>
      </w:tblPr>
      <w:tblGrid>
        <w:gridCol w:w="566"/>
        <w:gridCol w:w="143"/>
        <w:gridCol w:w="1558"/>
        <w:gridCol w:w="427"/>
        <w:gridCol w:w="140"/>
        <w:gridCol w:w="993"/>
        <w:gridCol w:w="850"/>
        <w:gridCol w:w="143"/>
        <w:gridCol w:w="2693"/>
        <w:gridCol w:w="284"/>
        <w:gridCol w:w="1701"/>
        <w:gridCol w:w="141"/>
        <w:gridCol w:w="1843"/>
        <w:gridCol w:w="142"/>
        <w:gridCol w:w="1843"/>
        <w:gridCol w:w="2268"/>
      </w:tblGrid>
      <w:tr w:rsidR="005049B0" w:rsidRPr="005C3654" w:rsidTr="0063764E">
        <w:tc>
          <w:tcPr>
            <w:tcW w:w="566" w:type="dxa"/>
            <w:vMerge w:val="restart"/>
          </w:tcPr>
          <w:p w:rsidR="005049B0" w:rsidRPr="005C3654" w:rsidRDefault="005049B0" w:rsidP="0063764E">
            <w:pPr>
              <w:rPr>
                <w:rFonts w:ascii="Times New Roman" w:hAnsi="Times New Roman" w:cs="Times New Roman"/>
              </w:rPr>
            </w:pPr>
            <w:r w:rsidRPr="005C365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1" w:type="dxa"/>
            <w:gridSpan w:val="2"/>
            <w:vMerge w:val="restart"/>
          </w:tcPr>
          <w:p w:rsidR="005049B0" w:rsidRPr="005C3654" w:rsidRDefault="005049B0" w:rsidP="0063764E">
            <w:pPr>
              <w:rPr>
                <w:rFonts w:ascii="Times New Roman" w:hAnsi="Times New Roman" w:cs="Times New Roman"/>
              </w:rPr>
            </w:pPr>
            <w:r w:rsidRPr="005C3654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7" w:type="dxa"/>
            <w:gridSpan w:val="2"/>
            <w:vMerge w:val="restart"/>
          </w:tcPr>
          <w:p w:rsidR="005049B0" w:rsidRPr="005C3654" w:rsidRDefault="005049B0" w:rsidP="00637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5049B0" w:rsidRPr="005C3654" w:rsidRDefault="005049B0" w:rsidP="0063764E">
            <w:pPr>
              <w:rPr>
                <w:rFonts w:ascii="Times New Roman" w:hAnsi="Times New Roman" w:cs="Times New Roman"/>
              </w:rPr>
            </w:pPr>
            <w:r w:rsidRPr="005C365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120" w:type="dxa"/>
            <w:gridSpan w:val="3"/>
            <w:vMerge w:val="restart"/>
          </w:tcPr>
          <w:p w:rsidR="005049B0" w:rsidRPr="005C3654" w:rsidRDefault="005049B0" w:rsidP="0063764E">
            <w:pPr>
              <w:rPr>
                <w:rFonts w:ascii="Times New Roman" w:hAnsi="Times New Roman" w:cs="Times New Roman"/>
              </w:rPr>
            </w:pPr>
            <w:r w:rsidRPr="005C3654">
              <w:rPr>
                <w:rFonts w:ascii="Times New Roman" w:hAnsi="Times New Roman" w:cs="Times New Roman"/>
              </w:rPr>
              <w:t xml:space="preserve"> </w:t>
            </w:r>
            <w:r w:rsidRPr="005C3654">
              <w:rPr>
                <w:rFonts w:ascii="Times New Roman" w:eastAsia="Calibri" w:hAnsi="Times New Roman" w:cs="Times New Roman"/>
              </w:rPr>
              <w:t>Основные виды деятельности учащихся</w:t>
            </w:r>
          </w:p>
        </w:tc>
        <w:tc>
          <w:tcPr>
            <w:tcW w:w="7938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307"/>
            </w:tblGrid>
            <w:tr w:rsidR="005049B0" w:rsidRPr="005C3654" w:rsidTr="0063764E">
              <w:trPr>
                <w:trHeight w:val="197"/>
              </w:trPr>
              <w:tc>
                <w:tcPr>
                  <w:tcW w:w="6307" w:type="dxa"/>
                </w:tcPr>
                <w:p w:rsidR="005049B0" w:rsidRPr="005C3654" w:rsidRDefault="005049B0" w:rsidP="0063764E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C3654">
                    <w:rPr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>
                    <w:t xml:space="preserve">                     Основные виды учебной деятельности (УУД)</w:t>
                  </w:r>
                </w:p>
              </w:tc>
            </w:tr>
          </w:tbl>
          <w:p w:rsidR="005049B0" w:rsidRPr="005C3654" w:rsidRDefault="005049B0" w:rsidP="0063764E">
            <w:pPr>
              <w:rPr>
                <w:rFonts w:ascii="Times New Roman" w:hAnsi="Times New Roman" w:cs="Times New Roman"/>
              </w:rPr>
            </w:pPr>
          </w:p>
        </w:tc>
      </w:tr>
      <w:tr w:rsidR="005049B0" w:rsidRPr="005C3654" w:rsidTr="0063764E">
        <w:tc>
          <w:tcPr>
            <w:tcW w:w="566" w:type="dxa"/>
            <w:vMerge/>
          </w:tcPr>
          <w:p w:rsidR="005049B0" w:rsidRPr="005C3654" w:rsidRDefault="005049B0" w:rsidP="00637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5049B0" w:rsidRPr="005C3654" w:rsidRDefault="005049B0" w:rsidP="00637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</w:tcPr>
          <w:p w:rsidR="005049B0" w:rsidRPr="005C3654" w:rsidRDefault="005049B0" w:rsidP="00637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049B0" w:rsidRPr="005C3654" w:rsidRDefault="005049B0" w:rsidP="0063764E">
            <w:pPr>
              <w:rPr>
                <w:rFonts w:ascii="Times New Roman" w:hAnsi="Times New Roman" w:cs="Times New Roman"/>
              </w:rPr>
            </w:pPr>
            <w:r w:rsidRPr="005C3654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850" w:type="dxa"/>
          </w:tcPr>
          <w:p w:rsidR="005049B0" w:rsidRPr="005C3654" w:rsidRDefault="005049B0" w:rsidP="0063764E">
            <w:pPr>
              <w:rPr>
                <w:rFonts w:ascii="Times New Roman" w:hAnsi="Times New Roman" w:cs="Times New Roman"/>
              </w:rPr>
            </w:pPr>
            <w:r w:rsidRPr="005C3654">
              <w:rPr>
                <w:rFonts w:ascii="Times New Roman" w:hAnsi="Times New Roman" w:cs="Times New Roman"/>
              </w:rPr>
              <w:t>По факту</w:t>
            </w:r>
          </w:p>
        </w:tc>
        <w:tc>
          <w:tcPr>
            <w:tcW w:w="3120" w:type="dxa"/>
            <w:gridSpan w:val="3"/>
            <w:vMerge/>
          </w:tcPr>
          <w:p w:rsidR="005049B0" w:rsidRPr="005C3654" w:rsidRDefault="005049B0" w:rsidP="00637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60"/>
              <w:gridCol w:w="236"/>
              <w:gridCol w:w="236"/>
              <w:gridCol w:w="236"/>
            </w:tblGrid>
            <w:tr w:rsidR="005049B0" w:rsidRPr="005C3654" w:rsidTr="0063764E">
              <w:trPr>
                <w:trHeight w:val="449"/>
              </w:trPr>
              <w:tc>
                <w:tcPr>
                  <w:tcW w:w="2460" w:type="dxa"/>
                </w:tcPr>
                <w:p w:rsidR="005049B0" w:rsidRPr="005C3654" w:rsidRDefault="005049B0" w:rsidP="0063764E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5C3654">
                    <w:rPr>
                      <w:bCs/>
                      <w:sz w:val="22"/>
                      <w:szCs w:val="22"/>
                    </w:rPr>
                    <w:t>Познавательные</w:t>
                  </w:r>
                </w:p>
                <w:p w:rsidR="005049B0" w:rsidRPr="005C3654" w:rsidRDefault="005049B0" w:rsidP="0063764E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C3654">
                    <w:rPr>
                      <w:bCs/>
                      <w:sz w:val="22"/>
                      <w:szCs w:val="22"/>
                    </w:rPr>
                    <w:t xml:space="preserve"> УУД </w:t>
                  </w:r>
                </w:p>
              </w:tc>
              <w:tc>
                <w:tcPr>
                  <w:tcW w:w="222" w:type="dxa"/>
                </w:tcPr>
                <w:p w:rsidR="005049B0" w:rsidRPr="005C3654" w:rsidRDefault="005049B0" w:rsidP="0063764E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:rsidR="005049B0" w:rsidRPr="005C3654" w:rsidRDefault="005049B0" w:rsidP="0063764E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:rsidR="005049B0" w:rsidRPr="005C3654" w:rsidRDefault="005049B0" w:rsidP="0063764E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C3654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5049B0" w:rsidRPr="005C3654" w:rsidRDefault="005049B0" w:rsidP="00637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5049B0" w:rsidRPr="005C3654" w:rsidRDefault="005049B0" w:rsidP="0063764E">
            <w:pPr>
              <w:rPr>
                <w:rFonts w:ascii="Times New Roman" w:hAnsi="Times New Roman" w:cs="Times New Roman"/>
              </w:rPr>
            </w:pPr>
            <w:r w:rsidRPr="005C3654">
              <w:rPr>
                <w:rFonts w:ascii="Times New Roman" w:hAnsi="Times New Roman" w:cs="Times New Roman"/>
                <w:bCs/>
              </w:rPr>
              <w:t>Регулятивные УУД</w:t>
            </w:r>
          </w:p>
        </w:tc>
        <w:tc>
          <w:tcPr>
            <w:tcW w:w="1843" w:type="dxa"/>
          </w:tcPr>
          <w:p w:rsidR="005049B0" w:rsidRPr="005C3654" w:rsidRDefault="005049B0" w:rsidP="0063764E">
            <w:pPr>
              <w:rPr>
                <w:rFonts w:ascii="Times New Roman" w:hAnsi="Times New Roman" w:cs="Times New Roman"/>
              </w:rPr>
            </w:pPr>
            <w:r w:rsidRPr="005C3654">
              <w:rPr>
                <w:rFonts w:ascii="Times New Roman" w:hAnsi="Times New Roman" w:cs="Times New Roman"/>
                <w:bCs/>
              </w:rPr>
              <w:t>Коммуникативные УУД</w:t>
            </w:r>
          </w:p>
        </w:tc>
        <w:tc>
          <w:tcPr>
            <w:tcW w:w="2268" w:type="dxa"/>
          </w:tcPr>
          <w:p w:rsidR="005049B0" w:rsidRPr="005C3654" w:rsidRDefault="005049B0" w:rsidP="0063764E">
            <w:pPr>
              <w:pStyle w:val="Default"/>
              <w:rPr>
                <w:sz w:val="22"/>
                <w:szCs w:val="22"/>
              </w:rPr>
            </w:pPr>
            <w:r w:rsidRPr="005C3654">
              <w:rPr>
                <w:bCs/>
                <w:sz w:val="22"/>
                <w:szCs w:val="22"/>
              </w:rPr>
              <w:t xml:space="preserve">Личностные </w:t>
            </w:r>
          </w:p>
          <w:p w:rsidR="005049B0" w:rsidRPr="005C3654" w:rsidRDefault="005049B0" w:rsidP="0063764E">
            <w:pPr>
              <w:rPr>
                <w:rFonts w:ascii="Times New Roman" w:hAnsi="Times New Roman" w:cs="Times New Roman"/>
              </w:rPr>
            </w:pPr>
            <w:r w:rsidRPr="005C3654">
              <w:rPr>
                <w:rFonts w:ascii="Times New Roman" w:hAnsi="Times New Roman" w:cs="Times New Roman"/>
                <w:bCs/>
              </w:rPr>
              <w:t>УУД</w:t>
            </w:r>
          </w:p>
        </w:tc>
      </w:tr>
      <w:tr w:rsidR="005049B0" w:rsidTr="0063764E">
        <w:tc>
          <w:tcPr>
            <w:tcW w:w="15735" w:type="dxa"/>
            <w:gridSpan w:val="16"/>
            <w:shd w:val="clear" w:color="auto" w:fill="FFFFFF" w:themeFill="background1"/>
          </w:tcPr>
          <w:p w:rsidR="005049B0" w:rsidRDefault="005049B0" w:rsidP="0063764E">
            <w:pPr>
              <w:rPr>
                <w:rFonts w:ascii="Times New Roman" w:eastAsia="Calibri" w:hAnsi="Times New Roman" w:cs="Times New Roman"/>
              </w:rPr>
            </w:pPr>
            <w:r w:rsidRPr="00433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Гимнастика 18</w:t>
            </w:r>
            <w:r w:rsidRPr="00433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часов.</w:t>
            </w:r>
          </w:p>
        </w:tc>
      </w:tr>
      <w:tr w:rsidR="007350D7" w:rsidRPr="00314C13" w:rsidTr="00E64FEE">
        <w:trPr>
          <w:trHeight w:val="1401"/>
        </w:trPr>
        <w:tc>
          <w:tcPr>
            <w:tcW w:w="709" w:type="dxa"/>
            <w:gridSpan w:val="2"/>
            <w:shd w:val="clear" w:color="auto" w:fill="FFFFFF" w:themeFill="background1"/>
          </w:tcPr>
          <w:p w:rsidR="00E64FEE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7350D7" w:rsidRPr="00314C13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155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Висы. </w:t>
            </w:r>
            <w:r w:rsidRPr="00314C13">
              <w:rPr>
                <w:rFonts w:ascii="Times New Roman" w:hAnsi="Times New Roman" w:cs="Times New Roman"/>
                <w:iCs/>
                <w:sz w:val="24"/>
                <w:szCs w:val="24"/>
              </w:rPr>
              <w:t>Лазанье по канату.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Строевые упражнения. Развитие координации, силовых качеств.</w:t>
            </w:r>
          </w:p>
        </w:tc>
        <w:tc>
          <w:tcPr>
            <w:tcW w:w="427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5а-9.11</w:t>
            </w:r>
          </w:p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5б-9.11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5а-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5б- </w:t>
            </w:r>
          </w:p>
        </w:tc>
        <w:tc>
          <w:tcPr>
            <w:tcW w:w="2693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Строевые упражнения. ОРУ на месте.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Мальчики: </w:t>
            </w:r>
            <w:proofErr w:type="gramStart"/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  согнувшись и про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гнувшись. Девочки: смешанные висы; 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Упражнения на сохранение осанки.</w:t>
            </w:r>
          </w:p>
          <w:p w:rsidR="007350D7" w:rsidRPr="00314C13" w:rsidRDefault="007350D7" w:rsidP="00682D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Подтягивание</w:t>
            </w:r>
            <w:r w:rsidR="00682DC5">
              <w:rPr>
                <w:rFonts w:ascii="Times New Roman" w:eastAsia="Calibri" w:hAnsi="Times New Roman" w:cs="Times New Roman"/>
                <w:sz w:val="24"/>
                <w:szCs w:val="24"/>
              </w:rPr>
              <w:t>. Техника безопасности на уроках гимнастики.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причинно-следственные связи;</w:t>
            </w:r>
            <w:r w:rsidRPr="00314C1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7350D7" w:rsidRPr="00314C13" w:rsidRDefault="007350D7" w:rsidP="0063764E">
            <w:pPr>
              <w:pStyle w:val="Default"/>
              <w:rPr>
                <w:color w:val="auto"/>
                <w:sz w:val="23"/>
                <w:szCs w:val="23"/>
              </w:rPr>
            </w:pPr>
            <w:r w:rsidRPr="00314C13">
              <w:rPr>
                <w:color w:val="auto"/>
                <w:sz w:val="23"/>
                <w:szCs w:val="23"/>
              </w:rPr>
              <w:t xml:space="preserve">значение гимнастических упражнений для сохранения </w:t>
            </w:r>
          </w:p>
          <w:p w:rsidR="007350D7" w:rsidRPr="00314C13" w:rsidRDefault="007350D7" w:rsidP="0063764E">
            <w:pPr>
              <w:pStyle w:val="Default"/>
              <w:rPr>
                <w:color w:val="auto"/>
                <w:sz w:val="23"/>
                <w:szCs w:val="23"/>
              </w:rPr>
            </w:pPr>
            <w:r w:rsidRPr="00314C13">
              <w:rPr>
                <w:color w:val="auto"/>
                <w:sz w:val="23"/>
                <w:szCs w:val="23"/>
              </w:rPr>
              <w:t xml:space="preserve">правильной осанки </w:t>
            </w: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</w:t>
            </w:r>
            <w:r w:rsidRPr="000C48D8">
              <w:rPr>
                <w:rFonts w:ascii="Times New Roman" w:eastAsia="Calibri" w:hAnsi="Times New Roman" w:cs="Times New Roman"/>
                <w:sz w:val="24"/>
                <w:szCs w:val="24"/>
              </w:rPr>
              <w:t>личать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 действия и его результат с заданным эталоном с целью  </w:t>
            </w:r>
            <w:r w:rsidRPr="00314C13">
              <w:rPr>
                <w:rFonts w:ascii="Times New Roman" w:hAnsi="Times New Roman" w:cs="Times New Roman"/>
                <w:sz w:val="23"/>
                <w:szCs w:val="23"/>
              </w:rPr>
              <w:t xml:space="preserve"> самостоятельно выявлять ошибки и своевременно устранять их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тавить вопросы, обращаться за помощью; проявлять активность во взаимодействии для решения коммуникативных задач</w:t>
            </w:r>
            <w:r w:rsidRPr="00314C13">
              <w:rPr>
                <w:b/>
                <w:bCs/>
                <w:sz w:val="23"/>
                <w:szCs w:val="23"/>
              </w:rPr>
              <w:t xml:space="preserve"> </w:t>
            </w:r>
            <w:r w:rsidRPr="00314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положительного отношения учащихся к занятиям физкультурной деятельностью, накопление необходимых знаний, умений для удовлетворения интересов и потребностей.</w:t>
            </w:r>
          </w:p>
        </w:tc>
      </w:tr>
      <w:tr w:rsidR="007350D7" w:rsidRPr="00314C13" w:rsidTr="00E64FEE">
        <w:trPr>
          <w:trHeight w:val="1401"/>
        </w:trPr>
        <w:tc>
          <w:tcPr>
            <w:tcW w:w="709" w:type="dxa"/>
            <w:gridSpan w:val="2"/>
            <w:shd w:val="clear" w:color="auto" w:fill="FFFFFF" w:themeFill="background1"/>
          </w:tcPr>
          <w:p w:rsidR="00E64FEE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  <w:p w:rsidR="007350D7" w:rsidRPr="00314C13" w:rsidRDefault="00E64FEE" w:rsidP="00E64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1558" w:type="dxa"/>
            <w:shd w:val="clear" w:color="auto" w:fill="FFFFFF" w:themeFill="background1"/>
          </w:tcPr>
          <w:p w:rsidR="00751301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Висы. </w:t>
            </w:r>
            <w:r w:rsidRPr="00314C13">
              <w:rPr>
                <w:rFonts w:ascii="Times New Roman" w:hAnsi="Times New Roman" w:cs="Times New Roman"/>
                <w:iCs/>
                <w:sz w:val="24"/>
                <w:szCs w:val="24"/>
              </w:rPr>
              <w:t>Лазанье по канату.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Строевые упражнения. Развитие координации, силовых качеств.</w:t>
            </w:r>
          </w:p>
          <w:p w:rsidR="007350D7" w:rsidRPr="00751301" w:rsidRDefault="00751301" w:rsidP="007513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Подтягивание зачет.</w:t>
            </w:r>
          </w:p>
        </w:tc>
        <w:tc>
          <w:tcPr>
            <w:tcW w:w="427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5а-12.11</w:t>
            </w:r>
          </w:p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5б-12.11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5а-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5б- </w:t>
            </w:r>
          </w:p>
        </w:tc>
        <w:tc>
          <w:tcPr>
            <w:tcW w:w="2693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строевые упражнения; разучить ОРУ с мячом (набивным);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Мальчики: </w:t>
            </w:r>
            <w:proofErr w:type="gramStart"/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  согнувшись и про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гнувшись. Девочки: смешанные висы; 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4C13">
              <w:rPr>
                <w:rFonts w:ascii="Times New Roman" w:hAnsi="Times New Roman" w:cs="Times New Roman"/>
                <w:iCs/>
                <w:sz w:val="24"/>
                <w:szCs w:val="24"/>
              </w:rPr>
              <w:t>Лазанье по канату;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Прохождение гимнастической полосы препятствий. 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shd w:val="clear" w:color="auto" w:fill="FFFFFF"/>
              <w:spacing w:line="278" w:lineRule="exact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r w:rsidRPr="00314C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Выполнять различ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ные варианты висов.</w:t>
            </w:r>
          </w:p>
          <w:p w:rsidR="007350D7" w:rsidRPr="00314C13" w:rsidRDefault="007350D7" w:rsidP="0063764E">
            <w:pPr>
              <w:shd w:val="clear" w:color="auto" w:fill="FFFFFF"/>
              <w:spacing w:line="278" w:lineRule="exact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Лазить по канату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в два и три приема.</w:t>
            </w:r>
          </w:p>
          <w:p w:rsidR="007350D7" w:rsidRPr="00314C13" w:rsidRDefault="007350D7" w:rsidP="0063764E">
            <w:pPr>
              <w:shd w:val="clear" w:color="auto" w:fill="FFFFFF"/>
              <w:spacing w:line="278" w:lineRule="exact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</w:t>
            </w:r>
          </w:p>
          <w:p w:rsidR="007350D7" w:rsidRPr="00314C13" w:rsidRDefault="007350D7" w:rsidP="0063764E">
            <w:pPr>
              <w:shd w:val="clear" w:color="auto" w:fill="FFFFFF"/>
              <w:spacing w:line="278" w:lineRule="exact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технику упражнений с предметами</w:t>
            </w:r>
            <w:r w:rsidRPr="00314C13">
              <w:rPr>
                <w:sz w:val="23"/>
                <w:szCs w:val="23"/>
              </w:rPr>
              <w:t>.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 </w:t>
            </w:r>
            <w:r w:rsidRPr="00314C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Самостоятельно вы</w:t>
            </w:r>
            <w:r w:rsidRPr="00314C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делять и формулировать познава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тельные цели.</w:t>
            </w:r>
          </w:p>
          <w:p w:rsidR="007350D7" w:rsidRPr="00314C13" w:rsidRDefault="007350D7" w:rsidP="0063764E">
            <w:pPr>
              <w:pStyle w:val="Default"/>
              <w:rPr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001"/>
            </w:tblGrid>
            <w:tr w:rsidR="007350D7" w:rsidRPr="00314C13" w:rsidTr="0063764E">
              <w:trPr>
                <w:trHeight w:val="1046"/>
              </w:trPr>
              <w:tc>
                <w:tcPr>
                  <w:tcW w:w="2001" w:type="dxa"/>
                </w:tcPr>
                <w:p w:rsidR="007350D7" w:rsidRPr="00314C13" w:rsidRDefault="007350D7" w:rsidP="0063764E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</w:p>
                <w:p w:rsidR="007350D7" w:rsidRPr="00314C13" w:rsidRDefault="007350D7" w:rsidP="0063764E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314C13">
                    <w:rPr>
                      <w:b/>
                      <w:bCs/>
                      <w:color w:val="auto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Д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обывать недо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стающую информацию с помощью вопросов, представлять конкретное </w:t>
            </w:r>
            <w:r w:rsidRPr="00314C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содержание и сообщать его в устной 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форме.</w:t>
            </w: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350D7" w:rsidRPr="00314C13" w:rsidRDefault="007350D7" w:rsidP="0073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положительного отношения учащихся к занятиям физкультурной деятельностью, накопл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ение необходимых знаний, умений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350D7" w:rsidRPr="00314C13" w:rsidTr="00E64FEE">
        <w:trPr>
          <w:trHeight w:val="1401"/>
        </w:trPr>
        <w:tc>
          <w:tcPr>
            <w:tcW w:w="709" w:type="dxa"/>
            <w:gridSpan w:val="2"/>
            <w:shd w:val="clear" w:color="auto" w:fill="FFFFFF" w:themeFill="background1"/>
          </w:tcPr>
          <w:p w:rsidR="00E64FEE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350D7" w:rsidRPr="00314C13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350D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Висы.</w:t>
            </w:r>
            <w:r w:rsidRPr="00314C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Лазанье по канату.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Строевые упражнения. Развитие координации, силовых качеств.</w:t>
            </w:r>
          </w:p>
        </w:tc>
        <w:tc>
          <w:tcPr>
            <w:tcW w:w="427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5а-14.11</w:t>
            </w:r>
          </w:p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5б-14.11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5а-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5б- </w:t>
            </w:r>
          </w:p>
        </w:tc>
        <w:tc>
          <w:tcPr>
            <w:tcW w:w="2693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строевые упражнения; разучить комплекс ОРУ с гимнастической палк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 и упражнения на растяжку;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 Мальчики:   под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нимание прямых ног в висе. Девочки:   подтяги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из виса лёжа.</w:t>
            </w:r>
            <w:r w:rsidRPr="00314C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Лазанье по канату техника на оценку.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shd w:val="clear" w:color="auto" w:fill="FFFFFF"/>
              <w:spacing w:line="278" w:lineRule="exact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r w:rsidRPr="00314C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Выполнять различ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ные варианты висов.</w:t>
            </w:r>
          </w:p>
          <w:p w:rsidR="007350D7" w:rsidRPr="00314C13" w:rsidRDefault="007350D7" w:rsidP="0063764E">
            <w:pPr>
              <w:shd w:val="clear" w:color="auto" w:fill="FFFFFF"/>
              <w:spacing w:line="278" w:lineRule="exact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Лазить по канату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в два и три приема.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 </w:t>
            </w:r>
            <w:r w:rsidRPr="00314C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Самостоятельно вы</w:t>
            </w:r>
            <w:r w:rsidRPr="00314C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делять и формулировать познава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тельные цели.</w:t>
            </w: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Д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обывать недо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стающую информацию с помощью вопросов, представлять конкретное </w:t>
            </w:r>
            <w:r w:rsidRPr="00314C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содержание и сообщать его в устной 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форме.</w:t>
            </w: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мотивов учебной деятельности; развитие бережного отношения к собственному здоровью и здоровью окружающих; доброжелательности к людям.</w:t>
            </w:r>
          </w:p>
        </w:tc>
      </w:tr>
      <w:tr w:rsidR="007350D7" w:rsidRPr="00314C13" w:rsidTr="00E64FEE">
        <w:trPr>
          <w:trHeight w:val="1401"/>
        </w:trPr>
        <w:tc>
          <w:tcPr>
            <w:tcW w:w="709" w:type="dxa"/>
            <w:gridSpan w:val="2"/>
            <w:shd w:val="clear" w:color="auto" w:fill="FFFFFF" w:themeFill="background1"/>
          </w:tcPr>
          <w:p w:rsidR="00E64FEE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7350D7" w:rsidRPr="00314C13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350D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Висы. Строевые упражнения. Развитие координации, силовых качеств.</w:t>
            </w:r>
          </w:p>
        </w:tc>
        <w:tc>
          <w:tcPr>
            <w:tcW w:w="427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5а-16.11</w:t>
            </w:r>
          </w:p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5б-16.11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5а-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5б- </w:t>
            </w:r>
          </w:p>
        </w:tc>
        <w:tc>
          <w:tcPr>
            <w:tcW w:w="2693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ОРУ, строевые упражнения и упражнения на гимнастической скамейке; 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Мальчики: подтягивание в висе; под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нимание прямых ног в висе. Девочки:   подтяги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из виса лёжа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висы, подтягивание в висе Рефлексия</w:t>
            </w: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7350D7" w:rsidRPr="00314C13" w:rsidRDefault="007350D7" w:rsidP="0063764E">
            <w:pPr>
              <w:pStyle w:val="Default"/>
              <w:rPr>
                <w:color w:val="auto"/>
              </w:rPr>
            </w:pPr>
            <w:r w:rsidRPr="00314C13">
              <w:rPr>
                <w:color w:val="auto"/>
              </w:rPr>
              <w:t>Выбирать действия в соответствии с поставленной задачей и условиями ее реализации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Взаимодействие – слушать собеседника, формулировать свои затруднения</w:t>
            </w: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мотивов учебной деятельности, умение обобщать, анализировать, творчески применять полученные знания на самостоятельных занятиях.</w:t>
            </w:r>
          </w:p>
        </w:tc>
      </w:tr>
      <w:tr w:rsidR="007350D7" w:rsidRPr="00314C13" w:rsidTr="00E64FEE">
        <w:trPr>
          <w:trHeight w:val="1401"/>
        </w:trPr>
        <w:tc>
          <w:tcPr>
            <w:tcW w:w="709" w:type="dxa"/>
            <w:gridSpan w:val="2"/>
            <w:shd w:val="clear" w:color="auto" w:fill="FFFFFF" w:themeFill="background1"/>
          </w:tcPr>
          <w:p w:rsidR="00E64FEE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  <w:p w:rsidR="007350D7" w:rsidRPr="00314C13" w:rsidRDefault="00E64FEE" w:rsidP="00E64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350D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Висы. Строевые упражнения. Развитие координации, силовых качеств.</w:t>
            </w:r>
          </w:p>
        </w:tc>
        <w:tc>
          <w:tcPr>
            <w:tcW w:w="427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5а-19.11</w:t>
            </w:r>
          </w:p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5б-19.11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5а-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5б- </w:t>
            </w:r>
          </w:p>
        </w:tc>
        <w:tc>
          <w:tcPr>
            <w:tcW w:w="2693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ОРУ, строевые упражнения и упражнения на гимнастической скамейке; 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Мальчики: подтягивание в висе; под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нимание прямых ног в висе. Девочки:   подтяги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из виса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pStyle w:val="a5"/>
              <w:jc w:val="left"/>
              <w:rPr>
                <w:rFonts w:eastAsiaTheme="minorHAnsi"/>
                <w:b w:val="0"/>
                <w:bCs w:val="0"/>
                <w:kern w:val="24"/>
                <w:lang w:eastAsia="en-US"/>
              </w:rPr>
            </w:pPr>
            <w:r w:rsidRPr="00314C13">
              <w:rPr>
                <w:rFonts w:eastAsiaTheme="minorHAnsi"/>
                <w:b w:val="0"/>
                <w:bCs w:val="0"/>
                <w:kern w:val="24"/>
                <w:lang w:eastAsia="en-US"/>
              </w:rPr>
              <w:t>Анализировать, сравнивать, классифицировать и обобщать факты и явления. Выявлять причины и следствия простых явлений.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7350D7" w:rsidRPr="00314C13" w:rsidRDefault="007350D7" w:rsidP="0063764E">
            <w:pPr>
              <w:pStyle w:val="Default"/>
              <w:rPr>
                <w:color w:val="auto"/>
              </w:rPr>
            </w:pPr>
            <w:r w:rsidRPr="00314C13">
              <w:rPr>
                <w:color w:val="auto"/>
              </w:rPr>
              <w:t>Выбирать действия в соответствии с поставленной задачей и условиями ее реализации</w:t>
            </w:r>
          </w:p>
          <w:p w:rsidR="007350D7" w:rsidRPr="00314C13" w:rsidRDefault="007350D7" w:rsidP="0063764E"/>
          <w:p w:rsidR="007350D7" w:rsidRPr="00314C13" w:rsidRDefault="007350D7" w:rsidP="0063764E"/>
          <w:p w:rsidR="007350D7" w:rsidRPr="00314C13" w:rsidRDefault="007350D7" w:rsidP="0063764E"/>
          <w:p w:rsidR="007350D7" w:rsidRPr="00314C13" w:rsidRDefault="007350D7" w:rsidP="0063764E"/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pStyle w:val="a5"/>
              <w:jc w:val="left"/>
            </w:pPr>
            <w:r w:rsidRPr="00314C13">
              <w:rPr>
                <w:rFonts w:eastAsiaTheme="minorHAnsi"/>
                <w:b w:val="0"/>
                <w:bCs w:val="0"/>
                <w:kern w:val="24"/>
                <w:lang w:eastAsia="en-US"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 и т.д.)</w:t>
            </w:r>
          </w:p>
        </w:tc>
        <w:tc>
          <w:tcPr>
            <w:tcW w:w="226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мотивов учебной деятельности, умение обобщать, анализировать, творчески применять полученные знания на самостоятельных занятиях.</w:t>
            </w:r>
          </w:p>
        </w:tc>
      </w:tr>
      <w:tr w:rsidR="007350D7" w:rsidRPr="00314C13" w:rsidTr="00E64FEE">
        <w:trPr>
          <w:trHeight w:val="1401"/>
        </w:trPr>
        <w:tc>
          <w:tcPr>
            <w:tcW w:w="709" w:type="dxa"/>
            <w:gridSpan w:val="2"/>
            <w:shd w:val="clear" w:color="auto" w:fill="FFFFFF" w:themeFill="background1"/>
          </w:tcPr>
          <w:p w:rsidR="00E64FEE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7350D7" w:rsidRPr="00314C13" w:rsidRDefault="00E64FEE" w:rsidP="00E64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350D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Висы. Строевые упражнения. Развитие координации, силовых качеств.</w:t>
            </w:r>
          </w:p>
        </w:tc>
        <w:tc>
          <w:tcPr>
            <w:tcW w:w="427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5а-21.11</w:t>
            </w:r>
          </w:p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5б-21.11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5а-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5б- </w:t>
            </w:r>
          </w:p>
        </w:tc>
        <w:tc>
          <w:tcPr>
            <w:tcW w:w="2693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строевые упражнения; повторить комплекс ОРУ с гимнастической палкой и упражнения на растяжку;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 Мальчики: подтягивание в висе; под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нимание прямых ног в висе. Девочки:   подтяги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из виса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выполнение на оценку; пройти гимнастическую полосу препятствий.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pStyle w:val="a5"/>
              <w:jc w:val="left"/>
              <w:rPr>
                <w:rFonts w:eastAsiaTheme="minorHAnsi"/>
                <w:b w:val="0"/>
                <w:bCs w:val="0"/>
                <w:kern w:val="24"/>
                <w:lang w:eastAsia="en-US"/>
              </w:rPr>
            </w:pPr>
            <w:r w:rsidRPr="00314C13">
              <w:rPr>
                <w:rFonts w:eastAsiaTheme="minorHAnsi"/>
                <w:b w:val="0"/>
                <w:bCs w:val="0"/>
                <w:kern w:val="24"/>
                <w:lang w:eastAsia="en-US"/>
              </w:rPr>
              <w:t xml:space="preserve">  Создавать схематические модели с выделением существенных характеристик объекта.  </w:t>
            </w:r>
          </w:p>
          <w:p w:rsidR="007350D7" w:rsidRPr="00314C13" w:rsidRDefault="007350D7" w:rsidP="0063764E">
            <w:pPr>
              <w:pStyle w:val="Default"/>
              <w:rPr>
                <w:rFonts w:eastAsia="Calibri"/>
                <w:color w:val="auto"/>
              </w:rPr>
            </w:pPr>
            <w:r w:rsidRPr="00314C13">
              <w:rPr>
                <w:b/>
                <w:bCs/>
                <w:color w:val="auto"/>
                <w:sz w:val="23"/>
                <w:szCs w:val="23"/>
              </w:rPr>
              <w:t xml:space="preserve"> </w:t>
            </w:r>
            <w:r w:rsidRPr="00314C13">
              <w:rPr>
                <w:color w:val="auto"/>
                <w:sz w:val="23"/>
                <w:szCs w:val="23"/>
              </w:rPr>
              <w:t>Описывать технику упражнений с предметами.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Владение умением достаточно полно и точно формулировать цель и задачи совместных с другими детьми занятий. </w:t>
            </w:r>
            <w:r w:rsidRPr="00314C13">
              <w:rPr>
                <w:sz w:val="23"/>
                <w:szCs w:val="23"/>
              </w:rPr>
              <w:t xml:space="preserve">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pStyle w:val="a5"/>
              <w:jc w:val="left"/>
              <w:rPr>
                <w:rFonts w:eastAsiaTheme="minorHAnsi"/>
                <w:b w:val="0"/>
                <w:bCs w:val="0"/>
                <w:kern w:val="24"/>
                <w:lang w:eastAsia="en-US"/>
              </w:rPr>
            </w:pPr>
            <w:r w:rsidRPr="00314C13">
              <w:rPr>
                <w:rFonts w:eastAsiaTheme="minorHAnsi"/>
                <w:b w:val="0"/>
                <w:bCs w:val="0"/>
                <w:kern w:val="24"/>
                <w:lang w:eastAsia="en-US"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 и т.д.)</w:t>
            </w: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мотивов учебной деятельности; развитие бережного отношения к собственному здоровью и здоровью окружающих; доброжелательности к людям.</w:t>
            </w:r>
          </w:p>
        </w:tc>
      </w:tr>
      <w:tr w:rsidR="007350D7" w:rsidRPr="00314C13" w:rsidTr="00E64FEE">
        <w:trPr>
          <w:trHeight w:val="1127"/>
        </w:trPr>
        <w:tc>
          <w:tcPr>
            <w:tcW w:w="709" w:type="dxa"/>
            <w:gridSpan w:val="2"/>
            <w:shd w:val="clear" w:color="auto" w:fill="FFFFFF" w:themeFill="background1"/>
          </w:tcPr>
          <w:p w:rsidR="00E64FEE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7350D7" w:rsidRPr="00314C13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350D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Акробатические упражнения. Развитие координационных способностей.</w:t>
            </w:r>
          </w:p>
        </w:tc>
        <w:tc>
          <w:tcPr>
            <w:tcW w:w="427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5а-23.11</w:t>
            </w:r>
          </w:p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5б-23.11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5а-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5б-</w:t>
            </w:r>
          </w:p>
        </w:tc>
        <w:tc>
          <w:tcPr>
            <w:tcW w:w="2693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инстр</w:t>
            </w:r>
            <w:r w:rsidR="00682DC5">
              <w:rPr>
                <w:rFonts w:ascii="Times New Roman" w:eastAsia="Calibri" w:hAnsi="Times New Roman" w:cs="Times New Roman"/>
                <w:sz w:val="24"/>
                <w:szCs w:val="24"/>
              </w:rPr>
              <w:t>уктаж по ТБ на уроке акробатики.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гимнастики,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A6231">
              <w:rPr>
                <w:rFonts w:ascii="Times New Roman" w:hAnsi="Times New Roman" w:cs="Times New Roman"/>
                <w:sz w:val="24"/>
                <w:szCs w:val="24"/>
              </w:rPr>
              <w:t xml:space="preserve"> Строевые упражнения.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7350D7" w:rsidRPr="00314C13" w:rsidRDefault="009A6231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ОРУ</w:t>
            </w:r>
            <w:r w:rsidR="007350D7"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; техника выполнения кувырка вперед и назад.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Стойка на лопатках</w:t>
            </w:r>
            <w:r w:rsidR="007350D7"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Эстафета, «Вызов номеров»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tbl>
            <w:tblPr>
              <w:tblW w:w="216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68"/>
            </w:tblGrid>
            <w:tr w:rsidR="007350D7" w:rsidRPr="00314C13" w:rsidTr="0063764E">
              <w:trPr>
                <w:trHeight w:val="1137"/>
              </w:trPr>
              <w:tc>
                <w:tcPr>
                  <w:tcW w:w="2168" w:type="dxa"/>
                </w:tcPr>
                <w:p w:rsidR="007350D7" w:rsidRPr="00314C13" w:rsidRDefault="007350D7" w:rsidP="0063764E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314C13">
                    <w:rPr>
                      <w:color w:val="auto"/>
                    </w:rPr>
                    <w:t xml:space="preserve">Понимать, в каких источниках  можно  найти  необходимую информацию об истории гимнастики. </w:t>
                  </w:r>
                  <w:r w:rsidRPr="00314C13">
                    <w:rPr>
                      <w:b/>
                      <w:bCs/>
                      <w:color w:val="auto"/>
                      <w:sz w:val="23"/>
                      <w:szCs w:val="23"/>
                    </w:rPr>
                    <w:t xml:space="preserve"> </w:t>
                  </w:r>
                  <w:r w:rsidRPr="00314C13">
                    <w:rPr>
                      <w:color w:val="auto"/>
                      <w:sz w:val="23"/>
                      <w:szCs w:val="23"/>
                    </w:rPr>
                    <w:t xml:space="preserve"> Выявлять характерные ошибки в технике выполнения  </w:t>
                  </w:r>
                  <w:r w:rsidRPr="00314C13">
                    <w:rPr>
                      <w:color w:val="auto"/>
                      <w:sz w:val="23"/>
                      <w:szCs w:val="23"/>
                    </w:rPr>
                    <w:lastRenderedPageBreak/>
                    <w:t>акробатических упражнений.</w:t>
                  </w:r>
                </w:p>
              </w:tc>
            </w:tr>
          </w:tbl>
          <w:p w:rsidR="007350D7" w:rsidRPr="00314C13" w:rsidRDefault="007350D7" w:rsidP="0063764E">
            <w:pPr>
              <w:pStyle w:val="a5"/>
              <w:jc w:val="left"/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pStyle w:val="Default"/>
              <w:rPr>
                <w:color w:val="auto"/>
              </w:rPr>
            </w:pPr>
            <w:r w:rsidRPr="00314C13">
              <w:rPr>
                <w:color w:val="auto"/>
                <w:shd w:val="clear" w:color="auto" w:fill="FFFFFF"/>
              </w:rPr>
              <w:lastRenderedPageBreak/>
              <w:t>Составлять план действий по освоению строевых упражнений</w:t>
            </w:r>
            <w:r w:rsidRPr="00314C13">
              <w:rPr>
                <w:color w:val="auto"/>
                <w:spacing w:val="-1"/>
              </w:rPr>
              <w:t xml:space="preserve"> находить необходимую </w:t>
            </w:r>
            <w:r w:rsidRPr="00314C13">
              <w:rPr>
                <w:color w:val="auto"/>
                <w:spacing w:val="1"/>
              </w:rPr>
              <w:t>информацию</w:t>
            </w:r>
            <w:r w:rsidRPr="00314C13">
              <w:rPr>
                <w:b/>
                <w:bCs/>
                <w:color w:val="auto"/>
                <w:sz w:val="23"/>
                <w:szCs w:val="23"/>
              </w:rPr>
              <w:t>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Уметь учитывать разные мнения и согласовывать различные позиции при выполнении строевых упражнений. Соблюдать правила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  <w:r w:rsidRPr="00314C13">
              <w:rPr>
                <w:b/>
                <w:bCs/>
                <w:sz w:val="23"/>
                <w:szCs w:val="23"/>
              </w:rPr>
              <w:t xml:space="preserve"> </w:t>
            </w:r>
            <w:r w:rsidRPr="00314C13">
              <w:rPr>
                <w:sz w:val="23"/>
                <w:szCs w:val="23"/>
              </w:rPr>
              <w:t xml:space="preserve">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  при выполнении акробатических упражнений.</w:t>
            </w:r>
          </w:p>
        </w:tc>
        <w:tc>
          <w:tcPr>
            <w:tcW w:w="226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дисциплинированность, трудолюбие и упорство при освоении строевых упражнений.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установки на безопасный и здоровый образ жизни.</w:t>
            </w:r>
          </w:p>
        </w:tc>
      </w:tr>
      <w:tr w:rsidR="007350D7" w:rsidRPr="00314C13" w:rsidTr="00E64FEE">
        <w:trPr>
          <w:trHeight w:val="1401"/>
        </w:trPr>
        <w:tc>
          <w:tcPr>
            <w:tcW w:w="709" w:type="dxa"/>
            <w:gridSpan w:val="2"/>
            <w:shd w:val="clear" w:color="auto" w:fill="FFFFFF" w:themeFill="background1"/>
          </w:tcPr>
          <w:p w:rsidR="00E64FEE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  <w:p w:rsidR="007350D7" w:rsidRPr="00314C13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350D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Акробатические упражнения. Развитие гибкости, координационных способностей.</w:t>
            </w:r>
          </w:p>
        </w:tc>
        <w:tc>
          <w:tcPr>
            <w:tcW w:w="427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5а-26.11</w:t>
            </w:r>
          </w:p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5б-26.11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5а-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5б-</w:t>
            </w:r>
          </w:p>
        </w:tc>
        <w:tc>
          <w:tcPr>
            <w:tcW w:w="2693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Строевая подготовка; ОРУ в движении; повторить технику выполнения кувырка вперед и назад,   и стойки на лопатках и голове. Наклон вперед зачет.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r w:rsidRPr="00314C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уметь делать за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рядку, проходить станции круговой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тренировки, выполнять игровое уп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4C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ражнение на внимание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 </w:t>
            </w:r>
            <w:r w:rsidRPr="00314C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Адекватно оценивать </w:t>
            </w:r>
            <w:r w:rsidRPr="00314C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свои действия и действия партне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ров, видеть ошибку и исправлять ее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по указанию взрослого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П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редставлять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конкретное содержание и сообщать его в устной форме, устанавливать </w:t>
            </w:r>
            <w:r w:rsidRPr="00314C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рабочие отношения.</w:t>
            </w:r>
          </w:p>
        </w:tc>
        <w:tc>
          <w:tcPr>
            <w:tcW w:w="226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при освоении строевых упражнений.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установки на безопасный и здоровый образ жизни.</w:t>
            </w:r>
          </w:p>
        </w:tc>
      </w:tr>
      <w:tr w:rsidR="007350D7" w:rsidRPr="00314C13" w:rsidTr="00E64FEE">
        <w:trPr>
          <w:trHeight w:val="1401"/>
        </w:trPr>
        <w:tc>
          <w:tcPr>
            <w:tcW w:w="709" w:type="dxa"/>
            <w:gridSpan w:val="2"/>
            <w:shd w:val="clear" w:color="auto" w:fill="FFFFFF" w:themeFill="background1"/>
          </w:tcPr>
          <w:p w:rsidR="00E64FEE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7350D7" w:rsidRPr="00314C13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350D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Акробатические упражнения. Развитие гибкости, координационных способностей.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5а-28.11</w:t>
            </w:r>
          </w:p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5б-28.11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5а-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5б- </w:t>
            </w:r>
          </w:p>
        </w:tc>
        <w:tc>
          <w:tcPr>
            <w:tcW w:w="2693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Строевые упражнения, разучить комплекс упражнений с гимнастической палкой; повторить технику выполнения кувырка вперед и назад, стойки на лопатках и голове; разучить акробатическую комбинацию.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Игра« Удочка».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 </w:t>
            </w:r>
            <w:r w:rsidRPr="00314C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Выполнять кувы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рок вперед с места и с трех шагов, </w:t>
            </w:r>
            <w:r w:rsidRPr="00314C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играть в подвижную игру «Удочка».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С</w:t>
            </w:r>
            <w:r w:rsidRPr="00314C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амостоятельно выде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лять и формулировать познавательные цели, находить необходимую </w:t>
            </w:r>
            <w:r w:rsidRPr="00314C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информацию.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С</w:t>
            </w:r>
            <w:r w:rsidRPr="00314C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достаточной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полнотой и точностью выражать свои мысли в соответствии с усло</w:t>
            </w:r>
            <w:r w:rsidRPr="00314C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виями коммуникации. </w:t>
            </w: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мотивов учебной деятельности и формирование личностного смысла, формирование установки на безопасный и здоровый образ жизни.</w:t>
            </w:r>
          </w:p>
        </w:tc>
      </w:tr>
      <w:tr w:rsidR="007350D7" w:rsidRPr="00314C13" w:rsidTr="00E64FEE">
        <w:trPr>
          <w:trHeight w:val="843"/>
        </w:trPr>
        <w:tc>
          <w:tcPr>
            <w:tcW w:w="709" w:type="dxa"/>
            <w:gridSpan w:val="2"/>
            <w:shd w:val="clear" w:color="auto" w:fill="FFFFFF" w:themeFill="background1"/>
          </w:tcPr>
          <w:p w:rsidR="00E64FEE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7350D7" w:rsidRPr="00314C13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350D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</w:rPr>
            </w:pP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</w:rPr>
            </w:pP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</w:rPr>
            </w:pP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</w:rPr>
            </w:pP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</w:rPr>
            </w:pP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</w:rPr>
            </w:pP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</w:rPr>
            </w:pP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Акробатические упражнения. Развитие гибкости.</w:t>
            </w:r>
          </w:p>
        </w:tc>
        <w:tc>
          <w:tcPr>
            <w:tcW w:w="427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5а-30.11</w:t>
            </w:r>
          </w:p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5б-30.11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5а-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5б- </w:t>
            </w:r>
          </w:p>
        </w:tc>
        <w:tc>
          <w:tcPr>
            <w:tcW w:w="2693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комплекс ОРУ с гимнастической палкой;  выполнение техники кувырка вперед и назад на оценку,   стойки на лопатках; выполнять акробатическую 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комбинацию из изученных элементов.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Игра «Удочка».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lastRenderedPageBreak/>
              <w:t xml:space="preserve"> У</w:t>
            </w:r>
            <w:r w:rsidRPr="00314C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меть делать заряд</w:t>
            </w:r>
            <w:r w:rsidRPr="00314C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ку, выполнять кувырок назад и впе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ред, играть в подвижную игру «Удочка</w:t>
            </w:r>
            <w:r w:rsidRPr="00314C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  <w:p w:rsidR="007350D7" w:rsidRPr="00314C13" w:rsidRDefault="007350D7" w:rsidP="0063764E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 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Осуществлять действие по образцу и заданному правилу. </w:t>
            </w: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shd w:val="clear" w:color="auto" w:fill="FFFFFF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Эффективно сотрудничать и способствовать про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14C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дуктивной кооперации. </w:t>
            </w: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 мотивов учебной деятельности, способность управлять своими эмоциями, формирование установки на 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безопасный и здоровый образ жизни.</w:t>
            </w:r>
          </w:p>
        </w:tc>
      </w:tr>
      <w:tr w:rsidR="007350D7" w:rsidRPr="00314C13" w:rsidTr="00E64FEE">
        <w:trPr>
          <w:trHeight w:val="1401"/>
        </w:trPr>
        <w:tc>
          <w:tcPr>
            <w:tcW w:w="709" w:type="dxa"/>
            <w:gridSpan w:val="2"/>
            <w:shd w:val="clear" w:color="auto" w:fill="FFFFFF" w:themeFill="background1"/>
          </w:tcPr>
          <w:p w:rsidR="00E64FEE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  <w:p w:rsidR="007350D7" w:rsidRPr="00314C13" w:rsidRDefault="00E64FEE" w:rsidP="00E64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350D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Акробатические упражнения. Развитие гибкости.</w:t>
            </w:r>
          </w:p>
        </w:tc>
        <w:tc>
          <w:tcPr>
            <w:tcW w:w="427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5а-3.12</w:t>
            </w:r>
          </w:p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5б-3.12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5а-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5б- </w:t>
            </w:r>
          </w:p>
        </w:tc>
        <w:tc>
          <w:tcPr>
            <w:tcW w:w="2693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комплекс ОРУ со скакалкой; выполнение кувырка вперед и назад, стойки на лопатках; выполнять акробатическую комбинацию из изученных элементов.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r w:rsidRPr="00314C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Выполнять зарядку, стойку на руках и голове, играть </w:t>
            </w:r>
            <w:r w:rsidRPr="00314C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подвижную игру</w:t>
            </w:r>
          </w:p>
          <w:p w:rsidR="007350D7" w:rsidRPr="00314C13" w:rsidRDefault="007350D7" w:rsidP="0063764E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4C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«Парашютисты»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Осознавать самого себя как движущую силу своего </w:t>
            </w:r>
            <w:proofErr w:type="spellStart"/>
            <w:r w:rsidRPr="00314C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научения</w:t>
            </w:r>
            <w:proofErr w:type="spellEnd"/>
            <w:r w:rsidRPr="00314C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, свою способность к преодолению препятстви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314C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 </w:t>
            </w:r>
            <w:r w:rsidRPr="00314C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 достаточной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полнотой и точностью выражать 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свои мысли в соответствии с задача</w:t>
            </w:r>
            <w:r w:rsidRPr="00314C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ми и условиями коммуникации.</w:t>
            </w:r>
          </w:p>
        </w:tc>
        <w:tc>
          <w:tcPr>
            <w:tcW w:w="226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 мотивов учебной деятельности, способность управлять своими эмоциями, формирование установки на безопасный и здоровый образ жизни.</w:t>
            </w:r>
          </w:p>
        </w:tc>
      </w:tr>
      <w:tr w:rsidR="007350D7" w:rsidRPr="00314C13" w:rsidTr="00E64FEE">
        <w:trPr>
          <w:trHeight w:val="1401"/>
        </w:trPr>
        <w:tc>
          <w:tcPr>
            <w:tcW w:w="709" w:type="dxa"/>
            <w:gridSpan w:val="2"/>
            <w:shd w:val="clear" w:color="auto" w:fill="FFFFFF" w:themeFill="background1"/>
          </w:tcPr>
          <w:p w:rsidR="00E64FEE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7350D7" w:rsidRPr="00314C13" w:rsidRDefault="00E64FEE" w:rsidP="00E64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350D7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Акробатические упражнения. Развитие гибкости, координационных способностей.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5а-5.12</w:t>
            </w:r>
          </w:p>
          <w:p w:rsidR="007350D7" w:rsidRPr="00314C13" w:rsidRDefault="007350D7" w:rsidP="007171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5б-5.12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5а-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5б- </w:t>
            </w:r>
          </w:p>
        </w:tc>
        <w:tc>
          <w:tcPr>
            <w:tcW w:w="2693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Перестроение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из колонны по два и по четыре в колонну по одному разведе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и слиянием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разучить комплекс упражнений с гимнастической палкой; повторить технику выполнения кувырка вперед и назад, выполнение техники стойки на лопатках на </w:t>
            </w:r>
            <w:r w:rsidRPr="00BD51E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оценку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; повторить акробатическую комбинацию.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r w:rsidRPr="00314C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Выполнять  кувырок назад и стойку на лопатках слитно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Рефлексия.</w:t>
            </w: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 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Осознавать самого себя как движущую силу своего </w:t>
            </w:r>
            <w:proofErr w:type="spellStart"/>
            <w:r w:rsidRPr="00314C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научения</w:t>
            </w:r>
            <w:proofErr w:type="spellEnd"/>
            <w:r w:rsidRPr="00314C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, свою способность к преодолению препятствий и </w:t>
            </w:r>
            <w:proofErr w:type="spellStart"/>
            <w:r w:rsidRPr="00314C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самокор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рекции</w:t>
            </w:r>
            <w:proofErr w:type="spellEnd"/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pStyle w:val="a5"/>
              <w:jc w:val="left"/>
              <w:rPr>
                <w:rFonts w:eastAsiaTheme="minorHAnsi"/>
                <w:b w:val="0"/>
                <w:bCs w:val="0"/>
                <w:kern w:val="24"/>
                <w:lang w:eastAsia="en-US"/>
              </w:rPr>
            </w:pPr>
            <w:r w:rsidRPr="00314C13">
              <w:rPr>
                <w:iCs/>
                <w:spacing w:val="-2"/>
              </w:rPr>
              <w:t xml:space="preserve"> </w:t>
            </w:r>
            <w:r w:rsidRPr="00314C13">
              <w:rPr>
                <w:rFonts w:eastAsiaTheme="minorHAnsi"/>
                <w:b w:val="0"/>
                <w:bCs w:val="0"/>
                <w:kern w:val="24"/>
                <w:lang w:eastAsia="en-US"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 и т.д.)</w:t>
            </w: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мотивов учебной деятельности и формирование личностного смысла, формирование установки на безопасный и здоровый образ жизни.</w:t>
            </w:r>
          </w:p>
        </w:tc>
      </w:tr>
      <w:tr w:rsidR="007350D7" w:rsidRPr="00314C13" w:rsidTr="00E64FEE">
        <w:trPr>
          <w:trHeight w:val="1401"/>
        </w:trPr>
        <w:tc>
          <w:tcPr>
            <w:tcW w:w="709" w:type="dxa"/>
            <w:gridSpan w:val="2"/>
            <w:shd w:val="clear" w:color="auto" w:fill="FFFFFF" w:themeFill="background1"/>
          </w:tcPr>
          <w:p w:rsidR="00E64FEE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7350D7" w:rsidRPr="00314C13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350D7" w:rsidRPr="00314C13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Опорный прыжок. Строевые упражнения. Развитие координаци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и, силовых качеств.</w:t>
            </w:r>
          </w:p>
        </w:tc>
        <w:tc>
          <w:tcPr>
            <w:tcW w:w="427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5а-7.12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5б-7.12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5а-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5б- </w:t>
            </w:r>
          </w:p>
        </w:tc>
        <w:tc>
          <w:tcPr>
            <w:tcW w:w="2693" w:type="dxa"/>
            <w:shd w:val="clear" w:color="auto" w:fill="FFFFFF" w:themeFill="background1"/>
          </w:tcPr>
          <w:p w:rsidR="007350D7" w:rsidRPr="00314C13" w:rsidRDefault="007350D7" w:rsidP="0063764E">
            <w:pPr>
              <w:pStyle w:val="Default"/>
              <w:rPr>
                <w:color w:val="auto"/>
              </w:rPr>
            </w:pPr>
            <w:r w:rsidRPr="00314C13">
              <w:rPr>
                <w:rFonts w:eastAsia="Calibri"/>
                <w:color w:val="auto"/>
              </w:rPr>
              <w:t xml:space="preserve">ОРУ с предметом, строевые упражнения, упражнения для освоения техники приземления; разучить наскок в упор присев; </w:t>
            </w:r>
            <w:r w:rsidRPr="00314C13">
              <w:rPr>
                <w:rFonts w:eastAsia="Calibri"/>
                <w:color w:val="auto"/>
              </w:rPr>
              <w:lastRenderedPageBreak/>
              <w:t>упражнения на равновесие.</w:t>
            </w:r>
            <w:r w:rsidRPr="00314C13">
              <w:rPr>
                <w:color w:val="auto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05"/>
            </w:tblGrid>
            <w:tr w:rsidR="007350D7" w:rsidRPr="00314C13" w:rsidTr="0063764E">
              <w:trPr>
                <w:trHeight w:val="1702"/>
              </w:trPr>
              <w:tc>
                <w:tcPr>
                  <w:tcW w:w="2105" w:type="dxa"/>
                </w:tcPr>
                <w:p w:rsidR="007350D7" w:rsidRPr="00314C13" w:rsidRDefault="007350D7" w:rsidP="0063764E">
                  <w:pPr>
                    <w:pStyle w:val="Default"/>
                    <w:rPr>
                      <w:color w:val="auto"/>
                    </w:rPr>
                  </w:pPr>
                  <w:r w:rsidRPr="00314C13">
                    <w:rPr>
                      <w:b/>
                      <w:bCs/>
                      <w:color w:val="auto"/>
                      <w:sz w:val="23"/>
                      <w:szCs w:val="23"/>
                    </w:rPr>
                    <w:t xml:space="preserve"> </w:t>
                  </w:r>
                </w:p>
                <w:p w:rsidR="007350D7" w:rsidRPr="00314C13" w:rsidRDefault="007350D7" w:rsidP="0063764E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</w:p>
              </w:tc>
            </w:tr>
          </w:tbl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pStyle w:val="Default"/>
              <w:rPr>
                <w:color w:val="auto"/>
              </w:rPr>
            </w:pPr>
            <w:r w:rsidRPr="00314C13">
              <w:rPr>
                <w:iCs/>
                <w:color w:val="auto"/>
                <w:spacing w:val="-2"/>
              </w:rPr>
              <w:lastRenderedPageBreak/>
              <w:t>В</w:t>
            </w:r>
            <w:r w:rsidRPr="00314C13">
              <w:rPr>
                <w:color w:val="auto"/>
              </w:rPr>
              <w:t xml:space="preserve">ыполнять </w:t>
            </w:r>
            <w:proofErr w:type="gramStart"/>
            <w:r w:rsidRPr="00314C13">
              <w:rPr>
                <w:color w:val="auto"/>
              </w:rPr>
              <w:t>опорный прыжок вскок в упор присев соскок прогнувшись</w:t>
            </w:r>
            <w:proofErr w:type="gramEnd"/>
            <w:r w:rsidRPr="00314C13">
              <w:rPr>
                <w:color w:val="auto"/>
              </w:rPr>
              <w:t>.</w:t>
            </w:r>
            <w:r w:rsidRPr="00314C13">
              <w:rPr>
                <w:b/>
                <w:bCs/>
                <w:color w:val="auto"/>
              </w:rPr>
              <w:t xml:space="preserve"> </w:t>
            </w:r>
            <w:r w:rsidRPr="00314C13">
              <w:rPr>
                <w:color w:val="auto"/>
              </w:rPr>
              <w:lastRenderedPageBreak/>
              <w:t xml:space="preserve">Оценивать красоту телосложения и осанки, </w:t>
            </w:r>
          </w:p>
          <w:p w:rsidR="007350D7" w:rsidRPr="00314C13" w:rsidRDefault="007350D7" w:rsidP="0063764E">
            <w:pPr>
              <w:pStyle w:val="Default"/>
              <w:rPr>
                <w:color w:val="auto"/>
              </w:rPr>
            </w:pPr>
            <w:r w:rsidRPr="00314C13">
              <w:rPr>
                <w:color w:val="auto"/>
              </w:rPr>
              <w:t xml:space="preserve">сравнивать их с эталонными образцами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7350D7" w:rsidRPr="00314C13" w:rsidRDefault="007350D7" w:rsidP="0063764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lastRenderedPageBreak/>
              <w:t>О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пределять новый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отношения к самому себе 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как субъекту деятельности, 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сохранять заданную цель. </w:t>
            </w:r>
          </w:p>
          <w:p w:rsidR="007350D7" w:rsidRPr="00314C13" w:rsidRDefault="007350D7" w:rsidP="0063764E">
            <w:pPr>
              <w:pStyle w:val="Style53"/>
              <w:widowControl/>
              <w:spacing w:line="298" w:lineRule="exact"/>
              <w:ind w:firstLine="0"/>
              <w:jc w:val="left"/>
            </w:pPr>
            <w:r w:rsidRPr="00314C13">
              <w:t>Уметь подготовить места занятий, оборудование, инвентарь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pStyle w:val="Default"/>
              <w:rPr>
                <w:color w:val="auto"/>
              </w:rPr>
            </w:pPr>
            <w:r w:rsidRPr="00314C13">
              <w:rPr>
                <w:iCs/>
                <w:color w:val="auto"/>
                <w:spacing w:val="-2"/>
              </w:rPr>
              <w:lastRenderedPageBreak/>
              <w:t xml:space="preserve">С </w:t>
            </w:r>
            <w:r w:rsidRPr="00314C13">
              <w:rPr>
                <w:color w:val="auto"/>
                <w:spacing w:val="-2"/>
              </w:rPr>
              <w:t xml:space="preserve">достаточной </w:t>
            </w:r>
            <w:r w:rsidRPr="00314C13">
              <w:rPr>
                <w:color w:val="auto"/>
              </w:rPr>
              <w:t xml:space="preserve">полнотой и точностью выражать </w:t>
            </w:r>
            <w:r w:rsidRPr="00314C13">
              <w:rPr>
                <w:color w:val="auto"/>
                <w:spacing w:val="-1"/>
              </w:rPr>
              <w:t xml:space="preserve">свои мысли.  </w:t>
            </w:r>
            <w:r w:rsidRPr="00314C13">
              <w:rPr>
                <w:color w:val="auto"/>
              </w:rPr>
              <w:t xml:space="preserve"> Строить </w:t>
            </w: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продуктивное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между сверстниками и педагогами</w:t>
            </w:r>
            <w:r w:rsidRPr="00314C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Развитие мотивов учебной деятельности, доброжелательности, сопереживания чувства других 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людей, навык сотрудничества, умение не создавать конфликты, формирование установки на безопасный и здоровый образ жизни.</w:t>
            </w:r>
          </w:p>
        </w:tc>
      </w:tr>
      <w:tr w:rsidR="007350D7" w:rsidRPr="00314C13" w:rsidTr="00E64FEE">
        <w:trPr>
          <w:trHeight w:val="1401"/>
        </w:trPr>
        <w:tc>
          <w:tcPr>
            <w:tcW w:w="709" w:type="dxa"/>
            <w:gridSpan w:val="2"/>
            <w:shd w:val="clear" w:color="auto" w:fill="FFFFFF" w:themeFill="background1"/>
          </w:tcPr>
          <w:p w:rsidR="00E64FEE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  <w:p w:rsidR="007350D7" w:rsidRPr="00314C13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350D7" w:rsidRPr="00314C13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Опорный прыжок. Строевые упражнения. Развитие координации, силовых качеств.</w:t>
            </w:r>
          </w:p>
        </w:tc>
        <w:tc>
          <w:tcPr>
            <w:tcW w:w="427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5а-10.12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5б-10.12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5а-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5б- </w:t>
            </w:r>
          </w:p>
        </w:tc>
        <w:tc>
          <w:tcPr>
            <w:tcW w:w="2693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ОРУ с предметом, строевые упражнения, упражнения для освоения техники приземления;  повторить наскок в упор присев; упражнения на равновесие и на развитие гибкости.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proofErr w:type="gramStart"/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опорный прыжок вскок в упор присев соскок прогнувшись</w:t>
            </w:r>
            <w:proofErr w:type="gramEnd"/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350D7" w:rsidRPr="00314C13" w:rsidRDefault="007350D7" w:rsidP="00637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7350D7" w:rsidRPr="00314C13" w:rsidRDefault="007350D7" w:rsidP="0063764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О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пределять новый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отношения к самому себе 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как субъекту деятельности, сохранять заданную цель. </w:t>
            </w:r>
          </w:p>
          <w:p w:rsidR="007350D7" w:rsidRPr="00314C13" w:rsidRDefault="007350D7" w:rsidP="0063764E">
            <w:pPr>
              <w:pStyle w:val="Style53"/>
              <w:widowControl/>
              <w:spacing w:line="298" w:lineRule="exact"/>
              <w:jc w:val="left"/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С</w:t>
            </w:r>
            <w:r w:rsidRPr="00314C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достаточной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полнотой и точностью выражать 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свои мысли в соответствии с задача</w:t>
            </w:r>
            <w:r w:rsidRPr="00314C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ми и условиями коммуникации.</w:t>
            </w:r>
          </w:p>
        </w:tc>
        <w:tc>
          <w:tcPr>
            <w:tcW w:w="226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мотивов учебной деятельности, доброжелательности, сопереживания чувства других людей, формирование установки на безопасный и здоровый образ жизни.</w:t>
            </w:r>
          </w:p>
        </w:tc>
      </w:tr>
      <w:tr w:rsidR="007350D7" w:rsidRPr="00314C13" w:rsidTr="00E64FEE">
        <w:trPr>
          <w:trHeight w:val="276"/>
        </w:trPr>
        <w:tc>
          <w:tcPr>
            <w:tcW w:w="709" w:type="dxa"/>
            <w:gridSpan w:val="2"/>
            <w:shd w:val="clear" w:color="auto" w:fill="FFFFFF" w:themeFill="background1"/>
          </w:tcPr>
          <w:p w:rsidR="00E64FEE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7350D7" w:rsidRPr="00314C13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350D7" w:rsidRPr="00314C13">
              <w:rPr>
                <w:rFonts w:ascii="Times New Roman" w:hAnsi="Times New Roman" w:cs="Times New Roman"/>
                <w:lang w:val="en-US"/>
              </w:rPr>
              <w:t>1</w:t>
            </w:r>
            <w:r w:rsidR="007350D7" w:rsidRPr="00314C1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Опорный прыжок. Строевые упражнения. Развитие координации, силовых качеств.</w:t>
            </w:r>
          </w:p>
        </w:tc>
        <w:tc>
          <w:tcPr>
            <w:tcW w:w="427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5а-12.12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5б-12.12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5а-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5б- </w:t>
            </w:r>
          </w:p>
        </w:tc>
        <w:tc>
          <w:tcPr>
            <w:tcW w:w="2693" w:type="dxa"/>
            <w:shd w:val="clear" w:color="auto" w:fill="FFFFFF" w:themeFill="background1"/>
          </w:tcPr>
          <w:p w:rsidR="007350D7" w:rsidRPr="00314C13" w:rsidRDefault="007350D7" w:rsidP="0063764E">
            <w:pPr>
              <w:tabs>
                <w:tab w:val="left" w:pos="2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Провести строевые упражнения, ОРУ в парах; повторить технику опорного прыжка: 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вскок в упор присев; </w:t>
            </w:r>
            <w:proofErr w:type="gramStart"/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соскок</w:t>
            </w:r>
            <w:proofErr w:type="gramEnd"/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 прогнувшись (козёл в ширину, высота 80-100 см)  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Упражнения на гимнастическом бревне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на оценку.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proofErr w:type="gramStart"/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опорный прыжок вскок в упор присев соскок прогнувшись</w:t>
            </w:r>
            <w:proofErr w:type="gramEnd"/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7350D7" w:rsidRPr="00314C13" w:rsidRDefault="007350D7" w:rsidP="0063764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 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определять новый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отношения к самому себе 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как субъекту деятельности, сохранять заданную цель. </w:t>
            </w:r>
          </w:p>
          <w:p w:rsidR="007350D7" w:rsidRPr="00314C13" w:rsidRDefault="007350D7" w:rsidP="0063764E">
            <w:pPr>
              <w:pStyle w:val="Style53"/>
              <w:widowControl/>
              <w:spacing w:line="298" w:lineRule="exact"/>
              <w:jc w:val="left"/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pStyle w:val="a5"/>
              <w:jc w:val="left"/>
              <w:rPr>
                <w:rFonts w:eastAsiaTheme="minorHAnsi"/>
                <w:b w:val="0"/>
                <w:bCs w:val="0"/>
                <w:kern w:val="24"/>
                <w:lang w:eastAsia="en-US"/>
              </w:rPr>
            </w:pPr>
            <w:r w:rsidRPr="00314C13">
              <w:rPr>
                <w:iCs/>
                <w:spacing w:val="-2"/>
              </w:rPr>
              <w:t xml:space="preserve"> </w:t>
            </w:r>
            <w:r w:rsidRPr="00314C13">
              <w:rPr>
                <w:spacing w:val="-2"/>
              </w:rPr>
              <w:t xml:space="preserve"> </w:t>
            </w:r>
            <w:r w:rsidRPr="00314C13">
              <w:rPr>
                <w:rFonts w:eastAsiaTheme="minorHAnsi"/>
                <w:b w:val="0"/>
                <w:bCs w:val="0"/>
                <w:kern w:val="24"/>
                <w:lang w:eastAsia="en-US"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 и т.д.)</w:t>
            </w: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350D7" w:rsidRPr="00314C13" w:rsidRDefault="007350D7" w:rsidP="0073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мотивов учебной деятельности, умение обобщать, анализировать, творчески применять полученные знания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самостоятельных занятиях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350D7" w:rsidRPr="00314C13" w:rsidTr="00E64FEE">
        <w:trPr>
          <w:trHeight w:val="1401"/>
        </w:trPr>
        <w:tc>
          <w:tcPr>
            <w:tcW w:w="709" w:type="dxa"/>
            <w:gridSpan w:val="2"/>
            <w:shd w:val="clear" w:color="auto" w:fill="FFFFFF" w:themeFill="background1"/>
          </w:tcPr>
          <w:p w:rsidR="00E64FEE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  <w:p w:rsidR="007350D7" w:rsidRPr="00314C13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350D7" w:rsidRPr="00314C13">
              <w:rPr>
                <w:rFonts w:ascii="Times New Roman" w:hAnsi="Times New Roman" w:cs="Times New Roman"/>
                <w:lang w:val="en-US"/>
              </w:rPr>
              <w:t>1</w:t>
            </w:r>
            <w:r w:rsidR="007350D7" w:rsidRPr="00314C1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Опорный прыжок. Строевые упражнения. Развитие координации, силовых качеств.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5а-14.12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5б-14.12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5а-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5б- </w:t>
            </w:r>
          </w:p>
        </w:tc>
        <w:tc>
          <w:tcPr>
            <w:tcW w:w="2693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ОРУ с мячом.   Строевые упражнения. Опорный прыжок: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вскок в упор присев; соскок  на оценку.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Упражнения на гимнастическом бревне.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proofErr w:type="gramStart"/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опорный прыжок вскок в упор присев соскок прогнувшись</w:t>
            </w:r>
            <w:proofErr w:type="gramEnd"/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7350D7" w:rsidRPr="00314C13" w:rsidRDefault="007350D7" w:rsidP="0063764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Определять новый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отношения к самому себе 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как субъекту деятельности, сохранять заданную цель. </w:t>
            </w:r>
          </w:p>
          <w:p w:rsidR="007350D7" w:rsidRPr="00314C13" w:rsidRDefault="007350D7" w:rsidP="0063764E">
            <w:pPr>
              <w:pStyle w:val="Style53"/>
              <w:widowControl/>
              <w:spacing w:line="298" w:lineRule="exact"/>
              <w:jc w:val="left"/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С </w:t>
            </w:r>
            <w:r w:rsidRPr="00314C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достаточной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полнотой и точностью выражать 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свои мысли в соответствии с задача</w:t>
            </w:r>
            <w:r w:rsidRPr="00314C1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ми и условиями коммуникации.</w:t>
            </w:r>
          </w:p>
        </w:tc>
        <w:tc>
          <w:tcPr>
            <w:tcW w:w="2268" w:type="dxa"/>
            <w:shd w:val="clear" w:color="auto" w:fill="FFFFFF" w:themeFill="background1"/>
          </w:tcPr>
          <w:p w:rsidR="007350D7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мотивов учебной деятельности; умение обобщать, анализировать, творчески применять полученные знания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амостоятель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ных</w:t>
            </w:r>
            <w:proofErr w:type="spellEnd"/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занятиях</w:t>
            </w:r>
            <w:proofErr w:type="gramEnd"/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350D7" w:rsidRPr="00314C13" w:rsidTr="00E64FEE">
        <w:trPr>
          <w:trHeight w:val="1401"/>
        </w:trPr>
        <w:tc>
          <w:tcPr>
            <w:tcW w:w="709" w:type="dxa"/>
            <w:gridSpan w:val="2"/>
            <w:shd w:val="clear" w:color="auto" w:fill="FFFFFF" w:themeFill="background1"/>
          </w:tcPr>
          <w:p w:rsidR="00E64FEE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7350D7" w:rsidRPr="00314C13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350D7" w:rsidRPr="00314C13">
              <w:rPr>
                <w:rFonts w:ascii="Times New Roman" w:hAnsi="Times New Roman" w:cs="Times New Roman"/>
                <w:lang w:val="en-US"/>
              </w:rPr>
              <w:t>1</w:t>
            </w:r>
            <w:r w:rsidR="007350D7" w:rsidRPr="00314C1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Опорный прыжок. Развитие ловкости, силы и скорости. </w:t>
            </w:r>
            <w:r w:rsidRPr="00314C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ОФП.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5а-17.12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5б-17.12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5а-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5б- </w:t>
            </w:r>
          </w:p>
        </w:tc>
        <w:tc>
          <w:tcPr>
            <w:tcW w:w="2693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 ОРУ с мячом. Строевые упражнения. Повторить  технику опорного прыжка: 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вскок в упор присев; </w:t>
            </w:r>
            <w:proofErr w:type="gramStart"/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соскок</w:t>
            </w:r>
            <w:proofErr w:type="gramEnd"/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 прогнувшись (козёл в ширину, высота 80-100 см) </w:t>
            </w: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на оценку. Упражнения на гимнастическом бревне. Упражнения на развитие физических качеств.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В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ыполнять </w:t>
            </w:r>
            <w:proofErr w:type="gramStart"/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опорный прыжок вскок в упор присев соскок прогнувшись</w:t>
            </w:r>
            <w:proofErr w:type="gramEnd"/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7350D7" w:rsidRPr="00314C13" w:rsidRDefault="007350D7" w:rsidP="0063764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Определять новый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отношения к самому себе 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как субъекту деятельности, сохранять заданную цель. </w:t>
            </w:r>
          </w:p>
          <w:p w:rsidR="007350D7" w:rsidRPr="00314C13" w:rsidRDefault="007350D7" w:rsidP="0063764E">
            <w:pPr>
              <w:pStyle w:val="Style53"/>
              <w:widowControl/>
              <w:spacing w:line="298" w:lineRule="exact"/>
              <w:jc w:val="left"/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pStyle w:val="a5"/>
              <w:jc w:val="left"/>
              <w:rPr>
                <w:rFonts w:eastAsiaTheme="minorHAnsi"/>
                <w:b w:val="0"/>
                <w:bCs w:val="0"/>
                <w:kern w:val="24"/>
                <w:lang w:eastAsia="en-US"/>
              </w:rPr>
            </w:pPr>
            <w:r w:rsidRPr="00314C13">
              <w:rPr>
                <w:spacing w:val="1"/>
              </w:rPr>
              <w:t xml:space="preserve"> </w:t>
            </w:r>
            <w:r w:rsidRPr="00314C13">
              <w:rPr>
                <w:rFonts w:eastAsiaTheme="minorHAnsi"/>
                <w:b w:val="0"/>
                <w:bCs w:val="0"/>
                <w:kern w:val="24"/>
                <w:lang w:eastAsia="en-US"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 и т.д.)</w:t>
            </w: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мотивов учебной деятельности, развитие навыков сотрудничества, умение не создавать конфликты и находить выходы из  спорных ситуаций.</w:t>
            </w:r>
          </w:p>
        </w:tc>
      </w:tr>
      <w:tr w:rsidR="007350D7" w:rsidRPr="00314C13" w:rsidTr="00E64FEE">
        <w:trPr>
          <w:trHeight w:val="985"/>
        </w:trPr>
        <w:tc>
          <w:tcPr>
            <w:tcW w:w="709" w:type="dxa"/>
            <w:gridSpan w:val="2"/>
            <w:shd w:val="clear" w:color="auto" w:fill="FFFFFF" w:themeFill="background1"/>
          </w:tcPr>
          <w:p w:rsidR="00E64FEE" w:rsidRDefault="00E64FEE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7350D7" w:rsidRPr="00314C13" w:rsidRDefault="00E64FEE" w:rsidP="0063764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350D7" w:rsidRPr="00314C13">
              <w:rPr>
                <w:rFonts w:ascii="Times New Roman" w:hAnsi="Times New Roman" w:cs="Times New Roman"/>
                <w:lang w:val="en-US"/>
              </w:rPr>
              <w:t>1</w:t>
            </w:r>
            <w:r w:rsidR="007350D7" w:rsidRPr="00314C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Опорный прыжок. Развитие ловкости, силы и скорости. ОФП.</w:t>
            </w:r>
          </w:p>
        </w:tc>
        <w:tc>
          <w:tcPr>
            <w:tcW w:w="427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5а-19.12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5б-19.12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5а-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t>5б-</w:t>
            </w:r>
          </w:p>
        </w:tc>
        <w:tc>
          <w:tcPr>
            <w:tcW w:w="2693" w:type="dxa"/>
            <w:shd w:val="clear" w:color="auto" w:fill="FFFFFF" w:themeFill="background1"/>
          </w:tcPr>
          <w:p w:rsidR="007350D7" w:rsidRPr="00314C13" w:rsidRDefault="007350D7" w:rsidP="0063764E">
            <w:pPr>
              <w:pStyle w:val="Default"/>
              <w:rPr>
                <w:rFonts w:eastAsia="Calibri"/>
                <w:color w:val="auto"/>
              </w:rPr>
            </w:pPr>
            <w:r w:rsidRPr="00314C13">
              <w:rPr>
                <w:rFonts w:eastAsia="Calibri"/>
                <w:color w:val="auto"/>
              </w:rPr>
              <w:t>Повторить ОРУ с мячом, упражнения на развитие физических качеств; провести эстафеты с элементами спортивных игр.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pStyle w:val="Default"/>
              <w:rPr>
                <w:rFonts w:eastAsia="Calibri"/>
                <w:color w:val="auto"/>
              </w:rPr>
            </w:pPr>
            <w:r w:rsidRPr="00314C13">
              <w:rPr>
                <w:color w:val="auto"/>
              </w:rPr>
              <w:t xml:space="preserve">Выполнять </w:t>
            </w:r>
            <w:proofErr w:type="gramStart"/>
            <w:r w:rsidRPr="00314C13">
              <w:rPr>
                <w:color w:val="auto"/>
              </w:rPr>
              <w:t>опорный прыжок вскок в упор присев соскок прогнувшись</w:t>
            </w:r>
            <w:proofErr w:type="gramEnd"/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7350D7" w:rsidRPr="00314C13" w:rsidRDefault="007350D7" w:rsidP="0063764E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Определять новый </w:t>
            </w: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отношения к самому себе </w:t>
            </w:r>
            <w:r w:rsidRPr="00314C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как субъекту деятельности, сохранять заданную цель. </w:t>
            </w:r>
          </w:p>
          <w:p w:rsidR="007350D7" w:rsidRPr="00314C13" w:rsidRDefault="007350D7" w:rsidP="0063764E">
            <w:pPr>
              <w:pStyle w:val="Style53"/>
              <w:widowControl/>
              <w:spacing w:line="298" w:lineRule="exact"/>
              <w:ind w:firstLine="0"/>
              <w:jc w:val="left"/>
            </w:pPr>
            <w:r w:rsidRPr="00314C13">
              <w:rPr>
                <w:sz w:val="23"/>
                <w:szCs w:val="23"/>
              </w:rPr>
              <w:t xml:space="preserve">включать силовые упражнения в различные </w:t>
            </w:r>
            <w:r w:rsidRPr="00314C13">
              <w:rPr>
                <w:sz w:val="23"/>
                <w:szCs w:val="23"/>
              </w:rPr>
              <w:lastRenderedPageBreak/>
              <w:t>формы занятий физической культурой.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tbl>
            <w:tblPr>
              <w:tblW w:w="200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006"/>
            </w:tblGrid>
            <w:tr w:rsidR="007350D7" w:rsidRPr="00314C13" w:rsidTr="0063764E">
              <w:trPr>
                <w:trHeight w:val="1264"/>
              </w:trPr>
              <w:tc>
                <w:tcPr>
                  <w:tcW w:w="2006" w:type="dxa"/>
                </w:tcPr>
                <w:p w:rsidR="007350D7" w:rsidRPr="00314C13" w:rsidRDefault="007350D7" w:rsidP="0063764E">
                  <w:pPr>
                    <w:pStyle w:val="Default"/>
                    <w:rPr>
                      <w:color w:val="auto"/>
                    </w:rPr>
                  </w:pPr>
                  <w:r w:rsidRPr="00314C13">
                    <w:rPr>
                      <w:color w:val="auto"/>
                      <w:spacing w:val="-2"/>
                    </w:rPr>
                    <w:lastRenderedPageBreak/>
                    <w:t xml:space="preserve">С достаточной </w:t>
                  </w:r>
                  <w:r w:rsidRPr="00314C13">
                    <w:rPr>
                      <w:color w:val="auto"/>
                    </w:rPr>
                    <w:t xml:space="preserve">полнотой и точностью выражать </w:t>
                  </w:r>
                  <w:r w:rsidRPr="00314C13">
                    <w:rPr>
                      <w:color w:val="auto"/>
                      <w:spacing w:val="-1"/>
                    </w:rPr>
                    <w:t>свои мысли в соответствии с задача</w:t>
                  </w:r>
                  <w:r w:rsidRPr="00314C13">
                    <w:rPr>
                      <w:color w:val="auto"/>
                      <w:spacing w:val="1"/>
                    </w:rPr>
                    <w:t>ми и условиями коммуникации</w:t>
                  </w:r>
                  <w:r w:rsidRPr="00314C13">
                    <w:rPr>
                      <w:color w:val="auto"/>
                    </w:rPr>
                    <w:t xml:space="preserve"> соблюдать правила техники безопасности при выполнении </w:t>
                  </w:r>
                  <w:r w:rsidRPr="00314C13">
                    <w:rPr>
                      <w:color w:val="auto"/>
                    </w:rPr>
                    <w:lastRenderedPageBreak/>
                    <w:t>опорного прыжка.</w:t>
                  </w:r>
                </w:p>
              </w:tc>
            </w:tr>
          </w:tbl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Развитие мотивов учебной деятельности, развитие этических чувств, управлять своими эмоциями, развитие доброжелательности.</w:t>
            </w:r>
          </w:p>
        </w:tc>
      </w:tr>
      <w:tr w:rsidR="007350D7" w:rsidRPr="00314C13" w:rsidTr="0063764E">
        <w:trPr>
          <w:trHeight w:val="280"/>
        </w:trPr>
        <w:tc>
          <w:tcPr>
            <w:tcW w:w="15735" w:type="dxa"/>
            <w:gridSpan w:val="16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Волейбол 3 часа</w:t>
            </w:r>
          </w:p>
        </w:tc>
      </w:tr>
      <w:tr w:rsidR="007350D7" w:rsidRPr="00314C13" w:rsidTr="0063764E">
        <w:trPr>
          <w:trHeight w:val="1401"/>
        </w:trPr>
        <w:tc>
          <w:tcPr>
            <w:tcW w:w="566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</w:rPr>
            </w:pPr>
            <w:r w:rsidRPr="00314C1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>Стойки и перемещения игрока. Развитие координационных способностей</w:t>
            </w:r>
          </w:p>
        </w:tc>
        <w:tc>
          <w:tcPr>
            <w:tcW w:w="427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>5а-21.12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>5б-21.12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 xml:space="preserve">5а-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 xml:space="preserve">5б- </w:t>
            </w:r>
          </w:p>
        </w:tc>
        <w:tc>
          <w:tcPr>
            <w:tcW w:w="2693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>Провести инструктаж по ТБ на занятиях по волейболу; провести ОРУ с предметом.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>СБУ; познакомить со стойкой игрока, перемещения в стойке игрока: приставным шагом, боком, лицом и спиной вперед, эстафета.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tbl>
            <w:tblPr>
              <w:tblW w:w="170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704"/>
            </w:tblGrid>
            <w:tr w:rsidR="007350D7" w:rsidRPr="00314C13" w:rsidTr="0063764E">
              <w:trPr>
                <w:trHeight w:val="2452"/>
              </w:trPr>
              <w:tc>
                <w:tcPr>
                  <w:tcW w:w="1704" w:type="dxa"/>
                </w:tcPr>
                <w:p w:rsidR="007350D7" w:rsidRPr="00314C13" w:rsidRDefault="007350D7" w:rsidP="0063764E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314C13">
                    <w:rPr>
                      <w:color w:val="auto"/>
                      <w:sz w:val="23"/>
                      <w:szCs w:val="23"/>
                    </w:rPr>
                    <w:t>Моделировать технику действий и приемов  волейболиста</w:t>
                  </w:r>
                </w:p>
              </w:tc>
            </w:tr>
          </w:tbl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7350D7" w:rsidRPr="00314C13" w:rsidRDefault="007350D7" w:rsidP="0063764E">
            <w:pPr>
              <w:pStyle w:val="Default"/>
              <w:rPr>
                <w:color w:val="auto"/>
                <w:sz w:val="23"/>
                <w:szCs w:val="23"/>
              </w:rPr>
            </w:pPr>
            <w:r w:rsidRPr="00314C13">
              <w:rPr>
                <w:color w:val="auto"/>
                <w:sz w:val="23"/>
                <w:szCs w:val="23"/>
              </w:rPr>
              <w:t xml:space="preserve">Применять правила подбора одежды для занятий волейболом. </w:t>
            </w:r>
          </w:p>
          <w:p w:rsidR="007350D7" w:rsidRPr="00314C13" w:rsidRDefault="007350D7" w:rsidP="0063764E">
            <w:pPr>
              <w:pStyle w:val="Style53"/>
              <w:widowControl/>
              <w:spacing w:line="298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Принимать адекватные решения в условиях игровой деятельности</w:t>
            </w:r>
          </w:p>
        </w:tc>
        <w:tc>
          <w:tcPr>
            <w:tcW w:w="226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>Формирование положительного отношения учащихся к занятиям, накопление необходимых умений и знаний в использовании для достижения результатов.</w:t>
            </w:r>
          </w:p>
        </w:tc>
      </w:tr>
      <w:tr w:rsidR="007350D7" w:rsidRPr="00314C13" w:rsidTr="0063764E">
        <w:trPr>
          <w:trHeight w:val="3253"/>
        </w:trPr>
        <w:tc>
          <w:tcPr>
            <w:tcW w:w="566" w:type="dxa"/>
            <w:shd w:val="clear" w:color="auto" w:fill="FFFFFF" w:themeFill="background1"/>
          </w:tcPr>
          <w:p w:rsidR="007350D7" w:rsidRDefault="007350D7" w:rsidP="0063764E">
            <w:pPr>
              <w:rPr>
                <w:rFonts w:ascii="Times New Roman" w:hAnsi="Times New Roman" w:cs="Times New Roman"/>
              </w:rPr>
            </w:pPr>
            <w:r w:rsidRPr="00314C13">
              <w:rPr>
                <w:rFonts w:ascii="Times New Roman" w:hAnsi="Times New Roman" w:cs="Times New Roman"/>
              </w:rPr>
              <w:t>20</w:t>
            </w:r>
          </w:p>
          <w:p w:rsidR="007350D7" w:rsidRPr="0063764E" w:rsidRDefault="007350D7" w:rsidP="0063764E">
            <w:pPr>
              <w:rPr>
                <w:rFonts w:ascii="Times New Roman" w:hAnsi="Times New Roman" w:cs="Times New Roman"/>
              </w:rPr>
            </w:pPr>
          </w:p>
          <w:p w:rsidR="007350D7" w:rsidRPr="0063764E" w:rsidRDefault="007350D7" w:rsidP="0063764E">
            <w:pPr>
              <w:rPr>
                <w:rFonts w:ascii="Times New Roman" w:hAnsi="Times New Roman" w:cs="Times New Roman"/>
              </w:rPr>
            </w:pPr>
          </w:p>
          <w:p w:rsidR="007350D7" w:rsidRPr="0063764E" w:rsidRDefault="007350D7" w:rsidP="0063764E">
            <w:pPr>
              <w:rPr>
                <w:rFonts w:ascii="Times New Roman" w:hAnsi="Times New Roman" w:cs="Times New Roman"/>
              </w:rPr>
            </w:pPr>
          </w:p>
          <w:p w:rsidR="007350D7" w:rsidRPr="0063764E" w:rsidRDefault="007350D7" w:rsidP="0063764E">
            <w:pPr>
              <w:rPr>
                <w:rFonts w:ascii="Times New Roman" w:hAnsi="Times New Roman" w:cs="Times New Roman"/>
              </w:rPr>
            </w:pPr>
          </w:p>
          <w:p w:rsidR="007350D7" w:rsidRPr="0063764E" w:rsidRDefault="007350D7" w:rsidP="0063764E">
            <w:pPr>
              <w:rPr>
                <w:rFonts w:ascii="Times New Roman" w:hAnsi="Times New Roman" w:cs="Times New Roman"/>
              </w:rPr>
            </w:pPr>
          </w:p>
          <w:p w:rsidR="007350D7" w:rsidRDefault="007350D7" w:rsidP="0063764E">
            <w:pPr>
              <w:rPr>
                <w:rFonts w:ascii="Times New Roman" w:hAnsi="Times New Roman" w:cs="Times New Roman"/>
              </w:rPr>
            </w:pPr>
          </w:p>
          <w:p w:rsidR="007350D7" w:rsidRPr="0063764E" w:rsidRDefault="007350D7" w:rsidP="0063764E">
            <w:pPr>
              <w:rPr>
                <w:rFonts w:ascii="Times New Roman" w:hAnsi="Times New Roman" w:cs="Times New Roman"/>
              </w:rPr>
            </w:pPr>
          </w:p>
          <w:p w:rsidR="007350D7" w:rsidRPr="0063764E" w:rsidRDefault="007350D7" w:rsidP="0063764E">
            <w:pPr>
              <w:rPr>
                <w:rFonts w:ascii="Times New Roman" w:hAnsi="Times New Roman" w:cs="Times New Roman"/>
              </w:rPr>
            </w:pPr>
          </w:p>
          <w:p w:rsidR="007350D7" w:rsidRDefault="007350D7" w:rsidP="0063764E">
            <w:pPr>
              <w:rPr>
                <w:rFonts w:ascii="Times New Roman" w:hAnsi="Times New Roman" w:cs="Times New Roman"/>
              </w:rPr>
            </w:pPr>
          </w:p>
          <w:p w:rsidR="007350D7" w:rsidRDefault="007350D7" w:rsidP="0063764E">
            <w:pPr>
              <w:rPr>
                <w:rFonts w:ascii="Times New Roman" w:hAnsi="Times New Roman" w:cs="Times New Roman"/>
              </w:rPr>
            </w:pPr>
          </w:p>
          <w:p w:rsidR="007350D7" w:rsidRDefault="007350D7" w:rsidP="0063764E">
            <w:pPr>
              <w:rPr>
                <w:rFonts w:ascii="Times New Roman" w:hAnsi="Times New Roman" w:cs="Times New Roman"/>
              </w:rPr>
            </w:pPr>
          </w:p>
          <w:p w:rsidR="007350D7" w:rsidRPr="0063764E" w:rsidRDefault="007350D7" w:rsidP="006376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 xml:space="preserve"> Стойки и перемещения игрока. Развитие координационных способностей.</w:t>
            </w:r>
          </w:p>
        </w:tc>
        <w:tc>
          <w:tcPr>
            <w:tcW w:w="427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>5а-24.12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>5б-24.12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 xml:space="preserve">5а-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 xml:space="preserve">5б- </w:t>
            </w:r>
          </w:p>
        </w:tc>
        <w:tc>
          <w:tcPr>
            <w:tcW w:w="2693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>Повторить комплекс ОРУ с мячами (набивными), СБУ, технику стойки игрока и перемещений боком, лицом, спиной вперед; провести ходьбу, бег с выполнением заданий, игровые упражнения.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pStyle w:val="Default"/>
              <w:rPr>
                <w:color w:val="auto"/>
              </w:rPr>
            </w:pPr>
          </w:p>
          <w:tbl>
            <w:tblPr>
              <w:tblW w:w="16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676"/>
            </w:tblGrid>
            <w:tr w:rsidR="007350D7" w:rsidRPr="00314C13" w:rsidTr="0063764E">
              <w:trPr>
                <w:trHeight w:val="1794"/>
              </w:trPr>
              <w:tc>
                <w:tcPr>
                  <w:tcW w:w="1676" w:type="dxa"/>
                </w:tcPr>
                <w:p w:rsidR="007350D7" w:rsidRPr="00314C13" w:rsidRDefault="007350D7" w:rsidP="0063764E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314C13">
                    <w:rPr>
                      <w:color w:val="auto"/>
                      <w:sz w:val="23"/>
                      <w:szCs w:val="23"/>
                    </w:rPr>
                    <w:t xml:space="preserve">Моделировать технику игровых действий и приемов. </w:t>
                  </w:r>
                </w:p>
                <w:p w:rsidR="007350D7" w:rsidRPr="00314C13" w:rsidRDefault="007350D7" w:rsidP="0063764E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</w:p>
              </w:tc>
            </w:tr>
          </w:tbl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7350D7" w:rsidRPr="00314C13" w:rsidRDefault="007350D7" w:rsidP="0063764E">
            <w:pPr>
              <w:pStyle w:val="Default"/>
              <w:rPr>
                <w:color w:val="auto"/>
                <w:sz w:val="23"/>
                <w:szCs w:val="23"/>
              </w:rPr>
            </w:pPr>
            <w:r w:rsidRPr="00314C13">
              <w:rPr>
                <w:color w:val="auto"/>
                <w:sz w:val="23"/>
                <w:szCs w:val="23"/>
              </w:rPr>
              <w:t xml:space="preserve"> </w:t>
            </w:r>
            <w:r w:rsidRPr="00314C13">
              <w:rPr>
                <w:color w:val="auto"/>
              </w:rPr>
              <w:t>Владение умением достаточно полно и точно формулировать цель и задачи совместных с другими детьми занятий.</w:t>
            </w:r>
            <w:r w:rsidRPr="00314C13">
              <w:rPr>
                <w:color w:val="auto"/>
                <w:sz w:val="28"/>
                <w:szCs w:val="28"/>
              </w:rPr>
              <w:t xml:space="preserve"> </w:t>
            </w:r>
            <w:r w:rsidRPr="00314C13">
              <w:rPr>
                <w:color w:val="auto"/>
                <w:sz w:val="23"/>
                <w:szCs w:val="23"/>
              </w:rPr>
              <w:t xml:space="preserve">Уважительно относиться к партнеру. </w:t>
            </w:r>
          </w:p>
          <w:p w:rsidR="007350D7" w:rsidRPr="00314C13" w:rsidRDefault="007350D7" w:rsidP="0063764E">
            <w:pPr>
              <w:pStyle w:val="Style53"/>
              <w:widowControl/>
              <w:spacing w:line="298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Взаимодействовать со сверстниками в процессе совместного освоения технических действий волейболиста</w:t>
            </w:r>
          </w:p>
        </w:tc>
        <w:tc>
          <w:tcPr>
            <w:tcW w:w="226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>Развитие мотивов учебной  деятельности; умение обобщать, анализировать, творчески применять полученные знания на самостоятельных занятиях физической культуры.</w:t>
            </w:r>
          </w:p>
        </w:tc>
      </w:tr>
      <w:tr w:rsidR="007350D7" w:rsidRPr="00314C13" w:rsidTr="0063764E">
        <w:trPr>
          <w:trHeight w:val="4390"/>
        </w:trPr>
        <w:tc>
          <w:tcPr>
            <w:tcW w:w="566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</w:rPr>
            </w:pPr>
            <w:r w:rsidRPr="00314C13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 xml:space="preserve"> Стойки и перемещения игрока, повороты и остановки. Развитие координационных способностей.</w:t>
            </w:r>
          </w:p>
        </w:tc>
        <w:tc>
          <w:tcPr>
            <w:tcW w:w="427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>5а-26.12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>5б-26.12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 xml:space="preserve">5а- </w:t>
            </w:r>
          </w:p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 xml:space="preserve">5б- </w:t>
            </w:r>
          </w:p>
        </w:tc>
        <w:tc>
          <w:tcPr>
            <w:tcW w:w="2693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>Разучить комплекс ОРУ с гимнастической скакалкой; повторить СБУ, стойку игрока и перемещения; ходьба, бег с выполнением заданий, игровые упражнения и эстафета.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Моделировать технику игровых действий и приемов, варьировать ее в зависимости от ситуаций и условий.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7350D7" w:rsidRPr="00314C13" w:rsidRDefault="007350D7" w:rsidP="0063764E">
            <w:pPr>
              <w:pStyle w:val="Style53"/>
              <w:widowControl/>
              <w:spacing w:line="298" w:lineRule="exact"/>
              <w:ind w:firstLine="0"/>
              <w:jc w:val="left"/>
              <w:rPr>
                <w:sz w:val="22"/>
                <w:szCs w:val="22"/>
              </w:rPr>
            </w:pPr>
            <w:r w:rsidRPr="00314C13">
              <w:t xml:space="preserve">Владение умением достаточно полно и точно формулировать цель и задачи совместных с другими детьми занятий. </w:t>
            </w:r>
            <w:r w:rsidRPr="00314C13">
              <w:rPr>
                <w:sz w:val="23"/>
                <w:szCs w:val="23"/>
              </w:rPr>
              <w:t>Выполнять правила игры.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14C13">
              <w:rPr>
                <w:rFonts w:ascii="Times New Roman" w:hAnsi="Times New Roman" w:cs="Times New Roman"/>
                <w:sz w:val="23"/>
                <w:szCs w:val="23"/>
              </w:rPr>
              <w:t>Соблюдать правила безопасности.</w:t>
            </w:r>
          </w:p>
          <w:p w:rsidR="007350D7" w:rsidRPr="00314C13" w:rsidRDefault="007350D7" w:rsidP="0063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C13">
              <w:rPr>
                <w:rFonts w:ascii="Times New Roman" w:hAnsi="Times New Roman" w:cs="Times New Roman"/>
                <w:sz w:val="24"/>
                <w:szCs w:val="24"/>
              </w:rPr>
              <w:t>Уметь определять возможные источники необходимых сведений, производить поиск информации, анализировать и оценивать ее достоверность.</w:t>
            </w:r>
          </w:p>
        </w:tc>
        <w:tc>
          <w:tcPr>
            <w:tcW w:w="2268" w:type="dxa"/>
            <w:shd w:val="clear" w:color="auto" w:fill="FFFFFF" w:themeFill="background1"/>
          </w:tcPr>
          <w:p w:rsidR="007350D7" w:rsidRPr="00314C13" w:rsidRDefault="007350D7" w:rsidP="0063764E">
            <w:pPr>
              <w:rPr>
                <w:rFonts w:ascii="Times New Roman" w:hAnsi="Times New Roman" w:cs="Times New Roman"/>
              </w:rPr>
            </w:pPr>
            <w:r w:rsidRPr="00314C13">
              <w:rPr>
                <w:rFonts w:ascii="Times New Roman" w:eastAsia="Calibri" w:hAnsi="Times New Roman" w:cs="Times New Roman"/>
              </w:rPr>
              <w:t>Развитие мотивов учебной деятельности; бережного отношения к здоровью, проявление доброжелательности к людям.</w:t>
            </w:r>
          </w:p>
        </w:tc>
      </w:tr>
    </w:tbl>
    <w:p w:rsidR="002A3FA2" w:rsidRPr="00314C13" w:rsidRDefault="002A3FA2"/>
    <w:sectPr w:rsidR="002A3FA2" w:rsidRPr="00314C13" w:rsidSect="005049B0">
      <w:pgSz w:w="16838" w:h="11906" w:orient="landscape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9B0"/>
    <w:rsid w:val="000C48D8"/>
    <w:rsid w:val="001B6A53"/>
    <w:rsid w:val="002A3FA2"/>
    <w:rsid w:val="00314C13"/>
    <w:rsid w:val="003A1E1C"/>
    <w:rsid w:val="005049B0"/>
    <w:rsid w:val="005C62B0"/>
    <w:rsid w:val="0063764E"/>
    <w:rsid w:val="00682DC5"/>
    <w:rsid w:val="006E4B53"/>
    <w:rsid w:val="00705895"/>
    <w:rsid w:val="007350D7"/>
    <w:rsid w:val="00751301"/>
    <w:rsid w:val="00794A22"/>
    <w:rsid w:val="007E7AAF"/>
    <w:rsid w:val="007E7D72"/>
    <w:rsid w:val="009A6231"/>
    <w:rsid w:val="00AD1AFF"/>
    <w:rsid w:val="00B82549"/>
    <w:rsid w:val="00B96B0E"/>
    <w:rsid w:val="00BD51EE"/>
    <w:rsid w:val="00C8272A"/>
    <w:rsid w:val="00E64FEE"/>
    <w:rsid w:val="00F8338E"/>
    <w:rsid w:val="00FE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4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049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504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3">
    <w:name w:val="Style53"/>
    <w:basedOn w:val="a"/>
    <w:rsid w:val="005049B0"/>
    <w:pPr>
      <w:widowControl w:val="0"/>
      <w:autoSpaceDE w:val="0"/>
      <w:autoSpaceDN w:val="0"/>
      <w:adjustRightInd w:val="0"/>
      <w:spacing w:after="0" w:line="302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5049B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5049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2673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15</cp:revision>
  <dcterms:created xsi:type="dcterms:W3CDTF">2015-11-16T17:09:00Z</dcterms:created>
  <dcterms:modified xsi:type="dcterms:W3CDTF">2015-12-16T16:05:00Z</dcterms:modified>
</cp:coreProperties>
</file>