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456" w:rsidRPr="00D34456" w:rsidRDefault="00D34456" w:rsidP="00D34456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4456">
        <w:rPr>
          <w:rFonts w:ascii="Times New Roman" w:hAnsi="Times New Roman" w:cs="Times New Roman"/>
          <w:b/>
          <w:sz w:val="32"/>
          <w:szCs w:val="32"/>
        </w:rPr>
        <w:t>Что растет в лесу.</w:t>
      </w:r>
    </w:p>
    <w:p w:rsidR="00D34456" w:rsidRDefault="00D34456" w:rsidP="00D344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B3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11B38">
        <w:rPr>
          <w:rFonts w:ascii="Times New Roman" w:hAnsi="Times New Roman" w:cs="Times New Roman"/>
          <w:sz w:val="28"/>
          <w:szCs w:val="28"/>
        </w:rPr>
        <w:t>познакомить детей</w:t>
      </w:r>
      <w:r>
        <w:rPr>
          <w:rFonts w:ascii="Times New Roman" w:hAnsi="Times New Roman" w:cs="Times New Roman"/>
          <w:sz w:val="28"/>
          <w:szCs w:val="28"/>
        </w:rPr>
        <w:t xml:space="preserve"> с растительностью леса.</w:t>
      </w:r>
    </w:p>
    <w:p w:rsidR="00D34456" w:rsidRDefault="00D34456" w:rsidP="00D344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дать первоначальное представление о лесе, вызвать интерес к растительности леса, воспитывать бережное отношение к растениям, развивать мышление, эстетический вкус.</w:t>
      </w:r>
    </w:p>
    <w:p w:rsidR="00D34456" w:rsidRDefault="00D34456" w:rsidP="00D344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FA8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изображения растительности леса, окружающего наше село; аудиозапись шума леса; веточки лиственного и хвойного дерева.</w:t>
      </w:r>
    </w:p>
    <w:p w:rsidR="00D34456" w:rsidRDefault="00D34456" w:rsidP="00D3445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D34456" w:rsidRDefault="00D34456" w:rsidP="00D344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дети, к нам пришёл гость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. Он нас приглашает в гости в лес. Сегодня он хочет нас познакомить с растительным миром в нашем лесу (аудио запись шума леса). Вдохните свежий лесной воздух и посмотрите вокруг (обратить внимание детей на изображение различных растений). Вот грибок выглядывает из-под мха, а вот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словно бусинки, ягоды кислицы и много других ягод. Перелетают с ветки на ветку голосистые птицы. Вокруг много деревьев и они все разные: есть лиственные, а есть хвойные деревья. Лес, где растут одни лиственные деревья, называется лиственным. А лес, где растут хвойные деревья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хвойным</w:t>
      </w:r>
      <w:proofErr w:type="gramEnd"/>
      <w:r>
        <w:rPr>
          <w:rFonts w:ascii="Times New Roman" w:hAnsi="Times New Roman" w:cs="Times New Roman"/>
          <w:sz w:val="28"/>
          <w:szCs w:val="28"/>
        </w:rPr>
        <w:t>. Но еще есть такой лес, где растут и хвойные деревья и лиственные. Такой лес называют смешанным.</w:t>
      </w:r>
    </w:p>
    <w:p w:rsidR="00D34456" w:rsidRDefault="00D34456" w:rsidP="00D34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вспомним, какие вы знаете лиственные деревья? А какие хвойные? А как вы думаете, в каком лесу светлее, а в каком темнее? А вот смотрите, через веточку хвойного дерева ничего не видно. Это потому, что иголки очень близко друг к другу растут (предложить детям посмотреть веточки хвойного дерева). А теперь посмотрите, как листья на лиственном дереве растут: через них всё равно можно что-то увидеть, и деревья в таком лесу не так густо растут.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Теперь мы с уверенностью можем сказать, что в лиственном лесу светло, в смешанном немного темнее, а в хвойном ещё темнее.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деревьями растут различные кустарники: бузина, кислица, малина. На земле растут травы, ягоды, грибы, мох.</w:t>
      </w:r>
    </w:p>
    <w:p w:rsidR="00D34456" w:rsidRDefault="00D34456" w:rsidP="00D34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 дети, а какой у нас лес растет вокруг села? Правильно,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хвойный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где растут сосны, пихты и кедры. Лес – это замечательное природное богатство.</w:t>
      </w:r>
    </w:p>
    <w:p w:rsidR="00D34456" w:rsidRDefault="00D34456" w:rsidP="00D34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отрывка из стихотворения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 лесу».</w:t>
      </w:r>
    </w:p>
    <w:p w:rsidR="00D34456" w:rsidRDefault="00D34456" w:rsidP="00D34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пошли по ягоды в дальний лес.</w:t>
      </w:r>
    </w:p>
    <w:p w:rsidR="00D34456" w:rsidRDefault="00D34456" w:rsidP="00D34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Видимо – не видимо там чудес!</w:t>
      </w:r>
    </w:p>
    <w:p w:rsidR="00D34456" w:rsidRDefault="00D34456" w:rsidP="00D34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видали рыжего муравья, </w:t>
      </w:r>
    </w:p>
    <w:p w:rsidR="00D34456" w:rsidRDefault="00D34456" w:rsidP="00D34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Повстречали белочку у ручья.</w:t>
      </w:r>
    </w:p>
    <w:p w:rsidR="00D34456" w:rsidRDefault="00D34456" w:rsidP="00D34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Отыскали беленький мы грибок,</w:t>
      </w:r>
    </w:p>
    <w:p w:rsidR="00D34456" w:rsidRDefault="00D34456" w:rsidP="00D34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Положили бережно в кузовок.</w:t>
      </w:r>
    </w:p>
    <w:p w:rsidR="00D34456" w:rsidRDefault="00D34456" w:rsidP="00D34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спелой ягоды и не счесть!</w:t>
      </w:r>
    </w:p>
    <w:p w:rsidR="00D34456" w:rsidRDefault="00D34456" w:rsidP="00D34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домой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воротимся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станем есть.</w:t>
      </w:r>
    </w:p>
    <w:p w:rsidR="00D34456" w:rsidRDefault="00D34456" w:rsidP="00D34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лесу гуляли бы до утра,</w:t>
      </w:r>
    </w:p>
    <w:p w:rsidR="00D34456" w:rsidRDefault="00D34456" w:rsidP="00D34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уж вечер близится, спать пора.</w:t>
      </w:r>
    </w:p>
    <w:p w:rsidR="00D34456" w:rsidRDefault="00D34456" w:rsidP="00D34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Игра:</w:t>
      </w:r>
      <w:r>
        <w:rPr>
          <w:rFonts w:ascii="Times New Roman" w:hAnsi="Times New Roman" w:cs="Times New Roman"/>
          <w:sz w:val="28"/>
          <w:szCs w:val="28"/>
        </w:rPr>
        <w:t xml:space="preserve"> «Нравится – не нравится» (называется вид леса или его часть, а дети говорят, что им в нём нравится, а что нет).</w:t>
      </w:r>
    </w:p>
    <w:p w:rsidR="00D34456" w:rsidRDefault="00D34456" w:rsidP="00D34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интересная прогулка была по лесу? Что нового вы узнали? Куда еще бы вы хотели сходить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Лесовичком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34456" w:rsidRPr="00083B8A" w:rsidRDefault="00D34456" w:rsidP="00D34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поблагодарим нашего гостя и попрощаемся с ним.</w:t>
      </w:r>
    </w:p>
    <w:p w:rsidR="00D34456" w:rsidRPr="002C4B2F" w:rsidRDefault="00D34456" w:rsidP="00D34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4456" w:rsidRPr="00764FA8" w:rsidRDefault="00D34456" w:rsidP="00D344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6B3" w:rsidRDefault="009466B3"/>
    <w:sectPr w:rsidR="009466B3" w:rsidSect="009D6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456"/>
    <w:rsid w:val="009466B3"/>
    <w:rsid w:val="00D3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2186</Characters>
  <Application>Microsoft Office Word</Application>
  <DocSecurity>0</DocSecurity>
  <Lines>18</Lines>
  <Paragraphs>5</Paragraphs>
  <ScaleCrop>false</ScaleCrop>
  <Company>Microsoft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2016-01-14T05:33:00Z</dcterms:created>
  <dcterms:modified xsi:type="dcterms:W3CDTF">2016-01-14T05:35:00Z</dcterms:modified>
</cp:coreProperties>
</file>