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61" w:rsidRPr="00DA4361" w:rsidRDefault="00DA4361" w:rsidP="00DA4361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DA4361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Новый Федеральный Государственный Образовательный Стандарт начального общего образования.</w:t>
      </w:r>
      <w:r w:rsidRPr="00DA436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br/>
      </w:r>
    </w:p>
    <w:p w:rsidR="00DA4361" w:rsidRPr="00DA4361" w:rsidRDefault="00DA4361" w:rsidP="00DA436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A436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Что такое Стандарт?</w:t>
      </w:r>
      <w:r w:rsidRPr="00DA43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     ФГОС начального общего образования – это совокупность требований  к результатам ос</w:t>
      </w:r>
      <w:bookmarkStart w:id="0" w:name="_GoBack"/>
      <w:bookmarkEnd w:id="0"/>
      <w:r w:rsidRPr="00DA43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воения основной образовательной программы начального общего образования, к структуре основной образовательной программы, к условиям реализации основной образовательной программы начального общего образования</w:t>
      </w:r>
    </w:p>
    <w:p w:rsidR="00DA4361" w:rsidRPr="00DA4361" w:rsidRDefault="00DA4361" w:rsidP="00DA436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A43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Стандарт – это основа объективной оценки уровня образования </w:t>
      </w:r>
      <w:proofErr w:type="gramStart"/>
      <w:r w:rsidRPr="00DA43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обучающихся</w:t>
      </w:r>
      <w:proofErr w:type="gramEnd"/>
      <w:r w:rsidRPr="00DA43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 1 ступени.</w:t>
      </w:r>
      <w:r w:rsidRPr="00DA43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    Стандарт ориентирован на становление личностных характеристик выпускника начальной школы и устанавливает требования к личностным, </w:t>
      </w:r>
      <w:proofErr w:type="spellStart"/>
      <w:r w:rsidRPr="00DA43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метапредметным</w:t>
      </w:r>
      <w:proofErr w:type="spellEnd"/>
      <w:r w:rsidRPr="00DA43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предметным результатам освоения основной образовательной программы.</w:t>
      </w:r>
      <w:r w:rsidRPr="00DA43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    В соответствии со Стандартом на ступени начального общего образования осуществляется:</w:t>
      </w:r>
    </w:p>
    <w:p w:rsidR="00DA4361" w:rsidRPr="00DA4361" w:rsidRDefault="00DA4361" w:rsidP="00DA4361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A43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становление основ гражданской идентичности и мировоззрения учащихся,</w:t>
      </w:r>
    </w:p>
    <w:p w:rsidR="00DA4361" w:rsidRPr="00DA4361" w:rsidRDefault="00DA4361" w:rsidP="00DA4361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A43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формирование основ умения учиться и способности к организации своей деятельности,</w:t>
      </w:r>
    </w:p>
    <w:p w:rsidR="00DA4361" w:rsidRPr="00DA4361" w:rsidRDefault="00DA4361" w:rsidP="00DA4361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A43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духовно-нравственное развитие и воспитание детей,</w:t>
      </w:r>
    </w:p>
    <w:p w:rsidR="00DA4361" w:rsidRPr="00DA4361" w:rsidRDefault="00DA4361" w:rsidP="00DA4361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A43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укрепление физического и духовного здоровья детей.</w:t>
      </w:r>
    </w:p>
    <w:p w:rsidR="00DA4361" w:rsidRPr="00DA4361" w:rsidRDefault="00DA4361" w:rsidP="00DA4361">
      <w:pPr>
        <w:shd w:val="clear" w:color="auto" w:fill="FFFFFF"/>
        <w:spacing w:before="30" w:after="30" w:line="408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A43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 В основе Стандарта лежит системно-</w:t>
      </w:r>
      <w:proofErr w:type="spellStart"/>
      <w:r w:rsidRPr="00DA43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деятельностный</w:t>
      </w:r>
      <w:proofErr w:type="spellEnd"/>
      <w:r w:rsidRPr="00DA43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подход, который предполагает:</w:t>
      </w:r>
    </w:p>
    <w:p w:rsidR="00DA4361" w:rsidRPr="00DA4361" w:rsidRDefault="00DA4361" w:rsidP="00DA4361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A43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воспитание и развитие качеств личности, отвечающих требованиям многонационального российского общества,</w:t>
      </w:r>
    </w:p>
    <w:p w:rsidR="00DA4361" w:rsidRPr="00DA4361" w:rsidRDefault="00DA4361" w:rsidP="00DA4361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A43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определение путей и способов достижения социально желаемого уровня личностного и познавательного развития обучающихся,</w:t>
      </w:r>
    </w:p>
    <w:p w:rsidR="00DA4361" w:rsidRPr="00DA4361" w:rsidRDefault="00DA4361" w:rsidP="00DA4361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A43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развитие  универсальных учебных действий  обучающихся,</w:t>
      </w:r>
    </w:p>
    <w:p w:rsidR="00DA4361" w:rsidRPr="00DA4361" w:rsidRDefault="00DA4361" w:rsidP="00DA4361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A43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учёт индивидуальных качеств, возрастных и психологических особенностей детей,</w:t>
      </w:r>
    </w:p>
    <w:p w:rsidR="00DA4361" w:rsidRPr="00DA4361" w:rsidRDefault="00DA4361" w:rsidP="00DA4361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A43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обеспечение преемственности всех ступеней образования,</w:t>
      </w:r>
    </w:p>
    <w:p w:rsidR="00DA4361" w:rsidRPr="00DA4361" w:rsidRDefault="00DA4361" w:rsidP="00DA4361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A43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разнообразие видов и форм деятельности, обеспечивающих творческий рост ребёнка,</w:t>
      </w:r>
    </w:p>
    <w:p w:rsidR="00DA4361" w:rsidRPr="00DA4361" w:rsidRDefault="00DA4361" w:rsidP="00DA4361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A436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гарантированность достижения планируемых результатов обучения.</w:t>
      </w:r>
    </w:p>
    <w:p w:rsidR="0054026F" w:rsidRPr="00DA4361" w:rsidRDefault="0054026F">
      <w:pPr>
        <w:rPr>
          <w:rFonts w:ascii="Times New Roman" w:hAnsi="Times New Roman" w:cs="Times New Roman"/>
          <w:sz w:val="32"/>
          <w:szCs w:val="32"/>
        </w:rPr>
      </w:pPr>
    </w:p>
    <w:sectPr w:rsidR="0054026F" w:rsidRPr="00DA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12FD0"/>
    <w:multiLevelType w:val="multilevel"/>
    <w:tmpl w:val="1B0AD2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A413C9"/>
    <w:multiLevelType w:val="multilevel"/>
    <w:tmpl w:val="65921A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61"/>
    <w:rsid w:val="0054026F"/>
    <w:rsid w:val="00DA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д м и н</dc:creator>
  <cp:lastModifiedBy>а д м и н</cp:lastModifiedBy>
  <cp:revision>1</cp:revision>
  <dcterms:created xsi:type="dcterms:W3CDTF">2016-01-16T19:15:00Z</dcterms:created>
  <dcterms:modified xsi:type="dcterms:W3CDTF">2016-01-16T19:16:00Z</dcterms:modified>
</cp:coreProperties>
</file>