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2B" w:rsidRPr="00262BE5" w:rsidRDefault="002C1C2B" w:rsidP="002C1C2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62BE5">
        <w:rPr>
          <w:rFonts w:ascii="Times New Roman" w:hAnsi="Times New Roman" w:cs="Times New Roman"/>
          <w:b/>
          <w:sz w:val="28"/>
          <w:szCs w:val="28"/>
          <w:lang w:val="tt-RU"/>
        </w:rPr>
        <w:t>Му</w:t>
      </w:r>
      <w:proofErr w:type="spellStart"/>
      <w:r w:rsidRPr="00262BE5">
        <w:rPr>
          <w:rFonts w:ascii="Times New Roman" w:hAnsi="Times New Roman" w:cs="Times New Roman"/>
          <w:b/>
          <w:sz w:val="28"/>
          <w:szCs w:val="28"/>
        </w:rPr>
        <w:t>ниципальное</w:t>
      </w:r>
      <w:proofErr w:type="spellEnd"/>
      <w:r w:rsidRPr="00262BE5">
        <w:rPr>
          <w:rFonts w:ascii="Times New Roman" w:hAnsi="Times New Roman" w:cs="Times New Roman"/>
          <w:b/>
          <w:sz w:val="28"/>
          <w:szCs w:val="28"/>
        </w:rPr>
        <w:t xml:space="preserve"> автономное дошкольное образовательное учреждение «Детский сад №181 комбинированного вида»  Советского района города Казани</w:t>
      </w: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B" w:rsidRPr="00C43A1C" w:rsidRDefault="002C1C2B" w:rsidP="002C1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  <w:r w:rsidRPr="00C43A1C">
        <w:rPr>
          <w:rFonts w:ascii="Times New Roman" w:hAnsi="Times New Roman" w:cs="Times New Roman"/>
          <w:sz w:val="56"/>
          <w:szCs w:val="56"/>
        </w:rPr>
        <w:t>Тема</w:t>
      </w:r>
      <w:r w:rsidRPr="00C43A1C">
        <w:rPr>
          <w:rFonts w:ascii="Times New Roman" w:hAnsi="Times New Roman" w:cs="Times New Roman"/>
          <w:b/>
          <w:sz w:val="56"/>
          <w:szCs w:val="56"/>
        </w:rPr>
        <w:t xml:space="preserve">: </w:t>
      </w:r>
      <w:r>
        <w:rPr>
          <w:rFonts w:ascii="Times New Roman" w:hAnsi="Times New Roman" w:cs="Times New Roman"/>
          <w:b/>
          <w:sz w:val="56"/>
          <w:szCs w:val="56"/>
          <w:lang w:val="tt-RU"/>
        </w:rPr>
        <w:t>“Светофор</w:t>
      </w:r>
      <w:r w:rsidRPr="00C43A1C">
        <w:rPr>
          <w:rFonts w:ascii="Times New Roman" w:hAnsi="Times New Roman" w:cs="Times New Roman"/>
          <w:b/>
          <w:sz w:val="56"/>
          <w:szCs w:val="56"/>
          <w:lang w:val="tt-RU"/>
        </w:rPr>
        <w:t>”</w:t>
      </w: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</w:p>
    <w:p w:rsidR="002C1C2B" w:rsidRDefault="002C1C2B" w:rsidP="002C1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</w:p>
    <w:p w:rsidR="002C1C2B" w:rsidRPr="00C43A1C" w:rsidRDefault="002C1C2B" w:rsidP="002C1C2B">
      <w:pPr>
        <w:pStyle w:val="a3"/>
        <w:jc w:val="center"/>
        <w:rPr>
          <w:rFonts w:ascii="Times New Roman" w:hAnsi="Times New Roman" w:cs="Times New Roman"/>
          <w:sz w:val="56"/>
          <w:szCs w:val="56"/>
          <w:lang w:val="tt-RU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C1F17">
        <w:rPr>
          <w:rFonts w:ascii="Times New Roman" w:hAnsi="Times New Roman" w:cs="Times New Roman"/>
          <w:sz w:val="32"/>
          <w:szCs w:val="32"/>
        </w:rPr>
        <w:t>Выполнила</w:t>
      </w:r>
      <w:proofErr w:type="gramStart"/>
      <w:r w:rsidRPr="004C1F1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оспитат</w:t>
      </w:r>
      <w:r w:rsidRPr="00C43A1C">
        <w:rPr>
          <w:rFonts w:ascii="Times New Roman" w:hAnsi="Times New Roman" w:cs="Times New Roman"/>
          <w:sz w:val="32"/>
          <w:szCs w:val="32"/>
        </w:rPr>
        <w:t>ель</w:t>
      </w:r>
      <w:proofErr w:type="spellEnd"/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Сибгатуллина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А.</w:t>
      </w: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C1C2B" w:rsidRDefault="002C1C2B" w:rsidP="002C1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г</w:t>
      </w:r>
      <w:r w:rsidRPr="00C43A1C">
        <w:rPr>
          <w:rFonts w:ascii="Times New Roman" w:hAnsi="Times New Roman" w:cs="Times New Roman"/>
          <w:sz w:val="32"/>
          <w:szCs w:val="32"/>
        </w:rPr>
        <w:t>. Казань, 20</w:t>
      </w:r>
      <w:r>
        <w:rPr>
          <w:rFonts w:ascii="Times New Roman" w:hAnsi="Times New Roman" w:cs="Times New Roman"/>
          <w:sz w:val="32"/>
          <w:szCs w:val="32"/>
        </w:rPr>
        <w:t>15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Интеграция образовательных областей: здоровье, коммуникац</w:t>
      </w:r>
      <w:r w:rsidR="000330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ия, социализация, безопасность, физическая культура, ап</w:t>
      </w:r>
      <w:r w:rsidR="00AB6CB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r w:rsidR="000330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ликация.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9581E" w:rsidRPr="0019581E" w:rsidRDefault="00B85BCE" w:rsidP="00C81C3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A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Цель:</w:t>
      </w:r>
      <w:r w:rsidR="0019581E"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знание детей о правилах дорожного </w:t>
      </w:r>
      <w:proofErr w:type="spellStart"/>
      <w:r w:rsidR="0019581E"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Start"/>
      <w:r w:rsidR="00AB6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81E"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9581E"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proofErr w:type="spellEnd"/>
      <w:r w:rsidR="0019581E"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и п</w:t>
      </w:r>
      <w:bookmarkStart w:id="0" w:name="_GoBack"/>
      <w:bookmarkEnd w:id="0"/>
      <w:r w:rsidR="0019581E"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онимать значение сигналов светофора. </w:t>
      </w:r>
    </w:p>
    <w:p w:rsidR="0019581E" w:rsidRPr="0019581E" w:rsidRDefault="0019581E" w:rsidP="00C81C3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 у детей к накоплению знаний правил дорожного движения.</w:t>
      </w:r>
    </w:p>
    <w:p w:rsidR="00B85BCE" w:rsidRPr="0019581E" w:rsidRDefault="0019581E" w:rsidP="00C81C3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8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осторожности, осмотрительности на дорогах, воспитывать внимание</w:t>
      </w:r>
      <w:r w:rsidR="00AB6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8047C3" w:rsidRDefault="00B85BCE" w:rsidP="001618B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Инвентарь:</w:t>
      </w:r>
      <w:r w:rsidR="000330F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корригирующие дорожки, обруч, макет для светофора на каждого </w:t>
      </w:r>
      <w:proofErr w:type="spellStart"/>
      <w:r w:rsidR="000330F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ребёнка</w:t>
      </w:r>
      <w:proofErr w:type="gramStart"/>
      <w:r w:rsidR="000330F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,п</w:t>
      </w:r>
      <w:proofErr w:type="gramEnd"/>
      <w:r w:rsidR="000330F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резентация</w:t>
      </w:r>
      <w:proofErr w:type="spellEnd"/>
      <w:r w:rsidR="000330F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, музыка.</w:t>
      </w:r>
    </w:p>
    <w:p w:rsidR="001618BE" w:rsidRPr="001618BE" w:rsidRDefault="001618BE" w:rsidP="001618B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618BE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Ведущий:</w:t>
      </w:r>
    </w:p>
    <w:p w:rsidR="001618BE" w:rsidRDefault="001618BE" w:rsidP="00352AA4">
      <w:pPr>
        <w:shd w:val="clear" w:color="auto" w:fill="FFFFFF"/>
        <w:spacing w:after="0" w:line="345" w:lineRule="atLeast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Здравствуй</w:t>
      </w:r>
      <w:proofErr w:type="gram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,с</w:t>
      </w:r>
      <w:proofErr w:type="gram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олнце</w:t>
      </w:r>
      <w:proofErr w:type="spell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золотое!</w:t>
      </w:r>
      <w:r w:rsidRPr="00161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Здравствуй</w:t>
      </w:r>
      <w:proofErr w:type="gram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,н</w:t>
      </w:r>
      <w:proofErr w:type="gram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ебо</w:t>
      </w:r>
      <w:proofErr w:type="spell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!</w:t>
      </w:r>
      <w:r w:rsidRPr="001618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Здравствуй</w:t>
      </w:r>
      <w:proofErr w:type="gram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,в</w:t>
      </w:r>
      <w:proofErr w:type="gram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ольный</w:t>
      </w:r>
      <w:proofErr w:type="spellEnd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ветерок!</w:t>
      </w:r>
      <w:r w:rsidRPr="001618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Здравствуй, маленький дубок!</w:t>
      </w:r>
      <w:r w:rsidRPr="001618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Мы живём в одном кра</w:t>
      </w:r>
      <w:proofErr w:type="gramStart"/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ю-</w:t>
      </w:r>
      <w:proofErr w:type="gramEnd"/>
      <w:r w:rsidRPr="001618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18BE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Всех я вас приветствую!</w:t>
      </w:r>
    </w:p>
    <w:p w:rsidR="001618BE" w:rsidRDefault="001618BE" w:rsidP="001618B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618BE" w:rsidRPr="00352AA4" w:rsidRDefault="001618BE" w:rsidP="001618B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Ребята, сегодня мы с вами отправляемся в волшебную страну </w:t>
      </w:r>
      <w:proofErr w:type="spellStart"/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Светофорию</w:t>
      </w:r>
      <w:proofErr w:type="spellEnd"/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7A484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Но прежде, чем отправиться в путь мы должны повторить правила дорожного движения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— Идти</w:t>
      </w:r>
      <w:r w:rsidR="007A48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толпой по тротуар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Запрещается!</w:t>
      </w:r>
      <w:r w:rsidR="0078652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Нельзя!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— Перебегать улицу </w:t>
      </w:r>
      <w:r w:rsidR="007A48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перед близко идущим транспортом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Запрещается!</w:t>
      </w:r>
      <w:r w:rsidR="0078652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Нельзя!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— </w:t>
      </w:r>
      <w:r w:rsidR="007A48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Надо </w:t>
      </w:r>
      <w:r w:rsidR="001618B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омогать старик</w:t>
      </w:r>
      <w:r w:rsidR="007A48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ам и старушкам переходить улицу</w:t>
      </w:r>
    </w:p>
    <w:p w:rsidR="00B85BCE" w:rsidRPr="00352AA4" w:rsidRDefault="007A4844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— Выбегать на проезжую часть нельзя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— </w:t>
      </w:r>
      <w:r w:rsidR="000330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Нужно у</w:t>
      </w: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ва</w:t>
      </w:r>
      <w:r w:rsidR="007A48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жать правила дорожного движения</w:t>
      </w:r>
    </w:p>
    <w:p w:rsidR="00B85BCE" w:rsidRPr="00352AA4" w:rsidRDefault="00B85BCE" w:rsidP="00352AA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2A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Молодцы! Ну, а теперь в путь с весёлой песней.</w:t>
      </w:r>
    </w:p>
    <w:p w:rsidR="007A4844" w:rsidRDefault="001618BE" w:rsidP="007A4844">
      <w:pP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Ходьба за воспитателем «по ровненькой дорожке»</w:t>
      </w:r>
    </w:p>
    <w:p w:rsidR="007A4844" w:rsidRDefault="007A4844" w:rsidP="007A4844">
      <w:pPr>
        <w:rPr>
          <w:rFonts w:ascii="Times New Roman" w:hAnsi="Times New Roman"/>
          <w:b/>
          <w:sz w:val="28"/>
        </w:rPr>
      </w:pPr>
      <w:r w:rsidRPr="007A484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вот мы и пришли!</w:t>
      </w:r>
    </w:p>
    <w:p w:rsidR="007A4844" w:rsidRPr="00352AA4" w:rsidRDefault="007A4844" w:rsidP="007A4844">
      <w:pPr>
        <w:rPr>
          <w:rFonts w:ascii="Times New Roman" w:hAnsi="Times New Roman"/>
          <w:sz w:val="28"/>
        </w:rPr>
      </w:pPr>
      <w:r w:rsidRPr="00352AA4">
        <w:rPr>
          <w:rFonts w:ascii="Times New Roman" w:hAnsi="Times New Roman"/>
          <w:b/>
          <w:sz w:val="28"/>
        </w:rPr>
        <w:t>Светофор:</w:t>
      </w:r>
      <w:r w:rsidRPr="00352AA4">
        <w:rPr>
          <w:rFonts w:ascii="Times New Roman" w:hAnsi="Times New Roman"/>
          <w:sz w:val="28"/>
        </w:rPr>
        <w:t xml:space="preserve"> здравствуйте ребята, я рад приветствовать вас в стране </w:t>
      </w:r>
      <w:proofErr w:type="spellStart"/>
      <w:r w:rsidRPr="00352AA4">
        <w:rPr>
          <w:rFonts w:ascii="Times New Roman" w:hAnsi="Times New Roman"/>
          <w:sz w:val="28"/>
        </w:rPr>
        <w:t>светофории</w:t>
      </w:r>
      <w:proofErr w:type="spellEnd"/>
      <w:r w:rsidRPr="00352AA4">
        <w:rPr>
          <w:rFonts w:ascii="Times New Roman" w:hAnsi="Times New Roman"/>
          <w:sz w:val="28"/>
        </w:rPr>
        <w:t>!</w:t>
      </w:r>
    </w:p>
    <w:p w:rsidR="0088725F" w:rsidRPr="00352AA4" w:rsidRDefault="0088725F" w:rsidP="00352AA4">
      <w:pPr>
        <w:shd w:val="clear" w:color="auto" w:fill="FFFFFF"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AA4">
        <w:rPr>
          <w:rFonts w:ascii="Times New Roman" w:eastAsia="Times New Roman" w:hAnsi="Times New Roman" w:cs="Times New Roman"/>
          <w:sz w:val="28"/>
          <w:szCs w:val="24"/>
          <w:lang w:eastAsia="ru-RU"/>
        </w:rPr>
        <w:t>Я глазищами моргаю</w:t>
      </w:r>
    </w:p>
    <w:p w:rsidR="0088725F" w:rsidRPr="00352AA4" w:rsidRDefault="0088725F" w:rsidP="00352AA4">
      <w:pPr>
        <w:shd w:val="clear" w:color="auto" w:fill="FFFFFF"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AA4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Неустанно день и ночь.</w:t>
      </w:r>
    </w:p>
    <w:p w:rsidR="0088725F" w:rsidRPr="00352AA4" w:rsidRDefault="0088725F" w:rsidP="00352AA4">
      <w:pPr>
        <w:shd w:val="clear" w:color="auto" w:fill="FFFFFF"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Я машинам помогаю,</w:t>
      </w:r>
    </w:p>
    <w:p w:rsidR="0088725F" w:rsidRPr="00352AA4" w:rsidRDefault="0088725F" w:rsidP="00352AA4">
      <w:pPr>
        <w:shd w:val="clear" w:color="auto" w:fill="FFFFFF"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AA4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тебе хочу помочь! (светофор)</w:t>
      </w:r>
    </w:p>
    <w:p w:rsidR="0088725F" w:rsidRPr="00352AA4" w:rsidRDefault="007A4844" w:rsidP="00352A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Я?</w:t>
      </w:r>
    </w:p>
    <w:p w:rsidR="00352AA4" w:rsidRDefault="007A4844" w:rsidP="00352A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Светофор:</w:t>
      </w:r>
      <w:r>
        <w:rPr>
          <w:rFonts w:ascii="Times New Roman" w:hAnsi="Times New Roman"/>
          <w:sz w:val="28"/>
        </w:rPr>
        <w:t xml:space="preserve"> светофор устанавливает порядок на дорогах, управляет движением. Посмотрите у него все</w:t>
      </w:r>
      <w:r w:rsidR="007546D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три </w:t>
      </w:r>
      <w:proofErr w:type="gramStart"/>
      <w:r>
        <w:rPr>
          <w:rFonts w:ascii="Times New Roman" w:hAnsi="Times New Roman"/>
          <w:sz w:val="28"/>
        </w:rPr>
        <w:t>сигнала</w:t>
      </w:r>
      <w:proofErr w:type="gramEnd"/>
      <w:r>
        <w:rPr>
          <w:rFonts w:ascii="Times New Roman" w:hAnsi="Times New Roman"/>
          <w:sz w:val="28"/>
        </w:rPr>
        <w:t xml:space="preserve"> и они очень важны. Три глаза, три приказа. Зажигаются огоньки по очереди.</w:t>
      </w:r>
    </w:p>
    <w:p w:rsidR="00786523" w:rsidRDefault="007A4844" w:rsidP="00352A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посмотрим. </w:t>
      </w:r>
    </w:p>
    <w:p w:rsidR="007A4844" w:rsidRDefault="00786523" w:rsidP="00352A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7A4844">
        <w:rPr>
          <w:rFonts w:ascii="Times New Roman" w:hAnsi="Times New Roman"/>
          <w:sz w:val="28"/>
        </w:rPr>
        <w:t xml:space="preserve">расный </w:t>
      </w:r>
      <w:r>
        <w:rPr>
          <w:rFonts w:ascii="Times New Roman" w:hAnsi="Times New Roman"/>
          <w:sz w:val="28"/>
        </w:rPr>
        <w:t xml:space="preserve"> свет – запрещающий! </w:t>
      </w:r>
      <w:r w:rsidR="007A4844">
        <w:rPr>
          <w:rFonts w:ascii="Times New Roman" w:hAnsi="Times New Roman"/>
          <w:sz w:val="28"/>
        </w:rPr>
        <w:t>идти нельзя, как вы думаете почему?</w:t>
      </w:r>
    </w:p>
    <w:p w:rsidR="007A4844" w:rsidRDefault="007A4844" w:rsidP="00352A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отвечают…</w:t>
      </w:r>
    </w:p>
    <w:p w:rsidR="007A4844" w:rsidRPr="007A4844" w:rsidRDefault="007A4844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– предупрежденье, жди сигнала для движенья!</w:t>
      </w:r>
    </w:p>
    <w:p w:rsidR="007A4844" w:rsidRDefault="007A4844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3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открыт.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ехать,</w:t>
      </w:r>
      <w:r w:rsidR="0016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переходить дорогу.</w:t>
      </w:r>
    </w:p>
    <w:p w:rsidR="007A4844" w:rsidRDefault="007A4844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есть вот такие светофоры</w:t>
      </w:r>
      <w:r w:rsidR="000330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они сломаны</w:t>
      </w:r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 макет светофора без огоньков) как вы </w:t>
      </w:r>
      <w:proofErr w:type="gramStart"/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чего не хватает</w:t>
      </w:r>
      <w:proofErr w:type="gramEnd"/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0BB5" w:rsidRPr="007A4844" w:rsidRDefault="00C70BB5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цветных кружков</w:t>
      </w:r>
    </w:p>
    <w:p w:rsidR="007A4844" w:rsidRDefault="007A4844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="00C70BB5" w:rsidRPr="0075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сломанный светофор.</w:t>
      </w:r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раскладывают круги в той </w:t>
      </w:r>
      <w:proofErr w:type="gramStart"/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proofErr w:type="gramEnd"/>
      <w:r w:rsidR="00C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они должны быть на светофоре.</w:t>
      </w:r>
    </w:p>
    <w:p w:rsidR="000330F5" w:rsidRDefault="00C70BB5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</w:t>
      </w:r>
      <w:r w:rsidR="0003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все сигналы светофора.</w:t>
      </w:r>
    </w:p>
    <w:p w:rsidR="00C81C3E" w:rsidRPr="00C81C3E" w:rsidRDefault="00C81C3E" w:rsidP="00C81C3E">
      <w:pPr>
        <w:spacing w:after="0" w:line="270" w:lineRule="atLeast"/>
        <w:ind w:right="284"/>
        <w:rPr>
          <w:rFonts w:ascii="Calibri" w:eastAsia="Times New Roman" w:hAnsi="Calibri" w:cs="Times New Roman"/>
          <w:color w:val="000000"/>
          <w:lang w:eastAsia="ru-RU"/>
        </w:rPr>
      </w:pPr>
      <w:r w:rsidRPr="00C8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стоп! Переходить дорогу нельзя!</w:t>
      </w:r>
    </w:p>
    <w:p w:rsidR="00C81C3E" w:rsidRPr="00C81C3E" w:rsidRDefault="00C81C3E" w:rsidP="00C81C3E">
      <w:pPr>
        <w:spacing w:after="0" w:line="270" w:lineRule="atLeast"/>
        <w:ind w:right="284"/>
        <w:rPr>
          <w:rFonts w:ascii="Calibri" w:eastAsia="Times New Roman" w:hAnsi="Calibri" w:cs="Times New Roman"/>
          <w:color w:val="000000"/>
          <w:lang w:eastAsia="ru-RU"/>
        </w:rPr>
      </w:pPr>
      <w:r w:rsidRPr="00C8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приготовься!</w:t>
      </w:r>
    </w:p>
    <w:p w:rsidR="00C81C3E" w:rsidRPr="00C81C3E" w:rsidRDefault="00C81C3E" w:rsidP="00C81C3E">
      <w:pPr>
        <w:spacing w:after="0" w:line="270" w:lineRule="atLeast"/>
        <w:ind w:right="284"/>
        <w:rPr>
          <w:rFonts w:ascii="Calibri" w:eastAsia="Times New Roman" w:hAnsi="Calibri" w:cs="Times New Roman"/>
          <w:color w:val="000000"/>
          <w:lang w:eastAsia="ru-RU"/>
        </w:rPr>
      </w:pPr>
      <w:r w:rsidRPr="00C8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проходите, путь открыт!</w:t>
      </w:r>
    </w:p>
    <w:p w:rsidR="00C70BB5" w:rsidRDefault="00C70BB5" w:rsidP="007A48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все были внимательными.</w:t>
      </w:r>
    </w:p>
    <w:p w:rsidR="000330F5" w:rsidRPr="001618BE" w:rsidRDefault="001618BE" w:rsidP="000330F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03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наше путешествие закончилось!</w:t>
      </w:r>
      <w:r w:rsidR="000330F5" w:rsidRPr="0016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нам пора возвращаться в детский сад.</w:t>
      </w:r>
    </w:p>
    <w:p w:rsidR="001618BE" w:rsidRDefault="000330F5" w:rsidP="00352A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попрощаемся со светофором и с гостями!</w:t>
      </w:r>
    </w:p>
    <w:p w:rsidR="000330F5" w:rsidRPr="00352AA4" w:rsidRDefault="000330F5" w:rsidP="00352AA4">
      <w:pPr>
        <w:rPr>
          <w:rFonts w:ascii="Times New Roman" w:hAnsi="Times New Roman"/>
          <w:sz w:val="28"/>
        </w:rPr>
      </w:pPr>
    </w:p>
    <w:p w:rsidR="0088725F" w:rsidRPr="00352AA4" w:rsidRDefault="0088725F" w:rsidP="00352AA4">
      <w:pPr>
        <w:rPr>
          <w:rFonts w:ascii="Times New Roman" w:hAnsi="Times New Roman"/>
          <w:sz w:val="28"/>
        </w:rPr>
      </w:pPr>
    </w:p>
    <w:sectPr w:rsidR="0088725F" w:rsidRPr="00352AA4" w:rsidSect="007A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6ED8"/>
    <w:multiLevelType w:val="hybridMultilevel"/>
    <w:tmpl w:val="2AE4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59"/>
    <w:rsid w:val="000330F5"/>
    <w:rsid w:val="000E07F2"/>
    <w:rsid w:val="001618BE"/>
    <w:rsid w:val="0019581E"/>
    <w:rsid w:val="00234924"/>
    <w:rsid w:val="00296327"/>
    <w:rsid w:val="002C1C2B"/>
    <w:rsid w:val="00352AA4"/>
    <w:rsid w:val="00407737"/>
    <w:rsid w:val="005D1E7A"/>
    <w:rsid w:val="007546D2"/>
    <w:rsid w:val="00786523"/>
    <w:rsid w:val="007A1C29"/>
    <w:rsid w:val="007A4844"/>
    <w:rsid w:val="008047C3"/>
    <w:rsid w:val="0088725F"/>
    <w:rsid w:val="00AB6CBB"/>
    <w:rsid w:val="00B85BCE"/>
    <w:rsid w:val="00BC050B"/>
    <w:rsid w:val="00BD388E"/>
    <w:rsid w:val="00C70BB5"/>
    <w:rsid w:val="00C81C3E"/>
    <w:rsid w:val="00D61359"/>
    <w:rsid w:val="00DD3C59"/>
    <w:rsid w:val="00E13E47"/>
    <w:rsid w:val="00F6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1E7A"/>
  </w:style>
  <w:style w:type="character" w:customStyle="1" w:styleId="c1">
    <w:name w:val="c1"/>
    <w:basedOn w:val="a0"/>
    <w:rsid w:val="005D1E7A"/>
  </w:style>
  <w:style w:type="paragraph" w:customStyle="1" w:styleId="c8">
    <w:name w:val="c8"/>
    <w:basedOn w:val="a"/>
    <w:rsid w:val="005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1E7A"/>
    <w:pPr>
      <w:ind w:left="720"/>
      <w:contextualSpacing/>
    </w:pPr>
  </w:style>
  <w:style w:type="character" w:styleId="a4">
    <w:name w:val="Strong"/>
    <w:basedOn w:val="a0"/>
    <w:uiPriority w:val="22"/>
    <w:qFormat/>
    <w:rsid w:val="00161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1E7A"/>
  </w:style>
  <w:style w:type="character" w:customStyle="1" w:styleId="c1">
    <w:name w:val="c1"/>
    <w:basedOn w:val="a0"/>
    <w:rsid w:val="005D1E7A"/>
  </w:style>
  <w:style w:type="paragraph" w:customStyle="1" w:styleId="c8">
    <w:name w:val="c8"/>
    <w:basedOn w:val="a"/>
    <w:rsid w:val="005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1E7A"/>
    <w:pPr>
      <w:ind w:left="720"/>
      <w:contextualSpacing/>
    </w:pPr>
  </w:style>
  <w:style w:type="character" w:styleId="a4">
    <w:name w:val="Strong"/>
    <w:basedOn w:val="a0"/>
    <w:uiPriority w:val="22"/>
    <w:qFormat/>
    <w:rsid w:val="00161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10</cp:revision>
  <dcterms:created xsi:type="dcterms:W3CDTF">2015-11-16T12:01:00Z</dcterms:created>
  <dcterms:modified xsi:type="dcterms:W3CDTF">2016-01-14T18:34:00Z</dcterms:modified>
</cp:coreProperties>
</file>