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43" w:rsidRDefault="00120543" w:rsidP="00E30259">
      <w:pPr>
        <w:rPr>
          <w:rFonts w:ascii="Times New Roman" w:hAnsi="Times New Roman" w:cs="Times New Roman"/>
          <w:b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b/>
          <w:sz w:val="24"/>
          <w:szCs w:val="24"/>
        </w:rPr>
      </w:pPr>
      <w:r w:rsidRPr="00120543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120543">
        <w:rPr>
          <w:rFonts w:ascii="Times New Roman" w:hAnsi="Times New Roman" w:cs="Times New Roman"/>
          <w:b/>
          <w:sz w:val="24"/>
          <w:szCs w:val="24"/>
        </w:rPr>
        <w:t>Гвазденская</w:t>
      </w:r>
      <w:proofErr w:type="spellEnd"/>
      <w:r w:rsidRPr="0012054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0543">
        <w:rPr>
          <w:rFonts w:ascii="Times New Roman" w:hAnsi="Times New Roman" w:cs="Times New Roman"/>
          <w:sz w:val="24"/>
          <w:szCs w:val="24"/>
        </w:rPr>
        <w:t>Рассмотрено на                                  Согласовано</w:t>
      </w:r>
      <w:proofErr w:type="gramEnd"/>
      <w:r w:rsidRPr="00120543">
        <w:rPr>
          <w:rFonts w:ascii="Times New Roman" w:hAnsi="Times New Roman" w:cs="Times New Roman"/>
          <w:sz w:val="24"/>
          <w:szCs w:val="24"/>
        </w:rPr>
        <w:t>.                                       Утверждаю.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0543">
        <w:rPr>
          <w:rFonts w:ascii="Times New Roman" w:hAnsi="Times New Roman" w:cs="Times New Roman"/>
          <w:sz w:val="24"/>
          <w:szCs w:val="24"/>
        </w:rPr>
        <w:t>методическом</w:t>
      </w:r>
      <w:proofErr w:type="gramEnd"/>
      <w:r w:rsidRPr="00120543">
        <w:rPr>
          <w:rFonts w:ascii="Times New Roman" w:hAnsi="Times New Roman" w:cs="Times New Roman"/>
          <w:sz w:val="24"/>
          <w:szCs w:val="24"/>
        </w:rPr>
        <w:t xml:space="preserve">                                   Заместитель руководителя по            Директор МКОУ  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0543"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 w:rsidRPr="00120543">
        <w:rPr>
          <w:rFonts w:ascii="Times New Roman" w:hAnsi="Times New Roman" w:cs="Times New Roman"/>
          <w:sz w:val="24"/>
          <w:szCs w:val="24"/>
        </w:rPr>
        <w:t xml:space="preserve"> учителей                     УВР МКОУ </w:t>
      </w:r>
      <w:proofErr w:type="spellStart"/>
      <w:r w:rsidRPr="00120543">
        <w:rPr>
          <w:rFonts w:ascii="Times New Roman" w:hAnsi="Times New Roman" w:cs="Times New Roman"/>
          <w:sz w:val="24"/>
          <w:szCs w:val="24"/>
        </w:rPr>
        <w:t>Гвазденская</w:t>
      </w:r>
      <w:proofErr w:type="spellEnd"/>
      <w:r w:rsidRPr="00120543">
        <w:rPr>
          <w:rFonts w:ascii="Times New Roman" w:hAnsi="Times New Roman" w:cs="Times New Roman"/>
          <w:sz w:val="24"/>
          <w:szCs w:val="24"/>
        </w:rPr>
        <w:t xml:space="preserve"> СОШ         </w:t>
      </w:r>
      <w:proofErr w:type="spellStart"/>
      <w:r w:rsidRPr="00120543">
        <w:rPr>
          <w:rFonts w:ascii="Times New Roman" w:hAnsi="Times New Roman" w:cs="Times New Roman"/>
          <w:sz w:val="24"/>
          <w:szCs w:val="24"/>
        </w:rPr>
        <w:t>Гвазденская</w:t>
      </w:r>
      <w:proofErr w:type="spellEnd"/>
      <w:r w:rsidRPr="00120543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Руководитель МО                               ________/Сергеева Т. И./                __________/Кривоносов С. П./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________/___________/                     «___»______________2014г            Приказ №_____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Протокол №___                                                                                             от «___»___________2014г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От «___» ____________2014г.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 xml:space="preserve">Принято на 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120543">
        <w:rPr>
          <w:rFonts w:ascii="Times New Roman" w:hAnsi="Times New Roman" w:cs="Times New Roman"/>
          <w:sz w:val="24"/>
          <w:szCs w:val="24"/>
        </w:rPr>
        <w:t>совете</w:t>
      </w:r>
      <w:proofErr w:type="gramEnd"/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школы.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от «___»___________2014г</w:t>
      </w: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20543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120543" w:rsidRPr="00120543" w:rsidRDefault="00120543" w:rsidP="0012054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20543">
        <w:rPr>
          <w:rFonts w:ascii="Times New Roman" w:hAnsi="Times New Roman" w:cs="Times New Roman"/>
          <w:sz w:val="40"/>
          <w:szCs w:val="40"/>
        </w:rPr>
        <w:t xml:space="preserve">по математике </w:t>
      </w:r>
    </w:p>
    <w:p w:rsidR="00120543" w:rsidRPr="00120543" w:rsidRDefault="00120543" w:rsidP="0012054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120543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120543" w:rsidRPr="00120543" w:rsidRDefault="00120543" w:rsidP="00120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120543" w:rsidRPr="00120543" w:rsidRDefault="00120543" w:rsidP="001205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Попова З. М. 1 квалификационная  категория</w:t>
      </w:r>
    </w:p>
    <w:p w:rsidR="00120543" w:rsidRPr="00120543" w:rsidRDefault="00120543" w:rsidP="001205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120543" w:rsidRDefault="00120543" w:rsidP="00E30259">
      <w:pPr>
        <w:rPr>
          <w:rFonts w:ascii="Times New Roman" w:hAnsi="Times New Roman" w:cs="Times New Roman"/>
          <w:b/>
          <w:sz w:val="24"/>
          <w:szCs w:val="24"/>
        </w:rPr>
      </w:pP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0543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1205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по математике для 4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 федерального государственного  образовательного  стандарта начального общего образования, примерной  программы начального общего образования по математике для образовательных учреждений.</w:t>
      </w: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в соответствии с целями изучения математики, которые определены стандартом.</w:t>
      </w: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 математике представляет собой целостный документ, включающий  восемь  разделов: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личностные. </w:t>
      </w:r>
      <w:proofErr w:type="spellStart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 содержание учебного предмета, курса;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</w:t>
      </w:r>
    </w:p>
    <w:p w:rsid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Важнейшие задачи образования в начальной школе (</w:t>
      </w:r>
      <w:r w:rsidRPr="00120543">
        <w:rPr>
          <w:rFonts w:ascii="Times New Roman" w:hAnsi="Times New Roman" w:cs="Times New Roman"/>
          <w:i/>
          <w:iCs/>
          <w:sz w:val="24"/>
          <w:szCs w:val="24"/>
        </w:rPr>
        <w:t>формирование предметных и универсальных способов действий</w:t>
      </w:r>
      <w:r w:rsidRPr="00120543">
        <w:rPr>
          <w:rFonts w:ascii="Times New Roman" w:hAnsi="Times New Roman" w:cs="Times New Roman"/>
          <w:sz w:val="24"/>
          <w:szCs w:val="24"/>
        </w:rPr>
        <w:t>, обеспечивающих возможность продолжения образования в основной школе; </w:t>
      </w:r>
      <w:r w:rsidRPr="00120543">
        <w:rPr>
          <w:rFonts w:ascii="Times New Roman" w:hAnsi="Times New Roman" w:cs="Times New Roman"/>
          <w:i/>
          <w:iCs/>
          <w:sz w:val="24"/>
          <w:szCs w:val="24"/>
        </w:rPr>
        <w:t>воспитание умения учиться</w:t>
      </w:r>
      <w:r w:rsidRPr="00120543">
        <w:rPr>
          <w:rFonts w:ascii="Times New Roman" w:hAnsi="Times New Roman" w:cs="Times New Roman"/>
          <w:sz w:val="24"/>
          <w:szCs w:val="24"/>
        </w:rPr>
        <w:t> – способности к самоорганизации с целью решения учебных задач; </w:t>
      </w:r>
      <w:r w:rsidRPr="00120543">
        <w:rPr>
          <w:rFonts w:ascii="Times New Roman" w:hAnsi="Times New Roman" w:cs="Times New Roman"/>
          <w:i/>
          <w:iCs/>
          <w:sz w:val="24"/>
          <w:szCs w:val="24"/>
        </w:rPr>
        <w:t>индивидуальный прогресс</w:t>
      </w:r>
      <w:r w:rsidRPr="00120543">
        <w:rPr>
          <w:rFonts w:ascii="Times New Roman" w:hAnsi="Times New Roman" w:cs="Times New Roman"/>
          <w:sz w:val="24"/>
          <w:szCs w:val="24"/>
        </w:rPr>
        <w:t> в основных сферах личностного развития – эмоциональной, познавательной, регулятивной) реализуются в процессе обучения всем предметам. Однако каждый из них имеет свою специфику.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Предметные знания и умения, приобретённые при изучении математики в начальной школе, первоначальное овладение математическим языком являются </w:t>
      </w:r>
      <w:r w:rsidRPr="00120543">
        <w:rPr>
          <w:rFonts w:ascii="Times New Roman" w:hAnsi="Times New Roman" w:cs="Times New Roman"/>
          <w:i/>
          <w:iCs/>
          <w:sz w:val="24"/>
          <w:szCs w:val="24"/>
        </w:rPr>
        <w:t>опорой для изучения смежных дисциплин, фундаментом обучения в старших классах общеобразовательных учреждений</w:t>
      </w:r>
      <w:r w:rsidRPr="00120543">
        <w:rPr>
          <w:rFonts w:ascii="Times New Roman" w:hAnsi="Times New Roman" w:cs="Times New Roman"/>
          <w:sz w:val="24"/>
          <w:szCs w:val="24"/>
        </w:rPr>
        <w:t>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0543">
        <w:rPr>
          <w:rFonts w:ascii="Times New Roman" w:hAnsi="Times New Roman" w:cs="Times New Roman"/>
          <w:sz w:val="24"/>
          <w:szCs w:val="24"/>
        </w:rPr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120543">
        <w:rPr>
          <w:rFonts w:ascii="Times New Roman" w:hAnsi="Times New Roman" w:cs="Times New Roman"/>
          <w:sz w:val="24"/>
          <w:szCs w:val="24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120543" w:rsidRPr="00120543" w:rsidRDefault="00120543" w:rsidP="00490F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120543" w:rsidRPr="00120543" w:rsidRDefault="00120543" w:rsidP="00490F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12054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20543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120543" w:rsidRPr="00120543" w:rsidRDefault="00120543" w:rsidP="00490F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lastRenderedPageBreak/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120543" w:rsidRPr="00120543" w:rsidRDefault="00120543" w:rsidP="00490F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120543" w:rsidRPr="00120543" w:rsidRDefault="00120543" w:rsidP="00490F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120543" w:rsidRPr="00120543" w:rsidRDefault="00120543" w:rsidP="00490F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120543" w:rsidRPr="00120543" w:rsidRDefault="00120543" w:rsidP="00490F1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120543" w:rsidRPr="00120543" w:rsidRDefault="00120543" w:rsidP="00E30259">
      <w:pPr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E30259">
      <w:pPr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b/>
          <w:sz w:val="28"/>
          <w:szCs w:val="28"/>
        </w:rPr>
      </w:pPr>
      <w:r w:rsidRPr="00120543">
        <w:rPr>
          <w:rFonts w:ascii="Times New Roman" w:hAnsi="Times New Roman" w:cs="Times New Roman"/>
          <w:b/>
          <w:sz w:val="28"/>
          <w:szCs w:val="28"/>
        </w:rPr>
        <w:t>II. Общая характеристика учебного предмета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 w:rsidRPr="00120543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120543">
        <w:rPr>
          <w:rFonts w:ascii="Times New Roman" w:hAnsi="Times New Roman" w:cs="Times New Roman"/>
          <w:sz w:val="24"/>
          <w:szCs w:val="24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</w:t>
      </w:r>
      <w:proofErr w:type="gramStart"/>
      <w:r w:rsidRPr="001205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0543">
        <w:rPr>
          <w:rFonts w:ascii="Times New Roman" w:hAnsi="Times New Roman" w:cs="Times New Roman"/>
          <w:sz w:val="24"/>
          <w:szCs w:val="24"/>
        </w:rPr>
        <w:t xml:space="preserve">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Важнейшей отличительной особенностью 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120543"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 w:rsidRPr="00120543">
        <w:rPr>
          <w:rFonts w:ascii="Times New Roman" w:hAnsi="Times New Roman" w:cs="Times New Roman"/>
          <w:sz w:val="24"/>
          <w:szCs w:val="24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Pr="00120543"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 w:rsidRPr="00120543">
        <w:rPr>
          <w:rFonts w:ascii="Times New Roman" w:hAnsi="Times New Roman" w:cs="Times New Roman"/>
          <w:sz w:val="24"/>
          <w:szCs w:val="24"/>
        </w:rPr>
        <w:t>) задачами.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lastRenderedPageBreak/>
        <w:t>Цели обучения в предлагаемом курсе математики в 1–4 классах, сформулированные как линии развития личности ученика средствами предмета: уметь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производить вычисления для принятия решений в различных жизненных ситуациях;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читать и записывать сведения об окружающем мире на языке математики;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формировать основы рационального мышления, математической речи и аргументации;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работать в соответствии с заданными алгоритмами;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узнавать в объектах окружающего мира известные геометрические формы и работать с ними;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</w:t>
      </w:r>
      <w:proofErr w:type="spellStart"/>
      <w:r w:rsidRPr="001205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20543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 xml:space="preserve">Познавательные: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 w:rsidRPr="00120543">
        <w:rPr>
          <w:rFonts w:ascii="Times New Roman" w:hAnsi="Times New Roman" w:cs="Times New Roman"/>
          <w:sz w:val="24"/>
          <w:szCs w:val="24"/>
        </w:rPr>
        <w:t>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 w:rsidRPr="00120543">
        <w:rPr>
          <w:rFonts w:ascii="Times New Roman" w:hAnsi="Times New Roman" w:cs="Times New Roman"/>
          <w:sz w:val="24"/>
          <w:szCs w:val="24"/>
        </w:rPr>
        <w:t>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0543">
        <w:rPr>
          <w:rFonts w:ascii="Times New Roman" w:hAnsi="Times New Roman" w:cs="Times New Roman"/>
          <w:sz w:val="24"/>
          <w:szCs w:val="24"/>
        </w:rPr>
        <w:lastRenderedPageBreak/>
        <w:t>Регулятивные</w:t>
      </w:r>
      <w:proofErr w:type="gramEnd"/>
      <w:r w:rsidRPr="00120543">
        <w:rPr>
          <w:rFonts w:ascii="Times New Roman" w:hAnsi="Times New Roman" w:cs="Times New Roman"/>
          <w:sz w:val="24"/>
          <w:szCs w:val="24"/>
        </w:rPr>
        <w:t>: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Коммуникативные: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решаются комплексно. 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120543" w:rsidRDefault="00120543" w:rsidP="00E30259">
      <w:pPr>
        <w:rPr>
          <w:rFonts w:ascii="Times New Roman" w:hAnsi="Times New Roman" w:cs="Times New Roman"/>
          <w:b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b/>
          <w:sz w:val="24"/>
          <w:szCs w:val="24"/>
        </w:rPr>
      </w:pPr>
      <w:r w:rsidRPr="0012054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20543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 в учебном плане</w:t>
      </w:r>
    </w:p>
    <w:p w:rsidR="00120543" w:rsidRPr="00120543" w:rsidRDefault="00120543" w:rsidP="00120543">
      <w:pPr>
        <w:rPr>
          <w:rFonts w:ascii="Times New Roman" w:hAnsi="Times New Roman" w:cs="Times New Roman"/>
          <w:sz w:val="24"/>
          <w:szCs w:val="24"/>
        </w:rPr>
      </w:pPr>
      <w:r w:rsidRPr="00120543">
        <w:rPr>
          <w:rFonts w:ascii="Times New Roman" w:hAnsi="Times New Roman" w:cs="Times New Roman"/>
          <w:sz w:val="24"/>
          <w:szCs w:val="24"/>
        </w:rPr>
        <w:t xml:space="preserve">     В региональном  базисном учебном плане для образовательных учреждений Воронежской области, учебном плане школы на изучение математики отводится 136 ч </w:t>
      </w:r>
      <w:proofErr w:type="gramStart"/>
      <w:r w:rsidRPr="001205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0543">
        <w:rPr>
          <w:rFonts w:ascii="Times New Roman" w:hAnsi="Times New Roman" w:cs="Times New Roman"/>
          <w:sz w:val="24"/>
          <w:szCs w:val="24"/>
        </w:rPr>
        <w:t>из расчёта 4ч в неделю)</w:t>
      </w:r>
    </w:p>
    <w:p w:rsidR="00120543" w:rsidRDefault="00120543" w:rsidP="00E30259">
      <w:pPr>
        <w:rPr>
          <w:rFonts w:ascii="Times New Roman" w:hAnsi="Times New Roman" w:cs="Times New Roman"/>
          <w:b/>
          <w:sz w:val="24"/>
          <w:szCs w:val="24"/>
        </w:rPr>
      </w:pP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 w:rsidRPr="001205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Описание ценностных ориентиров содержания учебного предмета</w:t>
      </w: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изучения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предмета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в целом ограничиваются </w:t>
      </w:r>
      <w:r w:rsidRPr="00120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ценностью истины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курс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как расширение содержания  предмета (</w:t>
      </w:r>
      <w:proofErr w:type="spellStart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</w:t>
      </w:r>
      <w:proofErr w:type="gramStart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 совокупность методик и технологий (в том числе и проектной), позволяющих заниматься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всесторонним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личности учащихся средствами предмета «Математика» и, как следствие,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расширить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ценностных ориентиров. </w:t>
      </w:r>
    </w:p>
    <w:p w:rsidR="00120543" w:rsidRPr="00120543" w:rsidRDefault="00120543" w:rsidP="001205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120543" w:rsidRPr="00120543" w:rsidRDefault="00120543" w:rsidP="001205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120543" w:rsidRPr="00120543" w:rsidRDefault="00120543" w:rsidP="001205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120543" w:rsidRPr="00120543" w:rsidRDefault="00120543" w:rsidP="001205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Ценность свободы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20543" w:rsidRPr="00120543" w:rsidRDefault="00120543" w:rsidP="001205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120543" w:rsidRPr="00120543" w:rsidRDefault="00120543" w:rsidP="001205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120543" w:rsidRDefault="00120543" w:rsidP="00E30259">
      <w:pPr>
        <w:rPr>
          <w:rFonts w:ascii="Times New Roman" w:hAnsi="Times New Roman" w:cs="Times New Roman"/>
          <w:b/>
          <w:sz w:val="24"/>
          <w:szCs w:val="24"/>
        </w:rPr>
      </w:pPr>
    </w:p>
    <w:p w:rsidR="00120543" w:rsidRDefault="00120543" w:rsidP="00E30259">
      <w:pPr>
        <w:rPr>
          <w:rFonts w:ascii="Times New Roman" w:hAnsi="Times New Roman" w:cs="Times New Roman"/>
          <w:b/>
          <w:sz w:val="24"/>
          <w:szCs w:val="24"/>
        </w:rPr>
      </w:pPr>
    </w:p>
    <w:p w:rsidR="00120543" w:rsidRPr="00120543" w:rsidRDefault="00120543" w:rsidP="0012054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0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V. Личностные, </w:t>
      </w:r>
      <w:proofErr w:type="spellStart"/>
      <w:r w:rsidRPr="00120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120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предметные результаты освоения учебного предмета</w:t>
      </w:r>
    </w:p>
    <w:p w:rsidR="00120543" w:rsidRDefault="00120543" w:rsidP="00E30259">
      <w:pPr>
        <w:rPr>
          <w:rFonts w:ascii="Times New Roman" w:hAnsi="Times New Roman" w:cs="Times New Roman"/>
          <w:b/>
          <w:sz w:val="24"/>
          <w:szCs w:val="24"/>
        </w:rPr>
      </w:pP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3–4-м классах является формирование следующих умений: </w:t>
      </w:r>
    </w:p>
    <w:p w:rsidR="00120543" w:rsidRPr="00120543" w:rsidRDefault="00120543" w:rsidP="00490F1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120543" w:rsidRPr="00120543" w:rsidRDefault="00120543" w:rsidP="00490F1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созданных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общения и сотрудничества, опираясь на общие для всех простые правила поведения, 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120543" w:rsidRPr="00120543" w:rsidRDefault="00120543" w:rsidP="001205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543" w:rsidRPr="00120543" w:rsidRDefault="00120543" w:rsidP="00490F1F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120543" w:rsidRPr="00120543" w:rsidRDefault="00120543" w:rsidP="00490F1F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учебную проблему.</w:t>
      </w:r>
    </w:p>
    <w:p w:rsidR="00120543" w:rsidRPr="00120543" w:rsidRDefault="00120543" w:rsidP="00490F1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120543" w:rsidRPr="00120543" w:rsidRDefault="00120543" w:rsidP="00490F1F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120543" w:rsidRPr="00120543" w:rsidRDefault="00120543" w:rsidP="001205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120543" w:rsidRPr="00120543" w:rsidRDefault="00120543" w:rsidP="00490F1F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120543" w:rsidRPr="00120543" w:rsidRDefault="00120543" w:rsidP="001205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543" w:rsidRPr="00120543" w:rsidRDefault="00120543" w:rsidP="00490F1F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2054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самостоятельно </w:t>
      </w:r>
      <w:r w:rsidRPr="00120543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предполагать</w:t>
      </w:r>
      <w:r w:rsidRPr="00120543">
        <w:rPr>
          <w:rFonts w:ascii="Times New Roman" w:eastAsia="Times New Roman" w:hAnsi="Times New Roman" w:cs="Times New Roman"/>
          <w:sz w:val="24"/>
          <w:szCs w:val="16"/>
          <w:lang w:eastAsia="ru-RU"/>
        </w:rPr>
        <w:t>, какая информация нужна для решения учебной задачи в один шаг.</w:t>
      </w:r>
    </w:p>
    <w:p w:rsidR="00120543" w:rsidRPr="00120543" w:rsidRDefault="00120543" w:rsidP="00490F1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120543" w:rsidRPr="00120543" w:rsidRDefault="00120543" w:rsidP="00490F1F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Добывать новые знания: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120543" w:rsidRPr="00120543" w:rsidRDefault="00120543" w:rsidP="00490F1F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20543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сравнивать</w:t>
      </w:r>
      <w:r w:rsidRPr="0012054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 </w:t>
      </w:r>
      <w:r w:rsidRPr="00120543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группировать</w:t>
      </w:r>
      <w:r w:rsidRPr="0012054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факты и явления;</w:t>
      </w:r>
      <w:r w:rsidRPr="00120543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120543">
        <w:rPr>
          <w:rFonts w:ascii="Times New Roman" w:eastAsia="Times New Roman" w:hAnsi="Times New Roman" w:cs="Times New Roman"/>
          <w:sz w:val="24"/>
          <w:szCs w:val="16"/>
          <w:lang w:eastAsia="ru-RU"/>
        </w:rPr>
        <w:t>определять причины явлений, событий.</w:t>
      </w:r>
    </w:p>
    <w:p w:rsidR="00120543" w:rsidRPr="00120543" w:rsidRDefault="00120543" w:rsidP="00490F1F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12054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120543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делать выводы</w:t>
      </w:r>
      <w:r w:rsidRPr="0012054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 основе обобщения   знаний.</w:t>
      </w:r>
    </w:p>
    <w:p w:rsidR="00120543" w:rsidRPr="00120543" w:rsidRDefault="00120543" w:rsidP="00490F1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120543" w:rsidRPr="00120543" w:rsidRDefault="00120543" w:rsidP="00490F1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представлять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схемы.</w:t>
      </w:r>
    </w:p>
    <w:p w:rsidR="00120543" w:rsidRPr="00120543" w:rsidRDefault="00120543" w:rsidP="001205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120543" w:rsidRPr="00120543" w:rsidRDefault="00120543" w:rsidP="0012054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543" w:rsidRPr="00120543" w:rsidRDefault="00120543" w:rsidP="00490F1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120543" w:rsidRPr="00120543" w:rsidRDefault="00120543" w:rsidP="00490F1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120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054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высказывать</w:t>
      </w:r>
      <w:r w:rsidRPr="001205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свою точку зрения и пытаться её </w:t>
      </w:r>
      <w:r w:rsidRPr="0012054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обосновать</w:t>
      </w:r>
      <w:r w:rsidRPr="00120543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приводя аргументы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543" w:rsidRPr="00120543" w:rsidRDefault="00120543" w:rsidP="00490F1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120543" w:rsidRPr="00120543" w:rsidRDefault="00120543" w:rsidP="001205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120543" w:rsidRPr="00120543" w:rsidRDefault="00120543" w:rsidP="00490F1F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120543" w:rsidRPr="00120543" w:rsidRDefault="00120543" w:rsidP="001205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120543" w:rsidRPr="00120543" w:rsidRDefault="00120543" w:rsidP="00490F1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120543" w:rsidRPr="00120543" w:rsidRDefault="00120543" w:rsidP="00490F1F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120543" w:rsidRPr="00120543" w:rsidRDefault="00120543" w:rsidP="001205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120543" w:rsidRDefault="00120543" w:rsidP="00443C2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12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C2A" w:rsidRDefault="00443C2A" w:rsidP="00443C2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изучения курса «Математика» в 4-м классе являются формирование следующих умений.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1-й уровень (необходимый)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Учащиеся должны уметь: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1000000 (с какого числа начинается этот ряд, как образуется каждое следующее число в этом ряду);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объяснять, как образуется каждая следующая счётная единица;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названия и последовательность разрядов в записи числа;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lastRenderedPageBreak/>
        <w:t>рассказывать, сколько разрядов содержится в каждом классе;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объяснять соотношение между разрядами;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выполнять устные вычисления (в пределах 1000000)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выполнять умножение и деление с 1000;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C2A">
        <w:rPr>
          <w:rFonts w:ascii="Times New Roman" w:hAnsi="Times New Roman" w:cs="Times New Roman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lastRenderedPageBreak/>
        <w:t>использовать знание зависимости между компонентами и результатами действий сложения, вычитания, умножения, деления при решении уравнений вида: a ± x = b; x − a = b; a ∙ x = b; a</w:t>
      </w:r>
      <w:proofErr w:type="gramStart"/>
      <w:r w:rsidRPr="00443C2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443C2A">
        <w:rPr>
          <w:rFonts w:ascii="Times New Roman" w:hAnsi="Times New Roman" w:cs="Times New Roman"/>
          <w:sz w:val="24"/>
          <w:szCs w:val="24"/>
        </w:rPr>
        <w:t> x = b; x : a = b;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вычислять объём параллелепипеда (куба);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вычислять площадь и периметр фигур, составленных из прямоугольников;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строить окружность по заданному радиусу;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выделять из множества геометрических фигур плоские и объёмные фигуры;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C2A">
        <w:rPr>
          <w:rFonts w:ascii="Times New Roman" w:hAnsi="Times New Roman" w:cs="Times New Roman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находить среднее арифметическое двух чисел.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2-й уровень (программный)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Учащиеся должны уметь: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названии и последовательности чисел в пределах 1000000000.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Учащиеся должны иметь представление о том, как читать, записывать и сравнивать числа в пределах 1000000000;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Учащиеся должны уметь: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выполнять прикидку результатов арифметических действий при решении практических и предметных задач;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находить часть от числа, число по его части, узнавать, какую часть одно число составляет от другого;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решении задач на части;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понимать и объяснять решение задач, связанных с движением двух объектов: вдогонку и с отставанием;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читать и строить вспомогательные модели к составным задачам;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 при изменении их положения на плоскости;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находить объём фигур, составленных из кубов и параллелепипедов;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использовать заданные уравнения при решении текстовых задач;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решать уравнения, в которых зависимость между компонентами и результатом действия необходимо применить несколько раз: а ∙ х ± b = с; (х ± b)</w:t>
      </w:r>
      <w:proofErr w:type="gramStart"/>
      <w:r w:rsidRPr="00443C2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443C2A">
        <w:rPr>
          <w:rFonts w:ascii="Times New Roman" w:hAnsi="Times New Roman" w:cs="Times New Roman"/>
          <w:sz w:val="24"/>
          <w:szCs w:val="24"/>
        </w:rPr>
        <w:t> с = d; a ± x ± b = с и др.;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читать информацию, записанную с помощью круговых диаграмм;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решать простейшие задачи на принцип Дирихле;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находить вероятности простейших случайных событий;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находить среднее арифметическое нескольких чисел.</w:t>
      </w:r>
    </w:p>
    <w:p w:rsidR="00120543" w:rsidRPr="00443C2A" w:rsidRDefault="00120543" w:rsidP="00443C2A">
      <w:pPr>
        <w:rPr>
          <w:rFonts w:ascii="Times New Roman" w:hAnsi="Times New Roman" w:cs="Times New Roman"/>
          <w:sz w:val="24"/>
          <w:szCs w:val="24"/>
        </w:rPr>
      </w:pPr>
    </w:p>
    <w:p w:rsidR="00443C2A" w:rsidRPr="00443C2A" w:rsidRDefault="00443C2A" w:rsidP="00443C2A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3C2A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443C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Содержание учебного предмета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математики выделяются несколько содержательных линий.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Числа и операции над ними.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изучении каждой операции рассматривается возможность её обращения.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способствовать включению в работу всех детей класса. Необходимо использовать приёмы, формы работы, способствующие поддержанию интереса детей, а также различные средства обратной связи.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изучаются некоторые основные законы математики и их практические приложения:</w:t>
      </w:r>
    </w:p>
    <w:p w:rsidR="00443C2A" w:rsidRPr="00443C2A" w:rsidRDefault="00443C2A" w:rsidP="00490F1F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коммутативный закон сложения и умножения;</w:t>
      </w:r>
    </w:p>
    <w:p w:rsidR="00443C2A" w:rsidRPr="00443C2A" w:rsidRDefault="00443C2A" w:rsidP="00490F1F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закон сложения и умножения;</w:t>
      </w:r>
    </w:p>
    <w:p w:rsidR="00443C2A" w:rsidRPr="00443C2A" w:rsidRDefault="00443C2A" w:rsidP="00490F1F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дистрибутивный закон умножения относительно сложения.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наиболее </w:t>
      </w:r>
      <w:proofErr w:type="gram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при выполнении измерений. Для усвоения устных вычислительных приемов используются различные предметные и знаковые модели.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</w:t>
      </w:r>
      <w:proofErr w:type="gram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придается алгоритмизации.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алгоритмическую подготовку учащихся.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Величины и их измерение.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каждых из включённых в программу величин и способах её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443C2A" w:rsidRPr="00443C2A" w:rsidRDefault="00443C2A" w:rsidP="00490F1F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выясняются и уточняются представления детей о данной величине (жизненный опыт ребёнка);</w:t>
      </w:r>
    </w:p>
    <w:p w:rsidR="00443C2A" w:rsidRPr="00443C2A" w:rsidRDefault="00443C2A" w:rsidP="00490F1F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443C2A" w:rsidRPr="00443C2A" w:rsidRDefault="00443C2A" w:rsidP="00490F1F">
      <w:pPr>
        <w:widowControl w:val="0"/>
        <w:numPr>
          <w:ilvl w:val="0"/>
          <w:numId w:val="33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единицей измерения данной величины и с измерительным прибором;</w:t>
      </w:r>
    </w:p>
    <w:p w:rsidR="00443C2A" w:rsidRPr="00443C2A" w:rsidRDefault="00443C2A" w:rsidP="00490F1F">
      <w:pPr>
        <w:widowControl w:val="0"/>
        <w:numPr>
          <w:ilvl w:val="0"/>
          <w:numId w:val="34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измерительные умения и навыки;</w:t>
      </w:r>
    </w:p>
    <w:p w:rsidR="00443C2A" w:rsidRPr="00443C2A" w:rsidRDefault="00443C2A" w:rsidP="00490F1F">
      <w:pPr>
        <w:widowControl w:val="0"/>
        <w:numPr>
          <w:ilvl w:val="0"/>
          <w:numId w:val="34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443C2A" w:rsidRPr="00443C2A" w:rsidRDefault="00443C2A" w:rsidP="00490F1F">
      <w:pPr>
        <w:widowControl w:val="0"/>
        <w:numPr>
          <w:ilvl w:val="0"/>
          <w:numId w:val="34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новыми единицами измерения величины;</w:t>
      </w:r>
    </w:p>
    <w:p w:rsidR="00443C2A" w:rsidRPr="00443C2A" w:rsidRDefault="00443C2A" w:rsidP="00490F1F">
      <w:pPr>
        <w:widowControl w:val="0"/>
        <w:numPr>
          <w:ilvl w:val="0"/>
          <w:numId w:val="34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величины, выраженных в единицах двух наименований;</w:t>
      </w:r>
    </w:p>
    <w:p w:rsidR="00443C2A" w:rsidRPr="00443C2A" w:rsidRDefault="00443C2A" w:rsidP="00490F1F">
      <w:pPr>
        <w:widowControl w:val="0"/>
        <w:numPr>
          <w:ilvl w:val="0"/>
          <w:numId w:val="34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умножение и деление величины на отвлечённое число. При изучении величин имеются особенности и в организации деятельности учащихся.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</w:r>
      <w:proofErr w:type="gram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взаимосвязь может быть представлена в различных видах: рисунком, графиком, схемой, таблицей, диаграммой, формулой, правилом.</w:t>
      </w:r>
      <w:proofErr w:type="gramEnd"/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Текстовые задачи. </w:t>
      </w:r>
      <w:r w:rsidRPr="0044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начальном курсе математики особое место отводится простым (опорным) задачам. Умение решать такие задачи − фундамент, на котором строится работа с более сложными задачами.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словесного,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даёт богатый материал для развития и воспитания учащихся.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Элементы геометрии.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знаний, умений и навыков.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геометрического материала просматриваются два направления:</w:t>
      </w:r>
    </w:p>
    <w:p w:rsidR="00443C2A" w:rsidRPr="00443C2A" w:rsidRDefault="00443C2A" w:rsidP="00490F1F">
      <w:pPr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геометрических фигурах;</w:t>
      </w:r>
    </w:p>
    <w:p w:rsidR="00443C2A" w:rsidRPr="00443C2A" w:rsidRDefault="00443C2A" w:rsidP="00490F1F">
      <w:pPr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некоторых практических умений, связанных с построением геометрических фигур и измерениями.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распределён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определённое разнообразие в учебную деятельность на уроках математики, что очень важно для детей этого возраста, а кроме того, содействует повышению эффективности обучения.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путём в ходе выполнения соответствующих упражнений.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443C2A" w:rsidRPr="00443C2A" w:rsidRDefault="00443C2A" w:rsidP="00490F1F">
      <w:pPr>
        <w:widowControl w:val="0"/>
        <w:numPr>
          <w:ilvl w:val="0"/>
          <w:numId w:val="3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 используются как объекты для </w:t>
      </w:r>
      <w:proofErr w:type="spell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пересчитывания</w:t>
      </w:r>
      <w:proofErr w:type="spell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3C2A" w:rsidRPr="00443C2A" w:rsidRDefault="00443C2A" w:rsidP="00490F1F">
      <w:pPr>
        <w:widowControl w:val="0"/>
        <w:numPr>
          <w:ilvl w:val="0"/>
          <w:numId w:val="3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классификацию фигур;</w:t>
      </w:r>
    </w:p>
    <w:p w:rsidR="00443C2A" w:rsidRPr="00443C2A" w:rsidRDefault="00443C2A" w:rsidP="00490F1F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геометрической формы реальных объектов или их частей;</w:t>
      </w:r>
    </w:p>
    <w:p w:rsidR="00443C2A" w:rsidRPr="00443C2A" w:rsidRDefault="00443C2A" w:rsidP="00490F1F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построение геометрических фигур;</w:t>
      </w:r>
    </w:p>
    <w:p w:rsidR="00443C2A" w:rsidRPr="00443C2A" w:rsidRDefault="00443C2A" w:rsidP="00490F1F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разбиение фигуры на части и составление её из других фигур;</w:t>
      </w:r>
    </w:p>
    <w:p w:rsidR="00443C2A" w:rsidRPr="00443C2A" w:rsidRDefault="00443C2A" w:rsidP="00490F1F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формирование умения читать геометрические чертежи;</w:t>
      </w:r>
    </w:p>
    <w:p w:rsidR="00443C2A" w:rsidRPr="00443C2A" w:rsidRDefault="00443C2A" w:rsidP="00490F1F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вычислительного характера (сумма длин сторон многоугольника и др.).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чертёжными инструментами, формировать у них чертёжные навыки. Здесь надо предъявлять к учащимся требования не меньшие, чем при формировании навыков письма и счёта.</w:t>
      </w:r>
    </w:p>
    <w:p w:rsidR="00443C2A" w:rsidRPr="00443C2A" w:rsidRDefault="00443C2A" w:rsidP="00490F1F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алгебры. </w:t>
      </w:r>
      <w:r w:rsidRPr="0044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443C2A" w:rsidRPr="00443C2A" w:rsidRDefault="00443C2A" w:rsidP="00490F1F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характере окружающих явлений и об их свойствах.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proofErr w:type="spell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стохастика</w:t>
      </w:r>
      <w:proofErr w:type="spell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содержание учебного материала способствует развитию </w:t>
      </w:r>
      <w:proofErr w:type="spell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Нестандартные и занимательные задачи. </w:t>
      </w:r>
      <w:r w:rsidRPr="0044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44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это орудие для размышления, в её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proofErr w:type="gram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проводить несложные классификации, приводить примеры и </w:t>
      </w:r>
      <w:proofErr w:type="spell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своём развитии несколько ступеней, стадий, уровней.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</w:p>
    <w:p w:rsidR="00443C2A" w:rsidRPr="00443C2A" w:rsidRDefault="00443C2A" w:rsidP="00443C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</w:p>
    <w:p w:rsidR="00443C2A" w:rsidRPr="00443C2A" w:rsidRDefault="00443C2A" w:rsidP="00443C2A">
      <w:pPr>
        <w:widowControl w:val="0"/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излагается так, что при дальнейшем изучении происходит развитие имеющихся знаний учащегося, их перевод на более высокий уровень усвоения, но не происходит отрицания того, что учащийся знает.</w:t>
      </w:r>
    </w:p>
    <w:p w:rsidR="00443C2A" w:rsidRPr="00443C2A" w:rsidRDefault="00443C2A" w:rsidP="00443C2A">
      <w:pPr>
        <w:widowControl w:val="0"/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Числа и операции над ними.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Дробные числа.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Дроби. Сравнение дробей. Нахождение части числа. Нахождение числа по его части.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Какую часть одно число составляет от другого.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Сложение дробей с одинаковыми знаменателями. Вычитание дробей с одинаковыми знаменателями.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Числа от 1 до 1000000.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Числа от 1 до 1000000. 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Числа от 1 до 1000000000.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Устная и письменная нумерация многозначных чисел.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Сложение и вычитание чисел.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lastRenderedPageBreak/>
        <w:t>Операции сложения и вычитания над числами в пределах от 1 до 1 000 000. Приёмы рациональных вычислений.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Умножение и деление чисел.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Умножение и деление чисел на 10, 100, 1000.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число.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Умножение и деление на двузначное и трёхзначное число.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Величины и их измерение.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 xml:space="preserve">Оценка площади. Приближённое вычисление площадей. Площади составных фигур. Новые единицы площади: </w:t>
      </w:r>
      <w:proofErr w:type="gramStart"/>
      <w:r w:rsidRPr="00443C2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43C2A">
        <w:rPr>
          <w:rFonts w:ascii="Times New Roman" w:hAnsi="Times New Roman" w:cs="Times New Roman"/>
          <w:sz w:val="24"/>
          <w:szCs w:val="24"/>
        </w:rPr>
        <w:t>², км², гектар, ар (сотка). Площадь прямоугольного треугольника.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Работа, производительность труда, время работы.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C2A">
        <w:rPr>
          <w:rFonts w:ascii="Times New Roman" w:hAnsi="Times New Roman" w:cs="Times New Roman"/>
          <w:sz w:val="24"/>
          <w:szCs w:val="24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</w:t>
      </w:r>
      <w:proofErr w:type="gramEnd"/>
      <w:r w:rsidRPr="00443C2A">
        <w:rPr>
          <w:rFonts w:ascii="Times New Roman" w:hAnsi="Times New Roman" w:cs="Times New Roman"/>
          <w:sz w:val="24"/>
          <w:szCs w:val="24"/>
        </w:rPr>
        <w:t xml:space="preserve"> Формулы, выражающие эти зависимости.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Текстовые задачи.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Элементы геометрии.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Изменение положения объемных фигур в пространстве.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Объёмные фигуры, составленные из кубов и параллелепипедов.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Элементы алгебры.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lastRenderedPageBreak/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443C2A">
        <w:rPr>
          <w:rFonts w:ascii="Times New Roman" w:hAnsi="Times New Roman" w:cs="Times New Roman"/>
          <w:sz w:val="24"/>
          <w:szCs w:val="24"/>
        </w:rPr>
        <w:t>стохастики</w:t>
      </w:r>
      <w:proofErr w:type="spellEnd"/>
      <w:r w:rsidRPr="00443C2A">
        <w:rPr>
          <w:rFonts w:ascii="Times New Roman" w:hAnsi="Times New Roman" w:cs="Times New Roman"/>
          <w:sz w:val="24"/>
          <w:szCs w:val="24"/>
        </w:rPr>
        <w:t>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Сбор и обработка статистической информац</w:t>
      </w:r>
      <w:proofErr w:type="gramStart"/>
      <w:r w:rsidRPr="00443C2A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443C2A">
        <w:rPr>
          <w:rFonts w:ascii="Times New Roman" w:hAnsi="Times New Roman" w:cs="Times New Roman"/>
          <w:sz w:val="24"/>
          <w:szCs w:val="24"/>
        </w:rPr>
        <w:t>влениях окружающей действительности. Опросы общественного мнения как сбор и обработка статистической информации.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Понятие о вероятности случайного события.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Стохастические игры. Справедливые и несправедливые игры.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Понятие среднего арифметического нескольких чисел. Задачи на нахождение среднего арифметического.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Круговые диаграммы. Чтение информации, содержащейся в круговой диаграмме.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Занимательные и нестандартные задачи.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Принцип Дирихле.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Математические игры.</w:t>
      </w:r>
    </w:p>
    <w:p w:rsidR="00443C2A" w:rsidRP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  <w:r w:rsidRPr="00443C2A">
        <w:rPr>
          <w:rFonts w:ascii="Times New Roman" w:hAnsi="Times New Roman" w:cs="Times New Roman"/>
          <w:sz w:val="24"/>
          <w:szCs w:val="24"/>
        </w:rPr>
        <w:t>Итоговое повторение.</w:t>
      </w:r>
    </w:p>
    <w:p w:rsidR="00120543" w:rsidRPr="00443C2A" w:rsidRDefault="00120543" w:rsidP="00443C2A">
      <w:pPr>
        <w:rPr>
          <w:rFonts w:ascii="Times New Roman" w:hAnsi="Times New Roman" w:cs="Times New Roman"/>
          <w:sz w:val="24"/>
          <w:szCs w:val="24"/>
        </w:rPr>
      </w:pPr>
    </w:p>
    <w:p w:rsidR="00120543" w:rsidRPr="00443C2A" w:rsidRDefault="00120543" w:rsidP="00443C2A">
      <w:pPr>
        <w:rPr>
          <w:rFonts w:ascii="Times New Roman" w:hAnsi="Times New Roman" w:cs="Times New Roman"/>
          <w:sz w:val="24"/>
          <w:szCs w:val="24"/>
        </w:rPr>
      </w:pPr>
    </w:p>
    <w:p w:rsidR="00120543" w:rsidRPr="00443C2A" w:rsidRDefault="00120543" w:rsidP="00443C2A">
      <w:pPr>
        <w:rPr>
          <w:rFonts w:ascii="Times New Roman" w:hAnsi="Times New Roman" w:cs="Times New Roman"/>
          <w:sz w:val="24"/>
          <w:szCs w:val="24"/>
        </w:rPr>
      </w:pPr>
    </w:p>
    <w:p w:rsidR="00120543" w:rsidRPr="00443C2A" w:rsidRDefault="00120543" w:rsidP="00443C2A">
      <w:pPr>
        <w:rPr>
          <w:rFonts w:ascii="Times New Roman" w:hAnsi="Times New Roman" w:cs="Times New Roman"/>
          <w:sz w:val="24"/>
          <w:szCs w:val="24"/>
        </w:rPr>
      </w:pPr>
    </w:p>
    <w:p w:rsidR="00120543" w:rsidRDefault="00120543" w:rsidP="00443C2A">
      <w:pPr>
        <w:rPr>
          <w:rFonts w:ascii="Times New Roman" w:hAnsi="Times New Roman" w:cs="Times New Roman"/>
          <w:sz w:val="24"/>
          <w:szCs w:val="24"/>
        </w:rPr>
      </w:pPr>
    </w:p>
    <w:p w:rsid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</w:p>
    <w:p w:rsid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</w:p>
    <w:p w:rsid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</w:p>
    <w:p w:rsidR="00443C2A" w:rsidRDefault="00443C2A" w:rsidP="00443C2A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3C2A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VII</w:t>
      </w:r>
      <w:r w:rsidRPr="00443C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Тематическое планирование и основные виды деятельности учащихс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</w:p>
    <w:p w:rsidR="0046642C" w:rsidRPr="00443C2A" w:rsidRDefault="0046642C" w:rsidP="00443C2A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1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48"/>
        <w:gridCol w:w="940"/>
        <w:gridCol w:w="2303"/>
        <w:gridCol w:w="1438"/>
        <w:gridCol w:w="2126"/>
        <w:gridCol w:w="2410"/>
        <w:gridCol w:w="2563"/>
        <w:gridCol w:w="2192"/>
      </w:tblGrid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№</w:t>
            </w:r>
          </w:p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46642C" w:rsidRPr="0046642C" w:rsidTr="00B52A1D">
        <w:tc>
          <w:tcPr>
            <w:tcW w:w="1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</w:rPr>
              <w:t>Повторение (8 ч)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Повторение материала 3-го класса.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Знакомство с правилами работы на уроке, правилами работы с учебной книгой. Повторение </w:t>
            </w:r>
            <w:proofErr w:type="gramStart"/>
            <w:r w:rsidRPr="0046642C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 третьем классе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Повторить вопросы нумерации, вспомнить изученные алгоритмы действий над натуральными числами,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Числа от 1 до 1000. Запись и чтение чисел. Разрядные слагаемые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случаи сложения и вычитания, основанные на нумерации. Представление числа в виде суммы разрядных слагаемых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Алгоритмы письменных вычислений с трёхзначными числами, решение задач с пропорциональными величинами, алгоритм поиска периметра и площади прямоугольника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 Осознанно и произвольно строить речевые высказывания в устной форме. Выбирать эффективные способы решения задач в зависимости от конкретных условий. Применять знания и способы действий в измененных условиях.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роль математических действий в жизни человека; испытывать интерес к различным видам учебной деятельности, включая элементы предметно-исследовательской деятельности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Алгоритмы письменных вычислений с трехзначными числами. Решение уравнений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изученных видов.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Нахождение площади прямоугольника. Решение комбинаторных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Вспомнить изученные свойства действий над числами, решение задач, основанных на этих свойствах, решение задач с </w:t>
            </w:r>
            <w:r w:rsidRPr="0046642C">
              <w:rPr>
                <w:rFonts w:ascii="Times New Roman" w:hAnsi="Times New Roman" w:cs="Times New Roman"/>
              </w:rPr>
              <w:lastRenderedPageBreak/>
              <w:t>пропорциональными величинами, решение уравнений изученных видов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Развивать организационные умения, учиться планировать свою работу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над числами в пределах 1000. Решение выражений в 2–4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в различных единицах; решать задачи в 2-3 действия на все арифметические действия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причины успеха в учёбе.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rPr>
          <w:trHeight w:val="70"/>
        </w:trPr>
        <w:tc>
          <w:tcPr>
            <w:tcW w:w="1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b/>
              </w:rPr>
              <w:t>Дроби (15 ч)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Нахождение части числа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поиска части от числа. Решение задач на пропорциональные величины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Расширить представление о дробных числах, познакомить  с алгоритмами  определения части от числа, числа по его части, с алгоритмом определения, какую часть одно число составляет от другого, учиться сравнивать дроби с одинаковыми числителями и одинаковыми знаменателями, анализируя запись числа.</w:t>
            </w:r>
          </w:p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учителя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Нахождение числа по его части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поиска числа по его части. Чтение и разъяснение информации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роль математических действий в жизни человека; определять под руководством педагога самые простые правила поведения при сотрудничестве.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Нахождение части числа. Нахождение числа по его части.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Сравнивание алгоритмов поиска части от числа и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числа по заданной части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Самостоятельно формулировать цели урока после </w:t>
            </w:r>
            <w:r w:rsidRPr="0046642C">
              <w:rPr>
                <w:rFonts w:ascii="Times New Roman" w:hAnsi="Times New Roman" w:cs="Times New Roman"/>
              </w:rPr>
              <w:lastRenderedPageBreak/>
              <w:t xml:space="preserve">предварительного обсуждения; </w:t>
            </w:r>
            <w:proofErr w:type="gramStart"/>
            <w:r w:rsidRPr="0046642C"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и формулировать учебную проблему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Сопоставлять собственную оценку своей деятельности </w:t>
            </w:r>
            <w:r w:rsidRPr="0046642C">
              <w:rPr>
                <w:rFonts w:ascii="Times New Roman" w:hAnsi="Times New Roman" w:cs="Times New Roman"/>
              </w:rPr>
              <w:lastRenderedPageBreak/>
              <w:t xml:space="preserve">с оценкой учителя.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13-14-15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 дробей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одинаковыми знаменателями; с одинаковыми числителями; с разными числителями и разными знаменателями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задач. Осознанно и произвольно строить речевые высказывания в устной форме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Нахождение периметра и площади прямоугольника. Решение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периметр и площадь прямоугольника;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простейшие комбинаторные задачи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причины успеха в учёбе.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Сложение дробей с одинаковыми знаменателями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сложения дробей с одинаковыми знаменателями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складывать дроби с одинаковыми знаменателями;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умножение и деление с многозначными числами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 Применять знаний и способы действий в измененных условиях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учителя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Вычитание дробей с одинаковыми </w:t>
            </w:r>
            <w:r w:rsidRPr="0046642C">
              <w:rPr>
                <w:rFonts w:ascii="Times New Roman" w:hAnsi="Times New Roman" w:cs="Times New Roman"/>
              </w:rPr>
              <w:lastRenderedPageBreak/>
              <w:t>знаменателями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вычитания дробей с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одинаковыми знаменателями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вычитать дроби с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одинаковыми знаменателями;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вычислять значения числовых выражений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Определять цели учебной деятельности с </w:t>
            </w:r>
            <w:r w:rsidRPr="0046642C">
              <w:rPr>
                <w:rFonts w:ascii="Times New Roman" w:hAnsi="Times New Roman" w:cs="Times New Roman"/>
              </w:rPr>
              <w:lastRenderedPageBreak/>
              <w:t>помощью учителя и самостоятельно, искать средства её осуществления.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</w:t>
            </w:r>
            <w:r w:rsidRPr="0046642C">
              <w:rPr>
                <w:rFonts w:ascii="Times New Roman" w:hAnsi="Times New Roman" w:cs="Times New Roman"/>
              </w:rPr>
              <w:lastRenderedPageBreak/>
              <w:t>высказывать самые простые общие для всех людей  правила поведения при общении и сотрудничестве (этические нормы общения и сотрудничества)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опорой на схему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решать задачи в 2–3 действия арифметическим способом (с опорой на схемы и таблицы)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задач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Деление меньшего числа на большее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деления меньшего числа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большее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правило деления меньшего числа на большее.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выполнять вычисления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 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сверстниками.  Сопоставлять собственную оценку своей деятельности с оценкой учителя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Какую часть одно число составляет от другого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Связь действия деления с понятием дроби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узнавать, какую часть одно число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составляет от другого;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часть от числа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Определять цели учебной деятельности с помощью учителя и </w:t>
            </w:r>
            <w:r w:rsidRPr="0046642C">
              <w:rPr>
                <w:rFonts w:ascii="Times New Roman" w:hAnsi="Times New Roman" w:cs="Times New Roman"/>
              </w:rPr>
              <w:lastRenderedPageBreak/>
              <w:t>самостоятельно, искать средства её осуществления. Совместно с учителем находить и формулировать учебную проблему. Осознанно и произвольно строить речевые высказывания в устной форме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</w:t>
            </w:r>
            <w:r w:rsidRPr="0046642C">
              <w:rPr>
                <w:rFonts w:ascii="Times New Roman" w:hAnsi="Times New Roman" w:cs="Times New Roman"/>
              </w:rPr>
              <w:lastRenderedPageBreak/>
              <w:t xml:space="preserve">простые общие для всех людей  правила поведения при общении и сотрудничестве. </w:t>
            </w: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Вспомогательные модели к составным задачам. Истинные и ложные высказывания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читать и строить вспомогательные модели к составным задачам;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истинные и ложные высказывания с помощью вспомогательных моделей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Осознанно и произвольно строить речевые высказывания в устной форме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F301FC" w:rsidRDefault="00F301F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умений применять имеющиеся знания и умения в жизненной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собирать нужную информацию;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составлять план своих действий;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направлять свои действия на достижение конкретных целей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</w:t>
            </w:r>
          </w:p>
        </w:tc>
      </w:tr>
    </w:tbl>
    <w:p w:rsidR="0046642C" w:rsidRPr="0046642C" w:rsidRDefault="0046642C" w:rsidP="0046642C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940"/>
        <w:gridCol w:w="2303"/>
        <w:gridCol w:w="1438"/>
        <w:gridCol w:w="2126"/>
        <w:gridCol w:w="2410"/>
        <w:gridCol w:w="2563"/>
        <w:gridCol w:w="2192"/>
      </w:tblGrid>
      <w:tr w:rsidR="0046642C" w:rsidRPr="0046642C" w:rsidTr="00B52A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b/>
              </w:rPr>
              <w:t>Многозначные числа (14 ч)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F301F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</w:t>
            </w:r>
            <w:r w:rsidR="00667B9E">
              <w:rPr>
                <w:rFonts w:ascii="Times New Roman" w:hAnsi="Times New Roman" w:cs="Times New Roman"/>
              </w:rPr>
              <w:t xml:space="preserve"> части от числа, нахождение целого.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Название и последовательность чисел в пределах 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1 000 000. Применение имеющихся знаний и умений в жизненных ситуациях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Знать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названия и последовательность чисел в натуральном ряду в пределах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1 000 000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Полно и точно выражать свои мысли в соответствии с задачами и условиями коммуникации. Осознавать способы и приёмы действий при решении учебных задач.  Предлагать разные  </w:t>
            </w:r>
            <w:r w:rsidRPr="0046642C">
              <w:rPr>
                <w:rFonts w:ascii="Times New Roman" w:hAnsi="Times New Roman" w:cs="Times New Roman"/>
              </w:rPr>
              <w:lastRenderedPageBreak/>
              <w:t>способы выполнения заданий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Определять под руководством педагога самые простые правила поведения при сотрудничестве. Анализировать свои действия и управлять ими.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Многозначные числа. Разряды и классы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Чтение и запись многозначных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Перенесение известных сведений о десятичной системе счисления на новые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46642C">
              <w:rPr>
                <w:rFonts w:ascii="Times New Roman" w:hAnsi="Times New Roman" w:cs="Times New Roman"/>
                <w:color w:val="000000"/>
              </w:rPr>
              <w:t> как образуется каждая следующая единица.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читать и записывать многозначные числа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Проявлять заинтересованность в приобретении знаний и способов  действий, творческий подход к выполнению заданий.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сравнения многозначных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соотношение между разрядами.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Иметь представление</w:t>
            </w:r>
            <w:r w:rsidRPr="0046642C">
              <w:rPr>
                <w:rFonts w:ascii="Times New Roman" w:hAnsi="Times New Roman" w:cs="Times New Roman"/>
                <w:color w:val="000000"/>
              </w:rPr>
              <w:t> о позиционности десятичной системы счисления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Определять цели учебной деятельности с помощью учителя и самостоятельно, искать средства её осуществления. Высказывать и обосновывать свою точку зрения. Осуществлять анализ и синтез; устанавливать причинно-следственные связи; строить рассуждения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Определять под руководством педагога самые простые правила поведения при сотрудничестве. Понимать причины успеха и неудач в учебе.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 единиц и класс тысяч. Представление в виде разрядных слагаемых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Знать,</w:t>
            </w:r>
            <w:r w:rsidRPr="0046642C">
              <w:rPr>
                <w:rFonts w:ascii="Times New Roman" w:hAnsi="Times New Roman" w:cs="Times New Roman"/>
                <w:color w:val="000000"/>
              </w:rPr>
              <w:t> сколько разрядов содержится в каждом классе.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представлять многозначные числа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в виде разрядных слагаемых;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составные задачи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46642C">
              <w:rPr>
                <w:rFonts w:ascii="Times New Roman" w:hAnsi="Times New Roman" w:cs="Times New Roman"/>
              </w:rPr>
              <w:t>, проводить аналогии. Понимать роль математических действий в жизни человека; причины успеха в учёбе. Испытывать интерес к различным видам учебной деятельности, включая  элементы предметно-</w:t>
            </w:r>
            <w:r w:rsidRPr="0046642C">
              <w:rPr>
                <w:rFonts w:ascii="Times New Roman" w:hAnsi="Times New Roman" w:cs="Times New Roman"/>
              </w:rPr>
              <w:lastRenderedPageBreak/>
              <w:t>исследовательской деятельности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Проявлять заинтересованность в приобретении знаний и способов  действий, творческий подход к выполнению заданий.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Умножение числа 1 000. Умножение и деление на 1 000, 10 000, 100 000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Умножение на числа, оканчивающиеся нулями. Прием рационального вычисления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умножение и деление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с круглыми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вычислять значения числовых выражений со скобками и без них;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задачи в 2–3 действия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приёмы действий при решении учебных задач.  Предлагать разные  способы выполнения заданий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математики.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Чтение и запись многозначных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Перенесение известных сведений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записи многозначных чисел на новые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сколько разрядов содержится в каждом классе;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значение каждой цифры в записи числа.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читать и записывать многозначные числа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искать средства её осуществления. Осуществлять анализ и синтез; устанавливать причинно-следственные связи; строить рассуждения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</w:rPr>
              <w:t>Контрольная работа за 1-ю четверть.</w:t>
            </w:r>
            <w:r w:rsidRPr="0046642C">
              <w:rPr>
                <w:rFonts w:ascii="Times New Roman" w:hAnsi="Times New Roman" w:cs="Times New Roman"/>
              </w:rPr>
              <w:t xml:space="preserve"> Дроби, многозначные числа.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Нумерация многозначных чисел.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числами (умножение и деление)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умножение и деление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с 1000;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вычислять значения числовых выражений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причины успеха в учёбе.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 работы. Чтение и запись многозначных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Перенесение известных сведений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записи многозначных чисел на новые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читать, записывать и сравнивать числа в пределах 1 000 000 000;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простые и составные задачи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Определять цели учебной деятельности с помощью учителя и самостоятельно; искать средства её осуществления. Осуществлять анализ и </w:t>
            </w:r>
            <w:r w:rsidRPr="0046642C">
              <w:rPr>
                <w:rFonts w:ascii="Times New Roman" w:hAnsi="Times New Roman" w:cs="Times New Roman"/>
              </w:rPr>
              <w:lastRenderedPageBreak/>
              <w:t>синтез; устанавливать причинно-следственные связи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деятельности, включая элементы предметно-исследовательской </w:t>
            </w:r>
            <w:r w:rsidRPr="0046642C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Миллион. Класс миллионов. Миллиард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новым классом – классом миллионов. Названия и последовательность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названия и последовательность первых трех классов чисел в пределах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1 000 000 000;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задачи в 2–3 действия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её реализации. Высказывать и обосновывать свою точку зрения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Чтение и запись многозначных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Название и последовательность чисел в пределах 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1 000 000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читать, записывать и сравнивать числа в пределах 1 000 000 000;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простые и составные задачи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Осознанно и произвольно строить речевые высказывания в устной речи, передавая содержание текста  и соблюдая нормы построения текста. Перерабатывать полученную информацию: сравнивать и группировать различные математические объекты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Проявлять заинтересованность в приобретении знаний и способов  действий, творческий подход к выполнению заданий. Понимать причины успеха и неудач в учебе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Проект 2. Путешествие 2. Страничка из энциклопедии. Не только математика… (</w:t>
            </w:r>
            <w:proofErr w:type="spellStart"/>
            <w:r w:rsidRPr="0046642C"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 w:rsidRPr="0046642C">
              <w:rPr>
                <w:rFonts w:ascii="Times New Roman" w:hAnsi="Times New Roman" w:cs="Times New Roman"/>
              </w:rPr>
              <w:t xml:space="preserve"> задача 2)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имеющихся знаний и умений в жизненных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собирать нужную информацию, составлять план своих действий;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направлять свои действия на достижение конкретных целей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b/>
              </w:rPr>
              <w:t>Величины (12 ч)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Турнир 3. Отважный путешественник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Тестовые задания. Устные приемы вычислений. Выбор ответа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выбирать правильный ответ из данных, выполняя устные вычисления, и осуществлять проверку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связи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Испытывать интерес к различным видам учебной деятельности, включая элементы предметно-исследовательской деятельности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Единицы длины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перехода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от больших единиц измерения величин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меньшим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наоборот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Знать</w:t>
            </w:r>
            <w:r w:rsidRPr="0046642C">
              <w:rPr>
                <w:rFonts w:ascii="Times New Roman" w:hAnsi="Times New Roman" w:cs="Times New Roman"/>
                <w:color w:val="000000"/>
              </w:rPr>
              <w:t xml:space="preserve"> единицы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измерения длины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и соотношения между ними.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переводить заданную длину из одних единиц измерения в другие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Планировать, </w:t>
            </w:r>
            <w:r w:rsidRPr="0046642C">
              <w:rPr>
                <w:rFonts w:ascii="Times New Roman" w:hAnsi="Times New Roman" w:cs="Times New Roman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реализации. Высказывать и обосновывать свою точку зрения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Принимать и </w:t>
            </w:r>
            <w:r w:rsidRPr="0046642C">
              <w:rPr>
                <w:rFonts w:ascii="Times New Roman" w:hAnsi="Times New Roman" w:cs="Times New Roman"/>
              </w:rPr>
              <w:lastRenderedPageBreak/>
              <w:t>осваивать социальную роль обучающегося, осознавать личностный смысл учения.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Единицы массы. Грамм, тонна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Новые единицы измерения массы: грамм и тонна. Зависимости между группами величин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единицы измерения массы;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соотношения между ними.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переводить заданную массу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из одних единиц измерения в другие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причины успеха в учёбе.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Единицы измерения величин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Сопоставление представлений о десятичной системе счисления и десятичной системе 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читать и записывать именованные числа;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переводить заданную величину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из одних единиц измерения в другие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формулировать тему и цели урока. Адекватно использовать речевые средства для решения различных коммуникативных задач; владеть монологической и диалогической формами речи. Совместно с учителем находить и формулировать учебную проблему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Единицы площади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Новые единицы измерения площади: мм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км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гектар, ар (сотка). Оценка площади. Решение составных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единицы измерения площади;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соотношения между ними.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переводить заданную площадь из одних единиц измерения в другие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Площадь прямоугольного треугольника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определения площади прямоугольного треугольника.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Вычисление числовых выражений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(со скобками и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Знать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алгоритм определения площади прямоугольного треугольника.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 xml:space="preserve"> выделять из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множества треугольников прямоугольный треугольник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Полно и точно выражать свои мысли в соответствии с задачами и условиями коммуникации. </w:t>
            </w:r>
            <w:r w:rsidRPr="0046642C">
              <w:rPr>
                <w:rFonts w:ascii="Times New Roman" w:hAnsi="Times New Roman" w:cs="Times New Roman"/>
              </w:rPr>
              <w:lastRenderedPageBreak/>
              <w:t>Осознавать способы и приёмы действий при решении учебных задач.  Предлагать разные  способы выполнения заданий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Определять под руководством педагога самые простые правила поведения при </w:t>
            </w:r>
            <w:r w:rsidRPr="0046642C">
              <w:rPr>
                <w:rFonts w:ascii="Times New Roman" w:hAnsi="Times New Roman" w:cs="Times New Roman"/>
              </w:rPr>
              <w:lastRenderedPageBreak/>
              <w:t>сотрудничестве. Понимать причины успеха и неудач в учебе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Приближённое вычисление площадей. Палетка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нахождения площадей (с помощью палетки)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приближенное значение площадей с помощью палетки;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действия с числами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Единицы объёма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перехода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больших единиц объема к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меньшим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наоборот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единицы измерения объема;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соотношения между ними.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 xml:space="preserve">Уметь </w:t>
            </w:r>
            <w:r w:rsidRPr="0046642C">
              <w:rPr>
                <w:rFonts w:ascii="Times New Roman" w:hAnsi="Times New Roman" w:cs="Times New Roman"/>
                <w:color w:val="000000"/>
              </w:rPr>
              <w:t>переводить заданный объем из одних единиц измерения в другие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Проводить самоконтроль и самооценку результатов своей учебной деятельности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изученных видов.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Уметь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сопоставлять скорость движения, скорость работы и скорость наполнения бассейна водой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46642C">
              <w:rPr>
                <w:rFonts w:ascii="Times New Roman" w:hAnsi="Times New Roman" w:cs="Times New Roman"/>
              </w:rPr>
              <w:t>, проводить аналогии. Проводить самоконтроль и самооценку результатов своей учебной деятельности. Осознанно и произвольно строить речевые высказывания в устной форме. Составлять план решения проблемы (задачи)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>. 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Точные и приближённые значения величин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Округление числа. Точные и приближенные значения величин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 xml:space="preserve">Знать </w:t>
            </w:r>
            <w:r w:rsidRPr="0046642C">
              <w:rPr>
                <w:rFonts w:ascii="Times New Roman" w:hAnsi="Times New Roman" w:cs="Times New Roman"/>
                <w:color w:val="000000"/>
              </w:rPr>
              <w:t>приближенное значение величины.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находить приближенные значения величин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Решение задач изученных видов. Функциональные зависимости между группами величин.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Формулы, выражающие эти зависимости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округлять числа и находить приближенные значения величин;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– сопоставлять математические модели задач на процессы движения, работы, купли-продажи и взаимосвязь заданных в них троек величин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Полно и точно выражать свои мысли в соответствии с задачами и условиями коммуникации. </w:t>
            </w:r>
            <w:r w:rsidRPr="0046642C">
              <w:rPr>
                <w:rFonts w:ascii="Times New Roman" w:hAnsi="Times New Roman" w:cs="Times New Roman"/>
              </w:rPr>
              <w:lastRenderedPageBreak/>
              <w:t>Осознавать способы и приёмы действий при решении учебных задач.  Предлагать разные  способы выполнения заданий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Сопоставлять собственную оценку своей деятельности с оценкой учителя.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</w:t>
            </w:r>
            <w:r w:rsidRPr="0046642C">
              <w:rPr>
                <w:rFonts w:ascii="Times New Roman" w:hAnsi="Times New Roman" w:cs="Times New Roman"/>
              </w:rPr>
              <w:lastRenderedPageBreak/>
              <w:t>взрослыми и сверстниками</w:t>
            </w:r>
          </w:p>
        </w:tc>
      </w:tr>
      <w:tr w:rsidR="0046642C" w:rsidRPr="0046642C" w:rsidTr="00B52A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b/>
              </w:rPr>
              <w:lastRenderedPageBreak/>
              <w:t>Сложение и вычитание чисел (10 ч)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Сложение и вычитание многозначных чисел. Прикидка суммы и разности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Примерное определение результатов действий сложения и вычитания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прикидку результатов арифметических действий;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задачи способом прикидки результата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задачи,  состоящей из нескольких шагов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 правила поведения при общении и сотрудничестве.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51-54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Сложение и вычитание многозначных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Округление чисел до заданного разряда. Алгоритмы письменного сложения и вычитания многозначных чисел. Разрядный состав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алгоритмы письменного сложения и вычитания многозначных чисел;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соотношения между единицами измерения величин.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называть разрядный состав многозначных чисел;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округлять числа до заданного разряда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Производительность Взаимосвязь работы, времени и производительности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 нового понятия «производительность» на основе понятия «скорость работы»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понятие «производительность»;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функциональную связь между производительностью труда, временем работы и работой.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сопоставлять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скорость движения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и производительность;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устанавливать взаимосвязь работы, времени и производительности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Полно и точно выражать свои мысли в соответствии с задачами и условиями коммуникации. Осознавать способы и приёмы действий при решении учебных задач.  Предлагать разные  способы выполнения </w:t>
            </w:r>
            <w:r w:rsidRPr="0046642C">
              <w:rPr>
                <w:rFonts w:ascii="Times New Roman" w:hAnsi="Times New Roman" w:cs="Times New Roman"/>
              </w:rPr>
              <w:lastRenderedPageBreak/>
              <w:t>заданий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Сопоставлять собственную оценку своей деятельности с оценкой учителя.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57-58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на «работу», «движение» с опорой на формулы. Составление математических моделей задач на процессы движения, работы, купли-продажи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простые и составные задачи, раскрывающие смысл зависимости между производительностью труда, временем работы;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составлять математические модели задач на процессы движения, работы, купли-продажи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>. 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b/>
              </w:rPr>
              <w:t xml:space="preserve">Умножение и деление чисел (69 ч) 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Умножение чисел. Группировка множителей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устного умножения многозначных чисел на однозначное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производить устные вычисления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с многозначными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применять переместительное и сочетательное свойства умножения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самостоятельно; искать средства её осуществления.  Высказывать и обосновывать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Уметь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выполнять письменные вычисления с многозначными числами; проверку правильности вычислений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деятельности, включая элементы предметно-исследовательской деятельности. Совместно с учителем </w:t>
            </w:r>
            <w:r w:rsidRPr="0046642C">
              <w:rPr>
                <w:rFonts w:ascii="Times New Roman" w:hAnsi="Times New Roman" w:cs="Times New Roman"/>
              </w:rPr>
              <w:lastRenderedPageBreak/>
              <w:t>находить и формулировать учебную проблему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Самостоятельно определять и высказывать самые простые общие для всех людей  правила поведения при общении и сотрудничестве.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Умножение многозначных чисел на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Перенесение устного приема умножения на большие числа. Округление числа до заданного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разряда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</w:rPr>
              <w:t>Контрольная работа за 2-ю четверть.</w:t>
            </w:r>
            <w:r w:rsidRPr="0046642C">
              <w:rPr>
                <w:rFonts w:ascii="Times New Roman" w:hAnsi="Times New Roman" w:cs="Times New Roman"/>
              </w:rPr>
              <w:t xml:space="preserve"> Арифметические 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Вычисления с многозначными числами: умножение,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6642C">
              <w:rPr>
                <w:rFonts w:ascii="Times New Roman" w:hAnsi="Times New Roman" w:cs="Times New Roman"/>
                <w:color w:val="000000"/>
              </w:rPr>
              <w:t>– выполнять вычисления с многозначными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составные задачи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собственной учебе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Умножение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Перенесение устного приема умножения на большие числа. Округление числа до заданного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округлять числа до заданного разряда;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письменное умножение, когда один из множителей оканчивается на 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 w:rsidRPr="0046642C"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задачи совместно с учителем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собственной учебе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Проект 3 Путешествие 3</w:t>
            </w:r>
            <w:proofErr w:type="gramStart"/>
            <w:r w:rsidRPr="0046642C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46642C">
              <w:rPr>
                <w:rFonts w:ascii="Times New Roman" w:hAnsi="Times New Roman" w:cs="Times New Roman"/>
              </w:rPr>
              <w:t>е только математика… (</w:t>
            </w:r>
            <w:proofErr w:type="spellStart"/>
            <w:r w:rsidRPr="0046642C"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 w:rsidRPr="0046642C">
              <w:rPr>
                <w:rFonts w:ascii="Times New Roman" w:hAnsi="Times New Roman" w:cs="Times New Roman"/>
              </w:rPr>
              <w:t xml:space="preserve">  задача 3). Десятичная система мер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имеющихся знаний и умений в жизненной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собирать нужную информацию;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составлять план своих действий;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направлять свои действия на достижение конкретных целей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</w:rPr>
              <w:t>Деление круглых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Алгоритм устного деления, когда делимое оканчивается на 0. Округление чисел до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</w:rPr>
              <w:t>заданного</w:t>
            </w:r>
            <w:proofErr w:type="gramEnd"/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разряда. Решение неравенств путем подбора. Решение составных задач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округлять числа до заданного разряда;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производить вычисления с многозначными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выполнять устное деление, когда делимое оканчивается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на 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несколько решений неравенств подбором;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составные задачи на «работу» и «движение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задач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70-71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применять метод подбора для устных случаев деления;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читать и записывать информацию, представленную в виде различных математических моделей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учебные действия в устной и письменной форме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Деление числа на произведение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Правило деления числа на произведение. Способы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применять правило деления числа на произведение;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более удобный способ вычисления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Деление круглых многозначных чисел на круглые числа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устного деления круглых чисел. Округление многозначных чисел. Прикидка результатов вычислений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применять алгоритм устного деления круглых чисел для многозначных чисел;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округлять многозначные числа;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делать прикидку результатов арифметических действий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Осознанно и произвольно строить речевые высказывания в устной форме. Перерабатывать полученную информацию: делать выводы в результате совместной работы всего класса.  Применять знания и способы действий в измененных условиях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устного деления (метод подбора). Чтение и запись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применять метод подбора для устных случаев деления;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– читать и записывать информацию, представленную в виде различных математических моделей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Определять цели учебной деятельности с помощью учителя и самостоятельно; искать </w:t>
            </w:r>
            <w:r w:rsidRPr="0046642C">
              <w:rPr>
                <w:rFonts w:ascii="Times New Roman" w:hAnsi="Times New Roman" w:cs="Times New Roman"/>
              </w:rPr>
              <w:lastRenderedPageBreak/>
              <w:t>средства её осуществления.   Совместно с учителем находить и формулировать учебную проблему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. </w:t>
            </w:r>
            <w:r w:rsidRPr="0046642C">
              <w:rPr>
                <w:rFonts w:ascii="Times New Roman" w:hAnsi="Times New Roman" w:cs="Times New Roman"/>
              </w:rPr>
              <w:lastRenderedPageBreak/>
              <w:t>Понимать роль математических действий в жизни человека.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Деление с остатком на 10, 100, 1000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Прием деления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10, 100,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выполнять деление с остатком на 1000, устные вычисления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причины успеха в учёбе.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Деление круглых чисел с остатком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Применение алгоритма устного деления. Деление с остатком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применять правило деления числа на произведение;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деление на 10,100,1000; деление с остатком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задач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>. 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Новый вид уравнения и алгоритм его решения.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решать уравнения, в которых зависимость между компонентами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результатом действия необходимо применить несколько раз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 </w:t>
            </w:r>
            <w:proofErr w:type="gramStart"/>
            <w:r w:rsidRPr="0046642C"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вычисления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 многозначными числами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производить вычисления с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многозначными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простейшие задачи на принцип Дирихле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Определять цели учебной деятельности с помощью учителя и </w:t>
            </w:r>
            <w:r w:rsidRPr="0046642C">
              <w:rPr>
                <w:rFonts w:ascii="Times New Roman" w:hAnsi="Times New Roman" w:cs="Times New Roman"/>
              </w:rPr>
              <w:lastRenderedPageBreak/>
              <w:t>самостоятельно; искать средства её осуществления.   Самостоятельно предполагать, какая информация нужна для решения предметной учебной задачи, состоящей из нескольких шагов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Осознавать собственные мотивы учебной </w:t>
            </w:r>
            <w:r w:rsidRPr="0046642C">
              <w:rPr>
                <w:rFonts w:ascii="Times New Roman" w:hAnsi="Times New Roman" w:cs="Times New Roman"/>
              </w:rPr>
              <w:lastRenderedPageBreak/>
              <w:t>деятельности и личностный смысл учения.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Новый вид уравнения и алгоритм его решения.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решать уравнения, в которых зависимость между компонентами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результатом действия необходимо применить несколько раз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 </w:t>
            </w:r>
            <w:proofErr w:type="gramStart"/>
            <w:r w:rsidRPr="0046642C"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вычисления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многозначными числами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производить вычисления с четырехзначными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осуществлять самопроверку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Планировать учебную деятельность на уроке. Высказывать свою версию, пытаться предлагать способ её проверки (на основе продуктивных заданий в учебнике) Работая по предложенному плану, использовать необходимые средства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письменного деления четырехзначного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сокращенно записывать деление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в столбик, когда в записи частного есть 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производить грубую прикидку результата деления, проверяя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число цифр в частном и первую цифру в записи частного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приёмы </w:t>
            </w:r>
            <w:r w:rsidRPr="0046642C">
              <w:rPr>
                <w:rFonts w:ascii="Times New Roman" w:hAnsi="Times New Roman" w:cs="Times New Roman"/>
              </w:rPr>
              <w:lastRenderedPageBreak/>
              <w:t>действий при решении задач. Осознанно  строить речевые высказывания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Понимать причины успеха в учёбе. Испытывать интерес к различным видам учебной деятельности, включая элементы предметно-</w:t>
            </w:r>
            <w:r w:rsidRPr="0046642C">
              <w:rPr>
                <w:rFonts w:ascii="Times New Roman" w:hAnsi="Times New Roman" w:cs="Times New Roman"/>
              </w:rPr>
              <w:lastRenderedPageBreak/>
              <w:t>исследовательской деятельности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вычисления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многозначными числами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производить вычисления с четырехзначными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осуществлять самопроверку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неравенства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Анализировать свои действия и управлять ими. Сопоставлять собственную  оценку своей деятельности с оценкой её товарищами, учителем 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Сокращенная запись деления в столбик. Письменные приемы деления многозначных чисел. Решение числовых выражений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выполнять письменное деление четырехзначных чисел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</w:rPr>
              <w:t xml:space="preserve"> однозначное;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значение выражений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в 2–4 действия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Учитывать выделенные учителем ориентиры действия 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учебные действия в устной и письменной речи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 оценку своей деятельности с оценкой её товарищами, учителем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вычисления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многозначными числами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производить вычисления с четырехзначными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осуществлять самопроверку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письменного деления четырехзначных чисел на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однозначное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сокращенно записывать деление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в столбик, когда в записи частного есть 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производить грубую прикидку результата деления, проверяя число цифр в частном и первую цифру в записи частного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Планировать учебную деятельность на уроке. Высказывать свою версию, пытаться предлагать способ её проверки (на основе продуктивных заданий в учебнике) Работая по предложенному плану, использовать необходимые средства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 оценку своей деятельности с оценкой её товарищами, учителем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Письменное деление многозначных чисел на </w:t>
            </w:r>
            <w:proofErr w:type="gramStart"/>
            <w:r w:rsidRPr="0046642C">
              <w:rPr>
                <w:rFonts w:ascii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деления многозначного числа на круглое многозначное число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остатком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 xml:space="preserve"> выполнять письменное деление с остатком многозначных чисел в столбик, проверку вычислений;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составные задачи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вычисления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многозначными числами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производить вычисления с четырехзначными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осуществлять самопроверку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Учитывать выделенные учителем ориентиры действия 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учебные действия в устной и письменной речи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 оценку своей деятельности с оценкой её товарищами, учителем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</w:rPr>
              <w:t>Контрольная работа (текущая).</w:t>
            </w:r>
            <w:r w:rsidRPr="0046642C">
              <w:rPr>
                <w:rFonts w:ascii="Times New Roman" w:hAnsi="Times New Roman" w:cs="Times New Roman"/>
              </w:rPr>
              <w:t xml:space="preserve"> Деление и умножение многозначных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Умножение и деление многозначных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устные и письменные приемы вычислений.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применять изученные приемы вычислений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 работы. 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письменного деления многозначного числа на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многозначное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без остатка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производить вычисления с четырехзначными числами;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осуществлять самопроверку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 Работая по предложенному плану, использовать необходимые средства (учебник, простейшие </w:t>
            </w:r>
            <w:r w:rsidRPr="0046642C">
              <w:rPr>
                <w:rFonts w:ascii="Times New Roman" w:hAnsi="Times New Roman" w:cs="Times New Roman"/>
              </w:rPr>
              <w:lastRenderedPageBreak/>
              <w:t>приборы и инструменты)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. Анализировать свои действия и управлять ими.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46642C">
              <w:rPr>
                <w:rFonts w:ascii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письменное деление с остатком многозначных чисел в столбик, проверку вычислений;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составные задачи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причины успеха в учёбе.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46642C">
              <w:rPr>
                <w:rFonts w:ascii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Алгоритм письменного деления многозначного числа на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многозначное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без остатка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деление многозначных чисел в столбик;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делать грубую прикидку результата деления, подсчитывая число знаков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в частном и анализируя первую цифру в записи частного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понятием «скорость сближения»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Знать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алгоритм решения задач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одновременное встречное движение двух объектов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учебной задачи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Умножение на двузначное число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Сочетательное свойство сложения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умножения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представлять один из множителей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в виде суммы разрядных слагаемых;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применять сочетательное свойство сложения и умножения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проблему. Самостоятельно предполагать, какая информация нужна для </w:t>
            </w:r>
            <w:r w:rsidRPr="0046642C">
              <w:rPr>
                <w:rFonts w:ascii="Times New Roman" w:hAnsi="Times New Roman" w:cs="Times New Roman"/>
              </w:rPr>
              <w:lastRenderedPageBreak/>
              <w:t>решения учебной задачи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. Осознавать собственные мотивы учебной деятельности и личностный смысл учения. Понимать роль математических действий в жизни </w:t>
            </w:r>
            <w:r w:rsidRPr="0046642C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Умножение многозначных чисел на двузначное число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Умножение многозначного числа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двузначное. Вычисление значений числовых выражений, содержащих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3–4 действия. Представление круглых многозначных чисел в виде группы сомножителей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применять различные способы записи умножения в столбик многозначного числа на двузначное;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вычислять значение числовых выражений, содержащих 3–4 действия;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представлять круглые многозначные числа в виде группы сомножителей, один из которых число 10, или 100, или 1000 и т. д.;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составные задачи арифметическим способом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 Осознанно и произвольно строить речевые высказывания в устной форме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 Анализировать свои действия и управлять ими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понятием «скорость удаления»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алгоритм решения задач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на удаление.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решать задачи на движение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числа. Планировать учебную деятельность на уроке. Высказывать свою версию, пытаться  предлагать способ её проверки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причины успеха в учёбе. Испытывать интерес к различным видам учебной деятельности, включая элементы предметно-исследовательской деятельности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Умножение многозначных чисел на трёхзначное число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записи умножения в столбик, когда в записи множителей есть нули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применять различные способы записи умножения в столбик многозначного числа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на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</w:rPr>
              <w:t>многозначное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</w:rPr>
              <w:t xml:space="preserve"> (когда в записи одного из множителей есть нули);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вычислять значение числовых выражений, содержащих 3–4 действия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Учитывать выделенные учителем ориентиры действия в учебном материале. В сотрудничестве с учителем  находить </w:t>
            </w:r>
            <w:r w:rsidRPr="0046642C">
              <w:rPr>
                <w:rFonts w:ascii="Times New Roman" w:hAnsi="Times New Roman" w:cs="Times New Roman"/>
              </w:rPr>
              <w:lastRenderedPageBreak/>
              <w:t>несколько вариантов решения  учебной задачи, представленной на наглядно-образном уровне. Выполнять учебные действия в устной и письменной речи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. Осознавать собственные мотивы </w:t>
            </w:r>
            <w:r w:rsidRPr="0046642C">
              <w:rPr>
                <w:rFonts w:ascii="Times New Roman" w:hAnsi="Times New Roman" w:cs="Times New Roman"/>
              </w:rPr>
              <w:lastRenderedPageBreak/>
              <w:t>учебной деятельности и личностный смысл учения.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одновременное движение двух объектов в одном направлении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понимать и объяснять решение задач, связанных с движением двух объектов: вдогонку и с отставанием;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значение выражений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и осуществлять проверку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Планировать учебную деятельность на уроке. </w:t>
            </w:r>
            <w:proofErr w:type="gramStart"/>
            <w:r w:rsidRPr="0046642C">
              <w:rPr>
                <w:rFonts w:ascii="Times New Roman" w:hAnsi="Times New Roman" w:cs="Times New Roman"/>
              </w:rPr>
              <w:t>Высказывать свою версию,  пытаться предлагать способ её проверки (на основе продуктивных заданий в учебнике.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Работая по предложенному плану, использовать необходимые  средства (учебник, простейшие приборы и инструменты)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</w:rPr>
              <w:t>Контрольная работа за 3-ю четверть</w:t>
            </w:r>
            <w:r w:rsidRPr="0046642C">
              <w:rPr>
                <w:rFonts w:ascii="Times New Roman" w:hAnsi="Times New Roman" w:cs="Times New Roman"/>
              </w:rPr>
              <w:t xml:space="preserve"> Умножение и деление многозначных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Умножение и деление многозначных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устные и письменные приемы вычислений.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применять изученные приемы вычислений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её товарищами, учителем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 работы. 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одновременное движение двух объектов в одном направлении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понимать и объяснять решение задач, связанных с движением двух объектов: вдогонку и с отставанием;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значение выражений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и осуществлять проверку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Решение задач.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 </w:t>
            </w:r>
            <w:proofErr w:type="gramStart"/>
            <w:r w:rsidRPr="0046642C"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и формулировать учебную проблему. Составлять </w:t>
            </w:r>
            <w:r w:rsidRPr="0046642C">
              <w:rPr>
                <w:rFonts w:ascii="Times New Roman" w:hAnsi="Times New Roman" w:cs="Times New Roman"/>
              </w:rPr>
              <w:lastRenderedPageBreak/>
              <w:t>план решения проблемы (задачи) совместно с учителем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</w:t>
            </w:r>
            <w:r w:rsidRPr="0046642C">
              <w:rPr>
                <w:rFonts w:ascii="Times New Roman" w:hAnsi="Times New Roman" w:cs="Times New Roman"/>
              </w:rPr>
              <w:lastRenderedPageBreak/>
              <w:t>сверстниками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Решение задач. «Не только </w:t>
            </w:r>
            <w:r w:rsidRPr="0046642C">
              <w:rPr>
                <w:rFonts w:ascii="Times New Roman" w:hAnsi="Times New Roman" w:cs="Times New Roman"/>
              </w:rPr>
              <w:lastRenderedPageBreak/>
              <w:t>математика…»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Применение имеющихся знаний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 умений в жизненной ситуации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собирать нужную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информацию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и составлять план своих действий;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направлять свои действия на достижение конкретных целей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Турнир 5. Большая игра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>.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Письменное деление многозначных чисел на двузначное число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Письменное деление многозначных чисел на двузначное число, когда в записи частного используется одна цифра; две цифры; три цифры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письменное деление многозначных чисел на двузначное число в пределах 1 000 000;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делать прикидку результата деления по количеству цифр в частном;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переходить от одних единиц измерения к другим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 Слушать высказывания других, принимать другую точку зрения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  Сопоставлять собственную оценку своей деятельности с оценкой её товарищами, учителем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письменного деления многозначного числа на многозначное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вычислять значения числовых выражений, содержащих 3–4 действия со скобками и без них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 </w:t>
            </w:r>
            <w:proofErr w:type="gramStart"/>
            <w:r w:rsidRPr="0046642C"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её товарищами, учителем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111-112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Нахождение среднего арифметического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находить среднее арифметическое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нескольких чисел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Определять цели учебной деятельности с помощью учителя и </w:t>
            </w:r>
            <w:r w:rsidRPr="0046642C">
              <w:rPr>
                <w:rFonts w:ascii="Times New Roman" w:hAnsi="Times New Roman" w:cs="Times New Roman"/>
              </w:rPr>
              <w:lastRenderedPageBreak/>
              <w:t>самостоятельно, искать средства её осуществления.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lastRenderedPageBreak/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>. Осознавать собственные мотивы учебной деятельности и личностный смысл учения.  Понимать роль математических действий в жизни человека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Письменное деление многозначных чисел на трёхзначные числа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 письменного деления многозначного числа на трехзначное число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письменное деление многозначных чисел в пределах 1 000 000;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вычислять значение числовых выражений, содержащих по 6 действий (со скобками и без них), на основе знания правила о порядке выполнения действий и знания свойств арифметических действий;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задачи, связанные с движением двух объектов: навстречу и в противоположных направлениях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Деление многозначных чисел на трёхзначное число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Анализировать свои действия и управлять ими.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115-116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Числовые выражения, содержащие по 6 действий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Слушать  высказывания других, принимать другую точку зрения, быть готовым изменить свою точку зрения. Учитывать  выделенные учителем ориентиры действия в учебном материале. В сотрудничестве с учителем  находить несколько вариантов решения  учебной задачи 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 правила поведения при общении и сотрудничестве (этические нормы сотрудничества)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117-118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Круговая диаграмма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понятием «круговая диаграмма»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читать информацию с помощью круговых диаграмм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Устные и письменные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приемы умножения и деления многозначных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выполнять устные и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письменные вычисления в пределах 1 000 000;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делать прикидку результатов арифметических действий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</w:t>
            </w:r>
            <w:r w:rsidRPr="0046642C">
              <w:rPr>
                <w:rFonts w:ascii="Times New Roman" w:hAnsi="Times New Roman" w:cs="Times New Roman"/>
              </w:rPr>
              <w:lastRenderedPageBreak/>
              <w:t>группировать, устанавливать причинно-следственные связи (на доступном уровне). Осознавать способы и приёмы действий при решении учебных задач. Слушать высказывания других, принимать другую точку зрения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</w:t>
            </w:r>
            <w:r w:rsidRPr="0046642C">
              <w:rPr>
                <w:rFonts w:ascii="Times New Roman" w:hAnsi="Times New Roman" w:cs="Times New Roman"/>
              </w:rPr>
              <w:lastRenderedPageBreak/>
              <w:t>управлять ими. Сотрудничать со взрослыми и сверстниками</w:t>
            </w:r>
            <w:proofErr w:type="gramStart"/>
            <w:r w:rsidRPr="0046642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6642C">
              <w:rPr>
                <w:rFonts w:ascii="Times New Roman" w:hAnsi="Times New Roman" w:cs="Times New Roman"/>
              </w:rPr>
              <w:t>опоставлять собственную оценку своей деятельности с оценкой её товарищами, учителем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</w:rPr>
              <w:t>Контрольная работа за 4-ю четверть</w:t>
            </w:r>
            <w:r w:rsidRPr="0046642C">
              <w:rPr>
                <w:rFonts w:ascii="Times New Roman" w:hAnsi="Times New Roman" w:cs="Times New Roman"/>
              </w:rPr>
              <w:t xml:space="preserve"> 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арифметических действий с многозначными числами. Сравнение многозначных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арифметические действия с многозначными числами и осуществлять проверку вычислений;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сравнивать многозначные числа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 свои действия и управлять ими. Сотрудничать со взрослыми и сверстниками</w:t>
            </w:r>
            <w:proofErr w:type="gramStart"/>
            <w:r w:rsidRPr="0046642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6642C">
              <w:rPr>
                <w:rFonts w:ascii="Times New Roman" w:hAnsi="Times New Roman" w:cs="Times New Roman"/>
              </w:rPr>
              <w:t>опоставлять собственную оценку своей деятельности с оценкой её товарищами, учителем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122-123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Числовой луч. Координаты точек на числовом луче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понятиями «числовой луч» и «координата точки». Изображение натурального ряда с помощью числового отрезка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изображать часть натурального ряда с помощью числового отрезка;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изображать натуральные числа на числовом отрезке с помощью единичных отрезков;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координаты точки на луче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 Планировать, контролировать и оценивать  учебные действия в соответствии с поставленной задачей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Понимать причины успеха в учёбе. Осознавать собственные мотивы учебной деятельности и личностный смысл учения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Адрес в таблице. Пара чисел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понятиями «пара чисел» и «координата ячейки»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называть адрес ячейки;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читать информацию, записанную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с помощью таблицы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Определять цели учебной деятельности с помощью учителя и самостоятельно, искать средства её </w:t>
            </w:r>
            <w:r w:rsidRPr="0046642C">
              <w:rPr>
                <w:rFonts w:ascii="Times New Roman" w:hAnsi="Times New Roman" w:cs="Times New Roman"/>
              </w:rPr>
              <w:lastRenderedPageBreak/>
              <w:t>осуществления. Самостоятельно предполагать, какая информация нужна для решения предметной учебной задачи, состоящей из нескольких шагов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. Осознавать </w:t>
            </w:r>
            <w:r w:rsidRPr="0046642C">
              <w:rPr>
                <w:rFonts w:ascii="Times New Roman" w:hAnsi="Times New Roman" w:cs="Times New Roman"/>
              </w:rPr>
              <w:lastRenderedPageBreak/>
              <w:t xml:space="preserve">собственные мотивы учебной деятельности и личностный смысл учения.  </w:t>
            </w:r>
          </w:p>
        </w:tc>
      </w:tr>
      <w:tr w:rsidR="0046642C" w:rsidRPr="0046642C" w:rsidTr="00B52A1D">
        <w:trPr>
          <w:trHeight w:val="438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Координаты точек на плоскости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Понятия «координатный угол» и «координата на плоскости»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находить координаты точки на плоскости;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вычислять значение числовых выражений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 находить несколько вариантов решения  учебной задачи, представленной на наглядно-образном уровне. Выполнять учебные действия в устной и письменной речи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  Анализировать свои действия и управлять ими.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приемы умножения и деления многозначных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устные и письменные вычисления в пределах 1 000 000;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делать прикидку результатов арифметических действий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 правила поведения при общении и сотрудничестве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Выполнение арифметических действий с многозначными числами. Сравнение 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многозначных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выполнять арифметические действия с многозначными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числами и осуществлять проверку вычислений;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сравнивать многозначные числа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</w:t>
            </w:r>
            <w:r w:rsidRPr="0046642C">
              <w:rPr>
                <w:rFonts w:ascii="Times New Roman" w:hAnsi="Times New Roman" w:cs="Times New Roman"/>
              </w:rPr>
              <w:lastRenderedPageBreak/>
              <w:t>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Понимать причины успеха в учёбе. Осознавать собственные мотивы учебной </w:t>
            </w:r>
            <w:r w:rsidRPr="0046642C">
              <w:rPr>
                <w:rFonts w:ascii="Times New Roman" w:hAnsi="Times New Roman" w:cs="Times New Roman"/>
              </w:rPr>
              <w:lastRenderedPageBreak/>
              <w:t>деятельности и личностный смысл учения</w:t>
            </w:r>
          </w:p>
        </w:tc>
      </w:tr>
      <w:tr w:rsidR="0046642C" w:rsidRPr="0046642C" w:rsidTr="00B52A1D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b/>
              </w:rPr>
              <w:lastRenderedPageBreak/>
              <w:t>Повторение (8 ч)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Нумерация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Нумерация чисел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Знать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название и последовательность чисел в натуральном ряду в пределах 1 000 000 000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Определять цели учебной деятельности, искать средства её осуществления. Совместно с учителем находить и формулировать учебную проблему.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642C">
              <w:rPr>
                <w:rFonts w:ascii="Times New Roman" w:hAnsi="Times New Roman" w:cs="Times New Roman"/>
              </w:rPr>
              <w:t>.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Осознавать собственные мотивы учебной деятельности. 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Арифметические действия над числами. Сложение и вычитание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приемы сложения и вычитания многозначных чисел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изученную математическую терминологию;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устные и письменные приемы сложения и вычитания многозначных чисел.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выполнять устные и письменные вычисления в пределах 1 000 000;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делать проверку правильности вычислений;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делать прикидку результатов арифметических действий;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составные задачи;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уравнения вида </w:t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46642C">
              <w:rPr>
                <w:rFonts w:ascii="Times New Roman" w:hAnsi="Times New Roman" w:cs="Times New Roman"/>
                <w:color w:val="000000"/>
              </w:rPr>
              <w:t>+ </w:t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x </w:t>
            </w:r>
            <w:r w:rsidRPr="0046642C">
              <w:rPr>
                <w:rFonts w:ascii="Times New Roman" w:hAnsi="Times New Roman" w:cs="Times New Roman"/>
                <w:color w:val="000000"/>
              </w:rPr>
              <w:t>= </w:t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 w:rsidRPr="0046642C">
              <w:rPr>
                <w:rFonts w:ascii="Times New Roman" w:hAnsi="Times New Roman" w:cs="Times New Roman"/>
                <w:color w:val="000000"/>
              </w:rPr>
              <w:t>;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 w:rsidRPr="0046642C">
              <w:rPr>
                <w:rFonts w:ascii="Times New Roman" w:hAnsi="Times New Roman" w:cs="Times New Roman"/>
                <w:color w:val="000000"/>
              </w:rPr>
              <w:t> – </w:t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46642C">
              <w:rPr>
                <w:rFonts w:ascii="Times New Roman" w:hAnsi="Times New Roman" w:cs="Times New Roman"/>
                <w:color w:val="000000"/>
              </w:rPr>
              <w:t> = </w:t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 w:rsidRPr="0046642C">
              <w:rPr>
                <w:rFonts w:ascii="Times New Roman" w:hAnsi="Times New Roman" w:cs="Times New Roman"/>
                <w:color w:val="000000"/>
              </w:rPr>
              <w:t> и т. п.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 Работая по плану, сверять свои действия с целью и, при необходимости, корректировать их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Проявлять заинтересованность  в приобретении и расширении знаний и способов действий, творческий подход к выполнению заданий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Арифметические действия над числами. Умножение и деление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Устные и письменные приемы умножения и деления многозначных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чисел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учебном материале. В сотрудничестве с учителем  находить несколько вариантов решения  учебной задачи, представленной на наглядно-образном уровне. Выполнять учебные действия в устной и письменной </w:t>
            </w:r>
            <w:r w:rsidRPr="0046642C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Испытывать интерес к различным видам учебной деятельности.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Порядок действий в выражениях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Числовые выражения, содержащие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6 действий. Порядок выполнения арифметических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Знать </w:t>
            </w:r>
            <w:r w:rsidRPr="0046642C">
              <w:rPr>
                <w:rFonts w:ascii="Times New Roman" w:hAnsi="Times New Roman" w:cs="Times New Roman"/>
                <w:color w:val="000000"/>
              </w:rPr>
              <w:t>порядок выполнения действий в выражениях без скобок.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</w:rPr>
              <w:t> вычислять значение числовых выражений, содержащих по 6 действий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b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Решение уравнений, неравенств. Выражения с переменной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Решение уравнений вида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а · х ± b = с</w:t>
            </w:r>
            <w:r w:rsidRPr="0046642C">
              <w:rPr>
                <w:rFonts w:ascii="Times New Roman" w:hAnsi="Times New Roman" w:cs="Times New Roman"/>
                <w:color w:val="000000"/>
              </w:rPr>
              <w:t>; </w:t>
            </w:r>
            <w:r w:rsidRPr="0046642C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x ± b</w:t>
            </w:r>
            <w:r w:rsidRPr="0046642C">
              <w:rPr>
                <w:rFonts w:ascii="Times New Roman" w:hAnsi="Times New Roman" w:cs="Times New Roman"/>
                <w:color w:val="000000"/>
              </w:rPr>
              <w:t>)</w:t>
            </w:r>
            <w:proofErr w:type="gramStart"/>
            <w:r w:rsidRPr="0046642C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46642C">
              <w:rPr>
                <w:rFonts w:ascii="Times New Roman" w:hAnsi="Times New Roman" w:cs="Times New Roman"/>
                <w:color w:val="000000"/>
              </w:rPr>
              <w:t> </w:t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с </w:t>
            </w:r>
            <w:r w:rsidRPr="0046642C">
              <w:rPr>
                <w:rFonts w:ascii="Times New Roman" w:hAnsi="Times New Roman" w:cs="Times New Roman"/>
                <w:color w:val="000000"/>
              </w:rPr>
              <w:t>= </w:t>
            </w: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Pr="0046642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i/>
                <w:iCs/>
                <w:color w:val="000000"/>
              </w:rPr>
              <w:t>а ± х ± b = с.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Запись с помощью букв простейших выражений</w:t>
            </w:r>
          </w:p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прочитать записанное с помощью букв простейшее выражение, когда один компонент действия остается постоянным и когда оба компонента являются переменными;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решать уравнения, в которых зависимость между компонентами и результатом действия необходимо применить несколько раз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Планировать учебную деятельность на уроке. Высказывать свою версию, пытаться предлагать способ её проверки (на основе продуктивных заданий в учебнике)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Анализировать свои действия и управлять ими, сопоставлять собственную оценку своей деятельности с оценкой  учителем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Повторение. Величины и геометрические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фигуры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Плоские и объемные геометрические фигуры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распознавать плоские геометрические фигуры и объемные тела при изменении их положения на плоскости;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>– вычислять площадь фигур, составленных из прямоугольников;</w:t>
            </w:r>
          </w:p>
          <w:p w:rsidR="0046642C" w:rsidRPr="0046642C" w:rsidRDefault="0046642C" w:rsidP="00466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</w:rPr>
              <w:t xml:space="preserve">– находить объем фигур, составленных </w:t>
            </w:r>
            <w:r w:rsidRPr="0046642C">
              <w:rPr>
                <w:rFonts w:ascii="Times New Roman" w:hAnsi="Times New Roman" w:cs="Times New Roman"/>
                <w:color w:val="000000"/>
              </w:rPr>
              <w:lastRenderedPageBreak/>
              <w:t>из кубов и параллелепипедов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 Работая по плану, сверять свои действия с целью и, при необходимости, </w:t>
            </w:r>
            <w:r w:rsidRPr="0046642C">
              <w:rPr>
                <w:rFonts w:ascii="Times New Roman" w:hAnsi="Times New Roman" w:cs="Times New Roman"/>
              </w:rPr>
              <w:lastRenderedPageBreak/>
              <w:t xml:space="preserve">корректировать их 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управлять ими, сотрудничать </w:t>
            </w:r>
            <w:proofErr w:type="gramStart"/>
            <w:r w:rsidRPr="0046642C">
              <w:rPr>
                <w:rFonts w:ascii="Times New Roman" w:hAnsi="Times New Roman" w:cs="Times New Roman"/>
              </w:rPr>
              <w:t>со</w:t>
            </w:r>
            <w:proofErr w:type="gramEnd"/>
            <w:r w:rsidRPr="0046642C">
              <w:rPr>
                <w:rFonts w:ascii="Times New Roman" w:hAnsi="Times New Roman" w:cs="Times New Roman"/>
              </w:rPr>
              <w:t xml:space="preserve"> взрослыми и сверстниками; сопоставлять собственную оценку своей деятельности с оценкой её товарищами, учителем</w:t>
            </w: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изученных видов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Уметь</w:t>
            </w: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решать задачи в 2–3 действия на все арифметические действия арифметическим способом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Решение задач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42C" w:rsidRPr="0046642C" w:rsidTr="00B52A1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  <w:r w:rsidRPr="0046642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642C" w:rsidRPr="0046642C" w:rsidRDefault="0046642C" w:rsidP="0046642C">
            <w:pPr>
              <w:tabs>
                <w:tab w:val="left" w:pos="1114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6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Математический КВН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C" w:rsidRPr="0046642C" w:rsidRDefault="0046642C" w:rsidP="00466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642C" w:rsidRPr="0046642C" w:rsidRDefault="0046642C" w:rsidP="0046642C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642C" w:rsidRPr="0046642C" w:rsidRDefault="0046642C" w:rsidP="0046642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2A1D" w:rsidRPr="00B52A1D" w:rsidRDefault="00B52A1D" w:rsidP="00B52A1D">
      <w:pPr>
        <w:rPr>
          <w:rFonts w:ascii="Times New Roman" w:hAnsi="Times New Roman" w:cs="Times New Roman"/>
          <w:b/>
          <w:sz w:val="24"/>
          <w:szCs w:val="24"/>
        </w:rPr>
      </w:pPr>
      <w:r w:rsidRPr="00B52A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казенное общеобразовательное учреждение </w:t>
      </w:r>
      <w:proofErr w:type="spellStart"/>
      <w:r w:rsidRPr="00B52A1D">
        <w:rPr>
          <w:rFonts w:ascii="Times New Roman" w:hAnsi="Times New Roman" w:cs="Times New Roman"/>
          <w:b/>
          <w:sz w:val="24"/>
          <w:szCs w:val="24"/>
        </w:rPr>
        <w:t>Гвазденская</w:t>
      </w:r>
      <w:proofErr w:type="spellEnd"/>
      <w:r w:rsidRPr="00B52A1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2A1D">
        <w:rPr>
          <w:rFonts w:ascii="Times New Roman" w:hAnsi="Times New Roman" w:cs="Times New Roman"/>
          <w:sz w:val="24"/>
          <w:szCs w:val="24"/>
        </w:rPr>
        <w:t>Рассмотрено на                                  Согласовано</w:t>
      </w:r>
      <w:proofErr w:type="gramEnd"/>
      <w:r w:rsidRPr="00B52A1D">
        <w:rPr>
          <w:rFonts w:ascii="Times New Roman" w:hAnsi="Times New Roman" w:cs="Times New Roman"/>
          <w:sz w:val="24"/>
          <w:szCs w:val="24"/>
        </w:rPr>
        <w:t>.                                       Утверждаю.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2A1D">
        <w:rPr>
          <w:rFonts w:ascii="Times New Roman" w:hAnsi="Times New Roman" w:cs="Times New Roman"/>
          <w:sz w:val="24"/>
          <w:szCs w:val="24"/>
        </w:rPr>
        <w:t>методическом</w:t>
      </w:r>
      <w:proofErr w:type="gramEnd"/>
      <w:r w:rsidRPr="00B52A1D">
        <w:rPr>
          <w:rFonts w:ascii="Times New Roman" w:hAnsi="Times New Roman" w:cs="Times New Roman"/>
          <w:sz w:val="24"/>
          <w:szCs w:val="24"/>
        </w:rPr>
        <w:t xml:space="preserve">                                   Заместитель руководителя по            Директор МКОУ  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2A1D"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 w:rsidRPr="00B52A1D">
        <w:rPr>
          <w:rFonts w:ascii="Times New Roman" w:hAnsi="Times New Roman" w:cs="Times New Roman"/>
          <w:sz w:val="24"/>
          <w:szCs w:val="24"/>
        </w:rPr>
        <w:t xml:space="preserve"> учителей                     УВР МКОУ </w:t>
      </w:r>
      <w:proofErr w:type="spellStart"/>
      <w:r w:rsidRPr="00B52A1D">
        <w:rPr>
          <w:rFonts w:ascii="Times New Roman" w:hAnsi="Times New Roman" w:cs="Times New Roman"/>
          <w:sz w:val="24"/>
          <w:szCs w:val="24"/>
        </w:rPr>
        <w:t>Гвазденская</w:t>
      </w:r>
      <w:proofErr w:type="spellEnd"/>
      <w:r w:rsidRPr="00B52A1D">
        <w:rPr>
          <w:rFonts w:ascii="Times New Roman" w:hAnsi="Times New Roman" w:cs="Times New Roman"/>
          <w:sz w:val="24"/>
          <w:szCs w:val="24"/>
        </w:rPr>
        <w:t xml:space="preserve"> СОШ         </w:t>
      </w:r>
      <w:proofErr w:type="spellStart"/>
      <w:r w:rsidRPr="00B52A1D">
        <w:rPr>
          <w:rFonts w:ascii="Times New Roman" w:hAnsi="Times New Roman" w:cs="Times New Roman"/>
          <w:sz w:val="24"/>
          <w:szCs w:val="24"/>
        </w:rPr>
        <w:t>Гвазденская</w:t>
      </w:r>
      <w:proofErr w:type="spellEnd"/>
      <w:r w:rsidRPr="00B52A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Руководитель МО                               ________/Сергеева Т. И./                __________/Кривоносов С. П./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________/___________/                     «___»______________2014г            Приказ №_____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Протокол №___                                                                                             от «___»___________2014г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От «___» ____________2014г.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 xml:space="preserve">Принято на 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B52A1D">
        <w:rPr>
          <w:rFonts w:ascii="Times New Roman" w:hAnsi="Times New Roman" w:cs="Times New Roman"/>
          <w:sz w:val="24"/>
          <w:szCs w:val="24"/>
        </w:rPr>
        <w:t>совете</w:t>
      </w:r>
      <w:proofErr w:type="gramEnd"/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школы.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от «___»___________2014г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2A1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2A1D">
        <w:rPr>
          <w:rFonts w:ascii="Times New Roman" w:hAnsi="Times New Roman" w:cs="Times New Roman"/>
          <w:sz w:val="40"/>
          <w:szCs w:val="40"/>
        </w:rPr>
        <w:t>по литературному чтению</w:t>
      </w: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2A1D">
        <w:rPr>
          <w:rFonts w:ascii="Times New Roman" w:hAnsi="Times New Roman" w:cs="Times New Roman"/>
          <w:sz w:val="40"/>
          <w:szCs w:val="40"/>
        </w:rPr>
        <w:t xml:space="preserve">  3 класс</w:t>
      </w: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B52A1D" w:rsidRPr="00B52A1D" w:rsidRDefault="00B52A1D" w:rsidP="00B52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t>Попова З. М. 1 квалификационная  категория</w:t>
      </w:r>
    </w:p>
    <w:p w:rsidR="00B52A1D" w:rsidRPr="00B52A1D" w:rsidRDefault="00B52A1D" w:rsidP="00B52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hAnsi="Times New Roman" w:cs="Times New Roman"/>
          <w:sz w:val="24"/>
          <w:szCs w:val="24"/>
        </w:rPr>
        <w:lastRenderedPageBreak/>
        <w:t>2014-2015 учебный год</w:t>
      </w:r>
    </w:p>
    <w:p w:rsidR="00B52A1D" w:rsidRPr="00B52A1D" w:rsidRDefault="00B52A1D" w:rsidP="00B5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2A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5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.Пояснительная записка</w:t>
      </w:r>
    </w:p>
    <w:p w:rsidR="00B52A1D" w:rsidRPr="005359BF" w:rsidRDefault="00B52A1D" w:rsidP="00B52A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</w:t>
      </w:r>
      <w:r w:rsidR="005359BF"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 по литературному чтению для 4</w:t>
      </w:r>
      <w:r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составлена на основе федерального государственного  образовательного  стандарта начального общего образования, примерной  программы начального общего образования по литературному чтению для образовательных учреждений.</w:t>
      </w:r>
    </w:p>
    <w:p w:rsidR="00B52A1D" w:rsidRPr="005359BF" w:rsidRDefault="00B52A1D" w:rsidP="00B52A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proofErr w:type="gramEnd"/>
      <w:r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средствами учебного предмета в соответствии с целями изучения литературного чтения, которые определены стандартом.</w:t>
      </w:r>
    </w:p>
    <w:p w:rsidR="00B52A1D" w:rsidRPr="005359BF" w:rsidRDefault="00B52A1D" w:rsidP="00B52A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Рабочая программа по литературному чтению представляет собой целостный документ, включающий  восемь  разделов: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личностные. </w:t>
      </w:r>
      <w:proofErr w:type="spellStart"/>
      <w:r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53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 содержание учебного предмета, курса;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</w:t>
      </w:r>
    </w:p>
    <w:p w:rsidR="005359BF" w:rsidRDefault="005359BF" w:rsidP="00B52A1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руским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 языком – один из основных предметов в системе подготовки младшего школьника.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Цель 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 задач: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</w:p>
    <w:p w:rsidR="00B52A1D" w:rsidRPr="005359BF" w:rsidRDefault="00B52A1D" w:rsidP="005359BF">
      <w:pPr>
        <w:rPr>
          <w:rFonts w:ascii="Times New Roman" w:hAnsi="Times New Roman" w:cs="Times New Roman"/>
          <w:sz w:val="24"/>
          <w:szCs w:val="24"/>
        </w:rPr>
      </w:pPr>
    </w:p>
    <w:p w:rsidR="00B52A1D" w:rsidRPr="005359BF" w:rsidRDefault="00B52A1D" w:rsidP="005359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59BF">
        <w:rPr>
          <w:rFonts w:ascii="Times New Roman" w:hAnsi="Times New Roman" w:cs="Times New Roman"/>
          <w:b/>
          <w:i/>
          <w:sz w:val="28"/>
          <w:szCs w:val="28"/>
        </w:rPr>
        <w:t>II. Общая характеристика учебного предмета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В 4-м классе дети получают целостное представление об истории русской детской литературы, о писателях и их героях, о темах и жанрах. Учебник «В океане света» – это курс русской детской литературы XVII–XXI вв. для уроков литературного чтения. Тексты расположены в хронологической последовательности, для того чтобы у детей возникло первоначальное представление об истории литературы как процессе, о связи содержания произведения со временем его написания, с личностью автора и его жизнью, о соотношении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конкретноисторического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 и общечеловеческого. Содержание учебника «В океане света», система вопросов и заданий позволяют повторить и систематизировать прочитанное в 1–4-м классах, составить представление о многообразии творчества писателей. Так, например, в 1-м классе дети читают стихи С.Я. Маршака для малышей, во 2-м классе – его переводы народных песенок и сказки Ивана Франко; в 3-м классе – пьесу, в 4-м классе – статью-эссе о Михаиле Пришвине, переводы из зарубежной поэтической классики (Киплинг, Бёрнс). Таким образом, одним из ведущих принципов отбора и расположения материала,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 xml:space="preserve"> названных выше, является монографический принцип.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 xml:space="preserve">За 4 года обучения в начальной школе дети неоднократно обращаются к произведениям А.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, Е. Благининой, Ю. Владимирова, А. Волкова, О. Григорьева, В. Драгунского, Б.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, Ю. Коваля, С. Козлова, Ю.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, С. Маршака, Н. Матвеевой, В. Маяковского, Ю.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>, К. Паустовского, М. Пришвина, А. Пушкина, Г. Сапгира, А. Н. Толстого, Э. Успенского, Д.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 xml:space="preserve"> Хармса, Г. Цыферова, Саши Чёрного, А. Чехова и др. Они читают их произведения, написанные в различных жанрах, разнообразные по тематике, предназначенные для читателей разного возраста. В 4-м классе дети видят связь судьбы писателя и его творчества с историей детской литературы.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Такова внутренняя логика системы чтения.</w:t>
      </w:r>
    </w:p>
    <w:p w:rsid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Интерес к самому процессу чтения тесно связан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мотивированностью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>. Как же сделать чтение мотивированным? Как реализовать принцип идейно-художественной значимости для ребёнка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эвристической беседы.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В учебнике 4-го класса форма подачи текстов – диалоги постоянно действующих героев – профессора-литературоведа Николая Александровича Рождественского и близнецов-четвероклассников Игоря и Оли. С помощью современной машины времени они путешествуют по страницам истории русской детской литературы, видят не только реалии былого, но и живых писателей, разговаривают с ними, задают вопросы. В учебнике содержится обширный дополнительный материал: биографические сведения о писателях, воспоминания современников, отрывки из писем и дневников.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Программа предусматривает и организацию самостоятельного домашнего чтения детей, и уроки внеклассного чтения,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 принцип целостного восприятия художественного произведения. Уроки </w:t>
      </w:r>
      <w:r w:rsidRPr="005359BF">
        <w:rPr>
          <w:rFonts w:ascii="Times New Roman" w:hAnsi="Times New Roman" w:cs="Times New Roman"/>
          <w:sz w:val="24"/>
          <w:szCs w:val="24"/>
        </w:rPr>
        <w:lastRenderedPageBreak/>
        <w:t>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Для заучивания наизусть рекомендуются все стихотворения, включённые в учебники, а также небольшие (от 3–4 до 7–8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На уроках литературного чтения ведущей является 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Технология включает в себя три этапа работы с текстом.</w:t>
      </w:r>
    </w:p>
    <w:p w:rsidR="005359BF" w:rsidRPr="005359BF" w:rsidRDefault="005359BF" w:rsidP="005359BF">
      <w:pPr>
        <w:rPr>
          <w:rFonts w:ascii="Times New Roman" w:hAnsi="Times New Roman" w:cs="Times New Roman"/>
          <w:b/>
          <w:sz w:val="24"/>
          <w:szCs w:val="24"/>
        </w:rPr>
      </w:pPr>
      <w:r w:rsidRPr="005359BF">
        <w:rPr>
          <w:rFonts w:ascii="Times New Roman" w:hAnsi="Times New Roman" w:cs="Times New Roman"/>
          <w:b/>
          <w:sz w:val="24"/>
          <w:szCs w:val="24"/>
        </w:rPr>
        <w:t>I этап. Работа с текстом до чтения.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Антиципация (предвосхищение, предугадывание предстоящего чтения). </w:t>
      </w:r>
      <w:r w:rsidRPr="005359BF">
        <w:rPr>
          <w:rFonts w:ascii="Times New Roman" w:hAnsi="Times New Roman" w:cs="Times New Roman"/>
          <w:sz w:val="24"/>
          <w:szCs w:val="24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Постановка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целей урока с учетом общей (учебной, мотивационной, эмоциональной, психологической) готовности учащихся к работе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>.</w:t>
      </w:r>
    </w:p>
    <w:p w:rsidR="005359BF" w:rsidRPr="005359BF" w:rsidRDefault="005359BF" w:rsidP="005359BF">
      <w:pPr>
        <w:rPr>
          <w:rFonts w:ascii="Times New Roman" w:hAnsi="Times New Roman" w:cs="Times New Roman"/>
          <w:b/>
          <w:sz w:val="24"/>
          <w:szCs w:val="24"/>
        </w:rPr>
      </w:pPr>
      <w:r w:rsidRPr="005359BF">
        <w:rPr>
          <w:rFonts w:ascii="Times New Roman" w:hAnsi="Times New Roman" w:cs="Times New Roman"/>
          <w:b/>
          <w:sz w:val="24"/>
          <w:szCs w:val="24"/>
        </w:rPr>
        <w:t>II этап. Работа с текстом во время чтения.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Первичное чтение текста. 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 </w:t>
      </w:r>
      <w:r w:rsidRPr="005359BF">
        <w:rPr>
          <w:rFonts w:ascii="Times New Roman" w:hAnsi="Times New Roman" w:cs="Times New Roman"/>
          <w:sz w:val="24"/>
          <w:szCs w:val="24"/>
        </w:rPr>
        <w:br/>
        <w:t>Выявление первичного восприятия (с помощью беседы, фиксации первичных впечатлений, смежных видов искусств – на выбор учителя). </w:t>
      </w:r>
      <w:r w:rsidRPr="005359BF">
        <w:rPr>
          <w:rFonts w:ascii="Times New Roman" w:hAnsi="Times New Roman" w:cs="Times New Roman"/>
          <w:sz w:val="24"/>
          <w:szCs w:val="24"/>
        </w:rPr>
        <w:br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 текста. 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>, выделение ключевых слов и проч.). </w:t>
      </w:r>
      <w:r w:rsidRPr="005359BF">
        <w:rPr>
          <w:rFonts w:ascii="Times New Roman" w:hAnsi="Times New Roman" w:cs="Times New Roman"/>
          <w:sz w:val="24"/>
          <w:szCs w:val="24"/>
        </w:rPr>
        <w:br/>
        <w:t>Постановка уточняющего вопроса к каждой смысловой части.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Беседа по содержанию в целом. Обобщение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>. Постановка к тексту обобщающих вопросов. </w:t>
      </w:r>
      <w:r w:rsidRPr="005359BF">
        <w:rPr>
          <w:rFonts w:ascii="Times New Roman" w:hAnsi="Times New Roman" w:cs="Times New Roman"/>
          <w:sz w:val="24"/>
          <w:szCs w:val="24"/>
        </w:rPr>
        <w:br/>
        <w:t>Обращение (в случае необходимости) к отдельным фрагментам текста, выразительное чтение.</w:t>
      </w:r>
    </w:p>
    <w:p w:rsidR="005359BF" w:rsidRPr="005359BF" w:rsidRDefault="005359BF" w:rsidP="005359BF">
      <w:pPr>
        <w:rPr>
          <w:rFonts w:ascii="Times New Roman" w:hAnsi="Times New Roman" w:cs="Times New Roman"/>
          <w:b/>
          <w:sz w:val="24"/>
          <w:szCs w:val="24"/>
        </w:rPr>
      </w:pPr>
      <w:r w:rsidRPr="005359BF">
        <w:rPr>
          <w:rFonts w:ascii="Times New Roman" w:hAnsi="Times New Roman" w:cs="Times New Roman"/>
          <w:b/>
          <w:sz w:val="24"/>
          <w:szCs w:val="24"/>
        </w:rPr>
        <w:t>III этап. Работа с текстом после чтения.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lastRenderedPageBreak/>
        <w:t xml:space="preserve">Концептуальная (смысловая) беседа по тексту. Коллективное обсуждение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5359BF" w:rsidRPr="005359BF" w:rsidRDefault="005359BF" w:rsidP="005359BF">
      <w:pPr>
        <w:rPr>
          <w:rFonts w:ascii="Times New Roman" w:hAnsi="Times New Roman" w:cs="Times New Roman"/>
          <w:sz w:val="24"/>
          <w:szCs w:val="24"/>
        </w:rPr>
      </w:pPr>
    </w:p>
    <w:p w:rsidR="00B52A1D" w:rsidRPr="005359BF" w:rsidRDefault="00B52A1D" w:rsidP="00B5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ru-RU"/>
        </w:rPr>
      </w:pPr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val="en-US" w:eastAsia="ru-RU"/>
        </w:rPr>
        <w:t>III</w:t>
      </w:r>
      <w:proofErr w:type="gramStart"/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53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ru-RU"/>
        </w:rPr>
        <w:t xml:space="preserve"> Описание</w:t>
      </w:r>
      <w:proofErr w:type="gramEnd"/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ru-RU"/>
        </w:rPr>
        <w:t xml:space="preserve"> места учебного предмета в учебном плане</w:t>
      </w:r>
    </w:p>
    <w:p w:rsidR="00B52A1D" w:rsidRPr="00B52A1D" w:rsidRDefault="00B52A1D" w:rsidP="00B52A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</w:pPr>
    </w:p>
    <w:p w:rsidR="005359BF" w:rsidRPr="00B52A1D" w:rsidRDefault="00B52A1D" w:rsidP="005359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>В региональном  базисном учебном плане для образовательных учреждений Воронежской области, учебном плане школы на изучение лите</w:t>
      </w:r>
      <w:r w:rsidR="005359BF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 xml:space="preserve">ратурного чтения  отводится 102ч </w:t>
      </w:r>
      <w:proofErr w:type="gramStart"/>
      <w:r w:rsidR="005359BF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5359BF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>из расчёта 3</w:t>
      </w:r>
      <w:r w:rsidRPr="00B52A1D">
        <w:rPr>
          <w:rFonts w:ascii="Times New Roman" w:eastAsia="SchoolBookC-Bold" w:hAnsi="Times New Roman" w:cs="Times New Roman"/>
          <w:bCs/>
          <w:sz w:val="24"/>
          <w:szCs w:val="24"/>
          <w:lang w:eastAsia="ru-RU"/>
        </w:rPr>
        <w:t>ч в неделю)</w:t>
      </w:r>
    </w:p>
    <w:p w:rsidR="00B52A1D" w:rsidRPr="00B52A1D" w:rsidRDefault="00B52A1D" w:rsidP="00B52A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</w:pPr>
    </w:p>
    <w:p w:rsidR="00B52A1D" w:rsidRPr="005359BF" w:rsidRDefault="00B52A1D" w:rsidP="00535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Bold" w:hAnsi="Times New Roman" w:cs="Times New Roman"/>
          <w:bCs/>
          <w:i/>
          <w:sz w:val="28"/>
          <w:szCs w:val="28"/>
          <w:lang w:eastAsia="ru-RU"/>
        </w:rPr>
      </w:pPr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val="en-US" w:eastAsia="ru-RU"/>
        </w:rPr>
        <w:t>IV</w:t>
      </w:r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ru-RU"/>
        </w:rPr>
        <w:t xml:space="preserve">.Описание ценностных ориентиров </w:t>
      </w:r>
      <w:proofErr w:type="gramStart"/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ru-RU"/>
        </w:rPr>
        <w:t>содержания  учебного</w:t>
      </w:r>
      <w:proofErr w:type="gramEnd"/>
      <w:r w:rsidRPr="005359BF">
        <w:rPr>
          <w:rFonts w:ascii="Times New Roman" w:eastAsia="SchoolBookC-Bold" w:hAnsi="Times New Roman" w:cs="Times New Roman"/>
          <w:b/>
          <w:bCs/>
          <w:i/>
          <w:sz w:val="28"/>
          <w:szCs w:val="28"/>
          <w:lang w:eastAsia="ru-RU"/>
        </w:rPr>
        <w:t xml:space="preserve"> предмета</w:t>
      </w:r>
    </w:p>
    <w:p w:rsidR="005359BF" w:rsidRDefault="005359BF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>Ц</w:t>
      </w:r>
      <w:r w:rsidR="00B52A1D"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енность жизни </w:t>
      </w:r>
      <w:r w:rsidR="00B52A1D"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добра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– направленность на развитие и сохранение жизни через </w:t>
      </w:r>
      <w:proofErr w:type="gramStart"/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сострадание</w:t>
      </w:r>
      <w:proofErr w:type="gramEnd"/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и милосердие как проявление любви.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свободы, чести и достоинства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природы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красоты и гармонии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истины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семьи.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близким</w:t>
      </w:r>
      <w:proofErr w:type="gramEnd"/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труда и творчества.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lastRenderedPageBreak/>
        <w:t>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 xml:space="preserve">Ценность патриотизма.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B52A1D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 xml:space="preserve">Ценность человечества. </w:t>
      </w:r>
      <w:r w:rsidRPr="00B52A1D">
        <w:rPr>
          <w:rFonts w:ascii="Times New Roman" w:eastAsia="SchoolBookC" w:hAnsi="Times New Roman" w:cs="Times New Roman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A1D" w:rsidRPr="00B52A1D" w:rsidRDefault="00B52A1D" w:rsidP="00B52A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52A1D" w:rsidRPr="00B52A1D" w:rsidRDefault="00B52A1D" w:rsidP="00B52A1D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</w:pPr>
      <w:r w:rsidRPr="00B52A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V</w:t>
      </w:r>
      <w:r w:rsidRPr="00B52A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proofErr w:type="gramStart"/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  и</w:t>
      </w:r>
      <w:proofErr w:type="gramEnd"/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 предметные результаты</w:t>
      </w:r>
    </w:p>
    <w:p w:rsidR="00B52A1D" w:rsidRPr="00B52A1D" w:rsidRDefault="00B52A1D" w:rsidP="00B52A1D">
      <w:pPr>
        <w:shd w:val="clear" w:color="auto" w:fill="FFFFFF"/>
        <w:spacing w:after="0" w:line="240" w:lineRule="auto"/>
        <w:ind w:left="720" w:right="5"/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</w:pPr>
      <w:r w:rsidRPr="00B52A1D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>освоения учебного предмета</w:t>
      </w:r>
    </w:p>
    <w:p w:rsidR="00B52A1D" w:rsidRPr="00B52A1D" w:rsidRDefault="00B52A1D" w:rsidP="00B52A1D">
      <w:pPr>
        <w:shd w:val="clear" w:color="auto" w:fill="FFFFFF"/>
        <w:spacing w:after="0" w:line="240" w:lineRule="auto"/>
        <w:ind w:left="720" w:right="5"/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</w:pPr>
    </w:p>
    <w:p w:rsidR="005359BF" w:rsidRDefault="005359BF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5359BF">
        <w:rPr>
          <w:rFonts w:ascii="Times New Roman" w:hAnsi="Times New Roman" w:cs="Times New Roman"/>
          <w:sz w:val="24"/>
          <w:szCs w:val="24"/>
        </w:rPr>
        <w:t> изучения предмета «Литературное чтение» являются следующие умения и качества: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эмоциональность; умение осознавать и определять (называть) свои эмоции;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59B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 – умение осознавать и определять эмоции других людей; 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сочувствоватьдругим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 людям, сопереживать;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чувство прекрасного – умение воспринимать красоту природы, бережно относиться ко всему живому; чувствовать красоту художественного слова, стремиться к совершенствованию собственной речи;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любовь и уважение к Отечеству, его языку, культуре, истории;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понимание ценности семьи, чувства уважения, благодарности, ответственности по отношению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 xml:space="preserve"> своим близким;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интерес к чтению, к ведению диалога с автором текста; потребность в чтении;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наличие собственных читательских приоритетов и уважительное отношение к предпочтениям других людей;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ориентация в нравственном содержании и смысле поступков – своих и окружающих людей;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этические чувства – совести, вины, стыда – как регуляторы морального поведения.</w:t>
      </w: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59B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359B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5359BF">
        <w:rPr>
          <w:rFonts w:ascii="Times New Roman" w:hAnsi="Times New Roman" w:cs="Times New Roman"/>
          <w:sz w:val="24"/>
          <w:szCs w:val="24"/>
        </w:rPr>
        <w:t> изучения курса «Литературное чтение» является формирование универсальных учебных действий (УУД).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9BF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самостоятельно формулировать тему и цели урока;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составлять план решения учебной проблемы совместно с учителем;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работать по плану, сверяя свои действия с целью, корректировать свою деятельность;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lastRenderedPageBreak/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9BF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вычитывать все виды текстовой информации: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, подтекстовую,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>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пользоваться разными видами чтения: изучающим, просмотровым, ознакомительным;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извлекать информацию, представленную в разных формах (сплошной текст; </w:t>
      </w:r>
      <w:proofErr w:type="spellStart"/>
      <w:r w:rsidRPr="005359BF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5359BF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перерабатывать и преобразовывать информацию из одной формы в другую (составлять план, таблицу, схему);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пользоваться словарями, справочниками;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осуществлять анализ и синтез;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устанавливать причинно-следственные связи;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строить рассуждения;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5359BF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5359BF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9BF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оформлять свои мысли в устной и письменной форме с учётом речевой ситуации;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высказывать и обосновывать свою точку зрения;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слушать и слышать других, пытаться принимать иную точку зрения, быть готовым корректировать свою точку зрения;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договариваться и приходить к общему решению в совместной деятельности;</w:t>
      </w:r>
    </w:p>
    <w:p w:rsidR="005359BF" w:rsidRP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9BF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5359BF" w:rsidRDefault="005359BF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AA2" w:rsidRDefault="00B44AA2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B44AA2">
        <w:rPr>
          <w:rFonts w:ascii="Times New Roman" w:hAnsi="Times New Roman" w:cs="Times New Roman"/>
          <w:sz w:val="24"/>
          <w:szCs w:val="24"/>
        </w:rPr>
        <w:t xml:space="preserve"> изучения курса «Литературное чтение» является </w:t>
      </w:r>
      <w:proofErr w:type="spellStart"/>
      <w:r w:rsidRPr="00B44A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4AA2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i/>
          <w:iCs/>
          <w:sz w:val="24"/>
          <w:szCs w:val="24"/>
        </w:rPr>
        <w:t>воспринимать</w:t>
      </w:r>
      <w:r w:rsidRPr="00B44AA2">
        <w:rPr>
          <w:rFonts w:ascii="Times New Roman" w:hAnsi="Times New Roman" w:cs="Times New Roman"/>
          <w:sz w:val="24"/>
          <w:szCs w:val="24"/>
        </w:rPr>
        <w:t> на слух тексты в исполнении учителя, учащихся;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sz w:val="24"/>
          <w:szCs w:val="24"/>
        </w:rPr>
        <w:t>осознанно, правильно, выразительно 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читать вслух</w:t>
      </w:r>
      <w:r w:rsidRPr="00B44AA2">
        <w:rPr>
          <w:rFonts w:ascii="Times New Roman" w:hAnsi="Times New Roman" w:cs="Times New Roman"/>
          <w:sz w:val="24"/>
          <w:szCs w:val="24"/>
        </w:rPr>
        <w:t>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sz w:val="24"/>
          <w:szCs w:val="24"/>
        </w:rPr>
        <w:t>самостоятельно 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прогнозировать</w:t>
      </w:r>
      <w:r w:rsidRPr="00B44AA2">
        <w:rPr>
          <w:rFonts w:ascii="Times New Roman" w:hAnsi="Times New Roman" w:cs="Times New Roman"/>
          <w:sz w:val="24"/>
          <w:szCs w:val="24"/>
        </w:rPr>
        <w:t> содержание текста до чтения;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sz w:val="24"/>
          <w:szCs w:val="24"/>
        </w:rPr>
        <w:t>самостоятельно 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находить</w:t>
      </w:r>
      <w:r w:rsidRPr="00B44AA2">
        <w:rPr>
          <w:rFonts w:ascii="Times New Roman" w:hAnsi="Times New Roman" w:cs="Times New Roman"/>
          <w:sz w:val="24"/>
          <w:szCs w:val="24"/>
        </w:rPr>
        <w:t> ключевые слова;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sz w:val="24"/>
          <w:szCs w:val="24"/>
        </w:rPr>
        <w:t>самостоятельно 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осваивать</w:t>
      </w:r>
      <w:r w:rsidRPr="00B44AA2">
        <w:rPr>
          <w:rFonts w:ascii="Times New Roman" w:hAnsi="Times New Roman" w:cs="Times New Roman"/>
          <w:sz w:val="24"/>
          <w:szCs w:val="24"/>
        </w:rPr>
        <w:t> 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B44AA2">
        <w:rPr>
          <w:rFonts w:ascii="Times New Roman" w:hAnsi="Times New Roman" w:cs="Times New Roman"/>
          <w:sz w:val="24"/>
          <w:szCs w:val="24"/>
        </w:rPr>
        <w:t> основную мысль текста;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B44AA2">
        <w:rPr>
          <w:rFonts w:ascii="Times New Roman" w:hAnsi="Times New Roman" w:cs="Times New Roman"/>
          <w:sz w:val="24"/>
          <w:szCs w:val="24"/>
        </w:rPr>
        <w:t> простой и сложный план текста;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i/>
          <w:iCs/>
          <w:sz w:val="24"/>
          <w:szCs w:val="24"/>
        </w:rPr>
        <w:t>писать</w:t>
      </w:r>
      <w:r w:rsidRPr="00B44AA2">
        <w:rPr>
          <w:rFonts w:ascii="Times New Roman" w:hAnsi="Times New Roman" w:cs="Times New Roman"/>
          <w:sz w:val="24"/>
          <w:szCs w:val="24"/>
        </w:rPr>
        <w:t xml:space="preserve"> сочинение на материале </w:t>
      </w:r>
      <w:proofErr w:type="gramStart"/>
      <w:r w:rsidRPr="00B44AA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44AA2">
        <w:rPr>
          <w:rFonts w:ascii="Times New Roman" w:hAnsi="Times New Roman" w:cs="Times New Roman"/>
          <w:sz w:val="24"/>
          <w:szCs w:val="24"/>
        </w:rPr>
        <w:t xml:space="preserve"> с предварительной подготовкой;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sz w:val="24"/>
          <w:szCs w:val="24"/>
        </w:rPr>
        <w:t>аргументированно 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B44AA2">
        <w:rPr>
          <w:rFonts w:ascii="Times New Roman" w:hAnsi="Times New Roman" w:cs="Times New Roman"/>
          <w:sz w:val="24"/>
          <w:szCs w:val="24"/>
        </w:rPr>
        <w:t xml:space="preserve"> своё отношение к </w:t>
      </w:r>
      <w:proofErr w:type="gramStart"/>
      <w:r w:rsidRPr="00B44AA2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B44AA2">
        <w:rPr>
          <w:rFonts w:ascii="Times New Roman" w:hAnsi="Times New Roman" w:cs="Times New Roman"/>
          <w:sz w:val="24"/>
          <w:szCs w:val="24"/>
        </w:rPr>
        <w:t>, к героям, 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B44A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44AA2">
        <w:rPr>
          <w:rFonts w:ascii="Times New Roman" w:hAnsi="Times New Roman" w:cs="Times New Roman"/>
          <w:sz w:val="24"/>
          <w:szCs w:val="24"/>
        </w:rPr>
        <w:t>и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proofErr w:type="spellEnd"/>
      <w:r w:rsidRPr="00B44AA2">
        <w:rPr>
          <w:rFonts w:ascii="Times New Roman" w:hAnsi="Times New Roman" w:cs="Times New Roman"/>
          <w:sz w:val="24"/>
          <w:szCs w:val="24"/>
        </w:rPr>
        <w:t> свои эмоции;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sz w:val="24"/>
          <w:szCs w:val="24"/>
        </w:rPr>
        <w:t>понимать и 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B44AA2">
        <w:rPr>
          <w:rFonts w:ascii="Times New Roman" w:hAnsi="Times New Roman" w:cs="Times New Roman"/>
          <w:sz w:val="24"/>
          <w:szCs w:val="24"/>
        </w:rPr>
        <w:t> своё отношение к авторской манере письма;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i/>
          <w:iCs/>
          <w:sz w:val="24"/>
          <w:szCs w:val="24"/>
        </w:rPr>
        <w:t>иметь</w:t>
      </w:r>
      <w:r w:rsidRPr="00B44AA2">
        <w:rPr>
          <w:rFonts w:ascii="Times New Roman" w:hAnsi="Times New Roman" w:cs="Times New Roman"/>
          <w:sz w:val="24"/>
          <w:szCs w:val="24"/>
        </w:rPr>
        <w:t> собственные читательские приоритеты, уважительно относиться к предпочтениям других;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sz w:val="24"/>
          <w:szCs w:val="24"/>
        </w:rPr>
        <w:t>самостоятельно </w:t>
      </w:r>
      <w:r w:rsidRPr="00B44AA2">
        <w:rPr>
          <w:rFonts w:ascii="Times New Roman" w:hAnsi="Times New Roman" w:cs="Times New Roman"/>
          <w:i/>
          <w:iCs/>
          <w:sz w:val="24"/>
          <w:szCs w:val="24"/>
        </w:rPr>
        <w:t>давать характеристику</w:t>
      </w:r>
      <w:r w:rsidRPr="00B44AA2">
        <w:rPr>
          <w:rFonts w:ascii="Times New Roman" w:hAnsi="Times New Roman" w:cs="Times New Roman"/>
          <w:sz w:val="24"/>
          <w:szCs w:val="24"/>
        </w:rPr>
        <w:t> героя (портрет, черты характера и поступки, речь, отношение автора к герою; собственное отношение к герою);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i/>
          <w:iCs/>
          <w:sz w:val="24"/>
          <w:szCs w:val="24"/>
        </w:rPr>
        <w:t>относить</w:t>
      </w:r>
      <w:r w:rsidRPr="00B44AA2">
        <w:rPr>
          <w:rFonts w:ascii="Times New Roman" w:hAnsi="Times New Roman" w:cs="Times New Roman"/>
          <w:sz w:val="24"/>
          <w:szCs w:val="24"/>
        </w:rPr>
        <w:t> 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относить</w:t>
      </w:r>
      <w:r w:rsidRPr="00B44AA2">
        <w:rPr>
          <w:rFonts w:ascii="Times New Roman" w:hAnsi="Times New Roman" w:cs="Times New Roman"/>
          <w:sz w:val="24"/>
          <w:szCs w:val="24"/>
        </w:rPr>
        <w:t> произведения к жанру басни, фантастической повести по определённым признакам;</w:t>
      </w:r>
    </w:p>
    <w:p w:rsidR="00B44AA2" w:rsidRPr="00B44AA2" w:rsidRDefault="00B44AA2" w:rsidP="00490F1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AA2">
        <w:rPr>
          <w:rFonts w:ascii="Times New Roman" w:hAnsi="Times New Roman" w:cs="Times New Roman"/>
          <w:i/>
          <w:iCs/>
          <w:sz w:val="24"/>
          <w:szCs w:val="24"/>
        </w:rPr>
        <w:t>видеть</w:t>
      </w:r>
      <w:r w:rsidRPr="00B44AA2">
        <w:rPr>
          <w:rFonts w:ascii="Times New Roman" w:hAnsi="Times New Roman" w:cs="Times New Roman"/>
          <w:sz w:val="24"/>
          <w:szCs w:val="24"/>
        </w:rPr>
        <w:t> языковые средства, использованные автором.</w:t>
      </w:r>
    </w:p>
    <w:p w:rsidR="00B44AA2" w:rsidRPr="005359BF" w:rsidRDefault="00B44AA2" w:rsidP="005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p w:rsidR="00B52A1D" w:rsidRPr="00920B0E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</w:pPr>
      <w:r w:rsidRPr="00920B0E">
        <w:rPr>
          <w:rFonts w:ascii="Times New Roman" w:eastAsia="Times New Roman" w:hAnsi="Times New Roman" w:cs="Times New Roman"/>
          <w:b/>
          <w:color w:val="170E02"/>
          <w:sz w:val="28"/>
          <w:szCs w:val="28"/>
          <w:lang w:val="en-US" w:eastAsia="ru-RU"/>
        </w:rPr>
        <w:t>VI</w:t>
      </w:r>
      <w:r w:rsidRPr="00920B0E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  <w:t>. Содержание учебного предмета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A1D" w:rsidRPr="00B52A1D" w:rsidRDefault="00B52A1D" w:rsidP="00B52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B52A1D"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  <w:t>Содержание предмета</w:t>
      </w:r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 «Литературное чтение» для каждого класса отражает основные направления работы и включает следующие разделы: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Круг детского чтения. 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Техника чтения. 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Формирование приёмов понимания прочитанного при чтении и слушании, виды читательской деятельности. 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Эмоциональное и эстетическое переживание </w:t>
      </w:r>
      <w:proofErr w:type="gramStart"/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прочитанного</w:t>
      </w:r>
      <w:proofErr w:type="gramEnd"/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. Элементы анализа текста. 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Литературоведческая пропедевтика. 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</w:pPr>
      <w:proofErr w:type="gramStart"/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Творческая</w:t>
      </w:r>
      <w:proofErr w:type="gramEnd"/>
      <w:r w:rsidRPr="00B52A1D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 деятельности учащихся (на основе литературных произведений). Развитие устной и письменной речи.</w:t>
      </w: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70E02"/>
          <w:sz w:val="24"/>
          <w:szCs w:val="24"/>
          <w:lang w:eastAsia="ru-RU"/>
        </w:rPr>
      </w:pP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70E02"/>
          <w:sz w:val="24"/>
          <w:szCs w:val="24"/>
          <w:lang w:eastAsia="ru-RU"/>
        </w:rPr>
      </w:pPr>
    </w:p>
    <w:p w:rsidR="00B52A1D" w:rsidRPr="00B52A1D" w:rsidRDefault="00B52A1D" w:rsidP="00B52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70E02"/>
          <w:sz w:val="24"/>
          <w:szCs w:val="24"/>
          <w:lang w:eastAsia="ru-RU"/>
        </w:rPr>
      </w:pPr>
      <w:r w:rsidRPr="00B52A1D">
        <w:rPr>
          <w:rFonts w:ascii="Times New Roman" w:eastAsia="Times New Roman" w:hAnsi="Times New Roman" w:cs="Times New Roman"/>
          <w:b/>
          <w:i/>
          <w:iCs/>
          <w:color w:val="170E02"/>
          <w:sz w:val="24"/>
          <w:szCs w:val="24"/>
          <w:lang w:eastAsia="ru-RU"/>
        </w:rPr>
        <w:t>Круг детского чтения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b/>
          <w:bCs/>
          <w:sz w:val="24"/>
          <w:szCs w:val="24"/>
        </w:rPr>
        <w:t>Произведения современной детской литературы разных жанров (9 или 7 ч).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Стихи современных поэтов, отрывки из фантастической повести Е. Велтистова.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b/>
          <w:bCs/>
          <w:sz w:val="24"/>
          <w:szCs w:val="24"/>
        </w:rPr>
        <w:t>У истоков русской детской литературы (20 или 17 ч).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 xml:space="preserve">Отрывки из русских летописей. Русские народные сказки в ранних записях. Стихи для детей поэтов XVII в.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Савватия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 Полоцкого,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Кариона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 Истомина. Произведения для детей писателей XVIII в.: проза А.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>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b/>
          <w:bCs/>
          <w:sz w:val="24"/>
          <w:szCs w:val="24"/>
        </w:rPr>
        <w:t>Детская литература XIX в. (46 или 30 ч).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 xml:space="preserve">Басни И. Крылова. Первая литературная сказка для детей «Чёрная курица, или Подземные жители» А. Погорельского. «Сказка о царе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…» А. Пушкина и «Спящая царевна» В. Жуковского. Сказки и игры для детей В. Даля. Исторические рассказы А.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Ишимовой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. Разнообразие жанров; образность произведений для детей, постепенно приходящая на смену прямой назидательности. Появление темы природы в детском чтении. Отрывки из повести С. Аксакова «Детские годы </w:t>
      </w:r>
      <w:proofErr w:type="gramStart"/>
      <w:r w:rsidRPr="00920B0E">
        <w:rPr>
          <w:rFonts w:ascii="Times New Roman" w:hAnsi="Times New Roman" w:cs="Times New Roman"/>
          <w:sz w:val="24"/>
          <w:szCs w:val="24"/>
        </w:rPr>
        <w:t>Багрова-внука</w:t>
      </w:r>
      <w:proofErr w:type="gramEnd"/>
      <w:r w:rsidRPr="00920B0E">
        <w:rPr>
          <w:rFonts w:ascii="Times New Roman" w:hAnsi="Times New Roman" w:cs="Times New Roman"/>
          <w:sz w:val="24"/>
          <w:szCs w:val="24"/>
        </w:rPr>
        <w:t xml:space="preserve">». Стихи А.К. Толстого, А.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>, Ф. Тютчева, А. Плещеева в круге детского чтения. Стихи Н. Некрасова о природе, посвященные русским детям.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Учебные книги для чтения К. Ушинского и Л. Толстого. Разнообразие жанров, познавательный характер произведений Ушинского и Толстого. Тема детства в рассказах писателей конца XIX в. Рассказ «Слон» А. Куприна. Сюжет, герои, идея рассказа, мастерство писателя в создании характеров.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Детская литература XX в. (61 или 48 ч).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 xml:space="preserve">Отрывки из повести Лидии Чарской «Записки маленькой гимназистки». Детская литература 1920-х гг.: «Морские рассказы» Б. Житкова, отрывки из книги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 «Серебряный герб». Детские журналы 1920–1930-х гг. Детские стихи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: Д. Хармса, А. Введенского, Ю. Владимирова. Поиски новых интересных форм и тем для детских стихов. Весёлый тон и юмор стихов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. Богатство и многообразие жанров детской литературы: сказки Е. Шварца и А.Н. Толстого, рассказы М. Пришвина, переводы С. Маршака, стихи В. Маяковского и А.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. романа Ю.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 «Три Толстяка» (отрывки).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 xml:space="preserve">Детская литература 1930–1950-х гг. Герои А. Гайдара («Тимур и его команда»). Юмор и сатира в детской литературе: рассказы Н. Носова, сатирические стихотворные портреты А.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>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 xml:space="preserve">Детская литература 1960–1990-х гг. «Панорама» поэзии для детей: стихи Е. Благининой, Б.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920B0E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920B0E">
        <w:rPr>
          <w:rFonts w:ascii="Times New Roman" w:hAnsi="Times New Roman" w:cs="Times New Roman"/>
          <w:sz w:val="24"/>
          <w:szCs w:val="24"/>
        </w:rPr>
        <w:t xml:space="preserve">, Н. Матвеевой и др., пьеса-сказка С. Козлова, сказочные миниатюры Г. Цыферова. Знакомство с творчеством детских писателей К. </w:t>
      </w:r>
      <w:proofErr w:type="gramStart"/>
      <w:r w:rsidRPr="00920B0E">
        <w:rPr>
          <w:rFonts w:ascii="Times New Roman" w:hAnsi="Times New Roman" w:cs="Times New Roman"/>
          <w:sz w:val="24"/>
          <w:szCs w:val="24"/>
        </w:rPr>
        <w:t>Драгунской</w:t>
      </w:r>
      <w:proofErr w:type="gramEnd"/>
      <w:r w:rsidRPr="00920B0E">
        <w:rPr>
          <w:rFonts w:ascii="Times New Roman" w:hAnsi="Times New Roman" w:cs="Times New Roman"/>
          <w:sz w:val="24"/>
          <w:szCs w:val="24"/>
        </w:rPr>
        <w:t>, Т. Собакина и др. Современные детские журналы</w:t>
      </w:r>
    </w:p>
    <w:p w:rsidR="00920B0E" w:rsidRPr="00920B0E" w:rsidRDefault="00920B0E" w:rsidP="00920B0E">
      <w:pPr>
        <w:rPr>
          <w:rFonts w:ascii="Times New Roman" w:hAnsi="Times New Roman" w:cs="Times New Roman"/>
          <w:b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 xml:space="preserve">На момент завершения начального образования достигаются следующие составляющие </w:t>
      </w:r>
      <w:r w:rsidRPr="00920B0E">
        <w:rPr>
          <w:rFonts w:ascii="Times New Roman" w:hAnsi="Times New Roman" w:cs="Times New Roman"/>
          <w:b/>
          <w:sz w:val="24"/>
          <w:szCs w:val="24"/>
        </w:rPr>
        <w:t>техники чтения:</w:t>
      </w:r>
    </w:p>
    <w:p w:rsidR="00920B0E" w:rsidRPr="00920B0E" w:rsidRDefault="00920B0E" w:rsidP="00490F1F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способ чтения – чтение целыми словами;</w:t>
      </w:r>
    </w:p>
    <w:p w:rsidR="00920B0E" w:rsidRPr="00920B0E" w:rsidRDefault="00920B0E" w:rsidP="00490F1F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правильность чтения – чтение незнакомого текста с соблюдением норм литературного произношения;</w:t>
      </w:r>
    </w:p>
    <w:p w:rsidR="00920B0E" w:rsidRPr="00920B0E" w:rsidRDefault="00920B0E" w:rsidP="00490F1F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0B0E">
        <w:rPr>
          <w:rFonts w:ascii="Times New Roman" w:hAnsi="Times New Roman" w:cs="Times New Roman"/>
          <w:sz w:val="24"/>
          <w:szCs w:val="24"/>
        </w:rP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920B0E" w:rsidRPr="00920B0E" w:rsidRDefault="00920B0E" w:rsidP="00490F1F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установка на постепенное увеличение скорости чтения.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Выпускник начальной школы должен также уметь читать осознанно те</w:t>
      </w:r>
      <w:proofErr w:type="gramStart"/>
      <w:r w:rsidRPr="00920B0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20B0E">
        <w:rPr>
          <w:rFonts w:ascii="Times New Roman" w:hAnsi="Times New Roman" w:cs="Times New Roman"/>
          <w:sz w:val="24"/>
          <w:szCs w:val="24"/>
        </w:rPr>
        <w:t>о себя.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объёму и жанру текста.</w:t>
      </w:r>
    </w:p>
    <w:p w:rsidR="00920B0E" w:rsidRPr="00920B0E" w:rsidRDefault="00920B0E" w:rsidP="00920B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0B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приёмов понимания прочитанного при чтении и слушании, виды читательской деятельности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</w:p>
    <w:p w:rsidR="00443C2A" w:rsidRDefault="00443C2A" w:rsidP="00443C2A">
      <w:pPr>
        <w:rPr>
          <w:rFonts w:ascii="Times New Roman" w:hAnsi="Times New Roman" w:cs="Times New Roman"/>
          <w:sz w:val="24"/>
          <w:szCs w:val="24"/>
        </w:rPr>
      </w:pP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lastRenderedPageBreak/>
        <w:t>Развитие умений: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самостоятельно осмысливать заглавие произведения;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самостоятельно прогнозировать содержание текста по заглавию, иллюстрации;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проводить «диалог с автором» в процессе чтения текста (этапы: самостоятельное формулирование вопросов по ходу чтения текста, прогнозирование возможных ответов, самоконтроль);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главную мысль </w:t>
      </w:r>
      <w:proofErr w:type="gramStart"/>
      <w:r w:rsidRPr="00920B0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20B0E">
        <w:rPr>
          <w:rFonts w:ascii="Times New Roman" w:hAnsi="Times New Roman" w:cs="Times New Roman"/>
          <w:sz w:val="24"/>
          <w:szCs w:val="24"/>
        </w:rPr>
        <w:t>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самостоятельно;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находить в тексте материал для составления рассказа на определенную тему.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Дети, заканчивающие начальную школу, при чтении доступных им художественных текстов овладевают правильным типом читательской деятельности, а именно могут: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заглавия, иллюстраций, ключевых слов;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самостоятельно выделять ключевые слова в тексте;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проводить «диалог с автором»: по ходу чтения самостоятельно формулировать вопросы, прогнозировать ответы, контролировать себя;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формулировать главную мысль, соотносить её с заглавием текста;</w:t>
      </w:r>
    </w:p>
    <w:p w:rsidR="00920B0E" w:rsidRPr="00920B0E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составлять простой и сложный план текста;</w:t>
      </w:r>
    </w:p>
    <w:p w:rsidR="00443C2A" w:rsidRDefault="00920B0E" w:rsidP="00920B0E">
      <w:pPr>
        <w:rPr>
          <w:rFonts w:ascii="Times New Roman" w:hAnsi="Times New Roman" w:cs="Times New Roman"/>
          <w:sz w:val="24"/>
          <w:szCs w:val="24"/>
        </w:rPr>
      </w:pPr>
      <w:r w:rsidRPr="00920B0E">
        <w:rPr>
          <w:rFonts w:ascii="Times New Roman" w:hAnsi="Times New Roman" w:cs="Times New Roman"/>
          <w:sz w:val="24"/>
          <w:szCs w:val="24"/>
        </w:rPr>
        <w:t>пересказывать текст по плану.</w:t>
      </w:r>
    </w:p>
    <w:p w:rsidR="00920B0E" w:rsidRPr="00920B0E" w:rsidRDefault="00920B0E" w:rsidP="00920B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0B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Эмоциональное и эстетическое переживание </w:t>
      </w:r>
      <w:proofErr w:type="gramStart"/>
      <w:r w:rsidRPr="00920B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прочитанного</w:t>
      </w:r>
      <w:proofErr w:type="gramEnd"/>
      <w:r w:rsidRPr="00920B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Элементы анализа</w:t>
      </w:r>
    </w:p>
    <w:p w:rsidR="00920B0E" w:rsidRPr="00920B0E" w:rsidRDefault="00920B0E" w:rsidP="00920B0E">
      <w:r w:rsidRPr="00920B0E">
        <w:t>Развитие умения определять основную тему и главную мысль произведения.</w:t>
      </w:r>
    </w:p>
    <w:p w:rsidR="00920B0E" w:rsidRPr="00920B0E" w:rsidRDefault="00920B0E" w:rsidP="00920B0E">
      <w:r w:rsidRPr="00920B0E">
        <w:lastRenderedPageBreak/>
        <w:t>Продолжение работы над образами литературных героев (см. соответствующий раздел в программе 3-го класса).</w:t>
      </w:r>
    </w:p>
    <w:p w:rsidR="00920B0E" w:rsidRPr="00920B0E" w:rsidRDefault="00920B0E" w:rsidP="00920B0E">
      <w:r w:rsidRPr="00920B0E">
        <w:t>Ознакомление детей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литературы.</w:t>
      </w:r>
    </w:p>
    <w:p w:rsidR="00920B0E" w:rsidRPr="00920B0E" w:rsidRDefault="00920B0E" w:rsidP="00920B0E">
      <w:r w:rsidRPr="00920B0E">
        <w:t>Наблюдение над языком художественных произведений.</w:t>
      </w:r>
    </w:p>
    <w:p w:rsidR="00920B0E" w:rsidRPr="00920B0E" w:rsidRDefault="00920B0E" w:rsidP="00920B0E">
      <w:r w:rsidRPr="00920B0E">
        <w:t xml:space="preserve">Аргументированное высказывание своего отношения к </w:t>
      </w:r>
      <w:proofErr w:type="gramStart"/>
      <w:r w:rsidRPr="00920B0E">
        <w:t>прочитанному</w:t>
      </w:r>
      <w:proofErr w:type="gramEnd"/>
      <w:r w:rsidRPr="00920B0E">
        <w:t>.</w:t>
      </w:r>
    </w:p>
    <w:p w:rsidR="00920B0E" w:rsidRPr="00920B0E" w:rsidRDefault="00920B0E" w:rsidP="00920B0E">
      <w:r w:rsidRPr="00920B0E">
        <w:t>Литературоведческая пропедевтика</w:t>
      </w:r>
    </w:p>
    <w:p w:rsidR="00920B0E" w:rsidRPr="00920B0E" w:rsidRDefault="00920B0E" w:rsidP="00920B0E">
      <w:r w:rsidRPr="00920B0E">
        <w:t xml:space="preserve">На уроках учитель знакомит детей со следующими </w:t>
      </w:r>
      <w:proofErr w:type="gramStart"/>
      <w:r w:rsidRPr="00920B0E">
        <w:t>п</w:t>
      </w:r>
      <w:proofErr w:type="gramEnd"/>
    </w:p>
    <w:p w:rsidR="00920B0E" w:rsidRPr="00920B0E" w:rsidRDefault="00920B0E" w:rsidP="00920B0E">
      <w:r w:rsidRPr="00920B0E">
        <w:t>Детская литература, история детской литературы, темы произведений детской литературы.</w:t>
      </w:r>
    </w:p>
    <w:p w:rsidR="00920B0E" w:rsidRPr="00920B0E" w:rsidRDefault="00920B0E" w:rsidP="00920B0E">
      <w:r w:rsidRPr="00920B0E">
        <w:t>Пролог и эпилог в художественном произведении.</w:t>
      </w:r>
    </w:p>
    <w:p w:rsidR="00920B0E" w:rsidRPr="00920B0E" w:rsidRDefault="00920B0E" w:rsidP="00920B0E">
      <w:r w:rsidRPr="00920B0E">
        <w:t>Автобиографические произведения. Воспоминания (мемуары).</w:t>
      </w:r>
    </w:p>
    <w:p w:rsidR="00920B0E" w:rsidRPr="00920B0E" w:rsidRDefault="00920B0E" w:rsidP="00920B0E">
      <w:r w:rsidRPr="00920B0E">
        <w:t>Басня, её особенности (сюжет, герои, сценичность, нравоучительный смысл).</w:t>
      </w:r>
    </w:p>
    <w:p w:rsidR="00920B0E" w:rsidRPr="00920B0E" w:rsidRDefault="00920B0E" w:rsidP="00920B0E">
      <w:r w:rsidRPr="00920B0E">
        <w:t>Баллада – рассказ в стихах.</w:t>
      </w:r>
    </w:p>
    <w:p w:rsidR="00920B0E" w:rsidRPr="00920B0E" w:rsidRDefault="00920B0E" w:rsidP="00920B0E">
      <w:r w:rsidRPr="00920B0E">
        <w:t>Фантастическая повесть, её отличие от сказочной повести.</w:t>
      </w:r>
    </w:p>
    <w:p w:rsidR="00920B0E" w:rsidRPr="00920B0E" w:rsidRDefault="00920B0E" w:rsidP="00920B0E">
      <w:r w:rsidRPr="00920B0E">
        <w:t>Юмор и сатира в произведениях детской литературы.</w:t>
      </w:r>
    </w:p>
    <w:p w:rsidR="00920B0E" w:rsidRPr="00920B0E" w:rsidRDefault="00920B0E" w:rsidP="00920B0E"/>
    <w:p w:rsidR="00920B0E" w:rsidRPr="00920B0E" w:rsidRDefault="00920B0E" w:rsidP="00920B0E">
      <w:r w:rsidRPr="00920B0E">
        <w:t>Творческая деятельность учащихся (на основе литературных произведений) развитие устной и письменной речи</w:t>
      </w:r>
    </w:p>
    <w:p w:rsidR="00920B0E" w:rsidRPr="00812951" w:rsidRDefault="00812951" w:rsidP="00812951">
      <w:pPr>
        <w:rPr>
          <w:b/>
          <w:sz w:val="24"/>
          <w:szCs w:val="24"/>
        </w:rPr>
      </w:pPr>
      <w:r w:rsidRPr="00812951">
        <w:rPr>
          <w:b/>
          <w:sz w:val="24"/>
          <w:szCs w:val="24"/>
        </w:rPr>
        <w:t>Таблица предметных требований </w:t>
      </w:r>
      <w:r w:rsidRPr="00812951">
        <w:rPr>
          <w:b/>
          <w:sz w:val="24"/>
          <w:szCs w:val="24"/>
        </w:rPr>
        <w:br/>
        <w:t>по литературному чтению</w:t>
      </w:r>
    </w:p>
    <w:p w:rsidR="00920B0E" w:rsidRPr="00920B0E" w:rsidRDefault="00920B0E" w:rsidP="00920B0E">
      <w:r w:rsidRPr="00920B0E">
        <w:t xml:space="preserve">Дети, </w:t>
      </w:r>
      <w:proofErr w:type="gramStart"/>
      <w:r w:rsidRPr="00920B0E">
        <w:t>заканчивая начальную школу</w:t>
      </w:r>
      <w:proofErr w:type="gramEnd"/>
      <w:r w:rsidRPr="00920B0E">
        <w:t>, должны уметь:</w:t>
      </w:r>
    </w:p>
    <w:p w:rsidR="00920B0E" w:rsidRPr="00920B0E" w:rsidRDefault="00920B0E" w:rsidP="00920B0E">
      <w:r w:rsidRPr="00920B0E">
        <w:t>отвечать на вопросы учителя по содержанию прочитанного;</w:t>
      </w:r>
    </w:p>
    <w:p w:rsidR="00920B0E" w:rsidRPr="00920B0E" w:rsidRDefault="00920B0E" w:rsidP="00920B0E">
      <w:r w:rsidRPr="00920B0E">
        <w:t xml:space="preserve">подробно, сжато и выборочно </w:t>
      </w:r>
      <w:proofErr w:type="gramStart"/>
      <w:r w:rsidRPr="00920B0E">
        <w:t>пересказывать</w:t>
      </w:r>
      <w:proofErr w:type="gramEnd"/>
      <w:r w:rsidRPr="00920B0E">
        <w:t xml:space="preserve"> художественный текст по плану;</w:t>
      </w:r>
    </w:p>
    <w:p w:rsidR="00920B0E" w:rsidRPr="00920B0E" w:rsidRDefault="00920B0E" w:rsidP="00920B0E">
      <w:r w:rsidRPr="00920B0E">
        <w:lastRenderedPageBreak/>
        <w:t>составлять устные рассказы о героях произведений, устные описания;</w:t>
      </w:r>
    </w:p>
    <w:p w:rsidR="00920B0E" w:rsidRPr="00920B0E" w:rsidRDefault="00920B0E" w:rsidP="00920B0E">
      <w:r w:rsidRPr="00920B0E">
        <w:t>учить наизусть и читать выразительно стихотворения и отрывки прозы;</w:t>
      </w:r>
    </w:p>
    <w:p w:rsidR="00920B0E" w:rsidRDefault="00920B0E" w:rsidP="00920B0E">
      <w:r w:rsidRPr="00920B0E">
        <w:t>выполнять творческие задания по прочитанному тексту.</w:t>
      </w:r>
    </w:p>
    <w:p w:rsidR="00812951" w:rsidRDefault="00812951" w:rsidP="00812951">
      <w:r>
        <w:t>воспринимать на слух тексты в исполнении учителя, учащихся;</w:t>
      </w:r>
    </w:p>
    <w:p w:rsidR="00812951" w:rsidRDefault="00812951" w:rsidP="00812951">
      <w:r>
        <w:t>осознанно, правильно, выразительно читать вслух;</w:t>
      </w:r>
    </w:p>
    <w:p w:rsidR="00812951" w:rsidRDefault="00812951" w:rsidP="00812951">
      <w:r>
        <w:t>самостоятельно прогнозировать содержание текста до чтения;</w:t>
      </w:r>
    </w:p>
    <w:p w:rsidR="00812951" w:rsidRDefault="00812951" w:rsidP="00812951">
      <w:r>
        <w:t>самостоятельно находить ключевые слова;</w:t>
      </w:r>
    </w:p>
    <w:p w:rsidR="00812951" w:rsidRDefault="00812951" w:rsidP="00812951">
      <w:r>
        <w:t>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812951" w:rsidRDefault="00812951" w:rsidP="00812951">
      <w:r>
        <w:t xml:space="preserve">вычитывать разные уровни текстовой информации: </w:t>
      </w:r>
      <w:proofErr w:type="spellStart"/>
      <w:r>
        <w:t>фактуальной</w:t>
      </w:r>
      <w:proofErr w:type="spellEnd"/>
      <w:r>
        <w:t>, подтекстовой, концептуальной;</w:t>
      </w:r>
    </w:p>
    <w:p w:rsidR="00812951" w:rsidRDefault="00812951" w:rsidP="00812951">
      <w:r>
        <w:t>формулировать основную мысль текста;</w:t>
      </w:r>
    </w:p>
    <w:p w:rsidR="00812951" w:rsidRDefault="00812951" w:rsidP="00812951">
      <w:r>
        <w:t>составлять простой и сложный план текста;</w:t>
      </w:r>
    </w:p>
    <w:p w:rsidR="00812951" w:rsidRDefault="00812951" w:rsidP="00812951">
      <w:r>
        <w:t xml:space="preserve">писать сочинение на материале </w:t>
      </w:r>
      <w:proofErr w:type="gramStart"/>
      <w:r>
        <w:t>прочитанного</w:t>
      </w:r>
      <w:proofErr w:type="gramEnd"/>
      <w:r>
        <w:t xml:space="preserve"> с предварительной подготовкой</w:t>
      </w:r>
    </w:p>
    <w:p w:rsidR="00812951" w:rsidRDefault="00812951" w:rsidP="00812951">
      <w:r>
        <w:t xml:space="preserve">аргументированно высказывать своё отношение к </w:t>
      </w:r>
      <w:proofErr w:type="gramStart"/>
      <w:r>
        <w:t>прочитанному</w:t>
      </w:r>
      <w:proofErr w:type="gramEnd"/>
      <w:r>
        <w:t>, к героям, понимать и определять свои эмоции;</w:t>
      </w:r>
    </w:p>
    <w:p w:rsidR="00812951" w:rsidRDefault="00812951" w:rsidP="00812951">
      <w:r>
        <w:t>понимать и формулировать своё отношение к авторской манере письма;</w:t>
      </w:r>
    </w:p>
    <w:p w:rsidR="00812951" w:rsidRDefault="00812951" w:rsidP="00812951">
      <w:r>
        <w:t>иметь собственные читательские приоритеты, уважительно относиться к предпочтениям других</w:t>
      </w:r>
    </w:p>
    <w:p w:rsidR="00812951" w:rsidRDefault="00812951" w:rsidP="00812951">
      <w:r>
        <w:t>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812951" w:rsidRDefault="00812951" w:rsidP="00812951">
      <w:r>
        <w:t>относить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812951" w:rsidRDefault="00812951" w:rsidP="00812951">
      <w:r>
        <w:t>относить произведения к жанру басни, фантастической повести по определённым признакам;</w:t>
      </w:r>
    </w:p>
    <w:p w:rsidR="00812951" w:rsidRDefault="00812951" w:rsidP="00812951">
      <w:r>
        <w:t>видеть языковые средства, использованные автором</w:t>
      </w:r>
    </w:p>
    <w:p w:rsidR="00812951" w:rsidRDefault="00812951" w:rsidP="00812951">
      <w:pPr>
        <w:spacing w:before="280" w:after="28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r w:rsidRPr="00812951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lastRenderedPageBreak/>
        <w:t>VII. Тематическое планирование и основные виды деятельности учащихся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822"/>
        <w:gridCol w:w="799"/>
        <w:gridCol w:w="3184"/>
        <w:gridCol w:w="3509"/>
        <w:gridCol w:w="3685"/>
        <w:gridCol w:w="3261"/>
      </w:tblGrid>
      <w:tr w:rsidR="00490F1F" w:rsidRPr="00490F1F" w:rsidTr="00490F1F">
        <w:tc>
          <w:tcPr>
            <w:tcW w:w="583" w:type="dxa"/>
            <w:vMerge w:val="restart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2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84" w:type="dxa"/>
            <w:vMerge w:val="restart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Тема урока</w:t>
            </w:r>
          </w:p>
        </w:tc>
        <w:tc>
          <w:tcPr>
            <w:tcW w:w="7194" w:type="dxa"/>
            <w:gridSpan w:val="2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Планируемые        результаты    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виды деятельности учащихся/возможные формы контроля/форма урока</w:t>
            </w:r>
          </w:p>
        </w:tc>
      </w:tr>
      <w:tr w:rsidR="00490F1F" w:rsidRPr="00490F1F" w:rsidTr="00490F1F">
        <w:tc>
          <w:tcPr>
            <w:tcW w:w="583" w:type="dxa"/>
            <w:vMerge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184" w:type="dxa"/>
            <w:vMerge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(личностные 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результаты)</w:t>
            </w:r>
          </w:p>
        </w:tc>
        <w:tc>
          <w:tcPr>
            <w:tcW w:w="3261" w:type="dxa"/>
            <w:vMerge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литературного чтения.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прологе. Пролог.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изученных произведений, их авторов.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оценка содержания разворота учебника.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распознавание условных обозначений.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 стиля. Умение слушать и вступать в диалог.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и условными обозначениями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Сапгир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«Сегодня, завтра и вчера».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героями путешествий.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тему и основную мысль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стихотворные произведения наизусть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 стиля.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выделения признаков.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познавательных мотивов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нтереса к новому.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позицию других людей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Фантастическая повесть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Е.Велтистова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Электроника»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тему и основную мысль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-пересказывать текст;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 стиля.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выделения признаков;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и взаимопомощь по ходу выполнения задания.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героев;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Е.Велтистов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Электроника»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Сходство и различие сказочной и фантастической повести.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названия, основное содержание изученных литературных произведений,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тему и основную мысль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-пересказывать текст;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Свободная ориентация и восприятие текстов художественного стиля.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объектов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выделения признаков;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и взаимопомощь по ходу выполнения задания.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характеристики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плану;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«Баллада о фокусах шоколада»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стихотворное произведение выразительно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вопросами к произведению;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выразительностью чтения.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№1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Обобщит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повторить изученный материал.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своих знаний и  самостоятельная,  оценка своих  достижений на основе диагностической работы, представленной в рабочей тетради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повторению,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плану, сверяя свои действия с целью, корректировать свою деятельность;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Внеклассное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ребятах-сверстниках.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круг чтения. </w:t>
            </w: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обогащать речь учащихся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 стиля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 иной точки зрения, отличной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собственной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Намечать в коллективной и </w:t>
            </w:r>
            <w:proofErr w:type="spellStart"/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парной работе простой план действий;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Загадывать загадки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свои  рисунки.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детская литература? Сочинение о любимом писателе.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орфографических и речевых знаний учащихся.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интерес к письму, к созданию собственных текстов (Л);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стремиться к совершенствованию собственной речи (Л).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 основе  коллективного анализа) основные признаки текста: целостность, связность  абзацев и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 по смыслу и грамматически, законченность.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 параметры при создании собственных текстов.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литературы.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«Борис Годунов»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Н.Кончаловская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монастырской келье узкой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отрывками из летописей, помочь им понять необходимость знания истории.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0F1F" w:rsidRPr="00490F1F" w:rsidRDefault="00490F1F" w:rsidP="00490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-отличать былину от других литературных жанров по отличительным признакам.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 стиля. Выбор оснований и критериев для сравнения, построение логической цепи рассуждений.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аргументировать свою точку зрения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временных лет». Расселение славян.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отрывками из летописей, помочь им понять необходимость знания истории.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-отличать былину от других литературных жанров по отличительным признакам.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 стиля. 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иной точки зрения. Умение обосновать собственное мнение.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контроль,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Славяне и их просветители.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 славянской азбуки.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отрывками из летописей, помочь им понять необходимость знания истории.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-отличать былину от других литературных жанров по отличительным признакам.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Устанавливать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причинно-следственные связи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Строить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рассуждения.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информацией, перерабатывать ее, готовить сообщение по теме.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 по теме.</w:t>
            </w:r>
          </w:p>
        </w:tc>
      </w:tr>
      <w:tr w:rsidR="00490F1F" w:rsidRPr="00490F1F" w:rsidTr="00490F1F">
        <w:trPr>
          <w:trHeight w:val="880"/>
        </w:trPr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«Похвала книгам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Ярослава Мудрого»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отрывками из летописей, помочь им понять необходимость знания истории.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-отличать былину от других литературных жанров по отличительным признакам.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своё предположение, составлять небольшое монологическое высказывание с опорой на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авторский текст.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Делать выводы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в результате совместной работы класса и учителя.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план статьи.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главного.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«Поучение»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 Мономаха.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читали наши предки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15-16 веках.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Поучение и светский рассказ.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отрывками из летописей, помочь им понять необходимость знания истории.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-отличать былину от других литературных жанров по отличительным признакам.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Работать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морального содержания ситуации.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действий с точки зрения соблюдения моральной нормы.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статьи.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по составлению памятки по поучению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В.Мономаха</w:t>
            </w:r>
            <w:proofErr w:type="spellEnd"/>
          </w:p>
        </w:tc>
      </w:tr>
      <w:tr w:rsidR="00490F1F" w:rsidRPr="00490F1F" w:rsidTr="00490F1F">
        <w:trPr>
          <w:trHeight w:val="1563"/>
        </w:trPr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Путешествие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17век.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монастырь. Справщик 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Савватий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-первый детский поэт.  Стихи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Савватия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читать стихотворные произведения наизусть, отличать древнерусские стихи от современных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чтения. Умение обосновать собственное мнение.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морального содержания ситуации.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действий с точки зрения соблюдения моральной нормы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по определению особенностей первых детских стихов.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Путешествие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век. Сон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незнакомого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мальчика.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 Выбор оснований для классификации.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собеседника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истоков русской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детской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творческие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-определять жанры древнерусской литературы по фрагментам текстов,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историю книги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по плану, сверяя свои действия с целью. Корректировать свою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справочной литературой.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№2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творческие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жанры древнерусской литературы по фрагментам текстов,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историю книги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плану, сверяя свои действия с целью. Корректировать свою деятельность.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Внеклассное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книгах.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понимать предложенную проблемную ситуацию.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оценивать работу товарищей.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Аксаков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«Детские годы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Багрова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разными видами чтения: изучающим, просмотровым, ознакомительным.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наиболее важные по смыслу слова и предложения.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А.Болотов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и приключения Андрея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редуведомление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моих предков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первейших лет 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жизни".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понимать предложенную проблемную ситуацию.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 отвечать по плану.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Н.И Новикова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журнала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чтение для сердца и разума»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Н.И Новикове как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издателе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писателе, ученом;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-отличие современных статей из детских журналов от изданий ранних периодов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построение нравоучительных статей;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-соотносить текст с пословицами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Учиться понимать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предложенную проблемную ситуацию.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и выделение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героев;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 духе нравоучительной статьи.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 письменной форме излагать свои мысли по заданной теме.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пользоваться словарями, справочниками (П);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интерес к письму, к созданию собственных текстов (Л).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Продуцировать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 с  использованием  сложных  предложений с союзами </w:t>
            </w:r>
            <w:r w:rsidRPr="00490F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и, а, но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союзов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стихи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Шишкова. Образ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идеального ребенка в рассказе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Шишкова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исправиться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 того захочешь».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названия, 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читать стихотворные произведения наизусть,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вида чтения в зависимости от цели.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текста.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оценивать работу товарищей.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и развитие детской литературы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 веков.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творческие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жанры древнерусской литературы по фрагментам текстов,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историю книги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вида чтения в зависимости от цели.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текста.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 литературой.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№3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творческие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жанры древнерусской литературы по фрагментам текстов,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историю книги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вида чтения в зависимости от цели.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текста.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 литературой.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о себе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(автобиографические  книги)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автобиографическую литературу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(автобиографические книги писателей о себе)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книги в детстве писателей, ее роль в становлении личности.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эффективных способов решения задач.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теме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«Мое путешествие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историю детской литературы».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смысловые слова, тему;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тему и содержание сочинения.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письменной форме.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тему и содержание сочинения.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героев.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произведения.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Путешествие 3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начала 19в.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Моська»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:ч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осознанно басню; определять тему и главную мораль; читать басню наизусть; отличать басню от других жанров  художественной литературы.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словесный портрет, обогащать словарный запас детей.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наиболее важные по смыслу слова и предложения.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в«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Квартет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жанра басни.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:ч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осознанно басню; определять тему и главную мораль; читать басню наизусть; отличать басню от других жанров  художественной литературы;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-характеризовать  героев на основе их поступков,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-инсценировать басню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словесный портрет, обогащать словарный запас детей.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иллюстрацией, наблюдать, сравнивать.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оценивать работу товарищей.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басню.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Путешествие 4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828 г"/>
              </w:smartTagPr>
              <w:r w:rsidRPr="00490F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1828 г</w:t>
              </w:r>
            </w:smartTag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русская литературная сказка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А.Погорельский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«Черная курица»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составлятьплан</w:t>
            </w:r>
            <w:proofErr w:type="spellEnd"/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плану, сверяя свои действия с целью, корректировать свою деятельность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 границы частей, составляют план.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А.Погорельский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«Черная курица»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характеризовать образ Алеши, составлять план пути проникновения в сказку;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при обсуждении прочитанного произведения. Формулировать личную оценку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смысловые связи частей текста; составлять сложный план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А.Погорельский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«Черная курица»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осознанно текст худ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роизведения «про себя»;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тему и главную мысль произведения;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образ Алеши, составлять план пути проникновения в сказку;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героя, его поступки и их мотивы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Путешествие 5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состязание А.С Пушкина и  В.А Жуковского.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и сказочники.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рассказы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Ишимовой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 «про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себя»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главную мысль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разными видами чтения: изучающим, просмотровым, ознакомительным. 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высказывать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на основе работы с иллюстрацией учебника.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справочной литературой.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царе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биографию автора и его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к авторскому слову, к точности употребления слов в поэтической речи.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смысловые части, составлять его простой план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разными видами чтения: изучающим, просмотровым, ознакомительным.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словесный портрет героев, обогащать словарный запас детей. Научатся  понимать поэтическую речь, сочинять свои стихи, используя различные средства выразительности.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границы частей, составлять план.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царе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биографию автора и его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к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авторскому слову, к точности употребления слов в поэтической речи.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смысловые части, составлять его простой план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 понимать поэтическую речь, сочинять свои стихи, используя различные средства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выразительности. Формирование чувства прекрасного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в тексте наиболее важные по смыслу слова и предложения.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Связно отвечать по плану.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историей создания произведения, показ связи произведения с личностью автора, с его биографией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царе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биографию автора и его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к авторскому слову, к точности употребления слов в поэтической речи.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смысловые части, составлять его простой план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понимать поэтическую речь, сочинять свои стихи, используя различные средства выразительности. Формирование чувства прекрасного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наиболее важные по смыслу слова и предложения.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 отвечать по плану</w:t>
            </w:r>
          </w:p>
        </w:tc>
      </w:tr>
      <w:tr w:rsidR="00490F1F" w:rsidRPr="00490F1F" w:rsidTr="00490F1F">
        <w:trPr>
          <w:trHeight w:val="1881"/>
        </w:trPr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 попе и его работнике </w:t>
            </w:r>
            <w:proofErr w:type="spellStart"/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биографию автора и его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к авторскому слову, к точности употребления слов в поэтической речи.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смысловые части, составлять его простой  план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Научатся  понимать поэтическую речь, сочинять свои стихи, используя различные средства выразительности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словесный портрет героев, давать им характеристику, обогащать словарный запас детей.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героям сказки.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 Жуковский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биографию автора и его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к авторскому слову, к точности употребления слов в поэтической речи.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текст, делить текст на смысловые части, составлять его простой план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по плану, сверяя свои действия с целью, корректировать свою деятельность.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высказывать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учебника.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границы частей, составлять план.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героям сказки.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сказки. Поэтическое состязание А.С Пушкина и В.А. Жуковского (обобщение)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биографию автора и его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круг чтения.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разными видами чтения: изучающим, просмотровым, ознакомительным.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характеристики героев.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произведения.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В.Даль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«Война грибов с ягодами»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биографию автора и его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к авторскому слову, к точности употребления слов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словесный портрет, обогащать словарный запас детей.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и взаимопомощь по ходу выполнения задания.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наиболее важные по смыслу слова и предложения.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для пересказа.  Находить в тексте пословицы, и объяснять их смысл, соотносить пословицы и содержания  произведения.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Сочинение-обработка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сказки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(подражание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В.Далю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присказку, зачин, концовку сказки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придумывать свои сказочные истории по типу сказок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В.Даля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проверять себя и самостоятельно оценивать свои достижения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Умение слушать собеседника.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высказывание. Поиск и выделение необходимой информации,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различные средства выразительности. Сочинять свою сказку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«Славяне»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(из истории России в рассказах для детей)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названия, основное содержание изученных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наиболее эффективных способов решения задач.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основной и второстепенной информации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ответы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в диалоге при обсуждении прочитанного произведения.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rPr>
          <w:trHeight w:val="77"/>
        </w:trPr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3 «19в.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продолжается»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№4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изученный материал.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-выполнять творческие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жанры  литературы по фрагментам текстов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понимать предложенную проблемную ситуацию.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 и выделять 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«Вчера и сегодня»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(литературные сказки 19 в.)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 русских авторов;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книги в жизни человека, ее роль в становлении личности.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и второстепенной информации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высказывание. Искать  и выделять 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Путешествие 6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приходит на страницы книг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С.Аксакова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«Детские годы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плану, сверяя свои действия с целью, корректировать свою деятельность.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характеристики героев.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произведения.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19 века о природе. Стихи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А.Толстого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Плещеева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 «про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себя»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главную мысль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произведения;пересказывать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текст,делить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смысловые части, составлять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простой  план,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стихотворные произведения наизусть,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 художественной литературы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 стиля.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и взаимопомощь по ходу выполнения задания.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высказывание. 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 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 Тютчева о природе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90F1F" w:rsidRPr="00490F1F" w:rsidRDefault="00490F1F" w:rsidP="0049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стихотворные произведения наизусть;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жанры художественной литературы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 стиля.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различные средства выразительности.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Аналитическое чтение стихотворений. Сравнение текста стихотворения с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закличкой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-веснянкой, со сказкой. «Разыгрывание» стихотворения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Н.Некрасов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«Дед 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произведения,определять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главную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мысль,читать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стихотворное произведение </w:t>
            </w:r>
            <w:proofErr w:type="spellStart"/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  <w:proofErr w:type="spellEnd"/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различные средства выразительности. Создавать словесный портрет, обогащать словарный запас детей.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иллюстрацией, наблюдать, сравнивать.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границы частей, составлять план. 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характеристики героев.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произведения.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bookmarkEnd w:id="0"/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Путешествие 7.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Ясной поляне.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книги.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героев путешествия, биографию автора и его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 и второстепенной информации. Осознанное и произвольное построения речевого высказывания в устной форме.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высказывание.  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 Толстой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брата»,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бывает роса на траве»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 «про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себя»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главную мысль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произведения;пересказывать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текст,делить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смысловые части, составлять его простой  план,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стихотворные произведения наизусть,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 художественной литературы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формулировать тему и цели урока.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плану, сверяя свои действия с целью, корректировать свою деятельность.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делить текст на части, выделять главную часть, озаглавливать каждую часть.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оценивать работу товарищей.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 Толстой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брата»,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бывает роса на траве»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 произведения; пересказывать текст, делить текст на смысловые части, составлять его простой  план,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тему и цели урока.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плану, сверяя свои действия с целью, корректировать свою деятельность.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части, выделять главную часть, озаглавливать каждую часть.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оценивать работу товарищей.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вида чтения в зависимости от цели.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текста.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 необходимую информацию из прочитанного  текста.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 Ушинский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«Столица и губернский город»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мысль, читать стихотворное произведение.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иллюстрацией, наблюдать, сравнивать.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оценивать работу товарищей.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 Ушинский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«Деревня и уездный город»,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«Проселочная дорога»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названия, основное содержание изученных произведений, биографию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Осознанное и произвольное построения речевого высказывания в устной форме.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работать с иллюстрацией, наблюдать, сравнивать.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характеристику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произведения.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 Ушинский «Наше Отечество»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различные средства выразительности.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 произведение о родине.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пословицы, и объяснять их смысл, соотносить пословицы и содержания  произведения.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Д. Ушинский «Жалобы зайки». Сочинение-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Ушинскому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 письменной форме излагать свои мысли по заданной теме.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пользоваться словарями, справочниками (П);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интерес к письму, к созданию собственных текстов (Л).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Продуцировать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 с  использованием  сложных  предложений с союзами </w:t>
            </w:r>
            <w:r w:rsidRPr="00490F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и, а, но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союзов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н«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мысль, читать произведение.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Умение работать с иллюстрацией, наблюдать, сравнивать.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части, выделять главную часть, озаглавливать каждую часть.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 границы частей, составлять план.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н«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мысль, читать произведение.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Умение работать с иллюстрацией, наблюдать, сравнивать.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части, выделять главную часть, озаглавливать каждую часть.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 границы частей, составлять план.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работа№5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литература 19 в.)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анализировать средства художественной выразительности;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интонацию;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стихотворные произведения наизусть (по выбору);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при обсуждении прочитанного произведения.</w:t>
            </w:r>
            <w:r w:rsidRPr="00490F1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Определять и формулировать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цель деятельности на уроке с помощью учителя.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характера. </w:t>
            </w:r>
            <w:r w:rsidRPr="00490F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Задавать вопросы,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свою позицию.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А.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 для детей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произведения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А.Чехова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книги в жизни человека, ее роль в становлении личности.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Умение слушать собеседника.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Путешествие 8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В..библиотеку</w:t>
            </w:r>
            <w:proofErr w:type="spellEnd"/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агадки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ЛидииЧарской</w:t>
            </w:r>
            <w:proofErr w:type="spellEnd"/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прогнозировать содержание раздела, планировать работу на уроке, выбирать виды деятельности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понимать предложенную проблемную ситуацию.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части, выделять главную часть, озаглавливать каждую часть.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аписки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маленькой гимназистки»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8)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главную мысль.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Учиться понимать предложенную проблемную ситуацию.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аписки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маленькой гимназистки»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10-11).Обобщение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Лены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Икониной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части, выделять главную часть, 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выполнять различные роли (лидера исполнителя).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границы частей, составлять план.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монологическое высказывание на предложенную тему.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части, выделять главную часть, 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выполнять различные роли (лидера исполнителя).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высказывание.  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Мир детства на страницах русской классики 19-20 веков.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Путешествие 9.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Петроград 1923г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произведения классиков 19-20 веков;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книги в жизни человека, ее роль в становлении личности.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Умение слушать собеседника.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статьи литературных критиков,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текстов,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смысл названия путешествия,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полюбившихся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журналах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высказывать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учебника.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высказывание.  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Житков «Николай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Исаич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– читать осознанно текст художественного произведения «про себя»;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и главную мысль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пересказывать текст;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делить текст на смысловые части, составлять его простой план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Умение слушать собеседника.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морском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капитане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задания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герб» (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статьи литературных критиков,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текстов,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смысл названия путешествия,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полюбившихся детских журналах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пользоваться разными видами чтения: изучающим, просмотровым, ознакомительным.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характеристики героев.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произведения.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Обериуты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я бегал, бегал, бегал…»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Ю.Владимиро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в«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Чудаки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статьи литературных критиков,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обсуждении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смысл названия путешествия,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полюбившихся детских журналах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определять различные средства выразительности,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высказывать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учебника.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Находить ответы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использовать статьи литературных критиков,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-участвовать в обсуждении текстов,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смысл названия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полюбившихся детских журналах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различные средства выразительности; пользоваться разными видами чтения: изучающим, просмотровым, ознакомительным.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детские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Путешествие 10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«Вокруг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Маршака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»р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налы</w:t>
            </w:r>
            <w:proofErr w:type="spellEnd"/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литературные журналы;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журналов  в жизни человека, их роль в становлении личности.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Умение слушать собеседника.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прогнозировать содержание урока, высказывать своё мнение, отношение, находить в журнале полезную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высказывание. Искать и выделять необходимую информацию.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прогнозировать содержание раздела, планировать работу на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уроке, выбирать виды деятельности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высказывать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учебника.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иллюстрацией, наблюдать, сравнивать.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части, выделять главную часть, озаглавливать каждую часть.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ответы на вопросы в тексте.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пословицы, и объяснять их смысл, соотносить пословицы и содержание  произведения.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в коллективной и  парной работе простой план действий.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выполнять различные роли (лидера исполнителя).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границы частей. Составлять план.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rPr>
          <w:trHeight w:val="2093"/>
        </w:trPr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Б.Галанов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 про книжки»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Определять и формулировать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деятельности на уроке с помощью учителя.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Задавать вопросы,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позицию.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высказывать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учебника.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характеристики героев.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произведения.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Толстой «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Фофка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делить текст на смысловые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части, составлять его простой  план;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воспринимать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красоту природы, бережно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относиться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ко всему живому.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в коллективной и  парной работе простой план действий.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Толстой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Кот-сметанный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«Изобретатель»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смысловые части, составлять его простой  план;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Умение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воспринимать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красоту природы, бережно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относиться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ко всему живому.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в коллективной и  парной работе простой план действий.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смысловые части, составлять его простой  план;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высказывать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учебника.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воспринимать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красоту природы, бережно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относиться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ко всему живому.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в коллективной и  парной работе простой план действий.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 Маршак «Сила жизни»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смысловые связи в произведении и жизни.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выполнять различные роли (лидера исполнителя).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части, выделять главную часть, 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Р.Бернс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горах мое сердце».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 понимать поэтическую речь, сочинять свои стихи, используя различные средства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мение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lastRenderedPageBreak/>
              <w:t>воспринимать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красоту природы, бережно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относиться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ко всему живому.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№6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литература 20 века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8-10)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анализировать средства художественной выразительности;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интонацию;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стихотворные произведения наизусть (по выбору);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при обсуждении прочитанного произведения.</w:t>
            </w:r>
            <w:r w:rsidRPr="00490F1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Путешествие 11.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утренник в Сокольниках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1928г.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Маяковский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 о Пете, толстом ребенке, и о Симе, который тонкий»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прогнозировать содержание раздел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небольшое монологическое высказывание.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выполнять различные роли (лидера исполнителя).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«Снегирь»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стихотворение, выражая авторское настроение,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непонятных слов и выражений с опорой на текст, с помощью словаря в учебнике или толкового словаря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понимать нравственный смысл рассказа.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Ю.Олеша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хорошим аппетитом»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названия, основное содержание изученных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произведений, их авторов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и характеризовать героев сказок, используя текст  сказки, объяснять смысл непонятных слов и выражений с опорой на текст,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делить текст на части, выделять главную часть,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работать в паре, группе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выполнять различные роли (лидера исполнителя).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в диалоге при обсуждении прочитанного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произведения.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части, выделять главную часть, озаглавливать каждую часть.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Ю.Олеша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хорошим аппетитом»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Б.Галанов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найти город Трех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Толстяков?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»Р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текстом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и характеризовать героев сказок, используя те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 ск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азки, объяснять смысл непонятных слов и выражений с опорой на текст,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в коллективной и  парной работе простой план действий.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границы частей, составлять план.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ключевые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фразы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ысли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чтении,комментировать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прочитанное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смысловые связи в произведении и жизни.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части, выделять главную часть, 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Путешествие 12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«Дорогие мои мальчишки»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Фраерман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«Гайдар и дети»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прогнозировать содержание раздела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 содержание.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«Тимур и его команда»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произведения, определять тему и главную мысль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делить текст на части, выделять главную часть, озаглавливать каждую часть.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части, выделять главную часть, 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«Тимур и его команда»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мысль, сравнивать и характеризовать героев.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понимать нравственный смысл рассказа.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Находить ответы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Путешествие 13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Смешные книжки.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«Федина задача»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«Что любит Мишка?»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прогнозировать содержание раздела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 содержание. Научатся выделять особенности юмористического рассказа, выразительно читать, описывать главных героев, пересказывать текст, восстанавливать порядок событий.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при обсуждении прочитанного произведения.  Связно отвечать по плану.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мысль, сравнивать и характеризовать героев, делить текст на смысловые части, составлять его простой  план;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части, выделять главную часть, 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выделять особенности юмористического рассказа, выразительно читать, описывать главных героев, пересказывать текст, восстанавливать порядок событий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 отвечать по плану.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Юмористические рассказы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Драгунского</w:t>
            </w:r>
            <w:proofErr w:type="spellEnd"/>
            <w:proofErr w:type="gramEnd"/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Ю.Сотника</w:t>
            </w:r>
            <w:proofErr w:type="spellEnd"/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произведения, определять тему и главную мысль, сравнивать и характеризовать героев, делить текст на смысловые части, составлять его простой  план;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Структурирование знаний.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построения речевого высказывания в устной форме. Умение слушать собеседника.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смысловые связи в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произведении и жизни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lastRenderedPageBreak/>
              <w:t>Находить ответы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Сатира или юмор?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сатира и юмор;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находить рифму в произведении,  сравнивать 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 с опорой на авторский текст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события, героев произведения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выразительно читать стихотворения.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части, выделять главную часть, 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«Не про меня ли это?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произведения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В.Голявкина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И.Пивоваровой</w:t>
            </w:r>
            <w:proofErr w:type="spellEnd"/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сатира и юмор;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находить рифму в произведении,  сравнивать и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монологическое высказывание с опорой на авторский текст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события, героев произведения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выразительно читать по ролям, находить особенности юмористических рассказов, выявлять характер героев.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Путешествие 14.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именины» во дворце пионеров. Стихи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Е.Благиной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прогнозировать содержание раздела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прогнозировать содержание.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Г.Сапгира</w:t>
            </w:r>
            <w:proofErr w:type="spellEnd"/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отличие детской поэзии 2-й половины 20в. от произведений для детей 20-х годов;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авторов и их произведения данного периода;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:ч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стихотворные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наизусть (по выбору);сравнивать и анализировать стихотворения разных авторов;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  находить рифму в произведении, оценивать события, героев произведения; 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совершенствовать речь.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части, выделять главную часть, озаглавливать каждую часть.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Э.Мошковской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Э.Успенского</w:t>
            </w:r>
            <w:proofErr w:type="spellEnd"/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черты поэтического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находить рифму в произведении;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выразительно стихи, передавая настроения автора произведения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 находить рифму в произведении, оценивать события, героев произведения. </w:t>
            </w: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Совершенствовать речь.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смысловые связи в произведении и жизни.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Находить ответы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в тексте.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С.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Долиной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черты поэтического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находить рифму в произведении;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выразительно стихи, передавая настроения автора произведения 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 находить рифму в произведении, оценивать события, героев произведения; Научатся выразительно читать стихотворения.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стихотворные произведения наизусть (по выбору).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Н. Матвеевой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черты поэтического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находить рифму в произведении;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выразительно стихи, передавая настроения автора произведения 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Совершенствовать речь.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выразительно читать стихотворения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стихотворные произведения наизусть (по выбору).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Внеклассное 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стихи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черты поэтического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находить рифму в произведении;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выразительно стихи, передавая настроения автора произведения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Совершенствовать речь.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выразительно читать стихотворения.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№7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«Век 20 . Новые встречи со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старыми друзьями»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анализировать средства художественной выразительности;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интонацию;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стихотворные произведения наизусть (по выбору);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при обсуждении прочитанного произведения.</w:t>
            </w:r>
            <w:r w:rsidRPr="00490F1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 способов и условий действий.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цветок»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жанра  драматурги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пьесы-сказки), идею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характеры героев, инсценировать пьесу, читать по ролям, участвовать в обобщающей беседе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смысловые связи в произведении и жизни.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понятие. Выдвижение гипотез и их обоснование.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смысл, соотносить пословицы и содержания  произведения.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цветок»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жанра  драматурги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пьесы-сказки), идею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характеры героев, инсценировать пьесу, читать по ролям, участвовать в обобщающей беседе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смысловые связи в произведении и жизни.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понятие. Выдвижение гипотез и их обоснование.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при обсуждении прочитанного произведения.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смысл, соотносить пословицы и содержания  произведения.</w:t>
            </w: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Путешествие 15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детские писатели К. 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Драгунская</w:t>
            </w:r>
            <w:proofErr w:type="gramEnd"/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«Крайний случай», «Ерунда на постном масле».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героев путешествия.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 домашнего чтения;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прогнозировать содержание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 выразительно читать по ролям, находить особенности юмористических рассказов, выявлять характер героев. Находить смысловые связи в произведении и жизни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 отвечать по плану.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 при обсуждении прочитанного произведения. 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с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Тимом</w:t>
            </w:r>
            <w:proofErr w:type="spellEnd"/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Собакиным. Тим Собакин «Цвет ветра», «Самолет», «До будущего лета»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биографию автора.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осознанно текст художественного произведения, определять тему и главную мысль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выразительно читать по ролям, находить особенности юмористических рассказов, выявлять характер героев.</w:t>
            </w: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всему курсу.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работа №8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«Интервью у  детского писателя»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основное содержание изученных произведений, их авторов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анализировать средства художественной выразительности;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интонацию;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стихотворные произведения наизусть (по выбору);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 при обсуждении прочитанного произведения.</w:t>
            </w:r>
            <w:r w:rsidRPr="00490F1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Перерабатывать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90F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преобразовывать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из одной формы в другую.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уровня усвоения.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предложенному учителем плану.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Внеклассное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чем </w:t>
            </w:r>
            <w:proofErr w:type="spellStart"/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можно</w:t>
            </w:r>
            <w:proofErr w:type="gramStart"/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чем хочется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мечтать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Эпилог.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Письмо к читателям. </w:t>
            </w: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черты поэтического произведения;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находить рифму в произведении; 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выразительно стихи, передавая настроения автора произведения</w:t>
            </w: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действий.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прослушанных текстов.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и парная работа.</w:t>
            </w:r>
          </w:p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F1F" w:rsidRPr="00490F1F" w:rsidTr="00490F1F">
        <w:tc>
          <w:tcPr>
            <w:tcW w:w="583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90F1F" w:rsidRPr="00490F1F" w:rsidRDefault="00490F1F" w:rsidP="0049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F1F" w:rsidRPr="00490F1F" w:rsidRDefault="00490F1F" w:rsidP="00490F1F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490F1F" w:rsidRPr="00490F1F" w:rsidRDefault="00490F1F" w:rsidP="00490F1F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490F1F" w:rsidRPr="00490F1F" w:rsidRDefault="00490F1F" w:rsidP="00490F1F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120543" w:rsidRPr="005F16AB" w:rsidRDefault="00120543" w:rsidP="00E30259">
      <w:pPr>
        <w:rPr>
          <w:sz w:val="24"/>
          <w:szCs w:val="24"/>
        </w:rPr>
      </w:pPr>
    </w:p>
    <w:p w:rsidR="00E30259" w:rsidRDefault="00E30259" w:rsidP="00E30259">
      <w:pPr>
        <w:rPr>
          <w:rFonts w:ascii="Times New Roman" w:hAnsi="Times New Roman" w:cs="Times New Roman"/>
          <w:b/>
          <w:sz w:val="24"/>
          <w:szCs w:val="24"/>
        </w:rPr>
      </w:pPr>
      <w:r w:rsidRPr="00E80F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казенное общеобразовательное учреждение </w:t>
      </w:r>
      <w:proofErr w:type="spellStart"/>
      <w:r w:rsidRPr="00E80F18">
        <w:rPr>
          <w:rFonts w:ascii="Times New Roman" w:hAnsi="Times New Roman" w:cs="Times New Roman"/>
          <w:b/>
          <w:sz w:val="24"/>
          <w:szCs w:val="24"/>
        </w:rPr>
        <w:t>Гвазденская</w:t>
      </w:r>
      <w:proofErr w:type="spellEnd"/>
      <w:r w:rsidRPr="00E80F1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 на                                  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Утверждаю.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Заместитель руководителя по            Директор МКОУ  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учителей                     УВР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Гвазденская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Гвазденская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                              ________/Сергеева Т. И./                __________/Кривоносов С. П./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________/___________/                     «___»______________2014г            Приказ №_____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                                                                                            от «___»___________2014г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____________2014г.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«___»___________2014г</w:t>
      </w: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259" w:rsidRDefault="00E30259" w:rsidP="00E30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259" w:rsidRDefault="00E30259" w:rsidP="00E3025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5169C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E30259" w:rsidRDefault="00E30259" w:rsidP="00E302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русскому языку</w:t>
      </w:r>
    </w:p>
    <w:p w:rsidR="00E30259" w:rsidRDefault="00E30259" w:rsidP="00E302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4 класс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E30259" w:rsidP="005F16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E30259" w:rsidRDefault="00E30259" w:rsidP="005F16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З. М. 1 квалификационная  категория</w:t>
      </w:r>
    </w:p>
    <w:p w:rsidR="009F6419" w:rsidRDefault="00E30259" w:rsidP="005F1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E30259" w:rsidRDefault="00E30259" w:rsidP="005F16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</w:p>
    <w:p w:rsidR="00E30259" w:rsidRPr="00EF2D28" w:rsidRDefault="00E30259" w:rsidP="00E30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8"/>
          <w:szCs w:val="28"/>
          <w:lang w:eastAsia="ru-RU"/>
        </w:rPr>
      </w:pPr>
      <w:r w:rsidRPr="00EF2D28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lastRenderedPageBreak/>
        <w:t>1.Пояснительная записка</w:t>
      </w:r>
      <w:r w:rsidRPr="00EF2D28">
        <w:rPr>
          <w:rFonts w:ascii="Times New Roman" w:eastAsia="Times New Roman" w:hAnsi="Times New Roman" w:cs="Times New Roman"/>
          <w:bCs/>
          <w:iCs/>
          <w:color w:val="170E02"/>
          <w:sz w:val="28"/>
          <w:szCs w:val="28"/>
          <w:lang w:eastAsia="ru-RU"/>
        </w:rPr>
        <w:t>.</w:t>
      </w:r>
    </w:p>
    <w:p w:rsidR="00E30259" w:rsidRPr="00611AA5" w:rsidRDefault="00E30259" w:rsidP="00E30259">
      <w:pPr>
        <w:pStyle w:val="a3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</w:p>
    <w:p w:rsidR="00E30259" w:rsidRPr="00F52BA8" w:rsidRDefault="00E30259" w:rsidP="00E302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рограмма по русскому языку для 4</w:t>
      </w:r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 класса составлена на основе федерального государственного  образовательно</w:t>
      </w:r>
      <w:r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 </w:t>
      </w:r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стандарта</w:t>
      </w:r>
      <w:r w:rsidRPr="00F52BA8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 xml:space="preserve">  </w:t>
      </w:r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начального общего образования, примерной  программы начального общего образования по русскому языку для образовательных учреждений.</w:t>
      </w:r>
    </w:p>
    <w:p w:rsidR="00E30259" w:rsidRPr="00F52BA8" w:rsidRDefault="00E30259" w:rsidP="00E30259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развития</w:t>
      </w:r>
      <w:proofErr w:type="gramEnd"/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 </w:t>
      </w:r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средствами учебного предмета в соответствии с целями изучения русского языка, которые определены стандартом.</w:t>
      </w:r>
    </w:p>
    <w:p w:rsidR="00E30259" w:rsidRDefault="00E30259" w:rsidP="00E30259">
      <w:pPr>
        <w:spacing w:before="280" w:after="280" w:line="240" w:lineRule="auto"/>
        <w:outlineLvl w:val="2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      Рабочая программа по русскому языку представляет собой целостный документ, включающий  восемь  разделов: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личностные. </w:t>
      </w:r>
      <w:proofErr w:type="spellStart"/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Метапредметные</w:t>
      </w:r>
      <w:proofErr w:type="spellEnd"/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 содержание учебного предмета, курса; тематическое планирование с определением основных видов учебной деятельности обучающихся; описание материальн</w:t>
      </w:r>
      <w:r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о</w:t>
      </w:r>
      <w:r w:rsidRPr="00F52BA8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-технического обеспечения образовательного процесса.</w:t>
      </w:r>
      <w:r w:rsidRPr="00E30259">
        <w:rPr>
          <w:rFonts w:ascii="Arial" w:eastAsia="Times New Roman" w:hAnsi="Arial" w:cs="Arial"/>
          <w:color w:val="170E02"/>
          <w:sz w:val="24"/>
          <w:szCs w:val="24"/>
          <w:lang w:eastAsia="ru-RU"/>
        </w:rPr>
        <w:t xml:space="preserve"> </w:t>
      </w:r>
    </w:p>
    <w:p w:rsidR="00E30259" w:rsidRPr="00E30259" w:rsidRDefault="00E30259" w:rsidP="00E30259">
      <w:pPr>
        <w:spacing w:before="280" w:after="280" w:line="240" w:lineRule="auto"/>
        <w:outlineLvl w:val="2"/>
        <w:rPr>
          <w:rFonts w:eastAsia="Times New Roman"/>
          <w:bCs/>
          <w:iCs/>
          <w:color w:val="170E02"/>
          <w:lang w:eastAsia="ru-RU"/>
        </w:rPr>
      </w:pPr>
      <w:r w:rsidRPr="00E30259">
        <w:rPr>
          <w:rFonts w:eastAsia="Times New Roman"/>
          <w:bCs/>
          <w:iCs/>
          <w:color w:val="170E02"/>
          <w:lang w:eastAsia="ru-RU"/>
        </w:rPr>
        <w:t>Исходя из этого, </w:t>
      </w:r>
      <w:r w:rsidRPr="00E30259">
        <w:rPr>
          <w:rFonts w:eastAsia="Times New Roman"/>
          <w:b/>
          <w:bCs/>
          <w:iCs/>
          <w:color w:val="170E02"/>
          <w:lang w:eastAsia="ru-RU"/>
        </w:rPr>
        <w:t>назначение предмета «Русский язык» в начальной школе</w:t>
      </w:r>
      <w:r w:rsidRPr="00E30259">
        <w:rPr>
          <w:rFonts w:eastAsia="Times New Roman"/>
          <w:bCs/>
          <w:iCs/>
          <w:color w:val="170E02"/>
          <w:lang w:eastAsia="ru-RU"/>
        </w:rPr>
        <w:t> 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>Цель</w:t>
      </w: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 определяется как развитие личности ребёнка средствами предмета «Русский язык», а именно </w:t>
      </w: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br/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 </w:t>
      </w: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br/>
        <w:t>– формирование коммуникативной компетенции (социокультурная цель).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В соответствии с этой целью ставятся </w:t>
      </w:r>
      <w:r w:rsidRPr="00E30259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>задачи</w:t>
      </w: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:</w:t>
      </w:r>
    </w:p>
    <w:p w:rsidR="00E30259" w:rsidRPr="00E30259" w:rsidRDefault="00E30259" w:rsidP="00E30259">
      <w:pPr>
        <w:numPr>
          <w:ilvl w:val="0"/>
          <w:numId w:val="1"/>
        </w:num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E30259" w:rsidRPr="00E30259" w:rsidRDefault="00E30259" w:rsidP="00E30259">
      <w:pPr>
        <w:numPr>
          <w:ilvl w:val="0"/>
          <w:numId w:val="1"/>
        </w:num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E30259" w:rsidRPr="00E30259" w:rsidRDefault="00E30259" w:rsidP="00E30259">
      <w:pPr>
        <w:numPr>
          <w:ilvl w:val="0"/>
          <w:numId w:val="1"/>
        </w:num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формирование у детей чувства языка;</w:t>
      </w:r>
    </w:p>
    <w:p w:rsidR="00E30259" w:rsidRPr="00E30259" w:rsidRDefault="00E30259" w:rsidP="00E30259">
      <w:pPr>
        <w:numPr>
          <w:ilvl w:val="0"/>
          <w:numId w:val="1"/>
        </w:num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E30259" w:rsidRPr="00E30259" w:rsidRDefault="00E30259" w:rsidP="00E30259">
      <w:pPr>
        <w:numPr>
          <w:ilvl w:val="0"/>
          <w:numId w:val="1"/>
        </w:num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E30259" w:rsidRPr="00EF2D28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r w:rsidRPr="00EF2D28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lastRenderedPageBreak/>
        <w:t>II. Общая характеристика учебного предмета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В курсе русского языка реализуются следующие сквозные линии развития учащихся средствами предмета.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Линии, общие с курсом литературного чтения: 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2) овладение техникой чтения, приёмами понимания и анализа текстов; 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3) овладение умениями, навыками различных видов устной и письменной речи.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Линии, специфические для курса «Русский язык»: 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4) приобретение и систематизация знаний о языке; 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5) овладение орфографией и пунктуацией; 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6) раскрытие воспитательного потенциала русского языка; 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7) развитие чувства языка.</w:t>
      </w:r>
    </w:p>
    <w:p w:rsidR="00E30259" w:rsidRPr="00E30259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</w:p>
    <w:p w:rsidR="00E30259" w:rsidRPr="00F52BA8" w:rsidRDefault="00E30259" w:rsidP="00E30259">
      <w:pPr>
        <w:spacing w:before="280" w:after="28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</w:pPr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 xml:space="preserve">Для достижения целей обучения и решения поставленных задач используется УМК по русскому языку: учебники (Букварь, «Русский язык» 1–4 </w:t>
      </w:r>
      <w:proofErr w:type="spellStart"/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кл</w:t>
      </w:r>
      <w:proofErr w:type="spellEnd"/>
      <w:r w:rsidRPr="00E30259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lang w:eastAsia="ru-RU"/>
        </w:rPr>
        <w:t>.; тетради «Проверочные и контрольные работы по русскому языку»; «Дидактический материал по русскому языку» и др.).</w:t>
      </w:r>
    </w:p>
    <w:p w:rsidR="00E30259" w:rsidRPr="00E30259" w:rsidRDefault="00E30259" w:rsidP="00E3025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02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Разделы «Предложение» и «Текст»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>В 4-м классе продолжается развитие названных выше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синтаксических, пунктуационных и речевых умений</w:t>
      </w:r>
      <w:r w:rsidRPr="00E30259">
        <w:rPr>
          <w:rFonts w:ascii="Times New Roman" w:hAnsi="Times New Roman" w:cs="Times New Roman"/>
          <w:sz w:val="24"/>
          <w:szCs w:val="24"/>
        </w:rPr>
        <w:t>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 </w:t>
      </w:r>
      <w:proofErr w:type="spell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Start"/>
      <w:r w:rsidRPr="00E30259">
        <w:rPr>
          <w:rFonts w:ascii="Times New Roman" w:hAnsi="Times New Roman" w:cs="Times New Roman"/>
          <w:sz w:val="24"/>
          <w:szCs w:val="24"/>
        </w:rPr>
        <w:t>,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proofErr w:type="gramEnd"/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E30259">
        <w:rPr>
          <w:rFonts w:ascii="Times New Roman" w:hAnsi="Times New Roman" w:cs="Times New Roman"/>
          <w:sz w:val="24"/>
          <w:szCs w:val="24"/>
        </w:rPr>
        <w:t> (на примере сложных предложений, состоящих из двух частей).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>Вводится понятие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предложения с прямой речью</w:t>
      </w:r>
      <w:r w:rsidRPr="00E30259">
        <w:rPr>
          <w:rFonts w:ascii="Times New Roman" w:hAnsi="Times New Roman" w:cs="Times New Roman"/>
          <w:sz w:val="24"/>
          <w:szCs w:val="24"/>
        </w:rPr>
        <w:t> 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E30259">
        <w:rPr>
          <w:rFonts w:ascii="Times New Roman" w:hAnsi="Times New Roman" w:cs="Times New Roman"/>
          <w:sz w:val="24"/>
          <w:szCs w:val="24"/>
        </w:rPr>
        <w:t> или без союзов и в простом предложении с однородными членами (с союзами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E30259">
        <w:rPr>
          <w:rFonts w:ascii="Times New Roman" w:hAnsi="Times New Roman" w:cs="Times New Roman"/>
          <w:sz w:val="24"/>
          <w:szCs w:val="24"/>
        </w:rPr>
        <w:t> или без союзов).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Внимание детей постоянно обращается на роль знаков препинания: они помогают понять смысл написанного предложения, текста.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lastRenderedPageBreak/>
        <w:t>На материале текстов учебника продолжается развитие умений слушания и чтения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025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типа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правильно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читательской деятельности</w:t>
      </w:r>
      <w:r w:rsidRPr="00E30259">
        <w:rPr>
          <w:rFonts w:ascii="Times New Roman" w:hAnsi="Times New Roman" w:cs="Times New Roman"/>
          <w:sz w:val="24"/>
          <w:szCs w:val="24"/>
        </w:rPr>
        <w:t>.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ребёнок осознаёт, для чего нужно изучать свой родной язык, на котором он и так свободно говорит.</w:t>
      </w:r>
      <w:proofErr w:type="gramEnd"/>
      <w:r w:rsidRPr="00E30259">
        <w:rPr>
          <w:rFonts w:ascii="Times New Roman" w:hAnsi="Times New Roman" w:cs="Times New Roman"/>
          <w:sz w:val="24"/>
          <w:szCs w:val="24"/>
        </w:rPr>
        <w:t> Так, например, знание об «устройстве» предложений и текста, умение пунктуационно оформлять их на письме нужны для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успешного общения</w:t>
      </w:r>
      <w:r w:rsidRPr="00E30259">
        <w:rPr>
          <w:rFonts w:ascii="Times New Roman" w:hAnsi="Times New Roman" w:cs="Times New Roman"/>
          <w:sz w:val="24"/>
          <w:szCs w:val="24"/>
        </w:rPr>
        <w:t>, для того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2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самому быть понятым и понимать других людей</w:t>
      </w:r>
      <w:r w:rsidRPr="00E30259">
        <w:rPr>
          <w:rFonts w:ascii="Times New Roman" w:hAnsi="Times New Roman" w:cs="Times New Roman"/>
          <w:sz w:val="24"/>
          <w:szCs w:val="24"/>
        </w:rPr>
        <w:t>.</w:t>
      </w:r>
    </w:p>
    <w:p w:rsidR="00E30259" w:rsidRPr="00E30259" w:rsidRDefault="00E30259" w:rsidP="00E3025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02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«Слово»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b/>
          <w:bCs/>
          <w:sz w:val="24"/>
          <w:szCs w:val="24"/>
        </w:rPr>
        <w:t>В 4-м классе</w:t>
      </w:r>
      <w:r w:rsidRPr="00E30259">
        <w:rPr>
          <w:rFonts w:ascii="Times New Roman" w:hAnsi="Times New Roman" w:cs="Times New Roman"/>
          <w:sz w:val="24"/>
          <w:szCs w:val="24"/>
        </w:rPr>
        <w:t> продолжается развитие умения писать слова с орфограммами, изученными в 1-3-м классах. Рассматриваются также случаи написания слов с удвоенной буквой согласного на стыке корня и суффикса типа </w:t>
      </w:r>
      <w:proofErr w:type="gram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сонный</w:t>
      </w:r>
      <w:proofErr w:type="gramEnd"/>
      <w:r w:rsidRPr="00E30259">
        <w:rPr>
          <w:rFonts w:ascii="Times New Roman" w:hAnsi="Times New Roman" w:cs="Times New Roman"/>
          <w:sz w:val="24"/>
          <w:szCs w:val="24"/>
        </w:rPr>
        <w:t>.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>В связи с изучением частей речи отрабатывается умение писать слова со следующими орфограммами:</w:t>
      </w:r>
    </w:p>
    <w:p w:rsidR="00E30259" w:rsidRPr="00E30259" w:rsidRDefault="00E30259" w:rsidP="00E3025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>мягкий знак после букв шипящих в существительных мужского и женского рода типа </w:t>
      </w:r>
      <w:proofErr w:type="spell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луч</w:t>
      </w:r>
      <w:proofErr w:type="gramStart"/>
      <w:r w:rsidRPr="00E30259">
        <w:rPr>
          <w:rFonts w:ascii="Times New Roman" w:hAnsi="Times New Roman" w:cs="Times New Roman"/>
          <w:sz w:val="24"/>
          <w:szCs w:val="24"/>
        </w:rPr>
        <w:t>,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E30259">
        <w:rPr>
          <w:rFonts w:ascii="Times New Roman" w:hAnsi="Times New Roman" w:cs="Times New Roman"/>
          <w:i/>
          <w:iCs/>
          <w:sz w:val="24"/>
          <w:szCs w:val="24"/>
        </w:rPr>
        <w:t>очь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>; безударные окончания существительных 1, 2, 3-го склонения (кроме существительных на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ие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ия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мя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>);</w:t>
      </w:r>
    </w:p>
    <w:p w:rsidR="00E30259" w:rsidRPr="00E30259" w:rsidRDefault="00E30259" w:rsidP="00E3025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>безударные окончания имён прилагательных (кроме прилагательных с основой на шипящий и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E30259">
        <w:rPr>
          <w:rFonts w:ascii="Times New Roman" w:hAnsi="Times New Roman" w:cs="Times New Roman"/>
          <w:sz w:val="24"/>
          <w:szCs w:val="24"/>
        </w:rPr>
        <w:t>);</w:t>
      </w:r>
    </w:p>
    <w:p w:rsidR="00E30259" w:rsidRPr="00E30259" w:rsidRDefault="00E30259" w:rsidP="00E3025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>безударные окончания глаголов 1 и 2-го спряжения;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E30259">
        <w:rPr>
          <w:rFonts w:ascii="Times New Roman" w:hAnsi="Times New Roman" w:cs="Times New Roman"/>
          <w:sz w:val="24"/>
          <w:szCs w:val="24"/>
        </w:rPr>
        <w:t> после шипящих в глаголах 2-го лица единственного числа (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читаешь</w:t>
      </w:r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поешь</w:t>
      </w:r>
      <w:r w:rsidRPr="00E30259">
        <w:rPr>
          <w:rFonts w:ascii="Times New Roman" w:hAnsi="Times New Roman" w:cs="Times New Roman"/>
          <w:sz w:val="24"/>
          <w:szCs w:val="24"/>
        </w:rPr>
        <w:t>); окончания </w:t>
      </w:r>
      <w:proofErr w:type="gram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-о</w:t>
      </w:r>
      <w:proofErr w:type="gramEnd"/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-а</w:t>
      </w:r>
      <w:r w:rsidRPr="00E30259">
        <w:rPr>
          <w:rFonts w:ascii="Times New Roman" w:hAnsi="Times New Roman" w:cs="Times New Roman"/>
          <w:sz w:val="24"/>
          <w:szCs w:val="24"/>
        </w:rPr>
        <w:t> в глаголах прошедшего времени женского и среднего рода (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осветила</w:t>
      </w:r>
      <w:r w:rsidRPr="00E30259">
        <w:rPr>
          <w:rFonts w:ascii="Times New Roman" w:hAnsi="Times New Roman" w:cs="Times New Roman"/>
          <w:sz w:val="24"/>
          <w:szCs w:val="24"/>
        </w:rPr>
        <w:t>,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осветило</w:t>
      </w:r>
      <w:r w:rsidRPr="00E30259">
        <w:rPr>
          <w:rFonts w:ascii="Times New Roman" w:hAnsi="Times New Roman" w:cs="Times New Roman"/>
          <w:sz w:val="24"/>
          <w:szCs w:val="24"/>
        </w:rPr>
        <w:t>);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тся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> –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30259">
        <w:rPr>
          <w:rFonts w:ascii="Times New Roman" w:hAnsi="Times New Roman" w:cs="Times New Roman"/>
          <w:i/>
          <w:iCs/>
          <w:sz w:val="24"/>
          <w:szCs w:val="24"/>
        </w:rPr>
        <w:t>ться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> в глаголах; </w:t>
      </w:r>
      <w:r w:rsidRPr="00E30259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E30259">
        <w:rPr>
          <w:rFonts w:ascii="Times New Roman" w:hAnsi="Times New Roman" w:cs="Times New Roman"/>
          <w:sz w:val="24"/>
          <w:szCs w:val="24"/>
        </w:rPr>
        <w:t> с глаголами;</w:t>
      </w:r>
    </w:p>
    <w:p w:rsidR="00E30259" w:rsidRPr="00E30259" w:rsidRDefault="00E30259" w:rsidP="00E3025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местоимениями.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259">
        <w:rPr>
          <w:rFonts w:ascii="Times New Roman" w:hAnsi="Times New Roman" w:cs="Times New Roman"/>
          <w:sz w:val="24"/>
          <w:szCs w:val="24"/>
        </w:rPr>
        <w:t>В 4-м классе дети продолжают наблюдение за словоизменением и словообразованием имён существительных, имён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(бег, бегун, бежать; краснота, красный, краснеть и т.п.).</w:t>
      </w:r>
      <w:proofErr w:type="gramEnd"/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 xml:space="preserve">Таким образом, на протяжении всех лет обучения в начальной школе у ребёнка формируется чувство языка, чувство слова; создаётся база для формирования орфографической зоркости, для </w:t>
      </w:r>
      <w:proofErr w:type="spellStart"/>
      <w:r w:rsidRPr="00E30259">
        <w:rPr>
          <w:rFonts w:ascii="Times New Roman" w:hAnsi="Times New Roman" w:cs="Times New Roman"/>
          <w:sz w:val="24"/>
          <w:szCs w:val="24"/>
        </w:rPr>
        <w:t>разв</w:t>
      </w:r>
      <w:proofErr w:type="gramStart"/>
      <w:r w:rsidRPr="00E3025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30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259">
        <w:rPr>
          <w:rFonts w:ascii="Times New Roman" w:hAnsi="Times New Roman" w:cs="Times New Roman"/>
          <w:sz w:val="24"/>
          <w:szCs w:val="24"/>
        </w:rPr>
        <w:t>тия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 xml:space="preserve"> орфографических умений.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t>Третий аспект рассмотрения слова – лексический. Он связан с называнием предметов и явлений окружающего мира. Лексическая работа пронизывает весь курс: 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  <w:r w:rsidRPr="00E30259">
        <w:rPr>
          <w:rFonts w:ascii="Times New Roman" w:hAnsi="Times New Roman" w:cs="Times New Roman"/>
          <w:sz w:val="24"/>
          <w:szCs w:val="24"/>
        </w:rPr>
        <w:lastRenderedPageBreak/>
        <w:t>Четвёртый аспект рассмотрения слова – морфологический.</w:t>
      </w:r>
    </w:p>
    <w:p w:rsidR="00EF2D28" w:rsidRDefault="00E30259" w:rsidP="00CE1310">
      <w:pPr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</w:pPr>
      <w:r w:rsidRPr="00E30259">
        <w:rPr>
          <w:rFonts w:ascii="Times New Roman" w:hAnsi="Times New Roman" w:cs="Times New Roman"/>
          <w:sz w:val="24"/>
          <w:szCs w:val="24"/>
        </w:rPr>
        <w:t xml:space="preserve">Морфология – самый сложный для ребёнка раздел, так как его изучение предполагает </w:t>
      </w:r>
      <w:proofErr w:type="spellStart"/>
      <w:r w:rsidRPr="00E302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30259">
        <w:rPr>
          <w:rFonts w:ascii="Times New Roman" w:hAnsi="Times New Roman" w:cs="Times New Roman"/>
          <w:sz w:val="24"/>
          <w:szCs w:val="24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  <w:r w:rsidR="00CE1310" w:rsidRPr="00CE1310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 xml:space="preserve"> </w:t>
      </w:r>
    </w:p>
    <w:p w:rsidR="00CE1310" w:rsidRPr="00EF2D28" w:rsidRDefault="00EF2D28" w:rsidP="00CE1310">
      <w:pPr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</w:pPr>
      <w:r>
        <w:t>Ч</w:t>
      </w:r>
      <w:r w:rsidR="00CE1310" w:rsidRPr="00CE1310">
        <w:t>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CE1310" w:rsidRPr="00CE1310" w:rsidRDefault="00CE1310" w:rsidP="00CE1310">
      <w:p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CE1310" w:rsidRPr="00CE1310" w:rsidRDefault="00CE1310" w:rsidP="00CE1310">
      <w:p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i/>
          <w:iCs/>
          <w:sz w:val="24"/>
          <w:szCs w:val="24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CE1310" w:rsidRPr="00CE1310" w:rsidRDefault="00CE1310" w:rsidP="00CE1310">
      <w:p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В курсе русского языка дети получают первоначальное представление о </w:t>
      </w:r>
      <w:r w:rsidRPr="00CE1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системе языка</w:t>
      </w:r>
      <w:r w:rsidRPr="00CE1310">
        <w:rPr>
          <w:rFonts w:ascii="Times New Roman" w:hAnsi="Times New Roman" w:cs="Times New Roman"/>
          <w:sz w:val="24"/>
          <w:szCs w:val="24"/>
        </w:rPr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CE1310" w:rsidRPr="00CE1310" w:rsidRDefault="00CE1310" w:rsidP="00CE13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1310">
        <w:rPr>
          <w:rFonts w:ascii="Times New Roman" w:hAnsi="Times New Roman" w:cs="Times New Roman"/>
          <w:sz w:val="24"/>
          <w:szCs w:val="24"/>
        </w:rPr>
        <w:t>Помимо разделов </w:t>
      </w:r>
      <w:r w:rsidRPr="00CE1310">
        <w:rPr>
          <w:rFonts w:ascii="Times New Roman" w:hAnsi="Times New Roman" w:cs="Times New Roman"/>
          <w:b/>
          <w:bCs/>
          <w:sz w:val="24"/>
          <w:szCs w:val="24"/>
        </w:rPr>
        <w:t>«Слово»</w:t>
      </w:r>
      <w:r w:rsidRPr="00CE1310">
        <w:rPr>
          <w:rFonts w:ascii="Times New Roman" w:hAnsi="Times New Roman" w:cs="Times New Roman"/>
          <w:sz w:val="24"/>
          <w:szCs w:val="24"/>
        </w:rPr>
        <w:t>, </w:t>
      </w:r>
      <w:r w:rsidRPr="00CE1310">
        <w:rPr>
          <w:rFonts w:ascii="Times New Roman" w:hAnsi="Times New Roman" w:cs="Times New Roman"/>
          <w:b/>
          <w:bCs/>
          <w:sz w:val="24"/>
          <w:szCs w:val="24"/>
        </w:rPr>
        <w:t>«Предложение»</w:t>
      </w:r>
      <w:r w:rsidRPr="00CE1310">
        <w:rPr>
          <w:rFonts w:ascii="Times New Roman" w:hAnsi="Times New Roman" w:cs="Times New Roman"/>
          <w:sz w:val="24"/>
          <w:szCs w:val="24"/>
        </w:rPr>
        <w:t> и </w:t>
      </w:r>
      <w:r w:rsidRPr="00CE1310">
        <w:rPr>
          <w:rFonts w:ascii="Times New Roman" w:hAnsi="Times New Roman" w:cs="Times New Roman"/>
          <w:b/>
          <w:bCs/>
          <w:sz w:val="24"/>
          <w:szCs w:val="24"/>
        </w:rPr>
        <w:t>«Текст»</w:t>
      </w:r>
      <w:r w:rsidRPr="00CE1310">
        <w:rPr>
          <w:rFonts w:ascii="Times New Roman" w:hAnsi="Times New Roman" w:cs="Times New Roman"/>
          <w:sz w:val="24"/>
          <w:szCs w:val="24"/>
        </w:rPr>
        <w:t> в курс русского языка входят разделы </w:t>
      </w:r>
      <w:r w:rsidRPr="00CE1310">
        <w:rPr>
          <w:rFonts w:ascii="Times New Roman" w:hAnsi="Times New Roman" w:cs="Times New Roman"/>
          <w:b/>
          <w:bCs/>
          <w:sz w:val="24"/>
          <w:szCs w:val="24"/>
        </w:rPr>
        <w:t>«Развитие речи»</w:t>
      </w:r>
      <w:r w:rsidRPr="00CE1310">
        <w:rPr>
          <w:rFonts w:ascii="Times New Roman" w:hAnsi="Times New Roman" w:cs="Times New Roman"/>
          <w:sz w:val="24"/>
          <w:szCs w:val="24"/>
        </w:rPr>
        <w:t> и </w:t>
      </w:r>
      <w:r w:rsidRPr="00CE1310">
        <w:rPr>
          <w:rFonts w:ascii="Times New Roman" w:hAnsi="Times New Roman" w:cs="Times New Roman"/>
          <w:b/>
          <w:bCs/>
          <w:sz w:val="24"/>
          <w:szCs w:val="24"/>
        </w:rPr>
        <w:t>«Совершенствование навыков каллиграфии»</w:t>
      </w:r>
      <w:r w:rsidRPr="00CE13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1310">
        <w:rPr>
          <w:rFonts w:ascii="Times New Roman" w:hAnsi="Times New Roman" w:cs="Times New Roman"/>
          <w:sz w:val="24"/>
          <w:szCs w:val="24"/>
        </w:rPr>
        <w:t xml:space="preserve">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CE1310" w:rsidRPr="00CE1310" w:rsidRDefault="00CE1310" w:rsidP="00CE1310">
      <w:p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Основные направления работы по развитию речи:</w:t>
      </w:r>
    </w:p>
    <w:p w:rsidR="00CE1310" w:rsidRPr="00CE1310" w:rsidRDefault="00CE1310" w:rsidP="00CE131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CE1310" w:rsidRPr="00CE1310" w:rsidRDefault="00CE1310" w:rsidP="00CE131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CE1310" w:rsidRPr="00CE1310" w:rsidRDefault="00CE1310" w:rsidP="00CE131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lastRenderedPageBreak/>
        <w:t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CE1310" w:rsidRPr="00CE1310" w:rsidRDefault="00CE1310" w:rsidP="00CE131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Развитие орфоэпических навыков, а также умения говорить и читать с правильной интонацией.</w:t>
      </w:r>
    </w:p>
    <w:p w:rsidR="00CE1310" w:rsidRPr="00CE1310" w:rsidRDefault="00CE1310" w:rsidP="00CE13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131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E1310">
        <w:rPr>
          <w:rFonts w:ascii="Times New Roman" w:hAnsi="Times New Roman" w:cs="Times New Roman"/>
          <w:sz w:val="24"/>
          <w:szCs w:val="24"/>
        </w:rPr>
        <w:t xml:space="preserve"> данной программе предполагает одновременную работу с детьми по </w:t>
      </w:r>
      <w:proofErr w:type="spellStart"/>
      <w:r w:rsidRPr="00CE1310">
        <w:rPr>
          <w:rFonts w:ascii="Times New Roman" w:hAnsi="Times New Roman" w:cs="Times New Roman"/>
          <w:sz w:val="24"/>
          <w:szCs w:val="24"/>
        </w:rPr>
        <w:t>курсуриторики</w:t>
      </w:r>
      <w:proofErr w:type="spellEnd"/>
      <w:r w:rsidRPr="00CE1310">
        <w:rPr>
          <w:rFonts w:ascii="Times New Roman" w:hAnsi="Times New Roman" w:cs="Times New Roman"/>
          <w:sz w:val="24"/>
          <w:szCs w:val="24"/>
        </w:rPr>
        <w:t>. Этот курс имеет целью обучение умелому, успешному, эффективному общению и носит сугубо практический характер: центральное место в нём занимают коммуникативные умения.</w:t>
      </w:r>
    </w:p>
    <w:p w:rsidR="00CE1310" w:rsidRPr="00CE1310" w:rsidRDefault="00CE1310" w:rsidP="00CE1310">
      <w:p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Таким образом, </w:t>
      </w:r>
      <w:r w:rsidRPr="00CE1310">
        <w:rPr>
          <w:rFonts w:ascii="Times New Roman" w:hAnsi="Times New Roman" w:cs="Times New Roman"/>
          <w:i/>
          <w:iCs/>
          <w:sz w:val="24"/>
          <w:szCs w:val="24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 w:rsidRPr="00CE1310">
        <w:rPr>
          <w:rFonts w:ascii="Times New Roman" w:hAnsi="Times New Roman" w:cs="Times New Roman"/>
          <w:sz w:val="24"/>
          <w:szCs w:val="24"/>
        </w:rPr>
        <w:t>. Курс риторики учит, как пользоваться этими знаниями и умениями на практике – в различных речевых ситуациях, учит владеть различными речевыми жанрами. Сочетание курсов русского языка и риторики создаёт условия для максимально успешного формирования функционально грамотной личности, получения нового образовательного результата как совокупности предметных умений, универсальных учебных действий и личностных результатов.</w:t>
      </w:r>
    </w:p>
    <w:p w:rsidR="00CE1310" w:rsidRPr="00CE1310" w:rsidRDefault="00CE1310" w:rsidP="00CE1310">
      <w:p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Отличие данной программы</w:t>
      </w:r>
      <w:r w:rsidRPr="00CE1310">
        <w:rPr>
          <w:rFonts w:ascii="Times New Roman" w:hAnsi="Times New Roman" w:cs="Times New Roman"/>
          <w:sz w:val="24"/>
          <w:szCs w:val="24"/>
        </w:rPr>
        <w:t> заключается в том, что:</w:t>
      </w:r>
    </w:p>
    <w:p w:rsidR="00CE1310" w:rsidRPr="00CE1310" w:rsidRDefault="00CE1310" w:rsidP="00CE131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1310">
        <w:rPr>
          <w:rFonts w:ascii="Times New Roman" w:hAnsi="Times New Roman" w:cs="Times New Roman"/>
          <w:sz w:val="24"/>
          <w:szCs w:val="24"/>
        </w:rPr>
        <w:t>Определены </w:t>
      </w:r>
      <w:r w:rsidRPr="00CE1310">
        <w:rPr>
          <w:rFonts w:ascii="Times New Roman" w:hAnsi="Times New Roman" w:cs="Times New Roman"/>
          <w:i/>
          <w:iCs/>
          <w:sz w:val="24"/>
          <w:szCs w:val="24"/>
        </w:rPr>
        <w:t>основные линии развития учащихся средствами предмета «Русский язык», на которых строится непрерывный курс</w:t>
      </w:r>
      <w:r w:rsidRPr="00CE1310">
        <w:rPr>
          <w:rFonts w:ascii="Times New Roman" w:hAnsi="Times New Roman" w:cs="Times New Roman"/>
          <w:sz w:val="24"/>
          <w:szCs w:val="24"/>
        </w:rPr>
        <w:t> 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</w:t>
      </w:r>
      <w:proofErr w:type="gramEnd"/>
      <w:r w:rsidRPr="00CE1310">
        <w:rPr>
          <w:rFonts w:ascii="Times New Roman" w:hAnsi="Times New Roman" w:cs="Times New Roman"/>
          <w:sz w:val="24"/>
          <w:szCs w:val="24"/>
        </w:rPr>
        <w:t xml:space="preserve"> раскрытие его воспитательного потенциала; формирование у детей чувства языка.</w:t>
      </w:r>
    </w:p>
    <w:p w:rsidR="00CE1310" w:rsidRPr="00CE1310" w:rsidRDefault="00CE1310" w:rsidP="00CE131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 xml:space="preserve">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proofErr w:type="gramStart"/>
      <w:r w:rsidRPr="00CE131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E1310">
        <w:rPr>
          <w:rFonts w:ascii="Times New Roman" w:hAnsi="Times New Roman" w:cs="Times New Roman"/>
          <w:sz w:val="24"/>
          <w:szCs w:val="24"/>
        </w:rPr>
        <w:t>-буквенным</w:t>
      </w:r>
      <w:proofErr w:type="gramEnd"/>
      <w:r w:rsidRPr="00CE1310">
        <w:rPr>
          <w:rFonts w:ascii="Times New Roman" w:hAnsi="Times New Roman" w:cs="Times New Roman"/>
          <w:sz w:val="24"/>
          <w:szCs w:val="24"/>
        </w:rPr>
        <w:t xml:space="preserve"> анализом; развития на этой основе языкового чутья детей.</w:t>
      </w:r>
    </w:p>
    <w:p w:rsidR="00CE1310" w:rsidRPr="00CE1310" w:rsidRDefault="00CE1310" w:rsidP="00CE131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CE1310" w:rsidRPr="00CE1310" w:rsidRDefault="00CE1310" w:rsidP="00CE131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Сведения о частях слова вводятся раньше – с первых шагов обучения грамоте, в ходе регулярного наблюдения над словами.</w:t>
      </w:r>
    </w:p>
    <w:p w:rsidR="00CE1310" w:rsidRPr="00CE1310" w:rsidRDefault="00CE1310" w:rsidP="00CE131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>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</w:t>
      </w:r>
    </w:p>
    <w:p w:rsidR="00CE1310" w:rsidRPr="00CE1310" w:rsidRDefault="00CE1310" w:rsidP="00CE131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1310">
        <w:rPr>
          <w:rFonts w:ascii="Times New Roman" w:hAnsi="Times New Roman" w:cs="Times New Roman"/>
          <w:sz w:val="24"/>
          <w:szCs w:val="24"/>
        </w:rPr>
        <w:t xml:space="preserve">Выдержан единый </w:t>
      </w:r>
      <w:proofErr w:type="gramStart"/>
      <w:r w:rsidRPr="00CE1310">
        <w:rPr>
          <w:rFonts w:ascii="Times New Roman" w:hAnsi="Times New Roman" w:cs="Times New Roman"/>
          <w:sz w:val="24"/>
          <w:szCs w:val="24"/>
        </w:rPr>
        <w:t>методический подход</w:t>
      </w:r>
      <w:proofErr w:type="gramEnd"/>
      <w:r w:rsidRPr="00CE1310">
        <w:rPr>
          <w:rFonts w:ascii="Times New Roman" w:hAnsi="Times New Roman" w:cs="Times New Roman"/>
          <w:sz w:val="24"/>
          <w:szCs w:val="24"/>
        </w:rPr>
        <w:t xml:space="preserve"> к работе с текстом на уроках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</w:t>
      </w:r>
    </w:p>
    <w:p w:rsidR="00E30259" w:rsidRPr="00E30259" w:rsidRDefault="00E30259" w:rsidP="00E30259">
      <w:pPr>
        <w:rPr>
          <w:rFonts w:ascii="Times New Roman" w:hAnsi="Times New Roman" w:cs="Times New Roman"/>
          <w:sz w:val="24"/>
          <w:szCs w:val="24"/>
        </w:rPr>
      </w:pPr>
    </w:p>
    <w:p w:rsidR="00EF6FF2" w:rsidRPr="00EF2D28" w:rsidRDefault="00EF6FF2" w:rsidP="00EF6F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D2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III. Описание места учебного предмета в учебном плане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     В региональном  базисном учебном плане для образовательных учреждений Воронежской области, учебном плане школы на изучение русского языка отводится 170 ч 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6FF2">
        <w:rPr>
          <w:rFonts w:ascii="Times New Roman" w:hAnsi="Times New Roman" w:cs="Times New Roman"/>
          <w:sz w:val="24"/>
          <w:szCs w:val="24"/>
        </w:rPr>
        <w:t>из расчёта 5ч в неделю)</w:t>
      </w:r>
    </w:p>
    <w:p w:rsidR="00EF6FF2" w:rsidRPr="00EF6FF2" w:rsidRDefault="00EF6FF2" w:rsidP="00EF6FF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IV. Описание ценностных ориентиров содержания учебного предмета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русскому языку является осмысление и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 ценностей.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добра</w:t>
      </w:r>
      <w:r w:rsidRPr="00EF6FF2">
        <w:rPr>
          <w:rFonts w:ascii="Times New Roman" w:hAnsi="Times New Roman" w:cs="Times New Roman"/>
          <w:sz w:val="24"/>
          <w:szCs w:val="24"/>
        </w:rPr>
        <w:t>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общения</w:t>
      </w:r>
      <w:r w:rsidRPr="00EF6FF2">
        <w:rPr>
          <w:rFonts w:ascii="Times New Roman" w:hAnsi="Times New Roman" w:cs="Times New Roman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природы</w:t>
      </w:r>
      <w:r w:rsidRPr="00EF6FF2">
        <w:rPr>
          <w:rFonts w:ascii="Times New Roman" w:hAnsi="Times New Roman" w:cs="Times New Roman"/>
          <w:sz w:val="24"/>
          <w:szCs w:val="24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красоты и гармонии</w:t>
      </w:r>
      <w:r w:rsidRPr="00EF6FF2">
        <w:rPr>
          <w:rFonts w:ascii="Times New Roman" w:hAnsi="Times New Roman" w:cs="Times New Roman"/>
          <w:sz w:val="24"/>
          <w:szCs w:val="24"/>
        </w:rPr>
        <w:t> – осознание красоты и гармоничности русского языка, его выразительных возможностей.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истины</w:t>
      </w:r>
      <w:r w:rsidRPr="00EF6FF2">
        <w:rPr>
          <w:rFonts w:ascii="Times New Roman" w:hAnsi="Times New Roman" w:cs="Times New Roman"/>
          <w:sz w:val="24"/>
          <w:szCs w:val="24"/>
        </w:rPr>
        <w:t>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семьи.</w:t>
      </w:r>
      <w:r w:rsidRPr="00EF6FF2">
        <w:rPr>
          <w:rFonts w:ascii="Times New Roman" w:hAnsi="Times New Roman" w:cs="Times New Roman"/>
          <w:sz w:val="24"/>
          <w:szCs w:val="24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EF6FF2">
        <w:rPr>
          <w:rFonts w:ascii="Times New Roman" w:hAnsi="Times New Roman" w:cs="Times New Roman"/>
          <w:sz w:val="24"/>
          <w:szCs w:val="24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гражданственности и патриотизма</w:t>
      </w:r>
      <w:r w:rsidRPr="00EF6FF2">
        <w:rPr>
          <w:rFonts w:ascii="Times New Roman" w:hAnsi="Times New Roman" w:cs="Times New Roman"/>
          <w:sz w:val="24"/>
          <w:szCs w:val="24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Ценность человечества</w:t>
      </w:r>
      <w:r w:rsidRPr="00EF6FF2">
        <w:rPr>
          <w:rFonts w:ascii="Times New Roman" w:hAnsi="Times New Roman" w:cs="Times New Roman"/>
          <w:sz w:val="24"/>
          <w:szCs w:val="24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</w:t>
      </w:r>
    </w:p>
    <w:p w:rsidR="00EF6FF2" w:rsidRPr="00EF2D28" w:rsidRDefault="00EF6FF2" w:rsidP="00EF6F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V. Личностные, </w:t>
      </w:r>
      <w:proofErr w:type="spellStart"/>
      <w:r w:rsidRPr="00EF2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EF2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предметные результаты освоения учебного предмета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Личностными результатами</w:t>
      </w:r>
      <w:r w:rsidRPr="00EF6FF2">
        <w:rPr>
          <w:rFonts w:ascii="Times New Roman" w:hAnsi="Times New Roman" w:cs="Times New Roman"/>
          <w:sz w:val="24"/>
          <w:szCs w:val="24"/>
        </w:rPr>
        <w:t> изучения предмета «Русский язык» являются следующие умения и качества:</w:t>
      </w:r>
    </w:p>
    <w:p w:rsidR="00EF6FF2" w:rsidRPr="00EF6FF2" w:rsidRDefault="00EF6FF2" w:rsidP="00EF6F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эмоциональность; умение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EF6FF2">
        <w:rPr>
          <w:rFonts w:ascii="Times New Roman" w:hAnsi="Times New Roman" w:cs="Times New Roman"/>
          <w:sz w:val="24"/>
          <w:szCs w:val="24"/>
        </w:rPr>
        <w:t> 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EF6FF2">
        <w:rPr>
          <w:rFonts w:ascii="Times New Roman" w:hAnsi="Times New Roman" w:cs="Times New Roman"/>
          <w:sz w:val="24"/>
          <w:szCs w:val="24"/>
        </w:rPr>
        <w:t> (называть) свои эмоции;</w:t>
      </w:r>
    </w:p>
    <w:p w:rsidR="00EF6FF2" w:rsidRPr="00EF6FF2" w:rsidRDefault="00EF6FF2" w:rsidP="00EF6F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6FF2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 – умение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EF6FF2">
        <w:rPr>
          <w:rFonts w:ascii="Times New Roman" w:hAnsi="Times New Roman" w:cs="Times New Roman"/>
          <w:sz w:val="24"/>
          <w:szCs w:val="24"/>
        </w:rPr>
        <w:t> 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EF6FF2">
        <w:rPr>
          <w:rFonts w:ascii="Times New Roman" w:hAnsi="Times New Roman" w:cs="Times New Roman"/>
          <w:sz w:val="24"/>
          <w:szCs w:val="24"/>
        </w:rPr>
        <w:t> эмоции других людей; </w:t>
      </w:r>
      <w:proofErr w:type="spellStart"/>
      <w:r w:rsidRPr="00EF6FF2">
        <w:rPr>
          <w:rFonts w:ascii="Times New Roman" w:hAnsi="Times New Roman" w:cs="Times New Roman"/>
          <w:i/>
          <w:iCs/>
          <w:sz w:val="24"/>
          <w:szCs w:val="24"/>
        </w:rPr>
        <w:t>сочувствовать</w:t>
      </w:r>
      <w:r w:rsidRPr="00EF6FF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 людям,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сопереживать</w:t>
      </w:r>
      <w:r w:rsidRPr="00EF6FF2">
        <w:rPr>
          <w:rFonts w:ascii="Times New Roman" w:hAnsi="Times New Roman" w:cs="Times New Roman"/>
          <w:sz w:val="24"/>
          <w:szCs w:val="24"/>
        </w:rPr>
        <w:t>;</w:t>
      </w:r>
    </w:p>
    <w:p w:rsidR="00EF6FF2" w:rsidRPr="00EF6FF2" w:rsidRDefault="00EF6FF2" w:rsidP="00EF6F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чувство прекрасного – умение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EF6FF2">
        <w:rPr>
          <w:rFonts w:ascii="Times New Roman" w:hAnsi="Times New Roman" w:cs="Times New Roman"/>
          <w:sz w:val="24"/>
          <w:szCs w:val="24"/>
        </w:rPr>
        <w:t xml:space="preserve"> красоту и выразительность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,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EF6FF2">
        <w:rPr>
          <w:rFonts w:ascii="Times New Roman" w:hAnsi="Times New Roman" w:cs="Times New Roman"/>
          <w:i/>
          <w:iCs/>
          <w:sz w:val="24"/>
          <w:szCs w:val="24"/>
        </w:rPr>
        <w:t>тремиться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> к совершенствованию собственной речи;</w:t>
      </w:r>
    </w:p>
    <w:p w:rsidR="00EF6FF2" w:rsidRPr="00EF6FF2" w:rsidRDefault="00EF6FF2" w:rsidP="00EF6F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r w:rsidRPr="00EF6FF2">
        <w:rPr>
          <w:rFonts w:ascii="Times New Roman" w:hAnsi="Times New Roman" w:cs="Times New Roman"/>
          <w:sz w:val="24"/>
          <w:szCs w:val="24"/>
        </w:rPr>
        <w:t> 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уважение</w:t>
      </w:r>
      <w:r w:rsidRPr="00EF6FF2">
        <w:rPr>
          <w:rFonts w:ascii="Times New Roman" w:hAnsi="Times New Roman" w:cs="Times New Roman"/>
          <w:sz w:val="24"/>
          <w:szCs w:val="24"/>
        </w:rPr>
        <w:t> к Отечеству, его языку, культуре;</w:t>
      </w:r>
    </w:p>
    <w:p w:rsidR="00EF6FF2" w:rsidRPr="00EF6FF2" w:rsidRDefault="00EF6FF2" w:rsidP="00EF6F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EF6FF2">
        <w:rPr>
          <w:rFonts w:ascii="Times New Roman" w:hAnsi="Times New Roman" w:cs="Times New Roman"/>
          <w:sz w:val="24"/>
          <w:szCs w:val="24"/>
        </w:rPr>
        <w:t> к чтению, к ведению диалога с автором текста;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EF6FF2">
        <w:rPr>
          <w:rFonts w:ascii="Times New Roman" w:hAnsi="Times New Roman" w:cs="Times New Roman"/>
          <w:sz w:val="24"/>
          <w:szCs w:val="24"/>
        </w:rPr>
        <w:t> в чтении;</w:t>
      </w:r>
    </w:p>
    <w:p w:rsidR="00EF6FF2" w:rsidRPr="00EF6FF2" w:rsidRDefault="00EF6FF2" w:rsidP="00EF6F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EF6FF2">
        <w:rPr>
          <w:rFonts w:ascii="Times New Roman" w:hAnsi="Times New Roman" w:cs="Times New Roman"/>
          <w:sz w:val="24"/>
          <w:szCs w:val="24"/>
        </w:rPr>
        <w:t> к письму, к созданию собственных текстов, к письменной форме общения;</w:t>
      </w:r>
    </w:p>
    <w:p w:rsidR="00EF6FF2" w:rsidRPr="00EF6FF2" w:rsidRDefault="00EF6FF2" w:rsidP="00EF6F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EF6FF2">
        <w:rPr>
          <w:rFonts w:ascii="Times New Roman" w:hAnsi="Times New Roman" w:cs="Times New Roman"/>
          <w:sz w:val="24"/>
          <w:szCs w:val="24"/>
        </w:rPr>
        <w:t> к изучению языка;</w:t>
      </w:r>
    </w:p>
    <w:p w:rsidR="00EF6FF2" w:rsidRPr="00EF6FF2" w:rsidRDefault="00EF6FF2" w:rsidP="00EF6FF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осознание</w:t>
      </w:r>
      <w:r w:rsidRPr="00EF6FF2">
        <w:rPr>
          <w:rFonts w:ascii="Times New Roman" w:hAnsi="Times New Roman" w:cs="Times New Roman"/>
          <w:sz w:val="24"/>
          <w:szCs w:val="24"/>
        </w:rPr>
        <w:t> ответственности за произнесённое и написанное слово.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FF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EF6FF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EF6FF2">
        <w:rPr>
          <w:rFonts w:ascii="Times New Roman" w:hAnsi="Times New Roman" w:cs="Times New Roman"/>
          <w:sz w:val="24"/>
          <w:szCs w:val="24"/>
        </w:rPr>
        <w:t> изучения курса «Русский язык» является формирование универсальных учебных действий (УУД).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EF6FF2" w:rsidRPr="00EF6FF2" w:rsidRDefault="00EF6FF2" w:rsidP="00EF6FF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самостоятельно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EF6FF2">
        <w:rPr>
          <w:rFonts w:ascii="Times New Roman" w:hAnsi="Times New Roman" w:cs="Times New Roman"/>
          <w:sz w:val="24"/>
          <w:szCs w:val="24"/>
        </w:rPr>
        <w:t> тему и цели урока;</w:t>
      </w:r>
    </w:p>
    <w:p w:rsidR="00EF6FF2" w:rsidRPr="00EF6FF2" w:rsidRDefault="00EF6FF2" w:rsidP="00EF6FF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составлять план</w:t>
      </w:r>
      <w:r w:rsidRPr="00EF6FF2">
        <w:rPr>
          <w:rFonts w:ascii="Times New Roman" w:hAnsi="Times New Roman" w:cs="Times New Roman"/>
          <w:sz w:val="24"/>
          <w:szCs w:val="24"/>
        </w:rPr>
        <w:t> решения учебной проблемы совместно с учителем;</w:t>
      </w:r>
    </w:p>
    <w:p w:rsidR="00EF6FF2" w:rsidRPr="00EF6FF2" w:rsidRDefault="00EF6FF2" w:rsidP="00EF6FF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EF6FF2">
        <w:rPr>
          <w:rFonts w:ascii="Times New Roman" w:hAnsi="Times New Roman" w:cs="Times New Roman"/>
          <w:sz w:val="24"/>
          <w:szCs w:val="24"/>
        </w:rPr>
        <w:t> по плану, сверяя свои действия с целью,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корректировать</w:t>
      </w:r>
      <w:r w:rsidRPr="00EF6FF2">
        <w:rPr>
          <w:rFonts w:ascii="Times New Roman" w:hAnsi="Times New Roman" w:cs="Times New Roman"/>
          <w:sz w:val="24"/>
          <w:szCs w:val="24"/>
        </w:rPr>
        <w:t> свою деятельность;</w:t>
      </w:r>
    </w:p>
    <w:p w:rsidR="00EF6FF2" w:rsidRPr="00EF6FF2" w:rsidRDefault="00EF6FF2" w:rsidP="00EF6FF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EF6FF2">
        <w:rPr>
          <w:rFonts w:ascii="Times New Roman" w:hAnsi="Times New Roman" w:cs="Times New Roman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EF6FF2" w:rsidRPr="00EF6FF2" w:rsidRDefault="00EF6FF2" w:rsidP="00EF6F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вычитывать</w:t>
      </w:r>
      <w:r w:rsidRPr="00EF6FF2">
        <w:rPr>
          <w:rFonts w:ascii="Times New Roman" w:hAnsi="Times New Roman" w:cs="Times New Roman"/>
          <w:sz w:val="24"/>
          <w:szCs w:val="24"/>
        </w:rPr>
        <w:t xml:space="preserve"> все виды текстовой информации: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, подтекстовую, 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EF6FF2">
        <w:rPr>
          <w:rFonts w:ascii="Times New Roman" w:hAnsi="Times New Roman" w:cs="Times New Roman"/>
          <w:sz w:val="24"/>
          <w:szCs w:val="24"/>
        </w:rPr>
        <w:t>;</w:t>
      </w:r>
    </w:p>
    <w:p w:rsidR="00EF6FF2" w:rsidRPr="00EF6FF2" w:rsidRDefault="00EF6FF2" w:rsidP="00EF6F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EF6FF2">
        <w:rPr>
          <w:rFonts w:ascii="Times New Roman" w:hAnsi="Times New Roman" w:cs="Times New Roman"/>
          <w:sz w:val="24"/>
          <w:szCs w:val="24"/>
        </w:rPr>
        <w:t> разными видами чтения: изучающим, просмотровым, ознакомительным;</w:t>
      </w:r>
    </w:p>
    <w:p w:rsidR="00EF6FF2" w:rsidRPr="00EF6FF2" w:rsidRDefault="00EF6FF2" w:rsidP="00EF6F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извлекать</w:t>
      </w:r>
      <w:r w:rsidRPr="00EF6FF2">
        <w:rPr>
          <w:rFonts w:ascii="Times New Roman" w:hAnsi="Times New Roman" w:cs="Times New Roman"/>
          <w:sz w:val="24"/>
          <w:szCs w:val="24"/>
        </w:rPr>
        <w:t xml:space="preserve"> информацию, представленную в разных формах (сплошной текст;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EF6FF2" w:rsidRPr="00EF6FF2" w:rsidRDefault="00EF6FF2" w:rsidP="00EF6F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EF6FF2">
        <w:rPr>
          <w:rFonts w:ascii="Times New Roman" w:hAnsi="Times New Roman" w:cs="Times New Roman"/>
          <w:sz w:val="24"/>
          <w:szCs w:val="24"/>
        </w:rPr>
        <w:t> 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EF6FF2">
        <w:rPr>
          <w:rFonts w:ascii="Times New Roman" w:hAnsi="Times New Roman" w:cs="Times New Roman"/>
          <w:sz w:val="24"/>
          <w:szCs w:val="24"/>
        </w:rPr>
        <w:t> информацию из одной формы в другую (составлять план, таблицу, схему);</w:t>
      </w:r>
    </w:p>
    <w:p w:rsidR="00EF6FF2" w:rsidRPr="00EF6FF2" w:rsidRDefault="00EF6FF2" w:rsidP="00EF6F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EF6FF2">
        <w:rPr>
          <w:rFonts w:ascii="Times New Roman" w:hAnsi="Times New Roman" w:cs="Times New Roman"/>
          <w:sz w:val="24"/>
          <w:szCs w:val="24"/>
        </w:rPr>
        <w:t> словарями, справочниками;</w:t>
      </w:r>
    </w:p>
    <w:p w:rsidR="00EF6FF2" w:rsidRPr="00EF6FF2" w:rsidRDefault="00EF6FF2" w:rsidP="00EF6F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EF6FF2">
        <w:rPr>
          <w:rFonts w:ascii="Times New Roman" w:hAnsi="Times New Roman" w:cs="Times New Roman"/>
          <w:sz w:val="24"/>
          <w:szCs w:val="24"/>
        </w:rPr>
        <w:t> анализ и синтез;</w:t>
      </w:r>
    </w:p>
    <w:p w:rsidR="00EF6FF2" w:rsidRPr="00EF6FF2" w:rsidRDefault="00EF6FF2" w:rsidP="00EF6F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EF6FF2">
        <w:rPr>
          <w:rFonts w:ascii="Times New Roman" w:hAnsi="Times New Roman" w:cs="Times New Roman"/>
          <w:sz w:val="24"/>
          <w:szCs w:val="24"/>
        </w:rPr>
        <w:t> причинно-следственные связи;</w:t>
      </w:r>
    </w:p>
    <w:p w:rsidR="00EF6FF2" w:rsidRPr="00EF6FF2" w:rsidRDefault="00EF6FF2" w:rsidP="00EF6FF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EF6FF2">
        <w:rPr>
          <w:rFonts w:ascii="Times New Roman" w:hAnsi="Times New Roman" w:cs="Times New Roman"/>
          <w:sz w:val="24"/>
          <w:szCs w:val="24"/>
        </w:rPr>
        <w:t> рассуждения;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EF6FF2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EF6FF2" w:rsidRPr="00EF6FF2" w:rsidRDefault="00EF6FF2" w:rsidP="00EF6F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EF6FF2">
        <w:rPr>
          <w:rFonts w:ascii="Times New Roman" w:hAnsi="Times New Roman" w:cs="Times New Roman"/>
          <w:sz w:val="24"/>
          <w:szCs w:val="24"/>
        </w:rPr>
        <w:t> свои мысли в устной и письменной форме с учётом речевой ситуации;</w:t>
      </w:r>
    </w:p>
    <w:p w:rsidR="00EF6FF2" w:rsidRPr="00EF6FF2" w:rsidRDefault="00EF6FF2" w:rsidP="00EF6F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</w:t>
      </w:r>
      <w:r w:rsidRPr="00EF6FF2">
        <w:rPr>
          <w:rFonts w:ascii="Times New Roman" w:hAnsi="Times New Roman" w:cs="Times New Roman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EF6FF2" w:rsidRPr="00EF6FF2" w:rsidRDefault="00EF6FF2" w:rsidP="00EF6F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EF6FF2">
        <w:rPr>
          <w:rFonts w:ascii="Times New Roman" w:hAnsi="Times New Roman" w:cs="Times New Roman"/>
          <w:sz w:val="24"/>
          <w:szCs w:val="24"/>
        </w:rPr>
        <w:t> 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EF6FF2">
        <w:rPr>
          <w:rFonts w:ascii="Times New Roman" w:hAnsi="Times New Roman" w:cs="Times New Roman"/>
          <w:sz w:val="24"/>
          <w:szCs w:val="24"/>
        </w:rPr>
        <w:t> свою точку зрения;</w:t>
      </w:r>
    </w:p>
    <w:p w:rsidR="00EF6FF2" w:rsidRPr="00EF6FF2" w:rsidRDefault="00EF6FF2" w:rsidP="00EF6F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EF6FF2">
        <w:rPr>
          <w:rFonts w:ascii="Times New Roman" w:hAnsi="Times New Roman" w:cs="Times New Roman"/>
          <w:sz w:val="24"/>
          <w:szCs w:val="24"/>
        </w:rPr>
        <w:t> 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EF6FF2">
        <w:rPr>
          <w:rFonts w:ascii="Times New Roman" w:hAnsi="Times New Roman" w:cs="Times New Roman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EF6FF2" w:rsidRPr="00EF6FF2" w:rsidRDefault="00EF6FF2" w:rsidP="00EF6F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EF6FF2">
        <w:rPr>
          <w:rFonts w:ascii="Times New Roman" w:hAnsi="Times New Roman" w:cs="Times New Roman"/>
          <w:sz w:val="24"/>
          <w:szCs w:val="24"/>
        </w:rPr>
        <w:t> и приходить к общему решению в совместной деятельности;</w:t>
      </w:r>
    </w:p>
    <w:p w:rsidR="00EF6FF2" w:rsidRPr="00EF6FF2" w:rsidRDefault="00EF6FF2" w:rsidP="00EF6FF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EF6FF2">
        <w:rPr>
          <w:rFonts w:ascii="Times New Roman" w:hAnsi="Times New Roman" w:cs="Times New Roman"/>
          <w:sz w:val="24"/>
          <w:szCs w:val="24"/>
        </w:rPr>
        <w:t>.</w:t>
      </w:r>
    </w:p>
    <w:p w:rsidR="00EF6FF2" w:rsidRPr="00EF6FF2" w:rsidRDefault="00EF6FF2" w:rsidP="00EF6FF2">
      <w:p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EF6FF2">
        <w:rPr>
          <w:rFonts w:ascii="Times New Roman" w:hAnsi="Times New Roman" w:cs="Times New Roman"/>
          <w:sz w:val="24"/>
          <w:szCs w:val="24"/>
        </w:rPr>
        <w:t xml:space="preserve"> изучения курса «Русский язык» является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EF6FF2" w:rsidRPr="00EF6FF2" w:rsidRDefault="00EF6FF2" w:rsidP="00EF6FF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6F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4-й класс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произносить</w:t>
      </w:r>
      <w:r w:rsidRPr="00EF6FF2">
        <w:rPr>
          <w:rFonts w:ascii="Times New Roman" w:hAnsi="Times New Roman" w:cs="Times New Roman"/>
          <w:sz w:val="24"/>
          <w:szCs w:val="24"/>
        </w:rPr>
        <w:t> звуки речи в соответствии с нормами языка;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производить</w:t>
      </w:r>
      <w:r w:rsidRPr="00EF6FF2">
        <w:rPr>
          <w:rFonts w:ascii="Times New Roman" w:hAnsi="Times New Roman" w:cs="Times New Roman"/>
          <w:sz w:val="24"/>
          <w:szCs w:val="24"/>
        </w:rPr>
        <w:t> фонетический разбор, разбор по составу, морфологический разбор доступных слов;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правильно писать</w:t>
      </w:r>
      <w:r w:rsidRPr="00EF6FF2">
        <w:rPr>
          <w:rFonts w:ascii="Times New Roman" w:hAnsi="Times New Roman" w:cs="Times New Roman"/>
          <w:sz w:val="24"/>
          <w:szCs w:val="24"/>
        </w:rPr>
        <w:t> слова с изученными орфограммами;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видеть</w:t>
      </w:r>
      <w:r w:rsidRPr="00EF6FF2">
        <w:rPr>
          <w:rFonts w:ascii="Times New Roman" w:hAnsi="Times New Roman" w:cs="Times New Roman"/>
          <w:sz w:val="24"/>
          <w:szCs w:val="24"/>
        </w:rPr>
        <w:t xml:space="preserve"> в словах изученные орфограммы с опорой на опознавательные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признаки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,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EF6FF2">
        <w:rPr>
          <w:rFonts w:ascii="Times New Roman" w:hAnsi="Times New Roman" w:cs="Times New Roman"/>
          <w:i/>
          <w:iCs/>
          <w:sz w:val="24"/>
          <w:szCs w:val="24"/>
        </w:rPr>
        <w:t>равильно</w:t>
      </w:r>
      <w:proofErr w:type="spellEnd"/>
      <w:r w:rsidRPr="00EF6FF2">
        <w:rPr>
          <w:rFonts w:ascii="Times New Roman" w:hAnsi="Times New Roman" w:cs="Times New Roman"/>
          <w:i/>
          <w:iCs/>
          <w:sz w:val="24"/>
          <w:szCs w:val="24"/>
        </w:rPr>
        <w:t xml:space="preserve"> писать</w:t>
      </w:r>
      <w:r w:rsidRPr="00EF6FF2">
        <w:rPr>
          <w:rFonts w:ascii="Times New Roman" w:hAnsi="Times New Roman" w:cs="Times New Roman"/>
          <w:sz w:val="24"/>
          <w:szCs w:val="24"/>
        </w:rPr>
        <w:t> слова с изученными орфограммами,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 xml:space="preserve">графически </w:t>
      </w:r>
      <w:proofErr w:type="spellStart"/>
      <w:r w:rsidRPr="00EF6FF2">
        <w:rPr>
          <w:rFonts w:ascii="Times New Roman" w:hAnsi="Times New Roman" w:cs="Times New Roman"/>
          <w:i/>
          <w:iCs/>
          <w:sz w:val="24"/>
          <w:szCs w:val="24"/>
        </w:rPr>
        <w:t>обозначать</w:t>
      </w:r>
      <w:r w:rsidRPr="00EF6FF2">
        <w:rPr>
          <w:rFonts w:ascii="Times New Roman" w:hAnsi="Times New Roman" w:cs="Times New Roman"/>
          <w:sz w:val="24"/>
          <w:szCs w:val="24"/>
        </w:rPr>
        <w:t>орфограммы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>, указывать условия выбора орфограмм (фонетические и морфологические);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находить и исправлять</w:t>
      </w:r>
      <w:r w:rsidRPr="00EF6FF2">
        <w:rPr>
          <w:rFonts w:ascii="Times New Roman" w:hAnsi="Times New Roman" w:cs="Times New Roman"/>
          <w:sz w:val="24"/>
          <w:szCs w:val="24"/>
        </w:rPr>
        <w:t> ошибки в словах с изученными орфограммами;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EF6FF2">
        <w:rPr>
          <w:rFonts w:ascii="Times New Roman" w:hAnsi="Times New Roman" w:cs="Times New Roman"/>
          <w:sz w:val="24"/>
          <w:szCs w:val="24"/>
        </w:rPr>
        <w:t> толковым словарём;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практически различать многозначные</w:t>
      </w:r>
      <w:r w:rsidRPr="00EF6FF2">
        <w:rPr>
          <w:rFonts w:ascii="Times New Roman" w:hAnsi="Times New Roman" w:cs="Times New Roman"/>
          <w:sz w:val="24"/>
          <w:szCs w:val="24"/>
        </w:rPr>
        <w:t> слова, видеть в тексте синонимы и антонимы, подбирать синонимы и антонимы к данным словам;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EF6FF2">
        <w:rPr>
          <w:rFonts w:ascii="Times New Roman" w:hAnsi="Times New Roman" w:cs="Times New Roman"/>
          <w:sz w:val="24"/>
          <w:szCs w:val="24"/>
        </w:rPr>
        <w:t> простое предложение с однородными членами и сложное предложение из двух частей (с союзами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F6FF2">
        <w:rPr>
          <w:rFonts w:ascii="Times New Roman" w:hAnsi="Times New Roman" w:cs="Times New Roman"/>
          <w:sz w:val="24"/>
          <w:szCs w:val="24"/>
        </w:rPr>
        <w:t>,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F6FF2">
        <w:rPr>
          <w:rFonts w:ascii="Times New Roman" w:hAnsi="Times New Roman" w:cs="Times New Roman"/>
          <w:sz w:val="24"/>
          <w:szCs w:val="24"/>
        </w:rPr>
        <w:t>,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EF6FF2">
        <w:rPr>
          <w:rFonts w:ascii="Times New Roman" w:hAnsi="Times New Roman" w:cs="Times New Roman"/>
          <w:sz w:val="24"/>
          <w:szCs w:val="24"/>
        </w:rPr>
        <w:t> или без союзов);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ставить запятые</w:t>
      </w:r>
      <w:r w:rsidRPr="00EF6FF2">
        <w:rPr>
          <w:rFonts w:ascii="Times New Roman" w:hAnsi="Times New Roman" w:cs="Times New Roman"/>
          <w:sz w:val="24"/>
          <w:szCs w:val="24"/>
        </w:rPr>
        <w:t> в простых предложениях с однородными членами (без союзов, с союзами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F6FF2">
        <w:rPr>
          <w:rFonts w:ascii="Times New Roman" w:hAnsi="Times New Roman" w:cs="Times New Roman"/>
          <w:sz w:val="24"/>
          <w:szCs w:val="24"/>
        </w:rPr>
        <w:t>,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F6FF2">
        <w:rPr>
          <w:rFonts w:ascii="Times New Roman" w:hAnsi="Times New Roman" w:cs="Times New Roman"/>
          <w:sz w:val="24"/>
          <w:szCs w:val="24"/>
        </w:rPr>
        <w:t>,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EF6FF2">
        <w:rPr>
          <w:rFonts w:ascii="Times New Roman" w:hAnsi="Times New Roman" w:cs="Times New Roman"/>
          <w:sz w:val="24"/>
          <w:szCs w:val="24"/>
        </w:rPr>
        <w:t>), в сложных предложениях из двух частей (без союзов, с союзами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F6FF2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EF6FF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,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EF6FF2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>),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EF6FF2">
        <w:rPr>
          <w:rFonts w:ascii="Times New Roman" w:hAnsi="Times New Roman" w:cs="Times New Roman"/>
          <w:sz w:val="24"/>
          <w:szCs w:val="24"/>
        </w:rPr>
        <w:t> на письме предложения с прямой речью (слова автора плюс прямая речь);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производить</w:t>
      </w:r>
      <w:r w:rsidRPr="00EF6FF2">
        <w:rPr>
          <w:rFonts w:ascii="Times New Roman" w:hAnsi="Times New Roman" w:cs="Times New Roman"/>
          <w:sz w:val="24"/>
          <w:szCs w:val="24"/>
        </w:rPr>
        <w:t> синтаксический разбор простого и сложного предложения в рамках изученного;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разбирать</w:t>
      </w:r>
      <w:r w:rsidRPr="00EF6FF2">
        <w:rPr>
          <w:rFonts w:ascii="Times New Roman" w:hAnsi="Times New Roman" w:cs="Times New Roman"/>
          <w:sz w:val="24"/>
          <w:szCs w:val="24"/>
        </w:rPr>
        <w:t> доступные слова по составу; </w:t>
      </w:r>
      <w:r w:rsidRPr="00EF6FF2">
        <w:rPr>
          <w:rFonts w:ascii="Times New Roman" w:hAnsi="Times New Roman" w:cs="Times New Roman"/>
          <w:i/>
          <w:iCs/>
          <w:sz w:val="24"/>
          <w:szCs w:val="24"/>
        </w:rPr>
        <w:t>подбирать</w:t>
      </w:r>
      <w:r w:rsidRPr="00EF6FF2">
        <w:rPr>
          <w:rFonts w:ascii="Times New Roman" w:hAnsi="Times New Roman" w:cs="Times New Roman"/>
          <w:sz w:val="24"/>
          <w:szCs w:val="24"/>
        </w:rPr>
        <w:t> однокоренные слова, </w:t>
      </w:r>
      <w:proofErr w:type="spellStart"/>
      <w:r w:rsidRPr="00EF6FF2">
        <w:rPr>
          <w:rFonts w:ascii="Times New Roman" w:hAnsi="Times New Roman" w:cs="Times New Roman"/>
          <w:i/>
          <w:iCs/>
          <w:sz w:val="24"/>
          <w:szCs w:val="24"/>
        </w:rPr>
        <w:t>образовывать</w:t>
      </w:r>
      <w:r w:rsidRPr="00EF6FF2"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 и прилагательные с помощью суффиксов, глаголы с помощью приставок;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писать</w:t>
      </w:r>
      <w:r w:rsidRPr="00EF6FF2">
        <w:rPr>
          <w:rFonts w:ascii="Times New Roman" w:hAnsi="Times New Roman" w:cs="Times New Roman"/>
          <w:sz w:val="24"/>
          <w:szCs w:val="24"/>
        </w:rPr>
        <w:t> 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читать</w:t>
      </w:r>
      <w:r w:rsidRPr="00EF6FF2">
        <w:rPr>
          <w:rFonts w:ascii="Times New Roman" w:hAnsi="Times New Roman" w:cs="Times New Roman"/>
          <w:sz w:val="24"/>
          <w:szCs w:val="24"/>
        </w:rPr>
        <w:t> 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воспринимать</w:t>
      </w:r>
      <w:r w:rsidRPr="00EF6FF2">
        <w:rPr>
          <w:rFonts w:ascii="Times New Roman" w:hAnsi="Times New Roman" w:cs="Times New Roman"/>
          <w:sz w:val="24"/>
          <w:szCs w:val="24"/>
        </w:rPr>
        <w:t> на слух высказывания, выделять на слух тему текста, ключевые слова;</w:t>
      </w:r>
    </w:p>
    <w:p w:rsid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EF6FF2">
        <w:rPr>
          <w:rFonts w:ascii="Times New Roman" w:hAnsi="Times New Roman" w:cs="Times New Roman"/>
          <w:sz w:val="24"/>
          <w:szCs w:val="24"/>
        </w:rPr>
        <w:t> связные устные высказывания на грамматическую и иную тему.</w:t>
      </w:r>
    </w:p>
    <w:p w:rsidR="00EF6FF2" w:rsidRPr="00EF6FF2" w:rsidRDefault="00EF2D28" w:rsidP="00EF6F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="00EF6FF2" w:rsidRPr="00EF6FF2">
        <w:rPr>
          <w:rFonts w:ascii="Times New Roman" w:hAnsi="Times New Roman" w:cs="Times New Roman"/>
          <w:b/>
          <w:bCs/>
          <w:sz w:val="24"/>
          <w:szCs w:val="24"/>
        </w:rPr>
        <w:br/>
        <w:t>к умениям учащихся по русскому языку 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владеть типом правильной читательской деятельности;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читать учебно-научный текст изучающим чтением;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читать и составлять схемы словосочетаний, простых и сложных предложений (в рамках 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F6FF2">
        <w:rPr>
          <w:rFonts w:ascii="Times New Roman" w:hAnsi="Times New Roman" w:cs="Times New Roman"/>
          <w:sz w:val="24"/>
          <w:szCs w:val="24"/>
        </w:rPr>
        <w:t>);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lastRenderedPageBreak/>
        <w:t>составлять предложения по схемам;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читать и составлять простые таблицы;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писать подробное изложение доступного текста-повествования;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писать сочинение с языковым заданием по личным впечатлениям с соответствующей подготовкой;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использовать в речи предложения с однородными членами, сложные предложения;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подбирать к словам синонимы, антонимы, использовать их в речи</w:t>
      </w:r>
      <w:r w:rsidRPr="00EF6FF2">
        <w:rPr>
          <w:rFonts w:ascii="Times New Roman" w:hAnsi="Times New Roman" w:cs="Times New Roman"/>
          <w:sz w:val="24"/>
          <w:szCs w:val="24"/>
        </w:rPr>
        <w:tab/>
        <w:t>выполнять фонетический разбор доступных слов;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выполнять разбор по составу доступных слов;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выполнять морфологический разбор слов изученных частей речи;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выполнять синтаксический разбор простого и сложного предложения (в рамках изученного);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видеть в тексте синонимы, антонимы, многозначные слова</w:t>
      </w:r>
      <w:r w:rsidRPr="00EF6FF2">
        <w:rPr>
          <w:rFonts w:ascii="Times New Roman" w:hAnsi="Times New Roman" w:cs="Times New Roman"/>
          <w:sz w:val="24"/>
          <w:szCs w:val="24"/>
        </w:rPr>
        <w:tab/>
        <w:t>писать буквы безударных гласных в окончаниях имён существительных 1, 2, 3 склонения; в окончаниях имён прилагательных; в личных окончаниях глаголов 1 и 2 спряжения;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писать ь после шипящих на конце имён существительных 3 склонения; не писать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ьпосле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 шипящих на конце имён существительных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>. 2 склонения;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писать частицу не с глаголами;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писать буквосочетание 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F6FF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>–-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EF6FF2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писать ь после шипящих в глаголах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EF6FF2">
        <w:rPr>
          <w:rFonts w:ascii="Times New Roman" w:hAnsi="Times New Roman" w:cs="Times New Roman"/>
          <w:sz w:val="24"/>
          <w:szCs w:val="24"/>
        </w:rPr>
        <w:t>.;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ставить запятые в предложениях с однородными членами (без союзов, с союзами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EF6FF2">
        <w:rPr>
          <w:rFonts w:ascii="Times New Roman" w:hAnsi="Times New Roman" w:cs="Times New Roman"/>
          <w:sz w:val="24"/>
          <w:szCs w:val="24"/>
        </w:rPr>
        <w:t>, но);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 xml:space="preserve">ставить запятую в сложном предложении без союзов, с союзами </w:t>
      </w:r>
      <w:proofErr w:type="spellStart"/>
      <w:r w:rsidRPr="00EF6FF2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EF6FF2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EF6FF2">
        <w:rPr>
          <w:rFonts w:ascii="Times New Roman" w:hAnsi="Times New Roman" w:cs="Times New Roman"/>
          <w:sz w:val="24"/>
          <w:szCs w:val="24"/>
        </w:rPr>
        <w:t>, но, состоящем из двух частей;</w:t>
      </w:r>
    </w:p>
    <w:p w:rsidR="00EF6FF2" w:rsidRP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графически объяснять выбор написаний, знаков препинания;</w:t>
      </w:r>
    </w:p>
    <w:p w:rsidR="00EF6FF2" w:rsidRDefault="00EF6FF2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6FF2">
        <w:rPr>
          <w:rFonts w:ascii="Times New Roman" w:hAnsi="Times New Roman" w:cs="Times New Roman"/>
          <w:sz w:val="24"/>
          <w:szCs w:val="24"/>
        </w:rPr>
        <w:t>находить и исправлять орфографические и пунктуационные ошибки на изученные правила</w:t>
      </w:r>
    </w:p>
    <w:p w:rsidR="00EF2D28" w:rsidRPr="00EF6FF2" w:rsidRDefault="00EF2D28" w:rsidP="00490F1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EF2D28" w:rsidRPr="00EF2D28" w:rsidRDefault="00EF2D28" w:rsidP="00EF2D28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VI. Содержание учебного предмета «Русский язык»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Повторение. (15 ч)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Предложение. Текст. (35 или 29 ч)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i/>
          <w:iCs/>
          <w:sz w:val="24"/>
          <w:szCs w:val="24"/>
        </w:rPr>
        <w:t>Простое и сложное предложение.</w:t>
      </w:r>
      <w:r w:rsidRPr="00EF2D28">
        <w:rPr>
          <w:rFonts w:ascii="Times New Roman" w:hAnsi="Times New Roman" w:cs="Times New Roman"/>
          <w:sz w:val="24"/>
          <w:szCs w:val="24"/>
        </w:rPr>
        <w:t> Союз и в сложном предложении, состоящем из двух частей. Различение простого предложения с однородными членами и сложного предложения (с союзом 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F2D28">
        <w:rPr>
          <w:rFonts w:ascii="Times New Roman" w:hAnsi="Times New Roman" w:cs="Times New Roman"/>
          <w:sz w:val="24"/>
          <w:szCs w:val="24"/>
        </w:rPr>
        <w:t>, с бессоюзной связью).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i/>
          <w:iCs/>
          <w:sz w:val="24"/>
          <w:szCs w:val="24"/>
        </w:rPr>
        <w:t>Пропедевтическое введение предложений с прямой речью</w:t>
      </w:r>
      <w:r w:rsidRPr="00EF2D28">
        <w:rPr>
          <w:rFonts w:ascii="Times New Roman" w:hAnsi="Times New Roman" w:cs="Times New Roman"/>
          <w:sz w:val="24"/>
          <w:szCs w:val="24"/>
        </w:rPr>
        <w:t>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i/>
          <w:iCs/>
          <w:sz w:val="24"/>
          <w:szCs w:val="24"/>
        </w:rPr>
        <w:t>Развитие пунктуационных умений учащихся</w:t>
      </w:r>
      <w:r w:rsidRPr="00EF2D28">
        <w:rPr>
          <w:rFonts w:ascii="Times New Roman" w:hAnsi="Times New Roman" w:cs="Times New Roman"/>
          <w:sz w:val="24"/>
          <w:szCs w:val="24"/>
        </w:rPr>
        <w:t>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i/>
          <w:iCs/>
          <w:sz w:val="24"/>
          <w:szCs w:val="24"/>
        </w:rPr>
        <w:t>Дальнейшее формирование умений</w:t>
      </w:r>
      <w:r w:rsidRPr="00EF2D28">
        <w:rPr>
          <w:rFonts w:ascii="Times New Roman" w:hAnsi="Times New Roman" w:cs="Times New Roman"/>
          <w:sz w:val="24"/>
          <w:szCs w:val="24"/>
        </w:rPr>
        <w:t>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Слово.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F2D28">
        <w:rPr>
          <w:rFonts w:ascii="Times New Roman" w:hAnsi="Times New Roman" w:cs="Times New Roman"/>
          <w:sz w:val="24"/>
          <w:szCs w:val="24"/>
        </w:rPr>
        <w:t> Части речи и члены предложения.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Имя существительное. (45 или 33 ч)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sz w:val="24"/>
          <w:szCs w:val="24"/>
        </w:rPr>
        <w:t>Имя существительное в роли подлежащего, в роли второстепенных членов предложения.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sz w:val="24"/>
          <w:szCs w:val="24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i/>
          <w:iCs/>
          <w:sz w:val="24"/>
          <w:szCs w:val="24"/>
        </w:rPr>
        <w:t>Орфограммы:</w:t>
      </w:r>
      <w:r w:rsidRPr="00EF2D28">
        <w:rPr>
          <w:rFonts w:ascii="Times New Roman" w:hAnsi="Times New Roman" w:cs="Times New Roman"/>
          <w:sz w:val="24"/>
          <w:szCs w:val="24"/>
        </w:rPr>
        <w:t> безударные падежные окончания имён существительных 1, 2 и 3-го склонения, 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EF2D28">
        <w:rPr>
          <w:rFonts w:ascii="Times New Roman" w:hAnsi="Times New Roman" w:cs="Times New Roman"/>
          <w:sz w:val="24"/>
          <w:szCs w:val="24"/>
        </w:rPr>
        <w:t> 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Имя прилагательное. (20 или 13 ч)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sz w:val="24"/>
          <w:szCs w:val="24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Орфограмма</w:t>
      </w:r>
      <w:r w:rsidRPr="00EF2D28">
        <w:rPr>
          <w:rFonts w:ascii="Times New Roman" w:hAnsi="Times New Roman" w:cs="Times New Roman"/>
          <w:sz w:val="24"/>
          <w:szCs w:val="24"/>
        </w:rPr>
        <w:t> – безударные гласные в падежных окончаниях имён прилагательных (кроме прилагательных с основой на шипящий и 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EF2D28">
        <w:rPr>
          <w:rFonts w:ascii="Times New Roman" w:hAnsi="Times New Roman" w:cs="Times New Roman"/>
          <w:sz w:val="24"/>
          <w:szCs w:val="24"/>
        </w:rPr>
        <w:t>).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Глагол. (36 или 34 ч)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sz w:val="24"/>
          <w:szCs w:val="24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i/>
          <w:iCs/>
          <w:sz w:val="24"/>
          <w:szCs w:val="24"/>
        </w:rPr>
        <w:t>Орфограммы:</w:t>
      </w:r>
      <w:r w:rsidRPr="00EF2D28">
        <w:rPr>
          <w:rFonts w:ascii="Times New Roman" w:hAnsi="Times New Roman" w:cs="Times New Roman"/>
          <w:sz w:val="24"/>
          <w:szCs w:val="24"/>
        </w:rPr>
        <w:t> частица не с глаголами (включая случаи слитного написания); </w:t>
      </w:r>
      <w:proofErr w:type="gramStart"/>
      <w:r w:rsidRPr="00EF2D2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F2D28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EF2D28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EF2D28">
        <w:rPr>
          <w:rFonts w:ascii="Times New Roman" w:hAnsi="Times New Roman" w:cs="Times New Roman"/>
          <w:sz w:val="24"/>
          <w:szCs w:val="24"/>
        </w:rPr>
        <w:t>−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F2D28">
        <w:rPr>
          <w:rFonts w:ascii="Times New Roman" w:hAnsi="Times New Roman" w:cs="Times New Roman"/>
          <w:i/>
          <w:iCs/>
          <w:sz w:val="24"/>
          <w:szCs w:val="24"/>
        </w:rPr>
        <w:t>ться</w:t>
      </w:r>
      <w:proofErr w:type="spellEnd"/>
      <w:r w:rsidRPr="00EF2D28">
        <w:rPr>
          <w:rFonts w:ascii="Times New Roman" w:hAnsi="Times New Roman" w:cs="Times New Roman"/>
          <w:sz w:val="24"/>
          <w:szCs w:val="24"/>
        </w:rPr>
        <w:t> в глаголах; безударные личные окончания глаголов 1-го и 2-го спряжения; 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EF2D28">
        <w:rPr>
          <w:rFonts w:ascii="Times New Roman" w:hAnsi="Times New Roman" w:cs="Times New Roman"/>
          <w:sz w:val="24"/>
          <w:szCs w:val="24"/>
        </w:rPr>
        <w:t> после шипящих в глаголах 2-го лица единственного числа; окончания 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EF2D28">
        <w:rPr>
          <w:rFonts w:ascii="Times New Roman" w:hAnsi="Times New Roman" w:cs="Times New Roman"/>
          <w:sz w:val="24"/>
          <w:szCs w:val="24"/>
        </w:rPr>
        <w:t>−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-а</w:t>
      </w:r>
      <w:r w:rsidRPr="00EF2D28">
        <w:rPr>
          <w:rFonts w:ascii="Times New Roman" w:hAnsi="Times New Roman" w:cs="Times New Roman"/>
          <w:sz w:val="24"/>
          <w:szCs w:val="24"/>
        </w:rPr>
        <w:t> в глаголах среднего и женского рода в прошедшем времени.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F2D28">
        <w:rPr>
          <w:rFonts w:ascii="Times New Roman" w:hAnsi="Times New Roman" w:cs="Times New Roman"/>
          <w:sz w:val="24"/>
          <w:szCs w:val="24"/>
        </w:rPr>
        <w:t>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sz w:val="24"/>
          <w:szCs w:val="24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sz w:val="24"/>
          <w:szCs w:val="24"/>
        </w:rPr>
        <w:t>Удвоенные буквы согласных на стыке корня и суффикса (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длина – длинный</w:t>
      </w:r>
      <w:r w:rsidRPr="00EF2D28">
        <w:rPr>
          <w:rFonts w:ascii="Times New Roman" w:hAnsi="Times New Roman" w:cs="Times New Roman"/>
          <w:sz w:val="24"/>
          <w:szCs w:val="24"/>
        </w:rPr>
        <w:t>, </w:t>
      </w:r>
      <w:r w:rsidRPr="00EF2D28">
        <w:rPr>
          <w:rFonts w:ascii="Times New Roman" w:hAnsi="Times New Roman" w:cs="Times New Roman"/>
          <w:i/>
          <w:iCs/>
          <w:sz w:val="24"/>
          <w:szCs w:val="24"/>
        </w:rPr>
        <w:t>сон – сонный</w:t>
      </w:r>
      <w:r w:rsidRPr="00EF2D28">
        <w:rPr>
          <w:rFonts w:ascii="Times New Roman" w:hAnsi="Times New Roman" w:cs="Times New Roman"/>
          <w:sz w:val="24"/>
          <w:szCs w:val="24"/>
        </w:rPr>
        <w:t>).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F2D28">
        <w:rPr>
          <w:rFonts w:ascii="Times New Roman" w:hAnsi="Times New Roman" w:cs="Times New Roman"/>
          <w:sz w:val="24"/>
          <w:szCs w:val="24"/>
        </w:rPr>
        <w:t xml:space="preserve"> Совершенствование умения выполнять </w:t>
      </w:r>
      <w:proofErr w:type="spellStart"/>
      <w:proofErr w:type="gramStart"/>
      <w:r w:rsidRPr="00EF2D2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EF2D28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EF2D28">
        <w:rPr>
          <w:rFonts w:ascii="Times New Roman" w:hAnsi="Times New Roman" w:cs="Times New Roman"/>
          <w:sz w:val="24"/>
          <w:szCs w:val="24"/>
        </w:rPr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F2D28">
        <w:rPr>
          <w:rFonts w:ascii="Times New Roman" w:hAnsi="Times New Roman" w:cs="Times New Roman"/>
          <w:sz w:val="24"/>
          <w:szCs w:val="24"/>
        </w:rPr>
        <w:t> Наблюдение за лексическим значением, многозначностью, синонимией и антонимией слов разных частей речи.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Повторение. (8 ч)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Развитие речи.</w:t>
      </w:r>
      <w:r w:rsidRPr="00EF2D28">
        <w:rPr>
          <w:rFonts w:ascii="Times New Roman" w:hAnsi="Times New Roman" w:cs="Times New Roman"/>
          <w:sz w:val="24"/>
          <w:szCs w:val="24"/>
        </w:rPr>
        <w:t>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Каллиграфия.</w:t>
      </w:r>
      <w:r w:rsidRPr="00EF2D28">
        <w:rPr>
          <w:rFonts w:ascii="Times New Roman" w:hAnsi="Times New Roman" w:cs="Times New Roman"/>
          <w:sz w:val="24"/>
          <w:szCs w:val="24"/>
        </w:rPr>
        <w:t>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EF2D28" w:rsidRP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  <w:r w:rsidRPr="00EF2D28">
        <w:rPr>
          <w:rFonts w:ascii="Times New Roman" w:hAnsi="Times New Roman" w:cs="Times New Roman"/>
          <w:b/>
          <w:bCs/>
          <w:sz w:val="24"/>
          <w:szCs w:val="24"/>
        </w:rPr>
        <w:t>Резерв. (10 ч)</w:t>
      </w:r>
    </w:p>
    <w:p w:rsidR="00EF6FF2" w:rsidRDefault="00EF6FF2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Pr="00EF2D28" w:rsidRDefault="00EF2D28" w:rsidP="00EF2D28">
      <w:pPr>
        <w:spacing w:before="280" w:after="28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</w:pPr>
      <w:r w:rsidRPr="00EF2D28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  <w:lang w:eastAsia="ru-RU"/>
        </w:rPr>
        <w:t>VII. Тематическое планирование и основные виды деятельности учащихся</w:t>
      </w:r>
    </w:p>
    <w:tbl>
      <w:tblPr>
        <w:tblStyle w:val="a6"/>
        <w:tblpPr w:leftFromText="181" w:rightFromText="181" w:vertAnchor="text" w:horzAnchor="margin" w:tblpX="-176" w:tblpY="526"/>
        <w:tblW w:w="5633" w:type="pct"/>
        <w:tblLayout w:type="fixed"/>
        <w:tblLook w:val="04A0" w:firstRow="1" w:lastRow="0" w:firstColumn="1" w:lastColumn="0" w:noHBand="0" w:noVBand="1"/>
      </w:tblPr>
      <w:tblGrid>
        <w:gridCol w:w="525"/>
        <w:gridCol w:w="176"/>
        <w:gridCol w:w="56"/>
        <w:gridCol w:w="640"/>
        <w:gridCol w:w="2044"/>
        <w:gridCol w:w="21"/>
        <w:gridCol w:w="4345"/>
        <w:gridCol w:w="102"/>
        <w:gridCol w:w="32"/>
        <w:gridCol w:w="4841"/>
        <w:gridCol w:w="260"/>
        <w:gridCol w:w="415"/>
        <w:gridCol w:w="419"/>
        <w:gridCol w:w="834"/>
        <w:gridCol w:w="11"/>
        <w:gridCol w:w="1108"/>
        <w:gridCol w:w="14"/>
        <w:gridCol w:w="25"/>
        <w:gridCol w:w="978"/>
        <w:gridCol w:w="211"/>
        <w:gridCol w:w="355"/>
        <w:gridCol w:w="179"/>
      </w:tblGrid>
      <w:tr w:rsidR="00EF2D28" w:rsidRPr="007F7EC7" w:rsidTr="00120543">
        <w:trPr>
          <w:gridAfter w:val="1"/>
          <w:wAfter w:w="51" w:type="pct"/>
          <w:trHeight w:val="274"/>
        </w:trPr>
        <w:tc>
          <w:tcPr>
            <w:tcW w:w="149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5" w:type="pct"/>
            <w:gridSpan w:val="5"/>
            <w:vMerge w:val="restar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41" w:type="pct"/>
            <w:gridSpan w:val="6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78" w:type="pct"/>
            <w:vMerge w:val="restar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vMerge w:val="restar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Кол час</w:t>
            </w:r>
          </w:p>
        </w:tc>
      </w:tr>
      <w:tr w:rsidR="00EF2D28" w:rsidRPr="007F7EC7" w:rsidTr="00120543">
        <w:trPr>
          <w:gridAfter w:val="1"/>
          <w:wAfter w:w="51" w:type="pct"/>
          <w:trHeight w:val="137"/>
        </w:trPr>
        <w:tc>
          <w:tcPr>
            <w:tcW w:w="149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568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1"/>
          <w:wAfter w:w="51" w:type="pct"/>
          <w:trHeight w:val="142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gridSpan w:val="4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pct"/>
            <w:gridSpan w:val="16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18 ч</w:t>
            </w:r>
          </w:p>
        </w:tc>
      </w:tr>
      <w:tr w:rsidR="00EF2D28" w:rsidRPr="007F7EC7" w:rsidTr="00120543">
        <w:trPr>
          <w:gridAfter w:val="1"/>
          <w:wAfter w:w="51" w:type="pct"/>
          <w:trHeight w:val="790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учебником. Поэты и писатели о русском языке.</w:t>
            </w: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задачи и значение  уроков русского языка, основных поэтов и писателей о русском языке.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ориентироваться в новом учебнике.</w:t>
            </w:r>
          </w:p>
        </w:tc>
        <w:tc>
          <w:tcPr>
            <w:tcW w:w="1568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чтению, интерес к изучению языка;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 по плану, сверяя свои действия с целью;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высказывать и обосновывать свою точку зрения.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120543">
        <w:trPr>
          <w:gridAfter w:val="4"/>
          <w:wAfter w:w="490" w:type="pct"/>
          <w:trHeight w:val="843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 фонетики и графики.</w:t>
            </w: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изученные правила.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правильно, без ошибок и пропусков списывать текст, обозначать орфограммы в словах и между словами.</w:t>
            </w:r>
          </w:p>
        </w:tc>
        <w:tc>
          <w:tcPr>
            <w:tcW w:w="1376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успешности совей работы;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Повторение  фонетики и графики.</w:t>
            </w:r>
          </w:p>
        </w:tc>
        <w:tc>
          <w:tcPr>
            <w:tcW w:w="1273" w:type="pct"/>
            <w:gridSpan w:val="3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«фонетика» и «графика» как разделы языкознания; особенности ударения в русском языке; понятия «омофоны», «омографы»; свободное и подвижное ударение, понятия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«каллиграфия», «монография».</w:t>
            </w:r>
            <w:proofErr w:type="gramEnd"/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составлять схемы-опоры, ставить ударение в словах  правильно, определять в словах орфограммы-гласные, орфограммы-согласные, пользоваться правилами проверки орфограмм.</w:t>
            </w:r>
          </w:p>
        </w:tc>
        <w:tc>
          <w:tcPr>
            <w:tcW w:w="1376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 определять степень успешности своей работы;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связи; строить рассуждения;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работа по плану, сверяя свои действия с 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Л: стремиться к совершенствованию собственной речи;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устной и письменной форме.</w:t>
            </w:r>
            <w:proofErr w:type="gramEnd"/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sz w:val="24"/>
                <w:szCs w:val="24"/>
              </w:rPr>
              <w:t xml:space="preserve"> </w:t>
            </w: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Что такое графика.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понятия «транскрипция», «пиктография» (письмо рисунками).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выполнять фонетический разбор слов.</w:t>
            </w:r>
          </w:p>
        </w:tc>
        <w:tc>
          <w:tcPr>
            <w:tcW w:w="1376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: составлять план решения учебной проблемы.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эти правила.</w:t>
            </w:r>
          </w:p>
        </w:tc>
        <w:tc>
          <w:tcPr>
            <w:tcW w:w="1376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 мотивация; стремиться к совершенствованию собственной речи;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 осуществлять анализ и синтез; строить рассуждения; устанавливать причинно-следственные связи;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 по плану, сверяя свои действия с целью.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устной и письменной форме.</w:t>
            </w:r>
            <w:proofErr w:type="gramEnd"/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их графического обозначения.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изученными орфограммами, графически обозначать выбор написания.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Повторение состава слова.</w:t>
            </w: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как раздел языкознания, слова с двумя приставками, сложные слова. 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проводить разбор по составу слов разных частей речи, изменять слова для определения окончаний.</w:t>
            </w:r>
          </w:p>
        </w:tc>
        <w:tc>
          <w:tcPr>
            <w:tcW w:w="1376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 мотивация;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: составлять план решения учебной проблемы.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 о частях речи.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 морфологии как раздел языкознания, самостоятельные и служебные части речи.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отличать в тексте слова разных частей речи, приводить свои примеры.</w:t>
            </w:r>
          </w:p>
        </w:tc>
        <w:tc>
          <w:tcPr>
            <w:tcW w:w="1376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извлекать информацию, представленную в разных формах;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 по плану, сверяя свои действия с целью;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совершенствованию собственной речи.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Входной контрольный </w:t>
            </w: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диктант.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учащихся</w:t>
            </w:r>
          </w:p>
        </w:tc>
        <w:tc>
          <w:tcPr>
            <w:tcW w:w="1376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определять степень успешности своей 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работы; работать по плану, корректировать свою деятельность.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951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по синтаксису.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 синтаксисе как радел языкознания, история лексического значения слова «предложение».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 из группы разрозненных слов или текст  из ответов на вопросы.</w:t>
            </w:r>
          </w:p>
        </w:tc>
        <w:tc>
          <w:tcPr>
            <w:tcW w:w="1376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осуществлять анализ и синтез;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высказывать и обосновывать свою точку зрения;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 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Что мы знаем о пунктуации. Обобщение по разделу «Повторение».</w:t>
            </w:r>
          </w:p>
        </w:tc>
        <w:tc>
          <w:tcPr>
            <w:tcW w:w="1273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 пунктуации как раздел языкознания, правило о предложении, тексте, словосочетании.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эти правила.</w:t>
            </w:r>
          </w:p>
        </w:tc>
        <w:tc>
          <w:tcPr>
            <w:tcW w:w="1376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мотивация;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самостоятельно формулировать тему и цель урока;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вычитывать все виды текстовой информации;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анализ и синтез.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67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 Обучающее изложение «Золотой рубль».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орфографических и речевых знаний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эти правила.</w:t>
            </w:r>
          </w:p>
        </w:tc>
        <w:tc>
          <w:tcPr>
            <w:tcW w:w="1376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совершенствованию собственной речи.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D28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pct"/>
            <w:gridSpan w:val="5"/>
          </w:tcPr>
          <w:p w:rsidR="00EF2D28" w:rsidRDefault="00EF2D28" w:rsidP="001205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F2D28" w:rsidRDefault="00EF2D28" w:rsidP="001205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№ 1 по теме: "Повторение </w:t>
            </w: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3-м классе".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ошибками, допущенными в изложении и диктанте).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</w:trPr>
        <w:tc>
          <w:tcPr>
            <w:tcW w:w="3825" w:type="pct"/>
            <w:gridSpan w:val="1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Текст. – 37 ч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1269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простое предложение от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алгоритм работы.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простое предложение от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алгоритм.</w:t>
            </w:r>
          </w:p>
        </w:tc>
        <w:tc>
          <w:tcPr>
            <w:tcW w:w="138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адекватно использовать речевые средства для решения коммуникативных задач;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Л: стремиться к совершенствованию собственной речи.</w:t>
            </w: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1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однородными членами в художественном тексте. Однородные члены без союзов и с союзом  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виды связи однородных членов предложения.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отличать простое предложение от сложного, простое предложение с однородными членами от сложного предложения, оформлять на письме предложения с однородными членами предложения.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 по плану, сверяя свои действия с целью;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осуществлять анализ и синтез; устанавливать причинно-следственные связи;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 с учетом речевой ситуации.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ведению диалога, потребность в общении; стремиться к совершенствованию собственной речи.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предложениях с однородными членами, соединенными союзами </w:t>
            </w:r>
            <w:r w:rsidRPr="007F7EC7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Развитие умений ставить запятую в предложениях с однородными членами.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 Обучающее изложение «Что я люблю».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орфографических и речевых знаний учащихся.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 стремиться к совершенствованию собственной речи.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 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 Обучающее сочинение «Что я люблю».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ошибками). Упражнения на редактирование текста изложения и сочинения.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знаков препинания  в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предложениях с однородными членами.</w:t>
            </w:r>
          </w:p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1143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правила о знаках препинания в предложениях с однородными членами предложения,  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оформлять на письме предложения с однородными членами предложения, применять на практике эти правила.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успешности совей работы; стремиться к совершенствованию собственной речи.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 работать по плану, корректировать свою деятельность, определять степень успешности своей работы;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осуществлять анализ и синтез;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6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Развитие пунктуационных умений.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№2 по теме: «Простое предложение. Предложения с однородными членами».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69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Отличие простого предложения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сложного. Запятая в сложном предложении с бессоюзной связью.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алгоритм  работы.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простое предложение от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алгоритм; ставить запятую в сложном предложении с бессоюзной связью и с союзами</w:t>
            </w:r>
            <w:r w:rsidRPr="007F7E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и, а, но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связи;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совершенствованию собственной речи; мотивация;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план решения учебной проблемы; 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сверяя свои действия с целью.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16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сложном предложении с союзами </w:t>
            </w:r>
            <w:r w:rsidRPr="007F7EC7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16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в сложном предложении с союзами 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 а, но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простом предложении с однородными членами и союзами 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а, но.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рассказа на грамматическую тему по плану. </w:t>
            </w: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Свободный диктант.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стили текстов.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научный рассказ на грамматическую тему по плану. 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высказывать и обосновывать свою точку зрения;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совершенствованию собственной речи;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определять степень успешности своей работы.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запятой в сложном предложении.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подбирать примеры к этим правилам; ставить запятую в сложном предложении с союзами </w:t>
            </w:r>
            <w:r w:rsidRPr="007F7EC7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расстановку запятой в сложном предложении с союзами 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 а, но.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Обучающее сочинение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«Субботний вечер у нас дома».</w:t>
            </w:r>
          </w:p>
        </w:tc>
        <w:tc>
          <w:tcPr>
            <w:tcW w:w="1264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 письменной форме излагать свои мысли по заданной теме.</w:t>
            </w:r>
          </w:p>
        </w:tc>
        <w:tc>
          <w:tcPr>
            <w:tcW w:w="138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пользоваться словарями, справочниками;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устной и письменной форме с учетом речевой ситуации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533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2.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подбирать примеры к этим правилам; ставить запятую в сложном предложении с союзами </w:t>
            </w:r>
            <w:r w:rsidRPr="007F7EC7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определять степень успешности своей работы; работать по плану, корректировать свою деятельность.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46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«Предложение».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 и проверочной работе.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Понятие о прямой речи. Из чего состоит предложение с прямой речью.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понятия «прямая речь», «косвенная речь», слова автора в высказывании.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предложении с прямой  речью.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письменную творческую работу (с языковым заданием) на основе рекомендаций по подготовке к сочинению.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Л: мотивация;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степени успешности совей работы; интерес к ведению диалога, потребность в общении; стремиться к совершенствованию собственной речи; к созданию собственных текстов;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анализ и синтез;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: составлять план решения учебной проблемы;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по плану, корректировать свою деятельность;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 с учетом речевой ситуации; высказывать и обосновывать свою точку зрения; адекватно использовать речевые средства для решения коммуникативных задач.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 (после слов автора).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 (перед словами автора).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508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Обучающее сочинение «Что сказала мама»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в тексте предложений с прямой речью)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85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цитаты в виде предложения с прямой речью.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ставить знаки препинания в простом предложении, сложном и в предложении с прямой речью.</w:t>
            </w:r>
          </w:p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78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изложение «В здоровом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 здоровый дух».</w:t>
            </w:r>
          </w:p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1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№ 4 по теме: "Предложения с прямой речью".</w:t>
            </w:r>
          </w:p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502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242"/>
        </w:trPr>
        <w:tc>
          <w:tcPr>
            <w:tcW w:w="3825" w:type="pct"/>
            <w:gridSpan w:val="1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Имя существительное. – 42 ч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существительного, однозначные и многозначные имена существительные, прямое и переносное значение слов.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разбор имен существительных,  составлять научный текст тему «Имена существительные».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мотивация; интерес к письму, к созданию собственных текстов;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извлекать информацию, представленную в разных формах;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высказывать и обосновывать свою точку зрения, адекватно использовать речевые средства для решения коммуникативных задач;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определять степень успешности своей работы.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Роль имен существительных в речи.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Сочинение-миниатюра «Вид из окна»</w:t>
            </w:r>
          </w:p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Роль имен существительных в речи и предложении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80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Наблюдение за словоизменением имен существительных.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понятие «падеж», падежные вопросы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имена существительные по падежам,  в ед. и во мн. числе ставить существительные в разные падежные формы, определять падеж.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деятельность; определять степень успешности своей работы;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адекватно использовать речевые средства для решения коммуникативных задач; высказывать и обосновывать свою точку зрения;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осознание ответственности за произнесенное и написанное слово;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извлекать информацию, представленную в разных формах ;осуществлять анализ и синтез.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Развитие умения изменять имена существительные по падежам.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55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60-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в ед. и во мн. числе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55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вопросы, предлоги и вспомогательные слова падежей.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падеж имен сущ.  по вопросам, предлогам, вспомогательным совам, синтаксической роли в предложении.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деятельность;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учебной проблемы;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вырабатывать критерии оценки своей работы и работы других;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адекватно использовать речевые средства для решения коммуникативных задач; высказывать и обосновывать свою точку зрения;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извлекать информацию, представленную в разных формах;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 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анализ и синтез;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изучению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350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270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287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278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падежах.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«Что я знаю об изменении имён существительных по падежам».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526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повторение. </w:t>
            </w: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 №3.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76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существительных, несклоняемые имена существительные, порядок морфологического разбора имени существительного, несклоняемые имена существительные, отсутствие окончаний таких имен существительных.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склонения имен существительных, выполнять морфологического разбора имени существительного, правильно употреблять их в устной и письменной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извлекать информацию, представленную в разных формах; осуществлять анализ и синтез; строить рассуждения;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высказывать и обосновывать свою точку зрения; адекватно использовать речевые средства для решения коммуникативных задач;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определять степень успешности своей работы;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изучению языка, интерес к письму, к созданию собственных текстов.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определять склонение имён существительных.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определять склонение имён существительных</w:t>
            </w:r>
            <w:proofErr w:type="gramStart"/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1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и особенности их употребления.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392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Обучающее сочинение «Пальчики оближешь!»</w:t>
            </w:r>
          </w:p>
        </w:tc>
        <w:tc>
          <w:tcPr>
            <w:tcW w:w="1264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выполнять письменную творческую работу; грамотно оформлять текст на письме.</w:t>
            </w: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в письменной речи несклоняемых существительных с разными предлогами. 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имен существительного женского рода.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орфографическое правило.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правило на практике.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осуществлять анализ и синтез; перерабатывать и преобразовывать информацию из одной формы в другую;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самостоятельно формулировать тему и цели урока;  работать по плану, сверяя свои действия с целью;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адекватно использовать речевые средства для решения коммуникативных задач;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совершенствованию собственной речи.</w:t>
            </w: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887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79-</w:t>
            </w:r>
          </w:p>
          <w:p w:rsidR="005F3477" w:rsidRDefault="005F3477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3477" w:rsidRDefault="005F3477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3477" w:rsidRDefault="005F3477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3477" w:rsidRDefault="005F3477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pct"/>
            <w:gridSpan w:val="5"/>
          </w:tcPr>
          <w:p w:rsidR="00EF2D28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писать слова с орфограммой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«Буква Ь после шипящих на конце имён существительных».</w:t>
            </w:r>
          </w:p>
          <w:p w:rsidR="005F3477" w:rsidRPr="005F3477" w:rsidRDefault="005F3477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F3477" w:rsidRPr="005F3477" w:rsidRDefault="005F3477" w:rsidP="005F3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7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повторение.</w:t>
            </w:r>
          </w:p>
          <w:p w:rsidR="005F3477" w:rsidRPr="005F3477" w:rsidRDefault="005F3477" w:rsidP="005F3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4</w:t>
            </w:r>
          </w:p>
          <w:p w:rsidR="005F3477" w:rsidRPr="005F3477" w:rsidRDefault="005F3477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5" w:type="pct"/>
            <w:gridSpan w:val="5"/>
          </w:tcPr>
          <w:p w:rsidR="005F3477" w:rsidRPr="005F3477" w:rsidRDefault="005F3477" w:rsidP="005F3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4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Контрольный диктант № 5 по теме:</w:t>
            </w: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равописание мягкого знака в  им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нах существительных".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5" w:type="pct"/>
            <w:gridSpan w:val="5"/>
          </w:tcPr>
          <w:p w:rsidR="00465A0E" w:rsidRPr="00465A0E" w:rsidRDefault="00465A0E" w:rsidP="005F3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«Пишу правильно» (работа над ошибками).</w:t>
            </w:r>
          </w:p>
          <w:p w:rsidR="005F3477" w:rsidRPr="005F3477" w:rsidRDefault="005F3477" w:rsidP="0012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успешности совей работы;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5" w:type="pct"/>
            <w:gridSpan w:val="5"/>
          </w:tcPr>
          <w:p w:rsidR="00465A0E" w:rsidRPr="00465A0E" w:rsidRDefault="00465A0E" w:rsidP="00465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графическом обозначении выбора написания Ь после шипящих.</w:t>
            </w:r>
          </w:p>
          <w:p w:rsidR="00465A0E" w:rsidRPr="00465A0E" w:rsidRDefault="00465A0E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38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5" w:type="pct"/>
            <w:gridSpan w:val="5"/>
          </w:tcPr>
          <w:p w:rsidR="00465A0E" w:rsidRPr="005F3477" w:rsidRDefault="00465A0E" w:rsidP="00465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графическом обозначении выбора написания Ь после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шипящих.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. Выведение общего правила правописания безударных падежных окончаний имен существительных.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безударных падежных окончаний имен существительных.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практике, графически обозначать выбор написания.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свои действия; самостоятельно формулировать тему и цели урока;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строить рассуждения; осуществлять анализ и синтез;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уметь корректировать свою точку зрения; адекватно использовать речевые средства для решения коммуникативных задач;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осознание ответственности за произнесенное и написанное слово; интерес к письму, к созданию собственных текстов.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безударные гласные в падежных окончаниях имён существительных.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изученной орфограммой.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66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Обучающее изложение</w:t>
            </w: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</w:t>
            </w: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газета».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выполнять письменную творческую работу; грамотно оформлять текст на письме.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безударных падежных окончаний имен существительных.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корректировать свои ошибки.</w:t>
            </w: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16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/р  Обучающее сочинение-описание «Прогулка».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 Редактирование текстов творческих работ.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№5</w:t>
            </w:r>
          </w:p>
        </w:tc>
        <w:tc>
          <w:tcPr>
            <w:tcW w:w="1264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385" w:type="pct"/>
            <w:gridSpan w:val="2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успешности совей работы; интерес к изучению языка;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свои действия;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строить рассуждения;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имен существительных. 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№6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«Правописание падежных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имен существительных»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390"/>
        </w:trPr>
        <w:tc>
          <w:tcPr>
            <w:tcW w:w="149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35" w:type="pct"/>
            <w:gridSpan w:val="5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64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2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334"/>
        </w:trPr>
        <w:tc>
          <w:tcPr>
            <w:tcW w:w="3944" w:type="pct"/>
            <w:gridSpan w:val="13"/>
          </w:tcPr>
          <w:p w:rsidR="00EF2D28" w:rsidRPr="007F7EC7" w:rsidRDefault="00EF2D28" w:rsidP="00120543">
            <w:pPr>
              <w:jc w:val="center"/>
              <w:rPr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Имя прилагательное.</w:t>
            </w:r>
            <w:r w:rsidRPr="007F7EC7">
              <w:rPr>
                <w:i/>
                <w:sz w:val="24"/>
                <w:szCs w:val="24"/>
              </w:rPr>
              <w:t xml:space="preserve"> – </w:t>
            </w: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ч</w:t>
            </w:r>
          </w:p>
        </w:tc>
        <w:tc>
          <w:tcPr>
            <w:tcW w:w="240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речи. Повествование и описание – два типа речи.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типы текстов, их признаки, понятие «антонимы», грамматические признаки имен прилагательных; порядок морфологического разбора имени прилагательного.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определять  признаки двух типов текстов, объяснять роль имен прилагательных в текстах-описаниях, уточнять роль имен прилагательных-антонимов в речи,  выполнять разбор имен прилагательных по алгоритму.</w:t>
            </w:r>
          </w:p>
        </w:tc>
        <w:tc>
          <w:tcPr>
            <w:tcW w:w="1414" w:type="pct"/>
            <w:gridSpan w:val="3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Л: мотивация;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: составлять план решения учебной проблемы;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адекватно использовать речевые средства для решения коммуникативных задач;</w:t>
            </w:r>
            <w:r w:rsidRPr="007F7EC7">
              <w:rPr>
                <w:sz w:val="24"/>
                <w:szCs w:val="24"/>
              </w:rPr>
              <w:t xml:space="preserve"> 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и обосновывать свою точку зрения;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строить рассуждения.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25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Роль прилагательных – антонимов в речи.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7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как изменяются имена прилагательные.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имена прилагательные по падежам</w:t>
            </w:r>
          </w:p>
        </w:tc>
        <w:tc>
          <w:tcPr>
            <w:tcW w:w="1414" w:type="pct"/>
            <w:gridSpan w:val="3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совершенствованию собственной речи; определение степени успешности совей работы;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</w:tc>
        <w:tc>
          <w:tcPr>
            <w:tcW w:w="74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изменении имён прилагательных по падежам.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Главное и зависимое слово в словосочетании.</w:t>
            </w:r>
          </w:p>
        </w:tc>
        <w:tc>
          <w:tcPr>
            <w:tcW w:w="1235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понятие «словосочетание», именное словосочетание.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определять главное и зависимое слова в словосочетаниях.</w:t>
            </w: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имен прилагательных. 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безударных падежных окончаний имен прилагательных.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определять безударное окончание имен прилагательных; составлять предложения и текст с использованием данных словосочетаний, выполнять письменную творческую работу;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оформлять текст на письме, находить и исправлять орфографические и речевые ошибки в тексте.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gridSpan w:val="3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Л: мотивация; определять степень успешности своей работы, интерес к письму, к созданию собственных текстов;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осуществлять анализ и синтез;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высказывать и обосновывать свою точку зрения; адекватно использовать речевые средства для решения коммуникативных задач;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вырабатывать критерии оценки определять 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степень успешности своей работы и работы других в соответствии с этими критериями, работать по плану, корректировать свою деятельность;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слова с изученной орфограммой, графически объяснять выбор написания. </w:t>
            </w: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/р Свободный диктант.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 умении писать слова с изученной орфограммой, графически объяснять выбор написания.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398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107-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Обучающее изложение «Первое путешествие».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Редактирование творческих работ.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орфографических умений.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сочинение-описание «Моя любимая игрушка».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972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6 по теме: «Правописание безударных падежных окончаний имен прилагательных».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414" w:type="pct"/>
            <w:gridSpan w:val="3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успешности совей работы;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орфографических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умений, подготовка к диктанту.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 7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4"/>
          <w:wAfter w:w="490" w:type="pct"/>
          <w:trHeight w:val="470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3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120543">
        <w:trPr>
          <w:gridAfter w:val="1"/>
          <w:wAfter w:w="51" w:type="pct"/>
          <w:trHeight w:val="278"/>
        </w:trPr>
        <w:tc>
          <w:tcPr>
            <w:tcW w:w="199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pct"/>
            <w:gridSpan w:val="17"/>
          </w:tcPr>
          <w:p w:rsidR="00EF2D28" w:rsidRPr="007F7EC7" w:rsidRDefault="00EF2D28" w:rsidP="00120543">
            <w:pPr>
              <w:jc w:val="center"/>
              <w:rPr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Глагол. – 42 ч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Роль глаголов в предложении, речи. Правописание глаголов с частицей НЕ.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глаголов в нашей речи; постоянные и непостоянные признаки глаголов,  понятия «неопределенная форма глагола», «инфинитив».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глаголы с частицей НЕ, определять время, число и род глаголов.  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составлять научный текст о глаголе, выполнять морфологический разбор глаголов.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мотивация;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связи; извлекать информацию, представленную разными видами текста;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  высказывать и обосновывать свою точку зрения;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406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117-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глаголов.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D28" w:rsidRPr="007F7EC7" w:rsidTr="00EF2D28">
        <w:trPr>
          <w:trHeight w:val="936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119-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Составление устного рассказа о глаголе.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D28" w:rsidRPr="007F7EC7" w:rsidTr="00EF2D28">
        <w:trPr>
          <w:trHeight w:val="412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за 3четверть.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606" w:type="pct"/>
            <w:gridSpan w:val="5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определять степень успешности своей работы;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умений. Работа над ошибками.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Понятие о спряжении глагола. Личные окончания глаголов 1и 2 спряжения.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«спряжение глаголов», глаголы-исключения,  алгоритм  определения спряжения глаголов.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спряжение глаголов, 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используя алгоритм действий, записывать слова с безударными окончаниями в глаголах.</w:t>
            </w:r>
          </w:p>
        </w:tc>
        <w:tc>
          <w:tcPr>
            <w:tcW w:w="1606" w:type="pct"/>
            <w:gridSpan w:val="5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: составлять план решения учебной проблемы;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по плану, корректировать свою деятельность; самостоятельно формулировать тему и цели урока;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адекватно использовать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для решения коммуникативных задач;  высказывать и обосновывать свою точку зрения, оформлять свои мысли в устной и письменной форме с учетом речевой ситуации;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строить рассуждения, осуществлять анализ и синтез; извлекать информацию, представленную в разных формах; устанавливать причинно-следственные связи;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изучению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глагола, если окончание ударное.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405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определении спряжений глагола.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спряжение глагола, если окончание безударное.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применять правило, действовать по алгоритму.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Глаголы-исключения. Выбор способа определения спряжения глагола.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69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129-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глаголы с безударными личными окончаниями. 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глаголов с безударными личными окончаниями.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1235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постоянные и непостоянные признаки глаголов.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морфологический разбор глагола, соблюдая алгоритм.</w:t>
            </w:r>
          </w:p>
        </w:tc>
        <w:tc>
          <w:tcPr>
            <w:tcW w:w="1606" w:type="pct"/>
            <w:gridSpan w:val="5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 адекватно использовать речевые средства для решения коммуникативных задач;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 определять степень успешности своей работы.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477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\р Сочинение по серии картин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 весны)</w:t>
            </w:r>
          </w:p>
        </w:tc>
        <w:tc>
          <w:tcPr>
            <w:tcW w:w="1235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выполнять письменную творческую работу; грамотно оформлять текст на письме.</w:t>
            </w: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№ 8 по теме: "Правописание безударных личных окончаний глаголов".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470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возвратной формой глагола. Правописание глаголов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5" w:type="pc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понятие «постфикс».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использовать в устной и письменной речи глаголы  с изученными орфограммами.</w:t>
            </w:r>
          </w:p>
        </w:tc>
        <w:tc>
          <w:tcPr>
            <w:tcW w:w="1606" w:type="pct"/>
            <w:gridSpan w:val="5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осуществлять анализ и синтез;  извлекать информацию, представленную разными видами текста; устанавливать причинно-следственные связи;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адекватно использовать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для решения коммуникативных задач;  оформлять свои мысли в устной и письменной форме с учетом речевой ситуации;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успешности совей работы; стремиться к совершенствованию собственной речи;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орфограммой «Буква Ь после шипящих в глаголах 2-го лица единственного числа» и орфографическим правилом.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глаголов с безударными личными окончаниями.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спряжения глагола, используя алгоритм действий, правильно записывать окончание.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138-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букву Ь в глаголах 2-го лица единственного числа.</w:t>
            </w:r>
            <w:r w:rsidRPr="007F7E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D28" w:rsidRPr="007F7EC7" w:rsidTr="00EF2D28">
        <w:trPr>
          <w:trHeight w:val="269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EF2D28">
        <w:trPr>
          <w:trHeight w:val="836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141-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глаголы с безударными личными окончаниями (закрепление знаний).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D28" w:rsidRPr="007F7EC7" w:rsidTr="00EF2D28">
        <w:trPr>
          <w:trHeight w:val="338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143-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изложения «Первые школы».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орфографических умений.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творческих работ.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Порядок разбора глагола по составу. Знакомство с алгоритмом.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алгоритм разбора глагола по составу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разбор глаголов по составу; писать безударную гласную в личных окончаниях глаголов; использовать в устной и письменной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глаголов  с изученными орфограммами, самостоятельно составлять план сочинения, находить и исправлять орфографические и речевые ошибки в тексте.</w:t>
            </w:r>
          </w:p>
        </w:tc>
        <w:tc>
          <w:tcPr>
            <w:tcW w:w="1606" w:type="pct"/>
            <w:gridSpan w:val="5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Л: мотивация; определять степень успешности своей работы; интерес к письму, к созданию собственных текстов; стремиться к совершенствованию собственной речи;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строить рассуждения;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F7EC7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другую;</w:t>
            </w: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устанавливать причинно-следственные связи; осуществлять анализ и синтез;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мысли в устной и письменной форме с учетом речевой ситуации; адекватно использовать речевые средства для решения коммуникативных задач;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учебной проблемы;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по плану, корректировать свою деятельность; </w:t>
            </w: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147-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разбирать глаголы по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составу,</w:t>
            </w:r>
            <w:r w:rsidRPr="007F7EC7">
              <w:rPr>
                <w:sz w:val="24"/>
                <w:szCs w:val="24"/>
              </w:rPr>
              <w:t xml:space="preserve">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безударную гласную в личных окончаниях глаголов.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\р Сочинение «Мы в библиотеке»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с творческим заданием.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глаголы с изученными орфограммами. Работа над ошибками в сочинении.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глаголы с изученными орфограммами.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526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 «День моей мамы».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«Глагол». Работа над ошибками в сочинении, редактирование текста. </w:t>
            </w: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№7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«Глагол»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4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482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 9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 теме: «Глагол»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432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120543">
        <w:trPr>
          <w:gridAfter w:val="1"/>
          <w:wAfter w:w="51" w:type="pct"/>
          <w:trHeight w:val="240"/>
        </w:trPr>
        <w:tc>
          <w:tcPr>
            <w:tcW w:w="199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pct"/>
            <w:gridSpan w:val="17"/>
          </w:tcPr>
          <w:p w:rsidR="00EF2D28" w:rsidRPr="007F7EC7" w:rsidRDefault="00EF2D28" w:rsidP="00120543">
            <w:pPr>
              <w:jc w:val="center"/>
              <w:rPr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– 12 ч </w:t>
            </w:r>
          </w:p>
        </w:tc>
      </w:tr>
      <w:tr w:rsidR="00EF2D28" w:rsidRPr="007F7EC7" w:rsidTr="00EF2D28">
        <w:trPr>
          <w:trHeight w:val="552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«Слово».</w:t>
            </w:r>
          </w:p>
        </w:tc>
        <w:tc>
          <w:tcPr>
            <w:tcW w:w="1235" w:type="pct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606" w:type="pct"/>
            <w:gridSpan w:val="5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устанавливать причинно-следственные связи; осуществлять анализ и синтез; строить рассуждения;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высказывать и обосновывать </w:t>
            </w: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точку зрения; слушать и слышать других, быть готовым корректировать свою точку зрения; оформлять свои мысли в устной и письменной форме с учетом речевой ситуации;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: работать по плану, корректировать свою деятельность.</w:t>
            </w:r>
          </w:p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 определение степени успешности совей работы; интерес к ведению диалога, потребность в общении.</w:t>
            </w: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 w:val="restart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54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«Предложение. Текст».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54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160-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«Части речи».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28" w:rsidRPr="007F7EC7" w:rsidTr="00EF2D28">
        <w:trPr>
          <w:trHeight w:val="258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506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4-м классе. Работа над ошибками.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516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70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4-м классе. Работа над ошибками.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D28" w:rsidRPr="007F7EC7" w:rsidTr="00EF2D28">
        <w:trPr>
          <w:trHeight w:val="416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 «Странный дуэт».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522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F7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 «О чём рассказывает слово».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544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повторение изученного материала.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28" w:rsidRPr="007F7EC7" w:rsidTr="00EF2D28">
        <w:trPr>
          <w:trHeight w:val="423"/>
        </w:trPr>
        <w:tc>
          <w:tcPr>
            <w:tcW w:w="215" w:type="pct"/>
            <w:gridSpan w:val="3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69" w:type="pct"/>
            <w:gridSpan w:val="3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«Части речи и члены предложения».</w:t>
            </w:r>
          </w:p>
        </w:tc>
        <w:tc>
          <w:tcPr>
            <w:tcW w:w="1235" w:type="pct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gridSpan w:val="5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4"/>
            <w:vMerge/>
          </w:tcPr>
          <w:p w:rsidR="00EF2D28" w:rsidRPr="007F7EC7" w:rsidRDefault="00EF2D28" w:rsidP="0012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EF2D28" w:rsidRPr="007F7EC7" w:rsidRDefault="00EF2D28" w:rsidP="0012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2D28" w:rsidRPr="007F7EC7" w:rsidRDefault="00EF2D28" w:rsidP="00EF2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006" w:rsidRPr="00291FA5" w:rsidRDefault="00387006" w:rsidP="00490F1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291FA5">
        <w:rPr>
          <w:rFonts w:ascii="Times New Roman" w:eastAsia="Times New Roman" w:hAnsi="Times New Roman" w:cs="Times New Roman"/>
          <w:sz w:val="24"/>
        </w:rPr>
        <w:t>Бунеев</w:t>
      </w:r>
      <w:proofErr w:type="spellEnd"/>
      <w:r w:rsidRPr="00291FA5">
        <w:rPr>
          <w:rFonts w:ascii="Times New Roman" w:eastAsia="Times New Roman" w:hAnsi="Times New Roman" w:cs="Times New Roman"/>
          <w:sz w:val="24"/>
        </w:rPr>
        <w:t xml:space="preserve"> Р.Н., </w:t>
      </w:r>
      <w:proofErr w:type="spellStart"/>
      <w:r w:rsidRPr="00291FA5">
        <w:rPr>
          <w:rFonts w:ascii="Times New Roman" w:eastAsia="Times New Roman" w:hAnsi="Times New Roman" w:cs="Times New Roman"/>
          <w:sz w:val="24"/>
        </w:rPr>
        <w:t>Бунеева</w:t>
      </w:r>
      <w:proofErr w:type="spellEnd"/>
      <w:r w:rsidRPr="00291FA5">
        <w:rPr>
          <w:rFonts w:ascii="Times New Roman" w:eastAsia="Times New Roman" w:hAnsi="Times New Roman" w:cs="Times New Roman"/>
          <w:sz w:val="24"/>
        </w:rPr>
        <w:t xml:space="preserve"> Е.В., Пронина О.В. Русский язык, в 2-х ч,  М.: </w:t>
      </w:r>
      <w:proofErr w:type="spellStart"/>
      <w:r w:rsidRPr="00291FA5"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 w:rsidRPr="00291FA5">
        <w:rPr>
          <w:rFonts w:ascii="Times New Roman" w:eastAsia="Times New Roman" w:hAnsi="Times New Roman" w:cs="Times New Roman"/>
          <w:sz w:val="24"/>
        </w:rPr>
        <w:t>, 2009 г.</w:t>
      </w:r>
    </w:p>
    <w:p w:rsidR="00387006" w:rsidRPr="00291FA5" w:rsidRDefault="00387006" w:rsidP="00490F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1FA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91FA5">
        <w:rPr>
          <w:rFonts w:ascii="Times New Roman" w:eastAsia="Times New Roman" w:hAnsi="Times New Roman" w:cs="Times New Roman"/>
          <w:sz w:val="24"/>
        </w:rPr>
        <w:t>Бунеева</w:t>
      </w:r>
      <w:proofErr w:type="spellEnd"/>
      <w:r w:rsidRPr="00291FA5">
        <w:rPr>
          <w:rFonts w:ascii="Times New Roman" w:eastAsia="Times New Roman" w:hAnsi="Times New Roman" w:cs="Times New Roman"/>
          <w:sz w:val="24"/>
        </w:rPr>
        <w:t xml:space="preserve"> Е.В. Проверочные и контрольные работы по русскому я</w:t>
      </w:r>
      <w:r>
        <w:rPr>
          <w:rFonts w:ascii="Times New Roman" w:eastAsia="Times New Roman" w:hAnsi="Times New Roman" w:cs="Times New Roman"/>
          <w:sz w:val="24"/>
        </w:rPr>
        <w:t xml:space="preserve">зыку, 4 класс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2011 г.</w:t>
      </w:r>
    </w:p>
    <w:p w:rsidR="00387006" w:rsidRPr="00291FA5" w:rsidRDefault="00387006" w:rsidP="00490F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1FA5">
        <w:rPr>
          <w:rFonts w:ascii="Times New Roman" w:eastAsia="Times New Roman" w:hAnsi="Times New Roman" w:cs="Times New Roman"/>
          <w:sz w:val="24"/>
        </w:rPr>
        <w:t>Комисарова Л.Ю. Дидактический материал к учебнику «Русский язык</w:t>
      </w:r>
      <w:r w:rsidRPr="00291FA5">
        <w:rPr>
          <w:rFonts w:ascii="Times New Roman" w:eastAsia="Times New Roman" w:hAnsi="Times New Roman" w:cs="Times New Roman"/>
          <w:b/>
          <w:sz w:val="24"/>
        </w:rPr>
        <w:t>»</w:t>
      </w:r>
      <w:r w:rsidRPr="00291FA5">
        <w:rPr>
          <w:rFonts w:ascii="Times New Roman" w:eastAsia="Times New Roman" w:hAnsi="Times New Roman" w:cs="Times New Roman"/>
          <w:sz w:val="24"/>
        </w:rPr>
        <w:t xml:space="preserve">, 4 класс,  М.: </w:t>
      </w:r>
      <w:proofErr w:type="spellStart"/>
      <w:r w:rsidRPr="00291FA5"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 w:rsidRPr="00291FA5">
        <w:rPr>
          <w:rFonts w:ascii="Times New Roman" w:eastAsia="Times New Roman" w:hAnsi="Times New Roman" w:cs="Times New Roman"/>
          <w:sz w:val="24"/>
        </w:rPr>
        <w:t>, 2011 г.</w:t>
      </w:r>
    </w:p>
    <w:p w:rsidR="00387006" w:rsidRDefault="00387006" w:rsidP="00490F1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Бунеева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Е.В., Яковлева М.А. Методические рекомендации для учителя, 4 класс,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2007</w:t>
      </w:r>
      <w:r w:rsidRPr="00291FA5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387006" w:rsidRPr="00DE6237" w:rsidRDefault="00387006" w:rsidP="00490F1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Н.А.Исаев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«Рабочая тетрадь по русскому языку», 4 класс,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</w:rPr>
        <w:t>, 2013.</w:t>
      </w:r>
    </w:p>
    <w:p w:rsidR="00387006" w:rsidRDefault="00387006" w:rsidP="00387006">
      <w:pPr>
        <w:pStyle w:val="Default"/>
        <w:rPr>
          <w:rFonts w:eastAsia="Times New Roman"/>
          <w:b/>
          <w:bCs/>
          <w:color w:val="auto"/>
          <w:lang w:eastAsia="ru-RU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rPr>
          <w:rFonts w:ascii="Times New Roman" w:hAnsi="Times New Roman" w:cs="Times New Roman"/>
          <w:b/>
          <w:sz w:val="24"/>
          <w:szCs w:val="24"/>
        </w:rPr>
      </w:pPr>
      <w:r w:rsidRPr="00E80F18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E80F18">
        <w:rPr>
          <w:rFonts w:ascii="Times New Roman" w:hAnsi="Times New Roman" w:cs="Times New Roman"/>
          <w:b/>
          <w:sz w:val="24"/>
          <w:szCs w:val="24"/>
        </w:rPr>
        <w:t>Гвазденская</w:t>
      </w:r>
      <w:proofErr w:type="spellEnd"/>
      <w:r w:rsidRPr="00E80F1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 на                                  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Утверждаю.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Заместитель руководителя по            Директор МКОУ  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учителей                     УВР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Гвазденская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Гвазденская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                              ________/Сергеева Т. И./                __________/Кривоносов С. П./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________/___________/                     «___»______________2014г            Приказ №_____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                                                                                            от «___»___________2014г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____________2014г.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«___»___________2014г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5169C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5F16AB" w:rsidRDefault="005F16AB" w:rsidP="005F16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музыке</w:t>
      </w:r>
    </w:p>
    <w:p w:rsidR="005F16AB" w:rsidRDefault="005F16AB" w:rsidP="005F16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4 класс</w:t>
      </w: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5F16AB" w:rsidRDefault="005F16AB" w:rsidP="005F16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З. М. 1 квалификационная  категория</w:t>
      </w:r>
    </w:p>
    <w:p w:rsidR="005F16AB" w:rsidRDefault="005F16AB" w:rsidP="005F1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5F16AB" w:rsidRDefault="005F16AB" w:rsidP="005F16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16AB" w:rsidRDefault="005F16AB" w:rsidP="005F16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619" w:rsidRPr="00B00619" w:rsidRDefault="00B00619" w:rsidP="005F16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записка.</w:t>
      </w:r>
    </w:p>
    <w:p w:rsidR="00B00619" w:rsidRPr="00B00619" w:rsidRDefault="00BE24DE" w:rsidP="00B00619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</w:t>
      </w:r>
      <w:r w:rsidR="00B00619"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класса составлена на основе федерального государственного  образовательного  стандарта начального общего образования, примерной  программы начального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по музыке </w:t>
      </w:r>
      <w:r w:rsidR="00B00619"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образовательных учреждений.</w:t>
      </w:r>
    </w:p>
    <w:p w:rsidR="00B00619" w:rsidRPr="00B00619" w:rsidRDefault="00B00619" w:rsidP="00B00619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в соответст</w:t>
      </w:r>
      <w:r w:rsidR="00BE2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целями изучения музыки</w:t>
      </w: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стандартом.</w:t>
      </w:r>
    </w:p>
    <w:p w:rsidR="00B00619" w:rsidRPr="00B00619" w:rsidRDefault="00B00619" w:rsidP="00B00619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4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</w:t>
      </w: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целостный документ, включающий  восемь  разделов: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личностные.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 содержание учебного предмета, курса;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</w:t>
      </w:r>
    </w:p>
    <w:p w:rsidR="00B00619" w:rsidRPr="00B00619" w:rsidRDefault="00B00619" w:rsidP="00B00619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0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Целью: </w:t>
      </w:r>
      <w:r w:rsidRPr="00B00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уроков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</w:t>
      </w: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форм и жанров художественных стилей и направлений.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задачи уроков музыки: </w:t>
      </w:r>
    </w:p>
    <w:p w:rsidR="00B00619" w:rsidRP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природы музыкального искусства как результата творческой деятельности человек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творца.</w:t>
      </w:r>
    </w:p>
    <w:p w:rsidR="00B00619" w:rsidRP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учащихся эмоционально-ценностного отношения к музыке.</w:t>
      </w:r>
    </w:p>
    <w:p w:rsidR="00B00619" w:rsidRP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устойчивого интереса к деятельности музыканта - человека, сочиняющего, исполняющего и слушающего музыку</w:t>
      </w:r>
    </w:p>
    <w:p w:rsidR="00B00619" w:rsidRP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восприятия как творческого процесса - основы приобщения к искусству.</w:t>
      </w:r>
    </w:p>
    <w:p w:rsidR="00B00619" w:rsidRP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</w:r>
    </w:p>
    <w:p w:rsidR="00B00619" w:rsidRP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мира.</w:t>
      </w:r>
    </w:p>
    <w:p w:rsidR="00B00619" w:rsidRP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произведений и знаний о музыке.</w:t>
      </w:r>
    </w:p>
    <w:p w:rsid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практическими умениями и навыками в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творческой деятельности: пении, слушании музыки, игре на элементарных музыкальных инструментах, музыкально – пластическом движении и импровизации.</w:t>
      </w:r>
    </w:p>
    <w:p w:rsidR="00B00619" w:rsidRPr="00B00619" w:rsidRDefault="00B00619" w:rsidP="00B0061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Pr="00B00619" w:rsidRDefault="00B00619" w:rsidP="00B006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2.Общая характеристика учебного предмета</w:t>
      </w:r>
    </w:p>
    <w:p w:rsid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«Музыка» (авторы Усачева В.О., Школяр Л.В., Школяр В.А.) реализует идею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искусства как человеческого творения, помогающего ребенку познавать мир и самого себя в этом мире. 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«независимости» той или иной музыка для данного возраста. </w:t>
      </w: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– та музыка, которая может вызвать ответное чувство в душе ребенка именно в возрасте 6-10 лет.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Pr="00B00619" w:rsidRDefault="00B00619" w:rsidP="00B006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3.Описание места учебного предмета в учебном плане</w:t>
      </w:r>
    </w:p>
    <w:p w:rsidR="00B00619" w:rsidRPr="00B00619" w:rsidRDefault="00B00619" w:rsidP="00B00619">
      <w:pPr>
        <w:rPr>
          <w:rFonts w:ascii="Times New Roman" w:eastAsia="Calibri" w:hAnsi="Times New Roman" w:cs="Times New Roman"/>
          <w:sz w:val="24"/>
          <w:szCs w:val="24"/>
        </w:rPr>
      </w:pPr>
      <w:r w:rsidRPr="00B00619">
        <w:rPr>
          <w:rFonts w:ascii="Times New Roman" w:eastAsia="Calibri" w:hAnsi="Times New Roman" w:cs="Times New Roman"/>
          <w:sz w:val="24"/>
          <w:szCs w:val="24"/>
        </w:rPr>
        <w:t xml:space="preserve">В региональном  базисном учебном плане для образовательных учреждений Воронежской области, учебном плане школы на изучение музыки  отводится 34 ч </w:t>
      </w:r>
      <w:proofErr w:type="gramStart"/>
      <w:r w:rsidRPr="00B0061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B00619">
        <w:rPr>
          <w:rFonts w:ascii="Times New Roman" w:eastAsia="Calibri" w:hAnsi="Times New Roman" w:cs="Times New Roman"/>
          <w:sz w:val="24"/>
          <w:szCs w:val="24"/>
        </w:rPr>
        <w:t>из расчёта 1ч в неделю)</w:t>
      </w:r>
    </w:p>
    <w:p w:rsidR="00B00619" w:rsidRPr="00B00619" w:rsidRDefault="00B00619" w:rsidP="00B006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19" w:rsidRPr="00B00619" w:rsidRDefault="00B00619" w:rsidP="00B006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4.Описание ценностных ориентиров содержания учебного предмета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учебников лежит системно -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предполагает формирование и развитие определенных качеств личности, что соответствует требованиям, предъявляемым к общему содержанию предмета «Музыка». Основными видами учебной деятельности школьников являются: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музыки. Опыт эмоционально-образного восприятия музыки, различной по содержанию, характеру и средствам музыкальной выразительности. 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музыкально слуховых представлений об интонационной природе музыки во всём многообразии её видов, жанров и форм.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Инструментальное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Музыкально-пластическое движение. Общее представление о пластических средствах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B00619" w:rsidRPr="00B00619" w:rsidRDefault="00B00619" w:rsidP="00B006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5.Личностные, </w:t>
      </w:r>
      <w:proofErr w:type="spellStart"/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музыки позволяет достичь личностных,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основ национальных ценностей российского общества.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уважительного отношения к истории и культуре других народов.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мотивов учебной деятельности и формирование личностного смысла учения.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эстетических потребностей, ценностей и чувств.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навыков сотрудничества 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Развитие этических чувств, доброжелательности и эмоциональн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нравственной отзывчивости, понимания и сопереживания чувствам других людей.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Наличие мотивации к творческому труду, работе на результат, бережному отношению к материальным и духовным ценностям.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воспринимать музыку и выражать своё отношение к музыкальному произведению.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Освоение способов решения проблем творческого и поискового характера.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решения.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Освоение начальных форм познавательной и личностной рефлексии.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Использование знаково-символических средств представления информации 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моделей изучаемых объектов и процессов, схем решения учебных и практических задач.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своё выступление и выступать с аудио-, виде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Овладение навыками смыслового чтения текстов различных стилей и жанров в соответствии с целями и задачами.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Определение общей цели и путей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Готовность конструктивно разрешать конфликты посредством компромисса и сотрудничества.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«Музыка».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Овладение базовыми предметными и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Умение работать в материальной и информационной среде начального общего 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(в том числе с учебными моделями).</w:t>
      </w:r>
    </w:p>
    <w:p w:rsidR="00B00619" w:rsidRPr="00B00619" w:rsidRDefault="00B00619" w:rsidP="00B0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 к уровню подготовки учащихся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 4 классе учащиеся могут: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общую осведомлённость о музыке, способность ориентироваться в музыкальных явлениях;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интерес, определённые пристрастия и предпочтения (любимые произведения, любимые композиторы, любимые жанры, любимые исполнители – 2–3 примера), мотивировать выбор той или иной музыки 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ищет в ней, чего ждёт от неё);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 и пр.);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смысл деятельности музыканта (композитора, исполнителя, слушателя) и собственной музыкальной деятельности;</w:t>
      </w: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готовность и умение проявлять свои творческие способности в различных видах музыкально – 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B00619" w:rsidRPr="00B00619" w:rsidRDefault="00B00619" w:rsidP="00B0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 учебного предмета</w:t>
      </w:r>
    </w:p>
    <w:p w:rsidR="00B00619" w:rsidRPr="00B00619" w:rsidRDefault="00B00619" w:rsidP="00B0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содержания четвёртого года обучения – развернуть перед выпускниками начальной школы музыкальную партитуру мира, услышать в ней голос России и свой собственный голос. В рамках этой идеи исследуется взаимодействие русской музыки и музыки ближнего зарубежья с мировой музыкальной культурой. Здесь две стороны проблемы: чему и как русская музыка «училась» у музыки других стран; чему и как она «учила» зарубежную музыку. Процесс взаимодействия прослеживается не только исторически, но и на уровне совпадения жанров и форм музыкальных культур России и мира (европейской музыки в первую очередь).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связаны между собой и обращение одного народа к музыке другого народа обогащает её особыми чертами. 4 класс – итог начальной школы. На этом году обучения обобщается вся проблематика начальной школы – от родных истоков музыкального искусства до познания основ музыкальной драматургии; реализуется (проверяется как важнейший навык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культуры) способность к содержательному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 музыкального произведения.</w:t>
      </w: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AB" w:rsidRDefault="005F16AB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19" w:rsidRPr="00B00619" w:rsidRDefault="00B00619" w:rsidP="00B0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B006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Тематическое планирование и основные виды деятельности учащихся</w:t>
      </w:r>
    </w:p>
    <w:p w:rsidR="00B00619" w:rsidRPr="00B00619" w:rsidRDefault="00B00619" w:rsidP="00B006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9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3261"/>
        <w:gridCol w:w="3260"/>
        <w:gridCol w:w="3260"/>
        <w:gridCol w:w="3178"/>
        <w:gridCol w:w="15"/>
        <w:gridCol w:w="67"/>
        <w:gridCol w:w="4040"/>
        <w:gridCol w:w="90"/>
        <w:gridCol w:w="17"/>
        <w:gridCol w:w="425"/>
      </w:tblGrid>
      <w:tr w:rsidR="00B00619" w:rsidRPr="00B00619" w:rsidTr="00B00619">
        <w:trPr>
          <w:gridAfter w:val="3"/>
          <w:wAfter w:w="53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60" w:type="dxa"/>
            <w:gridSpan w:val="3"/>
            <w:shd w:val="clear" w:color="auto" w:fill="auto"/>
          </w:tcPr>
          <w:p w:rsidR="00B00619" w:rsidRPr="00B00619" w:rsidRDefault="00B00619" w:rsidP="00B006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дополнительного содержания</w:t>
            </w:r>
          </w:p>
        </w:tc>
        <w:tc>
          <w:tcPr>
            <w:tcW w:w="4040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                     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B00619" w:rsidRPr="00B00619" w:rsidTr="00B00619">
        <w:trPr>
          <w:gridAfter w:val="3"/>
          <w:wAfter w:w="532" w:type="dxa"/>
        </w:trPr>
        <w:tc>
          <w:tcPr>
            <w:tcW w:w="1277" w:type="dxa"/>
            <w:tcBorders>
              <w:bottom w:val="nil"/>
              <w:right w:val="single" w:sz="4" w:space="0" w:color="auto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nil"/>
              <w:right w:val="single" w:sz="4" w:space="0" w:color="auto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возникновения специфических особенностей музыкальной культуры страны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вьюном я хожу.», «Во поле береза стояла.»,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 зори у зорюшки», «В сыром бору тропинка», «Ах, вы сени»</w:t>
            </w:r>
          </w:p>
        </w:tc>
        <w:tc>
          <w:tcPr>
            <w:tcW w:w="40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3"/>
          <w:wAfter w:w="532" w:type="dxa"/>
          <w:trHeight w:val="1990"/>
        </w:trPr>
        <w:tc>
          <w:tcPr>
            <w:tcW w:w="1277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моего народа</w:t>
            </w:r>
          </w:p>
        </w:tc>
        <w:tc>
          <w:tcPr>
            <w:tcW w:w="3260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Особенности русской песни (распев).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Разучивание: наша школьная страна.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3"/>
          <w:wAfter w:w="53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Многообразие жанров русской музыки.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Связь музыки с жизнью людей.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Исполнение: наша школьная страна.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«Вниз по матушке по Волге» р. н. п., варианты на песню «Вниз по матушке по Волге», 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«А мы просо сеяли», «Милый мой хоровод».</w:t>
            </w:r>
          </w:p>
        </w:tc>
        <w:tc>
          <w:tcPr>
            <w:tcW w:w="4040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3"/>
          <w:wAfter w:w="53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Взаимосвязь русской музыки: народной и профессиональной.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Сравнивать: русские народные мелодии с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композиторскими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Разучивание: светит месяц.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зависимость любых особенностей музыки от условий жизни народа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Даргомыжского. «Светит месяц»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плясовая песня, «В сыром бору  тропинка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.». 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мелодия I ч.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Третьего фортепианного концерт С.В. Рахманинова. </w:t>
            </w:r>
          </w:p>
        </w:tc>
        <w:tc>
          <w:tcPr>
            <w:tcW w:w="4040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Русские народные инструменты.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Различать: русские народные инструменты по тембру.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Разучивание: частушки.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елодия I-й ч. Третьего фортепианного концерта Рахманинова. «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вьюном я хожу.», «Плясовые Наигрыши», «Частушки», «Озорные частушки.» Р. Щедрина. </w:t>
            </w:r>
          </w:p>
        </w:tc>
        <w:tc>
          <w:tcPr>
            <w:tcW w:w="457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Оркестр народных инструментов.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ухнем.» «Урожай.» Частушки. «Сел  комарик на дубочек»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   «Вставайте люди русские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кантаты «Александр Невский.» С. Прокофьева</w:t>
            </w: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 мы маленькие дети.</w:t>
            </w:r>
          </w:p>
        </w:tc>
        <w:tc>
          <w:tcPr>
            <w:tcW w:w="457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Маршевые и трудовые русские народные песни.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вьюном я хожу.» «В сыром бору  тропинка» «Эх  ухнем.» «Урожай.» Частушки.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браво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ребятушки ».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Исполнение: Мы маленькие дети.</w:t>
            </w:r>
          </w:p>
        </w:tc>
        <w:tc>
          <w:tcPr>
            <w:tcW w:w="4572" w:type="dxa"/>
            <w:gridSpan w:val="4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trHeight w:val="517"/>
        </w:trPr>
        <w:tc>
          <w:tcPr>
            <w:tcW w:w="1277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Обрядовые песни.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Различать: звучание </w:t>
            </w: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тембров народного хора, народного и академического исполнения.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Разучивание: обрядовые песни.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звучание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тембров, народные и композиторские песни.</w:t>
            </w: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trHeight w:val="3647"/>
        </w:trPr>
        <w:tc>
          <w:tcPr>
            <w:tcW w:w="1277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«Бояре»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игровая п., «Сел  комарик на дубочек»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п., «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вьюном я хожу.», «В сыром бору  тропинка», «Милый мой хоровод».</w:t>
            </w:r>
          </w:p>
        </w:tc>
        <w:tc>
          <w:tcPr>
            <w:tcW w:w="457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Традиции и праздники русского народа.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Различать: народные песни и композиторские.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Исполнение: русские народные песни.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«Бояре»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игровая п., «Сел  комарик на дубочек»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п., «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вьюном я хожу.», «В сыром бору  тропинка», «Милый мой хоровод», «У зори-то у зореньки», «Во поле береза стояла».</w:t>
            </w:r>
          </w:p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Калейдоскоп русских народных песен.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Игра «Угадай мелодию»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gridSpan w:val="4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М.И. Глинка и русский фольклор.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Жизнь М.И. Глинки, черты народности в музыке Глинки.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«Славься» хор из оперы «Иван Сусанин»,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«Ария Сусанина»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Разучивание: Зачем нам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выстроили дом.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называть элементы народности в музыке.</w:t>
            </w: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trHeight w:val="517"/>
        </w:trPr>
        <w:tc>
          <w:tcPr>
            <w:tcW w:w="1277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3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Традиции русской музыки в творчестве Н.А. Римского-Корсакова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Называть: элементы народности в музыке.</w:t>
            </w:r>
          </w:p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Исполнение: Зачем нам выстроили дом.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gridSpan w:val="4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trHeight w:val="2490"/>
        </w:trPr>
        <w:tc>
          <w:tcPr>
            <w:tcW w:w="1277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«Садко» фрагменты оперы, Римский-Корсаков.</w:t>
            </w:r>
          </w:p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gridSpan w:val="4"/>
            <w:tcBorders>
              <w:top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Русской православной церкви, как часть отечественной художественной культуры.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Русская духовная музыка, церковное пение.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Разучивание: Если с другом вышел в путь.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русскую духовную музыку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Бортнянский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«Иже херувимы», «Достойно есть», «Отче наш».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А.Архангельский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«Милость мира».</w:t>
            </w:r>
          </w:p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Русской православной церкви, как часть отечественной художественной культуры.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«Благослови, душа моя, Господа», «Благослови»,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Величит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душа моя», фрагменты песнопений «Всенощной»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С.Рахманинова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Исполнение: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с другом вышел в путь.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  <w:trHeight w:val="517"/>
        </w:trPr>
        <w:tc>
          <w:tcPr>
            <w:tcW w:w="1277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Колокольные звоны </w:t>
            </w: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России.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 xml:space="preserve">Предназначение колокола </w:t>
            </w: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в церкви, разнообразие колоколов и колокольных звонов.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 новогодние песни.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  <w:trHeight w:val="3750"/>
        </w:trPr>
        <w:tc>
          <w:tcPr>
            <w:tcW w:w="1277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«Славься» хор из оперы «Иван Сусанин», бой Кремлёвских курантов, фрагменты из кантаты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«Александр Невский», «Колокольные звоны России»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Народная песня в творчестве П.И. Чайковского.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Музыкальная цитата, как средство выразительности.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Исполнение: новогодние песни.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осмыслить на новом уровне роль композитора, исполнителя, слушател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условие, способ существования, развития музыки и воздействия её на духовную культуру общества.</w:t>
            </w:r>
          </w:p>
        </w:tc>
        <w:tc>
          <w:tcPr>
            <w:tcW w:w="326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Финал Четвертой симфонии П.И. Чайковского. «Во поле береза стояла»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Финал Первого концерта для фортепиано с оркестром. «Веснянка».</w:t>
            </w:r>
          </w:p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Песенные интонации в концерте С.В. Рахманинова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мелодия 1-й части Третьего фортепианного концерта С.В. Рахманинова, «Мир похож на цветной луг», «Тонкая рябина».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Исполнение: новогодние песни.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gridSpan w:val="2"/>
            <w:vMerge/>
            <w:tcBorders>
              <w:bottom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E24DE">
        <w:trPr>
          <w:gridAfter w:val="2"/>
          <w:wAfter w:w="442" w:type="dxa"/>
        </w:trPr>
        <w:tc>
          <w:tcPr>
            <w:tcW w:w="18731" w:type="dxa"/>
            <w:gridSpan w:val="10"/>
            <w:tcBorders>
              <w:top w:val="nil"/>
              <w:left w:val="nil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Плясовые народные интонации в опере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» М.П. </w:t>
            </w: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Мусоргского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Плясовые народные интонации.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фрагмент оперы. «Мир похож на цветной луг».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 Школьный корабль.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взаимодействие с различными музыкальными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культурами, как действенный способ развития отечественной музыкальной культуры</w:t>
            </w:r>
          </w:p>
        </w:tc>
        <w:tc>
          <w:tcPr>
            <w:tcW w:w="3178" w:type="dxa"/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Финал Четвертой симфонии П.И. Чайковского. «Во поле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береза стояла»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Финал Первого концерта для фортепиано с оркестром. «Веснянка».</w:t>
            </w:r>
          </w:p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Русский фольклор в современной композиторской музыке.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иллюстрации к повести А.С. Пушкина «Метель»:  «Тройка», «Весна», «Романс» Г. Свиридов.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 Служить России.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 Песни к празднику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»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 Песни к празднику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4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  <w:trHeight w:val="517"/>
        </w:trPr>
        <w:tc>
          <w:tcPr>
            <w:tcW w:w="1277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других народов.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«Молдовеняска», «Лезгинка», «Веснянка», финал Первого концерта для фортепиано с оркестром П. Чайковский (фрагмент).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Исполнение: Песни к празднику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воспроизводить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специфическое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особенное музыкальной культуры других стран в собственной деятельности</w:t>
            </w:r>
          </w:p>
        </w:tc>
        <w:tc>
          <w:tcPr>
            <w:tcW w:w="3178" w:type="dxa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4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  <w:trHeight w:val="2822"/>
        </w:trPr>
        <w:tc>
          <w:tcPr>
            <w:tcW w:w="1277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славянских народов.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«Веснянка»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у.н.п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Перепелочка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б.н.п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природе», «Вариации на тему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Перепелочки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 «Бульба», «Гопак», «Светит месяц».</w:t>
            </w:r>
            <w:proofErr w:type="gramEnd"/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 Музыка славянских народов.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2"/>
          <w:wAfter w:w="442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Молдавская народная музыка.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Молдавеняска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природе».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Разучивание: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природе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народов Закавказья.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Слушание: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«Лезгинка» гр. н. п., «Цыплята» азерб.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«Светлячок» гр.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Разучивание: Цыплята</w:t>
            </w:r>
          </w:p>
        </w:tc>
        <w:tc>
          <w:tcPr>
            <w:tcW w:w="3260" w:type="dxa"/>
            <w:tcBorders>
              <w:top w:val="nil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4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  <w:trHeight w:val="517"/>
        </w:trPr>
        <w:tc>
          <w:tcPr>
            <w:tcW w:w="1277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народов Средней Азии.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Слушание: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Мавриги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уз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песня – танец, «Русская пляска» из балета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Гаяне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Хачатуряна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 песни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примеры тонкого и чуткого воссоздания интонационной атмосферы музыкальных культур народов Азии и Прибалтики</w:t>
            </w:r>
          </w:p>
        </w:tc>
        <w:tc>
          <w:tcPr>
            <w:tcW w:w="3193" w:type="dxa"/>
            <w:gridSpan w:val="2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4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  <w:trHeight w:val="3231"/>
        </w:trPr>
        <w:tc>
          <w:tcPr>
            <w:tcW w:w="1277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народов Прибалтики.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«Вей ветерок» латышская народная песня, «Хор нашего Яна» эстонская народная песня. Пролог и фрагмент из 2 ч. кантаты «Не смейте трогать голубой глобус» Э.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Бальсиса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 нашего Яна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Музыкальная викторина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Игра «Музыкальная викторина»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4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Музыка русского композитора М.И. Глинки в духе итальянской баркаролы.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«Полька» чешская нар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есня. «Венецианская ночь», «Арагонская хота» М.И. Глинка. «Мистер Жук» муз.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Юдахиной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Разучивание: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«Полька» чешская нар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есня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интонационн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стилистические черты, свойственные великим представителям зарубежных национальных культур, и узнавать их в незнакомой звучащей музыке</w:t>
            </w:r>
          </w:p>
        </w:tc>
        <w:tc>
          <w:tcPr>
            <w:tcW w:w="3193" w:type="dxa"/>
            <w:gridSpan w:val="2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4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  <w:trHeight w:val="517"/>
        </w:trPr>
        <w:tc>
          <w:tcPr>
            <w:tcW w:w="1277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Французская народная песня в творчестве австрийского композитора В.А. Моцарта.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«Пастушья песня» фр. нар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есня. Вариации на тему фр. нар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есни В.А. Моцарта.  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Разучивание: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Пастушья песня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4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  <w:trHeight w:val="2074"/>
        </w:trPr>
        <w:tc>
          <w:tcPr>
            <w:tcW w:w="1277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4"/>
            <w:tcBorders>
              <w:top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Японская народная песня в </w:t>
            </w: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 xml:space="preserve">музыке Д.Б.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«Вишня» японская нар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есня.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Вариации на японскую нар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есню Д.Б.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Вишня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3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proofErr w:type="spell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Ф.Шопен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–о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сновоположник польской музыки.</w:t>
            </w:r>
          </w:p>
        </w:tc>
        <w:tc>
          <w:tcPr>
            <w:tcW w:w="3260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«Жаворонок» польск. нар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есня.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«Мазурка № 47» Ф. Шопен.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Разучивание: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Жаворонок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Между музыкой разных народов мира нет непреодолимых границ.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Комаринская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Вариации на русскую тему Л. Бетховена, «Заход солнца», «Утро» Э. Григ,  «Полька» чешская нар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есня. «Заход солнца» Э. Григ, «Чардаш из оперы «Хари Янош»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Кодая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Разучивание: песни о школе.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осмыслить на новом уровне роль композитора, исполнителя, слушател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условие, способ существования, развития музыки и воздействия её на духовную культуру общества.</w:t>
            </w:r>
          </w:p>
        </w:tc>
        <w:tc>
          <w:tcPr>
            <w:tcW w:w="3178" w:type="dxa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  <w:vMerge w:val="restart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  <w:trHeight w:val="517"/>
        </w:trPr>
        <w:tc>
          <w:tcPr>
            <w:tcW w:w="1277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Между музыкой разных </w:t>
            </w: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народов мира нет непреодолимых границ.</w:t>
            </w:r>
          </w:p>
        </w:tc>
        <w:tc>
          <w:tcPr>
            <w:tcW w:w="3260" w:type="dxa"/>
            <w:vMerge w:val="restart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Слушание: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«Рондо в 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турецком стиле» В. Моцарта</w:t>
            </w:r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К.Караев</w:t>
            </w:r>
            <w:proofErr w:type="spellEnd"/>
            <w:r w:rsidRPr="00B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«Танец чёрных» из балета «Тропою грома», «Урок в школе»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Исполнение: песни о школе.</w:t>
            </w: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  <w:vMerge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  <w:trHeight w:val="3546"/>
        </w:trPr>
        <w:tc>
          <w:tcPr>
            <w:tcW w:w="1277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  <w:tcBorders>
              <w:top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3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Композитор-исполнитель-слушатель.</w:t>
            </w:r>
          </w:p>
        </w:tc>
        <w:tc>
          <w:tcPr>
            <w:tcW w:w="3260" w:type="dxa"/>
            <w:tcBorders>
              <w:top w:val="nil"/>
            </w:tcBorders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Связь между музыкой народов мира.</w:t>
            </w:r>
          </w:p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Исполнение: песни о школе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</w:tcBorders>
            <w:shd w:val="clear" w:color="auto" w:fill="auto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Игра «Угадай мелодию»</w:t>
            </w:r>
          </w:p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  <w:tcBorders>
              <w:top w:val="nil"/>
            </w:tcBorders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619" w:rsidRPr="00B00619" w:rsidTr="00B00619">
        <w:trPr>
          <w:gridAfter w:val="1"/>
          <w:wAfter w:w="425" w:type="dxa"/>
        </w:trPr>
        <w:tc>
          <w:tcPr>
            <w:tcW w:w="1277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ind w:right="764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</w:pPr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Исполнение: </w:t>
            </w:r>
            <w:proofErr w:type="gramStart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>песни</w:t>
            </w:r>
            <w:proofErr w:type="gramEnd"/>
            <w:r w:rsidRPr="00B00619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  <w:lang w:eastAsia="ru-RU"/>
              </w:rPr>
              <w:t xml:space="preserve"> разученные в течение года.</w:t>
            </w:r>
          </w:p>
        </w:tc>
        <w:tc>
          <w:tcPr>
            <w:tcW w:w="3260" w:type="dxa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  <w:shd w:val="clear" w:color="auto" w:fill="auto"/>
          </w:tcPr>
          <w:p w:rsidR="00B00619" w:rsidRPr="00B00619" w:rsidRDefault="00B00619" w:rsidP="00B00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86B" w:rsidRPr="00034A4E" w:rsidRDefault="0066386B" w:rsidP="0066386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4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1.Пояснительная записка.</w:t>
      </w:r>
    </w:p>
    <w:p w:rsidR="0066386B" w:rsidRPr="00B00619" w:rsidRDefault="0066386B" w:rsidP="0066386B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технологии</w:t>
      </w: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класса составлена на основе федерального государственного  образовательного  стандарта начального общего образования, примерной  программы начального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по технологии </w:t>
      </w: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образовательных учреждений.</w:t>
      </w:r>
    </w:p>
    <w:p w:rsidR="0066386B" w:rsidRPr="00B00619" w:rsidRDefault="0066386B" w:rsidP="0066386B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целями изучения технологии</w:t>
      </w: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стандартом.</w:t>
      </w:r>
    </w:p>
    <w:p w:rsidR="0066386B" w:rsidRPr="00B00619" w:rsidRDefault="0066386B" w:rsidP="0066386B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технологии</w:t>
      </w:r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целостный документ, включающий  восемь  разделов: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личностные. </w:t>
      </w:r>
      <w:proofErr w:type="spellStart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0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 содержание учебного предмета, курса;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</w:t>
      </w:r>
    </w:p>
    <w:p w:rsidR="00BE24DE" w:rsidRDefault="00BE24DE" w:rsidP="00BE24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курса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748C" w:rsidRPr="00034A4E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мотивации успеха и достижений, творческой самореализации на основе организации предметно-преобразующей деятельности;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знакомство с искусством как результатом отражения социально-эстетического идеала человека в материальных образах;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первоначальных конструкторско-технологических знаний и умений;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внутреннего плана деятельности на основе поэтапной отработки предметно-преобразовательных действий;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коммуникативной компетентности младших школьников на основе организации совместной продуктивной деятельности;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миром профессий и их социальным значением, историей возникновения и развития. 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2.Общая характеристика учебного предмета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 и абстрактного мышления).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курса реализуются через культурологические знания, являющиеся основой для последующей художественно-творческой деятельности, которые в совокупности обеспечивают саморазвитие и развитие личности ребёнка.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состоит из ряда блоков. Основополагающим является культурологический блок, объединяющий эстетические понятия и эстетический контекст, в котором данные понятия раскрываются.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блок – изобразительный. В нём эстетический контекст находит своё выражение в художественно-изобразительной деятельности.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блок – технико-технологический. Здесь основополагающие эстетические идеи и понятия реализуются в конкретном предметно-</w:t>
      </w:r>
      <w:proofErr w:type="spellStart"/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содержании.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3.Описание места учебного предмета </w:t>
      </w:r>
      <w:r w:rsidRPr="002B74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 учебном плане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48C" w:rsidRPr="002B748C" w:rsidRDefault="002B748C" w:rsidP="002B748C">
      <w:pPr>
        <w:rPr>
          <w:rFonts w:ascii="Times New Roman" w:eastAsia="Calibri" w:hAnsi="Times New Roman" w:cs="Times New Roman"/>
          <w:sz w:val="24"/>
          <w:szCs w:val="24"/>
        </w:rPr>
      </w:pPr>
      <w:r w:rsidRPr="002B748C">
        <w:rPr>
          <w:rFonts w:ascii="Times New Roman" w:eastAsia="Calibri" w:hAnsi="Times New Roman" w:cs="Times New Roman"/>
          <w:sz w:val="24"/>
          <w:szCs w:val="24"/>
        </w:rPr>
        <w:t xml:space="preserve">В региональном  базисном учебном плане для образовательных учреждений Воронежской области, учебном плане школы на изучение технологии  отводится 34 ч </w:t>
      </w:r>
      <w:proofErr w:type="gramStart"/>
      <w:r w:rsidRPr="002B748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B748C">
        <w:rPr>
          <w:rFonts w:ascii="Times New Roman" w:eastAsia="Calibri" w:hAnsi="Times New Roman" w:cs="Times New Roman"/>
          <w:sz w:val="24"/>
          <w:szCs w:val="24"/>
        </w:rPr>
        <w:t>из расчёта 1ч в неделю)</w:t>
      </w:r>
    </w:p>
    <w:p w:rsidR="002B748C" w:rsidRDefault="002B748C" w:rsidP="002B748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4.Описание ценностных ориентиров содержания учебного предмета</w:t>
      </w:r>
    </w:p>
    <w:p w:rsidR="00034A4E" w:rsidRPr="002B748C" w:rsidRDefault="00034A4E" w:rsidP="002B748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жизни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– реализуется в отношении к другим людям и к природе.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добра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– реализуется через сострадание и милосердие как проявление любви.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свободы, чести и достоинства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как основа современных принципов и правил межличностных отношений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природы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- воспитание любви и бережного отношения к природе через тексты художественных и научно-популярных произведений литературы.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красоты и гармонии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– основа эстетического воспитания через приобщение ребёнка к литературе как виду искусства.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истины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семь</w:t>
      </w:r>
      <w:proofErr w:type="gramStart"/>
      <w:r>
        <w:rPr>
          <w:rStyle w:val="c5"/>
          <w:b/>
          <w:bCs/>
          <w:color w:val="000000"/>
        </w:rPr>
        <w:t>и-</w:t>
      </w:r>
      <w:proofErr w:type="gramEnd"/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формирование эмоционально-позитивного отношения к семье, близким, чувства любви, благодарности, взаимной ответственности.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труда и творчества</w:t>
      </w:r>
      <w:r>
        <w:rPr>
          <w:color w:val="000000"/>
        </w:rPr>
        <w:t> - формируется ценностное отношение к труду в целом и к литературному труду в частности.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гражданственности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патриотизм</w:t>
      </w:r>
      <w:proofErr w:type="gramStart"/>
      <w:r>
        <w:rPr>
          <w:rStyle w:val="c5"/>
          <w:b/>
          <w:bCs/>
          <w:color w:val="000000"/>
        </w:rPr>
        <w:t>а-</w:t>
      </w:r>
      <w:proofErr w:type="gramEnd"/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любовь к России, активный интерес к её прошлому и настоящему, готовность служить ей.</w:t>
      </w:r>
    </w:p>
    <w:p w:rsidR="0084724A" w:rsidRDefault="0084724A" w:rsidP="0084724A">
      <w:pPr>
        <w:pStyle w:val="c1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Ценность человечеств</w:t>
      </w:r>
      <w:proofErr w:type="gramStart"/>
      <w:r>
        <w:rPr>
          <w:rStyle w:val="c5"/>
          <w:b/>
          <w:bCs/>
          <w:color w:val="000000"/>
        </w:rPr>
        <w:t>а-</w:t>
      </w:r>
      <w:proofErr w:type="gramEnd"/>
      <w:r>
        <w:rPr>
          <w:rStyle w:val="c5"/>
          <w:b/>
          <w:bCs/>
          <w:color w:val="000000"/>
        </w:rPr>
        <w:t xml:space="preserve"> с</w:t>
      </w:r>
      <w:r>
        <w:rPr>
          <w:color w:val="000000"/>
        </w:rPr>
        <w:t>отрудничество, толерантность, уважение к многообразию иных культур.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2B74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Личностные, </w:t>
      </w:r>
      <w:proofErr w:type="spellStart"/>
      <w:r w:rsidRPr="002B74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метапредметные</w:t>
      </w:r>
      <w:proofErr w:type="spellEnd"/>
      <w:r w:rsidRPr="002B74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предметные результаты </w:t>
      </w:r>
      <w:r w:rsidRPr="002B74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освоения учебного предмета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Личностными 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курса «Технология» в 4  классе  является формирование следующих умений: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 </w:t>
      </w:r>
      <w:proofErr w:type="gramEnd"/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другие мнения и высказывания, уважительно относиться к ним; </w:t>
      </w:r>
    </w:p>
    <w:p w:rsidR="002B748C" w:rsidRPr="002B748C" w:rsidRDefault="002B748C" w:rsidP="002B748C">
      <w:pPr>
        <w:numPr>
          <w:ilvl w:val="0"/>
          <w:numId w:val="4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2B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курса «Технология» в 4-м классе является формирование следующих универсальных учебных действий: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Регулятивные УУД:</w:t>
      </w:r>
    </w:p>
    <w:p w:rsidR="002B748C" w:rsidRPr="002B748C" w:rsidRDefault="002B748C" w:rsidP="002B748C">
      <w:pPr>
        <w:numPr>
          <w:ilvl w:val="0"/>
          <w:numId w:val="4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формулировать цель урока после предварительного обсуждения; </w:t>
      </w:r>
    </w:p>
    <w:p w:rsidR="002B748C" w:rsidRPr="002B748C" w:rsidRDefault="002B748C" w:rsidP="002B748C">
      <w:pPr>
        <w:numPr>
          <w:ilvl w:val="0"/>
          <w:numId w:val="4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 помощью учителя анализировать предложенное задание, отделять известное и неизвестное; </w:t>
      </w:r>
    </w:p>
    <w:p w:rsidR="002B748C" w:rsidRPr="002B748C" w:rsidRDefault="002B748C" w:rsidP="002B748C">
      <w:pPr>
        <w:numPr>
          <w:ilvl w:val="0"/>
          <w:numId w:val="4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совместно с учителем выявлять и формулировать учебную проблему; </w:t>
      </w:r>
    </w:p>
    <w:p w:rsidR="002B748C" w:rsidRPr="002B748C" w:rsidRDefault="002B748C" w:rsidP="002B748C">
      <w:pPr>
        <w:numPr>
          <w:ilvl w:val="0"/>
          <w:numId w:val="4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контролем учителя выполнять пробные поисковые действия (упражнения) для выявления оптимального решения проблемы (задачи); </w:t>
      </w:r>
    </w:p>
    <w:p w:rsidR="002B748C" w:rsidRPr="002B748C" w:rsidRDefault="002B748C" w:rsidP="002B748C">
      <w:pPr>
        <w:numPr>
          <w:ilvl w:val="0"/>
          <w:numId w:val="4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задание по составленному под контролем учителя плану, сверять свои действия с ним; </w:t>
      </w:r>
    </w:p>
    <w:p w:rsidR="002B748C" w:rsidRPr="002B748C" w:rsidRDefault="002B748C" w:rsidP="002B748C">
      <w:pPr>
        <w:numPr>
          <w:ilvl w:val="0"/>
          <w:numId w:val="4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 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2B748C" w:rsidRPr="002B748C" w:rsidRDefault="002B748C" w:rsidP="002B748C">
      <w:pPr>
        <w:numPr>
          <w:ilvl w:val="0"/>
          <w:numId w:val="4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оценки учебных успехов.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Познавательные УУД:</w:t>
      </w:r>
    </w:p>
    <w:p w:rsidR="002B748C" w:rsidRPr="002B748C" w:rsidRDefault="002B748C" w:rsidP="002B748C">
      <w:pPr>
        <w:numPr>
          <w:ilvl w:val="0"/>
          <w:numId w:val="4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</w:r>
    </w:p>
    <w:p w:rsidR="002B748C" w:rsidRPr="002B748C" w:rsidRDefault="002B748C" w:rsidP="002B748C">
      <w:pPr>
        <w:numPr>
          <w:ilvl w:val="0"/>
          <w:numId w:val="4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добывать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2B748C" w:rsidRPr="002B748C" w:rsidRDefault="002B748C" w:rsidP="002B748C">
      <w:pPr>
        <w:numPr>
          <w:ilvl w:val="0"/>
          <w:numId w:val="4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 </w:t>
      </w:r>
    </w:p>
    <w:p w:rsidR="002B748C" w:rsidRPr="002B748C" w:rsidRDefault="002B748C" w:rsidP="002B748C">
      <w:pPr>
        <w:numPr>
          <w:ilvl w:val="0"/>
          <w:numId w:val="4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выводы на основе обобщения полученных знаний; </w:t>
      </w:r>
    </w:p>
    <w:p w:rsidR="002B748C" w:rsidRPr="002B748C" w:rsidRDefault="002B748C" w:rsidP="002B748C">
      <w:pPr>
        <w:numPr>
          <w:ilvl w:val="0"/>
          <w:numId w:val="4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преобразовывать информацию: представлять информацию в виде текста, таблицы, схемы (в информационных проектах). 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Коммуникативные УУД:</w:t>
      </w:r>
    </w:p>
    <w:p w:rsidR="002B748C" w:rsidRPr="002B748C" w:rsidRDefault="002B748C" w:rsidP="002B748C">
      <w:pPr>
        <w:numPr>
          <w:ilvl w:val="0"/>
          <w:numId w:val="4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донести свою позицию до других: оформлять свои мысли в устной и письменной речи с учётом своих учебных и жизненных речевых ситуаций; </w:t>
      </w:r>
    </w:p>
    <w:p w:rsidR="002B748C" w:rsidRPr="002B748C" w:rsidRDefault="002B748C" w:rsidP="002B748C">
      <w:pPr>
        <w:numPr>
          <w:ilvl w:val="0"/>
          <w:numId w:val="4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донести свою позицию до других: высказывать свою точку зрения и пытаться её обосновать, приводя аргументы; </w:t>
      </w:r>
    </w:p>
    <w:p w:rsidR="002B748C" w:rsidRPr="002B748C" w:rsidRDefault="002B748C" w:rsidP="002B748C">
      <w:pPr>
        <w:numPr>
          <w:ilvl w:val="0"/>
          <w:numId w:val="4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других, пытаться принимать другую точку зрения, быть готовым изменить свою точку зрения; 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B748C" w:rsidRPr="002B748C" w:rsidRDefault="002B748C" w:rsidP="002B748C">
      <w:pPr>
        <w:numPr>
          <w:ilvl w:val="0"/>
          <w:numId w:val="45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сотрудничать, выполняя различные роли в группе, в совместном решении проблемы (задачи); </w:t>
      </w:r>
    </w:p>
    <w:p w:rsidR="002B748C" w:rsidRPr="002B748C" w:rsidRDefault="002B748C" w:rsidP="002B748C">
      <w:pPr>
        <w:numPr>
          <w:ilvl w:val="0"/>
          <w:numId w:val="45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относиться к позиции </w:t>
      </w:r>
      <w:proofErr w:type="gramStart"/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пытаться договариваться. 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работа в малых группах.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</w:t>
      </w: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«Технология» в 4-м классе является формирование следующих умений:</w:t>
      </w:r>
    </w:p>
    <w:p w:rsidR="002B748C" w:rsidRPr="002B748C" w:rsidRDefault="002B748C" w:rsidP="002B748C">
      <w:pPr>
        <w:numPr>
          <w:ilvl w:val="0"/>
          <w:numId w:val="45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происхождении искусственных материалов (общее представление), названия некоторых искусственных материалов, встречающихся в жизни детей;</w:t>
      </w:r>
    </w:p>
    <w:p w:rsidR="002B748C" w:rsidRPr="002B748C" w:rsidRDefault="002B748C" w:rsidP="002B748C">
      <w:pPr>
        <w:numPr>
          <w:ilvl w:val="0"/>
          <w:numId w:val="45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 контролем учителя выстраивать весь процесс выполнения задания (от замысла или  анализа готового образца до практической его  реализации или  исполнения), находить и  выбирать рациональные технико-технологические решения и приёмы;</w:t>
      </w:r>
    </w:p>
    <w:p w:rsidR="002B748C" w:rsidRPr="002B748C" w:rsidRDefault="002B748C" w:rsidP="002B748C">
      <w:pPr>
        <w:numPr>
          <w:ilvl w:val="0"/>
          <w:numId w:val="45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 контролем учителя реализовывать творческий замысел в создании целостного образа в единстве формы и содержания.</w:t>
      </w:r>
    </w:p>
    <w:p w:rsidR="002B748C" w:rsidRPr="002B748C" w:rsidRDefault="002B748C" w:rsidP="002B74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724A" w:rsidRDefault="0084724A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724A" w:rsidRDefault="0084724A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6.Содержание учебного предмета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748C" w:rsidRPr="002B748C" w:rsidRDefault="002B748C" w:rsidP="002B748C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2B748C" w:rsidRPr="002B748C" w:rsidRDefault="002B748C" w:rsidP="002B748C">
      <w:pPr>
        <w:numPr>
          <w:ilvl w:val="0"/>
          <w:numId w:val="4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74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Общекультурные и </w:t>
      </w:r>
      <w:proofErr w:type="spellStart"/>
      <w:r w:rsidRPr="002B74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общетрудовые</w:t>
      </w:r>
      <w:proofErr w:type="spellEnd"/>
      <w:r w:rsidRPr="002B74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компетенции. Основы культуры труда. Самообслуживание (4 ч.).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B74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Творчество и творческие профессии. Мировые достижения в технике  (машины,  бытовая  техника)  и   искусстве  (архитектура, мода).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B74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Дизайн-анализ (анализ конструкторских, технологических и художественных  особенностей изделия).  Распределение  времени  при выполнении проекта.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B74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Коллективные проекты.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B74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Самообслуживание – правила безопасного пользования бытовыми приборами.</w:t>
      </w:r>
    </w:p>
    <w:p w:rsidR="002B748C" w:rsidRPr="002B748C" w:rsidRDefault="002B748C" w:rsidP="002B748C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748C" w:rsidRPr="002B748C" w:rsidRDefault="002B748C" w:rsidP="002B748C">
      <w:pPr>
        <w:numPr>
          <w:ilvl w:val="0"/>
          <w:numId w:val="4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B74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Технология ручной обработки  материалов. Элементы  графической грамоты (10 ч.).</w:t>
      </w:r>
    </w:p>
    <w:p w:rsidR="002B748C" w:rsidRPr="0084724A" w:rsidRDefault="002B748C" w:rsidP="002B748C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B74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Подбор  материалов и инструментов в соответствии с замыслом.</w:t>
      </w:r>
    </w:p>
    <w:p w:rsidR="002B748C" w:rsidRPr="0084724A" w:rsidRDefault="002B748C" w:rsidP="002B748C">
      <w:pPr>
        <w:widowControl w:val="0"/>
        <w:autoSpaceDE w:val="0"/>
        <w:autoSpaceDN w:val="0"/>
        <w:adjustRightInd w:val="0"/>
        <w:spacing w:after="0" w:line="240" w:lineRule="auto"/>
        <w:ind w:left="100" w:right="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(12 ч.).</w:t>
      </w:r>
    </w:p>
    <w:p w:rsidR="002B748C" w:rsidRPr="0084724A" w:rsidRDefault="002B748C" w:rsidP="002B748C">
      <w:pPr>
        <w:widowControl w:val="0"/>
        <w:autoSpaceDE w:val="0"/>
        <w:autoSpaceDN w:val="0"/>
        <w:adjustRightInd w:val="0"/>
        <w:spacing w:after="0" w:line="240" w:lineRule="auto"/>
        <w:ind w:left="708" w:right="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и моделирование изделий из разных материалов по заданным конструкторско-технологическим и художественным  условиям.</w:t>
      </w:r>
    </w:p>
    <w:p w:rsidR="002B748C" w:rsidRPr="0084724A" w:rsidRDefault="002B748C" w:rsidP="002B748C">
      <w:pPr>
        <w:widowControl w:val="0"/>
        <w:autoSpaceDE w:val="0"/>
        <w:autoSpaceDN w:val="0"/>
        <w:adjustRightInd w:val="0"/>
        <w:spacing w:after="0" w:line="240" w:lineRule="auto"/>
        <w:ind w:left="100" w:right="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информационных технологий (8  ч.).</w:t>
      </w:r>
    </w:p>
    <w:p w:rsidR="002B748C" w:rsidRPr="0084724A" w:rsidRDefault="002B748C" w:rsidP="002B748C">
      <w:pPr>
        <w:widowControl w:val="0"/>
        <w:autoSpaceDE w:val="0"/>
        <w:autoSpaceDN w:val="0"/>
        <w:adjustRightInd w:val="0"/>
        <w:spacing w:after="0" w:line="240" w:lineRule="auto"/>
        <w:ind w:left="708" w:right="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proofErr w:type="spellStart"/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proofErr w:type="spellStart"/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</w:t>
      </w:r>
      <w:proofErr w:type="spellEnd"/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Point</w:t>
      </w:r>
      <w:proofErr w:type="spellEnd"/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 с  текстом –  создание, преобразование, сохранение, удаление, вывод на принтер. Создание изделий (календари, листовки и другая печатная продукция). Создание презентаций  на  основе   готовых  шаблонов,  распечатка подготовленных материалов.</w:t>
      </w:r>
    </w:p>
    <w:p w:rsidR="002B748C" w:rsidRPr="0084724A" w:rsidRDefault="002B748C" w:rsidP="002B748C">
      <w:pPr>
        <w:widowControl w:val="0"/>
        <w:autoSpaceDE w:val="0"/>
        <w:autoSpaceDN w:val="0"/>
        <w:adjustRightInd w:val="0"/>
        <w:spacing w:after="0" w:line="240" w:lineRule="auto"/>
        <w:ind w:left="708" w:right="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widowControl w:val="0"/>
        <w:autoSpaceDE w:val="0"/>
        <w:autoSpaceDN w:val="0"/>
        <w:adjustRightInd w:val="0"/>
        <w:spacing w:after="0" w:line="240" w:lineRule="auto"/>
        <w:ind w:left="708" w:right="1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2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Технико-технологические  понятия</w:t>
      </w:r>
      <w:r w:rsidRPr="0084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конструктивные особенности, технологический процесс, технологические операции.</w:t>
      </w:r>
    </w:p>
    <w:p w:rsidR="002B748C" w:rsidRPr="0084724A" w:rsidRDefault="002B748C" w:rsidP="002B748C">
      <w:pPr>
        <w:shd w:val="clear" w:color="auto" w:fill="FFFFFF"/>
        <w:spacing w:after="0" w:line="312" w:lineRule="atLeast"/>
        <w:ind w:lef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shd w:val="clear" w:color="auto" w:fill="FFFFFF"/>
        <w:spacing w:after="0" w:line="312" w:lineRule="atLeast"/>
        <w:rPr>
          <w:rFonts w:eastAsia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shd w:val="clear" w:color="auto" w:fill="FFFFFF"/>
        <w:spacing w:after="0" w:line="312" w:lineRule="atLeast"/>
        <w:rPr>
          <w:rFonts w:eastAsia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shd w:val="clear" w:color="auto" w:fill="FFFFFF"/>
        <w:spacing w:after="0" w:line="312" w:lineRule="atLeast"/>
        <w:rPr>
          <w:rFonts w:eastAsia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shd w:val="clear" w:color="auto" w:fill="FFFFFF"/>
        <w:spacing w:after="0" w:line="312" w:lineRule="atLeast"/>
        <w:rPr>
          <w:rFonts w:eastAsia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B748C" w:rsidRPr="0084724A" w:rsidRDefault="002B748C" w:rsidP="002B748C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B748C" w:rsidRPr="002B748C" w:rsidRDefault="002B748C" w:rsidP="002B748C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E24DE" w:rsidRPr="0084724A" w:rsidRDefault="0084724A" w:rsidP="0084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1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B006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Тематическое планирование и осн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овные виды деятельности учащихся</w:t>
      </w:r>
    </w:p>
    <w:p w:rsidR="00BE24DE" w:rsidRDefault="00BE24DE" w:rsidP="00BE24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4DE" w:rsidRPr="00BE24DE" w:rsidRDefault="00BE24DE" w:rsidP="00BE24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6"/>
        <w:gridCol w:w="141"/>
        <w:gridCol w:w="151"/>
        <w:gridCol w:w="2539"/>
        <w:gridCol w:w="155"/>
        <w:gridCol w:w="1985"/>
        <w:gridCol w:w="552"/>
        <w:gridCol w:w="4551"/>
        <w:gridCol w:w="147"/>
        <w:gridCol w:w="1921"/>
        <w:gridCol w:w="1050"/>
        <w:gridCol w:w="835"/>
        <w:gridCol w:w="236"/>
      </w:tblGrid>
      <w:tr w:rsidR="00BE24DE" w:rsidRPr="00BE24DE" w:rsidTr="00BE24DE">
        <w:trPr>
          <w:trHeight w:val="360"/>
        </w:trPr>
        <w:tc>
          <w:tcPr>
            <w:tcW w:w="428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0" w:type="dxa"/>
            <w:gridSpan w:val="5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21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050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835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236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333"/>
        </w:trPr>
        <w:tc>
          <w:tcPr>
            <w:tcW w:w="428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21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I 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четверть ( 8 часов)</w:t>
            </w:r>
          </w:p>
        </w:tc>
      </w:tr>
      <w:tr w:rsidR="00BE24DE" w:rsidRPr="00BE24DE" w:rsidTr="00BE24DE">
        <w:tc>
          <w:tcPr>
            <w:tcW w:w="14787" w:type="dxa"/>
            <w:gridSpan w:val="14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Раздел «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Вспомни. Одежда и мода» (1 час)</w:t>
            </w:r>
          </w:p>
        </w:tc>
      </w:tr>
      <w:tr w:rsidR="00BE24DE" w:rsidRPr="00BE24DE" w:rsidTr="00BE24DE">
        <w:trPr>
          <w:trHeight w:val="3270"/>
        </w:trPr>
        <w:tc>
          <w:tcPr>
            <w:tcW w:w="428" w:type="dxa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Вспомни.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мода</w:t>
            </w: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63435"/>
                <w:spacing w:val="5"/>
                <w:w w:val="114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bCs/>
                <w:iCs/>
                <w:color w:val="363435"/>
                <w:spacing w:val="5"/>
                <w:w w:val="114"/>
                <w:sz w:val="24"/>
                <w:szCs w:val="24"/>
              </w:rPr>
              <w:t xml:space="preserve">Знать:  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происхождени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-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искусственны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материало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(обще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24D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пре</w:t>
            </w:r>
            <w:proofErr w:type="gramStart"/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д</w:t>
            </w:r>
            <w:r w:rsidRPr="00BE24D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ставление</w:t>
            </w:r>
            <w:proofErr w:type="spellEnd"/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)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Times New Roman" w:hAnsi="Times New Roman" w:cs="Times New Roman"/>
                <w:spacing w:val="-12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названи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некоторы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х</w:t>
            </w:r>
            <w:r w:rsidRPr="00BE24DE">
              <w:rPr>
                <w:rFonts w:ascii="Times New Roman" w:eastAsia="Times New Roman" w:hAnsi="Times New Roman" w:cs="Times New Roman"/>
                <w:spacing w:val="-1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искусственны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х</w:t>
            </w:r>
            <w:r w:rsidRPr="00BE24DE">
              <w:rPr>
                <w:rFonts w:ascii="Times New Roman" w:eastAsia="Times New Roman" w:hAnsi="Times New Roman" w:cs="Times New Roman"/>
                <w:spacing w:val="-9"/>
                <w:w w:val="113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материало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ввстре</w:t>
            </w:r>
            <w:proofErr w:type="spellEnd"/>
            <w:r w:rsidRPr="00BE24D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t>чающихс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я</w:t>
            </w:r>
            <w:proofErr w:type="spellEnd"/>
            <w:r w:rsidRPr="00BE24DE">
              <w:rPr>
                <w:rFonts w:ascii="Times New Roman" w:eastAsia="Times New Roman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7"/>
                <w:sz w:val="24"/>
                <w:szCs w:val="24"/>
              </w:rPr>
              <w:t>жизн</w:t>
            </w:r>
            <w:r w:rsidRPr="00BE24DE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детей;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w w:val="117"/>
                <w:sz w:val="24"/>
                <w:szCs w:val="24"/>
              </w:rPr>
            </w:pP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17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w w:val="117"/>
                <w:sz w:val="24"/>
                <w:szCs w:val="24"/>
              </w:rPr>
              <w:t>Умет</w:t>
            </w:r>
            <w:r w:rsidRPr="00BE24DE">
              <w:rPr>
                <w:rFonts w:ascii="Times New Roman" w:eastAsia="Times New Roman" w:hAnsi="Times New Roman" w:cs="Times New Roman"/>
                <w:b/>
                <w:bCs/>
                <w:iCs/>
                <w:w w:val="117"/>
                <w:sz w:val="24"/>
                <w:szCs w:val="24"/>
              </w:rPr>
              <w:t>ь:</w:t>
            </w:r>
            <w:r w:rsidRPr="00BE24D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17"/>
                <w:sz w:val="24"/>
                <w:szCs w:val="24"/>
              </w:rPr>
              <w:t xml:space="preserve"> 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1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17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5"/>
                <w:w w:val="114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w w:val="114"/>
                <w:sz w:val="24"/>
                <w:szCs w:val="24"/>
              </w:rPr>
              <w:t>м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-1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5"/>
                <w:w w:val="114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2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t>выстраиват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Times New Roman" w:hAnsi="Times New Roman" w:cs="Times New Roman"/>
                <w:spacing w:val="-2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вес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E24D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09"/>
                <w:sz w:val="24"/>
                <w:szCs w:val="24"/>
              </w:rPr>
              <w:t>процес</w:t>
            </w:r>
            <w:r w:rsidRPr="00BE24DE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с</w:t>
            </w:r>
            <w:r w:rsidRPr="00BE24DE">
              <w:rPr>
                <w:rFonts w:ascii="Times New Roman" w:eastAsia="Times New Roman" w:hAnsi="Times New Roman" w:cs="Times New Roman"/>
                <w:spacing w:val="-9"/>
                <w:w w:val="109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выпо</w:t>
            </w:r>
            <w:proofErr w:type="gramStart"/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л</w:t>
            </w:r>
            <w:proofErr w:type="spellEnd"/>
            <w:r w:rsidRPr="00BE24D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</w:rPr>
              <w:t>нени</w:t>
            </w:r>
            <w:r w:rsidRPr="00BE24DE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</w:rPr>
              <w:t>задани</w:t>
            </w:r>
            <w:r w:rsidRPr="00BE24DE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(о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E24D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t>замысл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а</w:t>
            </w:r>
            <w:r w:rsidRPr="00BE24DE">
              <w:rPr>
                <w:rFonts w:ascii="Times New Roman" w:eastAsia="Times New Roman" w:hAnsi="Times New Roman" w:cs="Times New Roman"/>
                <w:spacing w:val="1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ил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анализ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а</w:t>
            </w:r>
            <w:r w:rsidRPr="00BE24DE">
              <w:rPr>
                <w:rFonts w:ascii="Times New Roman" w:eastAsia="Times New Roman" w:hAnsi="Times New Roman" w:cs="Times New Roman"/>
                <w:spacing w:val="54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готовог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Times New Roman" w:hAnsi="Times New Roman" w:cs="Times New Roman"/>
                <w:spacing w:val="-7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образц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а</w:t>
            </w:r>
            <w:r w:rsidRPr="00BE24DE">
              <w:rPr>
                <w:rFonts w:ascii="Times New Roman" w:eastAsia="Times New Roman" w:hAnsi="Times New Roman" w:cs="Times New Roman"/>
                <w:spacing w:val="1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Times New Roman" w:hAnsi="Times New Roman" w:cs="Times New Roman"/>
                <w:spacing w:val="4"/>
                <w:w w:val="118"/>
                <w:sz w:val="24"/>
                <w:szCs w:val="24"/>
              </w:rPr>
              <w:lastRenderedPageBreak/>
              <w:t>прак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тичес</w:t>
            </w:r>
            <w:proofErr w:type="spellEnd"/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-ко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й</w:t>
            </w:r>
            <w:r w:rsidRPr="00BE24DE">
              <w:rPr>
                <w:rFonts w:ascii="Times New Roman" w:eastAsia="Times New Roman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ег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</w:rPr>
              <w:t>реализаци</w:t>
            </w:r>
            <w:r w:rsidRPr="00BE24DE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ил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исполнения)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Times New Roman" w:hAnsi="Times New Roman" w:cs="Times New Roman"/>
                <w:spacing w:val="4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находит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Times New Roman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выбирать рациональны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Times New Roman" w:hAnsi="Times New Roman" w:cs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технико-технологически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Times New Roman" w:hAnsi="Times New Roman" w:cs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>приёмы;</w:t>
            </w:r>
          </w:p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lastRenderedPageBreak/>
              <w:t>Регулятивные</w:t>
            </w:r>
            <w:r w:rsidRPr="00BE24DE">
              <w:rPr>
                <w:rFonts w:ascii="Times New Roman" w:eastAsia="Calibri" w:hAnsi="Times New Roman" w:cs="Times New Roman"/>
                <w:b/>
                <w:spacing w:val="8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самостоятельн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о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цел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урока</w:t>
            </w:r>
            <w:r w:rsidRPr="00BE24DE">
              <w:rPr>
                <w:rFonts w:ascii="Times New Roman" w:eastAsia="Calibri" w:hAnsi="Times New Roman" w:cs="Times New Roman"/>
                <w:spacing w:val="5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посл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</w:t>
            </w:r>
            <w:r w:rsidRPr="00BE24D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предвари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тельног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обсуждения;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BE24DE">
              <w:rPr>
                <w:rFonts w:ascii="Calibri" w:eastAsia="Calibri" w:hAnsi="Calibri" w:cs="Times New Roman"/>
                <w:spacing w:val="4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анализироват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предложенно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зада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ние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отделят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известно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неизвестное;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совместн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учителем выявлять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учеб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ну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проблему;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поисковы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ствия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(упражнения)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выявлени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оптимальног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5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задани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составленном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учителя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плану,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сверять</w:t>
            </w:r>
            <w:r w:rsidRPr="00BE24DE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действи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осуществлят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текущи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точност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lastRenderedPageBreak/>
              <w:t>технологи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чески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операци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(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просты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сложны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>конфи</w:t>
            </w:r>
            <w:r w:rsidRPr="00BE24DE">
              <w:rPr>
                <w:rFonts w:ascii="Times New Roman" w:eastAsia="Calibri" w:hAnsi="Times New Roman" w:cs="Times New Roman"/>
                <w:spacing w:val="12"/>
                <w:w w:val="113"/>
                <w:sz w:val="24"/>
                <w:szCs w:val="24"/>
              </w:rPr>
              <w:t>гураци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-5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ш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чертёжны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3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инструментов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г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контрол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>общег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качеств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выполненног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изделия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6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 xml:space="preserve">;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проверят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модел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действии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вносит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конструктив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ны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доработки.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Познавательные</w:t>
            </w:r>
            <w:r w:rsidRPr="00BE24DE">
              <w:rPr>
                <w:rFonts w:ascii="Times New Roman" w:eastAsia="Calibri" w:hAnsi="Times New Roman" w:cs="Times New Roman"/>
                <w:b/>
                <w:spacing w:val="9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искать</w:t>
            </w:r>
            <w:r w:rsidRPr="00BE24DE">
              <w:rPr>
                <w:rFonts w:ascii="Times New Roman" w:eastAsia="Calibri" w:hAnsi="Times New Roman" w:cs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отбират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2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источник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учебнике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(текст,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иллюстрация,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чертёж,</w:t>
            </w:r>
            <w:r w:rsidRPr="00BE24DE">
              <w:rPr>
                <w:rFonts w:ascii="Times New Roman" w:eastAsia="Calibri" w:hAnsi="Times New Roman" w:cs="Times New Roman"/>
                <w:spacing w:val="59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инструкционная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карта),  энциклопедиях,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Интернете;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добыват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процесс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наблюдений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обсуждени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материало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учебника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поис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ковых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ий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перерабатыват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полученну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сравниват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2"/>
                <w:sz w:val="24"/>
                <w:szCs w:val="24"/>
              </w:rPr>
              <w:t>клас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сифицироват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факт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4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BE24DE">
              <w:rPr>
                <w:rFonts w:ascii="Times New Roman" w:eastAsia="Calibri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-3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определят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нн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10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следственные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связи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изучаемых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явлений,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событий;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делат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вывод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основ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обобщени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полученны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знаний;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 руководством учителя: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цель, выявлять и формулировать проблему, проводить коллективное обсуждение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предложенных учителем или возникающих в ходе работы учебных проблем; выдвигать возможные способы их решения.</w:t>
            </w: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Раздел «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Изготавливаем и одеваем куклу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»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(6часов)</w:t>
            </w:r>
          </w:p>
        </w:tc>
      </w:tr>
      <w:tr w:rsidR="00BE24DE" w:rsidRPr="00BE24DE" w:rsidTr="00BE24DE">
        <w:tc>
          <w:tcPr>
            <w:tcW w:w="428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3"/>
          </w:tcPr>
          <w:p w:rsidR="00BE24DE" w:rsidRPr="00BE24DE" w:rsidRDefault="00BE24DE" w:rsidP="00BE24DE">
            <w:pPr>
              <w:widowControl w:val="0"/>
              <w:shd w:val="clear" w:color="auto" w:fill="FFFFFF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Барышня (проектирование, конструирование, технологии обработки)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bCs/>
                <w:iCs/>
                <w:w w:val="114"/>
                <w:sz w:val="24"/>
                <w:szCs w:val="24"/>
              </w:rPr>
              <w:t>Уметь:</w:t>
            </w:r>
            <w:r w:rsidRPr="00BE24DE">
              <w:rPr>
                <w:rFonts w:ascii="Times New Roman" w:eastAsia="Calibri" w:hAnsi="Times New Roman" w:cs="Times New Roman"/>
                <w:b/>
                <w:bCs/>
                <w:i/>
                <w:iCs/>
                <w:spacing w:val="45"/>
                <w:w w:val="114"/>
                <w:sz w:val="24"/>
                <w:szCs w:val="24"/>
              </w:rPr>
              <w:t xml:space="preserve"> 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eastAsia="Times New Roman" w:hAnsi="Times New Roman" w:cs="Times New Roman"/>
                <w:spacing w:val="4"/>
                <w:w w:val="116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5"/>
                <w:w w:val="114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w w:val="114"/>
                <w:sz w:val="24"/>
                <w:szCs w:val="24"/>
              </w:rPr>
              <w:t>м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-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5"/>
                <w:w w:val="114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i/>
                <w:iCs/>
                <w:spacing w:val="22"/>
                <w:w w:val="1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t>реализовы-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lastRenderedPageBreak/>
              <w:t>ват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ь</w:t>
            </w:r>
            <w:proofErr w:type="spellEnd"/>
            <w:proofErr w:type="gramEnd"/>
            <w:r w:rsidRPr="00BE24DE">
              <w:rPr>
                <w:rFonts w:ascii="Times New Roman" w:eastAsia="Times New Roman" w:hAnsi="Times New Roman" w:cs="Times New Roman"/>
                <w:spacing w:val="-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t>творчески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й</w:t>
            </w:r>
            <w:r w:rsidRPr="00BE24DE">
              <w:rPr>
                <w:rFonts w:ascii="Times New Roman" w:eastAsia="Times New Roman" w:hAnsi="Times New Roman" w:cs="Times New Roman"/>
                <w:spacing w:val="-2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6"/>
                <w:sz w:val="24"/>
                <w:szCs w:val="24"/>
              </w:rPr>
              <w:t>замы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се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E24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создани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1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целостног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образ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а</w:t>
            </w:r>
            <w:r w:rsidRPr="00BE24DE">
              <w:rPr>
                <w:rFonts w:ascii="Times New Roman" w:eastAsia="Times New Roman" w:hAnsi="Times New Roman" w:cs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>единств</w:t>
            </w:r>
            <w:r w:rsidRPr="00BE24DE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 w:rsidRPr="00BE24DE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>форм</w:t>
            </w:r>
            <w:r w:rsidRPr="00BE24DE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r w:rsidRPr="00BE24DE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6"/>
                <w:sz w:val="24"/>
                <w:szCs w:val="24"/>
              </w:rPr>
              <w:t>содержания.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lastRenderedPageBreak/>
              <w:t>Коммуникативные</w:t>
            </w:r>
            <w:r w:rsidRPr="00BE24DE">
              <w:rPr>
                <w:rFonts w:ascii="Times New Roman" w:eastAsia="Calibri" w:hAnsi="Times New Roman" w:cs="Times New Roman"/>
                <w:b/>
                <w:spacing w:val="10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: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оформлят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мысл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устно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письменно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реч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учёто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речевы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lastRenderedPageBreak/>
              <w:t>ситуаций;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других:</w:t>
            </w:r>
            <w:r w:rsidRPr="00BE24DE">
              <w:rPr>
                <w:rFonts w:ascii="Times New Roman" w:eastAsia="Calibri" w:hAnsi="Times New Roman" w:cs="Times New Roman"/>
                <w:spacing w:val="4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высказывать 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у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обосновать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привод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аргументы;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слушат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пытатьс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другу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 xml:space="preserve"> 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быт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готовы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изменит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8"/>
                <w:sz w:val="24"/>
                <w:szCs w:val="24"/>
              </w:rPr>
              <w:t>зрения.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Средством формирования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этих </w:t>
            </w:r>
            <w:r w:rsidRPr="00BE24DE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>действи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>служи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32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соблюдение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технологи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проблемног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диалог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а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(побуждающи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й 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щ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диалог);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сотрудничать,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выполняя  различные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рол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в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группе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совместно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позиции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другого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догова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риваться.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Самостоятельно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простейшие исследования (наблюдать,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сравнивать, сопоставлять) изученных материалов: их виды, физические и технологические свойства;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-конструктивные особенности используемых инструментов.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2041"/>
        </w:trPr>
        <w:tc>
          <w:tcPr>
            <w:tcW w:w="428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3"/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Барышня (проектирование, конструирование, технологии обработки)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tabs>
                <w:tab w:val="lef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278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Барышня (проектирование, конструирование, технологии обработки)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bCs/>
                <w:iCs/>
                <w:w w:val="114"/>
                <w:sz w:val="24"/>
                <w:szCs w:val="24"/>
              </w:rPr>
              <w:t>Уметь:</w:t>
            </w:r>
            <w:r w:rsidRPr="00BE24DE">
              <w:rPr>
                <w:rFonts w:ascii="Times New Roman" w:eastAsia="Calibri" w:hAnsi="Times New Roman" w:cs="Times New Roman"/>
                <w:b/>
                <w:bCs/>
                <w:i/>
                <w:iCs/>
                <w:spacing w:val="45"/>
                <w:w w:val="1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выполнять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разметку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опоро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0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чер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тё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линейке,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угольнику,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ц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3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контролем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учителя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проводить</w:t>
            </w:r>
            <w:r w:rsidRPr="00BE24DE">
              <w:rPr>
                <w:rFonts w:ascii="Times New Roman" w:eastAsia="Calibri" w:hAnsi="Times New Roman" w:cs="Times New Roman"/>
                <w:spacing w:val="-2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анализ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образца</w:t>
            </w:r>
            <w:r w:rsidRPr="00BE24DE">
              <w:rPr>
                <w:rFonts w:ascii="Times New Roman" w:eastAsia="Calibri" w:hAnsi="Times New Roman" w:cs="Times New Roman"/>
                <w:spacing w:val="-12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(задания),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пла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нировать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контролировать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выполняемую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lastRenderedPageBreak/>
              <w:t>практическую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работу;</w:t>
            </w:r>
          </w:p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работать по инструкционной  карте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lastRenderedPageBreak/>
              <w:t>Личностные</w:t>
            </w:r>
            <w:r w:rsidRPr="00BE24DE">
              <w:rPr>
                <w:rFonts w:ascii="Times New Roman" w:eastAsia="Calibri" w:hAnsi="Times New Roman" w:cs="Times New Roman"/>
                <w:b/>
                <w:spacing w:val="-1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результаты: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5"/>
                <w:w w:val="114"/>
                <w:sz w:val="24"/>
                <w:szCs w:val="24"/>
              </w:rPr>
              <w:t>оцениват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жизненны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ситуаци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(поступки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,  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собы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6"/>
                <w:sz w:val="24"/>
                <w:szCs w:val="24"/>
              </w:rPr>
              <w:t>тия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точк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зрени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собственны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ощущени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(явления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,  </w:t>
            </w:r>
            <w:r w:rsidRPr="00BE24D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соотносить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0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общепринятыми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нормами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ценностями;</w:t>
            </w:r>
            <w:r w:rsidRPr="00BE24DE">
              <w:rPr>
                <w:rFonts w:ascii="Times New Roman" w:eastAsia="Calibri" w:hAnsi="Times New Roman" w:cs="Times New Roman"/>
                <w:spacing w:val="4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оцен</w:t>
            </w:r>
            <w:proofErr w:type="gramStart"/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Calibri" w:hAnsi="Times New Roman" w:cs="Times New Roman"/>
                <w:i/>
                <w:iCs/>
                <w:w w:val="112"/>
                <w:sz w:val="24"/>
                <w:szCs w:val="24"/>
              </w:rPr>
              <w:t>вать</w:t>
            </w:r>
            <w:proofErr w:type="spellEnd"/>
            <w:r w:rsidRPr="00BE24DE">
              <w:rPr>
                <w:rFonts w:ascii="Times New Roman" w:eastAsia="Calibri" w:hAnsi="Times New Roman" w:cs="Times New Roman"/>
                <w:i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(поступки)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предложенны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ситуациях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отмечат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конкретные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поступки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которы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можн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характеризоват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ка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хороши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пло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хие;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описывать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</w:t>
            </w:r>
            <w:r w:rsidRPr="00BE24D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чувства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ощущени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E24DE">
              <w:rPr>
                <w:rFonts w:ascii="Times New Roman" w:eastAsia="Calibri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созерцаемых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произ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ведений искусства,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изделий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декоративно-прикладного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уважительн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относитьс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результата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труд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мастеров;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6"/>
                <w:w w:val="114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други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мнени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 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6"/>
                <w:sz w:val="24"/>
                <w:szCs w:val="24"/>
              </w:rPr>
              <w:t>высказывания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2"/>
                <w:sz w:val="24"/>
                <w:szCs w:val="24"/>
              </w:rPr>
              <w:t>ув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5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5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ьн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относитьс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опираясь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освоенные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изобразительные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конструкторско-технологические</w:t>
            </w:r>
            <w:r w:rsidRPr="00BE24DE">
              <w:rPr>
                <w:rFonts w:ascii="Times New Roman" w:eastAsia="Calibri" w:hAnsi="Times New Roman" w:cs="Times New Roman"/>
                <w:spacing w:val="-1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знания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5"/>
                <w:sz w:val="24"/>
                <w:szCs w:val="24"/>
              </w:rPr>
              <w:t>умения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5"/>
                <w:w w:val="115"/>
                <w:sz w:val="24"/>
                <w:szCs w:val="24"/>
              </w:rPr>
              <w:t>делат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5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-13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выбор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3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способов </w:t>
            </w:r>
            <w:r w:rsidRPr="00BE24D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реализа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предложенного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BE24D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собственного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замысла.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73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Барышня (проектирование, конструирование, технологии обработки)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61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вышивать (волшебные строчки) (технология обработки)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630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вышивать (волшебные строчки) (технология обработки)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630"/>
        </w:trPr>
        <w:tc>
          <w:tcPr>
            <w:tcW w:w="1478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lastRenderedPageBreak/>
              <w:t>Раздел «Книга в жизни человека» (4 часа)</w:t>
            </w:r>
          </w:p>
        </w:tc>
      </w:tr>
      <w:tr w:rsidR="00BE24DE" w:rsidRPr="00BE24DE" w:rsidTr="00BE24DE">
        <w:trPr>
          <w:trHeight w:val="2670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Ремонтируем книги (технология обработки)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: основные виды и жанры изобразительного искусства, уметь  анализировать.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Регулятивные</w:t>
            </w:r>
            <w:r w:rsidRPr="00BE24DE">
              <w:rPr>
                <w:rFonts w:ascii="Times New Roman" w:eastAsia="Calibri" w:hAnsi="Times New Roman" w:cs="Times New Roman"/>
                <w:b/>
                <w:spacing w:val="8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самостоятельн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о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цел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урока</w:t>
            </w:r>
            <w:r w:rsidRPr="00BE24DE">
              <w:rPr>
                <w:rFonts w:ascii="Times New Roman" w:eastAsia="Calibri" w:hAnsi="Times New Roman" w:cs="Times New Roman"/>
                <w:spacing w:val="5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посл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</w:t>
            </w:r>
            <w:r w:rsidRPr="00BE24D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предвари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тельног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обсуждения;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BE24DE">
              <w:rPr>
                <w:rFonts w:ascii="Calibri" w:eastAsia="Calibri" w:hAnsi="Calibri" w:cs="Times New Roman"/>
                <w:spacing w:val="4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анализироват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предложенно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зада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ние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отделят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известно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неизвестное;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совместн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учителем выявлять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учеб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ну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проблему;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поисковы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ствия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(упражнения)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выявлени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оптимальног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5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задани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составленном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учителя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плану,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сверять</w:t>
            </w:r>
            <w:r w:rsidRPr="00BE24DE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действи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осуществлят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текущи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точност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технологи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чески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операци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(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просты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сложны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>конфи</w:t>
            </w:r>
            <w:r w:rsidRPr="00BE24DE">
              <w:rPr>
                <w:rFonts w:ascii="Times New Roman" w:eastAsia="Calibri" w:hAnsi="Times New Roman" w:cs="Times New Roman"/>
                <w:spacing w:val="12"/>
                <w:w w:val="113"/>
                <w:sz w:val="24"/>
                <w:szCs w:val="24"/>
              </w:rPr>
              <w:t>гураци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-5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ш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чертёжны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3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инструментов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г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контрол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>общег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качеств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выполненног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изделия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6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 xml:space="preserve">;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проверят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модел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действии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вносит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конструктив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ны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доработки.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воплощать мысленный образ в материале с опорой (при необходимости) на освоенные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графические изображения;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448"/>
        </w:trPr>
        <w:tc>
          <w:tcPr>
            <w:tcW w:w="1478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четверть ( 8 часов)</w:t>
            </w:r>
          </w:p>
        </w:tc>
      </w:tr>
      <w:tr w:rsidR="00BE24DE" w:rsidRPr="00BE24DE" w:rsidTr="00BE24DE">
        <w:trPr>
          <w:trHeight w:val="63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Ремонтируем книги (технология обработки)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творческий замысел в создании художественного образа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Познавательные</w:t>
            </w:r>
            <w:r w:rsidRPr="00BE24DE">
              <w:rPr>
                <w:rFonts w:ascii="Times New Roman" w:eastAsia="Calibri" w:hAnsi="Times New Roman" w:cs="Times New Roman"/>
                <w:b/>
                <w:spacing w:val="9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искать</w:t>
            </w:r>
            <w:r w:rsidRPr="00BE24DE">
              <w:rPr>
                <w:rFonts w:ascii="Times New Roman" w:eastAsia="Calibri" w:hAnsi="Times New Roman" w:cs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отбират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2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источник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учебнике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(текст,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иллюстрация,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чертёж,</w:t>
            </w:r>
            <w:r w:rsidRPr="00BE24DE">
              <w:rPr>
                <w:rFonts w:ascii="Times New Roman" w:eastAsia="Calibri" w:hAnsi="Times New Roman" w:cs="Times New Roman"/>
                <w:spacing w:val="59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инструкционная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карта),  энциклопедиях,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Интернете;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добыват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процесс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наблюдений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обсуждени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материало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учебника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поис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ковых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ий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перерабатыват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полученну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сравниват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2"/>
                <w:sz w:val="24"/>
                <w:szCs w:val="24"/>
              </w:rPr>
              <w:t>клас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сифицироват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факт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4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BE24DE">
              <w:rPr>
                <w:rFonts w:ascii="Times New Roman" w:eastAsia="Calibri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-3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определят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нн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10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следственные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связи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изучаемых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явлений,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событий;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делат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вывод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основ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обобщени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полученны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знаний;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Коммуникативные</w:t>
            </w:r>
            <w:r w:rsidRPr="00BE24DE">
              <w:rPr>
                <w:rFonts w:ascii="Times New Roman" w:eastAsia="Calibri" w:hAnsi="Times New Roman" w:cs="Times New Roman"/>
                <w:b/>
                <w:spacing w:val="10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: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lastRenderedPageBreak/>
              <w:t>оформлят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мысл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устно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письменно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реч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учёто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речевы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ситуаций;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других:</w:t>
            </w:r>
            <w:r w:rsidRPr="00BE24DE">
              <w:rPr>
                <w:rFonts w:ascii="Times New Roman" w:eastAsia="Calibri" w:hAnsi="Times New Roman" w:cs="Times New Roman"/>
                <w:spacing w:val="4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высказывать 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у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обосновать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привод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аргументы;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слушат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пытатьс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другу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 xml:space="preserve"> 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быт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готовы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изменит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8"/>
                <w:sz w:val="24"/>
                <w:szCs w:val="24"/>
              </w:rPr>
              <w:t>зрения.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Средством формирования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этих </w:t>
            </w:r>
            <w:r w:rsidRPr="00BE24DE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>действи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>служи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32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соблюдение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технологи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проблемног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диалог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а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(побуждающи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й 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щ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диалог);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сотрудничать,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выполняя  различные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рол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в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группе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совместно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позиции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другого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догова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риваться.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Книга о книге (проектирование, конструирование, технологии обработки)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tabs>
                <w:tab w:val="left" w:pos="907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Книга о книге (проектирование, конструирование, технологии обработки)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самостоятельно выполнять разметку с опорой на чертёж по  линейке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-Обобщать (</w:t>
            </w:r>
            <w:proofErr w:type="spellStart"/>
            <w:proofErr w:type="gramStart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структуриро-вать</w:t>
            </w:r>
            <w:proofErr w:type="spellEnd"/>
            <w:proofErr w:type="gramEnd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) то новое, что открыто и усвоено на уроке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Раздел «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Конструкция»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(2 часа)</w:t>
            </w: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простой конструкции </w:t>
            </w:r>
            <w:proofErr w:type="gramStart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сложной (проектирование, конструирование)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организацию и планирование собственной трудовой  деятельности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Личностные</w:t>
            </w:r>
            <w:r w:rsidRPr="00BE24DE">
              <w:rPr>
                <w:rFonts w:ascii="Times New Roman" w:eastAsia="Calibri" w:hAnsi="Times New Roman" w:cs="Times New Roman"/>
                <w:b/>
                <w:spacing w:val="-1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результаты: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5"/>
                <w:w w:val="114"/>
                <w:sz w:val="24"/>
                <w:szCs w:val="24"/>
              </w:rPr>
              <w:t>оцениват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жизненны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ситуаци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(поступки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,  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собы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6"/>
                <w:sz w:val="24"/>
                <w:szCs w:val="24"/>
              </w:rPr>
              <w:t>тия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точк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зрени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собственны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ощущени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(явления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,  </w:t>
            </w:r>
            <w:r w:rsidRPr="00BE24D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соотносить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0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общепринятыми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нормами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ценностями;</w:t>
            </w:r>
            <w:r w:rsidRPr="00BE24DE">
              <w:rPr>
                <w:rFonts w:ascii="Times New Roman" w:eastAsia="Calibri" w:hAnsi="Times New Roman" w:cs="Times New Roman"/>
                <w:spacing w:val="4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оцен</w:t>
            </w:r>
            <w:proofErr w:type="gramStart"/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Calibri" w:hAnsi="Times New Roman" w:cs="Times New Roman"/>
                <w:i/>
                <w:iCs/>
                <w:w w:val="112"/>
                <w:sz w:val="24"/>
                <w:szCs w:val="24"/>
              </w:rPr>
              <w:t>вать</w:t>
            </w:r>
            <w:proofErr w:type="spellEnd"/>
            <w:r w:rsidRPr="00BE24DE">
              <w:rPr>
                <w:rFonts w:ascii="Times New Roman" w:eastAsia="Calibri" w:hAnsi="Times New Roman" w:cs="Times New Roman"/>
                <w:i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(поступки)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предложенны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ситуациях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отмечат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конкретные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поступки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которы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можн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характеризоват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ка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хороши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пло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хие;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описывать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</w:t>
            </w:r>
            <w:r w:rsidRPr="00BE24D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чувства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ощущени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E24DE">
              <w:rPr>
                <w:rFonts w:ascii="Times New Roman" w:eastAsia="Calibri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созерцаемых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произ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ведений искусства,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lastRenderedPageBreak/>
              <w:t>изделий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декоративно-прикладного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уважительн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относитьс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результата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труд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мастеров;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6"/>
                <w:w w:val="114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други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мнени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 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6"/>
                <w:sz w:val="24"/>
                <w:szCs w:val="24"/>
              </w:rPr>
              <w:t>высказывания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2"/>
                <w:sz w:val="24"/>
                <w:szCs w:val="24"/>
              </w:rPr>
              <w:t>ув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5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5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ьн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относитьс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опираясь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освоенные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изобразительные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конструкторско-технологические</w:t>
            </w:r>
            <w:r w:rsidRPr="00BE24DE">
              <w:rPr>
                <w:rFonts w:ascii="Times New Roman" w:eastAsia="Calibri" w:hAnsi="Times New Roman" w:cs="Times New Roman"/>
                <w:spacing w:val="-1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знания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5"/>
                <w:sz w:val="24"/>
                <w:szCs w:val="24"/>
              </w:rPr>
              <w:t>умения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5"/>
                <w:w w:val="115"/>
                <w:sz w:val="24"/>
                <w:szCs w:val="24"/>
              </w:rPr>
              <w:t>делат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5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-13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выбор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3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способов </w:t>
            </w:r>
            <w:r w:rsidRPr="00BE24D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реализа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предложенного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 w:rsidRPr="00BE24D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собственного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замысла.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образы, материалы и виды конструкций; при необходимости корректировать конструкцию и технологию её изготовления;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обобщать (</w:t>
            </w:r>
            <w:proofErr w:type="spellStart"/>
            <w:proofErr w:type="gramStart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структуриро-вать</w:t>
            </w:r>
            <w:proofErr w:type="spellEnd"/>
            <w:proofErr w:type="gramEnd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)  то новое, что открыто и усвоено на уроке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простой конструкции </w:t>
            </w:r>
            <w:proofErr w:type="gramStart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сложной (проектирование, конструирование)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lastRenderedPageBreak/>
              <w:t>Готовимся к Новому году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(2 часа)</w:t>
            </w:r>
          </w:p>
        </w:tc>
      </w:tr>
      <w:tr w:rsidR="00BE24DE" w:rsidRPr="00BE24DE" w:rsidTr="00BE24DE">
        <w:trPr>
          <w:trHeight w:val="3113"/>
        </w:trPr>
        <w:tc>
          <w:tcPr>
            <w:tcW w:w="524" w:type="dxa"/>
            <w:gridSpan w:val="2"/>
            <w:tcBorders>
              <w:bottom w:val="single" w:sz="4" w:space="0" w:color="000000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" w:type="dxa"/>
            <w:gridSpan w:val="2"/>
            <w:tcBorders>
              <w:bottom w:val="single" w:sz="4" w:space="0" w:color="000000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Изготавливаем календарь (проектирование, конструирование, технологии обработки)  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творческий замысел в создании образа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spacing w:val="5"/>
                <w:w w:val="116"/>
                <w:sz w:val="24"/>
                <w:szCs w:val="24"/>
              </w:rPr>
              <w:t>Регулятивны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w w:val="116"/>
                <w:sz w:val="24"/>
                <w:szCs w:val="24"/>
              </w:rPr>
              <w:t>е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spacing w:val="8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самостоятельн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о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цел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урок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5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посл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</w:t>
            </w:r>
            <w:r w:rsidRPr="00BE24D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предвари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тельног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обсуждения;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анализироват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предложенно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зада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ние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отделят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известно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неизвестное;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совместн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учителе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м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выявлят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учеб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ну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проблему;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поисковы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стви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(упражнения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4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выявлени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оптимальног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5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задани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составленном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учителя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плану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сверят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действи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осуществлят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ь  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текущи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й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точност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технологи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чески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операци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lastRenderedPageBreak/>
              <w:t>(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просты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сложны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>конфи</w:t>
            </w:r>
            <w:r w:rsidRPr="00BE24DE">
              <w:rPr>
                <w:rFonts w:ascii="Times New Roman" w:eastAsia="Calibri" w:hAnsi="Times New Roman" w:cs="Times New Roman"/>
                <w:spacing w:val="12"/>
                <w:w w:val="113"/>
                <w:sz w:val="24"/>
                <w:szCs w:val="24"/>
              </w:rPr>
              <w:t>гураци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-5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ш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чертёжны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3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инструментов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)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г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контрол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>общег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качеств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выполненног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изделия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6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 xml:space="preserve">;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проверят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модел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действии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вносит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конструктив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ны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доработки.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</w:t>
            </w:r>
            <w:proofErr w:type="spellEnd"/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-но</w:t>
            </w:r>
            <w:proofErr w:type="gramEnd"/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простейшие 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-конструктивные особенности используемых инструментов.</w:t>
            </w: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232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Изготавливаем календарь (проектирование, конструирование, технологии обработки) 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165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задания в тетради.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339"/>
        </w:trPr>
        <w:tc>
          <w:tcPr>
            <w:tcW w:w="14787" w:type="dxa"/>
            <w:gridSpan w:val="14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четверть ( 10 часов)</w:t>
            </w:r>
          </w:p>
        </w:tc>
      </w:tr>
      <w:tr w:rsidR="00BE24DE" w:rsidRPr="00BE24DE" w:rsidTr="00BE24DE">
        <w:trPr>
          <w:trHeight w:val="339"/>
        </w:trPr>
        <w:tc>
          <w:tcPr>
            <w:tcW w:w="14787" w:type="dxa"/>
            <w:gridSpan w:val="14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Раздел «Ритм в работах мастеров» (1час)</w:t>
            </w:r>
          </w:p>
        </w:tc>
      </w:tr>
      <w:tr w:rsidR="00BE24DE" w:rsidRPr="00BE24DE" w:rsidTr="00BE24DE">
        <w:trPr>
          <w:trHeight w:val="2730"/>
        </w:trPr>
        <w:tc>
          <w:tcPr>
            <w:tcW w:w="524" w:type="dxa"/>
            <w:gridSpan w:val="2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" w:type="dxa"/>
            <w:gridSpan w:val="2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BE24DE" w:rsidRPr="00BE24DE" w:rsidRDefault="00BE24DE" w:rsidP="00BE24DE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Создаем панно (проектирование, конструирование, технологии обработки)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«ритм» в работах мастеров.</w:t>
            </w: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ритма (спокойный, замедленный, порывистый, беспокойный и т. д.). </w:t>
            </w: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 линий, пятен, цвета. Роль ритма в эмоциональном звучании композиции в живописи и рисунке. Передача движения в композиции с помощью </w:t>
            </w:r>
            <w:r w:rsidRPr="00BE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ритма элементов. Особая роль ритма в декоративно-прикладном искусстве.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Познавательные</w:t>
            </w:r>
            <w:r w:rsidRPr="00BE24DE">
              <w:rPr>
                <w:rFonts w:ascii="Times New Roman" w:eastAsia="Calibri" w:hAnsi="Times New Roman" w:cs="Times New Roman"/>
                <w:b/>
                <w:spacing w:val="9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искать</w:t>
            </w:r>
            <w:r w:rsidRPr="00BE24DE">
              <w:rPr>
                <w:rFonts w:ascii="Times New Roman" w:eastAsia="Calibri" w:hAnsi="Times New Roman" w:cs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отбират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2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источник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учебнике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(текст,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иллюстрация,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чертёж,</w:t>
            </w:r>
            <w:r w:rsidRPr="00BE24DE">
              <w:rPr>
                <w:rFonts w:ascii="Times New Roman" w:eastAsia="Calibri" w:hAnsi="Times New Roman" w:cs="Times New Roman"/>
                <w:spacing w:val="59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инструкционная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карта),  энциклопедиях,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Интернете;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добыват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процесс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наблюдений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обсуждени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материало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учебника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поис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ковых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ий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перерабатыват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полученну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сравниват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2"/>
                <w:sz w:val="24"/>
                <w:szCs w:val="24"/>
              </w:rPr>
              <w:t>клас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сифицироват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факт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4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BE24DE">
              <w:rPr>
                <w:rFonts w:ascii="Times New Roman" w:eastAsia="Calibri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-3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определят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нн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10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следственные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связи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изучаемых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явлений,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событий;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делат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вывод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основ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обобщени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полученны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знаний;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преобразовыват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1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lastRenderedPageBreak/>
              <w:t>представлят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вид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текста,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таблицы,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схемы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(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информационны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проектах).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конструкцию и технологию её изготовления;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обобщать (структурировать)  то новое, что открыто и усвоено на уроке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300"/>
        </w:trPr>
        <w:tc>
          <w:tcPr>
            <w:tcW w:w="524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BE24DE" w:rsidRPr="00BE24DE" w:rsidRDefault="00BE24DE" w:rsidP="00BE24DE">
            <w:pPr>
              <w:numPr>
                <w:ilvl w:val="12"/>
                <w:numId w:val="0"/>
              </w:num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  <w:t>Раздел</w:t>
            </w:r>
            <w:r w:rsidRPr="00BE24D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  <w:t xml:space="preserve">«Ритм в декоративно-прикладном искусстве» </w:t>
            </w: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iCs/>
                <w:color w:val="FF0000"/>
                <w:sz w:val="24"/>
                <w:szCs w:val="24"/>
              </w:rPr>
              <w:t>( 1 час)</w:t>
            </w: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Составляем композиции панно (проектирование, конструирование, технологии обработки)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особую роль ритма в декоративно-прикладном искусстве.</w:t>
            </w: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Коммуникативные</w:t>
            </w:r>
            <w:r w:rsidRPr="00BE24DE">
              <w:rPr>
                <w:rFonts w:ascii="Times New Roman" w:eastAsia="Calibri" w:hAnsi="Times New Roman" w:cs="Times New Roman"/>
                <w:b/>
                <w:spacing w:val="10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: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оформлят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мысл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устно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письменно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реч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учёто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речевы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ситуаций;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других:</w:t>
            </w:r>
            <w:r w:rsidRPr="00BE24DE">
              <w:rPr>
                <w:rFonts w:ascii="Times New Roman" w:eastAsia="Calibri" w:hAnsi="Times New Roman" w:cs="Times New Roman"/>
                <w:spacing w:val="4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высказывать 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у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обосновать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привод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аргументы;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слушат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пытатьс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другу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 xml:space="preserve"> 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быт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готовы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изменит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8"/>
                <w:sz w:val="24"/>
                <w:szCs w:val="24"/>
              </w:rPr>
              <w:t>зрения.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сотрудничать,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выполняя  различные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рол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в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группе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совместно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позиции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другого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догова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риваться.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lastRenderedPageBreak/>
              <w:t>Раздел «Материал и фактура» (4 часа)</w:t>
            </w:r>
          </w:p>
        </w:tc>
      </w:tr>
      <w:tr w:rsidR="00BE24DE" w:rsidRPr="00BE24DE" w:rsidTr="00BE24DE">
        <w:trPr>
          <w:trHeight w:val="2235"/>
        </w:trPr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фактуры из бумаги (</w:t>
            </w:r>
            <w:proofErr w:type="spellStart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проектирование, конструирование, технологии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материалы и фактуры, о дизайне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Личностные</w:t>
            </w:r>
            <w:r w:rsidRPr="00BE24DE">
              <w:rPr>
                <w:rFonts w:ascii="Times New Roman" w:eastAsia="Calibri" w:hAnsi="Times New Roman" w:cs="Times New Roman"/>
                <w:b/>
                <w:spacing w:val="-1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результаты: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30" w:line="246" w:lineRule="exact"/>
              <w:ind w:right="79"/>
              <w:jc w:val="both"/>
              <w:rPr>
                <w:rFonts w:ascii="Calibri" w:eastAsia="Times New Roman" w:hAnsi="Calibri" w:cs="Times New Roman"/>
                <w:color w:val="36343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>оценивать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жизненные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ситуации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(поступки,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явления,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собы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тия)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точки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собственных</w:t>
            </w:r>
            <w:r w:rsidRPr="00BE24DE">
              <w:rPr>
                <w:rFonts w:ascii="Times New Roman" w:eastAsia="Calibri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ощущений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(явления,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соотносит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0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общепринятым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нормам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ценностями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4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оцен</w:t>
            </w:r>
            <w:proofErr w:type="gramStart"/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2"/>
                <w:sz w:val="24"/>
                <w:szCs w:val="24"/>
              </w:rPr>
              <w:t>ват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2"/>
                <w:sz w:val="24"/>
                <w:szCs w:val="24"/>
              </w:rPr>
              <w:t>ь</w:t>
            </w:r>
            <w:proofErr w:type="spellEnd"/>
            <w:r w:rsidRPr="00BE24DE">
              <w:rPr>
                <w:rFonts w:ascii="Times New Roman" w:eastAsia="Calibri" w:hAnsi="Times New Roman" w:cs="Times New Roman"/>
                <w:i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(поступки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предложенных</w:t>
            </w:r>
            <w:r w:rsidRPr="00BE24DE">
              <w:rPr>
                <w:rFonts w:ascii="Times New Roman" w:eastAsia="Calibri" w:hAnsi="Times New Roman" w:cs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ситуациях,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отмечать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 xml:space="preserve">конкретные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поступки,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которые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можно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характеризовать</w:t>
            </w:r>
            <w:r w:rsidRPr="00BE24DE">
              <w:rPr>
                <w:rFonts w:ascii="Times New Roman" w:eastAsia="Calibri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как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хорошие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пло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хие;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описыват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чувств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ощущения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созерцаемы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произ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ведени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искусства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издели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декоративно-прикладног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результатам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труда</w:t>
            </w:r>
            <w:r w:rsidRPr="00BE24DE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мастеров;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6"/>
                <w:w w:val="114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други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мнени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 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6"/>
                <w:sz w:val="24"/>
                <w:szCs w:val="24"/>
              </w:rPr>
              <w:t>высказывания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ув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ьн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опираяс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освоенны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изобразительны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конструкторско-технологически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умения,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5"/>
                <w:sz w:val="24"/>
                <w:szCs w:val="24"/>
              </w:rPr>
              <w:t>делать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-13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sz w:val="24"/>
                <w:szCs w:val="24"/>
              </w:rPr>
              <w:t>выбо</w:t>
            </w:r>
            <w:r w:rsidRPr="00BE24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3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способо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реализа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ци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предложенног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собственног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lastRenderedPageBreak/>
              <w:t>замысла</w:t>
            </w:r>
          </w:p>
        </w:tc>
        <w:tc>
          <w:tcPr>
            <w:tcW w:w="2068" w:type="dxa"/>
            <w:gridSpan w:val="2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Самостоятельно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простейшие 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-конструктивные особенности используемых инструментов.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1234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фактуры из бумаги (</w:t>
            </w:r>
            <w:proofErr w:type="spellStart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проектирование, конструирование, технологии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278"/>
        </w:trPr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Фактура металла (проектирование, конструирование, технологии обработки)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spacing w:val="5"/>
                <w:w w:val="116"/>
                <w:sz w:val="24"/>
                <w:szCs w:val="24"/>
              </w:rPr>
              <w:t>Регулятивны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w w:val="116"/>
                <w:sz w:val="24"/>
                <w:szCs w:val="24"/>
              </w:rPr>
              <w:t>е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spacing w:val="8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самостоятельн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о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цел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урок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5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посл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</w:t>
            </w:r>
            <w:r w:rsidRPr="00BE24D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предвари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тельног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обсуждения;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анализироват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предложенно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зада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ние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отделят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известно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неизвестное;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совместн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учителе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м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выявлят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учеб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ну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проблему;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поисковы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стви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(упражнения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4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выявлени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оптимальног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5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задани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составленном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учителя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плану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сверят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действи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осуществлят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ь  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текущи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й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точност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технологи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чески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операци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(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просты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сложны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>конфи</w:t>
            </w:r>
            <w:r w:rsidRPr="00BE24DE">
              <w:rPr>
                <w:rFonts w:ascii="Times New Roman" w:eastAsia="Calibri" w:hAnsi="Times New Roman" w:cs="Times New Roman"/>
                <w:spacing w:val="12"/>
                <w:w w:val="113"/>
                <w:sz w:val="24"/>
                <w:szCs w:val="24"/>
              </w:rPr>
              <w:t>гураци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-5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ш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чертёжны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3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инструментов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)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lastRenderedPageBreak/>
              <w:t>и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г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контрол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>общег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качеств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выполненног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изделия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6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 xml:space="preserve">;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проверят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модел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действии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вносит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конструктив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ны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доработки.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Самостоятельно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простейшие 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-конструктивные особенности используемых инструментов.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964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работать с хрупкой фактурой (проектирование, технологии обработки) 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 приёмом резания бумаги с помощью ножниц, технологией изготовления аппликации методом торцевания на хрупкой поверхности (яйце).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Познавательные</w:t>
            </w:r>
            <w:r w:rsidRPr="00BE24DE">
              <w:rPr>
                <w:rFonts w:ascii="Times New Roman" w:eastAsia="Calibri" w:hAnsi="Times New Roman" w:cs="Times New Roman"/>
                <w:b/>
                <w:spacing w:val="9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искать</w:t>
            </w:r>
            <w:r w:rsidRPr="00BE24DE">
              <w:rPr>
                <w:rFonts w:ascii="Times New Roman" w:eastAsia="Calibri" w:hAnsi="Times New Roman" w:cs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отбират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2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источник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учебнике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(текст,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иллюстрация,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чертёж,</w:t>
            </w:r>
            <w:r w:rsidRPr="00BE24DE">
              <w:rPr>
                <w:rFonts w:ascii="Times New Roman" w:eastAsia="Calibri" w:hAnsi="Times New Roman" w:cs="Times New Roman"/>
                <w:spacing w:val="59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инструкционная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карта),  энциклопедиях,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Интернете;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добыват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процесс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наблюдений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обсуждени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материало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учебника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поис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ковых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ий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перерабатыват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полученну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сравниват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2"/>
                <w:sz w:val="24"/>
                <w:szCs w:val="24"/>
              </w:rPr>
              <w:t>клас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сифицироват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факт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4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BE24DE">
              <w:rPr>
                <w:rFonts w:ascii="Times New Roman" w:eastAsia="Calibri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-3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определят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нн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10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следственные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связи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изучаемых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явлений,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событий;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делат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вывод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основ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обобщени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полученны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знаний;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преобразовыват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1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представлят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вид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текста,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таблицы,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схемы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(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информационны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проектах).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помощью учителя: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lastRenderedPageBreak/>
              <w:t>Раздел «Образ нового человека» (1 час)</w:t>
            </w: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Изготавливаем панно «Человек эпохи Возрождения» (проектирование, конструирование, технологии обработки)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творческий замысел в создании художественного образа</w:t>
            </w: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E24DE" w:rsidRPr="00BE24DE" w:rsidRDefault="00BE24DE" w:rsidP="00BE24DE">
            <w:pPr>
              <w:shd w:val="clear" w:color="auto" w:fill="FFFFFF"/>
              <w:spacing w:line="278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анализ образца, планирование и контроль выполняемой практической работы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Коммуникативные</w:t>
            </w:r>
            <w:r w:rsidRPr="00BE24DE">
              <w:rPr>
                <w:rFonts w:ascii="Times New Roman" w:eastAsia="Calibri" w:hAnsi="Times New Roman" w:cs="Times New Roman"/>
                <w:b/>
                <w:spacing w:val="10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: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оформлят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мысл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устно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письменно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реч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учёто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речевы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ситуаций;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других:</w:t>
            </w:r>
            <w:r w:rsidRPr="00BE24DE">
              <w:rPr>
                <w:rFonts w:ascii="Times New Roman" w:eastAsia="Calibri" w:hAnsi="Times New Roman" w:cs="Times New Roman"/>
                <w:spacing w:val="4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высказывать 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у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обосновать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привод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аргументы;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слушат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пытатьс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другу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 xml:space="preserve"> 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быт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готовы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изменит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8"/>
                <w:sz w:val="24"/>
                <w:szCs w:val="24"/>
              </w:rPr>
              <w:t>зрения.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сотрудничать,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выполняя  различные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рол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в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группе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совместно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позиции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другого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догова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риваться.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170E02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-Отбирать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- воплощать мысленный образ в материале с опорой (при необходимости) на освоенные графические изображения;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участвовать в совместной творческой деятельности при выполнении учебных практических работ 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300"/>
        </w:trPr>
        <w:tc>
          <w:tcPr>
            <w:tcW w:w="14787" w:type="dxa"/>
            <w:gridSpan w:val="14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Раздел</w:t>
            </w:r>
            <w:r w:rsidRPr="00BE24DE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«Из тьмы явился свет»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(2 часа)</w:t>
            </w:r>
          </w:p>
        </w:tc>
      </w:tr>
      <w:tr w:rsidR="00BE24DE" w:rsidRPr="00BE24DE" w:rsidTr="00BE24DE">
        <w:trPr>
          <w:trHeight w:val="3780"/>
        </w:trPr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 модель геликоптера (конструирование, технологии обработки)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363435"/>
                <w:spacing w:val="5"/>
                <w:w w:val="114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BE24DE">
              <w:rPr>
                <w:rFonts w:ascii="Calibri" w:eastAsia="Times New Roman" w:hAnsi="Calibri" w:cs="Times New Roman"/>
                <w:b/>
                <w:bCs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 xml:space="preserve"> </w:t>
            </w:r>
          </w:p>
          <w:p w:rsidR="00BE24DE" w:rsidRPr="00BE24DE" w:rsidRDefault="00BE24DE" w:rsidP="00BE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Личностные</w:t>
            </w:r>
            <w:r w:rsidRPr="00BE24DE">
              <w:rPr>
                <w:rFonts w:ascii="Times New Roman" w:eastAsia="Calibri" w:hAnsi="Times New Roman" w:cs="Times New Roman"/>
                <w:b/>
                <w:spacing w:val="-1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результаты: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30" w:line="246" w:lineRule="exact"/>
              <w:ind w:right="79"/>
              <w:jc w:val="both"/>
              <w:rPr>
                <w:rFonts w:ascii="Calibri" w:eastAsia="Times New Roman" w:hAnsi="Calibri" w:cs="Times New Roman"/>
                <w:color w:val="36343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>оценивать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жизненные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ситуации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(поступки,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явления,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собы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тия)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точки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собственных</w:t>
            </w:r>
            <w:r w:rsidRPr="00BE24DE">
              <w:rPr>
                <w:rFonts w:ascii="Times New Roman" w:eastAsia="Calibri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ощущений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(явления,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соотносит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0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общепринятым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нормам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ценностями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4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оцен</w:t>
            </w:r>
            <w:proofErr w:type="gramStart"/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2"/>
                <w:sz w:val="24"/>
                <w:szCs w:val="24"/>
              </w:rPr>
              <w:t>ват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2"/>
                <w:sz w:val="24"/>
                <w:szCs w:val="24"/>
              </w:rPr>
              <w:t>ь</w:t>
            </w:r>
            <w:proofErr w:type="spellEnd"/>
            <w:r w:rsidRPr="00BE24DE">
              <w:rPr>
                <w:rFonts w:ascii="Times New Roman" w:eastAsia="Calibri" w:hAnsi="Times New Roman" w:cs="Times New Roman"/>
                <w:i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(поступки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предложенных</w:t>
            </w:r>
            <w:r w:rsidRPr="00BE24DE">
              <w:rPr>
                <w:rFonts w:ascii="Times New Roman" w:eastAsia="Calibri" w:hAnsi="Times New Roman" w:cs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ситуациях,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отмечать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 xml:space="preserve">конкретные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поступки,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которые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можно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характеризовать</w:t>
            </w:r>
            <w:r w:rsidRPr="00BE24DE">
              <w:rPr>
                <w:rFonts w:ascii="Times New Roman" w:eastAsia="Calibri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как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хорошие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пло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хие;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описыват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чувств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ощущения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созерцаемы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произ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ведени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искусства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издели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декоративно-прикладног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результатам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труда</w:t>
            </w:r>
            <w:r w:rsidRPr="00BE24DE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мастеров;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6"/>
                <w:w w:val="114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други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мнени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 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6"/>
                <w:sz w:val="24"/>
                <w:szCs w:val="24"/>
              </w:rPr>
              <w:t>высказывания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ув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ьн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опираяс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освоенны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изобразительны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конструкторско-технологически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умения,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5"/>
                <w:sz w:val="24"/>
                <w:szCs w:val="24"/>
              </w:rPr>
              <w:t>делать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-13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sz w:val="24"/>
                <w:szCs w:val="24"/>
              </w:rPr>
              <w:t>выбо</w:t>
            </w:r>
            <w:r w:rsidRPr="00BE24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3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способо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реализа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ци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предложенног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собственног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замысла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 руководством учителя: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с конструктором (конструирование)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Раздел 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« Для </w:t>
            </w:r>
            <w:proofErr w:type="gramStart"/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любознательных</w:t>
            </w:r>
            <w:proofErr w:type="gramEnd"/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»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(1час)</w:t>
            </w: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Васильевич Ломоносов (проектирование)</w:t>
            </w: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4"/>
                <w:w w:val="117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bCs/>
                <w:iCs/>
                <w:w w:val="117"/>
                <w:sz w:val="24"/>
                <w:szCs w:val="24"/>
              </w:rPr>
              <w:lastRenderedPageBreak/>
              <w:t>Знать:</w:t>
            </w: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 жизни и открытиях</w:t>
            </w: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 В. Ломоносова.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lastRenderedPageBreak/>
              <w:t>Познавательные</w:t>
            </w:r>
            <w:r w:rsidRPr="00BE24DE">
              <w:rPr>
                <w:rFonts w:ascii="Times New Roman" w:eastAsia="Calibri" w:hAnsi="Times New Roman" w:cs="Times New Roman"/>
                <w:b/>
                <w:spacing w:val="9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искать</w:t>
            </w:r>
            <w:r w:rsidRPr="00BE24DE">
              <w:rPr>
                <w:rFonts w:ascii="Times New Roman" w:eastAsia="Calibri" w:hAnsi="Times New Roman" w:cs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отбират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2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lastRenderedPageBreak/>
              <w:t>решени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источник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учебнике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(текст,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иллюстрация,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чертёж,</w:t>
            </w:r>
            <w:r w:rsidRPr="00BE24DE">
              <w:rPr>
                <w:rFonts w:ascii="Times New Roman" w:eastAsia="Calibri" w:hAnsi="Times New Roman" w:cs="Times New Roman"/>
                <w:spacing w:val="59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инструкционная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карта),  энциклопедиях,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Интернете;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добыват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процесс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наблюдений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обсуждени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материало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учебника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поис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ковых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ий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перерабатыват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полученну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сравниват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2"/>
                <w:sz w:val="24"/>
                <w:szCs w:val="24"/>
              </w:rPr>
              <w:t>клас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сифицироват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факт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4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BE24DE">
              <w:rPr>
                <w:rFonts w:ascii="Times New Roman" w:eastAsia="Calibri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-3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определят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нн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10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следственные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связи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изучаемых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явлений,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событий;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делат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вывод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основ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обобщени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полученны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знаний;</w:t>
            </w:r>
          </w:p>
          <w:p w:rsidR="00BE24DE" w:rsidRPr="00BE24DE" w:rsidRDefault="00BE24DE" w:rsidP="00BE24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преобразовыват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Times New Roman" w:hAnsi="Times New Roman" w:cs="Times New Roman"/>
                <w:spacing w:val="1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Times New Roman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представлят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Times New Roman" w:hAnsi="Times New Roman" w:cs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Times New Roman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вид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текста,</w:t>
            </w:r>
            <w:r w:rsidRPr="00BE24DE">
              <w:rPr>
                <w:rFonts w:ascii="Times New Roman" w:eastAsia="Times New Roman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таблицы,</w:t>
            </w:r>
            <w:r w:rsidRPr="00BE24DE">
              <w:rPr>
                <w:rFonts w:ascii="Times New Roman" w:eastAsia="Times New Roman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схемы</w:t>
            </w:r>
            <w:r w:rsidRPr="00BE24DE">
              <w:rPr>
                <w:rFonts w:ascii="Times New Roman" w:eastAsia="Times New Roman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</w:rPr>
              <w:t>информационны</w:t>
            </w:r>
            <w:r w:rsidRPr="00BE24DE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х</w:t>
            </w:r>
            <w:r w:rsidRPr="00BE24DE">
              <w:rPr>
                <w:rFonts w:ascii="Times New Roman" w:eastAsia="Times New Roman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>проектах).</w:t>
            </w:r>
          </w:p>
        </w:tc>
        <w:tc>
          <w:tcPr>
            <w:tcW w:w="2068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Самостоятельно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простейшие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-конструктивные особенности используемых инструментов</w:t>
            </w:r>
          </w:p>
        </w:tc>
        <w:tc>
          <w:tcPr>
            <w:tcW w:w="1050" w:type="dxa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IV 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четверть ( 8 часов)</w:t>
            </w:r>
          </w:p>
        </w:tc>
      </w:tr>
      <w:tr w:rsidR="00BE24DE" w:rsidRPr="00BE24DE" w:rsidTr="00BE24DE">
        <w:tc>
          <w:tcPr>
            <w:tcW w:w="14787" w:type="dxa"/>
            <w:gridSpan w:val="14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Раздел « Мир информации» (1 час)</w:t>
            </w:r>
          </w:p>
        </w:tc>
      </w:tr>
      <w:tr w:rsidR="00BE24DE" w:rsidRPr="00BE24DE" w:rsidTr="00BE24DE">
        <w:trPr>
          <w:trHeight w:val="3113"/>
        </w:trPr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Фотография </w:t>
            </w:r>
            <w:proofErr w:type="spellStart"/>
            <w:proofErr w:type="gramStart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</w:t>
            </w:r>
            <w:proofErr w:type="spellEnd"/>
            <w:r w:rsidRPr="00BE2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ваем</w:t>
            </w:r>
            <w:proofErr w:type="spellEnd"/>
            <w:proofErr w:type="gramEnd"/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фотоколлаж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80" w:line="246" w:lineRule="exact"/>
              <w:ind w:right="81"/>
              <w:rPr>
                <w:rFonts w:ascii="Times New Roman" w:eastAsia="Times New Roman" w:hAnsi="Times New Roman" w:cs="Times New Roman"/>
                <w:b/>
                <w:bCs/>
                <w:iCs/>
                <w:spacing w:val="32"/>
                <w:w w:val="114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bCs/>
                <w:iCs/>
                <w:spacing w:val="7"/>
                <w:w w:val="114"/>
                <w:sz w:val="24"/>
                <w:szCs w:val="24"/>
              </w:rPr>
              <w:t>Умет</w:t>
            </w:r>
            <w:r w:rsidRPr="00BE24DE">
              <w:rPr>
                <w:rFonts w:ascii="Times New Roman" w:eastAsia="Times New Roman" w:hAnsi="Times New Roman" w:cs="Times New Roman"/>
                <w:b/>
                <w:bCs/>
                <w:iCs/>
                <w:w w:val="114"/>
                <w:sz w:val="24"/>
                <w:szCs w:val="24"/>
              </w:rPr>
              <w:t>ь: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80" w:line="246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</w:rPr>
              <w:t>реализовыват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</w:rPr>
              <w:t>творч</w:t>
            </w:r>
            <w:r w:rsidRPr="00BE24DE">
              <w:rPr>
                <w:rFonts w:ascii="Times New Roman" w:eastAsia="Times New Roman" w:hAnsi="Times New Roman" w:cs="Times New Roman"/>
                <w:spacing w:val="6"/>
                <w:w w:val="114"/>
                <w:sz w:val="24"/>
                <w:szCs w:val="24"/>
              </w:rPr>
              <w:t>ески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Times New Roman" w:hAnsi="Times New Roman" w:cs="Times New Roman"/>
                <w:spacing w:val="6"/>
                <w:w w:val="114"/>
                <w:sz w:val="24"/>
                <w:szCs w:val="24"/>
              </w:rPr>
              <w:t>замысе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л</w:t>
            </w:r>
            <w:r w:rsidRPr="00BE24DE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</w:rPr>
              <w:t>соответстви</w:t>
            </w:r>
            <w:r w:rsidRPr="00BE24DE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48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с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t>заданным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>условиями.</w:t>
            </w:r>
          </w:p>
          <w:p w:rsidR="00BE24DE" w:rsidRPr="00BE24DE" w:rsidRDefault="00BE24DE" w:rsidP="00BE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Коммуникативные</w:t>
            </w:r>
            <w:r w:rsidRPr="00BE24DE">
              <w:rPr>
                <w:rFonts w:ascii="Times New Roman" w:eastAsia="Calibri" w:hAnsi="Times New Roman" w:cs="Times New Roman"/>
                <w:b/>
                <w:spacing w:val="10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: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оформлят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мысл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устно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письменно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реч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учёто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речевы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ситуаций;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других:</w:t>
            </w:r>
            <w:r w:rsidRPr="00BE24DE">
              <w:rPr>
                <w:rFonts w:ascii="Times New Roman" w:eastAsia="Calibri" w:hAnsi="Times New Roman" w:cs="Times New Roman"/>
                <w:spacing w:val="4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высказывать 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у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обосновать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привод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аргументы;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слушат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пытатьс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другу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 xml:space="preserve"> 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быт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готовы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изменит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8"/>
                <w:sz w:val="24"/>
                <w:szCs w:val="24"/>
              </w:rPr>
              <w:t>зрения.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сотрудничать,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выполняя  различные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рол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в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группе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совместно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позиции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другого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догова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риваться.</w:t>
            </w: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 xml:space="preserve"> 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Личностные</w:t>
            </w:r>
            <w:r w:rsidRPr="00BE24DE">
              <w:rPr>
                <w:rFonts w:ascii="Times New Roman" w:eastAsia="Calibri" w:hAnsi="Times New Roman" w:cs="Times New Roman"/>
                <w:b/>
                <w:spacing w:val="-1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w w:val="112"/>
                <w:sz w:val="24"/>
                <w:szCs w:val="24"/>
              </w:rPr>
              <w:t>результаты: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30" w:line="246" w:lineRule="exact"/>
              <w:ind w:right="79"/>
              <w:jc w:val="both"/>
              <w:rPr>
                <w:rFonts w:ascii="Calibri" w:eastAsia="Times New Roman" w:hAnsi="Calibri" w:cs="Times New Roman"/>
                <w:color w:val="36343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>оценивать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жизненные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ситуации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(поступки,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явления,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собы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тия)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точки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собственных</w:t>
            </w:r>
            <w:r w:rsidRPr="00BE24DE">
              <w:rPr>
                <w:rFonts w:ascii="Times New Roman" w:eastAsia="Calibri" w:hAnsi="Times New Roman" w:cs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ощущений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(явления,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соотносит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0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общепринятым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нормам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ценностями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4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оцен</w:t>
            </w:r>
            <w:proofErr w:type="gramStart"/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i/>
                <w:iCs/>
                <w:w w:val="79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2"/>
                <w:sz w:val="24"/>
                <w:szCs w:val="24"/>
              </w:rPr>
              <w:t>ват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2"/>
                <w:sz w:val="24"/>
                <w:szCs w:val="24"/>
              </w:rPr>
              <w:t>ь</w:t>
            </w:r>
            <w:proofErr w:type="spellEnd"/>
            <w:r w:rsidRPr="00BE24DE">
              <w:rPr>
                <w:rFonts w:ascii="Times New Roman" w:eastAsia="Calibri" w:hAnsi="Times New Roman" w:cs="Times New Roman"/>
                <w:i/>
                <w:iCs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(поступки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предложенных</w:t>
            </w:r>
            <w:r w:rsidRPr="00BE24DE">
              <w:rPr>
                <w:rFonts w:ascii="Times New Roman" w:eastAsia="Calibri" w:hAnsi="Times New Roman" w:cs="Times New Roman"/>
                <w:spacing w:val="-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ситуациях,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отмечать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 xml:space="preserve">конкретные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поступки,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которые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можно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характеризовать</w:t>
            </w:r>
            <w:r w:rsidRPr="00BE24DE">
              <w:rPr>
                <w:rFonts w:ascii="Times New Roman" w:eastAsia="Calibri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как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хорошие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пло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хие;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w w:val="113"/>
                <w:sz w:val="24"/>
                <w:szCs w:val="24"/>
              </w:rPr>
              <w:t>описыват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чувств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ощущения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созерцаемы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произ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ведени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искусства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издели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декоративно-прикладног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результатам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труда</w:t>
            </w:r>
            <w:r w:rsidRPr="00BE24DE">
              <w:rPr>
                <w:rFonts w:ascii="Times New Roman" w:eastAsia="Calibri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мастеров;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6"/>
                <w:w w:val="114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4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1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други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4"/>
                <w:sz w:val="24"/>
                <w:szCs w:val="24"/>
              </w:rPr>
              <w:t>мнени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я 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6"/>
                <w:sz w:val="24"/>
                <w:szCs w:val="24"/>
              </w:rPr>
              <w:t>высказывания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ув</w:t>
            </w:r>
            <w:r w:rsidRPr="00BE24DE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ьн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2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опираяс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BE24DE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освоенны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изобразительны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конструкторско-технологически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умения,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w w:val="115"/>
                <w:sz w:val="24"/>
                <w:szCs w:val="24"/>
              </w:rPr>
              <w:t>делать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-13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4"/>
                <w:sz w:val="24"/>
                <w:szCs w:val="24"/>
              </w:rPr>
              <w:t>выбо</w:t>
            </w:r>
            <w:r w:rsidRPr="00BE24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i/>
                <w:iCs/>
                <w:spacing w:val="3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способо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реализа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ци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предложенног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ил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собственног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замысла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обобщать (структурировать)  то новое, что открыто и усвоено на уроке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14787" w:type="dxa"/>
            <w:gridSpan w:val="14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Раздел «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Делаем электронную книгу, в которой читатель сам выбирает сюжет</w:t>
            </w:r>
            <w:r w:rsidRPr="00BE2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» (7 часов)</w:t>
            </w: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widowControl w:val="0"/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презентаций.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собственную фантазию для создания образа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iCs/>
                <w:spacing w:val="5"/>
                <w:w w:val="116"/>
                <w:sz w:val="24"/>
                <w:szCs w:val="24"/>
              </w:rPr>
              <w:t>Регулятивны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w w:val="116"/>
                <w:sz w:val="24"/>
                <w:szCs w:val="24"/>
              </w:rPr>
              <w:t>е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spacing w:val="8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b/>
                <w:iCs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самостоятельн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о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цел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урок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5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посл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</w:t>
            </w:r>
            <w:r w:rsidRPr="00BE24D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предвари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тельног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обсуждения;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3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анализироват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4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предложенно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зада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ние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отделят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известно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неизвестное;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8"/>
                <w:sz w:val="24"/>
                <w:szCs w:val="24"/>
              </w:rPr>
              <w:t>совместн</w:t>
            </w:r>
            <w:r w:rsidRPr="00BE24D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0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учителе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м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выявлят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формулироват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учеб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ну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проблему;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BE24DE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учител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поисковы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стви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(упражнения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выявлени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оптимальног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5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выполнят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задани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составленном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контроле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учителя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плану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сверят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lastRenderedPageBreak/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действи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ним;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осуществлят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текущи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точност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технологи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чески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операци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(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помощь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1"/>
                <w:sz w:val="24"/>
                <w:szCs w:val="24"/>
              </w:rPr>
              <w:t>просты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сложны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>конфи</w:t>
            </w:r>
            <w:r w:rsidRPr="00BE24DE">
              <w:rPr>
                <w:rFonts w:ascii="Times New Roman" w:eastAsia="Calibri" w:hAnsi="Times New Roman" w:cs="Times New Roman"/>
                <w:spacing w:val="12"/>
                <w:w w:val="113"/>
                <w:sz w:val="24"/>
                <w:szCs w:val="24"/>
              </w:rPr>
              <w:t>гураци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-5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ш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1"/>
                <w:sz w:val="24"/>
                <w:szCs w:val="24"/>
              </w:rPr>
              <w:t>б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8"/>
                <w:sz w:val="24"/>
                <w:szCs w:val="24"/>
              </w:rPr>
              <w:t>л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чертёжны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-3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2"/>
                <w:w w:val="112"/>
                <w:sz w:val="24"/>
                <w:szCs w:val="24"/>
              </w:rPr>
              <w:t>инструментов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)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г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контрол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>общег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качеств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выполненног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3"/>
                <w:sz w:val="24"/>
                <w:szCs w:val="24"/>
              </w:rPr>
              <w:t>изделия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6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8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 xml:space="preserve">;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проверят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модел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действии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28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вносит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конструктив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ны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доработки.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Выбор цветового оформления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книги.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w w:val="114"/>
                <w:sz w:val="24"/>
                <w:szCs w:val="24"/>
              </w:rPr>
              <w:t>Знат</w:t>
            </w:r>
            <w:r w:rsidRPr="00BE24DE">
              <w:rPr>
                <w:rFonts w:ascii="Times New Roman" w:eastAsia="Times New Roman" w:hAnsi="Times New Roman" w:cs="Times New Roman"/>
                <w:b/>
                <w:bCs/>
                <w:iCs/>
                <w:w w:val="114"/>
                <w:sz w:val="24"/>
                <w:szCs w:val="24"/>
              </w:rPr>
              <w:t>ь:</w:t>
            </w:r>
            <w:r w:rsidRPr="00BE24D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 xml:space="preserve"> 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Программ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Word</w:t>
            </w:r>
            <w:proofErr w:type="spellEnd"/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Calibri" w:hAnsi="Times New Roman" w:cs="Times New Roman"/>
                <w:spacing w:val="5"/>
                <w:w w:val="114"/>
                <w:sz w:val="24"/>
                <w:szCs w:val="24"/>
              </w:rPr>
              <w:t>Powe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r</w:t>
            </w:r>
            <w:proofErr w:type="spellEnd"/>
            <w:r w:rsidRPr="00BE24DE">
              <w:rPr>
                <w:rFonts w:ascii="Times New Roman" w:eastAsia="Calibri" w:hAnsi="Times New Roman" w:cs="Times New Roman"/>
                <w:spacing w:val="47"/>
                <w:w w:val="114"/>
                <w:sz w:val="24"/>
                <w:szCs w:val="24"/>
              </w:rPr>
              <w:t xml:space="preserve"> </w:t>
            </w:r>
            <w:proofErr w:type="spellStart"/>
            <w:r w:rsidRPr="00BE24DE">
              <w:rPr>
                <w:rFonts w:ascii="Times New Roman" w:eastAsia="Calibri" w:hAnsi="Times New Roman" w:cs="Times New Roman"/>
                <w:spacing w:val="5"/>
                <w:w w:val="120"/>
                <w:sz w:val="24"/>
                <w:szCs w:val="24"/>
              </w:rPr>
              <w:t>Point</w:t>
            </w:r>
            <w:proofErr w:type="spellEnd"/>
            <w:r w:rsidRPr="00BE24DE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 xml:space="preserve">. 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20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Calibri" w:eastAsia="Calibri" w:hAnsi="Calibri" w:cs="Times New Roman"/>
                <w:spacing w:val="5"/>
                <w:w w:val="12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BE24DE">
              <w:rPr>
                <w:rFonts w:ascii="Times New Roman" w:eastAsia="Calibri" w:hAnsi="Times New Roman" w:cs="Times New Roman"/>
                <w:b/>
                <w:w w:val="120"/>
                <w:sz w:val="24"/>
                <w:szCs w:val="24"/>
              </w:rPr>
              <w:t>: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08"/>
              <w:jc w:val="both"/>
              <w:rPr>
                <w:rFonts w:ascii="Times New Roman" w:eastAsia="Times New Roman" w:hAnsi="Times New Roman" w:cs="Times New Roman"/>
                <w:spacing w:val="-18"/>
                <w:w w:val="114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pacing w:val="5"/>
                <w:w w:val="120"/>
                <w:sz w:val="24"/>
                <w:szCs w:val="24"/>
              </w:rPr>
              <w:t>Работ</w:t>
            </w:r>
            <w:r w:rsidRPr="00BE24DE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ать</w:t>
            </w:r>
            <w:r w:rsidRPr="00BE24DE"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BE24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тексто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м</w:t>
            </w:r>
            <w:r w:rsidRPr="00BE24DE">
              <w:rPr>
                <w:rFonts w:ascii="Times New Roman" w:eastAsia="Times New Roman" w:hAnsi="Times New Roman" w:cs="Times New Roman"/>
                <w:spacing w:val="5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4"/>
                <w:sz w:val="24"/>
                <w:szCs w:val="24"/>
              </w:rPr>
              <w:t>вать</w:t>
            </w:r>
            <w:r w:rsidRPr="00BE24DE">
              <w:rPr>
                <w:rFonts w:ascii="Times New Roman" w:eastAsia="Times New Roman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преобразовывать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Times New Roman" w:hAnsi="Times New Roman" w:cs="Times New Roman"/>
                <w:spacing w:val="-13"/>
                <w:w w:val="112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сохранен-ять</w:t>
            </w:r>
            <w:proofErr w:type="gramEnd"/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2"/>
                <w:sz w:val="24"/>
                <w:szCs w:val="24"/>
              </w:rPr>
              <w:t>удалять</w:t>
            </w:r>
            <w:r w:rsidRPr="00BE24DE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выво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дить</w:t>
            </w:r>
            <w:r w:rsidRPr="00BE24D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24D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t>принтер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.</w:t>
            </w:r>
            <w:r w:rsidRPr="00BE24DE">
              <w:rPr>
                <w:rFonts w:ascii="Times New Roman" w:eastAsia="Times New Roman" w:hAnsi="Times New Roman" w:cs="Times New Roman"/>
                <w:spacing w:val="-18"/>
                <w:w w:val="114"/>
                <w:sz w:val="24"/>
                <w:szCs w:val="24"/>
              </w:rPr>
              <w:t xml:space="preserve"> 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08"/>
              <w:jc w:val="both"/>
              <w:rPr>
                <w:rFonts w:ascii="Times New Roman" w:eastAsia="Times New Roman" w:hAnsi="Times New Roman" w:cs="Times New Roman"/>
                <w:b/>
                <w:spacing w:val="-18"/>
                <w:w w:val="114"/>
                <w:sz w:val="24"/>
                <w:szCs w:val="24"/>
              </w:rPr>
            </w:pP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08"/>
              <w:jc w:val="both"/>
              <w:rPr>
                <w:rFonts w:ascii="Times New Roman" w:eastAsia="Times New Roman" w:hAnsi="Times New Roman" w:cs="Times New Roman"/>
                <w:b/>
                <w:spacing w:val="-18"/>
                <w:w w:val="114"/>
                <w:sz w:val="24"/>
                <w:szCs w:val="24"/>
              </w:rPr>
            </w:pP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08"/>
              <w:jc w:val="both"/>
              <w:rPr>
                <w:rFonts w:ascii="Times New Roman" w:eastAsia="Times New Roman" w:hAnsi="Times New Roman" w:cs="Times New Roman"/>
                <w:b/>
                <w:spacing w:val="-18"/>
                <w:w w:val="114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pacing w:val="-18"/>
                <w:w w:val="114"/>
                <w:sz w:val="24"/>
                <w:szCs w:val="24"/>
              </w:rPr>
              <w:t>Уметь: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08"/>
              <w:jc w:val="both"/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Создавать </w:t>
            </w:r>
            <w:r w:rsidRPr="00BE24DE">
              <w:rPr>
                <w:rFonts w:ascii="Times New Roman" w:eastAsia="Times New Roman" w:hAnsi="Times New Roman" w:cs="Times New Roman"/>
                <w:spacing w:val="6"/>
                <w:w w:val="114"/>
                <w:sz w:val="24"/>
                <w:szCs w:val="24"/>
              </w:rPr>
              <w:t>из</w:t>
            </w:r>
            <w:r w:rsidRPr="00BE24DE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</w:rPr>
              <w:t>дели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</w:rPr>
              <w:t>(календари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,</w:t>
            </w:r>
            <w:r w:rsidRPr="00BE24DE">
              <w:rPr>
                <w:rFonts w:ascii="Times New Roman" w:eastAsia="Times New Roman" w:hAnsi="Times New Roman" w:cs="Times New Roman"/>
                <w:spacing w:val="1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</w:rPr>
              <w:t>листовк</w:t>
            </w:r>
            <w:r w:rsidRPr="00BE24DE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</w:rPr>
              <w:t>д</w:t>
            </w:r>
            <w:r w:rsidRPr="00BE24DE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>руга</w:t>
            </w:r>
            <w:r w:rsidRPr="00BE24DE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>печатна</w:t>
            </w:r>
            <w:r w:rsidRPr="00BE24DE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4"/>
                <w:sz w:val="24"/>
                <w:szCs w:val="24"/>
              </w:rPr>
              <w:lastRenderedPageBreak/>
              <w:t>пр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7"/>
                <w:sz w:val="24"/>
                <w:szCs w:val="24"/>
              </w:rPr>
              <w:t>ц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)</w:t>
            </w:r>
            <w:r w:rsidRPr="00BE24DE">
              <w:rPr>
                <w:rFonts w:ascii="Times New Roman" w:eastAsia="Times New Roman" w:hAnsi="Times New Roman" w:cs="Times New Roman"/>
                <w:w w:val="138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Создани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е</w:t>
            </w:r>
            <w:r w:rsidRPr="00BE24DE">
              <w:rPr>
                <w:rFonts w:ascii="Times New Roman" w:eastAsia="Times New Roman" w:hAnsi="Times New Roman" w:cs="Times New Roman"/>
                <w:spacing w:val="44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презентаци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Times New Roman" w:hAnsi="Times New Roman" w:cs="Times New Roman"/>
                <w:spacing w:val="26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E24D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основ</w:t>
            </w: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</w:t>
            </w:r>
            <w:r w:rsidRPr="00BE24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готовы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х 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шаблонов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Times New Roman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 xml:space="preserve">распечатка </w:t>
            </w:r>
            <w:proofErr w:type="spellStart"/>
            <w:proofErr w:type="gramStart"/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подготов</w:t>
            </w:r>
            <w:proofErr w:type="spellEnd"/>
            <w:r w:rsidRPr="00BE24DE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-ленны</w:t>
            </w:r>
            <w:r w:rsidRPr="00BE24DE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х</w:t>
            </w:r>
            <w:proofErr w:type="gramEnd"/>
            <w:r w:rsidRPr="00BE24DE">
              <w:rPr>
                <w:rFonts w:ascii="Times New Roman" w:eastAsia="Times New Roman" w:hAnsi="Times New Roman" w:cs="Times New Roman"/>
                <w:spacing w:val="14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>материалов</w:t>
            </w:r>
          </w:p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lastRenderedPageBreak/>
              <w:t>Познавательные</w:t>
            </w:r>
            <w:r w:rsidRPr="00BE24DE">
              <w:rPr>
                <w:rFonts w:ascii="Times New Roman" w:eastAsia="Calibri" w:hAnsi="Times New Roman" w:cs="Times New Roman"/>
                <w:b/>
                <w:spacing w:val="9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искать</w:t>
            </w:r>
            <w:r w:rsidRPr="00BE24DE">
              <w:rPr>
                <w:rFonts w:ascii="Times New Roman" w:eastAsia="Calibri" w:hAnsi="Times New Roman" w:cs="Times New Roman"/>
                <w:spacing w:val="-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отбират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необходимы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2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источник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4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учебнике</w:t>
            </w:r>
            <w:r w:rsidRPr="00BE24DE">
              <w:rPr>
                <w:rFonts w:ascii="Times New Roman" w:eastAsia="Calibri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(текст,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иллюстрация,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чертёж,</w:t>
            </w:r>
            <w:r w:rsidRPr="00BE24DE">
              <w:rPr>
                <w:rFonts w:ascii="Times New Roman" w:eastAsia="Calibri" w:hAnsi="Times New Roman" w:cs="Times New Roman"/>
                <w:spacing w:val="59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инструкционная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карта),  энциклопедиях,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Интернете;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добыват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новы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знани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процесс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наблюдений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6"/>
                <w:sz w:val="24"/>
                <w:szCs w:val="24"/>
              </w:rPr>
              <w:t>сс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де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обсуждени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материало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учебника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выполнени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пробны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поис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ковых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ий</w:t>
            </w:r>
            <w:r w:rsidRPr="00BE24DE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перерабатыват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полученну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сравниват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2"/>
                <w:sz w:val="24"/>
                <w:szCs w:val="24"/>
              </w:rPr>
              <w:t>клас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сифицироват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3"/>
                <w:sz w:val="24"/>
                <w:szCs w:val="24"/>
              </w:rPr>
              <w:t>факт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45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BE24DE">
              <w:rPr>
                <w:rFonts w:ascii="Times New Roman" w:eastAsia="Calibri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явления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;</w:t>
            </w:r>
            <w:r w:rsidRPr="00BE24DE">
              <w:rPr>
                <w:rFonts w:ascii="Times New Roman" w:eastAsia="Calibri" w:hAnsi="Times New Roman" w:cs="Times New Roman"/>
                <w:spacing w:val="-34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1"/>
                <w:w w:val="114"/>
                <w:sz w:val="24"/>
                <w:szCs w:val="24"/>
              </w:rPr>
              <w:t>определят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пр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4"/>
                <w:sz w:val="24"/>
                <w:szCs w:val="24"/>
              </w:rPr>
              <w:t>нн</w:t>
            </w:r>
            <w:proofErr w:type="gramStart"/>
            <w:r w:rsidRPr="00BE24DE">
              <w:rPr>
                <w:rFonts w:ascii="Times New Roman" w:eastAsia="Calibri" w:hAnsi="Times New Roman" w:cs="Times New Roman"/>
                <w:spacing w:val="10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следственные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связи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изучаемых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явлений,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событий;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делат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вывод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E24DE">
              <w:rPr>
                <w:rFonts w:ascii="Times New Roman" w:eastAsia="Calibri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основ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обобщени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полученны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знаний;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преобразовыват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16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информацию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:</w:t>
            </w:r>
            <w:r w:rsidRPr="00BE24DE">
              <w:rPr>
                <w:rFonts w:ascii="Times New Roman" w:eastAsia="Calibri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lastRenderedPageBreak/>
              <w:t>представлят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информаци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19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вид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текста,</w:t>
            </w:r>
            <w:r w:rsidRPr="00BE24DE">
              <w:rPr>
                <w:rFonts w:ascii="Times New Roman" w:eastAsia="Calibri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таблицы,</w:t>
            </w:r>
            <w:r w:rsidRPr="00BE24DE">
              <w:rPr>
                <w:rFonts w:ascii="Times New Roman" w:eastAsia="Calibri" w:hAnsi="Times New Roman" w:cs="Times New Roman"/>
                <w:spacing w:val="15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схемы</w:t>
            </w:r>
            <w:r w:rsidRPr="00BE24DE">
              <w:rPr>
                <w:rFonts w:ascii="Times New Roman" w:eastAsia="Calibri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(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информационны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проектах).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b/>
                <w:w w:val="116"/>
                <w:sz w:val="24"/>
                <w:szCs w:val="24"/>
              </w:rPr>
              <w:t>Коммуникативные</w:t>
            </w:r>
            <w:r w:rsidRPr="00BE24DE">
              <w:rPr>
                <w:rFonts w:ascii="Times New Roman" w:eastAsia="Calibri" w:hAnsi="Times New Roman" w:cs="Times New Roman"/>
                <w:b/>
                <w:spacing w:val="10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b/>
                <w:spacing w:val="4"/>
                <w:w w:val="110"/>
                <w:sz w:val="24"/>
                <w:szCs w:val="24"/>
              </w:rPr>
              <w:t>УУД: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: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оформлят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мысл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2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устно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письменно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й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реч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E24DE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учёто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свои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учебны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5"/>
                <w:sz w:val="24"/>
                <w:szCs w:val="24"/>
              </w:rPr>
              <w:t>ж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речевы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х</w:t>
            </w:r>
            <w:r w:rsidRPr="00BE24DE">
              <w:rPr>
                <w:rFonts w:ascii="Times New Roman" w:eastAsia="Calibri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ситуаций;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донест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2"/>
                <w:sz w:val="24"/>
                <w:szCs w:val="24"/>
              </w:rPr>
              <w:t>позици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BE24DE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других:</w:t>
            </w:r>
            <w:r w:rsidRPr="00BE24DE">
              <w:rPr>
                <w:rFonts w:ascii="Times New Roman" w:eastAsia="Calibri" w:hAnsi="Times New Roman" w:cs="Times New Roman"/>
                <w:spacing w:val="46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высказывать 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BE24DE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5"/>
                <w:sz w:val="24"/>
                <w:szCs w:val="24"/>
              </w:rPr>
              <w:t>т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ч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8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у </w:t>
            </w:r>
            <w:r w:rsidRPr="00BE24DE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зрения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BE24DE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обосновать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привод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аргументы;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слушат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других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41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пытатьс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принимат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3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другу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 xml:space="preserve"> 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30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9"/>
                <w:sz w:val="24"/>
                <w:szCs w:val="24"/>
              </w:rPr>
              <w:t>з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BE24DE">
              <w:rPr>
                <w:rFonts w:ascii="Times New Roman" w:eastAsia="Calibri" w:hAnsi="Times New Roman" w:cs="Times New Roman"/>
                <w:spacing w:val="4"/>
                <w:w w:val="109"/>
                <w:sz w:val="24"/>
                <w:szCs w:val="24"/>
              </w:rPr>
              <w:t>е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н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4"/>
                <w:w w:val="129"/>
                <w:sz w:val="24"/>
                <w:szCs w:val="24"/>
              </w:rPr>
              <w:t>я</w:t>
            </w:r>
            <w:r w:rsidRPr="00BE24DE">
              <w:rPr>
                <w:rFonts w:ascii="Times New Roman" w:eastAsia="Calibri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быт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BE24D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готовы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1"/>
                <w:sz w:val="24"/>
                <w:szCs w:val="24"/>
              </w:rPr>
              <w:t>изменит</w:t>
            </w:r>
            <w:r w:rsidRPr="00BE24D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ь</w:t>
            </w:r>
            <w:r w:rsidRPr="00BE24DE">
              <w:rPr>
                <w:rFonts w:ascii="Times New Roman" w:eastAsia="Calibri" w:hAnsi="Times New Roman" w:cs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сво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E24DE">
              <w:rPr>
                <w:rFonts w:ascii="Times New Roman" w:eastAsia="Calibri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точк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у</w:t>
            </w:r>
            <w:r w:rsidRPr="00BE24DE">
              <w:rPr>
                <w:rFonts w:ascii="Times New Roman" w:eastAsia="Calibri" w:hAnsi="Times New Roman" w:cs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8"/>
                <w:sz w:val="24"/>
                <w:szCs w:val="24"/>
              </w:rPr>
              <w:t>зрения.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24DE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умет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 </w:t>
            </w:r>
            <w:r w:rsidRPr="00BE24D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сотрудничать,</w:t>
            </w:r>
            <w:r w:rsidRPr="00BE24DE">
              <w:rPr>
                <w:rFonts w:ascii="Times New Roman" w:eastAsia="Calibri" w:hAnsi="Times New Roman" w:cs="Times New Roman"/>
                <w:spacing w:val="37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выполняя  различные</w:t>
            </w:r>
            <w:r w:rsidRPr="00BE24DE">
              <w:rPr>
                <w:rFonts w:ascii="Times New Roman" w:eastAsia="Calibri" w:hAnsi="Times New Roman" w:cs="Times New Roman"/>
                <w:spacing w:val="50"/>
                <w:w w:val="114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рол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 в </w:t>
            </w:r>
            <w:r w:rsidRPr="00BE24DE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3"/>
                <w:sz w:val="24"/>
                <w:szCs w:val="24"/>
              </w:rPr>
              <w:t>группе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56"/>
                <w:w w:val="113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в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совместно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м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решени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и</w:t>
            </w:r>
            <w:r w:rsidRPr="00BE24DE">
              <w:rPr>
                <w:rFonts w:ascii="Times New Roman" w:eastAsia="Calibri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проблем</w:t>
            </w:r>
            <w:r w:rsidRPr="00BE24DE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ы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4"/>
                <w:sz w:val="24"/>
                <w:szCs w:val="24"/>
              </w:rPr>
              <w:t>(задачи);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E24DE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уважительно</w:t>
            </w:r>
            <w:r w:rsidRPr="00BE24DE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относиться</w:t>
            </w:r>
            <w:r w:rsidRPr="00BE24DE">
              <w:rPr>
                <w:rFonts w:ascii="Times New Roman" w:eastAsia="Calibri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к</w:t>
            </w:r>
            <w:r w:rsidRPr="00BE24DE">
              <w:rPr>
                <w:rFonts w:ascii="Times New Roman" w:eastAsia="Calibri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позиции</w:t>
            </w:r>
            <w:r w:rsidRPr="00BE24DE"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другого</w:t>
            </w:r>
            <w:proofErr w:type="gramEnd"/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,</w:t>
            </w:r>
            <w:r w:rsidRPr="00BE24DE">
              <w:rPr>
                <w:rFonts w:ascii="Times New Roman" w:eastAsia="Calibri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пытаться</w:t>
            </w:r>
            <w:r w:rsidRPr="00BE24DE">
              <w:rPr>
                <w:rFonts w:ascii="Times New Roman" w:eastAsia="Calibri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0"/>
                <w:sz w:val="24"/>
                <w:szCs w:val="24"/>
              </w:rPr>
              <w:t>догова</w:t>
            </w:r>
            <w:r w:rsidRPr="00BE24DE">
              <w:rPr>
                <w:rFonts w:ascii="Times New Roman" w:eastAsia="Calibri" w:hAnsi="Times New Roman" w:cs="Times New Roman"/>
                <w:spacing w:val="4"/>
                <w:w w:val="117"/>
                <w:sz w:val="24"/>
                <w:szCs w:val="24"/>
              </w:rPr>
              <w:t>риваться.</w:t>
            </w:r>
          </w:p>
        </w:tc>
        <w:tc>
          <w:tcPr>
            <w:tcW w:w="2068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widowControl w:val="0"/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пустой страницы.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воплощать мысленный образ в материале с опорой (при необходимости) на освоенные графические изображения;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</w:t>
            </w: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реализация окончательного образа объекта, определение своего места в общей деятельности;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- обобщать (структурировать) то новое, что открыто и усвоено на уроке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widowControl w:val="0"/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текста.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widowControl w:val="0"/>
              <w:shd w:val="clear" w:color="auto" w:fill="FFFFFF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 вариантов.</w:t>
            </w:r>
          </w:p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c>
          <w:tcPr>
            <w:tcW w:w="52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2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4D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книги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</w:tcPr>
          <w:p w:rsidR="00BE24DE" w:rsidRPr="00BE24DE" w:rsidRDefault="00BE24DE" w:rsidP="00BE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DE" w:rsidRPr="00BE24DE" w:rsidTr="00BE24DE">
        <w:trPr>
          <w:trHeight w:val="345"/>
        </w:trPr>
        <w:tc>
          <w:tcPr>
            <w:tcW w:w="12666" w:type="dxa"/>
            <w:gridSpan w:val="11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</w:tcBorders>
          </w:tcPr>
          <w:p w:rsidR="00BE24DE" w:rsidRPr="00BE24DE" w:rsidRDefault="00BE24DE" w:rsidP="00BE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24DE" w:rsidRPr="00BE24DE" w:rsidRDefault="00BE24DE" w:rsidP="00BE24D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19" w:rsidRPr="00B00619" w:rsidRDefault="00B00619" w:rsidP="00B006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19" w:rsidRPr="00B00619" w:rsidRDefault="00B00619" w:rsidP="00B00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D28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F2D28" w:rsidRPr="00EF6FF2" w:rsidRDefault="00EF2D28" w:rsidP="00EF2D28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F2D28" w:rsidRPr="00EF6FF2" w:rsidSect="00EF6F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83A3EF8"/>
    <w:multiLevelType w:val="multilevel"/>
    <w:tmpl w:val="C928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15F3A"/>
    <w:multiLevelType w:val="multilevel"/>
    <w:tmpl w:val="FEF6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DA4F9E"/>
    <w:multiLevelType w:val="multilevel"/>
    <w:tmpl w:val="508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F393800"/>
    <w:multiLevelType w:val="multilevel"/>
    <w:tmpl w:val="0A1E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6F162B9"/>
    <w:multiLevelType w:val="multilevel"/>
    <w:tmpl w:val="3ED2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830472"/>
    <w:multiLevelType w:val="multilevel"/>
    <w:tmpl w:val="8F9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52D6281"/>
    <w:multiLevelType w:val="multilevel"/>
    <w:tmpl w:val="6506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CE21BEA"/>
    <w:multiLevelType w:val="hybridMultilevel"/>
    <w:tmpl w:val="3946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3E76509"/>
    <w:multiLevelType w:val="hybridMultilevel"/>
    <w:tmpl w:val="14C8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5802E3A"/>
    <w:multiLevelType w:val="multilevel"/>
    <w:tmpl w:val="545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F3F13BC"/>
    <w:multiLevelType w:val="multilevel"/>
    <w:tmpl w:val="9C74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4F4952"/>
    <w:multiLevelType w:val="multilevel"/>
    <w:tmpl w:val="228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4B7761"/>
    <w:multiLevelType w:val="hybridMultilevel"/>
    <w:tmpl w:val="0D7C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51AC7DB3"/>
    <w:multiLevelType w:val="multilevel"/>
    <w:tmpl w:val="2D2C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5A67AE0"/>
    <w:multiLevelType w:val="multilevel"/>
    <w:tmpl w:val="7B7C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67D2F32"/>
    <w:multiLevelType w:val="multilevel"/>
    <w:tmpl w:val="B40A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90F4A37"/>
    <w:multiLevelType w:val="multilevel"/>
    <w:tmpl w:val="EB34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9AE3F7D"/>
    <w:multiLevelType w:val="multilevel"/>
    <w:tmpl w:val="A7EC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07C43"/>
    <w:multiLevelType w:val="multilevel"/>
    <w:tmpl w:val="D0C2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254DDC"/>
    <w:multiLevelType w:val="multilevel"/>
    <w:tmpl w:val="4E3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2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8274CD7"/>
    <w:multiLevelType w:val="hybridMultilevel"/>
    <w:tmpl w:val="9B88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647E4"/>
    <w:multiLevelType w:val="multilevel"/>
    <w:tmpl w:val="908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2"/>
  </w:num>
  <w:num w:numId="4">
    <w:abstractNumId w:val="28"/>
  </w:num>
  <w:num w:numId="5">
    <w:abstractNumId w:val="3"/>
  </w:num>
  <w:num w:numId="6">
    <w:abstractNumId w:val="35"/>
  </w:num>
  <w:num w:numId="7">
    <w:abstractNumId w:val="14"/>
  </w:num>
  <w:num w:numId="8">
    <w:abstractNumId w:val="44"/>
  </w:num>
  <w:num w:numId="9">
    <w:abstractNumId w:val="39"/>
  </w:num>
  <w:num w:numId="10">
    <w:abstractNumId w:val="29"/>
  </w:num>
  <w:num w:numId="11">
    <w:abstractNumId w:val="2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24"/>
  </w:num>
  <w:num w:numId="17">
    <w:abstractNumId w:val="40"/>
  </w:num>
  <w:num w:numId="18">
    <w:abstractNumId w:val="16"/>
  </w:num>
  <w:num w:numId="19">
    <w:abstractNumId w:val="5"/>
  </w:num>
  <w:num w:numId="20">
    <w:abstractNumId w:val="9"/>
  </w:num>
  <w:num w:numId="21">
    <w:abstractNumId w:val="45"/>
  </w:num>
  <w:num w:numId="22">
    <w:abstractNumId w:val="30"/>
  </w:num>
  <w:num w:numId="23">
    <w:abstractNumId w:val="26"/>
  </w:num>
  <w:num w:numId="24">
    <w:abstractNumId w:val="22"/>
  </w:num>
  <w:num w:numId="25">
    <w:abstractNumId w:val="17"/>
  </w:num>
  <w:num w:numId="26">
    <w:abstractNumId w:val="15"/>
  </w:num>
  <w:num w:numId="27">
    <w:abstractNumId w:val="21"/>
  </w:num>
  <w:num w:numId="28">
    <w:abstractNumId w:val="19"/>
  </w:num>
  <w:num w:numId="29">
    <w:abstractNumId w:val="13"/>
  </w:num>
  <w:num w:numId="30">
    <w:abstractNumId w:val="42"/>
  </w:num>
  <w:num w:numId="31">
    <w:abstractNumId w:val="33"/>
  </w:num>
  <w:num w:numId="32">
    <w:abstractNumId w:val="4"/>
  </w:num>
  <w:num w:numId="33">
    <w:abstractNumId w:val="41"/>
  </w:num>
  <w:num w:numId="34">
    <w:abstractNumId w:val="41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1"/>
  </w:num>
  <w:num w:numId="36">
    <w:abstractNumId w:val="10"/>
  </w:num>
  <w:num w:numId="37">
    <w:abstractNumId w:val="38"/>
  </w:num>
  <w:num w:numId="38">
    <w:abstractNumId w:val="7"/>
  </w:num>
  <w:num w:numId="39">
    <w:abstractNumId w:val="23"/>
  </w:num>
  <w:num w:numId="40">
    <w:abstractNumId w:val="2"/>
  </w:num>
  <w:num w:numId="41">
    <w:abstractNumId w:val="34"/>
  </w:num>
  <w:num w:numId="42">
    <w:abstractNumId w:val="27"/>
  </w:num>
  <w:num w:numId="43">
    <w:abstractNumId w:val="36"/>
  </w:num>
  <w:num w:numId="44">
    <w:abstractNumId w:val="1"/>
  </w:num>
  <w:num w:numId="45">
    <w:abstractNumId w:val="32"/>
  </w:num>
  <w:num w:numId="46">
    <w:abstractNumId w:val="20"/>
  </w:num>
  <w:num w:numId="47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C0"/>
    <w:rsid w:val="00034A4E"/>
    <w:rsid w:val="0004626C"/>
    <w:rsid w:val="00120543"/>
    <w:rsid w:val="002B748C"/>
    <w:rsid w:val="00387006"/>
    <w:rsid w:val="00443C2A"/>
    <w:rsid w:val="00465A0E"/>
    <w:rsid w:val="0046642C"/>
    <w:rsid w:val="00490F1F"/>
    <w:rsid w:val="005359BF"/>
    <w:rsid w:val="005F16AB"/>
    <w:rsid w:val="005F3477"/>
    <w:rsid w:val="0066386B"/>
    <w:rsid w:val="00667B9E"/>
    <w:rsid w:val="00812951"/>
    <w:rsid w:val="0084724A"/>
    <w:rsid w:val="00920B0E"/>
    <w:rsid w:val="009F6419"/>
    <w:rsid w:val="00B00619"/>
    <w:rsid w:val="00B06FC0"/>
    <w:rsid w:val="00B44AA2"/>
    <w:rsid w:val="00B52A1D"/>
    <w:rsid w:val="00BE24DE"/>
    <w:rsid w:val="00CE1310"/>
    <w:rsid w:val="00E30259"/>
    <w:rsid w:val="00EF2D28"/>
    <w:rsid w:val="00EF6FF2"/>
    <w:rsid w:val="00F301FC"/>
    <w:rsid w:val="00F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025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302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F2D28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EF2D28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EF2D2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3">
    <w:name w:val="Style43"/>
    <w:basedOn w:val="a"/>
    <w:rsid w:val="00EF2D28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EF2D28"/>
    <w:rPr>
      <w:rFonts w:ascii="Times New Roman" w:hAnsi="Times New Roman" w:cs="Times New Roman"/>
      <w:spacing w:val="20"/>
      <w:sz w:val="20"/>
      <w:szCs w:val="20"/>
    </w:rPr>
  </w:style>
  <w:style w:type="paragraph" w:styleId="a7">
    <w:name w:val="No Spacing"/>
    <w:uiPriority w:val="1"/>
    <w:qFormat/>
    <w:rsid w:val="00EF2D28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F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D28"/>
  </w:style>
  <w:style w:type="paragraph" w:customStyle="1" w:styleId="Default">
    <w:name w:val="Default"/>
    <w:rsid w:val="00EF2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F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2D28"/>
  </w:style>
  <w:style w:type="paragraph" w:styleId="ac">
    <w:name w:val="Balloon Text"/>
    <w:basedOn w:val="a"/>
    <w:link w:val="ad"/>
    <w:uiPriority w:val="99"/>
    <w:semiHidden/>
    <w:unhideWhenUsed/>
    <w:rsid w:val="00EF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D28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EF2D28"/>
  </w:style>
  <w:style w:type="numbering" w:customStyle="1" w:styleId="1">
    <w:name w:val="Нет списка1"/>
    <w:next w:val="a2"/>
    <w:uiPriority w:val="99"/>
    <w:semiHidden/>
    <w:unhideWhenUsed/>
    <w:rsid w:val="0046642C"/>
  </w:style>
  <w:style w:type="numbering" w:customStyle="1" w:styleId="11">
    <w:name w:val="Нет списка11"/>
    <w:next w:val="a2"/>
    <w:uiPriority w:val="99"/>
    <w:semiHidden/>
    <w:unhideWhenUsed/>
    <w:rsid w:val="0046642C"/>
  </w:style>
  <w:style w:type="table" w:customStyle="1" w:styleId="10">
    <w:name w:val="Сетка таблицы1"/>
    <w:basedOn w:val="a1"/>
    <w:next w:val="a6"/>
    <w:uiPriority w:val="59"/>
    <w:rsid w:val="0046642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642C"/>
  </w:style>
  <w:style w:type="character" w:styleId="af">
    <w:name w:val="Strong"/>
    <w:basedOn w:val="a0"/>
    <w:uiPriority w:val="22"/>
    <w:qFormat/>
    <w:rsid w:val="00920B0E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490F1F"/>
  </w:style>
  <w:style w:type="paragraph" w:customStyle="1" w:styleId="c3">
    <w:name w:val="c3"/>
    <w:basedOn w:val="a"/>
    <w:uiPriority w:val="99"/>
    <w:rsid w:val="0049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uiPriority w:val="99"/>
    <w:rsid w:val="00490F1F"/>
    <w:rPr>
      <w:rFonts w:cs="Times New Roman"/>
    </w:rPr>
  </w:style>
  <w:style w:type="paragraph" w:customStyle="1" w:styleId="c2">
    <w:name w:val="c2"/>
    <w:basedOn w:val="a"/>
    <w:uiPriority w:val="99"/>
    <w:rsid w:val="0049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490F1F"/>
    <w:rPr>
      <w:rFonts w:cs="Times New Roman"/>
    </w:rPr>
  </w:style>
  <w:style w:type="character" w:styleId="af0">
    <w:name w:val="Emphasis"/>
    <w:uiPriority w:val="20"/>
    <w:qFormat/>
    <w:rsid w:val="00490F1F"/>
    <w:rPr>
      <w:rFonts w:cs="Times New Roman"/>
      <w:i/>
    </w:rPr>
  </w:style>
  <w:style w:type="paragraph" w:customStyle="1" w:styleId="21">
    <w:name w:val="Основной текст 21"/>
    <w:basedOn w:val="a"/>
    <w:uiPriority w:val="99"/>
    <w:rsid w:val="00490F1F"/>
    <w:pPr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numbering" w:customStyle="1" w:styleId="30">
    <w:name w:val="Нет списка3"/>
    <w:next w:val="a2"/>
    <w:uiPriority w:val="99"/>
    <w:semiHidden/>
    <w:unhideWhenUsed/>
    <w:rsid w:val="00BE24DE"/>
  </w:style>
  <w:style w:type="paragraph" w:styleId="af1">
    <w:name w:val="Body Text"/>
    <w:basedOn w:val="a"/>
    <w:link w:val="af2"/>
    <w:rsid w:val="00BE24D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E24D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0">
    <w:name w:val="Body Text Indent 2"/>
    <w:basedOn w:val="a"/>
    <w:link w:val="22"/>
    <w:uiPriority w:val="99"/>
    <w:semiHidden/>
    <w:unhideWhenUsed/>
    <w:rsid w:val="00BE24D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BE24DE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BE24D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E24DE"/>
    <w:rPr>
      <w:rFonts w:ascii="Calibri" w:eastAsia="Times New Roman" w:hAnsi="Calibri" w:cs="Times New Roman"/>
    </w:rPr>
  </w:style>
  <w:style w:type="paragraph" w:customStyle="1" w:styleId="c15">
    <w:name w:val="c15"/>
    <w:basedOn w:val="a"/>
    <w:rsid w:val="0084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025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302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F2D28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EF2D28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EF2D2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3">
    <w:name w:val="Style43"/>
    <w:basedOn w:val="a"/>
    <w:rsid w:val="00EF2D28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EF2D28"/>
    <w:rPr>
      <w:rFonts w:ascii="Times New Roman" w:hAnsi="Times New Roman" w:cs="Times New Roman"/>
      <w:spacing w:val="20"/>
      <w:sz w:val="20"/>
      <w:szCs w:val="20"/>
    </w:rPr>
  </w:style>
  <w:style w:type="paragraph" w:styleId="a7">
    <w:name w:val="No Spacing"/>
    <w:uiPriority w:val="1"/>
    <w:qFormat/>
    <w:rsid w:val="00EF2D28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F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D28"/>
  </w:style>
  <w:style w:type="paragraph" w:customStyle="1" w:styleId="Default">
    <w:name w:val="Default"/>
    <w:rsid w:val="00EF2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F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2D28"/>
  </w:style>
  <w:style w:type="paragraph" w:styleId="ac">
    <w:name w:val="Balloon Text"/>
    <w:basedOn w:val="a"/>
    <w:link w:val="ad"/>
    <w:uiPriority w:val="99"/>
    <w:semiHidden/>
    <w:unhideWhenUsed/>
    <w:rsid w:val="00EF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D28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EF2D28"/>
  </w:style>
  <w:style w:type="numbering" w:customStyle="1" w:styleId="1">
    <w:name w:val="Нет списка1"/>
    <w:next w:val="a2"/>
    <w:uiPriority w:val="99"/>
    <w:semiHidden/>
    <w:unhideWhenUsed/>
    <w:rsid w:val="0046642C"/>
  </w:style>
  <w:style w:type="numbering" w:customStyle="1" w:styleId="11">
    <w:name w:val="Нет списка11"/>
    <w:next w:val="a2"/>
    <w:uiPriority w:val="99"/>
    <w:semiHidden/>
    <w:unhideWhenUsed/>
    <w:rsid w:val="0046642C"/>
  </w:style>
  <w:style w:type="table" w:customStyle="1" w:styleId="10">
    <w:name w:val="Сетка таблицы1"/>
    <w:basedOn w:val="a1"/>
    <w:next w:val="a6"/>
    <w:uiPriority w:val="59"/>
    <w:rsid w:val="0046642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642C"/>
  </w:style>
  <w:style w:type="character" w:styleId="af">
    <w:name w:val="Strong"/>
    <w:basedOn w:val="a0"/>
    <w:uiPriority w:val="22"/>
    <w:qFormat/>
    <w:rsid w:val="00920B0E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490F1F"/>
  </w:style>
  <w:style w:type="paragraph" w:customStyle="1" w:styleId="c3">
    <w:name w:val="c3"/>
    <w:basedOn w:val="a"/>
    <w:uiPriority w:val="99"/>
    <w:rsid w:val="0049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uiPriority w:val="99"/>
    <w:rsid w:val="00490F1F"/>
    <w:rPr>
      <w:rFonts w:cs="Times New Roman"/>
    </w:rPr>
  </w:style>
  <w:style w:type="paragraph" w:customStyle="1" w:styleId="c2">
    <w:name w:val="c2"/>
    <w:basedOn w:val="a"/>
    <w:uiPriority w:val="99"/>
    <w:rsid w:val="0049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490F1F"/>
    <w:rPr>
      <w:rFonts w:cs="Times New Roman"/>
    </w:rPr>
  </w:style>
  <w:style w:type="character" w:styleId="af0">
    <w:name w:val="Emphasis"/>
    <w:uiPriority w:val="20"/>
    <w:qFormat/>
    <w:rsid w:val="00490F1F"/>
    <w:rPr>
      <w:rFonts w:cs="Times New Roman"/>
      <w:i/>
    </w:rPr>
  </w:style>
  <w:style w:type="paragraph" w:customStyle="1" w:styleId="21">
    <w:name w:val="Основной текст 21"/>
    <w:basedOn w:val="a"/>
    <w:uiPriority w:val="99"/>
    <w:rsid w:val="00490F1F"/>
    <w:pPr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numbering" w:customStyle="1" w:styleId="30">
    <w:name w:val="Нет списка3"/>
    <w:next w:val="a2"/>
    <w:uiPriority w:val="99"/>
    <w:semiHidden/>
    <w:unhideWhenUsed/>
    <w:rsid w:val="00BE24DE"/>
  </w:style>
  <w:style w:type="paragraph" w:styleId="af1">
    <w:name w:val="Body Text"/>
    <w:basedOn w:val="a"/>
    <w:link w:val="af2"/>
    <w:rsid w:val="00BE24D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E24D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0">
    <w:name w:val="Body Text Indent 2"/>
    <w:basedOn w:val="a"/>
    <w:link w:val="22"/>
    <w:uiPriority w:val="99"/>
    <w:semiHidden/>
    <w:unhideWhenUsed/>
    <w:rsid w:val="00BE24D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BE24DE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BE24D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E24DE"/>
    <w:rPr>
      <w:rFonts w:ascii="Calibri" w:eastAsia="Times New Roman" w:hAnsi="Calibri" w:cs="Times New Roman"/>
    </w:rPr>
  </w:style>
  <w:style w:type="paragraph" w:customStyle="1" w:styleId="c15">
    <w:name w:val="c15"/>
    <w:basedOn w:val="a"/>
    <w:rsid w:val="0084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0E6D-A0A8-4B26-955E-F33C86F9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156</Pages>
  <Words>43060</Words>
  <Characters>245443</Characters>
  <Application>Microsoft Office Word</Application>
  <DocSecurity>0</DocSecurity>
  <Lines>2045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2015-10-18T16:33:00Z</dcterms:created>
  <dcterms:modified xsi:type="dcterms:W3CDTF">2015-11-12T14:17:00Z</dcterms:modified>
</cp:coreProperties>
</file>